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7C" w:rsidRPr="00E80991" w:rsidRDefault="00E2637C">
      <w:pPr>
        <w:rPr>
          <w:rFonts w:asciiTheme="minorHAnsi" w:hAnsiTheme="minorHAnsi" w:cstheme="minorHAnsi"/>
        </w:rPr>
      </w:pPr>
    </w:p>
    <w:p w:rsidR="00E80991" w:rsidRDefault="00E80991" w:rsidP="00E80991">
      <w:pPr>
        <w:tabs>
          <w:tab w:val="left" w:pos="5220"/>
        </w:tabs>
        <w:rPr>
          <w:rFonts w:asciiTheme="minorHAnsi" w:hAnsiTheme="minorHAnsi" w:cstheme="minorHAnsi"/>
        </w:rPr>
      </w:pPr>
    </w:p>
    <w:p w:rsidR="002259AE" w:rsidRPr="00E80991" w:rsidRDefault="002259AE" w:rsidP="00E80991">
      <w:pPr>
        <w:tabs>
          <w:tab w:val="left" w:pos="5220"/>
        </w:tabs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Y="1006"/>
        <w:tblW w:w="9426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394"/>
      </w:tblGrid>
      <w:tr w:rsidR="00E2637C" w:rsidRPr="00E80991" w:rsidTr="002F1F29">
        <w:trPr>
          <w:cantSplit/>
          <w:trHeight w:val="414"/>
        </w:trPr>
        <w:tc>
          <w:tcPr>
            <w:tcW w:w="5032" w:type="dxa"/>
            <w:vMerge w:val="restart"/>
          </w:tcPr>
          <w:p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:rsidR="00E2637C" w:rsidRPr="00E80991" w:rsidRDefault="00E2637C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:rsidR="006F5BC3" w:rsidRPr="00E80991" w:rsidRDefault="006F5BC3" w:rsidP="00E2637C">
            <w:pPr>
              <w:rPr>
                <w:rFonts w:asciiTheme="minorHAnsi" w:hAnsiTheme="minorHAnsi" w:cstheme="minorHAnsi"/>
                <w:szCs w:val="22"/>
              </w:rPr>
            </w:pPr>
          </w:p>
          <w:p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Stadtverwaltung Pirna</w:t>
            </w:r>
          </w:p>
          <w:p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 xml:space="preserve">Fachdienst Förderung &amp; Vergabe </w:t>
            </w:r>
          </w:p>
          <w:p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Am Markt 1/2</w:t>
            </w:r>
          </w:p>
          <w:p w:rsidR="00E2637C" w:rsidRPr="00E80991" w:rsidRDefault="00E2637C" w:rsidP="00E2637C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E80991">
              <w:rPr>
                <w:rFonts w:asciiTheme="minorHAnsi" w:hAnsiTheme="minorHAnsi" w:cstheme="minorHAnsi"/>
                <w:sz w:val="24"/>
                <w:szCs w:val="22"/>
              </w:rPr>
              <w:t>01796 Pirna</w:t>
            </w:r>
          </w:p>
          <w:p w:rsidR="00E2637C" w:rsidRPr="00E80991" w:rsidRDefault="00E2637C" w:rsidP="00F42EE6">
            <w:pPr>
              <w:pStyle w:val="berschrift3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7C" w:rsidRPr="00E80991" w:rsidRDefault="00E2637C" w:rsidP="00975A4A">
            <w:pPr>
              <w:rPr>
                <w:rFonts w:asciiTheme="minorHAnsi" w:hAnsiTheme="minorHAnsi" w:cstheme="minorHAnsi"/>
                <w:sz w:val="18"/>
              </w:rPr>
            </w:pPr>
            <w:r w:rsidRPr="005F4E61">
              <w:rPr>
                <w:rFonts w:asciiTheme="minorHAnsi" w:hAnsiTheme="minorHAnsi" w:cstheme="minorHAnsi"/>
                <w:sz w:val="20"/>
              </w:rPr>
              <w:t xml:space="preserve">Vergabe-Nr.:  </w:t>
            </w:r>
            <w:r w:rsidR="00994DC4">
              <w:rPr>
                <w:rFonts w:asciiTheme="minorHAnsi" w:hAnsiTheme="minorHAnsi" w:cstheme="minorHAnsi"/>
                <w:b/>
              </w:rPr>
              <w:t>B-60.2/24/13</w:t>
            </w:r>
          </w:p>
        </w:tc>
      </w:tr>
      <w:tr w:rsidR="00E2637C" w:rsidRPr="00E80991" w:rsidTr="00953575">
        <w:trPr>
          <w:cantSplit/>
          <w:trHeight w:val="1841"/>
        </w:trPr>
        <w:tc>
          <w:tcPr>
            <w:tcW w:w="5032" w:type="dxa"/>
            <w:vMerge/>
          </w:tcPr>
          <w:p w:rsidR="00E2637C" w:rsidRPr="00E80991" w:rsidRDefault="00E2637C" w:rsidP="00F42EE6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2637C" w:rsidRPr="00E80991" w:rsidRDefault="00E2637C" w:rsidP="00E2637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953575" w:rsidRPr="00E80991" w:rsidRDefault="00E2637C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  <w:r w:rsidRPr="00E80991">
              <w:rPr>
                <w:rFonts w:asciiTheme="minorHAnsi" w:hAnsiTheme="minorHAnsi" w:cstheme="minorHAnsi"/>
                <w:sz w:val="16"/>
                <w:szCs w:val="12"/>
              </w:rPr>
              <w:t>Name und Anschrift des Bieters</w:t>
            </w:r>
          </w:p>
          <w:p w:rsidR="00E80991" w:rsidRPr="00E80991" w:rsidRDefault="00E80991" w:rsidP="00953575">
            <w:pPr>
              <w:rPr>
                <w:rFonts w:asciiTheme="minorHAnsi" w:hAnsiTheme="minorHAnsi" w:cstheme="minorHAnsi"/>
                <w:sz w:val="16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8"/>
              </w:rPr>
              <w:id w:val="1426930808"/>
              <w:placeholder>
                <w:docPart w:val="078EDCC7B53B4227BA221B1052564C29"/>
              </w:placeholder>
              <w:showingPlcHdr/>
              <w15:color w:val="0000FF"/>
            </w:sdtPr>
            <w:sdtEndPr/>
            <w:sdtContent>
              <w:bookmarkStart w:id="0" w:name="_GoBack" w:displacedByCustomXml="prev"/>
              <w:p w:rsidR="00AB1999" w:rsidRPr="00975A4A" w:rsidRDefault="00975A4A" w:rsidP="00975A4A">
                <w:pPr>
                  <w:ind w:left="146" w:right="147"/>
                  <w:rPr>
                    <w:rFonts w:cstheme="minorHAnsi"/>
                    <w:b/>
                    <w:sz w:val="28"/>
                  </w:rPr>
                </w:pPr>
                <w:r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  <w:shd w:val="clear" w:color="auto" w:fill="FFFFFF" w:themeFill="background1"/>
                  </w:rPr>
                  <w:t>Eingabe</w:t>
                </w:r>
              </w:p>
              <w:bookmarkEnd w:id="0" w:displacedByCustomXml="next"/>
            </w:sdtContent>
          </w:sdt>
        </w:tc>
      </w:tr>
    </w:tbl>
    <w:p w:rsidR="00CA3880" w:rsidRPr="00E80991" w:rsidRDefault="00CA3880">
      <w:pPr>
        <w:pStyle w:val="berschrift2"/>
        <w:rPr>
          <w:rFonts w:asciiTheme="minorHAnsi" w:hAnsiTheme="minorHAnsi" w:cstheme="minorHAnsi"/>
          <w:sz w:val="32"/>
        </w:rPr>
      </w:pPr>
      <w:r w:rsidRPr="00E80991">
        <w:rPr>
          <w:rFonts w:asciiTheme="minorHAnsi" w:hAnsiTheme="minorHAnsi" w:cstheme="minorHAnsi"/>
          <w:sz w:val="32"/>
        </w:rPr>
        <w:t>Angebot</w:t>
      </w:r>
      <w:r w:rsidR="005B19CC" w:rsidRPr="00E80991">
        <w:rPr>
          <w:rFonts w:asciiTheme="minorHAnsi" w:hAnsiTheme="minorHAnsi" w:cstheme="minorHAnsi"/>
          <w:sz w:val="32"/>
        </w:rPr>
        <w:t>sschreiben</w:t>
      </w:r>
    </w:p>
    <w:p w:rsidR="000253DD" w:rsidRPr="00E80991" w:rsidRDefault="000253DD">
      <w:pPr>
        <w:rPr>
          <w:rFonts w:asciiTheme="minorHAnsi" w:hAnsiTheme="minorHAnsi" w:cstheme="minorHAnsi"/>
          <w:sz w:val="16"/>
        </w:rPr>
      </w:pPr>
    </w:p>
    <w:p w:rsidR="009E44B2" w:rsidRDefault="00FB3C7B" w:rsidP="009E44B2">
      <w:pPr>
        <w:tabs>
          <w:tab w:val="left" w:pos="1134"/>
        </w:tabs>
        <w:ind w:left="1134" w:hanging="1134"/>
        <w:jc w:val="both"/>
        <w:rPr>
          <w:rFonts w:ascii="Frutiger LT Com 45 Light" w:hAnsi="Frutiger LT Com 45 Light" w:cs="Calibri"/>
          <w:b/>
          <w:bCs/>
          <w:iCs/>
          <w:szCs w:val="22"/>
        </w:rPr>
      </w:pPr>
      <w:r w:rsidRPr="00E80991">
        <w:rPr>
          <w:rFonts w:asciiTheme="minorHAnsi" w:hAnsiTheme="minorHAnsi" w:cstheme="minorHAnsi"/>
          <w:sz w:val="20"/>
          <w:szCs w:val="18"/>
        </w:rPr>
        <w:t>Bauleistung:</w:t>
      </w:r>
      <w:r w:rsidR="005B19CC" w:rsidRPr="00E80991">
        <w:rPr>
          <w:rFonts w:asciiTheme="minorHAnsi" w:hAnsiTheme="minorHAnsi" w:cstheme="minorHAnsi"/>
          <w:sz w:val="32"/>
        </w:rPr>
        <w:tab/>
      </w:r>
      <w:r w:rsidR="009E44B2">
        <w:rPr>
          <w:rFonts w:ascii="Frutiger LT Com 45 Light" w:hAnsi="Frutiger LT Com 45 Light" w:cs="Calibri"/>
          <w:b/>
          <w:bCs/>
          <w:iCs/>
          <w:szCs w:val="22"/>
        </w:rPr>
        <w:t>Stadtverwaltung Pirna, grundhafter Ausbau S 168 Struppener Straße</w:t>
      </w:r>
    </w:p>
    <w:p w:rsidR="003364E5" w:rsidRDefault="009E44B2" w:rsidP="009E44B2">
      <w:pPr>
        <w:tabs>
          <w:tab w:val="left" w:pos="1276"/>
        </w:tabs>
        <w:rPr>
          <w:rFonts w:ascii="Frutiger LT Com 45 Light" w:hAnsi="Frutiger LT Com 45 Light" w:cs="Calibri"/>
          <w:b/>
          <w:bCs/>
          <w:iCs/>
          <w:szCs w:val="22"/>
        </w:rPr>
      </w:pPr>
      <w:r>
        <w:rPr>
          <w:rFonts w:ascii="Frutiger LT Com 45 Light" w:hAnsi="Frutiger LT Com 45 Light" w:cs="Calibri"/>
          <w:b/>
          <w:bCs/>
          <w:iCs/>
          <w:szCs w:val="22"/>
        </w:rPr>
        <w:tab/>
        <w:t xml:space="preserve"> – 1. Bauabschnitt, 01796 Pirna</w:t>
      </w:r>
    </w:p>
    <w:p w:rsidR="009E44B2" w:rsidRPr="00E80991" w:rsidRDefault="009E44B2" w:rsidP="009E44B2">
      <w:pPr>
        <w:tabs>
          <w:tab w:val="left" w:pos="1276"/>
        </w:tabs>
        <w:rPr>
          <w:rFonts w:asciiTheme="minorHAnsi" w:hAnsiTheme="minorHAnsi" w:cstheme="minorHAnsi"/>
          <w:sz w:val="16"/>
        </w:rPr>
      </w:pPr>
    </w:p>
    <w:p w:rsidR="003364E5" w:rsidRPr="00E80991" w:rsidRDefault="005B19CC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="003364E5" w:rsidRPr="00E80991">
        <w:rPr>
          <w:rFonts w:asciiTheme="minorHAnsi" w:hAnsiTheme="minorHAnsi" w:cstheme="minorHAnsi"/>
          <w:sz w:val="20"/>
        </w:rPr>
        <w:t xml:space="preserve">, </w:t>
      </w:r>
      <w:r w:rsidR="003364E5" w:rsidRPr="00E80991">
        <w:rPr>
          <w:rFonts w:asciiTheme="minorHAnsi" w:hAnsiTheme="minorHAnsi" w:cstheme="minorHAnsi"/>
          <w:b/>
          <w:sz w:val="20"/>
        </w:rPr>
        <w:t xml:space="preserve">die Vertragsbestandteil werden: </w:t>
      </w:r>
    </w:p>
    <w:p w:rsidR="00AE45E4" w:rsidRDefault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:rsidR="00E80991" w:rsidRPr="00E80991" w:rsidRDefault="00E80991">
      <w:pPr>
        <w:rPr>
          <w:rFonts w:asciiTheme="minorHAnsi" w:hAnsiTheme="minorHAnsi" w:cstheme="minorHAnsi"/>
          <w:b/>
          <w:sz w:val="4"/>
        </w:rPr>
      </w:pPr>
    </w:p>
    <w:p w:rsidR="00E80991" w:rsidRPr="00E80991" w:rsidRDefault="00994DC4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03441129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0"/>
        </w:rPr>
        <w:t>Leistungsverzeichnis mit den Preisen sowie den geforderten Angaben und Erklärungen</w:t>
      </w:r>
    </w:p>
    <w:p w:rsidR="00E80991" w:rsidRDefault="00994DC4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23393788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0"/>
        </w:rPr>
        <w:t>233  Nachunternehmerleistungen</w:t>
      </w:r>
    </w:p>
    <w:p w:rsidR="00E80991" w:rsidRPr="00E80991" w:rsidRDefault="00994DC4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30863168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</w:p>
    <w:p w:rsidR="00E80991" w:rsidRPr="00E80991" w:rsidRDefault="00E80991">
      <w:pPr>
        <w:rPr>
          <w:rFonts w:asciiTheme="minorHAnsi" w:hAnsiTheme="minorHAnsi" w:cstheme="minorHAnsi"/>
          <w:sz w:val="10"/>
          <w:szCs w:val="10"/>
        </w:rPr>
      </w:pPr>
    </w:p>
    <w:p w:rsidR="003364E5" w:rsidRPr="00E80991" w:rsidRDefault="003364E5" w:rsidP="003364E5">
      <w:pPr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Anlagen</w:t>
      </w:r>
      <w:r w:rsidRPr="00E80991">
        <w:rPr>
          <w:rFonts w:asciiTheme="minorHAnsi" w:hAnsiTheme="minorHAnsi" w:cstheme="minorHAnsi"/>
          <w:sz w:val="20"/>
        </w:rPr>
        <w:t xml:space="preserve">, </w:t>
      </w:r>
      <w:r w:rsidRPr="00E80991">
        <w:rPr>
          <w:rFonts w:asciiTheme="minorHAnsi" w:hAnsiTheme="minorHAnsi" w:cstheme="minorHAnsi"/>
          <w:b/>
          <w:sz w:val="20"/>
        </w:rPr>
        <w:t xml:space="preserve">die der Angebotserläuterung dienen, ohne Vertragsbestandteil zu werden: </w:t>
      </w:r>
    </w:p>
    <w:p w:rsidR="003364E5" w:rsidRPr="00E80991" w:rsidRDefault="003364E5" w:rsidP="003364E5">
      <w:pPr>
        <w:rPr>
          <w:rFonts w:asciiTheme="minorHAnsi" w:hAnsiTheme="minorHAnsi" w:cstheme="minorHAnsi"/>
          <w:sz w:val="14"/>
          <w:szCs w:val="12"/>
        </w:rPr>
      </w:pPr>
      <w:r w:rsidRPr="00E80991">
        <w:rPr>
          <w:rFonts w:asciiTheme="minorHAnsi" w:hAnsiTheme="minorHAnsi" w:cstheme="minorHAnsi"/>
          <w:sz w:val="14"/>
          <w:szCs w:val="12"/>
        </w:rPr>
        <w:t>(vom Bieter anzukreuzen und beizufügen)</w:t>
      </w:r>
    </w:p>
    <w:p w:rsidR="00E80991" w:rsidRPr="00E80991" w:rsidRDefault="00E80991" w:rsidP="003364E5">
      <w:pPr>
        <w:rPr>
          <w:rFonts w:asciiTheme="minorHAnsi" w:hAnsiTheme="minorHAnsi" w:cstheme="minorHAnsi"/>
          <w:b/>
          <w:sz w:val="4"/>
        </w:rPr>
      </w:pPr>
    </w:p>
    <w:p w:rsidR="00E80991" w:rsidRPr="00E80991" w:rsidRDefault="00994DC4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194961065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8"/>
        </w:rPr>
        <w:t>Präqualifikationsnachweis</w:t>
      </w:r>
    </w:p>
    <w:p w:rsidR="00E80991" w:rsidRPr="00E80991" w:rsidRDefault="00994DC4" w:rsidP="00E80991">
      <w:pPr>
        <w:tabs>
          <w:tab w:val="left" w:pos="7950"/>
        </w:tabs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58595777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  <w:szCs w:val="18"/>
        </w:rPr>
        <w:t>124  Eigenerklärung zur Eignung</w:t>
      </w:r>
      <w:r w:rsidR="00E80991">
        <w:rPr>
          <w:rFonts w:asciiTheme="minorHAnsi" w:hAnsiTheme="minorHAnsi" w:cstheme="minorHAnsi"/>
          <w:szCs w:val="18"/>
        </w:rPr>
        <w:tab/>
      </w:r>
    </w:p>
    <w:p w:rsidR="00E80991" w:rsidRPr="00E80991" w:rsidRDefault="00994DC4" w:rsidP="00E80991">
      <w:pPr>
        <w:spacing w:line="300" w:lineRule="exact"/>
        <w:rPr>
          <w:rFonts w:asciiTheme="minorHAnsi" w:hAnsiTheme="minorHAnsi" w:cstheme="minorHAnsi"/>
          <w:sz w:val="20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-51469296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>221/222  Angaben zur Preisermittlung</w:t>
      </w:r>
    </w:p>
    <w:p w:rsidR="00E80991" w:rsidRPr="00E80991" w:rsidRDefault="00994DC4" w:rsidP="00E80991">
      <w:pPr>
        <w:spacing w:line="300" w:lineRule="exact"/>
        <w:rPr>
          <w:rFonts w:asciiTheme="minorHAnsi" w:hAnsiTheme="minorHAnsi" w:cstheme="minorHAnsi"/>
          <w:szCs w:val="10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76003342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>223  Aufgliederung der Einheitspreise</w:t>
      </w:r>
    </w:p>
    <w:p w:rsidR="00D4581A" w:rsidRDefault="00994DC4" w:rsidP="00E80991">
      <w:pPr>
        <w:spacing w:line="300" w:lineRule="exact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theme="minorHAnsi"/>
            <w:sz w:val="32"/>
            <w:szCs w:val="10"/>
          </w:rPr>
          <w:id w:val="103538359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32"/>
              <w:szCs w:val="10"/>
            </w:rPr>
            <w:t>☐</w:t>
          </w:r>
        </w:sdtContent>
      </w:sdt>
      <w:r w:rsidR="00E80991" w:rsidRPr="00E80991">
        <w:rPr>
          <w:rFonts w:asciiTheme="minorHAnsi" w:hAnsiTheme="minorHAnsi" w:cstheme="minorHAnsi"/>
          <w:szCs w:val="1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10"/>
          </w:rPr>
          <w:id w:val="1871722267"/>
          <w:placeholder>
            <w:docPart w:val="2A3383BC21274DBEABB7F7E2CD2AC6F5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:rsidR="00E80991" w:rsidRPr="00E80991" w:rsidRDefault="00E80991" w:rsidP="00953575">
      <w:pPr>
        <w:pBdr>
          <w:bottom w:val="single" w:sz="6" w:space="1" w:color="auto"/>
        </w:pBdr>
        <w:rPr>
          <w:rFonts w:asciiTheme="minorHAnsi" w:hAnsiTheme="minorHAnsi" w:cstheme="minorHAnsi"/>
          <w:sz w:val="16"/>
        </w:rPr>
      </w:pPr>
    </w:p>
    <w:p w:rsidR="00E80991" w:rsidRDefault="00E80991" w:rsidP="00953575">
      <w:pPr>
        <w:rPr>
          <w:rFonts w:asciiTheme="minorHAnsi" w:hAnsiTheme="minorHAnsi" w:cstheme="minorHAnsi"/>
          <w:sz w:val="16"/>
        </w:rPr>
      </w:pPr>
    </w:p>
    <w:p w:rsidR="00E80991" w:rsidRPr="00E80991" w:rsidRDefault="00E80991" w:rsidP="00953575">
      <w:pPr>
        <w:rPr>
          <w:rFonts w:asciiTheme="minorHAnsi" w:hAnsiTheme="minorHAnsi" w:cstheme="minorHAnsi"/>
          <w:sz w:val="16"/>
        </w:rPr>
      </w:pPr>
    </w:p>
    <w:p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Ich/Wir biete(n) die Ausführung der oben genannten Leistung zu den von mir/uns eingesetzten Preisen an. An mein/unser Angebot halte(n) ich/wir mich/uns bis zum Ablauf der Bindefrist gebunden.</w:t>
      </w:r>
    </w:p>
    <w:p w:rsidR="00E80991" w:rsidRPr="00E80991" w:rsidRDefault="00E80991" w:rsidP="00E80991">
      <w:pPr>
        <w:ind w:left="426" w:hanging="426"/>
        <w:rPr>
          <w:rFonts w:asciiTheme="minorHAnsi" w:hAnsiTheme="minorHAnsi" w:cstheme="minorHAnsi"/>
          <w:b/>
          <w:sz w:val="20"/>
        </w:rPr>
      </w:pPr>
    </w:p>
    <w:p w:rsid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Die Angebotsendsumme des Hauptangebotes gem. Leistungsbeschreibung/-verzeichnis beträgt</w:t>
      </w:r>
    </w:p>
    <w:p w:rsidR="00975A4A" w:rsidRPr="00975A4A" w:rsidRDefault="00975A4A" w:rsidP="00975A4A">
      <w:pPr>
        <w:pStyle w:val="Listenabsatz"/>
        <w:rPr>
          <w:rFonts w:asciiTheme="minorHAnsi" w:hAnsiTheme="minorHAnsi" w:cstheme="minorHAnsi"/>
          <w:b/>
          <w:sz w:val="4"/>
          <w:szCs w:val="4"/>
        </w:rPr>
      </w:pPr>
    </w:p>
    <w:p w:rsidR="00975A4A" w:rsidRDefault="00994DC4" w:rsidP="00975A4A">
      <w:pPr>
        <w:pBdr>
          <w:bottom w:val="single" w:sz="6" w:space="1" w:color="auto"/>
        </w:pBdr>
        <w:ind w:left="2835" w:right="2663"/>
        <w:jc w:val="center"/>
        <w:rPr>
          <w:rFonts w:asciiTheme="minorHAnsi" w:hAnsiTheme="minorHAnsi" w:cstheme="minorHAnsi"/>
          <w:i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506933199"/>
          <w:placeholder>
            <w:docPart w:val="3C66A4ADE210488099438810B4D4FFB9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975A4A">
        <w:rPr>
          <w:rFonts w:asciiTheme="minorHAnsi" w:hAnsiTheme="minorHAnsi" w:cstheme="minorHAnsi"/>
          <w:b/>
          <w:i/>
          <w:color w:val="C00000"/>
          <w:sz w:val="28"/>
        </w:rPr>
        <w:t xml:space="preserve"> </w:t>
      </w:r>
      <w:r w:rsidR="00975A4A">
        <w:rPr>
          <w:rFonts w:asciiTheme="minorHAnsi" w:hAnsiTheme="minorHAnsi" w:cstheme="minorHAnsi"/>
          <w:b/>
          <w:color w:val="C00000"/>
          <w:sz w:val="28"/>
        </w:rPr>
        <w:t xml:space="preserve">EUR </w:t>
      </w:r>
      <w:r w:rsidR="00975A4A">
        <w:rPr>
          <w:rFonts w:asciiTheme="minorHAnsi" w:hAnsiTheme="minorHAnsi" w:cstheme="minorHAnsi"/>
          <w:color w:val="C00000"/>
          <w:sz w:val="18"/>
        </w:rPr>
        <w:t>(brutto)</w:t>
      </w:r>
    </w:p>
    <w:p w:rsidR="00975A4A" w:rsidRPr="004F350D" w:rsidRDefault="00975A4A" w:rsidP="004F0FAB">
      <w:pPr>
        <w:ind w:left="2835"/>
        <w:rPr>
          <w:rFonts w:asciiTheme="minorHAnsi" w:hAnsiTheme="minorHAnsi" w:cstheme="minorHAnsi"/>
          <w:sz w:val="20"/>
        </w:rPr>
      </w:pPr>
    </w:p>
    <w:p w:rsidR="00E80991" w:rsidRPr="00E80991" w:rsidRDefault="00E80991" w:rsidP="00E80991">
      <w:pPr>
        <w:pStyle w:val="Listenabsatz"/>
        <w:numPr>
          <w:ilvl w:val="0"/>
          <w:numId w:val="18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 xml:space="preserve">Die Gesamtsumme der jährlichen Vergütung gem. Instandhaltungsvertrag beträgt </w:t>
      </w:r>
    </w:p>
    <w:p w:rsidR="00E80991" w:rsidRDefault="00E80991" w:rsidP="00E80991">
      <w:pPr>
        <w:pStyle w:val="Listenabsatz"/>
        <w:ind w:left="426"/>
        <w:rPr>
          <w:rFonts w:asciiTheme="minorHAnsi" w:hAnsiTheme="minorHAnsi" w:cstheme="minorHAnsi"/>
          <w:sz w:val="16"/>
        </w:rPr>
      </w:pPr>
      <w:r w:rsidRPr="00E80991">
        <w:rPr>
          <w:rFonts w:asciiTheme="minorHAnsi" w:hAnsiTheme="minorHAnsi" w:cstheme="minorHAnsi"/>
          <w:sz w:val="16"/>
        </w:rPr>
        <w:t>(nur ausfüllen, wenn den Vergabeunterlagen ein Instandhaltungsvertrag beiliegt)</w:t>
      </w:r>
    </w:p>
    <w:p w:rsidR="004F350D" w:rsidRPr="00975A4A" w:rsidRDefault="004F350D" w:rsidP="00E80991">
      <w:pPr>
        <w:pStyle w:val="Listenabsatz"/>
        <w:ind w:left="426"/>
        <w:rPr>
          <w:rFonts w:asciiTheme="minorHAnsi" w:hAnsiTheme="minorHAnsi" w:cstheme="minorHAnsi"/>
          <w:sz w:val="4"/>
        </w:rPr>
      </w:pPr>
    </w:p>
    <w:p w:rsidR="00975A4A" w:rsidRDefault="00994DC4" w:rsidP="00975A4A">
      <w:pPr>
        <w:pBdr>
          <w:bottom w:val="single" w:sz="6" w:space="1" w:color="auto"/>
        </w:pBdr>
        <w:ind w:left="2835" w:right="2663"/>
        <w:jc w:val="center"/>
        <w:rPr>
          <w:rFonts w:asciiTheme="minorHAnsi" w:hAnsiTheme="minorHAnsi" w:cstheme="minorHAnsi"/>
          <w:i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-87612740"/>
          <w:placeholder>
            <w:docPart w:val="EC832F46809C4923BCC12766DD891C4F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975A4A">
        <w:rPr>
          <w:rFonts w:asciiTheme="minorHAnsi" w:hAnsiTheme="minorHAnsi" w:cstheme="minorHAnsi"/>
          <w:b/>
          <w:i/>
          <w:color w:val="C00000"/>
          <w:sz w:val="28"/>
        </w:rPr>
        <w:t xml:space="preserve"> </w:t>
      </w:r>
      <w:r w:rsidR="00975A4A">
        <w:rPr>
          <w:rFonts w:asciiTheme="minorHAnsi" w:hAnsiTheme="minorHAnsi" w:cstheme="minorHAnsi"/>
          <w:b/>
          <w:color w:val="C00000"/>
          <w:sz w:val="28"/>
        </w:rPr>
        <w:t xml:space="preserve">EUR </w:t>
      </w:r>
      <w:r w:rsidR="00975A4A">
        <w:rPr>
          <w:rFonts w:asciiTheme="minorHAnsi" w:hAnsiTheme="minorHAnsi" w:cstheme="minorHAnsi"/>
          <w:color w:val="C00000"/>
          <w:sz w:val="18"/>
        </w:rPr>
        <w:t>(brutto)</w:t>
      </w:r>
    </w:p>
    <w:p w:rsidR="00975A4A" w:rsidRPr="004F350D" w:rsidRDefault="00975A4A" w:rsidP="00E80991">
      <w:pPr>
        <w:pStyle w:val="Listenabsatz"/>
        <w:ind w:left="426"/>
        <w:rPr>
          <w:rFonts w:asciiTheme="minorHAnsi" w:hAnsiTheme="minorHAnsi" w:cstheme="minorHAnsi"/>
          <w:sz w:val="20"/>
        </w:rPr>
      </w:pPr>
    </w:p>
    <w:p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Anzahl der Nebenangebote</w:t>
      </w:r>
    </w:p>
    <w:p w:rsidR="00975A4A" w:rsidRDefault="00994DC4" w:rsidP="00975A4A">
      <w:pPr>
        <w:pBdr>
          <w:bottom w:val="single" w:sz="6" w:space="0" w:color="auto"/>
        </w:pBdr>
        <w:ind w:left="3969" w:right="3797"/>
        <w:jc w:val="center"/>
        <w:rPr>
          <w:rFonts w:asciiTheme="minorHAnsi" w:hAnsiTheme="minorHAnsi" w:cstheme="minorHAnsi"/>
          <w:i/>
          <w:color w:val="C00000"/>
          <w:sz w:val="18"/>
        </w:rPr>
      </w:pPr>
      <w:sdt>
        <w:sdtPr>
          <w:rPr>
            <w:rFonts w:asciiTheme="minorHAnsi" w:hAnsiTheme="minorHAnsi" w:cstheme="minorHAnsi"/>
            <w:b/>
            <w:color w:val="C00000"/>
            <w:sz w:val="28"/>
            <w:szCs w:val="10"/>
          </w:rPr>
          <w:id w:val="1961290990"/>
          <w:placeholder>
            <w:docPart w:val="3E06E2F9BB424A39A7D044A7F1F200C3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  <w:r w:rsidR="00975A4A">
        <w:rPr>
          <w:rFonts w:asciiTheme="minorHAnsi" w:hAnsiTheme="minorHAnsi" w:cstheme="minorHAnsi"/>
          <w:b/>
          <w:color w:val="C00000"/>
          <w:sz w:val="28"/>
        </w:rPr>
        <w:t xml:space="preserve"> St.</w:t>
      </w:r>
    </w:p>
    <w:p w:rsidR="00975A4A" w:rsidRPr="00CF1645" w:rsidRDefault="00975A4A" w:rsidP="00527A8A">
      <w:pPr>
        <w:rPr>
          <w:rFonts w:asciiTheme="minorHAnsi" w:hAnsiTheme="minorHAnsi" w:cstheme="minorHAnsi"/>
          <w:b/>
          <w:sz w:val="20"/>
        </w:rPr>
      </w:pPr>
    </w:p>
    <w:p w:rsidR="00E80991" w:rsidRPr="00E80991" w:rsidRDefault="00E80991" w:rsidP="00E80991">
      <w:pPr>
        <w:pStyle w:val="Listenabsatz"/>
        <w:numPr>
          <w:ilvl w:val="0"/>
          <w:numId w:val="16"/>
        </w:numPr>
        <w:ind w:left="426" w:hanging="426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Preisnachlass ohne Bedingung auf die Abrechnungssumme für Haupt- und alle Nebenangebote sowie auf die Preise für angeordnete Leistungen, die auf Grundlage der Preisermittlung für die vertragliche Leistung zu bilden sind</w:t>
      </w:r>
    </w:p>
    <w:p w:rsidR="00975A4A" w:rsidRPr="00975A4A" w:rsidRDefault="00994DC4" w:rsidP="00975A4A">
      <w:pPr>
        <w:pBdr>
          <w:bottom w:val="single" w:sz="6" w:space="0" w:color="auto"/>
        </w:pBdr>
        <w:ind w:left="3969" w:right="3797"/>
        <w:jc w:val="center"/>
        <w:rPr>
          <w:rFonts w:ascii="Calibri" w:hAnsi="Calibri" w:cs="Calibri"/>
          <w:i/>
          <w:color w:val="C00000"/>
          <w:sz w:val="18"/>
        </w:rPr>
      </w:pPr>
      <w:sdt>
        <w:sdtPr>
          <w:rPr>
            <w:rFonts w:ascii="Calibri" w:hAnsi="Calibri" w:cs="Calibri"/>
            <w:b/>
            <w:color w:val="C00000"/>
            <w:sz w:val="28"/>
            <w:szCs w:val="10"/>
          </w:rPr>
          <w:id w:val="939882080"/>
          <w:placeholder>
            <w:docPart w:val="30A1D64F08E54824BE2334E84EC79816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sdtContent>
      </w:sdt>
      <w:r w:rsidR="00975A4A" w:rsidRPr="00975A4A">
        <w:rPr>
          <w:rFonts w:ascii="Calibri" w:hAnsi="Calibri" w:cs="Calibri"/>
          <w:b/>
          <w:i/>
          <w:color w:val="C00000"/>
          <w:sz w:val="28"/>
        </w:rPr>
        <w:t xml:space="preserve"> </w:t>
      </w:r>
      <w:r w:rsidR="00975A4A" w:rsidRPr="00975A4A">
        <w:rPr>
          <w:rFonts w:ascii="Calibri" w:hAnsi="Calibri" w:cs="Calibri"/>
          <w:b/>
          <w:color w:val="C00000"/>
          <w:sz w:val="28"/>
        </w:rPr>
        <w:t>%</w:t>
      </w:r>
    </w:p>
    <w:p w:rsidR="00975A4A" w:rsidRDefault="00975A4A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:rsidR="00B236CE" w:rsidRDefault="00B236CE" w:rsidP="00F130CA">
      <w:pPr>
        <w:tabs>
          <w:tab w:val="left" w:pos="426"/>
        </w:tabs>
        <w:rPr>
          <w:rFonts w:asciiTheme="minorHAnsi" w:hAnsiTheme="minorHAnsi" w:cstheme="minorHAnsi"/>
          <w:sz w:val="10"/>
        </w:rPr>
      </w:pPr>
    </w:p>
    <w:p w:rsidR="000253DD" w:rsidRPr="00E80991" w:rsidRDefault="000253DD" w:rsidP="009E44B2">
      <w:pPr>
        <w:pStyle w:val="Listenabsatz"/>
        <w:numPr>
          <w:ilvl w:val="0"/>
          <w:numId w:val="16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b/>
          <w:sz w:val="20"/>
        </w:rPr>
        <w:t>Bestandteil meines/unseres Angebots sind neben diesem Angebotsschreiben und seinen Anlagen:</w:t>
      </w:r>
    </w:p>
    <w:p w:rsidR="000253DD" w:rsidRPr="00E80991" w:rsidRDefault="000253DD" w:rsidP="009E44B2">
      <w:pPr>
        <w:tabs>
          <w:tab w:val="left" w:pos="426"/>
        </w:tabs>
        <w:jc w:val="both"/>
        <w:rPr>
          <w:rFonts w:asciiTheme="minorHAnsi" w:hAnsiTheme="minorHAnsi" w:cstheme="minorHAnsi"/>
          <w:sz w:val="4"/>
          <w:szCs w:val="10"/>
        </w:rPr>
      </w:pPr>
      <w:r w:rsidRPr="00E80991">
        <w:rPr>
          <w:rFonts w:asciiTheme="minorHAnsi" w:hAnsiTheme="minorHAnsi" w:cstheme="minorHAnsi"/>
          <w:sz w:val="20"/>
        </w:rPr>
        <w:tab/>
      </w:r>
    </w:p>
    <w:p w:rsidR="000253DD" w:rsidRPr="00E80991" w:rsidRDefault="000253DD" w:rsidP="009E44B2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ab/>
        <w:t xml:space="preserve">- Allgemeine Vertragsbedingungen für die Ausführung von Bauleistungen (VOB/B), Ausgabe </w:t>
      </w:r>
      <w:r w:rsidR="00236629" w:rsidRPr="00E80991">
        <w:rPr>
          <w:rFonts w:asciiTheme="minorHAnsi" w:hAnsiTheme="minorHAnsi" w:cstheme="minorHAnsi"/>
          <w:sz w:val="20"/>
        </w:rPr>
        <w:t>2016</w:t>
      </w:r>
      <w:r w:rsidRPr="00E80991">
        <w:rPr>
          <w:rFonts w:asciiTheme="minorHAnsi" w:hAnsiTheme="minorHAnsi" w:cstheme="minorHAnsi"/>
          <w:sz w:val="20"/>
        </w:rPr>
        <w:t>,</w:t>
      </w:r>
    </w:p>
    <w:p w:rsidR="00154CD1" w:rsidRDefault="000253DD" w:rsidP="009E44B2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ab/>
        <w:t>- Unterlagen gem. Aufforderung zur Angebotsabgabe, Anlagen - Teil B</w:t>
      </w:r>
    </w:p>
    <w:p w:rsidR="00E80991" w:rsidRDefault="00E80991" w:rsidP="009E44B2">
      <w:pPr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:rsidR="00EB1E03" w:rsidRPr="004F0FAB" w:rsidRDefault="00994DC4" w:rsidP="009E44B2">
      <w:pPr>
        <w:pStyle w:val="Listenabsatz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color w:val="808080" w:themeColor="background1" w:themeShade="80"/>
        </w:rPr>
      </w:pPr>
      <w:sdt>
        <w:sdtPr>
          <w:rPr>
            <w:rFonts w:ascii="MS Gothic" w:eastAsia="MS Gothic" w:hAnsi="MS Gothic" w:cstheme="minorHAnsi"/>
            <w:sz w:val="28"/>
          </w:rPr>
          <w:id w:val="96754780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 w:rsidRPr="00E13C26">
        <w:rPr>
          <w:rFonts w:asciiTheme="minorHAnsi" w:hAnsiTheme="minorHAnsi" w:cstheme="minorHAnsi"/>
          <w:sz w:val="20"/>
        </w:rPr>
        <w:t xml:space="preserve">  </w:t>
      </w:r>
      <w:r w:rsidR="00E80991" w:rsidRPr="00E13C26">
        <w:rPr>
          <w:rFonts w:asciiTheme="minorHAnsi" w:hAnsiTheme="minorHAnsi" w:cstheme="minorHAnsi"/>
          <w:sz w:val="20"/>
          <w:szCs w:val="20"/>
        </w:rPr>
        <w:t>Ic</w:t>
      </w:r>
      <w:r w:rsidR="00E80991" w:rsidRPr="00E13C26">
        <w:rPr>
          <w:rFonts w:asciiTheme="minorHAnsi" w:hAnsiTheme="minorHAnsi" w:cstheme="minorHAnsi"/>
          <w:sz w:val="20"/>
        </w:rPr>
        <w:t>h bin/Wir sind im Präqualifikationsverzeichnis eingetragen unter Nummer:</w:t>
      </w:r>
      <w:r w:rsidR="00B236CE">
        <w:rPr>
          <w:rFonts w:asciiTheme="minorHAnsi" w:hAnsiTheme="minorHAnsi" w:cstheme="minorHAnsi"/>
          <w:sz w:val="20"/>
        </w:rPr>
        <w:t xml:space="preserve">   </w:t>
      </w:r>
      <w:sdt>
        <w:sdtPr>
          <w:rPr>
            <w:rFonts w:asciiTheme="minorHAnsi" w:hAnsiTheme="minorHAnsi" w:cstheme="minorHAnsi"/>
            <w:b/>
            <w:color w:val="C00000"/>
            <w:sz w:val="24"/>
            <w:szCs w:val="10"/>
          </w:rPr>
          <w:id w:val="-1376380468"/>
          <w:placeholder>
            <w:docPart w:val="6E96DE4249A34AD3A22F511527251E71"/>
          </w:placeholder>
          <w:showingPlcHdr/>
          <w15:color w:val="0000FF"/>
          <w:text/>
        </w:sdtPr>
        <w:sdtEndPr/>
        <w:sdtContent>
          <w:r w:rsidR="00975A4A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sdtContent>
      </w:sdt>
    </w:p>
    <w:p w:rsidR="00E80991" w:rsidRPr="00E80991" w:rsidRDefault="00994DC4" w:rsidP="009E44B2">
      <w:pPr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</w:rPr>
          <w:id w:val="-13394801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 xml:space="preserve">Ich bin/Wir sind ein kleines oder mittleres Unternehmen -KMU- mit </w:t>
      </w:r>
      <w:r w:rsidR="00E80991">
        <w:rPr>
          <w:rFonts w:asciiTheme="minorHAnsi" w:hAnsiTheme="minorHAnsi" w:cstheme="minorHAnsi"/>
          <w:sz w:val="20"/>
        </w:rPr>
        <w:t>w</w:t>
      </w:r>
      <w:r w:rsidR="00E80991" w:rsidRPr="00E80991">
        <w:rPr>
          <w:rFonts w:asciiTheme="minorHAnsi" w:hAnsiTheme="minorHAnsi" w:cstheme="minorHAnsi"/>
          <w:sz w:val="20"/>
        </w:rPr>
        <w:t xml:space="preserve">eniger als 250 Beschäftigten und </w:t>
      </w:r>
    </w:p>
    <w:p w:rsidR="00E80991" w:rsidRPr="00E80991" w:rsidRDefault="00E80991" w:rsidP="009E44B2">
      <w:pPr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  <w:t xml:space="preserve">  </w:t>
      </w:r>
      <w:r w:rsidRPr="00E80991">
        <w:rPr>
          <w:rFonts w:asciiTheme="minorHAnsi" w:hAnsiTheme="minorHAnsi" w:cstheme="minorHAnsi"/>
          <w:sz w:val="20"/>
        </w:rPr>
        <w:t xml:space="preserve">höchstens 50 Mio. Euro Jahresumsatz oder 43 Mio. EUR Jahresbilanzsumme. </w:t>
      </w:r>
    </w:p>
    <w:p w:rsidR="00E80991" w:rsidRDefault="00E80991" w:rsidP="009E44B2">
      <w:pPr>
        <w:ind w:left="799"/>
        <w:jc w:val="both"/>
        <w:rPr>
          <w:rFonts w:asciiTheme="minorHAnsi" w:hAnsiTheme="minorHAnsi" w:cstheme="minorHAnsi"/>
          <w:sz w:val="16"/>
        </w:rPr>
      </w:pPr>
      <w:r w:rsidRPr="00E80991">
        <w:rPr>
          <w:rFonts w:asciiTheme="minorHAnsi" w:hAnsiTheme="minorHAnsi" w:cstheme="minorHAnsi"/>
          <w:sz w:val="16"/>
        </w:rPr>
        <w:t>Bietergemeinschaften gelten nur dann als KMU, wenn der überwiegende Teil des Auftrags von (einem) Partner(n) der Bietergemeinschaft erbracht wird, der/die als KMU einzustufen ist/sind.</w:t>
      </w:r>
    </w:p>
    <w:p w:rsidR="00953575" w:rsidRPr="00E80991" w:rsidRDefault="00953575" w:rsidP="009E44B2">
      <w:pPr>
        <w:jc w:val="both"/>
        <w:rPr>
          <w:rFonts w:asciiTheme="minorHAnsi" w:hAnsiTheme="minorHAnsi" w:cstheme="minorHAnsi"/>
          <w:sz w:val="20"/>
        </w:rPr>
      </w:pPr>
    </w:p>
    <w:p w:rsidR="00DF2E3C" w:rsidRPr="00E13C26" w:rsidRDefault="00DF2E3C" w:rsidP="009E44B2">
      <w:pPr>
        <w:tabs>
          <w:tab w:val="left" w:pos="426"/>
        </w:tabs>
        <w:jc w:val="both"/>
        <w:rPr>
          <w:rFonts w:asciiTheme="minorHAnsi" w:hAnsiTheme="minorHAnsi" w:cstheme="minorHAnsi"/>
          <w:b/>
          <w:color w:val="FFFFFF" w:themeColor="background1"/>
          <w:sz w:val="20"/>
          <w:szCs w:val="18"/>
          <w14:textFill>
            <w14:noFill/>
          </w14:textFill>
        </w:rPr>
      </w:pPr>
      <w:r w:rsidRPr="00E80991">
        <w:rPr>
          <w:rFonts w:asciiTheme="minorHAnsi" w:hAnsiTheme="minorHAnsi" w:cstheme="minorHAnsi"/>
          <w:b/>
          <w:sz w:val="20"/>
          <w:szCs w:val="18"/>
        </w:rPr>
        <w:t xml:space="preserve">7. </w:t>
      </w:r>
      <w:r w:rsidRPr="00E80991">
        <w:rPr>
          <w:rFonts w:asciiTheme="minorHAnsi" w:hAnsiTheme="minorHAnsi" w:cstheme="minorHAnsi"/>
          <w:b/>
          <w:sz w:val="20"/>
          <w:szCs w:val="18"/>
        </w:rPr>
        <w:tab/>
        <w:t>Ich/Wir erklären, dass</w:t>
      </w:r>
    </w:p>
    <w:p w:rsidR="00E80991" w:rsidRPr="00E80991" w:rsidRDefault="00E80991" w:rsidP="009E44B2">
      <w:pPr>
        <w:tabs>
          <w:tab w:val="left" w:pos="426"/>
        </w:tabs>
        <w:jc w:val="both"/>
        <w:rPr>
          <w:rFonts w:asciiTheme="minorHAnsi" w:hAnsiTheme="minorHAnsi" w:cstheme="minorHAnsi"/>
          <w:b/>
          <w:sz w:val="4"/>
          <w:szCs w:val="4"/>
        </w:rPr>
      </w:pPr>
    </w:p>
    <w:p w:rsidR="00E80991" w:rsidRPr="00E80991" w:rsidRDefault="00994DC4" w:rsidP="009E44B2">
      <w:pPr>
        <w:ind w:left="426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8"/>
          </w:rPr>
          <w:id w:val="-128473293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>ich/wir alle Leistungen im eigenen Betrieb ausführen werde(n).</w:t>
      </w:r>
    </w:p>
    <w:p w:rsidR="00E80991" w:rsidRPr="00E80991" w:rsidRDefault="00994DC4" w:rsidP="009E44B2">
      <w:pPr>
        <w:ind w:left="426"/>
        <w:jc w:val="both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8"/>
          </w:rPr>
          <w:id w:val="-97220832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30A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E80991">
        <w:rPr>
          <w:rFonts w:asciiTheme="minorHAnsi" w:hAnsiTheme="minorHAnsi" w:cstheme="minorHAnsi"/>
          <w:sz w:val="20"/>
        </w:rPr>
        <w:t xml:space="preserve">  </w:t>
      </w:r>
      <w:r w:rsidR="00E80991" w:rsidRPr="00E80991">
        <w:rPr>
          <w:rFonts w:asciiTheme="minorHAnsi" w:hAnsiTheme="minorHAnsi" w:cstheme="minorHAnsi"/>
          <w:sz w:val="20"/>
        </w:rPr>
        <w:t xml:space="preserve">ich/wir die Leistungen, die nicht im Verzeichnis Nachunternehmerleistungen bzw. Verzeichnis der </w:t>
      </w:r>
    </w:p>
    <w:p w:rsidR="00E80991" w:rsidRDefault="00E80991" w:rsidP="009E44B2">
      <w:pPr>
        <w:ind w:left="426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  </w:t>
      </w:r>
      <w:r>
        <w:rPr>
          <w:rFonts w:asciiTheme="minorHAnsi" w:hAnsiTheme="minorHAnsi" w:cstheme="minorHAnsi"/>
          <w:sz w:val="20"/>
        </w:rPr>
        <w:tab/>
        <w:t xml:space="preserve">  </w:t>
      </w:r>
      <w:r w:rsidRPr="00E80991">
        <w:rPr>
          <w:rFonts w:asciiTheme="minorHAnsi" w:hAnsiTheme="minorHAnsi" w:cstheme="minorHAnsi"/>
          <w:sz w:val="20"/>
        </w:rPr>
        <w:t xml:space="preserve">Leistungen/Kapazitäten anderer Unternehmer aufgeführt sind, im eigenen Betrieb ausführen </w:t>
      </w:r>
    </w:p>
    <w:p w:rsidR="00E80991" w:rsidRDefault="00E80991" w:rsidP="009E44B2">
      <w:pPr>
        <w:ind w:left="426" w:firstLine="283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r w:rsidRPr="00E80991">
        <w:rPr>
          <w:rFonts w:asciiTheme="minorHAnsi" w:hAnsiTheme="minorHAnsi" w:cstheme="minorHAnsi"/>
          <w:sz w:val="20"/>
        </w:rPr>
        <w:t>werde(n).</w:t>
      </w:r>
    </w:p>
    <w:p w:rsidR="00E80991" w:rsidRDefault="00E80991" w:rsidP="009E44B2">
      <w:pPr>
        <w:jc w:val="both"/>
        <w:rPr>
          <w:rFonts w:asciiTheme="minorHAnsi" w:hAnsiTheme="minorHAnsi" w:cstheme="minorHAnsi"/>
          <w:sz w:val="20"/>
        </w:rPr>
      </w:pPr>
    </w:p>
    <w:p w:rsidR="000E7381" w:rsidRPr="00E80991" w:rsidRDefault="000E7381" w:rsidP="009E44B2">
      <w:pPr>
        <w:tabs>
          <w:tab w:val="left" w:pos="426"/>
        </w:tabs>
        <w:ind w:left="360" w:right="-288" w:hanging="360"/>
        <w:jc w:val="both"/>
        <w:rPr>
          <w:rFonts w:asciiTheme="minorHAnsi" w:hAnsiTheme="minorHAnsi" w:cstheme="minorHAnsi"/>
          <w:sz w:val="18"/>
        </w:rPr>
      </w:pPr>
      <w:r w:rsidRPr="00E80991">
        <w:rPr>
          <w:rFonts w:asciiTheme="minorHAnsi" w:hAnsiTheme="minorHAnsi" w:cstheme="minorHAnsi"/>
          <w:b/>
          <w:sz w:val="18"/>
        </w:rPr>
        <w:t>8.</w:t>
      </w:r>
      <w:r w:rsidR="00F42EE6" w:rsidRPr="00E80991">
        <w:rPr>
          <w:rFonts w:asciiTheme="minorHAnsi" w:hAnsiTheme="minorHAnsi" w:cstheme="minorHAnsi"/>
          <w:b/>
          <w:sz w:val="18"/>
        </w:rPr>
        <w:tab/>
      </w:r>
      <w:r w:rsidR="00BB6EF4" w:rsidRPr="00E80991">
        <w:rPr>
          <w:rFonts w:asciiTheme="minorHAnsi" w:hAnsiTheme="minorHAnsi" w:cstheme="minorHAnsi"/>
          <w:b/>
          <w:sz w:val="18"/>
        </w:rPr>
        <w:tab/>
      </w:r>
      <w:r w:rsidRPr="00E80991">
        <w:rPr>
          <w:rFonts w:asciiTheme="minorHAnsi" w:hAnsiTheme="minorHAnsi" w:cstheme="minorHAnsi"/>
          <w:b/>
          <w:sz w:val="20"/>
        </w:rPr>
        <w:t>Ich/Wir erkläre</w:t>
      </w:r>
      <w:r w:rsidR="00397298" w:rsidRPr="00E80991">
        <w:rPr>
          <w:rFonts w:asciiTheme="minorHAnsi" w:hAnsiTheme="minorHAnsi" w:cstheme="minorHAnsi"/>
          <w:b/>
          <w:sz w:val="20"/>
        </w:rPr>
        <w:t>(</w:t>
      </w:r>
      <w:r w:rsidRPr="00E80991">
        <w:rPr>
          <w:rFonts w:asciiTheme="minorHAnsi" w:hAnsiTheme="minorHAnsi" w:cstheme="minorHAnsi"/>
          <w:b/>
          <w:sz w:val="20"/>
        </w:rPr>
        <w:t>n</w:t>
      </w:r>
      <w:r w:rsidR="00397298" w:rsidRPr="00E80991">
        <w:rPr>
          <w:rFonts w:asciiTheme="minorHAnsi" w:hAnsiTheme="minorHAnsi" w:cstheme="minorHAnsi"/>
          <w:b/>
          <w:sz w:val="20"/>
        </w:rPr>
        <w:t>)</w:t>
      </w:r>
      <w:r w:rsidRPr="00E80991">
        <w:rPr>
          <w:rFonts w:asciiTheme="minorHAnsi" w:hAnsiTheme="minorHAnsi" w:cstheme="minorHAnsi"/>
          <w:b/>
          <w:sz w:val="20"/>
        </w:rPr>
        <w:t>, dass</w:t>
      </w:r>
    </w:p>
    <w:p w:rsidR="000E7381" w:rsidRPr="00E80991" w:rsidRDefault="000E7381" w:rsidP="009E44B2">
      <w:pPr>
        <w:tabs>
          <w:tab w:val="left" w:pos="426"/>
        </w:tabs>
        <w:ind w:left="360" w:right="-288" w:hanging="360"/>
        <w:jc w:val="both"/>
        <w:rPr>
          <w:rFonts w:asciiTheme="minorHAnsi" w:hAnsiTheme="minorHAnsi" w:cstheme="minorHAnsi"/>
          <w:sz w:val="4"/>
          <w:szCs w:val="10"/>
        </w:rPr>
      </w:pPr>
    </w:p>
    <w:p w:rsidR="000E7381" w:rsidRPr="00E80991" w:rsidRDefault="000E7381" w:rsidP="009E44B2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den Wortlaut de</w:t>
      </w:r>
      <w:r w:rsidR="004B670E" w:rsidRPr="00E80991">
        <w:rPr>
          <w:rFonts w:asciiTheme="minorHAnsi" w:hAnsiTheme="minorHAnsi" w:cstheme="minorHAnsi"/>
          <w:sz w:val="20"/>
        </w:rPr>
        <w:t>r</w:t>
      </w:r>
      <w:r w:rsidRPr="00E80991">
        <w:rPr>
          <w:rFonts w:asciiTheme="minorHAnsi" w:hAnsiTheme="minorHAnsi" w:cstheme="minorHAnsi"/>
          <w:sz w:val="20"/>
        </w:rPr>
        <w:t xml:space="preserve"> vom Auftraggeber verfassten </w:t>
      </w:r>
      <w:r w:rsidR="004B670E" w:rsidRPr="00E80991">
        <w:rPr>
          <w:rFonts w:asciiTheme="minorHAnsi" w:hAnsiTheme="minorHAnsi" w:cstheme="minorHAnsi"/>
          <w:sz w:val="20"/>
        </w:rPr>
        <w:t xml:space="preserve">Langfassung des </w:t>
      </w:r>
      <w:r w:rsidRPr="00E80991">
        <w:rPr>
          <w:rFonts w:asciiTheme="minorHAnsi" w:hAnsiTheme="minorHAnsi" w:cstheme="minorHAnsi"/>
          <w:sz w:val="20"/>
        </w:rPr>
        <w:t>Leistungsverzeichnisses als alleinverbindlich anerkenne(n).</w:t>
      </w:r>
    </w:p>
    <w:p w:rsidR="000E7381" w:rsidRPr="00E80991" w:rsidRDefault="000E7381" w:rsidP="009E44B2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mir/uns zugegangene Änderungen der Vergabeunterlagen Gegenstand meines/unseres Angebotes sind.</w:t>
      </w:r>
    </w:p>
    <w:p w:rsidR="006359C9" w:rsidRPr="00E80991" w:rsidRDefault="006359C9" w:rsidP="009E44B2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ein nach der Leistungsbeschreibung ggf. </w:t>
      </w:r>
      <w:r w:rsidR="00A12F14">
        <w:rPr>
          <w:rFonts w:asciiTheme="minorHAnsi" w:hAnsiTheme="minorHAnsi" w:cstheme="minorHAnsi"/>
          <w:sz w:val="20"/>
        </w:rPr>
        <w:t xml:space="preserve">zu benennender Sicherheits- und </w:t>
      </w:r>
      <w:r w:rsidR="004F0FAB">
        <w:rPr>
          <w:rFonts w:asciiTheme="minorHAnsi" w:hAnsiTheme="minorHAnsi" w:cstheme="minorHAnsi"/>
          <w:sz w:val="20"/>
        </w:rPr>
        <w:t>G</w:t>
      </w:r>
      <w:r w:rsidRPr="00E80991">
        <w:rPr>
          <w:rFonts w:asciiTheme="minorHAnsi" w:hAnsiTheme="minorHAnsi" w:cstheme="minorHAnsi"/>
          <w:sz w:val="20"/>
        </w:rPr>
        <w:t>esundheitsschutz</w:t>
      </w:r>
      <w:r w:rsidR="00A12F14">
        <w:rPr>
          <w:rFonts w:asciiTheme="minorHAnsi" w:hAnsiTheme="minorHAnsi" w:cstheme="minorHAnsi"/>
          <w:sz w:val="20"/>
        </w:rPr>
        <w:t>-</w:t>
      </w:r>
      <w:r w:rsidRPr="00E80991">
        <w:rPr>
          <w:rFonts w:asciiTheme="minorHAnsi" w:hAnsiTheme="minorHAnsi" w:cstheme="minorHAnsi"/>
          <w:sz w:val="20"/>
        </w:rPr>
        <w:t>koordinator gemäß Baustellenverordnung und dessen Stellvertreter über die nach den „Regeln zum Arbeitsschutz auf Baustellen; geeigneter Koordinator (Konkretisierung zu § 3 BaustellV) (RAB 30)“ geforderte Qualifikation verfügen, um die nach Baustellenverordnung übertragenen Aufgaben fachgerecht zu erfüllen.</w:t>
      </w:r>
    </w:p>
    <w:p w:rsidR="000E7381" w:rsidRPr="00E80991" w:rsidRDefault="000E7381" w:rsidP="009E44B2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das vom Auftraggeber vorgeschlagene Produkt Inhalt meines/unseres Angebotes ist, wenn Teilleistungsbeschreibungen des Auftraggebers den Zusatz „oder gleichwertig“ enthalten und von mir/uns keine Produktangaben (Hersteller- und Typbezeichnung) eingetragen wurden.</w:t>
      </w:r>
    </w:p>
    <w:p w:rsidR="00AE45E4" w:rsidRPr="00E80991" w:rsidRDefault="000E7381" w:rsidP="009E44B2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jc w:val="both"/>
        <w:rPr>
          <w:rFonts w:asciiTheme="minorHAnsi" w:hAnsiTheme="minorHAnsi" w:cstheme="minorHAnsi"/>
          <w:b/>
          <w:sz w:val="20"/>
        </w:rPr>
      </w:pPr>
      <w:r w:rsidRPr="00E80991">
        <w:rPr>
          <w:rFonts w:asciiTheme="minorHAnsi" w:hAnsiTheme="minorHAnsi" w:cstheme="minorHAnsi"/>
          <w:sz w:val="20"/>
        </w:rPr>
        <w:t>falls von mir/uns mehrere Nebenangebote abgegeben wurden, mein/unser Angebot auch die Kumulation der Nebenangebote, die sich nicht gegenseitig ausschließen, umfasst.</w:t>
      </w:r>
    </w:p>
    <w:p w:rsidR="003364E5" w:rsidRPr="00E80991" w:rsidRDefault="003364E5" w:rsidP="009E44B2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einen pauschalen Schadensersatz in Höhe von 15 Prozent der Bruttoabrechnungssumme dieses Vertrages entrichten werde, falls ich/wir aus Anlass der Vergabe nachweislich eine Abrede getroffen habe(n), die eine unzulässige Wettbewerbsbeschränkung darstellt, es sei denn, ich/wir weise(n) einen geringeren Schaden nach.</w:t>
      </w:r>
    </w:p>
    <w:p w:rsidR="005B00D7" w:rsidRPr="00E80991" w:rsidRDefault="005B00D7" w:rsidP="009E44B2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jede vom zuständigen Finanzamt vorgenommene Änderung in Bezug auf eine vorgelegte Freistellungsbescheinigung (§ 48b EStG) dem Auftraggeber unverzüglich in Textform mitteile/n.</w:t>
      </w:r>
    </w:p>
    <w:p w:rsidR="00397298" w:rsidRPr="00E80991" w:rsidRDefault="00397298" w:rsidP="009E44B2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 xml:space="preserve">ich/wir die Vorschriften des Arbeitnehmer-Entsendegesetzes einhalte(n) und bei meinen Beschäftigten bzw. der Nachunternehmer bei seinen Beschäftigten, die in den Anwendungsbereich des Mindestlohngesetzes fallen, mindestens den derzeit geltenden gesetzlichen Mindestlohn zahle(n). </w:t>
      </w:r>
    </w:p>
    <w:p w:rsidR="00397298" w:rsidRPr="00E80991" w:rsidRDefault="00397298" w:rsidP="009E44B2">
      <w:pPr>
        <w:pStyle w:val="Listenabsatz"/>
        <w:numPr>
          <w:ilvl w:val="0"/>
          <w:numId w:val="21"/>
        </w:numPr>
        <w:tabs>
          <w:tab w:val="left" w:pos="426"/>
        </w:tabs>
        <w:ind w:left="567" w:right="112" w:hanging="141"/>
        <w:jc w:val="both"/>
        <w:rPr>
          <w:rFonts w:asciiTheme="minorHAnsi" w:hAnsiTheme="minorHAnsi" w:cstheme="minorHAnsi"/>
          <w:sz w:val="20"/>
        </w:rPr>
      </w:pPr>
      <w:r w:rsidRPr="00E80991">
        <w:rPr>
          <w:rFonts w:asciiTheme="minorHAnsi" w:hAnsiTheme="minorHAnsi" w:cstheme="minorHAnsi"/>
          <w:sz w:val="20"/>
        </w:rPr>
        <w:t>ich/wir nicht wegen eines Verstoßes gemäß §§ 19, 21 MiLoG (z. B. Pflicht zur</w:t>
      </w:r>
      <w:r w:rsidR="00A12F14">
        <w:rPr>
          <w:rFonts w:asciiTheme="minorHAnsi" w:hAnsiTheme="minorHAnsi" w:cstheme="minorHAnsi"/>
          <w:sz w:val="20"/>
        </w:rPr>
        <w:t xml:space="preserve"> Zahlung des Mindestlohnes) mit</w:t>
      </w:r>
      <w:r w:rsidRPr="00E80991">
        <w:rPr>
          <w:rFonts w:asciiTheme="minorHAnsi" w:hAnsiTheme="minorHAnsi" w:cstheme="minorHAnsi"/>
          <w:sz w:val="20"/>
        </w:rPr>
        <w:t xml:space="preserve"> einer Geldbuße von wenigstens 2.500,00 EUR belegt worden bin/sind.</w:t>
      </w:r>
    </w:p>
    <w:p w:rsidR="00E80991" w:rsidRDefault="00E80991" w:rsidP="009E44B2">
      <w:pPr>
        <w:ind w:right="-288"/>
        <w:jc w:val="both"/>
        <w:rPr>
          <w:rFonts w:asciiTheme="minorHAnsi" w:hAnsiTheme="minorHAnsi" w:cstheme="minorHAnsi"/>
          <w:sz w:val="24"/>
        </w:rPr>
      </w:pPr>
    </w:p>
    <w:p w:rsidR="00641747" w:rsidRPr="00E80991" w:rsidRDefault="00641747" w:rsidP="009E44B2">
      <w:pPr>
        <w:ind w:right="-288"/>
        <w:jc w:val="both"/>
        <w:rPr>
          <w:rFonts w:asciiTheme="minorHAnsi" w:hAnsiTheme="minorHAnsi" w:cstheme="minorHAnsi"/>
          <w:sz w:val="24"/>
        </w:rPr>
      </w:pPr>
    </w:p>
    <w:p w:rsidR="00DD514B" w:rsidRDefault="00DD514B" w:rsidP="009E44B2">
      <w:pPr>
        <w:jc w:val="both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C0877" w:rsidRPr="0083357E" w:rsidTr="008C0877">
        <w:trPr>
          <w:cantSplit/>
          <w:trHeight w:val="8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77" w:rsidRPr="0083357E" w:rsidRDefault="008C0877" w:rsidP="009E44B2">
            <w:pPr>
              <w:ind w:left="134" w:right="147"/>
              <w:jc w:val="both"/>
              <w:rPr>
                <w:rFonts w:asciiTheme="minorHAnsi" w:hAnsiTheme="minorHAnsi" w:cstheme="minorHAnsi"/>
                <w:b/>
                <w:sz w:val="4"/>
              </w:rPr>
            </w:pPr>
            <w:r w:rsidRPr="0083357E">
              <w:rPr>
                <w:rFonts w:asciiTheme="minorHAnsi" w:hAnsiTheme="minorHAnsi" w:cstheme="minorHAnsi"/>
                <w:b/>
              </w:rPr>
              <w:lastRenderedPageBreak/>
              <w:t>Bei elektronischen Angeboten in Textform ist eine Unterschrift</w:t>
            </w:r>
            <w:r>
              <w:t>/</w:t>
            </w:r>
            <w:r w:rsidRPr="00A12F14">
              <w:rPr>
                <w:rFonts w:asciiTheme="minorHAnsi" w:hAnsiTheme="minorHAnsi" w:cstheme="minorHAnsi"/>
                <w:b/>
              </w:rPr>
              <w:t>elektronische Signatur</w:t>
            </w:r>
            <w:r w:rsidRPr="0083357E">
              <w:rPr>
                <w:rFonts w:asciiTheme="minorHAnsi" w:hAnsiTheme="minorHAnsi" w:cstheme="minorHAnsi"/>
                <w:b/>
              </w:rPr>
              <w:t xml:space="preserve"> nicht erforderlich. </w:t>
            </w:r>
            <w:r>
              <w:rPr>
                <w:rFonts w:asciiTheme="minorHAnsi" w:hAnsiTheme="minorHAnsi" w:cstheme="minorHAnsi"/>
                <w:b/>
              </w:rPr>
              <w:t xml:space="preserve">Im Angebot muss lediglich erkennbar sein, wer der einreichende Bieter ist. </w:t>
            </w:r>
            <w:r w:rsidRPr="0083357E">
              <w:rPr>
                <w:rFonts w:asciiTheme="minorHAnsi" w:hAnsiTheme="minorHAnsi" w:cstheme="minorHAnsi"/>
                <w:b/>
              </w:rPr>
              <w:t xml:space="preserve">Ist der Bieter nicht erkennbar, </w:t>
            </w:r>
            <w:r>
              <w:rPr>
                <w:rFonts w:asciiTheme="minorHAnsi" w:hAnsiTheme="minorHAnsi" w:cstheme="minorHAnsi"/>
                <w:b/>
              </w:rPr>
              <w:t>wird</w:t>
            </w:r>
            <w:r w:rsidRPr="0083357E">
              <w:rPr>
                <w:rFonts w:asciiTheme="minorHAnsi" w:hAnsiTheme="minorHAnsi" w:cstheme="minorHAnsi"/>
                <w:b/>
              </w:rPr>
              <w:t xml:space="preserve"> d</w:t>
            </w:r>
            <w:r>
              <w:rPr>
                <w:rFonts w:asciiTheme="minorHAnsi" w:hAnsiTheme="minorHAnsi" w:cstheme="minorHAnsi"/>
                <w:b/>
              </w:rPr>
              <w:t>as Angebot ausgeschlossen</w:t>
            </w:r>
            <w:r w:rsidRPr="0083357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8C0877" w:rsidRPr="008C0877" w:rsidRDefault="008C0877" w:rsidP="008C0877"/>
    <w:sectPr w:rsidR="008C0877" w:rsidRPr="008C0877">
      <w:headerReference w:type="default" r:id="rId9"/>
      <w:footerReference w:type="even" r:id="rId10"/>
      <w:footerReference w:type="default" r:id="rId11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D4" w:rsidRDefault="00C43AD4">
      <w:r>
        <w:separator/>
      </w:r>
    </w:p>
  </w:endnote>
  <w:endnote w:type="continuationSeparator" w:id="0">
    <w:p w:rsidR="00C43AD4" w:rsidRDefault="00C4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E6" w:rsidRDefault="00015FE6" w:rsidP="0065659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15FE6" w:rsidRDefault="00015FE6" w:rsidP="0065659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E6" w:rsidRPr="001E4A4F" w:rsidRDefault="00015FE6" w:rsidP="00656593">
    <w:pPr>
      <w:pStyle w:val="Fuzeile"/>
      <w:framePr w:wrap="around" w:vAnchor="text" w:hAnchor="margin" w:xAlign="right" w:y="1"/>
      <w:rPr>
        <w:rStyle w:val="Seitenzahl"/>
        <w:rFonts w:asciiTheme="minorHAnsi" w:hAnsiTheme="minorHAnsi" w:cstheme="minorHAnsi"/>
        <w:sz w:val="16"/>
        <w:szCs w:val="16"/>
      </w:rPr>
    </w:pP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begin"/>
    </w:r>
    <w:r w:rsidRPr="001E4A4F">
      <w:rPr>
        <w:rStyle w:val="Seitenzahl"/>
        <w:rFonts w:asciiTheme="minorHAnsi" w:hAnsiTheme="minorHAnsi" w:cstheme="minorHAnsi"/>
        <w:sz w:val="16"/>
        <w:szCs w:val="16"/>
      </w:rPr>
      <w:instrText xml:space="preserve">PAGE  </w:instrTex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separate"/>
    </w:r>
    <w:r w:rsidR="00994DC4">
      <w:rPr>
        <w:rStyle w:val="Seitenzahl"/>
        <w:rFonts w:asciiTheme="minorHAnsi" w:hAnsiTheme="minorHAnsi" w:cstheme="minorHAnsi"/>
        <w:noProof/>
        <w:sz w:val="16"/>
        <w:szCs w:val="16"/>
      </w:rPr>
      <w:t>2</w:t>
    </w:r>
    <w:r w:rsidRPr="001E4A4F">
      <w:rPr>
        <w:rStyle w:val="Seitenzahl"/>
        <w:rFonts w:asciiTheme="minorHAnsi" w:hAnsiTheme="minorHAnsi" w:cstheme="minorHAnsi"/>
        <w:sz w:val="16"/>
        <w:szCs w:val="16"/>
      </w:rPr>
      <w:fldChar w:fldCharType="end"/>
    </w:r>
    <w:r w:rsidRPr="001E4A4F">
      <w:rPr>
        <w:rStyle w:val="Seitenzahl"/>
        <w:rFonts w:asciiTheme="minorHAnsi" w:hAnsiTheme="minorHAnsi" w:cstheme="minorHAnsi"/>
        <w:sz w:val="16"/>
        <w:szCs w:val="16"/>
      </w:rPr>
      <w:t xml:space="preserve"> von 2</w:t>
    </w:r>
  </w:p>
  <w:p w:rsidR="00015FE6" w:rsidRDefault="00015FE6" w:rsidP="0065659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D4" w:rsidRDefault="00C43AD4">
      <w:r>
        <w:separator/>
      </w:r>
    </w:p>
  </w:footnote>
  <w:footnote w:type="continuationSeparator" w:id="0">
    <w:p w:rsidR="00C43AD4" w:rsidRDefault="00C4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E6" w:rsidRPr="00E80991" w:rsidRDefault="00015FE6" w:rsidP="008C4934">
    <w:pPr>
      <w:pStyle w:val="Kopfzeile"/>
      <w:tabs>
        <w:tab w:val="clear" w:pos="4536"/>
        <w:tab w:val="clear" w:pos="9072"/>
        <w:tab w:val="left" w:pos="3000"/>
      </w:tabs>
      <w:jc w:val="right"/>
      <w:rPr>
        <w:rFonts w:asciiTheme="minorHAnsi" w:hAnsiTheme="minorHAnsi" w:cstheme="minorHAnsi"/>
        <w:b/>
      </w:rPr>
    </w:pPr>
    <w:r>
      <w:tab/>
    </w:r>
    <w:r w:rsidRPr="00E80991">
      <w:rPr>
        <w:rFonts w:asciiTheme="minorHAnsi" w:hAnsiTheme="minorHAnsi" w:cstheme="minorHAnsi"/>
        <w:b/>
      </w:rPr>
      <w:t>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933"/>
    <w:multiLevelType w:val="hybridMultilevel"/>
    <w:tmpl w:val="444EF4B8"/>
    <w:lvl w:ilvl="0" w:tplc="4300B3A4">
      <w:start w:val="1"/>
      <w:numFmt w:val="decimal"/>
      <w:lvlText w:val="%1."/>
      <w:lvlJc w:val="left"/>
      <w:pPr>
        <w:ind w:left="420" w:hanging="37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E3D7313"/>
    <w:multiLevelType w:val="hybridMultilevel"/>
    <w:tmpl w:val="6E5C2842"/>
    <w:lvl w:ilvl="0" w:tplc="AA88A236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D4E7428"/>
    <w:multiLevelType w:val="hybridMultilevel"/>
    <w:tmpl w:val="CA465D8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7A0755"/>
    <w:multiLevelType w:val="hybridMultilevel"/>
    <w:tmpl w:val="70445A0E"/>
    <w:lvl w:ilvl="0" w:tplc="631C9DD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0AA2"/>
    <w:multiLevelType w:val="hybridMultilevel"/>
    <w:tmpl w:val="C8609F58"/>
    <w:lvl w:ilvl="0" w:tplc="179E8C7A">
      <w:start w:val="8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6E4B8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36563DD"/>
    <w:multiLevelType w:val="hybridMultilevel"/>
    <w:tmpl w:val="31444C34"/>
    <w:lvl w:ilvl="0" w:tplc="D56AC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2890"/>
    <w:multiLevelType w:val="hybridMultilevel"/>
    <w:tmpl w:val="D31800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7C68"/>
    <w:multiLevelType w:val="hybridMultilevel"/>
    <w:tmpl w:val="713806D8"/>
    <w:lvl w:ilvl="0" w:tplc="D1EAB1D4">
      <w:start w:val="1"/>
      <w:numFmt w:val="decimal"/>
      <w:lvlText w:val="%1."/>
      <w:lvlJc w:val="left"/>
      <w:pPr>
        <w:ind w:left="29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10" w:hanging="360"/>
      </w:pPr>
    </w:lvl>
    <w:lvl w:ilvl="2" w:tplc="0407001B" w:tentative="1">
      <w:start w:val="1"/>
      <w:numFmt w:val="lowerRoman"/>
      <w:lvlText w:val="%3."/>
      <w:lvlJc w:val="right"/>
      <w:pPr>
        <w:ind w:left="1730" w:hanging="180"/>
      </w:pPr>
    </w:lvl>
    <w:lvl w:ilvl="3" w:tplc="0407000F" w:tentative="1">
      <w:start w:val="1"/>
      <w:numFmt w:val="decimal"/>
      <w:lvlText w:val="%4."/>
      <w:lvlJc w:val="left"/>
      <w:pPr>
        <w:ind w:left="2450" w:hanging="360"/>
      </w:pPr>
    </w:lvl>
    <w:lvl w:ilvl="4" w:tplc="04070019" w:tentative="1">
      <w:start w:val="1"/>
      <w:numFmt w:val="lowerLetter"/>
      <w:lvlText w:val="%5."/>
      <w:lvlJc w:val="left"/>
      <w:pPr>
        <w:ind w:left="3170" w:hanging="360"/>
      </w:pPr>
    </w:lvl>
    <w:lvl w:ilvl="5" w:tplc="0407001B" w:tentative="1">
      <w:start w:val="1"/>
      <w:numFmt w:val="lowerRoman"/>
      <w:lvlText w:val="%6."/>
      <w:lvlJc w:val="right"/>
      <w:pPr>
        <w:ind w:left="3890" w:hanging="180"/>
      </w:pPr>
    </w:lvl>
    <w:lvl w:ilvl="6" w:tplc="0407000F" w:tentative="1">
      <w:start w:val="1"/>
      <w:numFmt w:val="decimal"/>
      <w:lvlText w:val="%7."/>
      <w:lvlJc w:val="left"/>
      <w:pPr>
        <w:ind w:left="4610" w:hanging="360"/>
      </w:pPr>
    </w:lvl>
    <w:lvl w:ilvl="7" w:tplc="04070019" w:tentative="1">
      <w:start w:val="1"/>
      <w:numFmt w:val="lowerLetter"/>
      <w:lvlText w:val="%8."/>
      <w:lvlJc w:val="left"/>
      <w:pPr>
        <w:ind w:left="5330" w:hanging="360"/>
      </w:pPr>
    </w:lvl>
    <w:lvl w:ilvl="8" w:tplc="0407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9" w15:restartNumberingAfterBreak="0">
    <w:nsid w:val="4BE31001"/>
    <w:multiLevelType w:val="hybridMultilevel"/>
    <w:tmpl w:val="F8A80362"/>
    <w:lvl w:ilvl="0" w:tplc="83D05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F787F"/>
    <w:multiLevelType w:val="hybridMultilevel"/>
    <w:tmpl w:val="CC0C60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567A99"/>
    <w:multiLevelType w:val="hybridMultilevel"/>
    <w:tmpl w:val="D2E88682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F43B9"/>
    <w:multiLevelType w:val="multilevel"/>
    <w:tmpl w:val="3EE6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AF063BB"/>
    <w:multiLevelType w:val="hybridMultilevel"/>
    <w:tmpl w:val="C8725E82"/>
    <w:lvl w:ilvl="0" w:tplc="00367396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E582133"/>
    <w:multiLevelType w:val="hybridMultilevel"/>
    <w:tmpl w:val="B26A1854"/>
    <w:lvl w:ilvl="0" w:tplc="FA30A614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F6F5C"/>
    <w:multiLevelType w:val="hybridMultilevel"/>
    <w:tmpl w:val="B9FA57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58DE"/>
    <w:multiLevelType w:val="hybridMultilevel"/>
    <w:tmpl w:val="E65C1D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7B7151"/>
    <w:multiLevelType w:val="hybridMultilevel"/>
    <w:tmpl w:val="C9A690EA"/>
    <w:lvl w:ilvl="0" w:tplc="6234C0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D45CC"/>
    <w:multiLevelType w:val="hybridMultilevel"/>
    <w:tmpl w:val="DF5E9AE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78215ED"/>
    <w:multiLevelType w:val="hybridMultilevel"/>
    <w:tmpl w:val="C358C07E"/>
    <w:lvl w:ilvl="0" w:tplc="0282B058">
      <w:numFmt w:val="bullet"/>
      <w:lvlText w:val="–"/>
      <w:lvlJc w:val="left"/>
      <w:pPr>
        <w:ind w:left="720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C33FD"/>
    <w:multiLevelType w:val="hybridMultilevel"/>
    <w:tmpl w:val="0248E8E8"/>
    <w:lvl w:ilvl="0" w:tplc="0282B058">
      <w:numFmt w:val="bullet"/>
      <w:lvlText w:val="–"/>
      <w:lvlJc w:val="left"/>
      <w:pPr>
        <w:ind w:left="644" w:hanging="360"/>
      </w:pPr>
      <w:rPr>
        <w:rFonts w:ascii="Frutiger LT 45 Light" w:eastAsia="Times New Roman" w:hAnsi="Frutiger LT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2"/>
  </w:num>
  <w:num w:numId="6">
    <w:abstractNumId w:val="17"/>
  </w:num>
  <w:num w:numId="7">
    <w:abstractNumId w:val="7"/>
  </w:num>
  <w:num w:numId="8">
    <w:abstractNumId w:val="13"/>
  </w:num>
  <w:num w:numId="9">
    <w:abstractNumId w:val="10"/>
  </w:num>
  <w:num w:numId="10">
    <w:abstractNumId w:val="11"/>
  </w:num>
  <w:num w:numId="11">
    <w:abstractNumId w:val="19"/>
  </w:num>
  <w:num w:numId="12">
    <w:abstractNumId w:val="20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15"/>
  </w:num>
  <w:num w:numId="18">
    <w:abstractNumId w:val="14"/>
  </w:num>
  <w:num w:numId="19">
    <w:abstractNumId w:val="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2hhA+Xfnw612O4Rt76Z2NPAK1lWwnMQcVJfHRILwj48XLKhXqnFyBjsdoC9h9658MkhWJlnyC3wOy+wT0y04w==" w:salt="60Y1SHl4N8MS8JIdH2DHT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E4"/>
    <w:rsid w:val="00002634"/>
    <w:rsid w:val="00015FE6"/>
    <w:rsid w:val="000253DD"/>
    <w:rsid w:val="0003524C"/>
    <w:rsid w:val="00040C59"/>
    <w:rsid w:val="00047CAB"/>
    <w:rsid w:val="00061EFD"/>
    <w:rsid w:val="00080947"/>
    <w:rsid w:val="00092257"/>
    <w:rsid w:val="00093CA5"/>
    <w:rsid w:val="000A5BC0"/>
    <w:rsid w:val="000A6332"/>
    <w:rsid w:val="000B6139"/>
    <w:rsid w:val="000B7007"/>
    <w:rsid w:val="000C45FC"/>
    <w:rsid w:val="000C6C97"/>
    <w:rsid w:val="000D4AD1"/>
    <w:rsid w:val="000D6D8A"/>
    <w:rsid w:val="000E7381"/>
    <w:rsid w:val="000F4B82"/>
    <w:rsid w:val="00116DA5"/>
    <w:rsid w:val="00126FB5"/>
    <w:rsid w:val="00127CA7"/>
    <w:rsid w:val="00144A83"/>
    <w:rsid w:val="00154CD1"/>
    <w:rsid w:val="0016033C"/>
    <w:rsid w:val="00165C3C"/>
    <w:rsid w:val="00173E6B"/>
    <w:rsid w:val="001A4087"/>
    <w:rsid w:val="001B02F7"/>
    <w:rsid w:val="001B09AE"/>
    <w:rsid w:val="001B1CFC"/>
    <w:rsid w:val="001C0355"/>
    <w:rsid w:val="001C1A69"/>
    <w:rsid w:val="001E4A4F"/>
    <w:rsid w:val="001F63A9"/>
    <w:rsid w:val="00217324"/>
    <w:rsid w:val="002259AE"/>
    <w:rsid w:val="00236629"/>
    <w:rsid w:val="002576BE"/>
    <w:rsid w:val="00267EE4"/>
    <w:rsid w:val="00280289"/>
    <w:rsid w:val="002837A0"/>
    <w:rsid w:val="002A69B7"/>
    <w:rsid w:val="002C0FBD"/>
    <w:rsid w:val="002D0520"/>
    <w:rsid w:val="002E5EA1"/>
    <w:rsid w:val="002F0C27"/>
    <w:rsid w:val="002F1F29"/>
    <w:rsid w:val="002F4911"/>
    <w:rsid w:val="003361FF"/>
    <w:rsid w:val="003364E5"/>
    <w:rsid w:val="0036020B"/>
    <w:rsid w:val="00373B3F"/>
    <w:rsid w:val="00376140"/>
    <w:rsid w:val="00397298"/>
    <w:rsid w:val="003A0123"/>
    <w:rsid w:val="003B6BC4"/>
    <w:rsid w:val="003C42A7"/>
    <w:rsid w:val="003C4BF5"/>
    <w:rsid w:val="003D2298"/>
    <w:rsid w:val="003D4430"/>
    <w:rsid w:val="003F4445"/>
    <w:rsid w:val="003F5194"/>
    <w:rsid w:val="00436B72"/>
    <w:rsid w:val="004414AB"/>
    <w:rsid w:val="004468E4"/>
    <w:rsid w:val="00464E3A"/>
    <w:rsid w:val="00467661"/>
    <w:rsid w:val="00476A6B"/>
    <w:rsid w:val="004813B4"/>
    <w:rsid w:val="00495110"/>
    <w:rsid w:val="004A5321"/>
    <w:rsid w:val="004A576E"/>
    <w:rsid w:val="004B14D3"/>
    <w:rsid w:val="004B670E"/>
    <w:rsid w:val="004E3587"/>
    <w:rsid w:val="004F0414"/>
    <w:rsid w:val="004F0FAB"/>
    <w:rsid w:val="004F300F"/>
    <w:rsid w:val="004F350D"/>
    <w:rsid w:val="00507675"/>
    <w:rsid w:val="00513363"/>
    <w:rsid w:val="00525010"/>
    <w:rsid w:val="00527A8A"/>
    <w:rsid w:val="00533280"/>
    <w:rsid w:val="0054391B"/>
    <w:rsid w:val="00547F71"/>
    <w:rsid w:val="00571DC8"/>
    <w:rsid w:val="00587DD1"/>
    <w:rsid w:val="005B00D7"/>
    <w:rsid w:val="005B19CC"/>
    <w:rsid w:val="005B363B"/>
    <w:rsid w:val="005B3D15"/>
    <w:rsid w:val="005D0C2B"/>
    <w:rsid w:val="005D5C6D"/>
    <w:rsid w:val="005E4EC0"/>
    <w:rsid w:val="005F4E61"/>
    <w:rsid w:val="005F7C3D"/>
    <w:rsid w:val="0060196F"/>
    <w:rsid w:val="00602B21"/>
    <w:rsid w:val="006359C9"/>
    <w:rsid w:val="00641747"/>
    <w:rsid w:val="00655DA5"/>
    <w:rsid w:val="00656593"/>
    <w:rsid w:val="006577A8"/>
    <w:rsid w:val="00672348"/>
    <w:rsid w:val="00684AB1"/>
    <w:rsid w:val="006A051B"/>
    <w:rsid w:val="006A630D"/>
    <w:rsid w:val="006B47E7"/>
    <w:rsid w:val="006B56CF"/>
    <w:rsid w:val="006C69E7"/>
    <w:rsid w:val="006D508D"/>
    <w:rsid w:val="006D5DE2"/>
    <w:rsid w:val="006D7CB5"/>
    <w:rsid w:val="006E4717"/>
    <w:rsid w:val="006F01C8"/>
    <w:rsid w:val="006F328B"/>
    <w:rsid w:val="006F3D02"/>
    <w:rsid w:val="006F5BC3"/>
    <w:rsid w:val="00732DAF"/>
    <w:rsid w:val="007457D0"/>
    <w:rsid w:val="007725AF"/>
    <w:rsid w:val="00780975"/>
    <w:rsid w:val="00792374"/>
    <w:rsid w:val="007962A3"/>
    <w:rsid w:val="007B5642"/>
    <w:rsid w:val="007D7F88"/>
    <w:rsid w:val="007F14AE"/>
    <w:rsid w:val="00802722"/>
    <w:rsid w:val="00806462"/>
    <w:rsid w:val="00830BCB"/>
    <w:rsid w:val="0083357E"/>
    <w:rsid w:val="0083458C"/>
    <w:rsid w:val="008603FB"/>
    <w:rsid w:val="008745C2"/>
    <w:rsid w:val="00882FC8"/>
    <w:rsid w:val="008B172B"/>
    <w:rsid w:val="008B2457"/>
    <w:rsid w:val="008C0877"/>
    <w:rsid w:val="008C4934"/>
    <w:rsid w:val="008D3FAF"/>
    <w:rsid w:val="008F1CBF"/>
    <w:rsid w:val="008F3127"/>
    <w:rsid w:val="00901345"/>
    <w:rsid w:val="00906F32"/>
    <w:rsid w:val="00923FA5"/>
    <w:rsid w:val="00924A2D"/>
    <w:rsid w:val="00926B44"/>
    <w:rsid w:val="009354E5"/>
    <w:rsid w:val="00941037"/>
    <w:rsid w:val="00941213"/>
    <w:rsid w:val="009424CC"/>
    <w:rsid w:val="00952A5D"/>
    <w:rsid w:val="00953575"/>
    <w:rsid w:val="00963F1D"/>
    <w:rsid w:val="00974A76"/>
    <w:rsid w:val="00975A4A"/>
    <w:rsid w:val="00994DC4"/>
    <w:rsid w:val="0099692D"/>
    <w:rsid w:val="009B2DB3"/>
    <w:rsid w:val="009B3E76"/>
    <w:rsid w:val="009C4482"/>
    <w:rsid w:val="009C46A5"/>
    <w:rsid w:val="009D7230"/>
    <w:rsid w:val="009E44B2"/>
    <w:rsid w:val="009F6D7B"/>
    <w:rsid w:val="00A12F14"/>
    <w:rsid w:val="00A2388A"/>
    <w:rsid w:val="00A331BD"/>
    <w:rsid w:val="00A53C88"/>
    <w:rsid w:val="00A726C1"/>
    <w:rsid w:val="00A7271A"/>
    <w:rsid w:val="00A854C3"/>
    <w:rsid w:val="00A92A8F"/>
    <w:rsid w:val="00A93FB7"/>
    <w:rsid w:val="00AA330A"/>
    <w:rsid w:val="00AB1999"/>
    <w:rsid w:val="00AC0192"/>
    <w:rsid w:val="00AD0B6E"/>
    <w:rsid w:val="00AE45E4"/>
    <w:rsid w:val="00AE5F6F"/>
    <w:rsid w:val="00AF1201"/>
    <w:rsid w:val="00AF3EC2"/>
    <w:rsid w:val="00B02FAC"/>
    <w:rsid w:val="00B236CE"/>
    <w:rsid w:val="00B3295C"/>
    <w:rsid w:val="00B335A7"/>
    <w:rsid w:val="00B3541E"/>
    <w:rsid w:val="00B439A1"/>
    <w:rsid w:val="00BB2490"/>
    <w:rsid w:val="00BB6EF4"/>
    <w:rsid w:val="00BB7339"/>
    <w:rsid w:val="00BD0210"/>
    <w:rsid w:val="00BD12E3"/>
    <w:rsid w:val="00BE5A58"/>
    <w:rsid w:val="00C030AA"/>
    <w:rsid w:val="00C046CF"/>
    <w:rsid w:val="00C060DD"/>
    <w:rsid w:val="00C12C51"/>
    <w:rsid w:val="00C4163A"/>
    <w:rsid w:val="00C43AD4"/>
    <w:rsid w:val="00C73532"/>
    <w:rsid w:val="00C96909"/>
    <w:rsid w:val="00CA11B2"/>
    <w:rsid w:val="00CA3880"/>
    <w:rsid w:val="00CB5BDF"/>
    <w:rsid w:val="00CB5D5D"/>
    <w:rsid w:val="00CB6288"/>
    <w:rsid w:val="00CE1663"/>
    <w:rsid w:val="00CF1645"/>
    <w:rsid w:val="00CF3B9C"/>
    <w:rsid w:val="00CF43E4"/>
    <w:rsid w:val="00D068D3"/>
    <w:rsid w:val="00D12004"/>
    <w:rsid w:val="00D177AF"/>
    <w:rsid w:val="00D4581A"/>
    <w:rsid w:val="00D543AE"/>
    <w:rsid w:val="00D9439B"/>
    <w:rsid w:val="00DD30E2"/>
    <w:rsid w:val="00DD3FC8"/>
    <w:rsid w:val="00DD514B"/>
    <w:rsid w:val="00DF2E3C"/>
    <w:rsid w:val="00E13C26"/>
    <w:rsid w:val="00E2637C"/>
    <w:rsid w:val="00E32688"/>
    <w:rsid w:val="00E53830"/>
    <w:rsid w:val="00E80991"/>
    <w:rsid w:val="00E826CF"/>
    <w:rsid w:val="00E93740"/>
    <w:rsid w:val="00E941D6"/>
    <w:rsid w:val="00EB1E03"/>
    <w:rsid w:val="00ED243E"/>
    <w:rsid w:val="00ED5C65"/>
    <w:rsid w:val="00ED7726"/>
    <w:rsid w:val="00EF1745"/>
    <w:rsid w:val="00F130CA"/>
    <w:rsid w:val="00F423D6"/>
    <w:rsid w:val="00F42EE6"/>
    <w:rsid w:val="00F54859"/>
    <w:rsid w:val="00F570A6"/>
    <w:rsid w:val="00F6399C"/>
    <w:rsid w:val="00F6531F"/>
    <w:rsid w:val="00F71384"/>
    <w:rsid w:val="00F90485"/>
    <w:rsid w:val="00FB3C7B"/>
    <w:rsid w:val="00FB72B4"/>
    <w:rsid w:val="00FC0965"/>
    <w:rsid w:val="00FC781E"/>
    <w:rsid w:val="00FC7C11"/>
    <w:rsid w:val="00FE0EDD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A6D7"/>
  <w15:chartTrackingRefBased/>
  <w15:docId w15:val="{A2D3B5DC-C516-4C04-935F-9A14275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Mistral" w:hAnsi="Mistr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ind w:left="-70"/>
      <w:outlineLvl w:val="2"/>
    </w:pPr>
    <w:rPr>
      <w:sz w:val="18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bCs/>
      <w:i/>
      <w:iCs/>
      <w:sz w:val="1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i/>
      <w:iCs/>
      <w:sz w:val="18"/>
    </w:rPr>
  </w:style>
  <w:style w:type="paragraph" w:styleId="berschrift6">
    <w:name w:val="heading 6"/>
    <w:basedOn w:val="Standard"/>
    <w:next w:val="Standard"/>
    <w:link w:val="berschrift6Zchn"/>
    <w:qFormat/>
    <w:pPr>
      <w:keepNext/>
      <w:outlineLvl w:val="5"/>
    </w:pPr>
    <w:rPr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Blocktext">
    <w:name w:val="Block Text"/>
    <w:basedOn w:val="Standard"/>
    <w:pPr>
      <w:ind w:left="360" w:right="-288"/>
    </w:pPr>
    <w:rPr>
      <w:sz w:val="18"/>
    </w:rPr>
  </w:style>
  <w:style w:type="paragraph" w:styleId="Sprechblasentext">
    <w:name w:val="Balloon Text"/>
    <w:basedOn w:val="Standard"/>
    <w:semiHidden/>
    <w:rsid w:val="00BB249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65659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56593"/>
  </w:style>
  <w:style w:type="paragraph" w:styleId="Kopfzeile">
    <w:name w:val="header"/>
    <w:basedOn w:val="Standard"/>
    <w:rsid w:val="00656593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link w:val="berschrift6"/>
    <w:rsid w:val="00144A83"/>
    <w:rPr>
      <w:rFonts w:ascii="Arial" w:hAnsi="Arial"/>
      <w:i/>
      <w:iCs/>
      <w:sz w:val="18"/>
      <w:szCs w:val="24"/>
    </w:rPr>
  </w:style>
  <w:style w:type="paragraph" w:styleId="Listenabsatz">
    <w:name w:val="List Paragraph"/>
    <w:basedOn w:val="Standard"/>
    <w:uiPriority w:val="34"/>
    <w:qFormat/>
    <w:rsid w:val="0095357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8099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09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99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99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9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991"/>
    <w:rPr>
      <w:rFonts w:ascii="Arial" w:hAnsi="Arial"/>
      <w:b/>
      <w:bCs/>
    </w:rPr>
  </w:style>
  <w:style w:type="table" w:styleId="Tabellenraster">
    <w:name w:val="Table Grid"/>
    <w:basedOn w:val="NormaleTabelle"/>
    <w:uiPriority w:val="59"/>
    <w:rsid w:val="004F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EDCC7B53B4227BA221B1052564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9ACF7-B15E-457B-9E21-7ABA81938011}"/>
      </w:docPartPr>
      <w:docPartBody>
        <w:p w:rsidR="008F537B" w:rsidRDefault="00F503E3" w:rsidP="00F503E3">
          <w:pPr>
            <w:pStyle w:val="078EDCC7B53B4227BA221B1052564C29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  <w:shd w:val="clear" w:color="auto" w:fill="FFFFFF" w:themeFill="background1"/>
            </w:rPr>
            <w:t>Eingabe</w:t>
          </w:r>
        </w:p>
      </w:docPartBody>
    </w:docPart>
    <w:docPart>
      <w:docPartPr>
        <w:name w:val="2A3383BC21274DBEABB7F7E2CD2AC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99616-5170-4F49-9A11-0E6A3E3AE341}"/>
      </w:docPartPr>
      <w:docPartBody>
        <w:p w:rsidR="008F537B" w:rsidRDefault="00F503E3" w:rsidP="00F503E3">
          <w:pPr>
            <w:pStyle w:val="2A3383BC21274DBEABB7F7E2CD2AC6F5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C66A4ADE210488099438810B4D4F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50F4A-E689-4252-AA09-35A2DED65F5B}"/>
      </w:docPartPr>
      <w:docPartBody>
        <w:p w:rsidR="008F537B" w:rsidRDefault="00F503E3" w:rsidP="00F503E3">
          <w:pPr>
            <w:pStyle w:val="3C66A4ADE210488099438810B4D4FFB9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EC832F46809C4923BCC12766DD891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24C47-5E53-4804-A885-E50D397FB18B}"/>
      </w:docPartPr>
      <w:docPartBody>
        <w:p w:rsidR="008F537B" w:rsidRDefault="00F503E3" w:rsidP="00F503E3">
          <w:pPr>
            <w:pStyle w:val="EC832F46809C4923BCC12766DD891C4F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E06E2F9BB424A39A7D044A7F1F200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DDFCC-F86C-439C-9D30-740037A76C82}"/>
      </w:docPartPr>
      <w:docPartBody>
        <w:p w:rsidR="008F537B" w:rsidRDefault="00F503E3" w:rsidP="00F503E3">
          <w:pPr>
            <w:pStyle w:val="3E06E2F9BB424A39A7D044A7F1F200C3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30A1D64F08E54824BE2334E84EC79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0DFD3-EB97-4533-880B-0E4619FCF902}"/>
      </w:docPartPr>
      <w:docPartBody>
        <w:p w:rsidR="008F537B" w:rsidRDefault="00F503E3" w:rsidP="00F503E3">
          <w:pPr>
            <w:pStyle w:val="30A1D64F08E54824BE2334E84EC798161"/>
          </w:pPr>
          <w:r>
            <w:rPr>
              <w:rStyle w:val="Platzhaltertext"/>
              <w:rFonts w:asciiTheme="minorHAnsi" w:eastAsiaTheme="minorEastAsia" w:hAnsiTheme="minorHAnsi" w:cstheme="minorHAnsi"/>
              <w:color w:val="BFBFBF" w:themeColor="background1" w:themeShade="BF"/>
              <w:sz w:val="16"/>
              <w:szCs w:val="22"/>
            </w:rPr>
            <w:t>Eingabe</w:t>
          </w:r>
        </w:p>
      </w:docPartBody>
    </w:docPart>
    <w:docPart>
      <w:docPartPr>
        <w:name w:val="6E96DE4249A34AD3A22F511527251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D22E2-0317-4A9C-BDA1-85E9D41F7A07}"/>
      </w:docPartPr>
      <w:docPartBody>
        <w:p w:rsidR="008F537B" w:rsidRDefault="00F503E3" w:rsidP="00F503E3">
          <w:pPr>
            <w:pStyle w:val="6E96DE4249A34AD3A22F511527251E711"/>
          </w:pPr>
          <w:r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FC"/>
    <w:rsid w:val="00123EE6"/>
    <w:rsid w:val="001D003B"/>
    <w:rsid w:val="003259CA"/>
    <w:rsid w:val="004F2AAF"/>
    <w:rsid w:val="005E5E5F"/>
    <w:rsid w:val="0079219C"/>
    <w:rsid w:val="0082014D"/>
    <w:rsid w:val="00886C32"/>
    <w:rsid w:val="008A31FC"/>
    <w:rsid w:val="008F537B"/>
    <w:rsid w:val="00B8520E"/>
    <w:rsid w:val="00E47A6A"/>
    <w:rsid w:val="00F503E3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03E3"/>
    <w:rPr>
      <w:color w:val="808080"/>
    </w:rPr>
  </w:style>
  <w:style w:type="paragraph" w:customStyle="1" w:styleId="E6A073CAC7F44EE885A7F21CA83D4846">
    <w:name w:val="E6A073CAC7F44EE885A7F21CA83D4846"/>
    <w:rsid w:val="008A31FC"/>
  </w:style>
  <w:style w:type="paragraph" w:customStyle="1" w:styleId="01332EE269D546D791321C5F444A6756">
    <w:name w:val="01332EE269D546D791321C5F444A675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1">
    <w:name w:val="01332EE269D546D791321C5F444A6756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2">
    <w:name w:val="01332EE269D546D791321C5F444A6756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3">
    <w:name w:val="01332EE269D546D791321C5F444A6756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">
    <w:name w:val="C6267D9A88824321B20767B340513FF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CDB099A70C4DA0AC292F4AE06654D8">
    <w:name w:val="8DCDB099A70C4DA0AC292F4AE06654D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">
    <w:name w:val="71D2EE697A4F446CB83F4A434384C5D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B8EE1B86F44923BE89AE8E584809A1">
    <w:name w:val="6DB8EE1B86F44923BE89AE8E584809A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">
    <w:name w:val="01332EE269D546D791321C5F444A6756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">
    <w:name w:val="C6267D9A88824321B20767B340513FF8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CDB099A70C4DA0AC292F4AE06654D81">
    <w:name w:val="8DCDB099A70C4DA0AC292F4AE06654D8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">
    <w:name w:val="71D2EE697A4F446CB83F4A434384C5D7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B8EE1B86F44923BE89AE8E584809A11">
    <w:name w:val="6DB8EE1B86F44923BE89AE8E584809A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5">
    <w:name w:val="01332EE269D546D791321C5F444A6756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">
    <w:name w:val="C6267D9A88824321B20767B340513FF8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CDB099A70C4DA0AC292F4AE06654D82">
    <w:name w:val="8DCDB099A70C4DA0AC292F4AE06654D8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">
    <w:name w:val="71D2EE697A4F446CB83F4A434384C5D7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B8EE1B86F44923BE89AE8E584809A12">
    <w:name w:val="6DB8EE1B86F44923BE89AE8E584809A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6">
    <w:name w:val="01332EE269D546D791321C5F444A6756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3">
    <w:name w:val="C6267D9A88824321B20767B340513FF8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CDB099A70C4DA0AC292F4AE06654D83">
    <w:name w:val="8DCDB099A70C4DA0AC292F4AE06654D8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3">
    <w:name w:val="71D2EE697A4F446CB83F4A434384C5D7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B8EE1B86F44923BE89AE8E584809A13">
    <w:name w:val="6DB8EE1B86F44923BE89AE8E584809A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10A60B7D804553A575E1D590075949">
    <w:name w:val="E910A60B7D804553A575E1D590075949"/>
    <w:rsid w:val="008A31FC"/>
  </w:style>
  <w:style w:type="paragraph" w:customStyle="1" w:styleId="01332EE269D546D791321C5F444A67567">
    <w:name w:val="01332EE269D546D791321C5F444A6756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4">
    <w:name w:val="C6267D9A88824321B20767B340513FF8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CDB099A70C4DA0AC292F4AE06654D84">
    <w:name w:val="8DCDB099A70C4DA0AC292F4AE06654D8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4">
    <w:name w:val="71D2EE697A4F446CB83F4A434384C5D7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B8EE1B86F44923BE89AE8E584809A14">
    <w:name w:val="6DB8EE1B86F44923BE89AE8E584809A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10A60B7D804553A575E1D5900759491">
    <w:name w:val="E910A60B7D804553A575E1D590075949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6B71CE40E954FC2AEB34474F1E8FD92">
    <w:name w:val="86B71CE40E954FC2AEB34474F1E8FD92"/>
    <w:rsid w:val="008A31FC"/>
  </w:style>
  <w:style w:type="paragraph" w:customStyle="1" w:styleId="01332EE269D546D791321C5F444A67568">
    <w:name w:val="01332EE269D546D791321C5F444A6756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5">
    <w:name w:val="C6267D9A88824321B20767B340513FF8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5">
    <w:name w:val="71D2EE697A4F446CB83F4A434384C5D7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9">
    <w:name w:val="01332EE269D546D791321C5F444A6756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6">
    <w:name w:val="C6267D9A88824321B20767B340513FF8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6">
    <w:name w:val="71D2EE697A4F446CB83F4A434384C5D7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67A33FD5C54A9A8475C72F4AB26B2B">
    <w:name w:val="D567A33FD5C54A9A8475C72F4AB26B2B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3C520BB9354903BD1D7C7A483642BD">
    <w:name w:val="AC3C520BB9354903BD1D7C7A483642BD"/>
    <w:rsid w:val="008A31FC"/>
  </w:style>
  <w:style w:type="paragraph" w:customStyle="1" w:styleId="01332EE269D546D791321C5F444A675610">
    <w:name w:val="01332EE269D546D791321C5F444A6756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7">
    <w:name w:val="C6267D9A88824321B20767B340513FF8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7">
    <w:name w:val="71D2EE697A4F446CB83F4A434384C5D7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">
    <w:name w:val="2317F7ADF41244A39028FD99BA210CE4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C3C520BB9354903BD1D7C7A483642BD1">
    <w:name w:val="AC3C520BB9354903BD1D7C7A483642BD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11">
    <w:name w:val="01332EE269D546D791321C5F444A6756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8">
    <w:name w:val="C6267D9A88824321B20767B340513FF8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8">
    <w:name w:val="71D2EE697A4F446CB83F4A434384C5D7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C3C520BB9354903BD1D7C7A483642BD2">
    <w:name w:val="AC3C520BB9354903BD1D7C7A483642BD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12">
    <w:name w:val="01332EE269D546D791321C5F444A6756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9">
    <w:name w:val="C6267D9A88824321B20767B340513FF8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9">
    <w:name w:val="71D2EE697A4F446CB83F4A434384C5D7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">
    <w:name w:val="2317F7ADF41244A39028FD99BA210CE41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C3C520BB9354903BD1D7C7A483642BD3">
    <w:name w:val="AC3C520BB9354903BD1D7C7A483642BD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13">
    <w:name w:val="01332EE269D546D791321C5F444A6756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0">
    <w:name w:val="C6267D9A88824321B20767B340513FF8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0">
    <w:name w:val="71D2EE697A4F446CB83F4A434384C5D7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2">
    <w:name w:val="2317F7ADF41244A39028FD99BA210CE42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C3C520BB9354903BD1D7C7A483642BD4">
    <w:name w:val="AC3C520BB9354903BD1D7C7A483642BD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14">
    <w:name w:val="01332EE269D546D791321C5F444A6756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1">
    <w:name w:val="C6267D9A88824321B20767B340513FF8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1">
    <w:name w:val="71D2EE697A4F446CB83F4A434384C5D7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3">
    <w:name w:val="2317F7ADF41244A39028FD99BA210CE43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AC3C520BB9354903BD1D7C7A483642BD5">
    <w:name w:val="AC3C520BB9354903BD1D7C7A483642BD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93970785C74D2C9FCE383191253C6A">
    <w:name w:val="1793970785C74D2C9FCE383191253C6A"/>
    <w:rsid w:val="008A31FC"/>
  </w:style>
  <w:style w:type="paragraph" w:customStyle="1" w:styleId="01332EE269D546D791321C5F444A675615">
    <w:name w:val="01332EE269D546D791321C5F444A6756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2">
    <w:name w:val="C6267D9A88824321B20767B340513FF8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2">
    <w:name w:val="71D2EE697A4F446CB83F4A434384C5D7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4">
    <w:name w:val="2317F7ADF41244A39028FD99BA210CE44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1">
    <w:name w:val="1793970785C74D2C9FCE383191253C6A1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E251B412DC94B3C95378AA5069A1144">
    <w:name w:val="6E251B412DC94B3C95378AA5069A1144"/>
    <w:rsid w:val="008A31FC"/>
  </w:style>
  <w:style w:type="paragraph" w:customStyle="1" w:styleId="D7122668C9FA4A2BB98B7275762147CB">
    <w:name w:val="D7122668C9FA4A2BB98B7275762147CB"/>
    <w:rsid w:val="008A31FC"/>
  </w:style>
  <w:style w:type="paragraph" w:customStyle="1" w:styleId="01332EE269D546D791321C5F444A675616">
    <w:name w:val="01332EE269D546D791321C5F444A6756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3">
    <w:name w:val="C6267D9A88824321B20767B340513FF8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3">
    <w:name w:val="71D2EE697A4F446CB83F4A434384C5D7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5">
    <w:name w:val="2317F7ADF41244A39028FD99BA210CE45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2">
    <w:name w:val="1793970785C74D2C9FCE383191253C6A2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7122668C9FA4A2BB98B7275762147CB1">
    <w:name w:val="D7122668C9FA4A2BB98B7275762147CB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17">
    <w:name w:val="01332EE269D546D791321C5F444A6756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4">
    <w:name w:val="C6267D9A88824321B20767B340513FF8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4">
    <w:name w:val="71D2EE697A4F446CB83F4A434384C5D7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6">
    <w:name w:val="2317F7ADF41244A39028FD99BA210CE46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3">
    <w:name w:val="1793970785C74D2C9FCE383191253C6A3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7122668C9FA4A2BB98B7275762147CB2">
    <w:name w:val="D7122668C9FA4A2BB98B7275762147CB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18">
    <w:name w:val="01332EE269D546D791321C5F444A6756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5">
    <w:name w:val="C6267D9A88824321B20767B340513FF8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5">
    <w:name w:val="71D2EE697A4F446CB83F4A434384C5D7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7">
    <w:name w:val="2317F7ADF41244A39028FD99BA210CE47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4">
    <w:name w:val="1793970785C74D2C9FCE383191253C6A4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7122668C9FA4A2BB98B7275762147CB3">
    <w:name w:val="D7122668C9FA4A2BB98B7275762147CB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39EAA359034BA181FE30670599936B">
    <w:name w:val="7A39EAA359034BA181FE30670599936B"/>
    <w:rsid w:val="008A31FC"/>
  </w:style>
  <w:style w:type="paragraph" w:customStyle="1" w:styleId="01332EE269D546D791321C5F444A675619">
    <w:name w:val="01332EE269D546D791321C5F444A6756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6">
    <w:name w:val="C6267D9A88824321B20767B340513FF8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6">
    <w:name w:val="71D2EE697A4F446CB83F4A434384C5D7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8">
    <w:name w:val="2317F7ADF41244A39028FD99BA210CE48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5">
    <w:name w:val="1793970785C74D2C9FCE383191253C6A5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7A39EAA359034BA181FE30670599936B1">
    <w:name w:val="7A39EAA359034BA181FE30670599936B1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CE6EA773208A4368BBA2E86AA9A4D92C">
    <w:name w:val="CE6EA773208A4368BBA2E86AA9A4D92C"/>
    <w:rsid w:val="008A31FC"/>
  </w:style>
  <w:style w:type="paragraph" w:customStyle="1" w:styleId="B3564A1FE47749839881502A5AA82E73">
    <w:name w:val="B3564A1FE47749839881502A5AA82E73"/>
    <w:rsid w:val="008A31FC"/>
  </w:style>
  <w:style w:type="paragraph" w:customStyle="1" w:styleId="E2D9CBAD889B414C970BB86ED294DA7F">
    <w:name w:val="E2D9CBAD889B414C970BB86ED294DA7F"/>
    <w:rsid w:val="008A31FC"/>
  </w:style>
  <w:style w:type="paragraph" w:customStyle="1" w:styleId="5C95947165A54803BDB57D38C41655CE">
    <w:name w:val="5C95947165A54803BDB57D38C41655CE"/>
    <w:rsid w:val="008A31FC"/>
  </w:style>
  <w:style w:type="paragraph" w:customStyle="1" w:styleId="5E8946C2DD534CA6BAB9567D53417274">
    <w:name w:val="5E8946C2DD534CA6BAB9567D53417274"/>
    <w:rsid w:val="008A31FC"/>
  </w:style>
  <w:style w:type="paragraph" w:customStyle="1" w:styleId="01332EE269D546D791321C5F444A675620">
    <w:name w:val="01332EE269D546D791321C5F444A67562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7">
    <w:name w:val="C6267D9A88824321B20767B340513FF8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7">
    <w:name w:val="71D2EE697A4F446CB83F4A434384C5D7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9">
    <w:name w:val="2317F7ADF41244A39028FD99BA210CE49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6">
    <w:name w:val="1793970785C74D2C9FCE383191253C6A6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8946C2DD534CA6BAB9567D534172741">
    <w:name w:val="5E8946C2DD534CA6BAB9567D53417274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21">
    <w:name w:val="01332EE269D546D791321C5F444A67562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8">
    <w:name w:val="C6267D9A88824321B20767B340513FF8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8">
    <w:name w:val="71D2EE697A4F446CB83F4A434384C5D7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0">
    <w:name w:val="2317F7ADF41244A39028FD99BA210CE410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7">
    <w:name w:val="1793970785C74D2C9FCE383191253C6A7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8946C2DD534CA6BAB9567D534172742">
    <w:name w:val="5E8946C2DD534CA6BAB9567D53417274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22">
    <w:name w:val="01332EE269D546D791321C5F444A67562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19">
    <w:name w:val="C6267D9A88824321B20767B340513FF8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19">
    <w:name w:val="71D2EE697A4F446CB83F4A434384C5D7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1">
    <w:name w:val="2317F7ADF41244A39028FD99BA210CE411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8">
    <w:name w:val="1793970785C74D2C9FCE383191253C6A8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8946C2DD534CA6BAB9567D534172743">
    <w:name w:val="5E8946C2DD534CA6BAB9567D53417274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23">
    <w:name w:val="01332EE269D546D791321C5F444A67562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0">
    <w:name w:val="C6267D9A88824321B20767B340513FF82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0">
    <w:name w:val="71D2EE697A4F446CB83F4A434384C5D72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2">
    <w:name w:val="2317F7ADF41244A39028FD99BA210CE412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9">
    <w:name w:val="1793970785C74D2C9FCE383191253C6A9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8946C2DD534CA6BAB9567D534172744">
    <w:name w:val="5E8946C2DD534CA6BAB9567D53417274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24">
    <w:name w:val="01332EE269D546D791321C5F444A67562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1">
    <w:name w:val="C6267D9A88824321B20767B340513FF82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1">
    <w:name w:val="71D2EE697A4F446CB83F4A434384C5D72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3">
    <w:name w:val="2317F7ADF41244A39028FD99BA210CE413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10">
    <w:name w:val="1793970785C74D2C9FCE383191253C6A10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8946C2DD534CA6BAB9567D534172745">
    <w:name w:val="5E8946C2DD534CA6BAB9567D53417274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25">
    <w:name w:val="01332EE269D546D791321C5F444A67562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2">
    <w:name w:val="C6267D9A88824321B20767B340513FF82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2">
    <w:name w:val="71D2EE697A4F446CB83F4A434384C5D72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4">
    <w:name w:val="2317F7ADF41244A39028FD99BA210CE414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11">
    <w:name w:val="1793970785C74D2C9FCE383191253C6A11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8946C2DD534CA6BAB9567D534172746">
    <w:name w:val="5E8946C2DD534CA6BAB9567D53417274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26">
    <w:name w:val="01332EE269D546D791321C5F444A67562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3">
    <w:name w:val="C6267D9A88824321B20767B340513FF82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3">
    <w:name w:val="71D2EE697A4F446CB83F4A434384C5D72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5">
    <w:name w:val="2317F7ADF41244A39028FD99BA210CE415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12">
    <w:name w:val="1793970785C74D2C9FCE383191253C6A12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8946C2DD534CA6BAB9567D534172747">
    <w:name w:val="5E8946C2DD534CA6BAB9567D53417274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">
    <w:name w:val="026B4AE6D2D04B76930A63BEE3DB4911"/>
    <w:rsid w:val="008A31FC"/>
  </w:style>
  <w:style w:type="paragraph" w:customStyle="1" w:styleId="01332EE269D546D791321C5F444A675627">
    <w:name w:val="01332EE269D546D791321C5F444A67562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4">
    <w:name w:val="C6267D9A88824321B20767B340513FF82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4">
    <w:name w:val="71D2EE697A4F446CB83F4A434384C5D72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6">
    <w:name w:val="2317F7ADF41244A39028FD99BA210CE416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13">
    <w:name w:val="1793970785C74D2C9FCE383191253C6A13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8946C2DD534CA6BAB9567D534172748">
    <w:name w:val="5E8946C2DD534CA6BAB9567D53417274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">
    <w:name w:val="026B4AE6D2D04B76930A63BEE3DB491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28">
    <w:name w:val="01332EE269D546D791321C5F444A67562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5">
    <w:name w:val="C6267D9A88824321B20767B340513FF82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5">
    <w:name w:val="71D2EE697A4F446CB83F4A434384C5D72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7">
    <w:name w:val="2317F7ADF41244A39028FD99BA210CE417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793970785C74D2C9FCE383191253C6A14">
    <w:name w:val="1793970785C74D2C9FCE383191253C6A14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5E8946C2DD534CA6BAB9567D534172749">
    <w:name w:val="5E8946C2DD534CA6BAB9567D53417274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">
    <w:name w:val="026B4AE6D2D04B76930A63BEE3DB491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">
    <w:name w:val="1055EF64009641969968746A6E6C2160"/>
    <w:rsid w:val="008A31FC"/>
  </w:style>
  <w:style w:type="paragraph" w:customStyle="1" w:styleId="14DA355667104C1D883AFED3F2B68114">
    <w:name w:val="14DA355667104C1D883AFED3F2B68114"/>
    <w:rsid w:val="008A31FC"/>
  </w:style>
  <w:style w:type="paragraph" w:customStyle="1" w:styleId="01332EE269D546D791321C5F444A675629">
    <w:name w:val="01332EE269D546D791321C5F444A67562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6">
    <w:name w:val="C6267D9A88824321B20767B340513FF82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6">
    <w:name w:val="71D2EE697A4F446CB83F4A434384C5D72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317F7ADF41244A39028FD99BA210CE418">
    <w:name w:val="2317F7ADF41244A39028FD99BA210CE418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4DA355667104C1D883AFED3F2B681141">
    <w:name w:val="14DA355667104C1D883AFED3F2B68114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">
    <w:name w:val="1055EF64009641969968746A6E6C2160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0">
    <w:name w:val="5E8946C2DD534CA6BAB9567D53417274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">
    <w:name w:val="026B4AE6D2D04B76930A63BEE3DB491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30">
    <w:name w:val="01332EE269D546D791321C5F444A67563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7">
    <w:name w:val="C6267D9A88824321B20767B340513FF82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7">
    <w:name w:val="71D2EE697A4F446CB83F4A434384C5D72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">
    <w:name w:val="14DA355667104C1D883AFED3F2B68114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">
    <w:name w:val="1055EF64009641969968746A6E6C2160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1">
    <w:name w:val="5E8946C2DD534CA6BAB9567D53417274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4">
    <w:name w:val="026B4AE6D2D04B76930A63BEE3DB491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31">
    <w:name w:val="01332EE269D546D791321C5F444A67563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267D9A88824321B20767B340513FF828">
    <w:name w:val="C6267D9A88824321B20767B340513FF82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D2EE697A4F446CB83F4A434384C5D728">
    <w:name w:val="71D2EE697A4F446CB83F4A434384C5D72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3">
    <w:name w:val="14DA355667104C1D883AFED3F2B68114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3">
    <w:name w:val="1055EF64009641969968746A6E6C2160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2">
    <w:name w:val="5E8946C2DD534CA6BAB9567D53417274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5">
    <w:name w:val="026B4AE6D2D04B76930A63BEE3DB491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32">
    <w:name w:val="01332EE269D546D791321C5F444A67563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">
    <w:name w:val="3F72B82B15BD4253AF14472C3566E3FC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4">
    <w:name w:val="14DA355667104C1D883AFED3F2B68114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4">
    <w:name w:val="1055EF64009641969968746A6E6C2160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3">
    <w:name w:val="5E8946C2DD534CA6BAB9567D53417274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6">
    <w:name w:val="026B4AE6D2D04B76930A63BEE3DB491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">
    <w:name w:val="CF9382D6D71E42A6B4288A917F4A3708"/>
    <w:rsid w:val="008A31FC"/>
  </w:style>
  <w:style w:type="paragraph" w:customStyle="1" w:styleId="01332EE269D546D791321C5F444A675633">
    <w:name w:val="01332EE269D546D791321C5F444A67563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">
    <w:name w:val="CF9382D6D71E42A6B4288A917F4A3708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">
    <w:name w:val="3F72B82B15BD4253AF14472C3566E3FC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5">
    <w:name w:val="14DA355667104C1D883AFED3F2B68114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5">
    <w:name w:val="1055EF64009641969968746A6E6C2160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4">
    <w:name w:val="5E8946C2DD534CA6BAB9567D53417274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7">
    <w:name w:val="026B4AE6D2D04B76930A63BEE3DB491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34">
    <w:name w:val="01332EE269D546D791321C5F444A67563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2">
    <w:name w:val="CF9382D6D71E42A6B4288A917F4A3708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2">
    <w:name w:val="3F72B82B15BD4253AF14472C3566E3FC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6">
    <w:name w:val="14DA355667104C1D883AFED3F2B68114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6">
    <w:name w:val="1055EF64009641969968746A6E6C2160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5">
    <w:name w:val="5E8946C2DD534CA6BAB9567D53417274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8">
    <w:name w:val="026B4AE6D2D04B76930A63BEE3DB491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35">
    <w:name w:val="01332EE269D546D791321C5F444A67563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3">
    <w:name w:val="CF9382D6D71E42A6B4288A917F4A3708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3">
    <w:name w:val="3F72B82B15BD4253AF14472C3566E3FC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7">
    <w:name w:val="14DA355667104C1D883AFED3F2B68114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7">
    <w:name w:val="1055EF64009641969968746A6E6C2160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6">
    <w:name w:val="5E8946C2DD534CA6BAB9567D53417274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9">
    <w:name w:val="026B4AE6D2D04B76930A63BEE3DB491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AAB8210E16440C4A686BFD2422542A8">
    <w:name w:val="6AAB8210E16440C4A686BFD2422542A8"/>
    <w:rsid w:val="008A31FC"/>
  </w:style>
  <w:style w:type="paragraph" w:customStyle="1" w:styleId="01332EE269D546D791321C5F444A675636">
    <w:name w:val="01332EE269D546D791321C5F444A67563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4">
    <w:name w:val="CF9382D6D71E42A6B4288A917F4A3708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4">
    <w:name w:val="3F72B82B15BD4253AF14472C3566E3FC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8">
    <w:name w:val="14DA355667104C1D883AFED3F2B68114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8">
    <w:name w:val="1055EF64009641969968746A6E6C2160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7">
    <w:name w:val="5E8946C2DD534CA6BAB9567D53417274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0">
    <w:name w:val="026B4AE6D2D04B76930A63BEE3DB4911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ED2C3778364B1B9917C055889DEC41">
    <w:name w:val="05ED2C3778364B1B9917C055889DEC41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1332EE269D546D791321C5F444A675637">
    <w:name w:val="01332EE269D546D791321C5F444A67563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5">
    <w:name w:val="CF9382D6D71E42A6B4288A917F4A3708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5">
    <w:name w:val="3F72B82B15BD4253AF14472C3566E3FC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9">
    <w:name w:val="14DA355667104C1D883AFED3F2B68114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9">
    <w:name w:val="1055EF64009641969968746A6E6C2160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8">
    <w:name w:val="5E8946C2DD534CA6BAB9567D53417274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1">
    <w:name w:val="026B4AE6D2D04B76930A63BEE3DB4911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4D3E545F8540E19F3BC5439B7ED5D3">
    <w:name w:val="E54D3E545F8540E19F3BC5439B7ED5D3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1332EE269D546D791321C5F444A675638">
    <w:name w:val="01332EE269D546D791321C5F444A67563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6">
    <w:name w:val="CF9382D6D71E42A6B4288A917F4A3708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6">
    <w:name w:val="3F72B82B15BD4253AF14472C3566E3FC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0">
    <w:name w:val="14DA355667104C1D883AFED3F2B68114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0">
    <w:name w:val="1055EF64009641969968746A6E6C2160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19">
    <w:name w:val="5E8946C2DD534CA6BAB9567D53417274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2">
    <w:name w:val="026B4AE6D2D04B76930A63BEE3DB4911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4D3E545F8540E19F3BC5439B7ED5D31">
    <w:name w:val="E54D3E545F8540E19F3BC5439B7ED5D31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1332EE269D546D791321C5F444A675639">
    <w:name w:val="01332EE269D546D791321C5F444A67563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7">
    <w:name w:val="CF9382D6D71E42A6B4288A917F4A3708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7">
    <w:name w:val="3F72B82B15BD4253AF14472C3566E3FC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1">
    <w:name w:val="14DA355667104C1D883AFED3F2B68114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1">
    <w:name w:val="1055EF64009641969968746A6E6C2160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0">
    <w:name w:val="5E8946C2DD534CA6BAB9567D534172742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3">
    <w:name w:val="026B4AE6D2D04B76930A63BEE3DB4911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0">
    <w:name w:val="01332EE269D546D791321C5F444A67564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8">
    <w:name w:val="CF9382D6D71E42A6B4288A917F4A3708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8">
    <w:name w:val="3F72B82B15BD4253AF14472C3566E3FC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2">
    <w:name w:val="14DA355667104C1D883AFED3F2B68114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2">
    <w:name w:val="1055EF64009641969968746A6E6C2160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1">
    <w:name w:val="5E8946C2DD534CA6BAB9567D534172742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4">
    <w:name w:val="026B4AE6D2D04B76930A63BEE3DB4911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1">
    <w:name w:val="01332EE269D546D791321C5F444A67564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9">
    <w:name w:val="CF9382D6D71E42A6B4288A917F4A3708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9">
    <w:name w:val="3F72B82B15BD4253AF14472C3566E3FC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3">
    <w:name w:val="14DA355667104C1D883AFED3F2B68114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3">
    <w:name w:val="1055EF64009641969968746A6E6C2160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2">
    <w:name w:val="5E8946C2DD534CA6BAB9567D534172742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5">
    <w:name w:val="026B4AE6D2D04B76930A63BEE3DB4911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F68E2D14A64268A23BB1FD381D739D">
    <w:name w:val="02F68E2D14A64268A23BB1FD381D739D"/>
    <w:rsid w:val="008A31FC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1332EE269D546D791321C5F444A675642">
    <w:name w:val="01332EE269D546D791321C5F444A67564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0">
    <w:name w:val="CF9382D6D71E42A6B4288A917F4A3708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0">
    <w:name w:val="3F72B82B15BD4253AF14472C3566E3FC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4">
    <w:name w:val="14DA355667104C1D883AFED3F2B68114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4">
    <w:name w:val="1055EF64009641969968746A6E6C2160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3">
    <w:name w:val="5E8946C2DD534CA6BAB9567D534172742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6">
    <w:name w:val="026B4AE6D2D04B76930A63BEE3DB4911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EE36475B7451294763BD54FD45133">
    <w:name w:val="F6DEE36475B7451294763BD54FD4513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3">
    <w:name w:val="01332EE269D546D791321C5F444A67564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1">
    <w:name w:val="CF9382D6D71E42A6B4288A917F4A3708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1">
    <w:name w:val="3F72B82B15BD4253AF14472C3566E3FC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5">
    <w:name w:val="14DA355667104C1D883AFED3F2B68114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5">
    <w:name w:val="1055EF64009641969968746A6E6C2160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4">
    <w:name w:val="5E8946C2DD534CA6BAB9567D534172742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7">
    <w:name w:val="026B4AE6D2D04B76930A63BEE3DB4911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EE36475B7451294763BD54FD451331">
    <w:name w:val="F6DEE36475B7451294763BD54FD45133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4">
    <w:name w:val="01332EE269D546D791321C5F444A67564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2">
    <w:name w:val="CF9382D6D71E42A6B4288A917F4A3708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2">
    <w:name w:val="3F72B82B15BD4253AF14472C3566E3FC1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6">
    <w:name w:val="14DA355667104C1D883AFED3F2B68114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6">
    <w:name w:val="1055EF64009641969968746A6E6C2160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5">
    <w:name w:val="5E8946C2DD534CA6BAB9567D534172742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8">
    <w:name w:val="026B4AE6D2D04B76930A63BEE3DB4911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EE36475B7451294763BD54FD451332">
    <w:name w:val="F6DEE36475B7451294763BD54FD45133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5">
    <w:name w:val="01332EE269D546D791321C5F444A67564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3">
    <w:name w:val="CF9382D6D71E42A6B4288A917F4A3708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3">
    <w:name w:val="3F72B82B15BD4253AF14472C3566E3FC1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7">
    <w:name w:val="14DA355667104C1D883AFED3F2B68114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7">
    <w:name w:val="1055EF64009641969968746A6E6C2160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6">
    <w:name w:val="5E8946C2DD534CA6BAB9567D534172742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19">
    <w:name w:val="026B4AE6D2D04B76930A63BEE3DB4911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EE36475B7451294763BD54FD451333">
    <w:name w:val="F6DEE36475B7451294763BD54FD45133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6">
    <w:name w:val="01332EE269D546D791321C5F444A67564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4">
    <w:name w:val="CF9382D6D71E42A6B4288A917F4A3708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4">
    <w:name w:val="3F72B82B15BD4253AF14472C3566E3FC1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8">
    <w:name w:val="14DA355667104C1D883AFED3F2B68114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8">
    <w:name w:val="1055EF64009641969968746A6E6C2160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7">
    <w:name w:val="5E8946C2DD534CA6BAB9567D534172742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0">
    <w:name w:val="026B4AE6D2D04B76930A63BEE3DB49112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">
    <w:name w:val="F05D76656E9F437BA38945CF9732FD8A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7">
    <w:name w:val="01332EE269D546D791321C5F444A67564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5">
    <w:name w:val="CF9382D6D71E42A6B4288A917F4A3708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5">
    <w:name w:val="3F72B82B15BD4253AF14472C3566E3FC1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19">
    <w:name w:val="14DA355667104C1D883AFED3F2B68114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19">
    <w:name w:val="1055EF64009641969968746A6E6C2160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8">
    <w:name w:val="5E8946C2DD534CA6BAB9567D534172742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1">
    <w:name w:val="026B4AE6D2D04B76930A63BEE3DB49112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8">
    <w:name w:val="01332EE269D546D791321C5F444A67564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6">
    <w:name w:val="CF9382D6D71E42A6B4288A917F4A3708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6">
    <w:name w:val="3F72B82B15BD4253AF14472C3566E3FC1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0">
    <w:name w:val="14DA355667104C1D883AFED3F2B681142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0">
    <w:name w:val="1055EF64009641969968746A6E6C21602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29">
    <w:name w:val="5E8946C2DD534CA6BAB9567D534172742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2">
    <w:name w:val="026B4AE6D2D04B76930A63BEE3DB49112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1">
    <w:name w:val="F05D76656E9F437BA38945CF9732FD8A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49">
    <w:name w:val="01332EE269D546D791321C5F444A67564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7">
    <w:name w:val="CF9382D6D71E42A6B4288A917F4A3708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7">
    <w:name w:val="3F72B82B15BD4253AF14472C3566E3FC1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1">
    <w:name w:val="14DA355667104C1D883AFED3F2B681142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1">
    <w:name w:val="1055EF64009641969968746A6E6C21602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0">
    <w:name w:val="5E8946C2DD534CA6BAB9567D534172743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3">
    <w:name w:val="026B4AE6D2D04B76930A63BEE3DB49112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2">
    <w:name w:val="F05D76656E9F437BA38945CF9732FD8A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50">
    <w:name w:val="01332EE269D546D791321C5F444A67565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8">
    <w:name w:val="CF9382D6D71E42A6B4288A917F4A3708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8">
    <w:name w:val="3F72B82B15BD4253AF14472C3566E3FC1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2">
    <w:name w:val="14DA355667104C1D883AFED3F2B681142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2">
    <w:name w:val="1055EF64009641969968746A6E6C21602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1">
    <w:name w:val="5E8946C2DD534CA6BAB9567D534172743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4">
    <w:name w:val="026B4AE6D2D04B76930A63BEE3DB49112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3">
    <w:name w:val="F05D76656E9F437BA38945CF9732FD8A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51">
    <w:name w:val="01332EE269D546D791321C5F444A67565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19">
    <w:name w:val="CF9382D6D71E42A6B4288A917F4A3708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52">
    <w:name w:val="01332EE269D546D791321C5F444A67565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20">
    <w:name w:val="CF9382D6D71E42A6B4288A917F4A37082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19">
    <w:name w:val="3F72B82B15BD4253AF14472C3566E3FC1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3">
    <w:name w:val="14DA355667104C1D883AFED3F2B681142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3">
    <w:name w:val="1055EF64009641969968746A6E6C21602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2">
    <w:name w:val="5E8946C2DD534CA6BAB9567D534172743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5">
    <w:name w:val="026B4AE6D2D04B76930A63BEE3DB49112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4">
    <w:name w:val="F05D76656E9F437BA38945CF9732FD8A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53">
    <w:name w:val="01332EE269D546D791321C5F444A67565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21">
    <w:name w:val="CF9382D6D71E42A6B4288A917F4A37082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20">
    <w:name w:val="3F72B82B15BD4253AF14472C3566E3FC2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4">
    <w:name w:val="14DA355667104C1D883AFED3F2B681142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4">
    <w:name w:val="1055EF64009641969968746A6E6C21602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3">
    <w:name w:val="5E8946C2DD534CA6BAB9567D534172743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6">
    <w:name w:val="026B4AE6D2D04B76930A63BEE3DB49112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5">
    <w:name w:val="F05D76656E9F437BA38945CF9732FD8A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54">
    <w:name w:val="01332EE269D546D791321C5F444A67565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22">
    <w:name w:val="CF9382D6D71E42A6B4288A917F4A37082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F72B82B15BD4253AF14472C3566E3FC21">
    <w:name w:val="3F72B82B15BD4253AF14472C3566E3FC2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5">
    <w:name w:val="14DA355667104C1D883AFED3F2B681142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5">
    <w:name w:val="1055EF64009641969968746A6E6C21602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4">
    <w:name w:val="5E8946C2DD534CA6BAB9567D534172743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7">
    <w:name w:val="026B4AE6D2D04B76930A63BEE3DB49112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6">
    <w:name w:val="F05D76656E9F437BA38945CF9732FD8A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23">
    <w:name w:val="CF9382D6D71E42A6B4288A917F4A370823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6">
    <w:name w:val="14DA355667104C1D883AFED3F2B681142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6">
    <w:name w:val="1055EF64009641969968746A6E6C21602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5">
    <w:name w:val="5E8946C2DD534CA6BAB9567D534172743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8">
    <w:name w:val="026B4AE6D2D04B76930A63BEE3DB49112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7">
    <w:name w:val="F05D76656E9F437BA38945CF9732FD8A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332EE269D546D791321C5F444A675655">
    <w:name w:val="01332EE269D546D791321C5F444A675655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F9382D6D71E42A6B4288A917F4A370824">
    <w:name w:val="CF9382D6D71E42A6B4288A917F4A37082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7">
    <w:name w:val="14DA355667104C1D883AFED3F2B681142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7">
    <w:name w:val="1055EF64009641969968746A6E6C21602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6">
    <w:name w:val="5E8946C2DD534CA6BAB9567D5341727436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29">
    <w:name w:val="026B4AE6D2D04B76930A63BEE3DB49112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8">
    <w:name w:val="F05D76656E9F437BA38945CF9732FD8A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3154C8FAB394F27B0F4651F98C35FF6">
    <w:name w:val="03154C8FAB394F27B0F4651F98C35FF6"/>
    <w:rsid w:val="008A31FC"/>
  </w:style>
  <w:style w:type="paragraph" w:customStyle="1" w:styleId="B3F7DAF53B5A42CF84DF1EF5AD5FEDD9">
    <w:name w:val="B3F7DAF53B5A42CF84DF1EF5AD5FEDD9"/>
    <w:rsid w:val="008A31FC"/>
  </w:style>
  <w:style w:type="paragraph" w:customStyle="1" w:styleId="1EAAC34665C14E7587FE6C467A334313">
    <w:name w:val="1EAAC34665C14E7587FE6C467A334313"/>
    <w:rsid w:val="008A31FC"/>
  </w:style>
  <w:style w:type="paragraph" w:customStyle="1" w:styleId="8D78F3D59C1B4B7B84A889451E4C4808">
    <w:name w:val="8D78F3D59C1B4B7B84A889451E4C4808"/>
    <w:rsid w:val="008A31FC"/>
  </w:style>
  <w:style w:type="paragraph" w:customStyle="1" w:styleId="7504441B347F41D7A86BDF13E3F07A51">
    <w:name w:val="7504441B347F41D7A86BDF13E3F07A51"/>
    <w:rsid w:val="008A31FC"/>
  </w:style>
  <w:style w:type="paragraph" w:customStyle="1" w:styleId="8ED86343B92147ECAF7F52DA7C17D164">
    <w:name w:val="8ED86343B92147ECAF7F52DA7C17D164"/>
    <w:rsid w:val="008A31FC"/>
  </w:style>
  <w:style w:type="paragraph" w:customStyle="1" w:styleId="52166934FCF94F00B95DE91C93861B19">
    <w:name w:val="52166934FCF94F00B95DE91C93861B19"/>
    <w:rsid w:val="008A31FC"/>
  </w:style>
  <w:style w:type="paragraph" w:customStyle="1" w:styleId="F7D857EBE8A649A09D7279AEE04ABC4A">
    <w:name w:val="F7D857EBE8A649A09D7279AEE04ABC4A"/>
    <w:rsid w:val="008A31FC"/>
  </w:style>
  <w:style w:type="paragraph" w:customStyle="1" w:styleId="77420806FA4C43579FC1DD81EDD0061A">
    <w:name w:val="77420806FA4C43579FC1DD81EDD0061A"/>
    <w:rsid w:val="008A31FC"/>
  </w:style>
  <w:style w:type="paragraph" w:customStyle="1" w:styleId="2AE59003F52F40939B88622B31A2811B">
    <w:name w:val="2AE59003F52F40939B88622B31A2811B"/>
    <w:rsid w:val="008A31FC"/>
  </w:style>
  <w:style w:type="paragraph" w:customStyle="1" w:styleId="31AADBA154A842F884EED4CDD5B3824E">
    <w:name w:val="31AADBA154A842F884EED4CDD5B3824E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8">
    <w:name w:val="14DA355667104C1D883AFED3F2B681142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8">
    <w:name w:val="1055EF64009641969968746A6E6C21602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7">
    <w:name w:val="5E8946C2DD534CA6BAB9567D5341727437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0">
    <w:name w:val="026B4AE6D2D04B76930A63BEE3DB49113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9">
    <w:name w:val="F05D76656E9F437BA38945CF9732FD8A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195EA9649004B1AA0E55C25BCAA429D">
    <w:name w:val="9195EA9649004B1AA0E55C25BCAA429D"/>
    <w:rsid w:val="008A31FC"/>
  </w:style>
  <w:style w:type="paragraph" w:customStyle="1" w:styleId="9195EA9649004B1AA0E55C25BCAA429D1">
    <w:name w:val="9195EA9649004B1AA0E55C25BCAA429D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A6EE4D21E14C1FB8BA5884483DD2BB">
    <w:name w:val="B5A6EE4D21E14C1FB8BA5884483DD2BB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E7ECEEA3BE44008DF38D1E5F82B359">
    <w:name w:val="AEE7ECEEA3BE44008DF38D1E5F82B35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29">
    <w:name w:val="14DA355667104C1D883AFED3F2B681142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29">
    <w:name w:val="1055EF64009641969968746A6E6C21602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8">
    <w:name w:val="5E8946C2DD534CA6BAB9567D5341727438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1">
    <w:name w:val="026B4AE6D2D04B76930A63BEE3DB49113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10">
    <w:name w:val="F05D76656E9F437BA38945CF9732FD8A1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E6DB8C45554EAE853BDC94FECEF45F">
    <w:name w:val="8DE6DB8C45554EAE853BDC94FECEF45F"/>
    <w:rsid w:val="008A31FC"/>
  </w:style>
  <w:style w:type="paragraph" w:customStyle="1" w:styleId="2B1ED0D8E57C46D8A196477884913F84">
    <w:name w:val="2B1ED0D8E57C46D8A196477884913F84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A6EE4D21E14C1FB8BA5884483DD2BB1">
    <w:name w:val="B5A6EE4D21E14C1FB8BA5884483DD2BB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E7ECEEA3BE44008DF38D1E5F82B3591">
    <w:name w:val="AEE7ECEEA3BE44008DF38D1E5F82B359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30">
    <w:name w:val="14DA355667104C1D883AFED3F2B681143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30">
    <w:name w:val="1055EF64009641969968746A6E6C216030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39">
    <w:name w:val="5E8946C2DD534CA6BAB9567D5341727439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2">
    <w:name w:val="026B4AE6D2D04B76930A63BEE3DB491132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5D76656E9F437BA38945CF9732FD8A11">
    <w:name w:val="F05D76656E9F437BA38945CF9732FD8A11"/>
    <w:rsid w:val="008A31FC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0185B089204618A95B86D388C0F7BE">
    <w:name w:val="BE0185B089204618A95B86D388C0F7BE"/>
    <w:rsid w:val="008A31FC"/>
  </w:style>
  <w:style w:type="paragraph" w:customStyle="1" w:styleId="4B30B5AE0DEE4EBCB5529874510A3481">
    <w:name w:val="4B30B5AE0DEE4EBCB5529874510A3481"/>
    <w:rsid w:val="008A31FC"/>
  </w:style>
  <w:style w:type="paragraph" w:customStyle="1" w:styleId="95376A2E9CB34349A4FC41CBDFFAD2A9">
    <w:name w:val="95376A2E9CB34349A4FC41CBDFFAD2A9"/>
    <w:rsid w:val="008A31FC"/>
  </w:style>
  <w:style w:type="paragraph" w:customStyle="1" w:styleId="CBCDBD60D4D64154908693C6B33EFA0F">
    <w:name w:val="CBCDBD60D4D64154908693C6B33EFA0F"/>
    <w:rsid w:val="008A31FC"/>
  </w:style>
  <w:style w:type="paragraph" w:customStyle="1" w:styleId="EBDECD9FF3E646579BD20F904286A0B3">
    <w:name w:val="EBDECD9FF3E646579BD20F904286A0B3"/>
    <w:rsid w:val="008A31FC"/>
  </w:style>
  <w:style w:type="paragraph" w:customStyle="1" w:styleId="51E04E0FF7B84DA0B7ADFCD683C35B9D">
    <w:name w:val="51E04E0FF7B84DA0B7ADFCD683C35B9D"/>
    <w:rsid w:val="00886C32"/>
  </w:style>
  <w:style w:type="paragraph" w:customStyle="1" w:styleId="A941CDFE4B7E488F8F4823A9269E1319">
    <w:name w:val="A941CDFE4B7E488F8F4823A9269E1319"/>
    <w:rsid w:val="00886C32"/>
  </w:style>
  <w:style w:type="paragraph" w:customStyle="1" w:styleId="6941A2CD4AF043EA83E46DE219AB80AA">
    <w:name w:val="6941A2CD4AF043EA83E46DE219AB80AA"/>
    <w:rsid w:val="00886C32"/>
  </w:style>
  <w:style w:type="paragraph" w:customStyle="1" w:styleId="D87434173EEC486E9574CA8829ACCC99">
    <w:name w:val="D87434173EEC486E9574CA8829ACCC99"/>
    <w:rsid w:val="00886C32"/>
  </w:style>
  <w:style w:type="paragraph" w:customStyle="1" w:styleId="EBDECD9FF3E646579BD20F904286A0B31">
    <w:name w:val="EBDECD9FF3E646579BD20F904286A0B31"/>
    <w:rsid w:val="00886C3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A6EE4D21E14C1FB8BA5884483DD2BB2">
    <w:name w:val="B5A6EE4D21E14C1FB8BA5884483DD2BB2"/>
    <w:rsid w:val="00886C3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E7ECEEA3BE44008DF38D1E5F82B3592">
    <w:name w:val="AEE7ECEEA3BE44008DF38D1E5F82B3592"/>
    <w:rsid w:val="00886C3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31">
    <w:name w:val="14DA355667104C1D883AFED3F2B6811431"/>
    <w:rsid w:val="00886C3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31">
    <w:name w:val="1055EF64009641969968746A6E6C216031"/>
    <w:rsid w:val="00886C3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40">
    <w:name w:val="5E8946C2DD534CA6BAB9567D5341727440"/>
    <w:rsid w:val="00886C3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3">
    <w:name w:val="026B4AE6D2D04B76930A63BEE3DB491133"/>
    <w:rsid w:val="00886C3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877FB83EDD4E9388322524F39379D7">
    <w:name w:val="80877FB83EDD4E9388322524F39379D7"/>
    <w:rsid w:val="00886C32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AD458C56EC849729FDA6E1FE6C262EF">
    <w:name w:val="BAD458C56EC849729FDA6E1FE6C262EF"/>
    <w:rsid w:val="00FA627E"/>
  </w:style>
  <w:style w:type="paragraph" w:customStyle="1" w:styleId="EBDECD9FF3E646579BD20F904286A0B32">
    <w:name w:val="EBDECD9FF3E646579BD20F904286A0B32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A6EE4D21E14C1FB8BA5884483DD2BB3">
    <w:name w:val="B5A6EE4D21E14C1FB8BA5884483DD2BB3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E7ECEEA3BE44008DF38D1E5F82B3593">
    <w:name w:val="AEE7ECEEA3BE44008DF38D1E5F82B3593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32">
    <w:name w:val="14DA355667104C1D883AFED3F2B6811432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32">
    <w:name w:val="1055EF64009641969968746A6E6C216032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41">
    <w:name w:val="5E8946C2DD534CA6BAB9567D5341727441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4">
    <w:name w:val="026B4AE6D2D04B76930A63BEE3DB491134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877FB83EDD4E9388322524F39379D71">
    <w:name w:val="80877FB83EDD4E9388322524F39379D71"/>
    <w:rsid w:val="00FA627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EBDECD9FF3E646579BD20F904286A0B33">
    <w:name w:val="EBDECD9FF3E646579BD20F904286A0B33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A6EE4D21E14C1FB8BA5884483DD2BB4">
    <w:name w:val="B5A6EE4D21E14C1FB8BA5884483DD2BB4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E7ECEEA3BE44008DF38D1E5F82B3594">
    <w:name w:val="AEE7ECEEA3BE44008DF38D1E5F82B3594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DA355667104C1D883AFED3F2B6811433">
    <w:name w:val="14DA355667104C1D883AFED3F2B6811433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33">
    <w:name w:val="1055EF64009641969968746A6E6C216033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42">
    <w:name w:val="5E8946C2DD534CA6BAB9567D5341727442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5">
    <w:name w:val="026B4AE6D2D04B76930A63BEE3DB491135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877FB83EDD4E9388322524F39379D72">
    <w:name w:val="80877FB83EDD4E9388322524F39379D72"/>
    <w:rsid w:val="00FA627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15C9D887C58747FFBF921EB8E94CFD50">
    <w:name w:val="15C9D887C58747FFBF921EB8E94CFD50"/>
    <w:rsid w:val="00FA627E"/>
  </w:style>
  <w:style w:type="paragraph" w:customStyle="1" w:styleId="EBDECD9FF3E646579BD20F904286A0B34">
    <w:name w:val="EBDECD9FF3E646579BD20F904286A0B34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A6EE4D21E14C1FB8BA5884483DD2BB5">
    <w:name w:val="B5A6EE4D21E14C1FB8BA5884483DD2BB5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E7ECEEA3BE44008DF38D1E5F82B3595">
    <w:name w:val="AEE7ECEEA3BE44008DF38D1E5F82B3595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C9D887C58747FFBF921EB8E94CFD501">
    <w:name w:val="15C9D887C58747FFBF921EB8E94CFD501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34">
    <w:name w:val="1055EF64009641969968746A6E6C216034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43">
    <w:name w:val="5E8946C2DD534CA6BAB9567D5341727443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6">
    <w:name w:val="026B4AE6D2D04B76930A63BEE3DB491136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877FB83EDD4E9388322524F39379D73">
    <w:name w:val="80877FB83EDD4E9388322524F39379D73"/>
    <w:rsid w:val="00FA627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A6EE4D21E14C1FB8BA5884483DD2BB6">
    <w:name w:val="B5A6EE4D21E14C1FB8BA5884483DD2BB6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E7ECEEA3BE44008DF38D1E5F82B3596">
    <w:name w:val="AEE7ECEEA3BE44008DF38D1E5F82B3596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C9D887C58747FFBF921EB8E94CFD502">
    <w:name w:val="15C9D887C58747FFBF921EB8E94CFD502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35">
    <w:name w:val="1055EF64009641969968746A6E6C216035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44">
    <w:name w:val="5E8946C2DD534CA6BAB9567D5341727444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7">
    <w:name w:val="026B4AE6D2D04B76930A63BEE3DB491137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877FB83EDD4E9388322524F39379D74">
    <w:name w:val="80877FB83EDD4E9388322524F39379D74"/>
    <w:rsid w:val="00FA627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A6EE4D21E14C1FB8BA5884483DD2BB7">
    <w:name w:val="B5A6EE4D21E14C1FB8BA5884483DD2BB7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E7ECEEA3BE44008DF38D1E5F82B3597">
    <w:name w:val="AEE7ECEEA3BE44008DF38D1E5F82B3597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C9D887C58747FFBF921EB8E94CFD503">
    <w:name w:val="15C9D887C58747FFBF921EB8E94CFD503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36">
    <w:name w:val="1055EF64009641969968746A6E6C216036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45">
    <w:name w:val="5E8946C2DD534CA6BAB9567D5341727445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8">
    <w:name w:val="026B4AE6D2D04B76930A63BEE3DB491138"/>
    <w:rsid w:val="00FA627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877FB83EDD4E9388322524F39379D75">
    <w:name w:val="80877FB83EDD4E9388322524F39379D75"/>
    <w:rsid w:val="00FA627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B5A6EE4D21E14C1FB8BA5884483DD2BB8">
    <w:name w:val="B5A6EE4D21E14C1FB8BA5884483DD2BB8"/>
    <w:rsid w:val="00B852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EE7ECEEA3BE44008DF38D1E5F82B3598">
    <w:name w:val="AEE7ECEEA3BE44008DF38D1E5F82B3598"/>
    <w:rsid w:val="00B852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C9D887C58747FFBF921EB8E94CFD504">
    <w:name w:val="15C9D887C58747FFBF921EB8E94CFD504"/>
    <w:rsid w:val="00B852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55EF64009641969968746A6E6C216037">
    <w:name w:val="1055EF64009641969968746A6E6C216037"/>
    <w:rsid w:val="00B852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8946C2DD534CA6BAB9567D5341727446">
    <w:name w:val="5E8946C2DD534CA6BAB9567D5341727446"/>
    <w:rsid w:val="00B852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26B4AE6D2D04B76930A63BEE3DB491139">
    <w:name w:val="026B4AE6D2D04B76930A63BEE3DB491139"/>
    <w:rsid w:val="00B8520E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0877FB83EDD4E9388322524F39379D76">
    <w:name w:val="80877FB83EDD4E9388322524F39379D76"/>
    <w:rsid w:val="00B8520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EE5F2CA589246018BB9C08C2E4A7135">
    <w:name w:val="DEE5F2CA589246018BB9C08C2E4A7135"/>
    <w:rsid w:val="0082014D"/>
  </w:style>
  <w:style w:type="paragraph" w:customStyle="1" w:styleId="C8F2D48EFC724687BD008F1AC8000917">
    <w:name w:val="C8F2D48EFC724687BD008F1AC8000917"/>
    <w:rsid w:val="0082014D"/>
  </w:style>
  <w:style w:type="paragraph" w:customStyle="1" w:styleId="3C87FCD184B144E3805735D81DCC6636">
    <w:name w:val="3C87FCD184B144E3805735D81DCC6636"/>
    <w:rsid w:val="0082014D"/>
  </w:style>
  <w:style w:type="paragraph" w:customStyle="1" w:styleId="5B27B59D7A6A4ED58A5646B909AE1797">
    <w:name w:val="5B27B59D7A6A4ED58A5646B909AE1797"/>
    <w:rsid w:val="0082014D"/>
  </w:style>
  <w:style w:type="paragraph" w:customStyle="1" w:styleId="B37EC823005945A2969851A0274F4C12">
    <w:name w:val="B37EC823005945A2969851A0274F4C12"/>
    <w:rsid w:val="0082014D"/>
  </w:style>
  <w:style w:type="paragraph" w:customStyle="1" w:styleId="2976E13071E84C7FAF534E93C24B7119">
    <w:name w:val="2976E13071E84C7FAF534E93C24B7119"/>
    <w:rsid w:val="0082014D"/>
  </w:style>
  <w:style w:type="paragraph" w:customStyle="1" w:styleId="D7F2F48361C84B9CA1634A7A07177175">
    <w:name w:val="D7F2F48361C84B9CA1634A7A07177175"/>
    <w:rsid w:val="0082014D"/>
  </w:style>
  <w:style w:type="paragraph" w:customStyle="1" w:styleId="106C34BF6E284408A953D8430C1AD1C6">
    <w:name w:val="106C34BF6E284408A953D8430C1AD1C6"/>
    <w:rsid w:val="001D003B"/>
  </w:style>
  <w:style w:type="paragraph" w:customStyle="1" w:styleId="DEE5F2CA589246018BB9C08C2E4A71351">
    <w:name w:val="DEE5F2CA589246018BB9C08C2E4A71351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F2D48EFC724687BD008F1AC80009171">
    <w:name w:val="C8F2D48EFC724687BD008F1AC80009171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87FCD184B144E3805735D81DCC66361">
    <w:name w:val="3C87FCD184B144E3805735D81DCC66361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27B59D7A6A4ED58A5646B909AE17971">
    <w:name w:val="5B27B59D7A6A4ED58A5646B909AE17971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6C34BF6E284408A953D8430C1AD1C61">
    <w:name w:val="106C34BF6E284408A953D8430C1AD1C61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976E13071E84C7FAF534E93C24B71191">
    <w:name w:val="2976E13071E84C7FAF534E93C24B71191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7F2F48361C84B9CA1634A7A071771751">
    <w:name w:val="D7F2F48361C84B9CA1634A7A071771751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0877FB83EDD4E9388322524F39379D77">
    <w:name w:val="80877FB83EDD4E9388322524F39379D77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909B771176B4ADE9DF171105B1B109D">
    <w:name w:val="6909B771176B4ADE9DF171105B1B109D"/>
    <w:rsid w:val="001D003B"/>
  </w:style>
  <w:style w:type="paragraph" w:customStyle="1" w:styleId="DEE5F2CA589246018BB9C08C2E4A71352">
    <w:name w:val="DEE5F2CA589246018BB9C08C2E4A71352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F2D48EFC724687BD008F1AC80009172">
    <w:name w:val="C8F2D48EFC724687BD008F1AC80009172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87FCD184B144E3805735D81DCC66362">
    <w:name w:val="3C87FCD184B144E3805735D81DCC66362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27B59D7A6A4ED58A5646B909AE17972">
    <w:name w:val="5B27B59D7A6A4ED58A5646B909AE17972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6C34BF6E284408A953D8430C1AD1C62">
    <w:name w:val="106C34BF6E284408A953D8430C1AD1C62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976E13071E84C7FAF534E93C24B71192">
    <w:name w:val="2976E13071E84C7FAF534E93C24B71192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7F2F48361C84B9CA1634A7A071771752">
    <w:name w:val="D7F2F48361C84B9CA1634A7A071771752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909B771176B4ADE9DF171105B1B109D1">
    <w:name w:val="6909B771176B4ADE9DF171105B1B109D1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80877FB83EDD4E9388322524F39379D78">
    <w:name w:val="80877FB83EDD4E9388322524F39379D78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4CA808B57C249B3A35EB18D02D1FC20">
    <w:name w:val="34CA808B57C249B3A35EB18D02D1FC20"/>
    <w:rsid w:val="001D003B"/>
  </w:style>
  <w:style w:type="paragraph" w:customStyle="1" w:styleId="DEE5F2CA589246018BB9C08C2E4A71353">
    <w:name w:val="DEE5F2CA589246018BB9C08C2E4A71353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F2D48EFC724687BD008F1AC80009173">
    <w:name w:val="C8F2D48EFC724687BD008F1AC80009173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87FCD184B144E3805735D81DCC66363">
    <w:name w:val="3C87FCD184B144E3805735D81DCC66363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27B59D7A6A4ED58A5646B909AE17973">
    <w:name w:val="5B27B59D7A6A4ED58A5646B909AE17973"/>
    <w:rsid w:val="001D003B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6C34BF6E284408A953D8430C1AD1C63">
    <w:name w:val="106C34BF6E284408A953D8430C1AD1C63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976E13071E84C7FAF534E93C24B71193">
    <w:name w:val="2976E13071E84C7FAF534E93C24B71193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7F2F48361C84B9CA1634A7A071771753">
    <w:name w:val="D7F2F48361C84B9CA1634A7A071771753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909B771176B4ADE9DF171105B1B109D2">
    <w:name w:val="6909B771176B4ADE9DF171105B1B109D2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4CA808B57C249B3A35EB18D02D1FC201">
    <w:name w:val="34CA808B57C249B3A35EB18D02D1FC201"/>
    <w:rsid w:val="001D00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EE5F2CA589246018BB9C08C2E4A71354">
    <w:name w:val="DEE5F2CA589246018BB9C08C2E4A71354"/>
    <w:rsid w:val="00123EE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F2D48EFC724687BD008F1AC80009174">
    <w:name w:val="C8F2D48EFC724687BD008F1AC80009174"/>
    <w:rsid w:val="00123EE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A05686DFA4259BCA789C77CF60F4C">
    <w:name w:val="C1BA05686DFA4259BCA789C77CF60F4C"/>
    <w:rsid w:val="00123EE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87FCD184B144E3805735D81DCC66364">
    <w:name w:val="3C87FCD184B144E3805735D81DCC66364"/>
    <w:rsid w:val="00123EE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27B59D7A6A4ED58A5646B909AE17974">
    <w:name w:val="5B27B59D7A6A4ED58A5646B909AE17974"/>
    <w:rsid w:val="00123EE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6C34BF6E284408A953D8430C1AD1C64">
    <w:name w:val="106C34BF6E284408A953D8430C1AD1C64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976E13071E84C7FAF534E93C24B71194">
    <w:name w:val="2976E13071E84C7FAF534E93C24B71194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7F2F48361C84B9CA1634A7A071771754">
    <w:name w:val="D7F2F48361C84B9CA1634A7A071771754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909B771176B4ADE9DF171105B1B109D3">
    <w:name w:val="6909B771176B4ADE9DF171105B1B109D3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4CA808B57C249B3A35EB18D02D1FC202">
    <w:name w:val="34CA808B57C249B3A35EB18D02D1FC202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EE5F2CA589246018BB9C08C2E4A71355">
    <w:name w:val="DEE5F2CA589246018BB9C08C2E4A71355"/>
    <w:rsid w:val="00123EE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A05686DFA4259BCA789C77CF60F4C1">
    <w:name w:val="C1BA05686DFA4259BCA789C77CF60F4C1"/>
    <w:rsid w:val="00123EE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87FCD184B144E3805735D81DCC66365">
    <w:name w:val="3C87FCD184B144E3805735D81DCC66365"/>
    <w:rsid w:val="00123EE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27B59D7A6A4ED58A5646B909AE17975">
    <w:name w:val="5B27B59D7A6A4ED58A5646B909AE17975"/>
    <w:rsid w:val="00123EE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6C34BF6E284408A953D8430C1AD1C65">
    <w:name w:val="106C34BF6E284408A953D8430C1AD1C65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2976E13071E84C7FAF534E93C24B71195">
    <w:name w:val="2976E13071E84C7FAF534E93C24B71195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D7F2F48361C84B9CA1634A7A071771755">
    <w:name w:val="D7F2F48361C84B9CA1634A7A071771755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6909B771176B4ADE9DF171105B1B109D4">
    <w:name w:val="6909B771176B4ADE9DF171105B1B109D4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34CA808B57C249B3A35EB18D02D1FC203">
    <w:name w:val="34CA808B57C249B3A35EB18D02D1FC203"/>
    <w:rsid w:val="00123EE6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paragraph" w:customStyle="1" w:styleId="078EDCC7B53B4227BA221B1052564C29">
    <w:name w:val="078EDCC7B53B4227BA221B1052564C29"/>
    <w:rsid w:val="00F503E3"/>
  </w:style>
  <w:style w:type="paragraph" w:customStyle="1" w:styleId="2A3383BC21274DBEABB7F7E2CD2AC6F5">
    <w:name w:val="2A3383BC21274DBEABB7F7E2CD2AC6F5"/>
    <w:rsid w:val="00F503E3"/>
  </w:style>
  <w:style w:type="paragraph" w:customStyle="1" w:styleId="3C66A4ADE210488099438810B4D4FFB9">
    <w:name w:val="3C66A4ADE210488099438810B4D4FFB9"/>
    <w:rsid w:val="00F503E3"/>
  </w:style>
  <w:style w:type="paragraph" w:customStyle="1" w:styleId="EC832F46809C4923BCC12766DD891C4F">
    <w:name w:val="EC832F46809C4923BCC12766DD891C4F"/>
    <w:rsid w:val="00F503E3"/>
  </w:style>
  <w:style w:type="paragraph" w:customStyle="1" w:styleId="3E06E2F9BB424A39A7D044A7F1F200C3">
    <w:name w:val="3E06E2F9BB424A39A7D044A7F1F200C3"/>
    <w:rsid w:val="00F503E3"/>
  </w:style>
  <w:style w:type="paragraph" w:customStyle="1" w:styleId="F4221B697D2E4A0DB29D18189E37F135">
    <w:name w:val="F4221B697D2E4A0DB29D18189E37F135"/>
    <w:rsid w:val="00F503E3"/>
  </w:style>
  <w:style w:type="paragraph" w:customStyle="1" w:styleId="30A1D64F08E54824BE2334E84EC79816">
    <w:name w:val="30A1D64F08E54824BE2334E84EC79816"/>
    <w:rsid w:val="00F503E3"/>
  </w:style>
  <w:style w:type="paragraph" w:customStyle="1" w:styleId="6E96DE4249A34AD3A22F511527251E71">
    <w:name w:val="6E96DE4249A34AD3A22F511527251E71"/>
    <w:rsid w:val="00F503E3"/>
  </w:style>
  <w:style w:type="paragraph" w:customStyle="1" w:styleId="078EDCC7B53B4227BA221B1052564C291">
    <w:name w:val="078EDCC7B53B4227BA221B1052564C29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A3383BC21274DBEABB7F7E2CD2AC6F51">
    <w:name w:val="2A3383BC21274DBEABB7F7E2CD2AC6F5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66A4ADE210488099438810B4D4FFB91">
    <w:name w:val="3C66A4ADE210488099438810B4D4FFB9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832F46809C4923BCC12766DD891C4F1">
    <w:name w:val="EC832F46809C4923BCC12766DD891C4F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06E2F9BB424A39A7D044A7F1F200C31">
    <w:name w:val="3E06E2F9BB424A39A7D044A7F1F200C3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0A1D64F08E54824BE2334E84EC798161">
    <w:name w:val="30A1D64F08E54824BE2334E84EC798161"/>
    <w:rsid w:val="00F503E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E96DE4249A34AD3A22F511527251E711">
    <w:name w:val="6E96DE4249A34AD3A22F511527251E711"/>
    <w:rsid w:val="00F503E3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3EECBD-D0F2-4E97-87AA-C9E3EBE0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Zum Verbleib beim Bieter bestimmt</vt:lpstr>
    </vt:vector>
  </TitlesOfParts>
  <Company>Hauptamt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Zum Verbleib beim Bieter bestimmt</dc:title>
  <dc:subject/>
  <dc:creator>p60wei</dc:creator>
  <cp:keywords/>
  <cp:lastModifiedBy>Godau, Albrecht - Stadtverwaltung Pirna</cp:lastModifiedBy>
  <cp:revision>35</cp:revision>
  <cp:lastPrinted>2020-07-20T12:34:00Z</cp:lastPrinted>
  <dcterms:created xsi:type="dcterms:W3CDTF">2020-07-20T13:06:00Z</dcterms:created>
  <dcterms:modified xsi:type="dcterms:W3CDTF">2024-03-20T09:32:00Z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-2041538592</vt:i4>
  </property>
  <property fmtid="{D5CDD505-2E9C-101B-9397-08002B2CF9AE}" pid="3" name="_EmailSubject">
    <vt:lpwstr/>
  </property>
  <property fmtid="{D5CDD505-2E9C-101B-9397-08002B2CF9AE}" pid="4" name="_AuthorEmail">
    <vt:lpwstr>Steffen.Wehner@pirna.de</vt:lpwstr>
  </property>
  <property fmtid="{D5CDD505-2E9C-101B-9397-08002B2CF9AE}" pid="5" name="_AuthorEmailDisplayName">
    <vt:lpwstr>Wehner, Steffen - Stadtverwaltung Pirna</vt:lpwstr>
  </property>
  <property fmtid="{D5CDD505-2E9C-101B-9397-08002B2CF9AE}" pid="6" name="_PreviousAdHocReviewCycleID">
    <vt:i4>-1746866199</vt:i4>
  </property>
  <property fmtid="{D5CDD505-2E9C-101B-9397-08002B2CF9AE}" pid="7" name="_ReviewingToolsShownOnce">
    <vt:lpwstr/>
  </property>
  <property fmtid="{D5CDD505-2E9C-101B-9397-08002B2CF9AE}" pid="8" name="DocID">
    <vt:lpwstr>{4a62844b-9b52-4c78-ab8b-8c651ff6f28a}</vt:lpwstr>
  </property>
  <property fmtid="{D5CDD505-2E9C-101B-9397-08002B2CF9AE}" pid="9" name="ReadOnly">
    <vt:lpwstr>False</vt:lpwstr>
  </property>
  <property fmtid="{D5CDD505-2E9C-101B-9397-08002B2CF9AE}" pid="10" name="DocTitle">
    <vt:lpwstr>11159 - Bauverwaltung\1 - Vergabestelle\1.3 - Formblätter\VOB\213 Angebotsschreiben (ausfüllbar)</vt:lpwstr>
  </property>
  <property fmtid="{D5CDD505-2E9C-101B-9397-08002B2CF9AE}" pid="11" name="DocFullpathString">
    <vt:lpwstr>11159 - Bauverwaltung|1 - Vergabestelle|1.3 - Formblätter|VOB|213 Angebotsschreiben (ausfüllbar)</vt:lpwstr>
  </property>
  <property fmtid="{D5CDD505-2E9C-101B-9397-08002B2CF9AE}" pid="12" name="DocName">
    <vt:lpwstr>213 Angebotsschreiben (ausfüllbar)</vt:lpwstr>
  </property>
</Properties>
</file>