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4"/>
        <w:gridCol w:w="4520"/>
      </w:tblGrid>
      <w:tr w:rsidR="00E903DD" w:rsidRPr="006A4D8B" w14:paraId="68763D00" w14:textId="77777777" w:rsidTr="00815162">
        <w:trPr>
          <w:trHeight w:val="753"/>
        </w:trPr>
        <w:tc>
          <w:tcPr>
            <w:tcW w:w="4514" w:type="dxa"/>
          </w:tcPr>
          <w:p w14:paraId="47E612CC" w14:textId="77777777" w:rsidR="00E903DD" w:rsidRPr="006A4D8B" w:rsidRDefault="00E903DD" w:rsidP="00C70ED3">
            <w:r w:rsidRPr="006A4D8B">
              <w:t>Projekt:</w:t>
            </w:r>
          </w:p>
        </w:tc>
        <w:tc>
          <w:tcPr>
            <w:tcW w:w="4520" w:type="dxa"/>
          </w:tcPr>
          <w:p w14:paraId="77A1269B" w14:textId="77777777" w:rsidR="00F05B3C" w:rsidRPr="00F05B3C" w:rsidRDefault="00F05B3C" w:rsidP="00F05B3C">
            <w:pPr>
              <w:contextualSpacing/>
              <w:jc w:val="center"/>
              <w:rPr>
                <w:rFonts w:eastAsia="Calibri"/>
              </w:rPr>
            </w:pPr>
            <w:r w:rsidRPr="00F05B3C">
              <w:rPr>
                <w:rFonts w:eastAsia="Calibri"/>
              </w:rPr>
              <w:t xml:space="preserve">„Verhandlungsverfahren mit Teilnahmewettbewerb“  </w:t>
            </w:r>
          </w:p>
          <w:p w14:paraId="7C52FB52" w14:textId="77777777" w:rsidR="00F05B3C" w:rsidRPr="00F05B3C" w:rsidRDefault="00F05B3C" w:rsidP="00F05B3C">
            <w:pPr>
              <w:contextualSpacing/>
              <w:jc w:val="center"/>
              <w:rPr>
                <w:rFonts w:eastAsia="Calibri"/>
              </w:rPr>
            </w:pPr>
          </w:p>
          <w:p w14:paraId="2AE68482" w14:textId="62CA83C1" w:rsidR="00E903DD" w:rsidRPr="006A4D8B" w:rsidRDefault="00F05B3C" w:rsidP="00931833">
            <w:pPr>
              <w:jc w:val="center"/>
              <w:rPr>
                <w:rFonts w:eastAsia="Calibri"/>
              </w:rPr>
            </w:pPr>
            <w:r w:rsidRPr="00F05B3C">
              <w:rPr>
                <w:rFonts w:eastAsia="Calibri"/>
              </w:rPr>
              <w:t>2024-</w:t>
            </w:r>
            <w:r w:rsidR="00CA0B4C">
              <w:rPr>
                <w:rFonts w:eastAsia="Calibri"/>
              </w:rPr>
              <w:t>04</w:t>
            </w:r>
            <w:bookmarkStart w:id="0" w:name="_GoBack"/>
            <w:bookmarkEnd w:id="0"/>
            <w:r w:rsidRPr="00F05B3C">
              <w:rPr>
                <w:rFonts w:eastAsia="Calibri"/>
              </w:rPr>
              <w:t xml:space="preserve"> Errichtung und Ausbau von Glasfasernetzen</w:t>
            </w:r>
          </w:p>
        </w:tc>
      </w:tr>
    </w:tbl>
    <w:p w14:paraId="753DD1C9" w14:textId="77777777" w:rsidR="00815162" w:rsidRDefault="00815162" w:rsidP="00815162">
      <w:pPr>
        <w:rPr>
          <w:b/>
          <w:szCs w:val="24"/>
        </w:rPr>
      </w:pPr>
    </w:p>
    <w:p w14:paraId="5FA603FA" w14:textId="77777777" w:rsidR="00815162" w:rsidRPr="006A4D8B" w:rsidRDefault="00815162" w:rsidP="00931833">
      <w:pPr>
        <w:spacing w:after="120"/>
        <w:ind w:left="11" w:hanging="11"/>
        <w:jc w:val="both"/>
      </w:pPr>
      <w:r w:rsidRPr="006A4D8B">
        <w:t>Für jede Referenz sind folgende Angaben gemäß den Vorgaben der Vergabebedingungen aufzuführen:</w:t>
      </w:r>
    </w:p>
    <w:p w14:paraId="7EF386AD" w14:textId="6008E516" w:rsidR="00815162" w:rsidRPr="006A4D8B" w:rsidRDefault="00815162" w:rsidP="00931833">
      <w:pPr>
        <w:jc w:val="both"/>
      </w:pPr>
      <w:r w:rsidRPr="006A4D8B">
        <w:t xml:space="preserve">Drei Referenzen vergleichbarer Leistungen/Projekte aus den letzten </w:t>
      </w:r>
      <w:r w:rsidR="004A3669">
        <w:t>fünf J</w:t>
      </w:r>
      <w:r w:rsidR="006A41CA">
        <w:t xml:space="preserve">ahren in </w:t>
      </w:r>
      <w:bookmarkStart w:id="1" w:name="_Hlk170323579"/>
      <w:r w:rsidR="006A41CA">
        <w:t>vergleichbarer Größenordnung (&lt;3.000 ME), insbesondere Errichtung, Betrie</w:t>
      </w:r>
      <w:r w:rsidR="005B719D">
        <w:t>b</w:t>
      </w:r>
      <w:r w:rsidR="006A41CA">
        <w:t xml:space="preserve"> und Wartung von FTTH und FTTB- Netzen, </w:t>
      </w:r>
      <w:bookmarkEnd w:id="1"/>
      <w:r w:rsidR="006A41CA">
        <w:t>mit Angabe der Projekte, der</w:t>
      </w:r>
      <w:r w:rsidR="00740769">
        <w:t xml:space="preserve"> Auftraggeber (mit Ansprechpartner, Adresse und Tel.­Nr.) und Angaben zun Art und Umfang der Leistung (Kurzbeschreibung des Projektes). </w:t>
      </w:r>
      <w:r w:rsidR="00B463DD">
        <w:t>Darüber hi</w:t>
      </w:r>
      <w:r w:rsidR="005152FE">
        <w:t xml:space="preserve">naus sind die </w:t>
      </w:r>
      <w:r w:rsidR="005B719D">
        <w:t xml:space="preserve">für das mögliche Abschichtungsverfahren </w:t>
      </w:r>
      <w:r w:rsidR="00B463DD">
        <w:t xml:space="preserve">notwendigen Angaben zu machen. In Bezug auf die einzelne Bewertung wird auf die </w:t>
      </w:r>
      <w:r w:rsidR="0002725A" w:rsidRPr="00931833">
        <w:rPr>
          <w:i/>
        </w:rPr>
        <w:t>Anhang_</w:t>
      </w:r>
      <w:r w:rsidR="00345AA6">
        <w:rPr>
          <w:i/>
        </w:rPr>
        <w:t>2.</w:t>
      </w:r>
      <w:r w:rsidR="0002725A" w:rsidRPr="00931833">
        <w:rPr>
          <w:i/>
        </w:rPr>
        <w:t>1_</w:t>
      </w:r>
      <w:r w:rsidR="00B463DD" w:rsidRPr="00931833">
        <w:rPr>
          <w:i/>
        </w:rPr>
        <w:t xml:space="preserve">Teilnahmekriterien_FTTH </w:t>
      </w:r>
      <w:r w:rsidR="00B463DD">
        <w:t xml:space="preserve">verwiesen.  </w:t>
      </w:r>
    </w:p>
    <w:p w14:paraId="5F829A86" w14:textId="77777777" w:rsidR="00815162" w:rsidRPr="006A4D8B" w:rsidRDefault="00815162" w:rsidP="00815162"/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5240"/>
        <w:gridCol w:w="3972"/>
      </w:tblGrid>
      <w:tr w:rsidR="00815162" w:rsidRPr="00F05FD6" w14:paraId="63538C02" w14:textId="77777777" w:rsidTr="00F05FD6">
        <w:trPr>
          <w:trHeight w:val="391"/>
        </w:trPr>
        <w:tc>
          <w:tcPr>
            <w:tcW w:w="9212" w:type="dxa"/>
            <w:gridSpan w:val="2"/>
            <w:shd w:val="clear" w:color="auto" w:fill="D9D9D9" w:themeFill="background1" w:themeFillShade="D9"/>
          </w:tcPr>
          <w:p w14:paraId="1CE39EE6" w14:textId="77777777" w:rsidR="00815162" w:rsidRPr="00F05FD6" w:rsidRDefault="00815162" w:rsidP="00021733">
            <w:pPr>
              <w:rPr>
                <w:rFonts w:eastAsia="Calibri"/>
                <w:b/>
                <w:sz w:val="28"/>
              </w:rPr>
            </w:pPr>
            <w:r w:rsidRPr="00F05FD6">
              <w:rPr>
                <w:rFonts w:eastAsia="Calibri"/>
                <w:b/>
                <w:sz w:val="28"/>
              </w:rPr>
              <w:t>Referenz 1</w:t>
            </w:r>
          </w:p>
        </w:tc>
      </w:tr>
      <w:tr w:rsidR="00815162" w:rsidRPr="006A4D8B" w14:paraId="478C67C1" w14:textId="77777777" w:rsidTr="00931833">
        <w:trPr>
          <w:trHeight w:val="239"/>
        </w:trPr>
        <w:tc>
          <w:tcPr>
            <w:tcW w:w="5240" w:type="dxa"/>
          </w:tcPr>
          <w:p w14:paraId="172F1A3F" w14:textId="77777777" w:rsidR="00815162" w:rsidRPr="006A4D8B" w:rsidRDefault="00815162" w:rsidP="00021733">
            <w:pPr>
              <w:rPr>
                <w:b/>
              </w:rPr>
            </w:pPr>
            <w:r w:rsidRPr="006A4D8B">
              <w:rPr>
                <w:b/>
              </w:rPr>
              <w:t xml:space="preserve">Name des Auftraggebers </w:t>
            </w:r>
          </w:p>
        </w:tc>
        <w:tc>
          <w:tcPr>
            <w:tcW w:w="3972" w:type="dxa"/>
          </w:tcPr>
          <w:p w14:paraId="050E9D7C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  <w:p w14:paraId="1CBC532C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  <w:p w14:paraId="7FCF9081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  <w:p w14:paraId="58E796AE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</w:tc>
      </w:tr>
      <w:tr w:rsidR="00815162" w:rsidRPr="006A4D8B" w14:paraId="67CCEAD2" w14:textId="77777777" w:rsidTr="00931833">
        <w:trPr>
          <w:trHeight w:val="812"/>
        </w:trPr>
        <w:tc>
          <w:tcPr>
            <w:tcW w:w="5240" w:type="dxa"/>
          </w:tcPr>
          <w:p w14:paraId="70752915" w14:textId="77777777" w:rsidR="00815162" w:rsidRPr="006A4D8B" w:rsidRDefault="00815162" w:rsidP="00021733">
            <w:pPr>
              <w:rPr>
                <w:b/>
              </w:rPr>
            </w:pPr>
            <w:r w:rsidRPr="006A4D8B">
              <w:rPr>
                <w:b/>
              </w:rPr>
              <w:t>Ansprechpartner des Auftragsgebers</w:t>
            </w:r>
          </w:p>
          <w:p w14:paraId="59B5FFE4" w14:textId="77777777" w:rsidR="00815162" w:rsidRPr="006A4D8B" w:rsidRDefault="00815162" w:rsidP="00021733">
            <w:r w:rsidRPr="006A4D8B">
              <w:t>(Name, Telefon oder E-Mail)</w:t>
            </w:r>
          </w:p>
          <w:p w14:paraId="3626B202" w14:textId="77777777" w:rsidR="00815162" w:rsidRPr="006A4D8B" w:rsidRDefault="00815162" w:rsidP="00021733">
            <w:pPr>
              <w:rPr>
                <w:b/>
              </w:rPr>
            </w:pPr>
          </w:p>
        </w:tc>
        <w:tc>
          <w:tcPr>
            <w:tcW w:w="3972" w:type="dxa"/>
          </w:tcPr>
          <w:p w14:paraId="4581860C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  <w:p w14:paraId="150055ED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  <w:p w14:paraId="48ED1739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  <w:p w14:paraId="4AA0D367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  <w:p w14:paraId="16DAED43" w14:textId="77777777" w:rsidR="00815162" w:rsidRPr="006A4D8B" w:rsidRDefault="00815162" w:rsidP="00021733">
            <w:pPr>
              <w:jc w:val="center"/>
              <w:rPr>
                <w:rFonts w:eastAsia="Calibri"/>
              </w:rPr>
            </w:pPr>
          </w:p>
        </w:tc>
      </w:tr>
      <w:tr w:rsidR="00815162" w:rsidRPr="006A4D8B" w14:paraId="3396AEA2" w14:textId="77777777" w:rsidTr="00931833">
        <w:trPr>
          <w:trHeight w:val="532"/>
        </w:trPr>
        <w:tc>
          <w:tcPr>
            <w:tcW w:w="5240" w:type="dxa"/>
          </w:tcPr>
          <w:p w14:paraId="3B595F11" w14:textId="77777777" w:rsidR="00815162" w:rsidRPr="006A4D8B" w:rsidRDefault="00815162" w:rsidP="00021733">
            <w:pPr>
              <w:rPr>
                <w:rFonts w:eastAsia="Calibri"/>
                <w:b/>
              </w:rPr>
            </w:pPr>
            <w:r w:rsidRPr="006A4D8B">
              <w:rPr>
                <w:rFonts w:eastAsia="Calibri"/>
                <w:b/>
              </w:rPr>
              <w:t>Leistungsbereich</w:t>
            </w:r>
          </w:p>
        </w:tc>
        <w:tc>
          <w:tcPr>
            <w:tcW w:w="3972" w:type="dxa"/>
          </w:tcPr>
          <w:p w14:paraId="7978F861" w14:textId="77777777" w:rsidR="00815162" w:rsidRPr="006A4D8B" w:rsidRDefault="00815162" w:rsidP="00021733">
            <w:pPr>
              <w:jc w:val="center"/>
              <w:rPr>
                <w:rFonts w:eastAsia="Calibri"/>
                <w:u w:val="dotted"/>
              </w:rPr>
            </w:pPr>
          </w:p>
          <w:p w14:paraId="30DDA5CA" w14:textId="77777777" w:rsidR="00815162" w:rsidRPr="006A4D8B" w:rsidRDefault="00815162" w:rsidP="00021733">
            <w:pPr>
              <w:jc w:val="center"/>
              <w:rPr>
                <w:rFonts w:eastAsia="Calibri"/>
                <w:u w:val="dotted"/>
              </w:rPr>
            </w:pPr>
          </w:p>
          <w:p w14:paraId="422DF64C" w14:textId="77777777" w:rsidR="00815162" w:rsidRPr="006A4D8B" w:rsidRDefault="00815162" w:rsidP="00021733">
            <w:pPr>
              <w:jc w:val="center"/>
              <w:rPr>
                <w:rFonts w:eastAsia="Calibri"/>
                <w:u w:val="dotted"/>
              </w:rPr>
            </w:pPr>
          </w:p>
          <w:p w14:paraId="784E991F" w14:textId="77777777" w:rsidR="00815162" w:rsidRPr="006A4D8B" w:rsidRDefault="00815162" w:rsidP="00021733">
            <w:pPr>
              <w:rPr>
                <w:rFonts w:eastAsia="Calibri"/>
                <w:u w:val="dotted"/>
              </w:rPr>
            </w:pPr>
          </w:p>
          <w:p w14:paraId="7A554074" w14:textId="77777777" w:rsidR="00815162" w:rsidRPr="006A4D8B" w:rsidRDefault="00815162" w:rsidP="00021733">
            <w:pPr>
              <w:jc w:val="center"/>
              <w:rPr>
                <w:rFonts w:eastAsia="Calibri"/>
                <w:u w:val="dotted"/>
              </w:rPr>
            </w:pPr>
          </w:p>
        </w:tc>
      </w:tr>
      <w:tr w:rsidR="00815162" w:rsidRPr="006A4D8B" w14:paraId="04A6F1E0" w14:textId="77777777" w:rsidTr="00931833">
        <w:trPr>
          <w:trHeight w:val="532"/>
        </w:trPr>
        <w:tc>
          <w:tcPr>
            <w:tcW w:w="5240" w:type="dxa"/>
          </w:tcPr>
          <w:p w14:paraId="36B64682" w14:textId="77777777" w:rsidR="00815162" w:rsidRPr="006A4D8B" w:rsidRDefault="00815162" w:rsidP="00021733">
            <w:pPr>
              <w:rPr>
                <w:b/>
              </w:rPr>
            </w:pPr>
            <w:r w:rsidRPr="006A4D8B">
              <w:rPr>
                <w:b/>
              </w:rPr>
              <w:t>Ausführungsort</w:t>
            </w:r>
          </w:p>
          <w:p w14:paraId="09BBB1E9" w14:textId="77777777" w:rsidR="00815162" w:rsidRPr="006A4D8B" w:rsidRDefault="00815162" w:rsidP="00021733">
            <w:pPr>
              <w:rPr>
                <w:b/>
              </w:rPr>
            </w:pPr>
          </w:p>
        </w:tc>
        <w:tc>
          <w:tcPr>
            <w:tcW w:w="3972" w:type="dxa"/>
          </w:tcPr>
          <w:p w14:paraId="683BFA61" w14:textId="77777777" w:rsidR="00815162" w:rsidRPr="006A4D8B" w:rsidRDefault="00815162" w:rsidP="00021733">
            <w:pPr>
              <w:jc w:val="center"/>
              <w:rPr>
                <w:rFonts w:eastAsia="Calibri"/>
                <w:u w:val="dotted"/>
              </w:rPr>
            </w:pPr>
          </w:p>
          <w:p w14:paraId="60014ACE" w14:textId="554E8FFB" w:rsidR="00815162" w:rsidRDefault="00815162" w:rsidP="00021733">
            <w:pPr>
              <w:jc w:val="center"/>
              <w:rPr>
                <w:rFonts w:eastAsia="Calibri"/>
                <w:u w:val="dotted"/>
              </w:rPr>
            </w:pPr>
          </w:p>
          <w:p w14:paraId="41F668C0" w14:textId="77777777" w:rsidR="00F05FD6" w:rsidRPr="006A4D8B" w:rsidRDefault="00F05FD6" w:rsidP="00021733">
            <w:pPr>
              <w:jc w:val="center"/>
              <w:rPr>
                <w:rFonts w:eastAsia="Calibri"/>
                <w:u w:val="dotted"/>
              </w:rPr>
            </w:pPr>
          </w:p>
          <w:p w14:paraId="2C9FAC6F" w14:textId="77777777" w:rsidR="00815162" w:rsidRPr="006A4D8B" w:rsidRDefault="00815162" w:rsidP="00021733">
            <w:pPr>
              <w:jc w:val="center"/>
              <w:rPr>
                <w:rFonts w:eastAsia="Calibri"/>
                <w:u w:val="dotted"/>
              </w:rPr>
            </w:pPr>
          </w:p>
        </w:tc>
      </w:tr>
      <w:tr w:rsidR="00815162" w:rsidRPr="006A4D8B" w14:paraId="3F8BCA8D" w14:textId="77777777" w:rsidTr="00931833">
        <w:trPr>
          <w:trHeight w:val="1077"/>
        </w:trPr>
        <w:tc>
          <w:tcPr>
            <w:tcW w:w="5240" w:type="dxa"/>
          </w:tcPr>
          <w:p w14:paraId="27619ACA" w14:textId="5D6D2B95" w:rsidR="00B71123" w:rsidRDefault="00815162" w:rsidP="00931833">
            <w:pPr>
              <w:ind w:left="0" w:firstLine="0"/>
            </w:pPr>
            <w:r w:rsidRPr="006A4D8B">
              <w:rPr>
                <w:b/>
              </w:rPr>
              <w:t xml:space="preserve">Angabe </w:t>
            </w:r>
            <w:r w:rsidR="006A41CA">
              <w:rPr>
                <w:b/>
              </w:rPr>
              <w:t>des Leistungsgegenstande</w:t>
            </w:r>
            <w:r w:rsidR="00740769">
              <w:rPr>
                <w:b/>
              </w:rPr>
              <w:t xml:space="preserve">s in vergleichbarer Größenordnung (&gt;3.000 ME), </w:t>
            </w:r>
            <w:r w:rsidR="00DD3FFF">
              <w:t>insbesondere Errichtung, Betrieb</w:t>
            </w:r>
            <w:r w:rsidR="00740769" w:rsidRPr="00931833">
              <w:t xml:space="preserve"> und Wartung von FTTH und FTTB-Netzen, während der </w:t>
            </w:r>
            <w:r w:rsidR="00740769" w:rsidRPr="00931833">
              <w:lastRenderedPageBreak/>
              <w:t>letzten 5 Kalenderjahre ((2019-2023) und aktuell (Stand: 01.06.2024) mit Angaben der Projekte, der Auftraggeber (mit Ansprechpartner,</w:t>
            </w:r>
            <w:r w:rsidR="00186937">
              <w:t xml:space="preserve"> </w:t>
            </w:r>
            <w:r w:rsidR="00740769" w:rsidRPr="00931833">
              <w:t>Adresse und Tel.­Nr.) und Angaben zu Art und Umfang der Leistung (Kurzbeschreibung des Projektes).</w:t>
            </w:r>
          </w:p>
          <w:p w14:paraId="1399BFCC" w14:textId="624554DF" w:rsidR="00815162" w:rsidRPr="00931833" w:rsidRDefault="00815162" w:rsidP="00931833"/>
        </w:tc>
        <w:tc>
          <w:tcPr>
            <w:tcW w:w="3972" w:type="dxa"/>
          </w:tcPr>
          <w:p w14:paraId="4EFD211B" w14:textId="77777777" w:rsidR="00815162" w:rsidRPr="006A4D8B" w:rsidRDefault="00815162" w:rsidP="00021733">
            <w:pPr>
              <w:rPr>
                <w:rFonts w:eastAsia="Calibri"/>
                <w:u w:val="dotted"/>
              </w:rPr>
            </w:pPr>
          </w:p>
          <w:p w14:paraId="5FEBEB90" w14:textId="77777777" w:rsidR="00815162" w:rsidRPr="006A4D8B" w:rsidRDefault="00815162" w:rsidP="00021733">
            <w:pPr>
              <w:rPr>
                <w:rFonts w:eastAsia="Calibri"/>
                <w:u w:val="dotted"/>
              </w:rPr>
            </w:pPr>
          </w:p>
          <w:p w14:paraId="78B8DC95" w14:textId="77777777" w:rsidR="00815162" w:rsidRPr="006A4D8B" w:rsidRDefault="00815162" w:rsidP="00021733">
            <w:pPr>
              <w:rPr>
                <w:rFonts w:eastAsia="Calibri"/>
                <w:u w:val="dotted"/>
              </w:rPr>
            </w:pPr>
          </w:p>
          <w:p w14:paraId="66F34832" w14:textId="77777777" w:rsidR="00815162" w:rsidRPr="006A4D8B" w:rsidRDefault="00815162" w:rsidP="00021733">
            <w:pPr>
              <w:rPr>
                <w:rFonts w:eastAsia="Calibri"/>
                <w:u w:val="dotted"/>
              </w:rPr>
            </w:pPr>
          </w:p>
          <w:p w14:paraId="249D3F22" w14:textId="29C17517" w:rsidR="00815162" w:rsidRPr="006A4D8B" w:rsidRDefault="00815162" w:rsidP="00815162">
            <w:pPr>
              <w:ind w:left="0" w:firstLine="0"/>
              <w:rPr>
                <w:rFonts w:eastAsia="Calibri"/>
                <w:u w:val="dotted"/>
              </w:rPr>
            </w:pPr>
          </w:p>
        </w:tc>
      </w:tr>
      <w:tr w:rsidR="004152CE" w:rsidRPr="006A4D8B" w14:paraId="0AB3E4C6" w14:textId="77777777" w:rsidTr="00931833">
        <w:trPr>
          <w:trHeight w:val="1075"/>
        </w:trPr>
        <w:tc>
          <w:tcPr>
            <w:tcW w:w="5240" w:type="dxa"/>
          </w:tcPr>
          <w:p w14:paraId="29D0D7C8" w14:textId="77777777" w:rsidR="004152CE" w:rsidRDefault="004152CE" w:rsidP="00931833">
            <w:pPr>
              <w:rPr>
                <w:b/>
              </w:rPr>
            </w:pPr>
            <w:r>
              <w:rPr>
                <w:b/>
              </w:rPr>
              <w:lastRenderedPageBreak/>
              <w:t xml:space="preserve">Abschichtungskriterium 1: </w:t>
            </w:r>
            <w:r w:rsidRPr="00931833">
              <w:t>Endkundenanzahl: Anzahl der in den letzten drei abgeschlossenen Geschäftsjahren mit mindestens einem Triple-Play-Dienst (Internet, Telefonie oder Fernsehen) auf vom Bewerber oder mit ihm verbundenen Unternehmen betriebenen FTTH-Netzen versorgte eigene oder Dritt-Endkunden.</w:t>
            </w:r>
            <w:r>
              <w:rPr>
                <w:b/>
              </w:rPr>
              <w:t xml:space="preserve"> </w:t>
            </w:r>
          </w:p>
          <w:p w14:paraId="1291816E" w14:textId="562A24C1" w:rsidR="00B71123" w:rsidRPr="00931833" w:rsidRDefault="00B71123" w:rsidP="00931833"/>
        </w:tc>
        <w:tc>
          <w:tcPr>
            <w:tcW w:w="3972" w:type="dxa"/>
          </w:tcPr>
          <w:p w14:paraId="731F16A0" w14:textId="77777777" w:rsidR="004152CE" w:rsidRPr="006A4D8B" w:rsidRDefault="004152CE" w:rsidP="00021733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42ADC41A" w14:textId="77777777" w:rsidTr="00931833">
        <w:trPr>
          <w:trHeight w:val="1075"/>
        </w:trPr>
        <w:tc>
          <w:tcPr>
            <w:tcW w:w="5240" w:type="dxa"/>
          </w:tcPr>
          <w:p w14:paraId="5856EF45" w14:textId="77777777" w:rsidR="004152CE" w:rsidRPr="006A4D8B" w:rsidRDefault="004152CE" w:rsidP="00740769">
            <w:pPr>
              <w:rPr>
                <w:b/>
              </w:rPr>
            </w:pPr>
            <w:r>
              <w:rPr>
                <w:b/>
              </w:rPr>
              <w:t xml:space="preserve">Abschichtungskriterium 2: </w:t>
            </w:r>
          </w:p>
          <w:p w14:paraId="5C48DE56" w14:textId="18D5CFE6" w:rsidR="004152CE" w:rsidRDefault="004152CE" w:rsidP="00931833">
            <w:r w:rsidRPr="00931833">
              <w:t>Errichtung FTTH: Anzahl der Nutzeinheiten, für die der Bieter oder mit ihm verbundene Unternehmen im jährlichen Durchschnitt der letzten 3 Geschäftsjahre FTTH-Netze (NE4) errichtet haben.</w:t>
            </w:r>
          </w:p>
          <w:p w14:paraId="325C4218" w14:textId="42BCB3C1" w:rsidR="00B71123" w:rsidRPr="006A4D8B" w:rsidRDefault="00B71123" w:rsidP="00931833">
            <w:pPr>
              <w:rPr>
                <w:b/>
              </w:rPr>
            </w:pPr>
          </w:p>
        </w:tc>
        <w:tc>
          <w:tcPr>
            <w:tcW w:w="3972" w:type="dxa"/>
          </w:tcPr>
          <w:p w14:paraId="1860551C" w14:textId="77777777" w:rsidR="004152CE" w:rsidRPr="006A4D8B" w:rsidRDefault="004152CE" w:rsidP="00021733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797325F2" w14:textId="77777777" w:rsidTr="00931833">
        <w:trPr>
          <w:trHeight w:val="1075"/>
        </w:trPr>
        <w:tc>
          <w:tcPr>
            <w:tcW w:w="5240" w:type="dxa"/>
          </w:tcPr>
          <w:p w14:paraId="242F168C" w14:textId="77777777" w:rsidR="004152CE" w:rsidRDefault="004152CE" w:rsidP="00740769">
            <w:pPr>
              <w:rPr>
                <w:b/>
              </w:rPr>
            </w:pPr>
            <w:r>
              <w:rPr>
                <w:b/>
              </w:rPr>
              <w:t xml:space="preserve">Abschichtungskriterium 3: </w:t>
            </w:r>
          </w:p>
          <w:p w14:paraId="036EF4EC" w14:textId="77777777" w:rsidR="004152CE" w:rsidRPr="00931833" w:rsidRDefault="004152CE" w:rsidP="004152CE">
            <w:r w:rsidRPr="00931833">
              <w:t>"Servicepoints vor Ort &amp; Erreichbarkeit</w:t>
            </w:r>
          </w:p>
          <w:p w14:paraId="2A7F0F21" w14:textId="5D9558B6" w:rsidR="00186937" w:rsidRPr="00931833" w:rsidRDefault="004152CE" w:rsidP="004152CE">
            <w:r w:rsidRPr="00931833">
              <w:t>Servicepoint in Eberswalde bestehend für mind. 3 Jahre</w:t>
            </w:r>
            <w:r w:rsidR="00186937">
              <w:t xml:space="preserve"> </w:t>
            </w:r>
          </w:p>
          <w:p w14:paraId="45E56F34" w14:textId="77777777" w:rsidR="004152CE" w:rsidRPr="00931833" w:rsidRDefault="004152CE" w:rsidP="00931833">
            <w:r w:rsidRPr="00931833">
              <w:t>Erreichbarkeit Servicepoint Stunden/ Werktag</w:t>
            </w:r>
          </w:p>
          <w:p w14:paraId="6ED342CC" w14:textId="77777777" w:rsidR="004152CE" w:rsidRDefault="004152CE" w:rsidP="004152CE">
            <w:r w:rsidRPr="00931833">
              <w:t>Servicekrätfe vor Ort in den letzten 3 Geschäftsjahren"</w:t>
            </w:r>
          </w:p>
          <w:p w14:paraId="1F48E460" w14:textId="3E08B34C" w:rsidR="00B71123" w:rsidRPr="006A4D8B" w:rsidRDefault="00B71123" w:rsidP="004152CE">
            <w:pPr>
              <w:rPr>
                <w:b/>
              </w:rPr>
            </w:pPr>
          </w:p>
        </w:tc>
        <w:tc>
          <w:tcPr>
            <w:tcW w:w="3972" w:type="dxa"/>
          </w:tcPr>
          <w:p w14:paraId="4A6E02ED" w14:textId="77777777" w:rsidR="004152CE" w:rsidRPr="006A4D8B" w:rsidRDefault="004152CE" w:rsidP="00021733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03B1A914" w14:textId="77777777" w:rsidTr="00931833">
        <w:trPr>
          <w:trHeight w:val="1075"/>
        </w:trPr>
        <w:tc>
          <w:tcPr>
            <w:tcW w:w="5240" w:type="dxa"/>
          </w:tcPr>
          <w:p w14:paraId="11D1E564" w14:textId="77777777" w:rsidR="004152CE" w:rsidRDefault="004152CE" w:rsidP="00740769">
            <w:pPr>
              <w:rPr>
                <w:b/>
              </w:rPr>
            </w:pPr>
            <w:r>
              <w:rPr>
                <w:b/>
              </w:rPr>
              <w:t xml:space="preserve">Abschichtungskriterium 4: </w:t>
            </w:r>
          </w:p>
          <w:p w14:paraId="09EAA214" w14:textId="77777777" w:rsidR="004152CE" w:rsidRDefault="004152CE" w:rsidP="00740769">
            <w:r w:rsidRPr="00931833">
              <w:t>Penetrationszahl: Quote der im jährlichen Durchschnitt der letzten 3 abgeschlossenen Geschäftsjahre  geschalteten Dienste Internet, Fernsehen oder Telefonie (eigene oder Drittkunden) auf FTTH-Netzen im Verhältnis zum Endkundenpotential in diesen Netzen (Bieter oder mit ihm verbundene Unternehmen).</w:t>
            </w:r>
          </w:p>
          <w:p w14:paraId="5183ABAD" w14:textId="2249F28C" w:rsidR="00B71123" w:rsidRPr="00931833" w:rsidRDefault="00B71123" w:rsidP="00740769"/>
        </w:tc>
        <w:tc>
          <w:tcPr>
            <w:tcW w:w="3972" w:type="dxa"/>
          </w:tcPr>
          <w:p w14:paraId="435DE1F1" w14:textId="77777777" w:rsidR="004152CE" w:rsidRPr="006A4D8B" w:rsidRDefault="004152CE" w:rsidP="00021733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29FC92F0" w14:textId="77777777" w:rsidTr="00931833">
        <w:trPr>
          <w:trHeight w:val="1075"/>
        </w:trPr>
        <w:tc>
          <w:tcPr>
            <w:tcW w:w="5240" w:type="dxa"/>
          </w:tcPr>
          <w:p w14:paraId="7861FC7E" w14:textId="77777777" w:rsidR="004152CE" w:rsidRDefault="004152CE" w:rsidP="00740769">
            <w:pPr>
              <w:rPr>
                <w:b/>
              </w:rPr>
            </w:pPr>
            <w:r>
              <w:rPr>
                <w:b/>
              </w:rPr>
              <w:t xml:space="preserve">Abschichtungskriterium 5: </w:t>
            </w:r>
          </w:p>
          <w:p w14:paraId="7926BCB7" w14:textId="77777777" w:rsidR="004152CE" w:rsidRPr="00931833" w:rsidRDefault="004152CE" w:rsidP="004152CE">
            <w:r w:rsidRPr="00931833">
              <w:t xml:space="preserve">"Diensteportfolio: Anzahl der im jährlichen Durchschnitt der letzten 3 abgeschlossenen Geschäftsjahre </w:t>
            </w:r>
          </w:p>
          <w:p w14:paraId="0F1E2901" w14:textId="457913C3" w:rsidR="004152CE" w:rsidRPr="00931833" w:rsidRDefault="004152CE" w:rsidP="00931833">
            <w:r w:rsidRPr="00931833">
              <w:lastRenderedPageBreak/>
              <w:t>geschalteten Dienste Internet, Fernsehen oder Telefonie (eigene oder Drittkunden) über vom Bieter oder mit ihm verbundene Unternehmen betriebenen FTTH-Netze angeschlossene Nutzeinheiten. "</w:t>
            </w:r>
          </w:p>
          <w:p w14:paraId="51B02587" w14:textId="62206060" w:rsidR="004152CE" w:rsidRPr="006A4D8B" w:rsidRDefault="004152CE" w:rsidP="00740769">
            <w:pPr>
              <w:rPr>
                <w:b/>
              </w:rPr>
            </w:pPr>
          </w:p>
        </w:tc>
        <w:tc>
          <w:tcPr>
            <w:tcW w:w="3972" w:type="dxa"/>
          </w:tcPr>
          <w:p w14:paraId="6D9C8DE6" w14:textId="77777777" w:rsidR="004152CE" w:rsidRPr="006A4D8B" w:rsidRDefault="004152CE" w:rsidP="00021733">
            <w:pPr>
              <w:rPr>
                <w:rFonts w:eastAsia="Calibri"/>
                <w:u w:val="dotted"/>
              </w:rPr>
            </w:pPr>
          </w:p>
        </w:tc>
      </w:tr>
    </w:tbl>
    <w:p w14:paraId="5870D216" w14:textId="1498CC53" w:rsidR="006A4D8B" w:rsidRDefault="006A4D8B"/>
    <w:p w14:paraId="44E33583" w14:textId="5C93F4EB" w:rsidR="006A4D8B" w:rsidRDefault="006A4D8B" w:rsidP="00931833">
      <w:pPr>
        <w:ind w:left="0" w:firstLine="0"/>
      </w:pPr>
    </w:p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5240"/>
        <w:gridCol w:w="3972"/>
      </w:tblGrid>
      <w:tr w:rsidR="004152CE" w:rsidRPr="00F05FD6" w14:paraId="6DFD3F0B" w14:textId="77777777" w:rsidTr="006A280F">
        <w:trPr>
          <w:trHeight w:val="391"/>
        </w:trPr>
        <w:tc>
          <w:tcPr>
            <w:tcW w:w="9212" w:type="dxa"/>
            <w:gridSpan w:val="2"/>
            <w:shd w:val="clear" w:color="auto" w:fill="D9D9D9" w:themeFill="background1" w:themeFillShade="D9"/>
          </w:tcPr>
          <w:p w14:paraId="1C4714FF" w14:textId="6FEEE1A1" w:rsidR="004152CE" w:rsidRPr="00F05FD6" w:rsidRDefault="004152CE" w:rsidP="006A280F">
            <w:pPr>
              <w:rPr>
                <w:rFonts w:eastAsia="Calibri"/>
                <w:b/>
                <w:sz w:val="28"/>
              </w:rPr>
            </w:pPr>
            <w:r w:rsidRPr="00F05FD6">
              <w:rPr>
                <w:rFonts w:eastAsia="Calibri"/>
                <w:b/>
                <w:sz w:val="28"/>
              </w:rPr>
              <w:t xml:space="preserve">Referenz </w:t>
            </w:r>
            <w:r>
              <w:rPr>
                <w:rFonts w:eastAsia="Calibri"/>
                <w:b/>
                <w:sz w:val="28"/>
              </w:rPr>
              <w:t>2</w:t>
            </w:r>
          </w:p>
        </w:tc>
      </w:tr>
      <w:tr w:rsidR="004152CE" w:rsidRPr="006A4D8B" w14:paraId="34F38FC4" w14:textId="77777777" w:rsidTr="006A280F">
        <w:trPr>
          <w:trHeight w:val="239"/>
        </w:trPr>
        <w:tc>
          <w:tcPr>
            <w:tcW w:w="5240" w:type="dxa"/>
          </w:tcPr>
          <w:p w14:paraId="276882FB" w14:textId="77777777" w:rsidR="004152CE" w:rsidRPr="006A4D8B" w:rsidRDefault="004152CE" w:rsidP="006A280F">
            <w:pPr>
              <w:rPr>
                <w:b/>
              </w:rPr>
            </w:pPr>
            <w:r w:rsidRPr="006A4D8B">
              <w:rPr>
                <w:b/>
              </w:rPr>
              <w:t xml:space="preserve">Name des Auftraggebers </w:t>
            </w:r>
          </w:p>
        </w:tc>
        <w:tc>
          <w:tcPr>
            <w:tcW w:w="3972" w:type="dxa"/>
          </w:tcPr>
          <w:p w14:paraId="6F75A5EE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0F6B97FF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2DB2C0EB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3D9FC273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</w:tc>
      </w:tr>
      <w:tr w:rsidR="004152CE" w:rsidRPr="006A4D8B" w14:paraId="783C06E8" w14:textId="77777777" w:rsidTr="006A280F">
        <w:trPr>
          <w:trHeight w:val="812"/>
        </w:trPr>
        <w:tc>
          <w:tcPr>
            <w:tcW w:w="5240" w:type="dxa"/>
          </w:tcPr>
          <w:p w14:paraId="7EDF31CF" w14:textId="77777777" w:rsidR="004152CE" w:rsidRPr="006A4D8B" w:rsidRDefault="004152CE" w:rsidP="006A280F">
            <w:pPr>
              <w:rPr>
                <w:b/>
              </w:rPr>
            </w:pPr>
            <w:r w:rsidRPr="006A4D8B">
              <w:rPr>
                <w:b/>
              </w:rPr>
              <w:t>Ansprechpartner des Auftragsgebers</w:t>
            </w:r>
          </w:p>
          <w:p w14:paraId="5386C9B5" w14:textId="77777777" w:rsidR="004152CE" w:rsidRPr="006A4D8B" w:rsidRDefault="004152CE" w:rsidP="006A280F">
            <w:r w:rsidRPr="006A4D8B">
              <w:t>(Name, Telefon oder E-Mail)</w:t>
            </w:r>
          </w:p>
          <w:p w14:paraId="74F51A2A" w14:textId="77777777" w:rsidR="004152CE" w:rsidRPr="006A4D8B" w:rsidRDefault="004152CE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79F9AF4C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7AC6E221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3ADDFF01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718C9C4E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3A555F76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</w:tc>
      </w:tr>
      <w:tr w:rsidR="004152CE" w:rsidRPr="006A4D8B" w14:paraId="62DB48FC" w14:textId="77777777" w:rsidTr="006A280F">
        <w:trPr>
          <w:trHeight w:val="532"/>
        </w:trPr>
        <w:tc>
          <w:tcPr>
            <w:tcW w:w="5240" w:type="dxa"/>
          </w:tcPr>
          <w:p w14:paraId="31E1F8B4" w14:textId="77777777" w:rsidR="004152CE" w:rsidRPr="006A4D8B" w:rsidRDefault="004152CE" w:rsidP="006A280F">
            <w:pPr>
              <w:rPr>
                <w:rFonts w:eastAsia="Calibri"/>
                <w:b/>
              </w:rPr>
            </w:pPr>
            <w:r w:rsidRPr="006A4D8B">
              <w:rPr>
                <w:rFonts w:eastAsia="Calibri"/>
                <w:b/>
              </w:rPr>
              <w:t>Leistungsbereich</w:t>
            </w:r>
          </w:p>
        </w:tc>
        <w:tc>
          <w:tcPr>
            <w:tcW w:w="3972" w:type="dxa"/>
          </w:tcPr>
          <w:p w14:paraId="450EE622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679F90E6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6F86ACA1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1C999DF8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4C4DE1C6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</w:tc>
      </w:tr>
      <w:tr w:rsidR="004152CE" w:rsidRPr="006A4D8B" w14:paraId="651C832E" w14:textId="77777777" w:rsidTr="006A280F">
        <w:trPr>
          <w:trHeight w:val="532"/>
        </w:trPr>
        <w:tc>
          <w:tcPr>
            <w:tcW w:w="5240" w:type="dxa"/>
          </w:tcPr>
          <w:p w14:paraId="118BE682" w14:textId="77777777" w:rsidR="004152CE" w:rsidRPr="006A4D8B" w:rsidRDefault="004152CE" w:rsidP="006A280F">
            <w:pPr>
              <w:rPr>
                <w:b/>
              </w:rPr>
            </w:pPr>
            <w:r w:rsidRPr="006A4D8B">
              <w:rPr>
                <w:b/>
              </w:rPr>
              <w:t>Ausführungsort</w:t>
            </w:r>
          </w:p>
          <w:p w14:paraId="3F16BF7A" w14:textId="77777777" w:rsidR="004152CE" w:rsidRPr="006A4D8B" w:rsidRDefault="004152CE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66BC7246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6678E828" w14:textId="77777777" w:rsidR="004152CE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476F229E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0D8FEA4F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</w:tc>
      </w:tr>
      <w:tr w:rsidR="004152CE" w:rsidRPr="006A4D8B" w14:paraId="5E5E2CFC" w14:textId="77777777" w:rsidTr="006A280F">
        <w:trPr>
          <w:trHeight w:val="1075"/>
        </w:trPr>
        <w:tc>
          <w:tcPr>
            <w:tcW w:w="5240" w:type="dxa"/>
          </w:tcPr>
          <w:p w14:paraId="2738D057" w14:textId="34234675" w:rsidR="004152CE" w:rsidRDefault="004152CE" w:rsidP="00931833">
            <w:r w:rsidRPr="00931833">
              <w:rPr>
                <w:b/>
              </w:rPr>
              <w:t>Angabe des Leistungsgegenstandes in vergleichbarer Größenordnung (&gt;3.000 ME),</w:t>
            </w:r>
            <w:r w:rsidRPr="00931833">
              <w:t xml:space="preserve"> </w:t>
            </w:r>
            <w:r w:rsidR="00DD3FFF">
              <w:t>insbesondere Errichtung, Betrieb</w:t>
            </w:r>
            <w:r w:rsidRPr="00931833">
              <w:t xml:space="preserve"> und Wartung von FTTH und FTTB-Netzen, während der letzten 5 Kalenderjahre (2019-2023) und aktuell (Stand: 01.06.2024) mit Angaben der Projekte, der Auftraggeber (mit Ansprechpartner,</w:t>
            </w:r>
            <w:r w:rsidR="00186937" w:rsidRPr="00931833">
              <w:t xml:space="preserve"> </w:t>
            </w:r>
            <w:r w:rsidRPr="00931833">
              <w:t>Adresse</w:t>
            </w:r>
            <w:r w:rsidR="00186937" w:rsidRPr="00931833">
              <w:t xml:space="preserve"> </w:t>
            </w:r>
            <w:r w:rsidRPr="00931833">
              <w:t>und Tel.­Nr.) und Angaben zu Art und Umfang der Leistung (Kurzbeschreibung des Projektes).</w:t>
            </w:r>
          </w:p>
          <w:p w14:paraId="124D3254" w14:textId="57565CF4" w:rsidR="00B71123" w:rsidRPr="00931833" w:rsidRDefault="00B71123" w:rsidP="00931833"/>
        </w:tc>
        <w:tc>
          <w:tcPr>
            <w:tcW w:w="3972" w:type="dxa"/>
          </w:tcPr>
          <w:p w14:paraId="36908826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61C3E628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336169E5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3B28361B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10B08154" w14:textId="77777777" w:rsidR="004152CE" w:rsidRPr="006A4D8B" w:rsidRDefault="004152CE" w:rsidP="006A280F">
            <w:pPr>
              <w:ind w:left="0" w:firstLine="0"/>
              <w:rPr>
                <w:rFonts w:eastAsia="Calibri"/>
                <w:u w:val="dotted"/>
              </w:rPr>
            </w:pPr>
          </w:p>
        </w:tc>
      </w:tr>
      <w:tr w:rsidR="004152CE" w:rsidRPr="006A4D8B" w14:paraId="4FAD7EC8" w14:textId="77777777" w:rsidTr="006A280F">
        <w:trPr>
          <w:trHeight w:val="1075"/>
        </w:trPr>
        <w:tc>
          <w:tcPr>
            <w:tcW w:w="5240" w:type="dxa"/>
          </w:tcPr>
          <w:p w14:paraId="5A693DC7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1: </w:t>
            </w:r>
            <w:r w:rsidRPr="006A280F">
              <w:t xml:space="preserve">Endkundenanzahl: Anzahl der in den letzten drei abgeschlossenen Geschäftsjahren mit mindestens einem Triple-Play-Dienst (Internet, Telefonie oder Fernsehen) auf vom Bewerber oder mit ihm verbundenen Unternehmen </w:t>
            </w:r>
            <w:r w:rsidRPr="006A280F">
              <w:lastRenderedPageBreak/>
              <w:t>betriebenen FTTH-Netzen versorgte eigene oder Dritt-Endkunden.</w:t>
            </w:r>
            <w:r>
              <w:rPr>
                <w:b/>
              </w:rPr>
              <w:t xml:space="preserve"> </w:t>
            </w:r>
          </w:p>
          <w:p w14:paraId="5DF0A599" w14:textId="46A8F26E" w:rsidR="00B71123" w:rsidRPr="006A4D8B" w:rsidRDefault="00B71123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740DC78E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258049DE" w14:textId="77777777" w:rsidTr="006A280F">
        <w:trPr>
          <w:trHeight w:val="1075"/>
        </w:trPr>
        <w:tc>
          <w:tcPr>
            <w:tcW w:w="5240" w:type="dxa"/>
          </w:tcPr>
          <w:p w14:paraId="4DE5A396" w14:textId="77777777" w:rsidR="004152CE" w:rsidRPr="006A4D8B" w:rsidRDefault="004152CE" w:rsidP="006A280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Abschichtungskriterium 2: </w:t>
            </w:r>
          </w:p>
          <w:p w14:paraId="11F1A427" w14:textId="0EC5540F" w:rsidR="004152CE" w:rsidRDefault="004152CE" w:rsidP="00931833">
            <w:r w:rsidRPr="006A280F">
              <w:t>Errichtung FTTH: Anzahl der Nutzeinheiten, für die der Bieter oder mit ihm verbundene Unternehmen im jährlichen Durchschnitt der letzten 3 Geschäftsjahre FTTH-Netze (NE4) errichtet haben.</w:t>
            </w:r>
          </w:p>
          <w:p w14:paraId="03254369" w14:textId="6A7B2970" w:rsidR="00B71123" w:rsidRPr="006A4D8B" w:rsidRDefault="00B71123" w:rsidP="00931833">
            <w:pPr>
              <w:rPr>
                <w:b/>
              </w:rPr>
            </w:pPr>
          </w:p>
        </w:tc>
        <w:tc>
          <w:tcPr>
            <w:tcW w:w="3972" w:type="dxa"/>
          </w:tcPr>
          <w:p w14:paraId="4797CC2A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7718B2E0" w14:textId="77777777" w:rsidTr="006A280F">
        <w:trPr>
          <w:trHeight w:val="1075"/>
        </w:trPr>
        <w:tc>
          <w:tcPr>
            <w:tcW w:w="5240" w:type="dxa"/>
          </w:tcPr>
          <w:p w14:paraId="459E95A0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3: </w:t>
            </w:r>
          </w:p>
          <w:p w14:paraId="266A571A" w14:textId="19DC6686" w:rsidR="00186937" w:rsidRDefault="004152CE" w:rsidP="006A280F">
            <w:r w:rsidRPr="006A280F">
              <w:t>"Servicepoints vor Ort &amp; Erreichbarkeit</w:t>
            </w:r>
            <w:r w:rsidR="00186937">
              <w:t xml:space="preserve"> </w:t>
            </w:r>
            <w:r w:rsidRPr="006A280F">
              <w:t>Servicepoint in Eberswalde bestehend für mind. 3 Jahre</w:t>
            </w:r>
            <w:r w:rsidR="00186937">
              <w:t xml:space="preserve"> </w:t>
            </w:r>
          </w:p>
          <w:p w14:paraId="5BE11F87" w14:textId="73267BDA" w:rsidR="004152CE" w:rsidRPr="006A280F" w:rsidRDefault="004152CE" w:rsidP="006A280F">
            <w:r w:rsidRPr="006A280F">
              <w:t>Erreichbarkeit Servicepoint Stunden/ Werktag</w:t>
            </w:r>
          </w:p>
          <w:p w14:paraId="5E8B509A" w14:textId="77777777" w:rsidR="004152CE" w:rsidRDefault="004152CE" w:rsidP="006A280F">
            <w:r w:rsidRPr="006A280F">
              <w:t>Servicekrätfe vor Ort in den letzten 3 Geschäftsjahren"</w:t>
            </w:r>
          </w:p>
          <w:p w14:paraId="66836F7B" w14:textId="7A81BF0D" w:rsidR="00B71123" w:rsidRPr="006A4D8B" w:rsidRDefault="00B71123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5B58C209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07471804" w14:textId="77777777" w:rsidTr="006A280F">
        <w:trPr>
          <w:trHeight w:val="1075"/>
        </w:trPr>
        <w:tc>
          <w:tcPr>
            <w:tcW w:w="5240" w:type="dxa"/>
          </w:tcPr>
          <w:p w14:paraId="099332E4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4: </w:t>
            </w:r>
          </w:p>
          <w:p w14:paraId="55B2F382" w14:textId="3755EBD0" w:rsidR="004152CE" w:rsidRDefault="004152CE" w:rsidP="006A280F">
            <w:r w:rsidRPr="006A280F">
              <w:t>Penetrationszahl: Quote der im jährlichen Durchschnitt der letzten 3 abgeschlossenen Geschäftsjahre geschalteten Dienste Internet, Fernsehen oder Telefonie (eigene oder Drittkunden) auf FTTH-Netzen im Verhältnis zum Endkundenpotential in diesen Netzen (Bieter oder mit ihm verbundene Unternehmen).</w:t>
            </w:r>
          </w:p>
          <w:p w14:paraId="6F13FD83" w14:textId="3AD698DC" w:rsidR="00B71123" w:rsidRPr="006A280F" w:rsidRDefault="00B71123" w:rsidP="006A280F"/>
        </w:tc>
        <w:tc>
          <w:tcPr>
            <w:tcW w:w="3972" w:type="dxa"/>
          </w:tcPr>
          <w:p w14:paraId="6CF17CA1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67B0C4BC" w14:textId="77777777" w:rsidTr="006A280F">
        <w:trPr>
          <w:trHeight w:val="1075"/>
        </w:trPr>
        <w:tc>
          <w:tcPr>
            <w:tcW w:w="5240" w:type="dxa"/>
          </w:tcPr>
          <w:p w14:paraId="4D70F7BE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5: </w:t>
            </w:r>
          </w:p>
          <w:p w14:paraId="01DD06E6" w14:textId="77777777" w:rsidR="004152CE" w:rsidRPr="006A280F" w:rsidRDefault="004152CE" w:rsidP="006A280F">
            <w:r w:rsidRPr="006A280F">
              <w:t xml:space="preserve">"Diensteportfolio: Anzahl der im jährlichen Durchschnitt der letzten 3 abgeschlossenen Geschäftsjahre </w:t>
            </w:r>
          </w:p>
          <w:p w14:paraId="18EF2091" w14:textId="764448D3" w:rsidR="004152CE" w:rsidRPr="006A280F" w:rsidRDefault="004152CE" w:rsidP="00931833">
            <w:r w:rsidRPr="006A280F">
              <w:t>geschalteten Dienste Internet, Fernsehen oder Telefonie (eigene oder Drittkunden) über vom Bieter oder mit ihm verbundene Unternehmen betriebenen FTTH-Netze angeschlossene Nutzeinheiten. "</w:t>
            </w:r>
          </w:p>
          <w:p w14:paraId="28C11D10" w14:textId="77777777" w:rsidR="004152CE" w:rsidRPr="006A4D8B" w:rsidRDefault="004152CE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1384C61B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</w:tbl>
    <w:p w14:paraId="3327C386" w14:textId="573CA496" w:rsidR="006A4D8B" w:rsidRDefault="006A4D8B"/>
    <w:tbl>
      <w:tblPr>
        <w:tblStyle w:val="Tabellenraster"/>
        <w:tblW w:w="9212" w:type="dxa"/>
        <w:tblLook w:val="04A0" w:firstRow="1" w:lastRow="0" w:firstColumn="1" w:lastColumn="0" w:noHBand="0" w:noVBand="1"/>
      </w:tblPr>
      <w:tblGrid>
        <w:gridCol w:w="5240"/>
        <w:gridCol w:w="3972"/>
      </w:tblGrid>
      <w:tr w:rsidR="004152CE" w:rsidRPr="00F05FD6" w14:paraId="1D9178CB" w14:textId="77777777" w:rsidTr="006A280F">
        <w:trPr>
          <w:trHeight w:val="391"/>
        </w:trPr>
        <w:tc>
          <w:tcPr>
            <w:tcW w:w="9212" w:type="dxa"/>
            <w:gridSpan w:val="2"/>
            <w:shd w:val="clear" w:color="auto" w:fill="D9D9D9" w:themeFill="background1" w:themeFillShade="D9"/>
          </w:tcPr>
          <w:p w14:paraId="2B7AB57E" w14:textId="15693F92" w:rsidR="004152CE" w:rsidRPr="00F05FD6" w:rsidRDefault="004152CE" w:rsidP="006A280F">
            <w:pPr>
              <w:rPr>
                <w:rFonts w:eastAsia="Calibri"/>
                <w:b/>
                <w:sz w:val="28"/>
              </w:rPr>
            </w:pPr>
            <w:r w:rsidRPr="00F05FD6">
              <w:rPr>
                <w:rFonts w:eastAsia="Calibri"/>
                <w:b/>
                <w:sz w:val="28"/>
              </w:rPr>
              <w:t xml:space="preserve">Referenz </w:t>
            </w:r>
            <w:r>
              <w:rPr>
                <w:rFonts w:eastAsia="Calibri"/>
                <w:b/>
                <w:sz w:val="28"/>
              </w:rPr>
              <w:t>3</w:t>
            </w:r>
          </w:p>
        </w:tc>
      </w:tr>
      <w:tr w:rsidR="004152CE" w:rsidRPr="006A4D8B" w14:paraId="1F54DBD9" w14:textId="77777777" w:rsidTr="006A280F">
        <w:trPr>
          <w:trHeight w:val="239"/>
        </w:trPr>
        <w:tc>
          <w:tcPr>
            <w:tcW w:w="5240" w:type="dxa"/>
          </w:tcPr>
          <w:p w14:paraId="70D3CB4D" w14:textId="77777777" w:rsidR="004152CE" w:rsidRPr="006A4D8B" w:rsidRDefault="004152CE" w:rsidP="006A280F">
            <w:pPr>
              <w:rPr>
                <w:b/>
              </w:rPr>
            </w:pPr>
            <w:r w:rsidRPr="006A4D8B">
              <w:rPr>
                <w:b/>
              </w:rPr>
              <w:t xml:space="preserve">Name des Auftraggebers </w:t>
            </w:r>
          </w:p>
        </w:tc>
        <w:tc>
          <w:tcPr>
            <w:tcW w:w="3972" w:type="dxa"/>
          </w:tcPr>
          <w:p w14:paraId="082B34B9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7C925879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15590DCD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14731E0F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</w:tc>
      </w:tr>
      <w:tr w:rsidR="004152CE" w:rsidRPr="006A4D8B" w14:paraId="1AC6FEE3" w14:textId="77777777" w:rsidTr="006A280F">
        <w:trPr>
          <w:trHeight w:val="812"/>
        </w:trPr>
        <w:tc>
          <w:tcPr>
            <w:tcW w:w="5240" w:type="dxa"/>
          </w:tcPr>
          <w:p w14:paraId="1582E8BB" w14:textId="77777777" w:rsidR="004152CE" w:rsidRPr="006A4D8B" w:rsidRDefault="004152CE" w:rsidP="006A280F">
            <w:pPr>
              <w:rPr>
                <w:b/>
              </w:rPr>
            </w:pPr>
            <w:r w:rsidRPr="006A4D8B">
              <w:rPr>
                <w:b/>
              </w:rPr>
              <w:lastRenderedPageBreak/>
              <w:t>Ansprechpartner des Auftragsgebers</w:t>
            </w:r>
          </w:p>
          <w:p w14:paraId="5A26F9B1" w14:textId="77777777" w:rsidR="004152CE" w:rsidRPr="006A4D8B" w:rsidRDefault="004152CE" w:rsidP="006A280F">
            <w:r w:rsidRPr="006A4D8B">
              <w:t>(Name, Telefon oder E-Mail)</w:t>
            </w:r>
          </w:p>
          <w:p w14:paraId="2445D824" w14:textId="77777777" w:rsidR="004152CE" w:rsidRPr="006A4D8B" w:rsidRDefault="004152CE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26819294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53E105C4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7AA70D69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75BA73D8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  <w:p w14:paraId="0CFB2BAB" w14:textId="77777777" w:rsidR="004152CE" w:rsidRPr="006A4D8B" w:rsidRDefault="004152CE" w:rsidP="006A280F">
            <w:pPr>
              <w:jc w:val="center"/>
              <w:rPr>
                <w:rFonts w:eastAsia="Calibri"/>
              </w:rPr>
            </w:pPr>
          </w:p>
        </w:tc>
      </w:tr>
      <w:tr w:rsidR="004152CE" w:rsidRPr="006A4D8B" w14:paraId="54AA1258" w14:textId="77777777" w:rsidTr="006A280F">
        <w:trPr>
          <w:trHeight w:val="532"/>
        </w:trPr>
        <w:tc>
          <w:tcPr>
            <w:tcW w:w="5240" w:type="dxa"/>
          </w:tcPr>
          <w:p w14:paraId="5F2D140B" w14:textId="77777777" w:rsidR="004152CE" w:rsidRPr="006A4D8B" w:rsidRDefault="004152CE" w:rsidP="006A280F">
            <w:pPr>
              <w:rPr>
                <w:rFonts w:eastAsia="Calibri"/>
                <w:b/>
              </w:rPr>
            </w:pPr>
            <w:r w:rsidRPr="006A4D8B">
              <w:rPr>
                <w:rFonts w:eastAsia="Calibri"/>
                <w:b/>
              </w:rPr>
              <w:t>Leistungsbereich</w:t>
            </w:r>
          </w:p>
        </w:tc>
        <w:tc>
          <w:tcPr>
            <w:tcW w:w="3972" w:type="dxa"/>
          </w:tcPr>
          <w:p w14:paraId="5F66D212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0695E1D9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3F05E520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6033C54E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3D252285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</w:tc>
      </w:tr>
      <w:tr w:rsidR="004152CE" w:rsidRPr="006A4D8B" w14:paraId="6A83CBE9" w14:textId="77777777" w:rsidTr="006A280F">
        <w:trPr>
          <w:trHeight w:val="532"/>
        </w:trPr>
        <w:tc>
          <w:tcPr>
            <w:tcW w:w="5240" w:type="dxa"/>
          </w:tcPr>
          <w:p w14:paraId="1B8EA57E" w14:textId="77777777" w:rsidR="004152CE" w:rsidRPr="006A4D8B" w:rsidRDefault="004152CE" w:rsidP="006A280F">
            <w:pPr>
              <w:rPr>
                <w:b/>
              </w:rPr>
            </w:pPr>
            <w:r w:rsidRPr="006A4D8B">
              <w:rPr>
                <w:b/>
              </w:rPr>
              <w:t>Ausführungsort</w:t>
            </w:r>
          </w:p>
          <w:p w14:paraId="4A6F9F5A" w14:textId="77777777" w:rsidR="004152CE" w:rsidRPr="006A4D8B" w:rsidRDefault="004152CE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37410B99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5566C67F" w14:textId="77777777" w:rsidR="004152CE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62D9CEC6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  <w:p w14:paraId="58DE7D8F" w14:textId="77777777" w:rsidR="004152CE" w:rsidRPr="006A4D8B" w:rsidRDefault="004152CE" w:rsidP="006A280F">
            <w:pPr>
              <w:jc w:val="center"/>
              <w:rPr>
                <w:rFonts w:eastAsia="Calibri"/>
                <w:u w:val="dotted"/>
              </w:rPr>
            </w:pPr>
          </w:p>
        </w:tc>
      </w:tr>
      <w:tr w:rsidR="004152CE" w:rsidRPr="006A4D8B" w14:paraId="74E01C04" w14:textId="77777777" w:rsidTr="006A280F">
        <w:trPr>
          <w:trHeight w:val="1075"/>
        </w:trPr>
        <w:tc>
          <w:tcPr>
            <w:tcW w:w="5240" w:type="dxa"/>
          </w:tcPr>
          <w:p w14:paraId="38519E90" w14:textId="1A2CBB73" w:rsidR="004152CE" w:rsidRDefault="004152CE" w:rsidP="00931833">
            <w:r w:rsidRPr="006A4D8B">
              <w:rPr>
                <w:b/>
              </w:rPr>
              <w:t xml:space="preserve">Angabe </w:t>
            </w:r>
            <w:r>
              <w:rPr>
                <w:b/>
              </w:rPr>
              <w:t xml:space="preserve">des Leistungsgegenstandes in vergleichbarer Größenordnung (&gt;3.000 ME), </w:t>
            </w:r>
            <w:r w:rsidR="00DD3FFF">
              <w:t>insbesondere Errichtung, Betrieb</w:t>
            </w:r>
            <w:r w:rsidRPr="00931833">
              <w:t xml:space="preserve"> und Wartung von FTTH und FTTB-Netzen, während der letzten 5 Kalenderjahre ((2019-2023) und aktuell (Stand: 01.06.2024) mit Angaben der Projekte, der Auftraggeber (mit Ansprechpartner,</w:t>
            </w:r>
            <w:r w:rsidR="00B71123">
              <w:t xml:space="preserve"> </w:t>
            </w:r>
            <w:r w:rsidRPr="00931833">
              <w:t>Adresse und Tel.­Nr.) und Angaben zu Art und Umfang der Leistung (Kurzbeschreibung des Projektes).</w:t>
            </w:r>
          </w:p>
          <w:p w14:paraId="790739E4" w14:textId="4EB607AF" w:rsidR="00B71123" w:rsidRPr="006A4D8B" w:rsidRDefault="00B71123" w:rsidP="00931833">
            <w:pPr>
              <w:rPr>
                <w:b/>
              </w:rPr>
            </w:pPr>
          </w:p>
        </w:tc>
        <w:tc>
          <w:tcPr>
            <w:tcW w:w="3972" w:type="dxa"/>
          </w:tcPr>
          <w:p w14:paraId="2544E8F3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5FA97556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030753E4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4B29F7AB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  <w:p w14:paraId="240F2A8D" w14:textId="77777777" w:rsidR="004152CE" w:rsidRPr="006A4D8B" w:rsidRDefault="004152CE" w:rsidP="006A280F">
            <w:pPr>
              <w:ind w:left="0" w:firstLine="0"/>
              <w:rPr>
                <w:rFonts w:eastAsia="Calibri"/>
                <w:u w:val="dotted"/>
              </w:rPr>
            </w:pPr>
          </w:p>
        </w:tc>
      </w:tr>
      <w:tr w:rsidR="004152CE" w:rsidRPr="006A4D8B" w14:paraId="33FFA35D" w14:textId="77777777" w:rsidTr="006A280F">
        <w:trPr>
          <w:trHeight w:val="1075"/>
        </w:trPr>
        <w:tc>
          <w:tcPr>
            <w:tcW w:w="5240" w:type="dxa"/>
          </w:tcPr>
          <w:p w14:paraId="59FD42EA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1: </w:t>
            </w:r>
            <w:r w:rsidRPr="006A280F">
              <w:t>Endkundenanzahl: Anzahl der in den letzten drei abgeschlossenen Geschäftsjahren mit mindestens einem Triple-Play-Dienst (Internet, Telefonie oder Fernsehen) auf vom Bewerber oder mit ihm verbundenen Unternehmen betriebenen FTTH-Netzen versorgte eigene oder Dritt-Endkunden.</w:t>
            </w:r>
            <w:r>
              <w:rPr>
                <w:b/>
              </w:rPr>
              <w:t xml:space="preserve"> </w:t>
            </w:r>
          </w:p>
          <w:p w14:paraId="549FB984" w14:textId="043E02C7" w:rsidR="00B71123" w:rsidRPr="006A4D8B" w:rsidRDefault="00B71123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0E9CE4BB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2CC06295" w14:textId="77777777" w:rsidTr="006A280F">
        <w:trPr>
          <w:trHeight w:val="1075"/>
        </w:trPr>
        <w:tc>
          <w:tcPr>
            <w:tcW w:w="5240" w:type="dxa"/>
          </w:tcPr>
          <w:p w14:paraId="712B00EC" w14:textId="77777777" w:rsidR="004152CE" w:rsidRPr="006A4D8B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2: </w:t>
            </w:r>
          </w:p>
          <w:p w14:paraId="4087D236" w14:textId="16483522" w:rsidR="00B71123" w:rsidRPr="00931833" w:rsidRDefault="004152CE" w:rsidP="00931833">
            <w:r w:rsidRPr="006A280F">
              <w:t>Errichtung FTTH: Anzahl der Nutzeinheiten, für die der Bieter oder mit ihm verbundene Unternehmen im jährlichen Durchschnitt der letzten 3 Geschäftsjahre FTTH-Netze (NE4) errichtet haben.</w:t>
            </w:r>
          </w:p>
        </w:tc>
        <w:tc>
          <w:tcPr>
            <w:tcW w:w="3972" w:type="dxa"/>
          </w:tcPr>
          <w:p w14:paraId="35983F47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500ED044" w14:textId="77777777" w:rsidTr="006A280F">
        <w:trPr>
          <w:trHeight w:val="1075"/>
        </w:trPr>
        <w:tc>
          <w:tcPr>
            <w:tcW w:w="5240" w:type="dxa"/>
          </w:tcPr>
          <w:p w14:paraId="6B92B529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3: </w:t>
            </w:r>
          </w:p>
          <w:p w14:paraId="763CC739" w14:textId="77777777" w:rsidR="004152CE" w:rsidRPr="006A280F" w:rsidRDefault="004152CE" w:rsidP="006A280F">
            <w:r w:rsidRPr="006A280F">
              <w:t>"Servicepoints vor Ort &amp; Erreichbarkeit</w:t>
            </w:r>
          </w:p>
          <w:p w14:paraId="14B3D41D" w14:textId="77777777" w:rsidR="004152CE" w:rsidRPr="006A280F" w:rsidRDefault="004152CE" w:rsidP="006A280F">
            <w:r w:rsidRPr="006A280F">
              <w:t>Servicepoint in Eberswalde bestehend für mind. 3 Jahre</w:t>
            </w:r>
          </w:p>
          <w:p w14:paraId="51DD207F" w14:textId="77777777" w:rsidR="004152CE" w:rsidRPr="006A280F" w:rsidRDefault="004152CE" w:rsidP="006A280F">
            <w:r w:rsidRPr="006A280F">
              <w:t>Erreichbarkeit Servicepoint Stunden/ Werktag</w:t>
            </w:r>
          </w:p>
          <w:p w14:paraId="4B7CBB7F" w14:textId="77777777" w:rsidR="004152CE" w:rsidRDefault="004152CE" w:rsidP="006A280F">
            <w:r w:rsidRPr="006A280F">
              <w:lastRenderedPageBreak/>
              <w:t>Servicekrätfe vor Ort in den letzten 3 Geschäftsjahren"</w:t>
            </w:r>
          </w:p>
          <w:p w14:paraId="2B347850" w14:textId="133AA29A" w:rsidR="00B71123" w:rsidRPr="006A4D8B" w:rsidRDefault="00B71123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16F8562E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46FC05BC" w14:textId="77777777" w:rsidTr="006A280F">
        <w:trPr>
          <w:trHeight w:val="1075"/>
        </w:trPr>
        <w:tc>
          <w:tcPr>
            <w:tcW w:w="5240" w:type="dxa"/>
          </w:tcPr>
          <w:p w14:paraId="6358AB53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Abschichtungskriterium 4: </w:t>
            </w:r>
          </w:p>
          <w:p w14:paraId="3C0B837C" w14:textId="77777777" w:rsidR="004152CE" w:rsidRDefault="004152CE" w:rsidP="006A280F">
            <w:r w:rsidRPr="006A280F">
              <w:t>Penetrationszahl: Quote der im jährlichen Durchschnitt der letzten 3 abgeschlossenen Geschäftsjahre  geschalteten Dienste Internet, Fernsehen oder Telefonie (eigene oder Drittkunden) auf FTTH-Netzen im Verhältnis zum Endkundenpotential in diesen Netzen (Bieter oder mit ihm verbundene Unternehmen).</w:t>
            </w:r>
          </w:p>
          <w:p w14:paraId="5BB17B33" w14:textId="55190617" w:rsidR="00B71123" w:rsidRPr="006A280F" w:rsidRDefault="00B71123" w:rsidP="006A280F"/>
        </w:tc>
        <w:tc>
          <w:tcPr>
            <w:tcW w:w="3972" w:type="dxa"/>
          </w:tcPr>
          <w:p w14:paraId="42D02A85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  <w:tr w:rsidR="004152CE" w:rsidRPr="006A4D8B" w14:paraId="2322803A" w14:textId="77777777" w:rsidTr="006A280F">
        <w:trPr>
          <w:trHeight w:val="1075"/>
        </w:trPr>
        <w:tc>
          <w:tcPr>
            <w:tcW w:w="5240" w:type="dxa"/>
          </w:tcPr>
          <w:p w14:paraId="4D74D9D5" w14:textId="77777777" w:rsidR="004152CE" w:rsidRDefault="004152CE" w:rsidP="006A280F">
            <w:pPr>
              <w:rPr>
                <w:b/>
              </w:rPr>
            </w:pPr>
            <w:r>
              <w:rPr>
                <w:b/>
              </w:rPr>
              <w:t xml:space="preserve">Abschichtungskriterium 5: </w:t>
            </w:r>
          </w:p>
          <w:p w14:paraId="16D5A6BC" w14:textId="77777777" w:rsidR="004152CE" w:rsidRPr="006A280F" w:rsidRDefault="004152CE" w:rsidP="006A280F">
            <w:r w:rsidRPr="006A280F">
              <w:t xml:space="preserve">"Diensteportfolio: Anzahl der im jährlichen Durchschnitt der letzten 3 abgeschlossenen Geschäftsjahre </w:t>
            </w:r>
          </w:p>
          <w:p w14:paraId="1D6A326C" w14:textId="77777777" w:rsidR="004152CE" w:rsidRPr="006A280F" w:rsidRDefault="004152CE" w:rsidP="006A280F">
            <w:r w:rsidRPr="006A280F">
              <w:t xml:space="preserve">geschalteten Dienste Internet, Fernsehen oder Telefonie (eigene oder </w:t>
            </w:r>
          </w:p>
          <w:p w14:paraId="0E1D0E96" w14:textId="77777777" w:rsidR="004152CE" w:rsidRPr="006A280F" w:rsidRDefault="004152CE" w:rsidP="006A280F">
            <w:r w:rsidRPr="006A280F">
              <w:t>Drittkunden) über vom Bieter oder mit ihm verbundene Unternehmen betriebenen FTTH-Netze angeschlossene Nutzeinheiten. "</w:t>
            </w:r>
          </w:p>
          <w:p w14:paraId="0BC5508F" w14:textId="77777777" w:rsidR="004152CE" w:rsidRPr="006A4D8B" w:rsidRDefault="004152CE" w:rsidP="006A280F">
            <w:pPr>
              <w:rPr>
                <w:b/>
              </w:rPr>
            </w:pPr>
          </w:p>
        </w:tc>
        <w:tc>
          <w:tcPr>
            <w:tcW w:w="3972" w:type="dxa"/>
          </w:tcPr>
          <w:p w14:paraId="2BB03D0A" w14:textId="77777777" w:rsidR="004152CE" w:rsidRPr="006A4D8B" w:rsidRDefault="004152CE" w:rsidP="006A280F">
            <w:pPr>
              <w:rPr>
                <w:rFonts w:eastAsia="Calibri"/>
                <w:u w:val="dotted"/>
              </w:rPr>
            </w:pPr>
          </w:p>
        </w:tc>
      </w:tr>
    </w:tbl>
    <w:p w14:paraId="5334CEA0" w14:textId="77777777" w:rsidR="006A4D8B" w:rsidRDefault="006A4D8B" w:rsidP="00931833">
      <w:pPr>
        <w:ind w:left="0" w:firstLine="0"/>
      </w:pPr>
    </w:p>
    <w:p w14:paraId="3CD823C6" w14:textId="6B2B1EBC" w:rsidR="00815162" w:rsidRPr="00F37772" w:rsidRDefault="00815162" w:rsidP="00931833">
      <w:pPr>
        <w:spacing w:after="120"/>
        <w:ind w:left="0" w:firstLine="0"/>
        <w:jc w:val="both"/>
      </w:pPr>
      <w:r w:rsidRPr="00F37772">
        <w:t>Für alle Referenzen gilt: Es ist der Vertragspartner, dort ein Ansprechpartner, der für Rückfragen kontaktiert werden kann (Angabe mindestens von Telefonnummer und E-Mail-Adresse), zu benennen.</w:t>
      </w:r>
    </w:p>
    <w:p w14:paraId="5A921EB7" w14:textId="7046F3C7" w:rsidR="00815162" w:rsidRPr="00F37772" w:rsidRDefault="00815162" w:rsidP="00931833">
      <w:pPr>
        <w:spacing w:after="120"/>
        <w:ind w:left="11" w:hanging="11"/>
      </w:pPr>
      <w:r w:rsidRPr="00F37772">
        <w:t>Alternativ kann vorgelegt werden:</w:t>
      </w:r>
    </w:p>
    <w:p w14:paraId="360E064C" w14:textId="77777777" w:rsidR="00815162" w:rsidRPr="00F37772" w:rsidRDefault="00815162" w:rsidP="00815162">
      <w:pPr>
        <w:pStyle w:val="Listenabsatz"/>
        <w:numPr>
          <w:ilvl w:val="0"/>
          <w:numId w:val="9"/>
        </w:numPr>
        <w:rPr>
          <w:rFonts w:ascii="Arial" w:hAnsi="Arial" w:cs="Arial"/>
          <w:sz w:val="24"/>
        </w:rPr>
      </w:pPr>
      <w:r w:rsidRPr="00F37772">
        <w:rPr>
          <w:rFonts w:ascii="Arial" w:hAnsi="Arial" w:cs="Arial"/>
          <w:sz w:val="24"/>
        </w:rPr>
        <w:t>bei Leistungen an öffentliche Auftraggeber eine durch die zuständige Behörde ausgestellte oder beglaubigte Bescheinigung oder</w:t>
      </w:r>
    </w:p>
    <w:p w14:paraId="53145EEF" w14:textId="77777777" w:rsidR="00815162" w:rsidRPr="00F37772" w:rsidRDefault="00815162" w:rsidP="00815162">
      <w:pPr>
        <w:pStyle w:val="Listenabsatz"/>
        <w:numPr>
          <w:ilvl w:val="0"/>
          <w:numId w:val="9"/>
        </w:numPr>
        <w:rPr>
          <w:rFonts w:ascii="Arial" w:hAnsi="Arial" w:cs="Arial"/>
          <w:sz w:val="24"/>
        </w:rPr>
      </w:pPr>
      <w:r w:rsidRPr="00F37772">
        <w:rPr>
          <w:rFonts w:ascii="Arial" w:hAnsi="Arial" w:cs="Arial"/>
          <w:sz w:val="24"/>
        </w:rPr>
        <w:t>(bei privaten Auftraggebern) eine von diesen ausgestellten Bescheinigungen.</w:t>
      </w:r>
    </w:p>
    <w:p w14:paraId="3685DAFC" w14:textId="2707DC26" w:rsidR="00815162" w:rsidRPr="00F96C02" w:rsidRDefault="00B71123" w:rsidP="00931833">
      <w:pPr>
        <w:ind w:left="0" w:firstLine="0"/>
      </w:pPr>
      <w:r>
        <w:rPr>
          <w:rFonts w:eastAsia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CA75FB" wp14:editId="21B3A628">
                <wp:simplePos x="0" y="0"/>
                <wp:positionH relativeFrom="column">
                  <wp:posOffset>2882265</wp:posOffset>
                </wp:positionH>
                <wp:positionV relativeFrom="paragraph">
                  <wp:posOffset>127000</wp:posOffset>
                </wp:positionV>
                <wp:extent cx="2990850" cy="1933575"/>
                <wp:effectExtent l="0" t="0" r="19050" b="28575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0850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7262D" w14:textId="77777777" w:rsidR="00815162" w:rsidRDefault="00815162" w:rsidP="008151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Rechtsverbindliche Unterschrift Bewerber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/Bieter /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>Firmen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anschrift (S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>tempel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4F1036FB" w14:textId="77777777" w:rsidR="00815162" w:rsidRDefault="00815162" w:rsidP="008151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C1A2296" w14:textId="77777777" w:rsidR="00815162" w:rsidRDefault="00815162" w:rsidP="008151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1ADA171" w14:textId="77777777" w:rsidR="00815162" w:rsidRDefault="00815162" w:rsidP="008151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175ACC" w14:textId="77777777" w:rsidR="00815162" w:rsidRDefault="00815162" w:rsidP="0081516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5403096B" w14:textId="77777777" w:rsidR="00815162" w:rsidRDefault="00815162" w:rsidP="00815162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8D2863" w14:textId="77777777" w:rsidR="00815162" w:rsidRDefault="00815162" w:rsidP="008151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95321A0" w14:textId="77777777" w:rsidR="00815162" w:rsidRDefault="00815162" w:rsidP="008151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0CA75FB" id="Rechteck 2" o:spid="_x0000_s1026" style="position:absolute;margin-left:226.95pt;margin-top:10pt;width:235.5pt;height:15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">
                <v:textbox>
                  <w:txbxContent>
                    <w:p w14:paraId="0CC7262D" w14:textId="77777777" w:rsidR="00815162" w:rsidRDefault="00815162" w:rsidP="008151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Rechtsverbindliche Unterschrift Bewerber</w:t>
                      </w:r>
                      <w:r w:rsidRPr="007141D6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/Bieter /</w:t>
                      </w:r>
                      <w:r w:rsidRPr="007141D6">
                        <w:rPr>
                          <w:sz w:val="16"/>
                          <w:szCs w:val="16"/>
                        </w:rPr>
                        <w:t>Firmen</w:t>
                      </w:r>
                      <w:r>
                        <w:rPr>
                          <w:sz w:val="16"/>
                          <w:szCs w:val="16"/>
                        </w:rPr>
                        <w:t>anschrift (S</w:t>
                      </w:r>
                      <w:r w:rsidRPr="007141D6">
                        <w:rPr>
                          <w:sz w:val="16"/>
                          <w:szCs w:val="16"/>
                        </w:rPr>
                        <w:t>tempel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14:paraId="4F1036FB" w14:textId="77777777" w:rsidR="00815162" w:rsidRDefault="00815162" w:rsidP="00815162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3C1A2296" w14:textId="77777777" w:rsidR="00815162" w:rsidRDefault="00815162" w:rsidP="00815162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1ADA171" w14:textId="77777777" w:rsidR="00815162" w:rsidRDefault="00815162" w:rsidP="00815162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175ACC" w14:textId="77777777" w:rsidR="00815162" w:rsidRDefault="00815162" w:rsidP="00815162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  <w:r w:rsidRPr="000B4AA2">
                        <w:rPr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5403096B" w14:textId="77777777" w:rsidR="00815162" w:rsidRDefault="00815162" w:rsidP="00815162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</w:p>
                    <w:p w14:paraId="138D2863" w14:textId="77777777" w:rsidR="00815162" w:rsidRDefault="00815162" w:rsidP="00815162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95321A0" w14:textId="77777777" w:rsidR="00815162" w:rsidRDefault="00815162" w:rsidP="00815162"/>
                  </w:txbxContent>
                </v:textbox>
              </v:rect>
            </w:pict>
          </mc:Fallback>
        </mc:AlternateContent>
      </w:r>
    </w:p>
    <w:p w14:paraId="09ED2AEA" w14:textId="6D165F75" w:rsidR="00B71123" w:rsidRDefault="00B71123" w:rsidP="00931833">
      <w:pPr>
        <w:ind w:left="0"/>
        <w:jc w:val="both"/>
        <w:rPr>
          <w:sz w:val="20"/>
          <w:szCs w:val="20"/>
        </w:rPr>
      </w:pPr>
    </w:p>
    <w:p w14:paraId="45CE68D7" w14:textId="69CC7F9E" w:rsidR="00B71123" w:rsidRDefault="00B71123" w:rsidP="00931833">
      <w:pPr>
        <w:ind w:left="0"/>
        <w:jc w:val="both"/>
        <w:rPr>
          <w:sz w:val="20"/>
          <w:szCs w:val="20"/>
        </w:rPr>
      </w:pPr>
    </w:p>
    <w:p w14:paraId="6548B16E" w14:textId="77777777" w:rsidR="00B71123" w:rsidRPr="00931833" w:rsidRDefault="00B71123" w:rsidP="00931833">
      <w:pPr>
        <w:ind w:left="0"/>
        <w:jc w:val="both"/>
        <w:rPr>
          <w:sz w:val="20"/>
          <w:szCs w:val="20"/>
        </w:rPr>
      </w:pPr>
    </w:p>
    <w:p w14:paraId="0C549CAF" w14:textId="77777777" w:rsidR="00815162" w:rsidRPr="00931833" w:rsidRDefault="00815162" w:rsidP="00931833">
      <w:pPr>
        <w:ind w:left="0" w:firstLine="0"/>
        <w:jc w:val="both"/>
        <w:rPr>
          <w:sz w:val="20"/>
          <w:szCs w:val="20"/>
        </w:rPr>
      </w:pPr>
    </w:p>
    <w:p w14:paraId="250BACAF" w14:textId="77777777" w:rsidR="00815162" w:rsidRPr="00931833" w:rsidRDefault="00815162" w:rsidP="00931833">
      <w:pPr>
        <w:ind w:left="0" w:firstLine="0"/>
        <w:jc w:val="both"/>
        <w:rPr>
          <w:sz w:val="20"/>
          <w:szCs w:val="20"/>
        </w:rPr>
      </w:pPr>
    </w:p>
    <w:p w14:paraId="4BEC7783" w14:textId="77777777" w:rsidR="00815162" w:rsidRPr="007141D6" w:rsidRDefault="00815162" w:rsidP="00815162">
      <w:pPr>
        <w:spacing w:after="0" w:line="300" w:lineRule="exac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-</w:t>
      </w:r>
      <w:r w:rsidRPr="007141D6">
        <w:rPr>
          <w:rFonts w:eastAsia="Times New Roman"/>
          <w:sz w:val="20"/>
          <w:szCs w:val="20"/>
        </w:rPr>
        <w:t>--------------------------------------------------------------</w:t>
      </w:r>
    </w:p>
    <w:p w14:paraId="61EABB40" w14:textId="73956ECD" w:rsidR="001D3A72" w:rsidRPr="00E903DD" w:rsidRDefault="00815162" w:rsidP="00931833">
      <w:pPr>
        <w:spacing w:after="0" w:line="240" w:lineRule="auto"/>
      </w:pPr>
      <w:r w:rsidRPr="00F37772">
        <w:rPr>
          <w:szCs w:val="20"/>
        </w:rPr>
        <w:t>Ort</w:t>
      </w:r>
      <w:r w:rsidRPr="00F37772">
        <w:rPr>
          <w:szCs w:val="20"/>
        </w:rPr>
        <w:tab/>
      </w:r>
      <w:r w:rsidRPr="00F37772">
        <w:rPr>
          <w:szCs w:val="20"/>
        </w:rPr>
        <w:tab/>
      </w:r>
      <w:r w:rsidRPr="00F37772">
        <w:rPr>
          <w:szCs w:val="20"/>
        </w:rPr>
        <w:tab/>
        <w:t>Datum</w:t>
      </w:r>
    </w:p>
    <w:sectPr w:rsidR="001D3A72" w:rsidRPr="00E903DD" w:rsidSect="00A068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41"/>
      <w:pgMar w:top="1560" w:right="1439" w:bottom="1942" w:left="1416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565F5" w14:textId="77777777" w:rsidR="002C7B13" w:rsidRDefault="002C7B13">
      <w:pPr>
        <w:spacing w:after="0" w:line="240" w:lineRule="auto"/>
      </w:pPr>
      <w:r>
        <w:separator/>
      </w:r>
    </w:p>
  </w:endnote>
  <w:endnote w:type="continuationSeparator" w:id="0">
    <w:p w14:paraId="63367312" w14:textId="77777777" w:rsidR="002C7B13" w:rsidRDefault="002C7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F4738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2FCE19" wp14:editId="13025479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42" name="Group 56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43" name="Picture 56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44" name="Rectangle 5644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C388C7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5" name="Rectangle 5645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85FA4A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6" name="Rectangle 5646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1A8173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7" name="Rectangle 5647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099072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8" name="Rectangle 5648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A328E8" w14:textId="7F0719D1" w:rsidR="001D3A72" w:rsidRDefault="002C7B13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="00F836E1" w:rsidRPr="00F836E1">
                              <w:rPr>
                                <w:b/>
                                <w:noProof/>
                                <w:sz w:val="20"/>
                              </w:rPr>
                              <w:t>5</w:t>
                            </w:r>
                            <w:r>
                              <w:rPr>
                                <w:b/>
                                <w:noProof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9" name="Rectangle 5649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9A7C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62FCE19" id="Group 5642" o:spid="_x0000_s1027" style="position:absolute;left:0;text-align:left;margin-left:0;margin-top:722.4pt;width:594.95pt;height:119.65pt;z-index:251661312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43" o:spid="_x0000_s1028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">
                <v:imagedata r:id="rId2" o:title=""/>
              </v:shape>
              <v:rect id="Rectangle 5644" o:spid="_x0000_s1029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Ks4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JXUqzjHAAAA3QAA&#10;AA8AAAAAAAAAAAAAAAAABwIAAGRycy9kb3ducmV2LnhtbFBLBQYAAAAAAwADALcAAAD7AgAAAAA=&#10;" filled="f" stroked="f">
                <v:textbox inset="0,0,0,0">
                  <w:txbxContent>
                    <w:p w14:paraId="6AC388C7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45" o:spid="_x0000_s1030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6j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" filled="f" stroked="f">
                <v:textbox inset="0,0,0,0">
                  <w:txbxContent>
                    <w:p w14:paraId="7A85FA4A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6" o:spid="_x0000_s1031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DUxwAAAN0AAAAPAAAAZHJzL2Rvd25yZXYueG1sRI9Ba8JA&#10;FITvhf6H5RW8NZtKG2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ApKkNTHAAAA3QAA&#10;AA8AAAAAAAAAAAAAAAAABwIAAGRycy9kb3ducmV2LnhtbFBLBQYAAAAAAwADALcAAAD7AgAAAAA=&#10;" filled="f" stroked="f">
                <v:textbox inset="0,0,0,0">
                  <w:txbxContent>
                    <w:p w14:paraId="291A8173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47" o:spid="_x0000_s1032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VP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GUGNU/HAAAA3QAA&#10;AA8AAAAAAAAAAAAAAAAABwIAAGRycy9kb3ducmV2LnhtbFBLBQYAAAAAAwADALcAAAD7AgAAAAA=&#10;" filled="f" stroked="f">
                <v:textbox inset="0,0,0,0">
                  <w:txbxContent>
                    <w:p w14:paraId="7D099072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48" o:spid="_x0000_s1033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E9wwAAAN0AAAAPAAAAZHJzL2Rvd25yZXYueG1sRE9Ni8Iw&#10;EL0L/ocwgjdNXVS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FJmhPcMAAADdAAAADwAA&#10;AAAAAAAAAAAAAAAHAgAAZHJzL2Rvd25yZXYueG1sUEsFBgAAAAADAAMAtwAAAPcCAAAAAA==&#10;" filled="f" stroked="f">
                <v:textbox inset="0,0,0,0">
                  <w:txbxContent>
                    <w:p w14:paraId="18A328E8" w14:textId="7F0719D1" w:rsidR="001D3A72" w:rsidRDefault="008C6290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F836E1" w:rsidRPr="00F836E1">
                          <w:rPr>
                            <w:b/>
                            <w:noProof/>
                            <w:sz w:val="20"/>
                          </w:rPr>
                          <w:t>5</w:t>
                        </w:r>
                      </w:fldSimple>
                    </w:p>
                  </w:txbxContent>
                </v:textbox>
              </v:rect>
              <v:rect id="Rectangle 5649" o:spid="_x0000_s1034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QSm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e9UEpsYAAADdAAAA&#10;DwAAAAAAAAAAAAAAAAAHAgAAZHJzL2Rvd25yZXYueG1sUEsFBgAAAAADAAMAtwAAAPoCAAAAAA==&#10;" filled="f" stroked="f">
                <v:textbox inset="0,0,0,0">
                  <w:txbxContent>
                    <w:p w14:paraId="2C9A7C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="Arial" w:hAnsi="Arial" w:cs="Arial"/>
        <w:color w:val="000000"/>
        <w:sz w:val="18"/>
        <w:szCs w:val="18"/>
        <w:lang w:eastAsia="de-DE"/>
      </w:rPr>
      <w:id w:val="-1318336367"/>
      <w:docPartObj>
        <w:docPartGallery w:val="Page Numbers (Top of Page)"/>
        <w:docPartUnique/>
      </w:docPartObj>
    </w:sdtPr>
    <w:sdtEndPr/>
    <w:sdtContent>
      <w:p w14:paraId="0032002B" w14:textId="4AE28AD7" w:rsidR="00B65DF1" w:rsidRPr="00A776A6" w:rsidRDefault="00B65DF1" w:rsidP="00370BC9">
        <w:pPr>
          <w:pStyle w:val="Kopfzeile"/>
          <w:rPr>
            <w:rFonts w:ascii="Arial" w:eastAsia="Arial" w:hAnsi="Arial" w:cs="Arial"/>
            <w:color w:val="000000"/>
            <w:sz w:val="18"/>
            <w:szCs w:val="18"/>
            <w:lang w:eastAsia="de-DE"/>
          </w:rPr>
        </w:pPr>
        <w:r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Version: </w:t>
        </w:r>
        <w:r w:rsidR="004D653B"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>2</w:t>
        </w:r>
        <w:r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>.0</w:t>
        </w:r>
        <w:r w:rsidR="00A776A6"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 </w:t>
        </w:r>
        <w:r w:rsidR="00A776A6"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ab/>
        </w:r>
        <w:r w:rsidR="00A776A6"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ab/>
        </w:r>
        <w:r w:rsidR="00A776A6" w:rsidRPr="00A776A6">
          <w:rPr>
            <w:rFonts w:ascii="Arial" w:hAnsi="Arial" w:cs="Arial"/>
            <w:sz w:val="18"/>
            <w:szCs w:val="18"/>
          </w:rPr>
          <w:t xml:space="preserve">Seite </w:t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CA0B4C">
          <w:rPr>
            <w:rFonts w:ascii="Arial" w:hAnsi="Arial" w:cs="Arial"/>
            <w:b/>
            <w:bCs/>
            <w:noProof/>
            <w:sz w:val="18"/>
            <w:szCs w:val="18"/>
          </w:rPr>
          <w:t>6</w:t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="00A776A6" w:rsidRPr="00A776A6">
          <w:rPr>
            <w:rFonts w:ascii="Arial" w:hAnsi="Arial" w:cs="Arial"/>
            <w:sz w:val="18"/>
            <w:szCs w:val="18"/>
          </w:rPr>
          <w:t xml:space="preserve"> von </w:t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="00CA0B4C">
          <w:rPr>
            <w:rFonts w:ascii="Arial" w:hAnsi="Arial" w:cs="Arial"/>
            <w:b/>
            <w:bCs/>
            <w:noProof/>
            <w:sz w:val="18"/>
            <w:szCs w:val="18"/>
          </w:rPr>
          <w:t>6</w:t>
        </w:r>
        <w:r w:rsidR="00A776A6" w:rsidRPr="00A776A6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67D3CE1E" w14:textId="4C22A439" w:rsidR="00B65DF1" w:rsidRPr="00496599" w:rsidRDefault="00B65DF1" w:rsidP="00370BC9">
        <w:pPr>
          <w:pStyle w:val="Kopfzeile"/>
          <w:rPr>
            <w:rFonts w:ascii="Arial" w:eastAsia="Arial" w:hAnsi="Arial" w:cs="Arial"/>
            <w:color w:val="000000"/>
            <w:sz w:val="18"/>
            <w:szCs w:val="18"/>
            <w:lang w:eastAsia="de-DE"/>
          </w:rPr>
        </w:pPr>
        <w:r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Druckdatum: </w:t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fldChar w:fldCharType="begin"/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instrText xml:space="preserve"> TIME \@ "dd.MM.yyyy" </w:instrText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fldChar w:fldCharType="separate"/>
        </w:r>
        <w:r w:rsidR="00CA0B4C">
          <w:rPr>
            <w:rFonts w:ascii="Arial" w:eastAsia="Arial" w:hAnsi="Arial" w:cs="Arial"/>
            <w:noProof/>
            <w:color w:val="000000"/>
            <w:sz w:val="18"/>
            <w:szCs w:val="18"/>
            <w:lang w:eastAsia="de-DE"/>
          </w:rPr>
          <w:t>01.07.2024</w:t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fldChar w:fldCharType="end"/>
        </w:r>
      </w:p>
      <w:p w14:paraId="5D6A17AF" w14:textId="02D40F46" w:rsidR="00062AF1" w:rsidRPr="00A776A6" w:rsidRDefault="00B65DF1" w:rsidP="00370BC9">
        <w:pPr>
          <w:pStyle w:val="Kopfzeile"/>
          <w:rPr>
            <w:rFonts w:ascii="Arial" w:hAnsi="Arial" w:cs="Arial"/>
            <w:sz w:val="18"/>
            <w:szCs w:val="18"/>
          </w:rPr>
        </w:pPr>
        <w:r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 xml:space="preserve">[Stand: </w:t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fldChar w:fldCharType="begin"/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instrText xml:space="preserve"> TIME \@ "dd.MM.yyyy" </w:instrText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fldChar w:fldCharType="separate"/>
        </w:r>
        <w:r w:rsidR="00CA0B4C">
          <w:rPr>
            <w:rFonts w:ascii="Arial" w:eastAsia="Arial" w:hAnsi="Arial" w:cs="Arial"/>
            <w:noProof/>
            <w:color w:val="000000"/>
            <w:sz w:val="18"/>
            <w:szCs w:val="18"/>
            <w:lang w:eastAsia="de-DE"/>
          </w:rPr>
          <w:t>01.07.2024</w:t>
        </w:r>
        <w:r w:rsidR="004D653B"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fldChar w:fldCharType="end"/>
        </w:r>
        <w:r w:rsidRPr="00496599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>]</w:t>
        </w:r>
        <w:r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ab/>
        </w:r>
        <w:r w:rsidRPr="00A776A6">
          <w:rPr>
            <w:rFonts w:ascii="Arial" w:eastAsia="Arial" w:hAnsi="Arial" w:cs="Arial"/>
            <w:color w:val="000000"/>
            <w:sz w:val="18"/>
            <w:szCs w:val="18"/>
            <w:lang w:eastAsia="de-DE"/>
          </w:rPr>
          <w:tab/>
        </w:r>
      </w:p>
    </w:sdtContent>
  </w:sdt>
  <w:p w14:paraId="3210C6C7" w14:textId="59931E49" w:rsidR="001D3A72" w:rsidRDefault="001D3A72">
    <w:pPr>
      <w:spacing w:after="0" w:line="259" w:lineRule="auto"/>
      <w:ind w:left="-1416" w:right="104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1F3A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77B384" wp14:editId="1FBBB5B4">
              <wp:simplePos x="0" y="0"/>
              <wp:positionH relativeFrom="page">
                <wp:posOffset>0</wp:posOffset>
              </wp:positionH>
              <wp:positionV relativeFrom="page">
                <wp:posOffset>9182100</wp:posOffset>
              </wp:positionV>
              <wp:extent cx="7543800" cy="1511808"/>
              <wp:effectExtent l="0" t="0" r="0" b="0"/>
              <wp:wrapSquare wrapText="bothSides"/>
              <wp:docPr id="5610" name="Group 5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1511808"/>
                        <a:chOff x="0" y="7100"/>
                        <a:chExt cx="7543800" cy="1511808"/>
                      </a:xfrm>
                    </wpg:grpSpPr>
                    <pic:pic xmlns:pic="http://schemas.openxmlformats.org/drawingml/2006/picture">
                      <pic:nvPicPr>
                        <pic:cNvPr id="5611" name="Picture 56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12" name="Rectangle 5612"/>
                      <wps:cNvSpPr/>
                      <wps:spPr>
                        <a:xfrm>
                          <a:off x="966140" y="45155"/>
                          <a:ext cx="4920310" cy="51055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  <w:szCs w:val="18"/>
                                <w:lang w:eastAsia="de-DE"/>
                              </w:rPr>
                              <w:id w:val="1062911098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p w14:paraId="75201E7C" w14:textId="7AEC0C0C" w:rsidR="00A776A6" w:rsidRPr="00A776A6" w:rsidRDefault="00A776A6" w:rsidP="00A776A6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Version: 2.0 </w:t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Seite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PAGE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CA0B4C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von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NUMPAGES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CA0B4C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  <w:p w14:paraId="6C3E73D4" w14:textId="02EC8EE9" w:rsidR="00A776A6" w:rsidRPr="00A776A6" w:rsidRDefault="00A776A6" w:rsidP="00A776A6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Druckdatum: </w:t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CA0B4C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</w:p>
                              <w:p w14:paraId="32EE84BA" w14:textId="02D7CAF3" w:rsidR="00A776A6" w:rsidRPr="00A776A6" w:rsidRDefault="00A776A6" w:rsidP="00A776A6">
                                <w:pPr>
                                  <w:pStyle w:val="Kopfzeile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[Stand: </w:t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CA0B4C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]</w:t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496599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6A2036F1" w14:textId="35A1EA7D" w:rsidR="001D3A72" w:rsidRDefault="001D3A72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4" name="Rectangle 5614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5D288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7" name="Rectangle 5617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E8BCF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B77B384" id="Group 5610" o:spid="_x0000_s1035" style="position:absolute;left:0;text-align:left;margin-left:0;margin-top:723pt;width:594pt;height:119.05pt;z-index:251663360;mso-position-horizontal-relative:page;mso-position-vertical-relative:page;mso-width-relative:margin;mso-height-relative:margin" coordorigin=",71" coordsize="75438,15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11" o:spid="_x0000_s1036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">
                <v:imagedata r:id="rId2" o:title=""/>
              </v:shape>
              <v:rect id="Rectangle 5612" o:spid="_x0000_s1037" style="position:absolute;left:9661;top:451;width:49203;height:5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" filled="f" stroked="f">
                <v:textbox inset="0,0,0,0">
                  <w:txbxContent>
                    <w:sdt>
                      <w:sdtPr>
                        <w:rPr>
                          <w:rFonts w:ascii="Arial" w:eastAsia="Arial" w:hAnsi="Arial" w:cs="Arial"/>
                          <w:color w:val="000000"/>
                          <w:sz w:val="18"/>
                          <w:szCs w:val="18"/>
                          <w:lang w:eastAsia="de-DE"/>
                        </w:rPr>
                        <w:id w:val="1062911098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p w14:paraId="75201E7C" w14:textId="7AEC0C0C" w:rsidR="00A776A6" w:rsidRPr="00A776A6" w:rsidRDefault="00A776A6" w:rsidP="00A776A6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Version: 2.0 </w:t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Seite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PAGE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A0B4C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von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NUMPAGES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A0B4C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6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6C3E73D4" w14:textId="02EC8EE9" w:rsidR="00A776A6" w:rsidRPr="00A776A6" w:rsidRDefault="00A776A6" w:rsidP="00A776A6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Druckdatum: </w:t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CA0B4C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</w:p>
                        <w:p w14:paraId="32EE84BA" w14:textId="02D7CAF3" w:rsidR="00A776A6" w:rsidRPr="00A776A6" w:rsidRDefault="00A776A6" w:rsidP="00A776A6">
                          <w:pPr>
                            <w:pStyle w:val="Kopfzeile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[Stand: </w:t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CA0B4C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]</w:t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496599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</w:p>
                      </w:sdtContent>
                    </w:sdt>
                    <w:p w14:paraId="6A2036F1" w14:textId="35A1EA7D" w:rsidR="001D3A72" w:rsidRDefault="001D3A72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5614" o:spid="_x0000_s1038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Ql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IZnhCXHAAAA3QAA&#10;AA8AAAAAAAAAAAAAAAAABwIAAGRycy9kb3ducmV2LnhtbFBLBQYAAAAAAwADALcAAAD7AgAAAAA=&#10;" filled="f" stroked="f">
                <v:textbox inset="0,0,0,0">
                  <w:txbxContent>
                    <w:p w14:paraId="68F5D288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17" o:spid="_x0000_s1039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RpS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Ax7I3i9CU9Azp8AAAD//wMAUEsBAi0AFAAGAAgAAAAhANvh9svuAAAAhQEAABMAAAAAAAAA&#10;AAAAAAAAAAAAAFtDb250ZW50X1R5cGVzXS54bWxQSwECLQAUAAYACAAAACEAWvQsW78AAAAVAQAA&#10;CwAAAAAAAAAAAAAAAAAfAQAAX3JlbHMvLnJlbHNQSwECLQAUAAYACAAAACEAdrUaUsYAAADdAAAA&#10;DwAAAAAAAAAAAAAAAAAHAgAAZHJzL2Rvd25yZXYueG1sUEsFBgAAAAADAAMAtwAAAPoCAAAAAA==&#10;" filled="f" stroked="f">
                <v:textbox inset="0,0,0,0">
                  <w:txbxContent>
                    <w:p w14:paraId="51E8BCF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A5049" w14:textId="77777777" w:rsidR="002C7B13" w:rsidRDefault="002C7B13">
      <w:pPr>
        <w:spacing w:after="0" w:line="240" w:lineRule="auto"/>
      </w:pPr>
      <w:r>
        <w:separator/>
      </w:r>
    </w:p>
  </w:footnote>
  <w:footnote w:type="continuationSeparator" w:id="0">
    <w:p w14:paraId="72DFC8F4" w14:textId="77777777" w:rsidR="002C7B13" w:rsidRDefault="002C7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8EF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22F91E2" wp14:editId="35FC5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35" name="Group 5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901" name="Shape 5901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37" name="Picture 56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id="Group 5635" style="width:594.96pt;height:842.04pt;position:absolute;z-index:-2147483648;mso-position-horizontal-relative:page;mso-position-horizontal:absolute;margin-left:0pt;mso-position-vertical-relative:page;margin-top:0pt;" coordsize="75559,106939">
              <v:shape id="Shape 5902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37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74E9B" w14:textId="46C895E0" w:rsidR="00815162" w:rsidRPr="00815162" w:rsidRDefault="00815162" w:rsidP="00815162">
    <w:pPr>
      <w:tabs>
        <w:tab w:val="center" w:pos="4536"/>
        <w:tab w:val="right" w:pos="9072"/>
      </w:tabs>
      <w:spacing w:after="0" w:line="240" w:lineRule="auto"/>
      <w:rPr>
        <w:rFonts w:eastAsia="Calibri"/>
        <w:sz w:val="18"/>
      </w:rPr>
    </w:pPr>
    <w:r w:rsidRPr="00815162">
      <w:rPr>
        <w:rFonts w:eastAsia="Calibri"/>
        <w:sz w:val="18"/>
      </w:rPr>
      <w:t xml:space="preserve">Anlage </w:t>
    </w:r>
    <w:r w:rsidR="008C6290">
      <w:rPr>
        <w:rFonts w:eastAsia="Calibri"/>
        <w:sz w:val="18"/>
      </w:rPr>
      <w:t>07</w:t>
    </w:r>
    <w:r w:rsidRPr="00815162">
      <w:rPr>
        <w:rFonts w:eastAsia="Calibri"/>
        <w:sz w:val="18"/>
      </w:rPr>
      <w:t xml:space="preserve"> - Eigenerklärung Referenzen</w:t>
    </w:r>
  </w:p>
  <w:p w14:paraId="28F266EA" w14:textId="4FCA3522" w:rsidR="004040CD" w:rsidRDefault="004040CD" w:rsidP="004040CD">
    <w:pPr>
      <w:contextualSpacing/>
      <w:rPr>
        <w:sz w:val="18"/>
        <w:szCs w:val="18"/>
      </w:rPr>
    </w:pPr>
    <w:r w:rsidRPr="00062AF1">
      <w:rPr>
        <w:sz w:val="18"/>
        <w:szCs w:val="18"/>
      </w:rPr>
      <w:t>Projekt:</w:t>
    </w:r>
    <w:r w:rsidR="008C6290">
      <w:rPr>
        <w:sz w:val="18"/>
        <w:szCs w:val="18"/>
      </w:rPr>
      <w:t xml:space="preserve"> Verhandlungsverfahren mit Teilnahmewettbewerb – Errichtung und Ausbau von Glasfasernetzen </w:t>
    </w:r>
    <w:r w:rsidRPr="00062AF1">
      <w:rPr>
        <w:rFonts w:eastAsia="Calibri"/>
        <w:sz w:val="18"/>
        <w:szCs w:val="18"/>
      </w:rPr>
      <w:t xml:space="preserve"> </w:t>
    </w:r>
  </w:p>
  <w:p w14:paraId="419CEE42" w14:textId="77777777" w:rsidR="00224252" w:rsidRDefault="00224252" w:rsidP="00224252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C6D23A2" wp14:editId="41FCC688">
              <wp:simplePos x="0" y="0"/>
              <wp:positionH relativeFrom="column">
                <wp:posOffset>5716</wp:posOffset>
              </wp:positionH>
              <wp:positionV relativeFrom="paragraph">
                <wp:posOffset>55245</wp:posOffset>
              </wp:positionV>
              <wp:extent cx="5943600" cy="0"/>
              <wp:effectExtent l="0" t="0" r="1905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DD82F3E" id="Gerader Verbinde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4.35pt" to="468.4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" strokecolor="black [3200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F4D0E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721B061F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2E6426D5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62866C71" w14:textId="77777777" w:rsidR="00814C4B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</w:p>
  <w:p w14:paraId="00D2534E" w14:textId="77777777" w:rsidR="00637753" w:rsidRDefault="00814C4B" w:rsidP="00814C4B">
    <w:pPr>
      <w:pStyle w:val="Kopfzeile"/>
      <w:tabs>
        <w:tab w:val="left" w:pos="8192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  <w:p w14:paraId="795C5E2B" w14:textId="4AC31966" w:rsidR="00815162" w:rsidRPr="00815162" w:rsidRDefault="00815162" w:rsidP="00815162">
    <w:pPr>
      <w:tabs>
        <w:tab w:val="center" w:pos="4536"/>
        <w:tab w:val="right" w:pos="9072"/>
      </w:tabs>
      <w:spacing w:after="0" w:line="240" w:lineRule="auto"/>
      <w:rPr>
        <w:rFonts w:eastAsia="Calibri"/>
        <w:b/>
        <w:sz w:val="18"/>
      </w:rPr>
    </w:pPr>
    <w:r>
      <w:rPr>
        <w:b/>
      </w:rPr>
      <w:tab/>
    </w:r>
    <w:r w:rsidR="00637753">
      <w:rPr>
        <w:b/>
      </w:rPr>
      <w:tab/>
    </w:r>
    <w:r w:rsidRPr="00815162">
      <w:rPr>
        <w:rFonts w:eastAsia="Calibri"/>
        <w:b/>
        <w:sz w:val="18"/>
      </w:rPr>
      <w:t xml:space="preserve">Anlage </w:t>
    </w:r>
    <w:r w:rsidR="006A41CA">
      <w:rPr>
        <w:rFonts w:eastAsia="Calibri"/>
        <w:b/>
        <w:sz w:val="18"/>
      </w:rPr>
      <w:t>07</w:t>
    </w:r>
    <w:r w:rsidRPr="00815162">
      <w:rPr>
        <w:rFonts w:eastAsia="Calibri"/>
        <w:b/>
        <w:sz w:val="18"/>
      </w:rPr>
      <w:t xml:space="preserve"> -</w:t>
    </w:r>
  </w:p>
  <w:p w14:paraId="679596FF" w14:textId="347A719B" w:rsidR="00815162" w:rsidRPr="00815162" w:rsidRDefault="00815162" w:rsidP="00815162">
    <w:pPr>
      <w:tabs>
        <w:tab w:val="center" w:pos="4536"/>
        <w:tab w:val="left" w:pos="7995"/>
        <w:tab w:val="right" w:pos="9072"/>
      </w:tabs>
      <w:spacing w:after="0" w:line="240" w:lineRule="auto"/>
      <w:rPr>
        <w:rFonts w:eastAsia="Calibri"/>
        <w:b/>
        <w:sz w:val="18"/>
      </w:rPr>
    </w:pPr>
    <w:r w:rsidRPr="00815162">
      <w:rPr>
        <w:rFonts w:eastAsia="Calibri"/>
        <w:b/>
        <w:sz w:val="18"/>
      </w:rPr>
      <w:tab/>
    </w:r>
    <w:r w:rsidRPr="00815162">
      <w:rPr>
        <w:rFonts w:eastAsia="Calibri"/>
        <w:b/>
        <w:sz w:val="18"/>
      </w:rPr>
      <w:tab/>
      <w:t xml:space="preserve">Eigenerklärung </w:t>
    </w:r>
  </w:p>
  <w:p w14:paraId="70CEACBE" w14:textId="77777777" w:rsidR="00815162" w:rsidRPr="00815162" w:rsidRDefault="00815162" w:rsidP="00815162">
    <w:pPr>
      <w:tabs>
        <w:tab w:val="center" w:pos="4253"/>
        <w:tab w:val="left" w:pos="7995"/>
        <w:tab w:val="right" w:pos="9072"/>
      </w:tabs>
      <w:spacing w:after="0" w:line="240" w:lineRule="auto"/>
      <w:jc w:val="center"/>
      <w:rPr>
        <w:rFonts w:eastAsia="Calibri"/>
        <w:b/>
        <w:sz w:val="18"/>
      </w:rPr>
    </w:pPr>
    <w:r w:rsidRPr="00815162">
      <w:rPr>
        <w:rFonts w:eastAsia="Calibri"/>
        <w:b/>
        <w:sz w:val="18"/>
      </w:rPr>
      <w:t>Referenzen</w:t>
    </w:r>
  </w:p>
  <w:p w14:paraId="37D8FA07" w14:textId="3B1A41D5" w:rsidR="001D3A72" w:rsidRDefault="003614F2" w:rsidP="00815162">
    <w:pPr>
      <w:pStyle w:val="Kopfzeile"/>
      <w:tabs>
        <w:tab w:val="left" w:pos="8192"/>
      </w:tabs>
    </w:pPr>
    <w:r>
      <w:rPr>
        <w:rFonts w:ascii="Calibri" w:eastAsia="Calibri" w:hAnsi="Calibri" w:cs="Calibri"/>
        <w:noProof/>
        <w:lang w:eastAsia="de-DE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C2B2EA3" wp14:editId="6FA8D81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03" name="Group 56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897" name="Shape 5897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05" name="Picture 560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id="Group 5603" style="width:594.96pt;height:842.04pt;position:absolute;z-index:-2147483648;mso-position-horizontal-relative:page;mso-position-horizontal:absolute;margin-left:0pt;mso-position-vertical-relative:page;margin-top:0pt;" coordsize="75559,106939">
              <v:shape id="Shape 5898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05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30F8"/>
    <w:multiLevelType w:val="hybridMultilevel"/>
    <w:tmpl w:val="B4F4654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1653F"/>
    <w:multiLevelType w:val="hybridMultilevel"/>
    <w:tmpl w:val="E8B4C4F0"/>
    <w:lvl w:ilvl="0" w:tplc="D65C057C">
      <w:start w:val="9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0CC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1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203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D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2F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8F8B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0FCE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E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0431DB1"/>
    <w:multiLevelType w:val="hybridMultilevel"/>
    <w:tmpl w:val="4022EC74"/>
    <w:lvl w:ilvl="0" w:tplc="E5DA5A4A">
      <w:start w:val="19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C6180"/>
    <w:multiLevelType w:val="hybridMultilevel"/>
    <w:tmpl w:val="78CC995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44099"/>
    <w:multiLevelType w:val="hybridMultilevel"/>
    <w:tmpl w:val="D204861A"/>
    <w:lvl w:ilvl="0" w:tplc="2932D170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0A7C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22E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59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8C7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E8B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B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2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8C0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4967C4"/>
    <w:multiLevelType w:val="hybridMultilevel"/>
    <w:tmpl w:val="10E43F58"/>
    <w:lvl w:ilvl="0" w:tplc="8630810E">
      <w:start w:val="1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0989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2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CE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EC7B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E26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BC460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2D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015B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5638AC"/>
    <w:multiLevelType w:val="hybridMultilevel"/>
    <w:tmpl w:val="00948160"/>
    <w:lvl w:ilvl="0" w:tplc="8A38E740">
      <w:start w:val="1"/>
      <w:numFmt w:val="bullet"/>
      <w:lvlText w:val="–"/>
      <w:lvlJc w:val="left"/>
      <w:pPr>
        <w:ind w:left="80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B5B99"/>
    <w:multiLevelType w:val="hybridMultilevel"/>
    <w:tmpl w:val="107E2ECE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043C2"/>
    <w:multiLevelType w:val="hybridMultilevel"/>
    <w:tmpl w:val="3488C504"/>
    <w:lvl w:ilvl="0" w:tplc="C3EA99D4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466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4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0D3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2DC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2CD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3D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817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E67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72"/>
    <w:rsid w:val="0002725A"/>
    <w:rsid w:val="00062AF1"/>
    <w:rsid w:val="0009114F"/>
    <w:rsid w:val="00186937"/>
    <w:rsid w:val="001D3A72"/>
    <w:rsid w:val="00224252"/>
    <w:rsid w:val="002C7B13"/>
    <w:rsid w:val="00345AA6"/>
    <w:rsid w:val="003614F2"/>
    <w:rsid w:val="00370BC9"/>
    <w:rsid w:val="004040CD"/>
    <w:rsid w:val="004152CE"/>
    <w:rsid w:val="00421CCF"/>
    <w:rsid w:val="00447CBE"/>
    <w:rsid w:val="00496599"/>
    <w:rsid w:val="004A3669"/>
    <w:rsid w:val="004D653B"/>
    <w:rsid w:val="005152FE"/>
    <w:rsid w:val="005B719D"/>
    <w:rsid w:val="00635C36"/>
    <w:rsid w:val="00637753"/>
    <w:rsid w:val="006A41CA"/>
    <w:rsid w:val="006A4D8B"/>
    <w:rsid w:val="00723616"/>
    <w:rsid w:val="00740769"/>
    <w:rsid w:val="0074282E"/>
    <w:rsid w:val="007805DE"/>
    <w:rsid w:val="007B09C7"/>
    <w:rsid w:val="007E0857"/>
    <w:rsid w:val="00814C4B"/>
    <w:rsid w:val="00815162"/>
    <w:rsid w:val="008473C2"/>
    <w:rsid w:val="008A4073"/>
    <w:rsid w:val="008C6290"/>
    <w:rsid w:val="008D0DA7"/>
    <w:rsid w:val="00931833"/>
    <w:rsid w:val="00A068CB"/>
    <w:rsid w:val="00A776A6"/>
    <w:rsid w:val="00A86367"/>
    <w:rsid w:val="00B20F19"/>
    <w:rsid w:val="00B463DD"/>
    <w:rsid w:val="00B65DF1"/>
    <w:rsid w:val="00B71123"/>
    <w:rsid w:val="00CA0B4C"/>
    <w:rsid w:val="00DD3FFF"/>
    <w:rsid w:val="00E903DD"/>
    <w:rsid w:val="00EC43FF"/>
    <w:rsid w:val="00F05B3C"/>
    <w:rsid w:val="00F05FD6"/>
    <w:rsid w:val="00F27665"/>
    <w:rsid w:val="00F37772"/>
    <w:rsid w:val="00F7765F"/>
    <w:rsid w:val="00F836E1"/>
    <w:rsid w:val="00FC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FE082"/>
  <w15:docId w15:val="{63BDC2CB-D812-4932-8715-6AC4C445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14C4B"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24"/>
      <w:u w:val="single"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C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C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C36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C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C36"/>
    <w:rPr>
      <w:rFonts w:ascii="Arial" w:eastAsia="Arial" w:hAnsi="Arial" w:cs="Arial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5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5C36"/>
    <w:rPr>
      <w:rFonts w:ascii="Segoe UI" w:eastAsia="Arial" w:hAnsi="Segoe UI" w:cs="Segoe UI"/>
      <w:color w:val="000000"/>
      <w:sz w:val="18"/>
      <w:szCs w:val="18"/>
    </w:rPr>
  </w:style>
  <w:style w:type="table" w:styleId="Tabellenraster">
    <w:name w:val="Table Grid"/>
    <w:basedOn w:val="NormaleTabelle"/>
    <w:uiPriority w:val="59"/>
    <w:rsid w:val="00E903D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903D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read-only">
    <w:name w:val="read-only"/>
    <w:basedOn w:val="Absatz-Standardschriftart"/>
    <w:rsid w:val="00E903DD"/>
  </w:style>
  <w:style w:type="paragraph" w:styleId="Kopfzeile">
    <w:name w:val="header"/>
    <w:basedOn w:val="Standard"/>
    <w:link w:val="KopfzeileZchn"/>
    <w:uiPriority w:val="99"/>
    <w:unhideWhenUsed/>
    <w:rsid w:val="00E903DD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903DD"/>
    <w:rPr>
      <w:rFonts w:eastAsiaTheme="minorHAnsi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9114F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eastAsiaTheme="minorEastAsia" w:cstheme="minorBidi"/>
      <w:color w:val="auto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9114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695C9C2E78264DAA307AABFFCB42C4" ma:contentTypeVersion="10" ma:contentTypeDescription="Ein neues Dokument erstellen." ma:contentTypeScope="" ma:versionID="e92a427aa5ee47324c1f82bc7d4f19a0">
  <xsd:schema xmlns:xsd="http://www.w3.org/2001/XMLSchema" xmlns:xs="http://www.w3.org/2001/XMLSchema" xmlns:p="http://schemas.microsoft.com/office/2006/metadata/properties" xmlns:ns2="fa95330e-ea11-48dc-8087-c541c1e9a8f4" xmlns:ns3="c2ab79a9-648c-4b12-a013-5b48eaaf9b2f" targetNamespace="http://schemas.microsoft.com/office/2006/metadata/properties" ma:root="true" ma:fieldsID="c1444d862f22240c66efbd888aa5acde" ns2:_="" ns3:_="">
    <xsd:import namespace="fa95330e-ea11-48dc-8087-c541c1e9a8f4"/>
    <xsd:import namespace="c2ab79a9-648c-4b12-a013-5b48eaaf9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5330e-ea11-48dc-8087-c541c1e9a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8bf0d32-947f-44b8-8b02-585159461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b79a9-648c-4b12-a013-5b48eaaf9b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f05564-bb76-4837-9b48-4a0cc7421b95}" ma:internalName="TaxCatchAll" ma:showField="CatchAllData" ma:web="c2ab79a9-648c-4b12-a013-5b48eaaf9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5330e-ea11-48dc-8087-c541c1e9a8f4">
      <Terms xmlns="http://schemas.microsoft.com/office/infopath/2007/PartnerControls"/>
    </lcf76f155ced4ddcb4097134ff3c332f>
    <TaxCatchAll xmlns="c2ab79a9-648c-4b12-a013-5b48eaaf9b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CEED3-BE33-4000-9077-04C8F4158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5330e-ea11-48dc-8087-c541c1e9a8f4"/>
    <ds:schemaRef ds:uri="c2ab79a9-648c-4b12-a013-5b48eaaf9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2F2DB6-6E61-48C6-BDD4-F952FF1519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E8BDE-590D-4B2E-B31A-DD3CA4AC84AF}">
  <ds:schemaRefs>
    <ds:schemaRef ds:uri="http://schemas.microsoft.com/office/2006/metadata/properties"/>
    <ds:schemaRef ds:uri="http://schemas.microsoft.com/office/infopath/2007/PartnerControls"/>
    <ds:schemaRef ds:uri="fa95330e-ea11-48dc-8087-c541c1e9a8f4"/>
    <ds:schemaRef ds:uri="c2ab79a9-648c-4b12-a013-5b48eaaf9b2f"/>
  </ds:schemaRefs>
</ds:datastoreItem>
</file>

<file path=customXml/itemProps4.xml><?xml version="1.0" encoding="utf-8"?>
<ds:datastoreItem xmlns:ds="http://schemas.openxmlformats.org/officeDocument/2006/customXml" ds:itemID="{EEE15ADF-B1E3-4F65-BE9D-790793572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978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Baron</dc:creator>
  <cp:keywords/>
  <cp:lastModifiedBy>Pajunk, Mathias</cp:lastModifiedBy>
  <cp:revision>24</cp:revision>
  <dcterms:created xsi:type="dcterms:W3CDTF">2022-02-17T08:06:00Z</dcterms:created>
  <dcterms:modified xsi:type="dcterms:W3CDTF">2024-07-01T13:09:00Z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0x0101000C695C9C2E78264DAA307AABFFCB42C4</vt:lpwstr>
  </property>
</Properties>
</file>