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A299D" w14:textId="77777777" w:rsidR="00902648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>Preisblatt für die Beschaffung eine</w:t>
      </w:r>
      <w:r w:rsidR="002718E5">
        <w:rPr>
          <w:rFonts w:ascii="Arial" w:hAnsi="Arial" w:cs="Arial"/>
          <w:b/>
        </w:rPr>
        <w:t xml:space="preserve">s </w:t>
      </w:r>
      <w:r w:rsidR="00902648">
        <w:rPr>
          <w:rFonts w:ascii="Arial" w:hAnsi="Arial" w:cs="Arial"/>
          <w:b/>
        </w:rPr>
        <w:t>L</w:t>
      </w:r>
      <w:r w:rsidR="00B4298C" w:rsidRPr="00B4298C">
        <w:rPr>
          <w:rFonts w:ascii="Arial" w:hAnsi="Arial" w:cs="Arial"/>
          <w:b/>
        </w:rPr>
        <w:t>öschgruppenfahrzeug 10, LF 10,</w:t>
      </w:r>
    </w:p>
    <w:p w14:paraId="611ACA44" w14:textId="35052F47" w:rsidR="00280F9A" w:rsidRPr="007176AC" w:rsidRDefault="00B4298C" w:rsidP="00280F9A">
      <w:pPr>
        <w:jc w:val="center"/>
        <w:rPr>
          <w:rFonts w:ascii="Arial" w:hAnsi="Arial" w:cs="Arial"/>
          <w:b/>
        </w:rPr>
      </w:pPr>
      <w:r w:rsidRPr="00B4298C">
        <w:rPr>
          <w:rFonts w:ascii="Arial" w:hAnsi="Arial" w:cs="Arial"/>
          <w:b/>
        </w:rPr>
        <w:t xml:space="preserve"> nach DIN 14530-</w:t>
      </w:r>
      <w:r w:rsidR="00902648">
        <w:rPr>
          <w:rFonts w:ascii="Arial" w:hAnsi="Arial" w:cs="Arial"/>
          <w:b/>
        </w:rPr>
        <w:t>05</w:t>
      </w:r>
      <w:r w:rsidRPr="00B4298C">
        <w:rPr>
          <w:rFonts w:ascii="Arial" w:hAnsi="Arial" w:cs="Arial"/>
          <w:b/>
        </w:rPr>
        <w:t>:2019-11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53"/>
        <w:gridCol w:w="3209"/>
      </w:tblGrid>
      <w:tr w:rsidR="00280F9A" w:rsidRPr="007176AC" w14:paraId="467A3746" w14:textId="77777777" w:rsidTr="008437FC">
        <w:trPr>
          <w:trHeight w:val="667"/>
        </w:trPr>
        <w:tc>
          <w:tcPr>
            <w:tcW w:w="5853" w:type="dxa"/>
          </w:tcPr>
          <w:p w14:paraId="1DDB4BF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00FEB534" w14:textId="77777777" w:rsidR="00280F9A" w:rsidRPr="007176AC" w:rsidRDefault="00280F9A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280F9A" w:rsidRPr="007176AC" w14:paraId="406D5C28" w14:textId="77777777" w:rsidTr="006360B8">
        <w:tc>
          <w:tcPr>
            <w:tcW w:w="5853" w:type="dxa"/>
          </w:tcPr>
          <w:p w14:paraId="59A758CA" w14:textId="77777777" w:rsidR="002E5906" w:rsidRDefault="002E5906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77777777" w:rsidR="00280F9A" w:rsidRPr="007176AC" w:rsidRDefault="006A4B2C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Zwischens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 xml:space="preserve">umme </w:t>
            </w:r>
            <w:r w:rsidR="006C60C0"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="00280F9A" w:rsidRPr="007176AC">
              <w:rPr>
                <w:rFonts w:ascii="Arial" w:hAnsi="Arial" w:cs="Arial"/>
                <w:b/>
                <w:sz w:val="22"/>
                <w:szCs w:val="22"/>
              </w:rPr>
              <w:t>1 Fahrgestell</w:t>
            </w:r>
            <w:r w:rsidR="002B2A59"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7811DEBF" w14:textId="77777777" w:rsidR="00280F9A" w:rsidRPr="007176AC" w:rsidRDefault="00280F9A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609B49DC" w14:textId="77777777" w:rsidR="00280F9A" w:rsidRPr="007176AC" w:rsidRDefault="00280F9A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1C59" w:rsidRPr="007176AC" w14:paraId="169D2B78" w14:textId="77777777" w:rsidTr="006360B8">
        <w:trPr>
          <w:trHeight w:val="761"/>
        </w:trPr>
        <w:tc>
          <w:tcPr>
            <w:tcW w:w="5853" w:type="dxa"/>
          </w:tcPr>
          <w:p w14:paraId="3A4634EB" w14:textId="77777777" w:rsidR="007F1C59" w:rsidRDefault="007F1C59" w:rsidP="00341BA3">
            <w:pPr>
              <w:tabs>
                <w:tab w:val="left" w:pos="23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14:paraId="3268FAC2" w14:textId="77777777" w:rsidR="007F1C59" w:rsidRPr="007176AC" w:rsidRDefault="007F1C59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Position 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 xml:space="preserve">2 </w:t>
            </w:r>
            <w:r>
              <w:rPr>
                <w:rFonts w:ascii="Arial" w:hAnsi="Arial" w:cs="Arial"/>
                <w:b/>
                <w:sz w:val="22"/>
                <w:szCs w:val="22"/>
              </w:rPr>
              <w:t>Fahrzeuga</w:t>
            </w:r>
            <w:r w:rsidRPr="007176AC">
              <w:rPr>
                <w:rFonts w:ascii="Arial" w:hAnsi="Arial" w:cs="Arial"/>
                <w:b/>
                <w:sz w:val="22"/>
                <w:szCs w:val="22"/>
              </w:rPr>
              <w:t>ufbau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(netto)</w:t>
            </w:r>
          </w:p>
          <w:p w14:paraId="33066B1C" w14:textId="1113A8FA" w:rsidR="007F1C59" w:rsidRPr="007176AC" w:rsidRDefault="007F1C59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1847D403" w14:textId="77777777" w:rsidR="007F1C59" w:rsidRPr="007176AC" w:rsidRDefault="007F1C59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5C77FC1E" w14:textId="77777777" w:rsidTr="006360B8">
        <w:tc>
          <w:tcPr>
            <w:tcW w:w="5853" w:type="dxa"/>
          </w:tcPr>
          <w:p w14:paraId="7795E8D3" w14:textId="77777777" w:rsidR="008437FC" w:rsidRDefault="008437FC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11D792" w14:textId="77777777" w:rsidR="008437FC" w:rsidRPr="00BD7408" w:rsidRDefault="008437FC" w:rsidP="008A554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7408">
              <w:rPr>
                <w:rFonts w:ascii="Arial" w:hAnsi="Arial" w:cs="Arial"/>
                <w:b/>
                <w:sz w:val="22"/>
                <w:szCs w:val="22"/>
              </w:rPr>
              <w:t xml:space="preserve">Zwischensumme </w:t>
            </w:r>
            <w:r>
              <w:rPr>
                <w:rFonts w:ascii="Arial" w:hAnsi="Arial" w:cs="Arial"/>
                <w:b/>
                <w:sz w:val="22"/>
                <w:szCs w:val="22"/>
              </w:rPr>
              <w:t>Position 3 Beladung (netto)</w:t>
            </w:r>
          </w:p>
          <w:p w14:paraId="19971ADE" w14:textId="77777777" w:rsidR="008437FC" w:rsidRPr="007176AC" w:rsidRDefault="008437FC" w:rsidP="008437F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4EE7E81" w14:textId="77777777" w:rsidR="008437FC" w:rsidRPr="007176AC" w:rsidRDefault="008437FC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197407AF" w14:textId="77777777" w:rsidTr="006360B8">
        <w:tc>
          <w:tcPr>
            <w:tcW w:w="5853" w:type="dxa"/>
          </w:tcPr>
          <w:p w14:paraId="4087CBB0" w14:textId="77777777" w:rsidR="008437FC" w:rsidRPr="009F5372" w:rsidRDefault="008437FC" w:rsidP="002C2A6F">
            <w:pPr>
              <w:rPr>
                <w:rFonts w:ascii="Arial" w:hAnsi="Arial" w:cs="Arial"/>
                <w:sz w:val="22"/>
                <w:szCs w:val="22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Fahrzeugdokumentation, Bedienungsanleitungen (2-fach in deutscher Sprache, in Papierform und stabilem Ordner A4, einmal in elektron</w:t>
            </w:r>
            <w:r>
              <w:rPr>
                <w:rFonts w:ascii="Arial" w:hAnsi="Arial" w:cs="Arial"/>
                <w:sz w:val="22"/>
                <w:szCs w:val="22"/>
              </w:rPr>
              <w:t>ischer</w:t>
            </w:r>
            <w:r w:rsidRPr="009F5372">
              <w:rPr>
                <w:rFonts w:ascii="Arial" w:hAnsi="Arial" w:cs="Arial"/>
                <w:sz w:val="22"/>
                <w:szCs w:val="22"/>
              </w:rPr>
              <w:t xml:space="preserve"> Form z.B. auf USB-Stick) für </w:t>
            </w:r>
          </w:p>
          <w:p w14:paraId="349DFC00" w14:textId="77777777" w:rsidR="008437FC" w:rsidRDefault="008437FC" w:rsidP="002C2A6F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9F5372">
              <w:rPr>
                <w:rFonts w:ascii="Arial" w:hAnsi="Arial" w:cs="Arial"/>
                <w:sz w:val="22"/>
                <w:szCs w:val="22"/>
              </w:rPr>
              <w:t>Fahrzeug</w:t>
            </w:r>
          </w:p>
          <w:p w14:paraId="2BD95668" w14:textId="77777777" w:rsidR="008437FC" w:rsidRPr="002C2A6F" w:rsidRDefault="008437FC" w:rsidP="002C2A6F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2C2A6F">
              <w:rPr>
                <w:rFonts w:ascii="Arial" w:hAnsi="Arial" w:cs="Arial"/>
                <w:sz w:val="22"/>
                <w:szCs w:val="22"/>
              </w:rPr>
              <w:t>Kofferaufbau</w:t>
            </w:r>
          </w:p>
          <w:p w14:paraId="4290A731" w14:textId="77777777" w:rsidR="008437FC" w:rsidRPr="007176AC" w:rsidRDefault="008437FC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426AE22F" w14:textId="77777777" w:rsidR="008437FC" w:rsidRPr="007176AC" w:rsidRDefault="008437FC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60BB5FB0" w14:textId="77777777" w:rsidTr="008437FC">
        <w:trPr>
          <w:trHeight w:val="1538"/>
        </w:trPr>
        <w:tc>
          <w:tcPr>
            <w:tcW w:w="5853" w:type="dxa"/>
            <w:vAlign w:val="center"/>
          </w:tcPr>
          <w:p w14:paraId="0956ADE6" w14:textId="4BD4956B" w:rsidR="008437FC" w:rsidRPr="00BD7408" w:rsidRDefault="008437FC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77EF">
              <w:rPr>
                <w:rFonts w:ascii="Arial" w:hAnsi="Arial" w:cs="Arial"/>
                <w:sz w:val="22"/>
                <w:szCs w:val="22"/>
                <w:lang w:bidi="de-DE"/>
              </w:rPr>
              <w:t xml:space="preserve">Projektbetreuung während der Bauphase inkl. der Erstellung von individuellen Projektzeichnungen. </w:t>
            </w:r>
            <w:r>
              <w:rPr>
                <w:rFonts w:ascii="Arial" w:hAnsi="Arial" w:cs="Arial"/>
                <w:sz w:val="22"/>
                <w:szCs w:val="22"/>
                <w:lang w:bidi="de-DE"/>
              </w:rPr>
              <w:t>n</w:t>
            </w:r>
            <w:r w:rsidRPr="00F777EF">
              <w:rPr>
                <w:rFonts w:ascii="Arial" w:hAnsi="Arial" w:cs="Arial"/>
                <w:sz w:val="22"/>
                <w:szCs w:val="22"/>
                <w:lang w:bidi="de-DE"/>
              </w:rPr>
              <w:t>amentliche Nennung eines Projektbeauftragten beim Auftragnehmer, welcher über die gesamte Lieferzeit verbindlich verantwortlich ist.</w:t>
            </w:r>
          </w:p>
        </w:tc>
        <w:tc>
          <w:tcPr>
            <w:tcW w:w="3209" w:type="dxa"/>
          </w:tcPr>
          <w:p w14:paraId="5D59FFE8" w14:textId="77777777" w:rsidR="008437FC" w:rsidRPr="007176A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0D7B456B" w14:textId="77777777" w:rsidTr="008437FC">
        <w:trPr>
          <w:trHeight w:val="975"/>
        </w:trPr>
        <w:tc>
          <w:tcPr>
            <w:tcW w:w="5853" w:type="dxa"/>
            <w:vAlign w:val="center"/>
          </w:tcPr>
          <w:p w14:paraId="1D7E3995" w14:textId="65C8A707" w:rsidR="008437FC" w:rsidRPr="0051142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02648">
              <w:rPr>
                <w:rFonts w:ascii="Arial" w:hAnsi="Arial" w:cs="Arial"/>
                <w:sz w:val="22"/>
                <w:szCs w:val="22"/>
              </w:rPr>
              <w:t>Kosten für TÜV/Dekra, Zulassung und Zulassungsbescheinigungen (einschließlich feuerwehrtechnischer Abnahme)</w:t>
            </w:r>
          </w:p>
        </w:tc>
        <w:tc>
          <w:tcPr>
            <w:tcW w:w="3209" w:type="dxa"/>
          </w:tcPr>
          <w:p w14:paraId="0E73D9E8" w14:textId="77777777" w:rsidR="008437FC" w:rsidRPr="007176A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74591B7B" w14:textId="77777777" w:rsidTr="006360B8">
        <w:trPr>
          <w:trHeight w:val="891"/>
        </w:trPr>
        <w:tc>
          <w:tcPr>
            <w:tcW w:w="5853" w:type="dxa"/>
            <w:vAlign w:val="center"/>
          </w:tcPr>
          <w:p w14:paraId="29414A53" w14:textId="77777777" w:rsidR="008437FC" w:rsidRPr="00902648" w:rsidRDefault="008437FC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Einweisungs-, Reise- und Übernachtungskosten (ab </w:t>
            </w:r>
          </w:p>
          <w:p w14:paraId="48CD0A6C" w14:textId="77777777" w:rsidR="008437FC" w:rsidRPr="00902648" w:rsidRDefault="008437FC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2 Stunden einfache Entfernung zum Hersteller) für:</w:t>
            </w:r>
          </w:p>
          <w:p w14:paraId="7D15BAE1" w14:textId="77777777" w:rsidR="008437FC" w:rsidRPr="00902648" w:rsidRDefault="008437FC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- die Anlaufberatung beim Hersteller (6 Kameraden,</w:t>
            </w:r>
          </w:p>
          <w:p w14:paraId="45AF4E49" w14:textId="77777777" w:rsidR="008437FC" w:rsidRPr="00902648" w:rsidRDefault="008437FC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opt</w:t>
            </w:r>
            <w:proofErr w:type="spellEnd"/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. 1 Nacht)</w:t>
            </w:r>
          </w:p>
          <w:p w14:paraId="715B2CCB" w14:textId="77777777" w:rsidR="008437FC" w:rsidRPr="00902648" w:rsidRDefault="008437FC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- die Rohbauabnahme beim Hersteller (6 Kameraden,</w:t>
            </w:r>
          </w:p>
          <w:p w14:paraId="51D265A0" w14:textId="77777777" w:rsidR="008437FC" w:rsidRPr="00902648" w:rsidRDefault="008437FC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opt</w:t>
            </w:r>
            <w:proofErr w:type="spellEnd"/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. 1 Nacht)</w:t>
            </w:r>
          </w:p>
          <w:p w14:paraId="0F918AF6" w14:textId="13B57A9F" w:rsidR="008437FC" w:rsidRPr="00902648" w:rsidRDefault="008437FC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die </w:t>
            </w:r>
            <w:r w:rsidR="00032E1E">
              <w:rPr>
                <w:rFonts w:ascii="Arial" w:hAnsi="Arial" w:cs="Arial"/>
                <w:color w:val="000000" w:themeColor="text1"/>
                <w:sz w:val="22"/>
                <w:szCs w:val="22"/>
              </w:rPr>
              <w:t>Vora</w:t>
            </w: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bnahme mit Einweisung und Schulung beim</w:t>
            </w:r>
          </w:p>
          <w:p w14:paraId="5D8CBF0E" w14:textId="0DC8FA80" w:rsidR="008437FC" w:rsidRDefault="008437FC" w:rsidP="00C02DA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Hersteller (</w:t>
            </w:r>
            <w:r w:rsidR="00032E1E">
              <w:rPr>
                <w:rFonts w:ascii="Arial" w:hAnsi="Arial" w:cs="Arial"/>
                <w:color w:val="000000" w:themeColor="text1"/>
                <w:sz w:val="22"/>
                <w:szCs w:val="22"/>
              </w:rPr>
              <w:t>7</w:t>
            </w:r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Kameraden, </w:t>
            </w:r>
            <w:proofErr w:type="spellStart"/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opt</w:t>
            </w:r>
            <w:proofErr w:type="spellEnd"/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. 1-2 Nacht)</w:t>
            </w:r>
          </w:p>
          <w:p w14:paraId="64119D9B" w14:textId="3BE18A80" w:rsidR="00032E1E" w:rsidRDefault="00032E1E" w:rsidP="00032E1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32E1E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Abnahme des auslieferungsbereiten Fahrzeuges beim</w:t>
            </w:r>
          </w:p>
          <w:p w14:paraId="723EAECE" w14:textId="035D8C3A" w:rsidR="00032E1E" w:rsidRPr="00032E1E" w:rsidRDefault="00032E1E" w:rsidP="00032E1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Hersteller (2 Kameraden, </w:t>
            </w:r>
            <w:proofErr w:type="spellStart"/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opt</w:t>
            </w:r>
            <w:proofErr w:type="spellEnd"/>
            <w:r w:rsidRPr="00902648">
              <w:rPr>
                <w:rFonts w:ascii="Arial" w:hAnsi="Arial" w:cs="Arial"/>
                <w:color w:val="000000" w:themeColor="text1"/>
                <w:sz w:val="22"/>
                <w:szCs w:val="22"/>
              </w:rPr>
              <w:t>. 1-2 Nacht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58E95AD9" w14:textId="5DBCA636" w:rsidR="008437FC" w:rsidRPr="007176AC" w:rsidRDefault="008437FC" w:rsidP="00575F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0753DCA6" w14:textId="77777777" w:rsidR="008437F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4F1804" w14:textId="77777777" w:rsidR="008437FC" w:rsidRPr="007176A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40AB7127" w14:textId="77777777" w:rsidTr="006360B8">
        <w:trPr>
          <w:trHeight w:val="891"/>
        </w:trPr>
        <w:tc>
          <w:tcPr>
            <w:tcW w:w="5853" w:type="dxa"/>
            <w:vAlign w:val="center"/>
          </w:tcPr>
          <w:p w14:paraId="37448ADF" w14:textId="77777777" w:rsidR="008437FC" w:rsidRDefault="008437FC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B905A30" w14:textId="77777777" w:rsidR="008437FC" w:rsidRPr="00C5082E" w:rsidRDefault="008437FC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</w:p>
          <w:p w14:paraId="19802935" w14:textId="3183501C" w:rsidR="008437FC" w:rsidRPr="00902648" w:rsidRDefault="008437FC" w:rsidP="00575F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64B9A2E7" w14:textId="77777777" w:rsidR="008437FC" w:rsidRPr="007176A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4A586337" w14:textId="77777777" w:rsidTr="006360B8">
        <w:trPr>
          <w:trHeight w:val="360"/>
        </w:trPr>
        <w:tc>
          <w:tcPr>
            <w:tcW w:w="5853" w:type="dxa"/>
            <w:vAlign w:val="center"/>
          </w:tcPr>
          <w:p w14:paraId="4622053B" w14:textId="4BE0C0B9" w:rsidR="008437FC" w:rsidRPr="00902648" w:rsidRDefault="008437FC" w:rsidP="00C02D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Nachlass in 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.%</w:t>
            </w:r>
          </w:p>
        </w:tc>
        <w:tc>
          <w:tcPr>
            <w:tcW w:w="3209" w:type="dxa"/>
          </w:tcPr>
          <w:p w14:paraId="084E5885" w14:textId="77777777" w:rsidR="008437FC" w:rsidRDefault="008437FC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A69B97" w14:textId="77777777" w:rsidR="008437FC" w:rsidRDefault="008437FC" w:rsidP="00681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5A7572" w14:textId="77777777" w:rsidR="008437FC" w:rsidRPr="007176A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3B582376" w14:textId="77777777" w:rsidTr="006360B8">
        <w:tc>
          <w:tcPr>
            <w:tcW w:w="5853" w:type="dxa"/>
            <w:vAlign w:val="center"/>
          </w:tcPr>
          <w:p w14:paraId="243D19A3" w14:textId="77777777" w:rsidR="008437FC" w:rsidRPr="007176AC" w:rsidRDefault="008437FC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0D596E" w14:textId="77777777" w:rsidR="008437FC" w:rsidRPr="00A53DCD" w:rsidRDefault="008437FC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Nettosumme inkl. Nachlass</w:t>
            </w:r>
          </w:p>
          <w:p w14:paraId="354EB197" w14:textId="52ABCF50" w:rsidR="008437FC" w:rsidRDefault="008437FC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6FFB890" w14:textId="77777777" w:rsidR="008437FC" w:rsidRDefault="008437FC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4628896E" w14:textId="77777777" w:rsidTr="006360B8">
        <w:tc>
          <w:tcPr>
            <w:tcW w:w="5853" w:type="dxa"/>
            <w:vAlign w:val="center"/>
          </w:tcPr>
          <w:p w14:paraId="3F5533B8" w14:textId="362CBB49" w:rsidR="008437FC" w:rsidRPr="007176AC" w:rsidRDefault="008437FC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3209" w:type="dxa"/>
          </w:tcPr>
          <w:p w14:paraId="6D19AFB1" w14:textId="77777777" w:rsidR="008437F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7600C8" w14:textId="77777777" w:rsidR="008437F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08A64B" w14:textId="77777777" w:rsidR="008437F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9C1B2" w14:textId="77777777" w:rsidR="008437FC" w:rsidRPr="007176AC" w:rsidRDefault="008437FC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20B91BFE" w14:textId="77777777" w:rsidTr="006360B8">
        <w:tc>
          <w:tcPr>
            <w:tcW w:w="5853" w:type="dxa"/>
            <w:vAlign w:val="center"/>
          </w:tcPr>
          <w:p w14:paraId="484B2E8F" w14:textId="1CA28A1A" w:rsidR="008437FC" w:rsidRPr="007176AC" w:rsidRDefault="008437FC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lastRenderedPageBreak/>
              <w:t>Bruttogesamtsumme</w:t>
            </w:r>
          </w:p>
        </w:tc>
        <w:tc>
          <w:tcPr>
            <w:tcW w:w="3209" w:type="dxa"/>
          </w:tcPr>
          <w:p w14:paraId="2298CF74" w14:textId="77777777" w:rsidR="008437F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5B5DF8" w14:textId="77777777" w:rsidR="008437F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45ED9C" w14:textId="77777777" w:rsidR="008437FC" w:rsidRPr="007176A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75C56D95" w14:textId="77777777" w:rsidTr="006360B8">
        <w:tc>
          <w:tcPr>
            <w:tcW w:w="5853" w:type="dxa"/>
            <w:vAlign w:val="center"/>
          </w:tcPr>
          <w:p w14:paraId="7D6319C4" w14:textId="77777777" w:rsidR="008437FC" w:rsidRDefault="008437FC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E06079" w14:textId="77777777" w:rsidR="008437FC" w:rsidRDefault="008437FC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Skonto…………% bei </w:t>
            </w:r>
            <w:r w:rsidRPr="00902648">
              <w:rPr>
                <w:rFonts w:ascii="Arial" w:hAnsi="Arial" w:cs="Arial"/>
                <w:sz w:val="22"/>
                <w:szCs w:val="22"/>
              </w:rPr>
              <w:t>14 Tagen</w:t>
            </w:r>
            <w:r>
              <w:rPr>
                <w:rFonts w:ascii="Arial" w:hAnsi="Arial" w:cs="Arial"/>
                <w:sz w:val="22"/>
                <w:szCs w:val="22"/>
              </w:rPr>
              <w:t xml:space="preserve"> Zahlungsziel</w:t>
            </w:r>
          </w:p>
          <w:p w14:paraId="78739A17" w14:textId="5B30E236" w:rsidR="008437FC" w:rsidRPr="007176AC" w:rsidRDefault="008437FC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9" w:type="dxa"/>
          </w:tcPr>
          <w:p w14:paraId="384CCF9C" w14:textId="77777777" w:rsidR="008437FC" w:rsidRPr="007176A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7FC" w:rsidRPr="007176AC" w14:paraId="5F4B1E64" w14:textId="77777777" w:rsidTr="006360B8">
        <w:trPr>
          <w:trHeight w:val="503"/>
        </w:trPr>
        <w:tc>
          <w:tcPr>
            <w:tcW w:w="5853" w:type="dxa"/>
            <w:vAlign w:val="center"/>
          </w:tcPr>
          <w:p w14:paraId="03E1EDEF" w14:textId="77777777" w:rsidR="008437FC" w:rsidRDefault="008437FC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D71937D" w14:textId="77777777" w:rsidR="008437FC" w:rsidRPr="007176AC" w:rsidRDefault="008437FC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 Komplettfahrzeug (brutto)</w:t>
            </w:r>
          </w:p>
          <w:p w14:paraId="3209EC22" w14:textId="1E287B9C" w:rsidR="008437FC" w:rsidRPr="00A53DCD" w:rsidRDefault="008437FC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3209" w:type="dxa"/>
          </w:tcPr>
          <w:p w14:paraId="6459ACE8" w14:textId="77777777" w:rsidR="008437FC" w:rsidRPr="007176AC" w:rsidRDefault="008437FC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8C02EF" w14:textId="77777777" w:rsidR="00B4298C" w:rsidRDefault="00B4298C" w:rsidP="000407F6">
      <w:pPr>
        <w:jc w:val="center"/>
        <w:rPr>
          <w:rFonts w:ascii="Arial" w:hAnsi="Arial" w:cs="Arial"/>
          <w:b/>
        </w:rPr>
      </w:pPr>
    </w:p>
    <w:p w14:paraId="54452B28" w14:textId="5C255639" w:rsidR="000407F6" w:rsidRPr="007176AC" w:rsidRDefault="009C653F" w:rsidP="00B4298C">
      <w:pPr>
        <w:jc w:val="center"/>
        <w:rPr>
          <w:rFonts w:ascii="Arial" w:hAnsi="Arial" w:cs="Arial"/>
          <w:b/>
        </w:rPr>
      </w:pPr>
      <w:r w:rsidRPr="00C5082E">
        <w:rPr>
          <w:rFonts w:ascii="Arial" w:hAnsi="Arial" w:cs="Arial"/>
          <w:b/>
        </w:rPr>
        <w:t>Preisblatt für die</w:t>
      </w:r>
      <w:r w:rsidR="00ED3B66" w:rsidRPr="00C5082E">
        <w:rPr>
          <w:rFonts w:ascii="Arial" w:hAnsi="Arial" w:cs="Arial"/>
          <w:b/>
        </w:rPr>
        <w:t xml:space="preserve"> Wartung und den Service eines </w:t>
      </w:r>
      <w:r w:rsidR="00B4298C">
        <w:rPr>
          <w:rFonts w:ascii="Arial" w:hAnsi="Arial" w:cs="Arial"/>
          <w:b/>
        </w:rPr>
        <w:t>LF 10</w:t>
      </w:r>
    </w:p>
    <w:p w14:paraId="7C71551C" w14:textId="7C956DDA" w:rsidR="009C653F" w:rsidRDefault="009C653F" w:rsidP="000407F6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7"/>
        <w:gridCol w:w="4485"/>
      </w:tblGrid>
      <w:tr w:rsidR="009C653F" w14:paraId="5F9BFDC8" w14:textId="77777777" w:rsidTr="00B9689D">
        <w:tc>
          <w:tcPr>
            <w:tcW w:w="4605" w:type="dxa"/>
          </w:tcPr>
          <w:p w14:paraId="22DB0A9C" w14:textId="77777777" w:rsidR="009C653F" w:rsidRDefault="009C653F" w:rsidP="00B9689D">
            <w:pPr>
              <w:rPr>
                <w:rFonts w:ascii="Times New Roman" w:hAnsi="Times New Roman"/>
              </w:rPr>
            </w:pPr>
          </w:p>
        </w:tc>
        <w:tc>
          <w:tcPr>
            <w:tcW w:w="4605" w:type="dxa"/>
          </w:tcPr>
          <w:p w14:paraId="4832CAD4" w14:textId="77777777" w:rsidR="009C653F" w:rsidRPr="00F1338B" w:rsidRDefault="00F1338B" w:rsidP="00F1338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Euro</w:t>
            </w:r>
          </w:p>
        </w:tc>
      </w:tr>
      <w:tr w:rsidR="009C653F" w:rsidRPr="009C653F" w14:paraId="338E6F53" w14:textId="77777777" w:rsidTr="00B9689D">
        <w:tc>
          <w:tcPr>
            <w:tcW w:w="4605" w:type="dxa"/>
          </w:tcPr>
          <w:p w14:paraId="7E63C888" w14:textId="77777777" w:rsidR="002E5906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10F24E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Kosten aller </w:t>
            </w:r>
            <w:r w:rsidR="00B11EF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Kfz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-Inspektionen / Jahr</w:t>
            </w:r>
          </w:p>
          <w:p w14:paraId="062C7F91" w14:textId="77777777" w:rsidR="009C653F" w:rsidRPr="00166507" w:rsidRDefault="00166507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14:paraId="7426A05C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14:paraId="08E2DC9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14:paraId="02354761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14:paraId="51000265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868B25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1B61F933" w14:textId="77777777" w:rsidTr="00B9689D">
        <w:tc>
          <w:tcPr>
            <w:tcW w:w="4605" w:type="dxa"/>
          </w:tcPr>
          <w:p w14:paraId="7A519412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AA7D56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davon: Kosten einer Arbeitsstunde:</w:t>
            </w:r>
          </w:p>
          <w:p w14:paraId="75971D63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414F544E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4FB15388" w14:textId="77777777" w:rsidTr="00B9689D">
        <w:tc>
          <w:tcPr>
            <w:tcW w:w="4605" w:type="dxa"/>
          </w:tcPr>
          <w:p w14:paraId="18A1CA3C" w14:textId="77777777" w:rsidR="002E5906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D815D3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Kosten aller Kfz-Aufbau-Inspektionen/Jahr</w:t>
            </w:r>
          </w:p>
          <w:p w14:paraId="29C9F1B5" w14:textId="77777777" w:rsidR="009C653F" w:rsidRPr="00166507" w:rsidRDefault="00166507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6507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  <w:p w14:paraId="434A6D1E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Intervall</w:t>
            </w:r>
          </w:p>
          <w:p w14:paraId="1948F2D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 / Jahr</w:t>
            </w:r>
          </w:p>
          <w:p w14:paraId="1E99CF65" w14:textId="77777777" w:rsid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9C653F">
              <w:rPr>
                <w:rFonts w:ascii="Arial" w:hAnsi="Arial" w:cs="Arial"/>
                <w:sz w:val="22"/>
                <w:szCs w:val="22"/>
              </w:rPr>
              <w:t>........................................................./ km</w:t>
            </w:r>
          </w:p>
          <w:p w14:paraId="0DB617A2" w14:textId="77777777" w:rsidR="00B11EFF" w:rsidRPr="009C653F" w:rsidRDefault="00B11EF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1DB54F56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09D79911" w14:textId="77777777" w:rsidTr="00B9689D">
        <w:tc>
          <w:tcPr>
            <w:tcW w:w="4605" w:type="dxa"/>
          </w:tcPr>
          <w:p w14:paraId="60DE7892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1C47605" w14:textId="77777777" w:rsidR="009C653F" w:rsidRPr="009C653F" w:rsidRDefault="00166507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9C653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avon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netto</w:t>
            </w:r>
            <w:r w:rsidR="009C653F" w:rsidRPr="009C6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78F076C1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Kosten einer Arbeitsstunde:</w:t>
            </w:r>
          </w:p>
          <w:p w14:paraId="3C08BB41" w14:textId="77777777" w:rsidR="009C653F" w:rsidRP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604913E" w14:textId="77777777" w:rsidR="009C653F" w:rsidRDefault="009C653F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- Anfahrt</w:t>
            </w:r>
            <w:r w:rsidR="002E590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9C653F">
              <w:rPr>
                <w:rFonts w:ascii="Arial" w:hAnsi="Arial" w:cs="Arial"/>
                <w:b/>
                <w:bCs/>
                <w:sz w:val="22"/>
                <w:szCs w:val="22"/>
              </w:rPr>
              <w:t>pauschale:</w:t>
            </w:r>
          </w:p>
          <w:p w14:paraId="6844CF30" w14:textId="77777777" w:rsidR="002E5906" w:rsidRPr="009C653F" w:rsidRDefault="002E5906" w:rsidP="00B968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32CD5235" w14:textId="77777777" w:rsidR="009C653F" w:rsidRPr="009C653F" w:rsidRDefault="009C653F" w:rsidP="00B9689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36EA7644" w14:textId="77777777" w:rsidTr="00B9689D">
        <w:tc>
          <w:tcPr>
            <w:tcW w:w="4605" w:type="dxa"/>
          </w:tcPr>
          <w:p w14:paraId="2F17E48A" w14:textId="77777777" w:rsidR="00B11EFF" w:rsidRPr="00B11EFF" w:rsidRDefault="00B11EFF" w:rsidP="00B11E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2A740EC" w14:textId="77777777" w:rsidR="009C653F" w:rsidRPr="00902648" w:rsidRDefault="009C653F" w:rsidP="00B11E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02648">
              <w:rPr>
                <w:rFonts w:ascii="Arial" w:hAnsi="Arial" w:cs="Arial"/>
                <w:b/>
                <w:bCs/>
                <w:sz w:val="22"/>
                <w:szCs w:val="22"/>
              </w:rPr>
              <w:t>Kosten für die Pumpenwartung / Jahr:</w:t>
            </w:r>
          </w:p>
          <w:p w14:paraId="25727FD1" w14:textId="77777777" w:rsidR="00B11EFF" w:rsidRPr="00166507" w:rsidRDefault="00166507" w:rsidP="00B11EFF">
            <w:pPr>
              <w:rPr>
                <w:rFonts w:cs="Arial"/>
                <w:b/>
                <w:sz w:val="22"/>
                <w:szCs w:val="22"/>
              </w:rPr>
            </w:pPr>
            <w:r w:rsidRPr="00902648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</w:tc>
        <w:tc>
          <w:tcPr>
            <w:tcW w:w="4605" w:type="dxa"/>
          </w:tcPr>
          <w:p w14:paraId="349E45D9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7B71B697" w14:textId="77777777" w:rsidTr="00B9689D">
        <w:tc>
          <w:tcPr>
            <w:tcW w:w="4605" w:type="dxa"/>
          </w:tcPr>
          <w:p w14:paraId="5BC7DFC6" w14:textId="77777777" w:rsidR="009C653F" w:rsidRPr="009C653F" w:rsidRDefault="00B11EFF" w:rsidP="009C653F">
            <w:pPr>
              <w:pStyle w:val="berschrift2"/>
              <w:rPr>
                <w:i w:val="0"/>
                <w:sz w:val="22"/>
                <w:szCs w:val="22"/>
                <w:u w:val="single"/>
              </w:rPr>
            </w:pPr>
            <w:r>
              <w:rPr>
                <w:i w:val="0"/>
                <w:sz w:val="22"/>
                <w:szCs w:val="22"/>
                <w:u w:val="single"/>
              </w:rPr>
              <w:t>Nettog</w:t>
            </w:r>
            <w:r w:rsidR="009C653F" w:rsidRPr="009C653F">
              <w:rPr>
                <w:i w:val="0"/>
                <w:sz w:val="22"/>
                <w:szCs w:val="22"/>
                <w:u w:val="single"/>
              </w:rPr>
              <w:t>esamt</w:t>
            </w:r>
            <w:r>
              <w:rPr>
                <w:i w:val="0"/>
                <w:sz w:val="22"/>
                <w:szCs w:val="22"/>
                <w:u w:val="single"/>
              </w:rPr>
              <w:t>summe</w:t>
            </w:r>
          </w:p>
          <w:p w14:paraId="1DE09D4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CFF5BC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646FE5E6" w14:textId="77777777" w:rsidTr="00B9689D">
        <w:tc>
          <w:tcPr>
            <w:tcW w:w="4605" w:type="dxa"/>
          </w:tcPr>
          <w:p w14:paraId="5476A701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F1BDC8" w14:textId="77777777" w:rsidR="009C653F" w:rsidRPr="009C653F" w:rsidRDefault="00B11EFF" w:rsidP="00B9689D">
            <w:pPr>
              <w:rPr>
                <w:rFonts w:ascii="Arial" w:hAnsi="Arial" w:cs="Arial"/>
                <w:sz w:val="22"/>
                <w:szCs w:val="22"/>
              </w:rPr>
            </w:pPr>
            <w:r w:rsidRPr="00B11EFF">
              <w:rPr>
                <w:rFonts w:ascii="Arial" w:hAnsi="Arial" w:cs="Arial"/>
                <w:sz w:val="22"/>
                <w:szCs w:val="22"/>
              </w:rPr>
              <w:t>+ 19% MwSt.</w:t>
            </w:r>
          </w:p>
          <w:p w14:paraId="630A9B7D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8FBF197" w14:textId="77777777" w:rsidR="009C653F" w:rsidRPr="009C653F" w:rsidRDefault="009C653F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53F" w:rsidRPr="009C653F" w14:paraId="7F8DEDFC" w14:textId="77777777" w:rsidTr="00B9689D">
        <w:tc>
          <w:tcPr>
            <w:tcW w:w="4605" w:type="dxa"/>
          </w:tcPr>
          <w:p w14:paraId="33D3A3AA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3A74F1" w14:textId="77777777" w:rsidR="009C653F" w:rsidRPr="009C653F" w:rsidRDefault="00B11EFF" w:rsidP="009C653F">
            <w:pPr>
              <w:pStyle w:val="berschrift1"/>
              <w:tabs>
                <w:tab w:val="clear" w:pos="720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Bruttog</w:t>
            </w:r>
            <w:r w:rsidR="009C653F" w:rsidRPr="009C653F">
              <w:rPr>
                <w:rFonts w:ascii="Arial" w:hAnsi="Arial" w:cs="Arial"/>
                <w:sz w:val="22"/>
                <w:szCs w:val="22"/>
                <w:u w:val="single"/>
              </w:rPr>
              <w:t>esamtpreis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/ </w:t>
            </w:r>
            <w:r w:rsidR="009C653F" w:rsidRPr="009C653F">
              <w:rPr>
                <w:rFonts w:ascii="Arial" w:hAnsi="Arial" w:cs="Arial"/>
                <w:sz w:val="22"/>
                <w:szCs w:val="22"/>
                <w:u w:val="single"/>
              </w:rPr>
              <w:t>Jahr</w:t>
            </w:r>
          </w:p>
          <w:p w14:paraId="32A526A1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04C7C99B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C653F" w:rsidRPr="009C653F" w14:paraId="3029B3C7" w14:textId="77777777" w:rsidTr="00B9689D">
        <w:tc>
          <w:tcPr>
            <w:tcW w:w="4605" w:type="dxa"/>
          </w:tcPr>
          <w:p w14:paraId="02EFE2F9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7E318D6" w14:textId="392578A7" w:rsidR="009C653F" w:rsidRPr="00B11EFF" w:rsidRDefault="00B11EFF" w:rsidP="00B9689D">
            <w:pP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Bruttogesamtpreis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/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11EFF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Jahr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* </w:t>
            </w:r>
            <w:r w:rsidR="00032E1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10</w:t>
            </w:r>
            <w:r w:rsidR="002E59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Jahre</w:t>
            </w:r>
            <w:r w:rsidR="00BA13C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= </w:t>
            </w:r>
            <w:r w:rsidR="008A320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Wertungs</w:t>
            </w:r>
            <w:r w:rsidR="00BA13CD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preis</w:t>
            </w:r>
            <w:r w:rsidR="00575F9A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Wartung und Service</w:t>
            </w:r>
          </w:p>
          <w:p w14:paraId="6E3CB44A" w14:textId="77777777" w:rsidR="00B11EFF" w:rsidRPr="009C653F" w:rsidRDefault="00B11EF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5" w:type="dxa"/>
          </w:tcPr>
          <w:p w14:paraId="29DD76F7" w14:textId="77777777" w:rsidR="009C653F" w:rsidRPr="009C653F" w:rsidRDefault="009C653F" w:rsidP="00B9689D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AE2AF29" w14:textId="77777777" w:rsidR="009C653F" w:rsidRPr="009C653F" w:rsidRDefault="009C653F" w:rsidP="009C653F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756697E0" w14:textId="77777777" w:rsidR="00B9689D" w:rsidRDefault="00B9689D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20417488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0A203643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213D8E49" w14:textId="37FAC44E" w:rsidR="000407F6" w:rsidRPr="007176AC" w:rsidRDefault="00166F49" w:rsidP="000407F6">
      <w:pPr>
        <w:jc w:val="center"/>
        <w:rPr>
          <w:rFonts w:ascii="Arial" w:hAnsi="Arial" w:cs="Arial"/>
          <w:b/>
        </w:rPr>
      </w:pPr>
      <w:r w:rsidRPr="00166F49">
        <w:rPr>
          <w:rFonts w:ascii="Arial" w:hAnsi="Arial" w:cs="Arial"/>
        </w:rPr>
        <w:t xml:space="preserve">Preisblatt für die Beschaffung eines </w:t>
      </w:r>
      <w:r w:rsidR="00B4298C">
        <w:rPr>
          <w:rFonts w:ascii="Arial" w:hAnsi="Arial" w:cs="Arial"/>
          <w:bCs/>
        </w:rPr>
        <w:t>LF10</w:t>
      </w:r>
    </w:p>
    <w:p w14:paraId="10CE6C4E" w14:textId="51885B0A" w:rsidR="00166F49" w:rsidRDefault="00166F49" w:rsidP="00166F49">
      <w:pPr>
        <w:pStyle w:val="Titel"/>
        <w:rPr>
          <w:rFonts w:ascii="Arial" w:hAnsi="Arial" w:cs="Arial"/>
          <w:sz w:val="24"/>
        </w:rPr>
      </w:pPr>
    </w:p>
    <w:p w14:paraId="5A1D9625" w14:textId="77777777" w:rsidR="00166F49" w:rsidRPr="00166F49" w:rsidRDefault="00166F49" w:rsidP="00166F49">
      <w:pPr>
        <w:pStyle w:val="Titel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Zusammenfassung -</w:t>
      </w:r>
    </w:p>
    <w:p w14:paraId="3C15F0EB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835"/>
      </w:tblGrid>
      <w:tr w:rsidR="002E5906" w:rsidRPr="002E5906" w14:paraId="1203FA52" w14:textId="77777777" w:rsidTr="00503C44">
        <w:tc>
          <w:tcPr>
            <w:tcW w:w="6237" w:type="dxa"/>
            <w:shd w:val="clear" w:color="auto" w:fill="auto"/>
          </w:tcPr>
          <w:p w14:paraId="30C83B4B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  <w:p w14:paraId="0C977082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 w:rsidRPr="002E5906">
              <w:rPr>
                <w:rFonts w:ascii="Arial" w:hAnsi="Arial" w:cs="Arial"/>
                <w:b/>
                <w:sz w:val="32"/>
                <w:szCs w:val="32"/>
                <w:lang w:bidi="ar-SA"/>
              </w:rPr>
              <w:t>Wertungspreis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="00166507" w:rsidRPr="00166507">
              <w:rPr>
                <w:rFonts w:ascii="Arial" w:hAnsi="Arial" w:cs="Arial"/>
                <w:b/>
                <w:sz w:val="32"/>
                <w:szCs w:val="32"/>
                <w:lang w:bidi="ar-SA"/>
              </w:rPr>
              <w:t>brutto</w:t>
            </w:r>
            <w:r w:rsidR="00166507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</w:t>
            </w:r>
            <w:r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= </w:t>
            </w:r>
          </w:p>
          <w:p w14:paraId="28C3F0E9" w14:textId="77777777" w:rsidR="00BA13CD" w:rsidRDefault="00BA13CD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</w:p>
          <w:p w14:paraId="7FFDF1A2" w14:textId="77777777" w:rsidR="002E5906" w:rsidRPr="002E5906" w:rsidRDefault="008A320E" w:rsidP="002E5906">
            <w:pPr>
              <w:widowControl w:val="0"/>
              <w:rPr>
                <w:rFonts w:ascii="Arial" w:hAnsi="Arial" w:cs="Arial"/>
                <w:b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Wertungspreis</w:t>
            </w:r>
            <w:r w:rsidR="002E5906" w:rsidRPr="002E5906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 Komplettfahrzeug + 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Wertungs</w:t>
            </w:r>
            <w:r w:rsidR="00BA13CD">
              <w:rPr>
                <w:rFonts w:ascii="Arial" w:hAnsi="Arial" w:cs="Arial"/>
                <w:b/>
                <w:sz w:val="22"/>
                <w:szCs w:val="22"/>
                <w:lang w:bidi="ar-SA"/>
              </w:rPr>
              <w:t>preis Wartung und Service</w:t>
            </w:r>
          </w:p>
          <w:p w14:paraId="4C2BCFA2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  <w:tc>
          <w:tcPr>
            <w:tcW w:w="2835" w:type="dxa"/>
            <w:shd w:val="clear" w:color="auto" w:fill="auto"/>
          </w:tcPr>
          <w:p w14:paraId="47C95663" w14:textId="77777777" w:rsidR="002E5906" w:rsidRPr="002E5906" w:rsidRDefault="002E5906" w:rsidP="002E5906">
            <w:pPr>
              <w:widowControl w:val="0"/>
              <w:rPr>
                <w:rFonts w:ascii="Arial" w:hAnsi="Arial" w:cs="Arial"/>
                <w:sz w:val="22"/>
                <w:szCs w:val="22"/>
                <w:lang w:bidi="ar-SA"/>
              </w:rPr>
            </w:pPr>
          </w:p>
        </w:tc>
      </w:tr>
    </w:tbl>
    <w:p w14:paraId="3DA6D3E9" w14:textId="77777777" w:rsidR="002E5906" w:rsidRDefault="002E5906" w:rsidP="009C653F">
      <w:pPr>
        <w:ind w:firstLine="15"/>
        <w:jc w:val="both"/>
        <w:rPr>
          <w:rFonts w:ascii="Arial" w:hAnsi="Arial" w:cs="Arial"/>
          <w:sz w:val="22"/>
          <w:szCs w:val="22"/>
        </w:rPr>
      </w:pPr>
    </w:p>
    <w:p w14:paraId="441C6D5B" w14:textId="77777777" w:rsidR="00C02DAA" w:rsidRDefault="00C02DAA" w:rsidP="00E878B0"/>
    <w:p w14:paraId="119C227D" w14:textId="77777777" w:rsidR="00C02DAA" w:rsidRPr="00C02DAA" w:rsidRDefault="00C02DAA" w:rsidP="00C02DAA"/>
    <w:p w14:paraId="2DE3D480" w14:textId="77777777" w:rsidR="00C02DAA" w:rsidRPr="009C653F" w:rsidRDefault="00C02DAA" w:rsidP="00C02DAA">
      <w:pPr>
        <w:ind w:firstLine="15"/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proofErr w:type="gramStart"/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</w:r>
      <w:proofErr w:type="gramEnd"/>
      <w:r w:rsidR="002F0B80">
        <w:rPr>
          <w:rFonts w:ascii="Arial" w:hAnsi="Arial" w:cs="Arial"/>
          <w:sz w:val="22"/>
          <w:szCs w:val="22"/>
        </w:rPr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6D415" w14:textId="77777777" w:rsidR="003873C7" w:rsidRDefault="003873C7" w:rsidP="009C653F">
      <w:r>
        <w:separator/>
      </w:r>
    </w:p>
  </w:endnote>
  <w:endnote w:type="continuationSeparator" w:id="0">
    <w:p w14:paraId="630BC422" w14:textId="77777777" w:rsidR="003873C7" w:rsidRDefault="003873C7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03A25EF5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60B8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60B8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9CD51" w14:textId="77777777" w:rsidR="003873C7" w:rsidRDefault="003873C7" w:rsidP="009C653F">
      <w:r>
        <w:separator/>
      </w:r>
    </w:p>
  </w:footnote>
  <w:footnote w:type="continuationSeparator" w:id="0">
    <w:p w14:paraId="2FD4B81A" w14:textId="77777777" w:rsidR="003873C7" w:rsidRDefault="003873C7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2384D" w14:textId="2F829073" w:rsidR="000407F6" w:rsidRDefault="00B4298C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>
      <w:rPr>
        <w:rFonts w:ascii="Arial" w:hAnsi="Arial"/>
        <w:szCs w:val="20"/>
        <w:lang w:eastAsia="ar-SA" w:bidi="ar-SA"/>
      </w:rPr>
      <w:t>LF10_</w:t>
    </w:r>
    <w:r w:rsidR="00902648">
      <w:rPr>
        <w:rFonts w:ascii="Arial" w:hAnsi="Arial"/>
        <w:szCs w:val="20"/>
        <w:lang w:eastAsia="ar-SA" w:bidi="ar-SA"/>
      </w:rPr>
      <w:t>Langenwolschendorf</w:t>
    </w:r>
  </w:p>
  <w:p w14:paraId="0F03D442" w14:textId="077ACFCA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 w16cid:durableId="329259834">
    <w:abstractNumId w:val="1"/>
  </w:num>
  <w:num w:numId="2" w16cid:durableId="1082483638">
    <w:abstractNumId w:val="0"/>
  </w:num>
  <w:num w:numId="3" w16cid:durableId="2092778644">
    <w:abstractNumId w:val="3"/>
  </w:num>
  <w:num w:numId="4" w16cid:durableId="1980720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F9A"/>
    <w:rsid w:val="00021965"/>
    <w:rsid w:val="00032E1E"/>
    <w:rsid w:val="000407F6"/>
    <w:rsid w:val="000447F0"/>
    <w:rsid w:val="000549FF"/>
    <w:rsid w:val="000C4C39"/>
    <w:rsid w:val="00166507"/>
    <w:rsid w:val="00166F49"/>
    <w:rsid w:val="00270FE9"/>
    <w:rsid w:val="002718E5"/>
    <w:rsid w:val="00280F9A"/>
    <w:rsid w:val="00294AB8"/>
    <w:rsid w:val="002B2A59"/>
    <w:rsid w:val="002C2A6F"/>
    <w:rsid w:val="002E5906"/>
    <w:rsid w:val="002E7B54"/>
    <w:rsid w:val="002F0B80"/>
    <w:rsid w:val="00341BA3"/>
    <w:rsid w:val="0037593F"/>
    <w:rsid w:val="003873C7"/>
    <w:rsid w:val="003B19CF"/>
    <w:rsid w:val="00405A09"/>
    <w:rsid w:val="004430B5"/>
    <w:rsid w:val="004A0DC2"/>
    <w:rsid w:val="004A2664"/>
    <w:rsid w:val="00503C44"/>
    <w:rsid w:val="0050620A"/>
    <w:rsid w:val="0051142C"/>
    <w:rsid w:val="00531E48"/>
    <w:rsid w:val="00575F9A"/>
    <w:rsid w:val="005C7526"/>
    <w:rsid w:val="005C7E07"/>
    <w:rsid w:val="006360B8"/>
    <w:rsid w:val="006813C9"/>
    <w:rsid w:val="00694F72"/>
    <w:rsid w:val="006A4B2C"/>
    <w:rsid w:val="006B36B0"/>
    <w:rsid w:val="006C50A3"/>
    <w:rsid w:val="006C60C0"/>
    <w:rsid w:val="006D10F7"/>
    <w:rsid w:val="006E3666"/>
    <w:rsid w:val="00734234"/>
    <w:rsid w:val="007418D5"/>
    <w:rsid w:val="0079300E"/>
    <w:rsid w:val="007F1C59"/>
    <w:rsid w:val="0082320D"/>
    <w:rsid w:val="008437FC"/>
    <w:rsid w:val="0086626C"/>
    <w:rsid w:val="008675E3"/>
    <w:rsid w:val="008A320E"/>
    <w:rsid w:val="008A5547"/>
    <w:rsid w:val="008D0D22"/>
    <w:rsid w:val="00902648"/>
    <w:rsid w:val="00907670"/>
    <w:rsid w:val="009B65E1"/>
    <w:rsid w:val="009C653F"/>
    <w:rsid w:val="00A53DCD"/>
    <w:rsid w:val="00AC6273"/>
    <w:rsid w:val="00B05F9F"/>
    <w:rsid w:val="00B11EFF"/>
    <w:rsid w:val="00B4298C"/>
    <w:rsid w:val="00B56577"/>
    <w:rsid w:val="00B66521"/>
    <w:rsid w:val="00B92980"/>
    <w:rsid w:val="00B9689D"/>
    <w:rsid w:val="00BA13CD"/>
    <w:rsid w:val="00BD3109"/>
    <w:rsid w:val="00BD7408"/>
    <w:rsid w:val="00C02DAA"/>
    <w:rsid w:val="00C5082E"/>
    <w:rsid w:val="00CD4CD8"/>
    <w:rsid w:val="00CE6490"/>
    <w:rsid w:val="00D24974"/>
    <w:rsid w:val="00D567FF"/>
    <w:rsid w:val="00D70D96"/>
    <w:rsid w:val="00DA19F1"/>
    <w:rsid w:val="00DA3640"/>
    <w:rsid w:val="00DF7499"/>
    <w:rsid w:val="00E017B1"/>
    <w:rsid w:val="00E52605"/>
    <w:rsid w:val="00E83AE5"/>
    <w:rsid w:val="00E878B0"/>
    <w:rsid w:val="00ED3824"/>
    <w:rsid w:val="00ED3B66"/>
    <w:rsid w:val="00F1338B"/>
    <w:rsid w:val="00F14676"/>
    <w:rsid w:val="00F67774"/>
    <w:rsid w:val="00F67AFE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F2F12-6DFA-4718-9FB5-918A02D8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Aline Sieber</cp:lastModifiedBy>
  <cp:revision>2</cp:revision>
  <cp:lastPrinted>2014-09-22T06:50:00Z</cp:lastPrinted>
  <dcterms:created xsi:type="dcterms:W3CDTF">2024-10-10T11:18:00Z</dcterms:created>
  <dcterms:modified xsi:type="dcterms:W3CDTF">2024-10-10T11:18:00Z</dcterms:modified>
</cp:coreProperties>
</file>