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2998" w14:textId="77777777" w:rsidR="00495B1E" w:rsidRDefault="00D82B8C" w:rsidP="00D82B8C">
      <w:pPr>
        <w:pStyle w:val="KeinLeerraum"/>
        <w:rPr>
          <w:szCs w:val="20"/>
        </w:rPr>
      </w:pPr>
      <w:r w:rsidRPr="00D82B8C">
        <w:rPr>
          <w:sz w:val="16"/>
          <w:szCs w:val="16"/>
        </w:rPr>
        <w:t>Name und Anschrift des Bieters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655C8">
        <w:rPr>
          <w:sz w:val="16"/>
          <w:szCs w:val="16"/>
        </w:rPr>
        <w:t xml:space="preserve">      </w:t>
      </w:r>
      <w:proofErr w:type="gramStart"/>
      <w:r w:rsidR="003655C8">
        <w:rPr>
          <w:sz w:val="16"/>
          <w:szCs w:val="16"/>
        </w:rPr>
        <w:t xml:space="preserve">  </w:t>
      </w:r>
      <w:r w:rsidRPr="00D82B8C">
        <w:rPr>
          <w:sz w:val="16"/>
          <w:szCs w:val="16"/>
        </w:rPr>
        <w:t xml:space="preserve"> (</w:t>
      </w:r>
      <w:proofErr w:type="gramEnd"/>
      <w:r w:rsidRPr="00D82B8C">
        <w:rPr>
          <w:sz w:val="16"/>
          <w:szCs w:val="16"/>
        </w:rPr>
        <w:t>Firmenname lt. Handelsregister)</w:t>
      </w:r>
    </w:p>
    <w:sdt>
      <w:sdtPr>
        <w:rPr>
          <w:szCs w:val="20"/>
        </w:rPr>
        <w:id w:val="-1454861338"/>
        <w:placeholder>
          <w:docPart w:val="4DBA2FA0AA4A4D6DA98F22D5506B0E93"/>
        </w:placeholder>
        <w:showingPlcHdr/>
      </w:sdtPr>
      <w:sdtContent>
        <w:p w14:paraId="29DF76ED" w14:textId="77777777" w:rsidR="00D82B8C" w:rsidRDefault="00495B1E" w:rsidP="00D82B8C">
          <w:pPr>
            <w:pStyle w:val="KeinLeerraum"/>
            <w:rPr>
              <w:szCs w:val="20"/>
            </w:rPr>
          </w:pPr>
          <w:r w:rsidRPr="008B3588">
            <w:rPr>
              <w:rStyle w:val="Platzhaltertext"/>
            </w:rPr>
            <w:t>Klicken oder tippen Sie hier, um Text einzugeben.</w:t>
          </w:r>
        </w:p>
      </w:sdtContent>
    </w:sdt>
    <w:p w14:paraId="7CE2193E" w14:textId="77777777" w:rsidR="00D82B8C" w:rsidRDefault="00D82B8C" w:rsidP="00D82B8C">
      <w:pPr>
        <w:pStyle w:val="KeinLeerraum"/>
        <w:rPr>
          <w:szCs w:val="20"/>
        </w:rPr>
      </w:pPr>
    </w:p>
    <w:p w14:paraId="08EF53BE" w14:textId="77777777" w:rsidR="00D82B8C" w:rsidRDefault="00D82B8C" w:rsidP="00D82B8C">
      <w:pPr>
        <w:pStyle w:val="KeinLeerraum"/>
        <w:rPr>
          <w:szCs w:val="20"/>
        </w:rPr>
      </w:pPr>
    </w:p>
    <w:p w14:paraId="606C4902" w14:textId="77777777" w:rsidR="00D82B8C" w:rsidRPr="00D82B8C" w:rsidRDefault="00D82B8C" w:rsidP="00D82B8C">
      <w:pPr>
        <w:pStyle w:val="KeinLeerraum"/>
        <w:rPr>
          <w:sz w:val="16"/>
          <w:szCs w:val="16"/>
        </w:rPr>
      </w:pPr>
      <w:r w:rsidRPr="00D82B8C">
        <w:rPr>
          <w:sz w:val="16"/>
          <w:szCs w:val="16"/>
        </w:rPr>
        <w:t xml:space="preserve">Name und Anschrift </w:t>
      </w:r>
      <w:r>
        <w:rPr>
          <w:sz w:val="16"/>
          <w:szCs w:val="16"/>
        </w:rPr>
        <w:t>der Vergabestelle</w:t>
      </w:r>
    </w:p>
    <w:sdt>
      <w:sdtPr>
        <w:rPr>
          <w:szCs w:val="20"/>
        </w:rPr>
        <w:id w:val="621725683"/>
        <w:placeholder>
          <w:docPart w:val="257278F38CCC48C4B6FF54FAE1550C0C"/>
        </w:placeholder>
        <w:showingPlcHdr/>
      </w:sdtPr>
      <w:sdtContent>
        <w:p w14:paraId="3539B947" w14:textId="77777777" w:rsidR="00D82B8C" w:rsidRDefault="00495B1E" w:rsidP="00D82B8C">
          <w:pPr>
            <w:pStyle w:val="KeinLeerraum"/>
            <w:rPr>
              <w:szCs w:val="20"/>
            </w:rPr>
          </w:pPr>
          <w:r w:rsidRPr="008B3588">
            <w:rPr>
              <w:rStyle w:val="Platzhaltertext"/>
            </w:rPr>
            <w:t>Klicken oder tippen Sie hier, um Text einzugeben.</w:t>
          </w:r>
        </w:p>
      </w:sdtContent>
    </w:sdt>
    <w:p w14:paraId="0285B3AF" w14:textId="77777777" w:rsidR="00D82B8C" w:rsidRDefault="00D82B8C" w:rsidP="00D82B8C">
      <w:pPr>
        <w:pStyle w:val="KeinLeerraum"/>
        <w:rPr>
          <w:szCs w:val="20"/>
        </w:rPr>
      </w:pPr>
    </w:p>
    <w:p w14:paraId="5E4B00B6" w14:textId="77777777" w:rsidR="00D82B8C" w:rsidRDefault="00D82B8C" w:rsidP="00D82B8C">
      <w:pPr>
        <w:pStyle w:val="KeinLeerraum"/>
        <w:rPr>
          <w:szCs w:val="20"/>
        </w:rPr>
      </w:pPr>
    </w:p>
    <w:p w14:paraId="7E67328A" w14:textId="77777777" w:rsidR="00D82B8C" w:rsidRDefault="00D82B8C" w:rsidP="00D82B8C"/>
    <w:p w14:paraId="580AC29B" w14:textId="77777777" w:rsidR="00D82B8C" w:rsidRPr="00D2685A" w:rsidRDefault="00D2685A" w:rsidP="00D82B8C">
      <w:pPr>
        <w:rPr>
          <w:b/>
        </w:rPr>
      </w:pPr>
      <w:r>
        <w:rPr>
          <w:b/>
        </w:rPr>
        <w:t>Angebotsschreiben</w:t>
      </w:r>
    </w:p>
    <w:p w14:paraId="2FD8927F" w14:textId="77777777" w:rsidR="00D82B8C" w:rsidRDefault="00D82B8C" w:rsidP="00D82B8C"/>
    <w:p w14:paraId="2278D1FA" w14:textId="77777777" w:rsidR="00D82B8C" w:rsidRDefault="00D82B8C" w:rsidP="00D82B8C"/>
    <w:p w14:paraId="101C345F" w14:textId="77777777" w:rsidR="00D2685A" w:rsidRDefault="00D2685A" w:rsidP="00D82B8C">
      <w:r>
        <w:t>Ort: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511DE1B" w14:textId="77777777" w:rsidR="00D82B8C" w:rsidRDefault="00D2685A" w:rsidP="00D82B8C">
      <w:r>
        <w:t>Datum</w:t>
      </w:r>
      <w:r w:rsidR="00D82B8C">
        <w:t xml:space="preserve">: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9827120" w14:textId="77777777" w:rsidR="00D2685A" w:rsidRDefault="00D2685A" w:rsidP="00D82B8C">
      <w:r>
        <w:t>Telefon: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C3A9EC2" w14:textId="77777777" w:rsidR="00D82B8C" w:rsidRDefault="00D82B8C" w:rsidP="00D82B8C">
      <w:r>
        <w:t>Fax:</w:t>
      </w:r>
      <w:r w:rsidR="00D2685A">
        <w:tab/>
      </w:r>
      <w:r w:rsidR="00D2685A">
        <w:tab/>
      </w:r>
      <w:r w:rsidR="00D2685A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2685A">
        <w:instrText xml:space="preserve"> FORMTEXT </w:instrText>
      </w:r>
      <w:r w:rsidR="00D2685A">
        <w:fldChar w:fldCharType="separate"/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fldChar w:fldCharType="end"/>
      </w:r>
      <w:bookmarkEnd w:id="3"/>
    </w:p>
    <w:p w14:paraId="4FE952EA" w14:textId="77777777" w:rsidR="00D82B8C" w:rsidRDefault="00D82B8C" w:rsidP="00D82B8C">
      <w:r>
        <w:t>E-Mail:</w:t>
      </w:r>
      <w:r w:rsidR="00D2685A">
        <w:tab/>
      </w:r>
      <w:r w:rsidR="00D2685A">
        <w:tab/>
      </w:r>
      <w:r w:rsidR="00D2685A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2685A">
        <w:instrText xml:space="preserve"> FORMTEXT </w:instrText>
      </w:r>
      <w:r w:rsidR="00D2685A">
        <w:fldChar w:fldCharType="separate"/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fldChar w:fldCharType="end"/>
      </w:r>
      <w:bookmarkEnd w:id="4"/>
    </w:p>
    <w:p w14:paraId="451EBE10" w14:textId="77777777" w:rsidR="00D82B8C" w:rsidRDefault="00D82B8C" w:rsidP="00D82B8C">
      <w:r>
        <w:t>Ust.-ID-Nr.:</w:t>
      </w:r>
      <w:r w:rsidR="00D2685A">
        <w:tab/>
      </w:r>
      <w:r w:rsidR="00D2685A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2685A">
        <w:instrText xml:space="preserve"> FORMTEXT </w:instrText>
      </w:r>
      <w:r w:rsidR="00D2685A">
        <w:fldChar w:fldCharType="separate"/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fldChar w:fldCharType="end"/>
      </w:r>
      <w:bookmarkEnd w:id="5"/>
    </w:p>
    <w:p w14:paraId="476E4A99" w14:textId="77777777" w:rsidR="00D82B8C" w:rsidRDefault="00D82B8C" w:rsidP="00D82B8C">
      <w:r>
        <w:t>HR-Nr.:</w:t>
      </w:r>
      <w:r w:rsidR="00D2685A">
        <w:tab/>
      </w:r>
      <w:r w:rsidR="00D2685A">
        <w:tab/>
      </w:r>
      <w:r w:rsidR="00D2685A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2685A">
        <w:instrText xml:space="preserve"> FORMTEXT </w:instrText>
      </w:r>
      <w:r w:rsidR="00D2685A">
        <w:fldChar w:fldCharType="separate"/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fldChar w:fldCharType="end"/>
      </w:r>
      <w:bookmarkEnd w:id="6"/>
    </w:p>
    <w:p w14:paraId="6D30A0CD" w14:textId="77777777" w:rsidR="00D82B8C" w:rsidRDefault="00D82B8C" w:rsidP="00D82B8C">
      <w:r>
        <w:t>Registergericht:</w:t>
      </w:r>
      <w:r w:rsidR="00D2685A">
        <w:tab/>
      </w:r>
      <w:r w:rsidR="00D2685A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2685A">
        <w:instrText xml:space="preserve"> FORMTEXT </w:instrText>
      </w:r>
      <w:r w:rsidR="00D2685A">
        <w:fldChar w:fldCharType="separate"/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fldChar w:fldCharType="end"/>
      </w:r>
      <w:bookmarkEnd w:id="7"/>
    </w:p>
    <w:p w14:paraId="7D95D4C6" w14:textId="77777777" w:rsidR="00D82B8C" w:rsidRDefault="00D82B8C" w:rsidP="00D82B8C">
      <w:r>
        <w:t>BlmA-Nummer:</w:t>
      </w:r>
      <w:r w:rsidR="00D2685A">
        <w:tab/>
      </w:r>
      <w:r w:rsidR="00D2685A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2685A">
        <w:instrText xml:space="preserve"> FORMTEXT </w:instrText>
      </w:r>
      <w:r w:rsidR="00D2685A">
        <w:fldChar w:fldCharType="separate"/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rPr>
          <w:noProof/>
        </w:rPr>
        <w:t> </w:t>
      </w:r>
      <w:r w:rsidR="00D2685A">
        <w:fldChar w:fldCharType="end"/>
      </w:r>
      <w:bookmarkEnd w:id="8"/>
    </w:p>
    <w:p w14:paraId="353BC357" w14:textId="77777777" w:rsidR="00D82B8C" w:rsidRDefault="00D82B8C" w:rsidP="00D82B8C">
      <w:pPr>
        <w:pStyle w:val="KeinLeerraum"/>
        <w:rPr>
          <w:szCs w:val="20"/>
        </w:rPr>
      </w:pPr>
    </w:p>
    <w:p w14:paraId="50C19E45" w14:textId="77777777" w:rsidR="00D82B8C" w:rsidRDefault="00D82B8C" w:rsidP="00D82B8C">
      <w:pPr>
        <w:pStyle w:val="KeinLeerraum"/>
        <w:rPr>
          <w:szCs w:val="20"/>
        </w:rPr>
      </w:pPr>
    </w:p>
    <w:p w14:paraId="2EE1A9B7" w14:textId="77777777" w:rsidR="00D82B8C" w:rsidRDefault="00D82B8C" w:rsidP="00D82B8C">
      <w:pPr>
        <w:pStyle w:val="KeinLeerraum"/>
        <w:rPr>
          <w:szCs w:val="20"/>
        </w:rPr>
      </w:pPr>
    </w:p>
    <w:p w14:paraId="2238937F" w14:textId="77777777" w:rsidR="00D82B8C" w:rsidRDefault="00D82B8C" w:rsidP="00D82B8C">
      <w:pPr>
        <w:pStyle w:val="KeinLeerraum"/>
        <w:rPr>
          <w:szCs w:val="20"/>
        </w:rPr>
        <w:sectPr w:rsidR="00D82B8C" w:rsidSect="00A34434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num="2" w:space="708"/>
          <w:docGrid w:linePitch="360"/>
        </w:sectPr>
      </w:pPr>
    </w:p>
    <w:p w14:paraId="6F7F2395" w14:textId="77777777" w:rsidR="00D82B8C" w:rsidRPr="00D2685A" w:rsidRDefault="00D2685A" w:rsidP="00D82B8C">
      <w:pPr>
        <w:pStyle w:val="KeinLeerraum"/>
        <w:rPr>
          <w:b/>
          <w:szCs w:val="20"/>
        </w:rPr>
      </w:pPr>
      <w:r>
        <w:rPr>
          <w:b/>
          <w:szCs w:val="20"/>
        </w:rPr>
        <w:t xml:space="preserve">Vergabenummer: </w:t>
      </w:r>
      <w:r>
        <w:rPr>
          <w:b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9"/>
    </w:p>
    <w:p w14:paraId="7B851106" w14:textId="77777777" w:rsidR="00D82B8C" w:rsidRDefault="00D82B8C" w:rsidP="00D82B8C">
      <w:pPr>
        <w:pStyle w:val="KeinLeerraum"/>
        <w:rPr>
          <w:szCs w:val="20"/>
        </w:rPr>
      </w:pPr>
    </w:p>
    <w:p w14:paraId="3AEB03CC" w14:textId="77777777" w:rsidR="00D82B8C" w:rsidRPr="00D2685A" w:rsidRDefault="00D2685A" w:rsidP="00D82B8C">
      <w:pPr>
        <w:pStyle w:val="KeinLeerraum"/>
        <w:rPr>
          <w:b/>
          <w:szCs w:val="20"/>
        </w:rPr>
      </w:pPr>
      <w:r>
        <w:rPr>
          <w:b/>
          <w:szCs w:val="20"/>
        </w:rPr>
        <w:t>Leistung:</w:t>
      </w:r>
    </w:p>
    <w:sdt>
      <w:sdtPr>
        <w:rPr>
          <w:szCs w:val="20"/>
        </w:rPr>
        <w:id w:val="376746607"/>
        <w:placeholder>
          <w:docPart w:val="9B83AC07CA01443AB2B354314F3A0C3B"/>
        </w:placeholder>
        <w:showingPlcHdr/>
      </w:sdtPr>
      <w:sdtContent>
        <w:bookmarkStart w:id="10" w:name="_GoBack" w:displacedByCustomXml="prev"/>
        <w:p w14:paraId="64FD833F" w14:textId="77777777" w:rsidR="00D82B8C" w:rsidRDefault="00495B1E" w:rsidP="00D82B8C">
          <w:pPr>
            <w:pStyle w:val="KeinLeerraum"/>
            <w:rPr>
              <w:szCs w:val="20"/>
            </w:rPr>
          </w:pPr>
          <w:r w:rsidRPr="008B3588">
            <w:rPr>
              <w:rStyle w:val="Platzhaltertext"/>
            </w:rPr>
            <w:t>Klicken oder tippen Sie hier, um Text einzugeben.</w:t>
          </w:r>
        </w:p>
        <w:bookmarkEnd w:id="10" w:displacedByCustomXml="next"/>
      </w:sdtContent>
    </w:sdt>
    <w:p w14:paraId="6CA0F56E" w14:textId="77777777" w:rsidR="00495B1E" w:rsidRDefault="00495B1E" w:rsidP="00D82B8C">
      <w:pPr>
        <w:pStyle w:val="KeinLeerraum"/>
        <w:rPr>
          <w:szCs w:val="20"/>
        </w:rPr>
      </w:pPr>
    </w:p>
    <w:p w14:paraId="75F46C3A" w14:textId="77777777" w:rsidR="00D2685A" w:rsidRDefault="00D2685A" w:rsidP="00D82B8C">
      <w:pPr>
        <w:pStyle w:val="KeinLeerraum"/>
        <w:rPr>
          <w:szCs w:val="20"/>
        </w:rPr>
      </w:pPr>
    </w:p>
    <w:p w14:paraId="3CE8E33C" w14:textId="77777777" w:rsidR="00D2685A" w:rsidRDefault="00D2685A" w:rsidP="00D82B8C">
      <w:pPr>
        <w:pStyle w:val="KeinLeerraum"/>
        <w:rPr>
          <w:b/>
          <w:szCs w:val="20"/>
        </w:rPr>
      </w:pPr>
      <w:r>
        <w:rPr>
          <w:b/>
          <w:szCs w:val="20"/>
        </w:rPr>
        <w:t>Anlagen</w:t>
      </w:r>
      <w:r w:rsidR="00381540" w:rsidRPr="00381540">
        <w:rPr>
          <w:b/>
          <w:szCs w:val="20"/>
          <w:vertAlign w:val="superscript"/>
        </w:rPr>
        <w:t>1</w:t>
      </w:r>
      <w:r>
        <w:rPr>
          <w:b/>
          <w:szCs w:val="20"/>
        </w:rPr>
        <w:t>, die Vertragsbestandteil werde</w:t>
      </w:r>
      <w:r w:rsidR="0030459D">
        <w:rPr>
          <w:b/>
          <w:szCs w:val="20"/>
        </w:rPr>
        <w:t>n</w:t>
      </w:r>
    </w:p>
    <w:p w14:paraId="4D623981" w14:textId="77777777" w:rsidR="00D2685A" w:rsidRDefault="00D2685A" w:rsidP="00D82B8C">
      <w:pPr>
        <w:pStyle w:val="KeinLeerraum"/>
        <w:rPr>
          <w:b/>
          <w:szCs w:val="20"/>
        </w:rPr>
      </w:pPr>
    </w:p>
    <w:p w14:paraId="4C44F95B" w14:textId="77777777" w:rsidR="00D2685A" w:rsidRDefault="00D2685A" w:rsidP="00D82B8C">
      <w:pPr>
        <w:pStyle w:val="KeinLeerraum"/>
      </w:pPr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>
        <w:instrText xml:space="preserve"> FORMCHECKBOX </w:instrText>
      </w:r>
      <w:r w:rsidR="0052148B">
        <w:fldChar w:fldCharType="separate"/>
      </w:r>
      <w:r>
        <w:fldChar w:fldCharType="end"/>
      </w:r>
      <w:bookmarkEnd w:id="11"/>
      <w:r>
        <w:tab/>
      </w:r>
      <w:r>
        <w:tab/>
        <w:t>Leistungsverzeichnis/Leistungsprogramm (Kurz- oder Langfassung) mit den Preisen</w:t>
      </w:r>
    </w:p>
    <w:p w14:paraId="0D1EFCB1" w14:textId="77777777" w:rsidR="00D2685A" w:rsidRDefault="00D2685A" w:rsidP="00D2685A">
      <w:pPr>
        <w:ind w:left="708" w:firstLine="708"/>
      </w:pPr>
      <w:r>
        <w:t xml:space="preserve">sowie </w:t>
      </w:r>
      <w:r w:rsidRPr="00D2685A">
        <w:t>den geforderten Angaben und Erklärungen</w:t>
      </w:r>
    </w:p>
    <w:p w14:paraId="78D0C39A" w14:textId="77777777" w:rsidR="00D2685A" w:rsidRDefault="00D2685A" w:rsidP="00D2685A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  <w:t>234</w:t>
      </w:r>
      <w:r>
        <w:tab/>
        <w:t>Bieter-/Arbeitsgemeinschaft</w:t>
      </w:r>
    </w:p>
    <w:p w14:paraId="7BECD8B6" w14:textId="77777777" w:rsidR="00D2685A" w:rsidRPr="00D2685A" w:rsidRDefault="00D2685A" w:rsidP="00D2685A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  <w:t>235</w:t>
      </w:r>
      <w:r>
        <w:tab/>
      </w:r>
      <w:r w:rsidR="00381540">
        <w:t>Verzeichnis der Leistungen/Kapazitäten anderer Unternehmen</w:t>
      </w:r>
    </w:p>
    <w:p w14:paraId="4842C25E" w14:textId="77777777" w:rsidR="00381540" w:rsidRPr="00D2685A" w:rsidRDefault="00381540" w:rsidP="00381540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  <w:t>248</w:t>
      </w:r>
      <w:r>
        <w:tab/>
        <w:t>Erklärung zur Verwendung von Holzprodukten</w:t>
      </w:r>
    </w:p>
    <w:p w14:paraId="44275A8D" w14:textId="77777777" w:rsidR="00381540" w:rsidRPr="00D2685A" w:rsidRDefault="00381540" w:rsidP="00381540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</w:r>
      <w:r>
        <w:tab/>
        <w:t>Nebenangebot/e</w:t>
      </w:r>
    </w:p>
    <w:p w14:paraId="34C9BB39" w14:textId="416D62D5" w:rsidR="00381540" w:rsidRPr="00D2685A" w:rsidRDefault="00381540" w:rsidP="00381540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</w:r>
      <w:r>
        <w:tab/>
      </w:r>
      <w:r w:rsidR="0052148B">
        <w:t>Daten- und Produktblätter</w:t>
      </w:r>
    </w:p>
    <w:p w14:paraId="3A20580B" w14:textId="26461CC3" w:rsidR="00381540" w:rsidRDefault="00381540" w:rsidP="00381540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</w:r>
      <w:r>
        <w:tab/>
      </w:r>
      <w:r w:rsidR="0052148B">
        <w:t>Servicekonzept</w:t>
      </w:r>
    </w:p>
    <w:p w14:paraId="2709E3AB" w14:textId="1CBAEA07" w:rsidR="0052148B" w:rsidRDefault="0052148B" w:rsidP="0052148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Kurzkonzept Entsorgung Verbrauchsmaterialien</w:t>
      </w:r>
      <w:r>
        <w:fldChar w:fldCharType="end"/>
      </w:r>
    </w:p>
    <w:p w14:paraId="5081CB7D" w14:textId="1F99AE43" w:rsidR="0052148B" w:rsidRPr="00D2685A" w:rsidRDefault="0052148B" w:rsidP="0052148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Servicekonzept</w:t>
      </w:r>
      <w:r>
        <w:fldChar w:fldCharType="end"/>
      </w:r>
    </w:p>
    <w:p w14:paraId="05DE6BC7" w14:textId="77777777" w:rsidR="00381540" w:rsidRDefault="00381540" w:rsidP="00381540">
      <w:pPr>
        <w:pStyle w:val="KeinLeerraum"/>
        <w:rPr>
          <w:b/>
          <w:szCs w:val="20"/>
        </w:rPr>
      </w:pPr>
      <w:r>
        <w:rPr>
          <w:b/>
          <w:szCs w:val="20"/>
        </w:rPr>
        <w:t>Anlagen</w:t>
      </w:r>
      <w:r w:rsidRPr="00381540">
        <w:rPr>
          <w:b/>
          <w:szCs w:val="20"/>
          <w:vertAlign w:val="superscript"/>
        </w:rPr>
        <w:t>1</w:t>
      </w:r>
      <w:r>
        <w:rPr>
          <w:b/>
          <w:szCs w:val="20"/>
        </w:rPr>
        <w:t>, die der Angebotserläuterung dienen</w:t>
      </w:r>
    </w:p>
    <w:p w14:paraId="40D9533C" w14:textId="77777777" w:rsidR="00D2685A" w:rsidRDefault="00D2685A" w:rsidP="00A34434">
      <w:pPr>
        <w:pStyle w:val="KeinLeerraum"/>
      </w:pPr>
    </w:p>
    <w:p w14:paraId="6C5B0980" w14:textId="77777777" w:rsidR="00A34434" w:rsidRDefault="00A34434" w:rsidP="00A34434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 w:rsidR="00731B0C">
        <w:t xml:space="preserve">   </w:t>
      </w:r>
      <w:r>
        <w:t>124_LD</w:t>
      </w:r>
      <w:r>
        <w:tab/>
        <w:t>Eigenerklärung zur Eignung</w:t>
      </w:r>
    </w:p>
    <w:p w14:paraId="7B885222" w14:textId="77777777" w:rsidR="00A34434" w:rsidRDefault="00A34434" w:rsidP="00A34434"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2148B">
        <w:fldChar w:fldCharType="separate"/>
      </w:r>
      <w:r>
        <w:fldChar w:fldCharType="end"/>
      </w:r>
      <w:r>
        <w:tab/>
      </w:r>
      <w:r>
        <w:tab/>
        <w:t>Einheitliche Europäische Eigenerklärung</w:t>
      </w:r>
    </w:p>
    <w:p w14:paraId="2A43081E" w14:textId="6DB2BB85" w:rsidR="0052148B" w:rsidRDefault="0052148B" w:rsidP="0052148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TÜV-Zertifikat</w:t>
      </w:r>
      <w:r>
        <w:fldChar w:fldCharType="end"/>
      </w:r>
    </w:p>
    <w:p w14:paraId="689B3ABE" w14:textId="73285090" w:rsidR="0052148B" w:rsidRDefault="0052148B" w:rsidP="0052148B">
      <w:pPr>
        <w:ind w:left="1410" w:hanging="141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Nachweise Einhaltung Arbeitsschutz- und Umweltvorgaben (Blauer Engel, AMES-Test…)</w:t>
      </w:r>
      <w:r>
        <w:fldChar w:fldCharType="end"/>
      </w:r>
    </w:p>
    <w:p w14:paraId="262985AF" w14:textId="72EF9545" w:rsidR="0052148B" w:rsidRDefault="0052148B" w:rsidP="0052148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Nachweis unabhängiges Prüflabor</w:t>
      </w:r>
      <w:r>
        <w:fldChar w:fldCharType="end"/>
      </w:r>
    </w:p>
    <w:p w14:paraId="76E35F03" w14:textId="77777777" w:rsidR="00B8798B" w:rsidRDefault="00B8798B" w:rsidP="00B8798B">
      <w:pPr>
        <w:pStyle w:val="Fuzeile"/>
      </w:pPr>
    </w:p>
    <w:p w14:paraId="0BC0F71F" w14:textId="77777777" w:rsidR="00A34434" w:rsidRDefault="00B8798B" w:rsidP="00B8798B">
      <w:pPr>
        <w:pStyle w:val="Fuzeile"/>
      </w:pPr>
      <w:r w:rsidRPr="00B8798B">
        <w:rPr>
          <w:vertAlign w:val="superscript"/>
        </w:rPr>
        <w:t>‚1</w:t>
      </w:r>
      <w:r>
        <w:t xml:space="preserve"> </w:t>
      </w:r>
      <w:r w:rsidR="00A34434">
        <w:t>vom Bieter anzukreuzen und beizufügen</w:t>
      </w:r>
    </w:p>
    <w:p w14:paraId="7C2C994C" w14:textId="77777777" w:rsidR="00731B0C" w:rsidRDefault="00731B0C" w:rsidP="00B8798B">
      <w:pPr>
        <w:pStyle w:val="Fuzeile"/>
      </w:pPr>
    </w:p>
    <w:p w14:paraId="5601E913" w14:textId="77777777" w:rsidR="000D022C" w:rsidRDefault="00963587" w:rsidP="00963587">
      <w:pPr>
        <w:pStyle w:val="KeinLeerraum"/>
        <w:numPr>
          <w:ilvl w:val="0"/>
          <w:numId w:val="1"/>
        </w:numPr>
        <w:rPr>
          <w:b/>
        </w:rPr>
      </w:pPr>
      <w:r>
        <w:rPr>
          <w:b/>
        </w:rPr>
        <w:t>Ich/wir biete/n die Ausführung der oben genannten Leistung zu den von mir/uns eingesetzten Preisen an.</w:t>
      </w:r>
    </w:p>
    <w:p w14:paraId="22577078" w14:textId="77777777" w:rsidR="00963587" w:rsidRDefault="00963587" w:rsidP="00963587">
      <w:pPr>
        <w:pStyle w:val="KeinLeerraum"/>
        <w:ind w:left="360"/>
        <w:rPr>
          <w:b/>
        </w:rPr>
      </w:pPr>
      <w:r>
        <w:rPr>
          <w:b/>
        </w:rPr>
        <w:t>An mein/unser Angebot halte/n ich/wir mich/uns bis zum Ablauf der Bindefrist gebunden.</w:t>
      </w:r>
    </w:p>
    <w:p w14:paraId="0F827B05" w14:textId="77777777" w:rsidR="00963587" w:rsidRDefault="00963587" w:rsidP="00963587">
      <w:pPr>
        <w:pStyle w:val="KeinLeerraum"/>
        <w:ind w:left="360"/>
        <w:rPr>
          <w:b/>
        </w:rPr>
      </w:pPr>
    </w:p>
    <w:p w14:paraId="1BB636FA" w14:textId="77777777" w:rsidR="00963587" w:rsidRPr="00963587" w:rsidRDefault="00963587" w:rsidP="00963587">
      <w:pPr>
        <w:pStyle w:val="KeinLeerraum"/>
        <w:ind w:left="360"/>
        <w:rPr>
          <w:b/>
        </w:rPr>
      </w:pPr>
    </w:p>
    <w:p w14:paraId="3867C53A" w14:textId="77777777" w:rsidR="00381540" w:rsidRDefault="006F1C4B" w:rsidP="0096358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Die Angebotssumme des Hauptangebotes gemäß Leistungsbeschreibung beträgt inkl. Umsatzsteuer</w:t>
      </w:r>
    </w:p>
    <w:p w14:paraId="00060296" w14:textId="77777777" w:rsidR="006F1C4B" w:rsidRDefault="006F1C4B" w:rsidP="00B8798B">
      <w:pPr>
        <w:ind w:left="360"/>
        <w:rPr>
          <w:b/>
        </w:rPr>
      </w:pP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  <w:r>
        <w:rPr>
          <w:b/>
        </w:rPr>
        <w:t xml:space="preserve"> EUR</w:t>
      </w:r>
    </w:p>
    <w:p w14:paraId="019DF708" w14:textId="77777777" w:rsidR="006F1C4B" w:rsidRDefault="006F1C4B" w:rsidP="006F1C4B">
      <w:pPr>
        <w:ind w:left="360"/>
        <w:rPr>
          <w:b/>
        </w:rPr>
      </w:pPr>
    </w:p>
    <w:p w14:paraId="241AACC6" w14:textId="77777777" w:rsidR="006F1C4B" w:rsidRDefault="006F1C4B" w:rsidP="006F1C4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Anzahl Nebenangebote</w:t>
      </w:r>
    </w:p>
    <w:p w14:paraId="2E62F846" w14:textId="204D4148" w:rsidR="006F1C4B" w:rsidRPr="006F1C4B" w:rsidRDefault="006A5177" w:rsidP="00B8798B">
      <w:pPr>
        <w:ind w:left="36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6F1C4B" w:rsidRPr="006F1C4B">
        <w:rPr>
          <w:b/>
        </w:rPr>
        <w:t xml:space="preserve"> </w:t>
      </w:r>
      <w:r w:rsidR="006F1C4B">
        <w:rPr>
          <w:b/>
        </w:rPr>
        <w:t>St.</w:t>
      </w:r>
      <w:r w:rsidR="006F1C4B" w:rsidRPr="006F1C4B">
        <w:rPr>
          <w:b/>
        </w:rPr>
        <w:tab/>
      </w:r>
    </w:p>
    <w:p w14:paraId="25DB5126" w14:textId="77777777" w:rsidR="006F1C4B" w:rsidRDefault="006F1C4B" w:rsidP="006F1C4B">
      <w:pPr>
        <w:ind w:left="360"/>
        <w:rPr>
          <w:b/>
        </w:rPr>
      </w:pPr>
    </w:p>
    <w:p w14:paraId="69C4EFBA" w14:textId="77777777" w:rsidR="006F1C4B" w:rsidRDefault="006F1C4B" w:rsidP="006F1C4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Preisnachlass ohne Bedingung auf die Abrechnungssumme für Haupt- und Nebenangebote</w:t>
      </w:r>
    </w:p>
    <w:p w14:paraId="432D9301" w14:textId="77777777" w:rsidR="001C76C9" w:rsidRPr="001C76C9" w:rsidRDefault="001C76C9" w:rsidP="00B8798B">
      <w:pPr>
        <w:ind w:left="360"/>
        <w:rPr>
          <w:b/>
        </w:rPr>
      </w:pPr>
      <w:r w:rsidRPr="001C76C9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C76C9">
        <w:rPr>
          <w:b/>
        </w:rPr>
        <w:instrText xml:space="preserve"> FORMTEXT </w:instrText>
      </w:r>
      <w:r w:rsidRPr="001C76C9">
        <w:rPr>
          <w:b/>
        </w:rPr>
      </w:r>
      <w:r w:rsidRPr="001C76C9"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C76C9">
        <w:rPr>
          <w:b/>
        </w:rPr>
        <w:fldChar w:fldCharType="end"/>
      </w:r>
      <w:r w:rsidRPr="001C76C9">
        <w:rPr>
          <w:b/>
        </w:rPr>
        <w:t xml:space="preserve"> </w:t>
      </w:r>
      <w:r>
        <w:rPr>
          <w:b/>
        </w:rPr>
        <w:t>%</w:t>
      </w:r>
      <w:r w:rsidRPr="001C76C9">
        <w:rPr>
          <w:b/>
        </w:rPr>
        <w:tab/>
      </w:r>
    </w:p>
    <w:p w14:paraId="466D5E70" w14:textId="77777777" w:rsidR="001C76C9" w:rsidRDefault="001C76C9" w:rsidP="001C76C9">
      <w:pPr>
        <w:rPr>
          <w:b/>
        </w:rPr>
      </w:pPr>
    </w:p>
    <w:p w14:paraId="6CCCB6B1" w14:textId="77777777" w:rsidR="001C76C9" w:rsidRDefault="001C76C9" w:rsidP="001C76C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Bestandteil meines/unseres Angebots sind neben diesem Angebotsschreiben und seinen Anlagen:</w:t>
      </w:r>
    </w:p>
    <w:p w14:paraId="04899380" w14:textId="77777777" w:rsidR="001C76C9" w:rsidRDefault="001C76C9" w:rsidP="001C76C9">
      <w:pPr>
        <w:pStyle w:val="Listenabsatz"/>
        <w:numPr>
          <w:ilvl w:val="0"/>
          <w:numId w:val="3"/>
        </w:numPr>
      </w:pPr>
      <w:r>
        <w:t>Allgemeine</w:t>
      </w:r>
      <w:r w:rsidR="00921C0D">
        <w:t xml:space="preserve"> Vertragsbedingungen für die Ausführung von Leistungen (VOL/B) jeweils gültige Ausgabe</w:t>
      </w:r>
    </w:p>
    <w:p w14:paraId="2CEC37E5" w14:textId="77777777" w:rsidR="00921C0D" w:rsidRDefault="00921C0D" w:rsidP="00921C0D">
      <w:pPr>
        <w:pStyle w:val="Listenabsatz"/>
        <w:numPr>
          <w:ilvl w:val="0"/>
          <w:numId w:val="3"/>
        </w:numPr>
      </w:pPr>
      <w:r>
        <w:t>Unterlagen gem. Anforderung zur Angebotsabgabe, Anlagen – Teil B</w:t>
      </w:r>
    </w:p>
    <w:p w14:paraId="7D290DFA" w14:textId="77777777" w:rsidR="00921C0D" w:rsidRDefault="00921C0D" w:rsidP="00921C0D"/>
    <w:p w14:paraId="2B0A1C18" w14:textId="77777777" w:rsidR="00921C0D" w:rsidRDefault="00921C0D" w:rsidP="00921C0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Ich/wir erkläre/n, dass</w:t>
      </w:r>
    </w:p>
    <w:p w14:paraId="3DE48A54" w14:textId="77777777" w:rsidR="00921C0D" w:rsidRDefault="00921C0D" w:rsidP="00921C0D">
      <w:pPr>
        <w:pStyle w:val="Listenabsatz"/>
        <w:numPr>
          <w:ilvl w:val="0"/>
          <w:numId w:val="4"/>
        </w:numPr>
      </w:pPr>
      <w:r>
        <w:t>ich/wir die gewerberechtlichen Voraussetzungen für die Ausführung der angebotenen Leistung erfülle/n.</w:t>
      </w:r>
    </w:p>
    <w:p w14:paraId="039B888B" w14:textId="77777777" w:rsidR="00921C0D" w:rsidRDefault="00921C0D" w:rsidP="00921C0D">
      <w:pPr>
        <w:pStyle w:val="Listenabsatz"/>
        <w:numPr>
          <w:ilvl w:val="0"/>
          <w:numId w:val="4"/>
        </w:numPr>
      </w:pPr>
      <w:r>
        <w:t>ich/wir den Wortlaut der vom Auftraggeber verfassten Langfassung des Leistungsverzeichnisses als alleinverbindlich anerkenne/n.</w:t>
      </w:r>
    </w:p>
    <w:p w14:paraId="00D1EFAD" w14:textId="77777777" w:rsidR="00921C0D" w:rsidRDefault="00921C0D" w:rsidP="00921C0D">
      <w:pPr>
        <w:pStyle w:val="Listenabsatz"/>
        <w:numPr>
          <w:ilvl w:val="0"/>
          <w:numId w:val="4"/>
        </w:numPr>
      </w:pPr>
      <w:r>
        <w:t xml:space="preserve">mir/uns zugegangene Änderungen der </w:t>
      </w:r>
      <w:r w:rsidR="0030459D">
        <w:t>V</w:t>
      </w:r>
      <w:r>
        <w:t>ergabeunterlagen Gegenstand meines/unseres Angebotes sind.</w:t>
      </w:r>
    </w:p>
    <w:p w14:paraId="10E475A6" w14:textId="77777777" w:rsidR="00921C0D" w:rsidRDefault="00921C0D" w:rsidP="00921C0D">
      <w:pPr>
        <w:pStyle w:val="Listenabsatz"/>
        <w:numPr>
          <w:ilvl w:val="0"/>
          <w:numId w:val="4"/>
        </w:numPr>
      </w:pPr>
      <w: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14:paraId="278224D1" w14:textId="77777777" w:rsidR="00921C0D" w:rsidRDefault="00921C0D" w:rsidP="00921C0D">
      <w:pPr>
        <w:pStyle w:val="Listenabsatz"/>
        <w:numPr>
          <w:ilvl w:val="0"/>
          <w:numId w:val="4"/>
        </w:numPr>
      </w:pPr>
      <w:r>
        <w:t xml:space="preserve">falls von mir/uns mehrere </w:t>
      </w:r>
      <w:r w:rsidR="005D02EF">
        <w:t>N</w:t>
      </w:r>
      <w:r>
        <w:t>ebenangebote abgegeben wurden, mein/unser Angebot auch die Kumu</w:t>
      </w:r>
      <w:r w:rsidR="005D02EF">
        <w:t>l</w:t>
      </w:r>
      <w:r>
        <w:t>ation der</w:t>
      </w:r>
      <w:r w:rsidR="005D02EF">
        <w:t xml:space="preserve"> Nebenangebote, die sich nicht gegenseitig ausschließen, umfasst.</w:t>
      </w:r>
    </w:p>
    <w:p w14:paraId="46CB3E27" w14:textId="50DFD202" w:rsidR="005D02EF" w:rsidRDefault="00731B0C" w:rsidP="00921C0D">
      <w:pPr>
        <w:pStyle w:val="Listenabsatz"/>
        <w:numPr>
          <w:ilvl w:val="0"/>
          <w:numId w:val="4"/>
        </w:numPr>
      </w:pPr>
      <w:r>
        <w:t>i</w:t>
      </w:r>
      <w:r w:rsidR="005D02EF">
        <w:t xml:space="preserve">ch/wir einen pauschalen Schadenersatz in Höhe von 15 % der </w:t>
      </w:r>
      <w:r>
        <w:t>B</w:t>
      </w:r>
      <w:r w:rsidR="005D02EF">
        <w:t xml:space="preserve">ruttoabrechnungssumme dieses Vertrages entrichten werde/n, falls ich/wir aus Anlass der </w:t>
      </w:r>
      <w:r>
        <w:t>V</w:t>
      </w:r>
      <w:r w:rsidR="005D02EF">
        <w:t>ergabe nachweislich eine Abrede getroffen habe/n, die eine unzulässige Wettbewerbsbeschränkung darstellt, es sei denn, ich/wir weise/n einen geringeren Schaden nach.</w:t>
      </w:r>
    </w:p>
    <w:p w14:paraId="35888A6B" w14:textId="77777777" w:rsidR="0052148B" w:rsidRDefault="0052148B" w:rsidP="0052148B"/>
    <w:p w14:paraId="7E1C46A7" w14:textId="71DF1280" w:rsidR="00B8798B" w:rsidRDefault="0052148B" w:rsidP="005D02EF">
      <w:r>
        <w:object w:dxaOrig="0" w:dyaOrig="0" w14:anchorId="3F7D6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1.5pt;height:17.25pt" o:ole="">
            <v:imagedata r:id="rId9" o:title=""/>
          </v:shape>
          <w:control r:id="rId10" w:name="TextBox1" w:shapeid="_x0000_i1035"/>
        </w:object>
      </w:r>
    </w:p>
    <w:p w14:paraId="399B4E01" w14:textId="6C3E79EA" w:rsidR="005D02EF" w:rsidRDefault="00CC3D6F" w:rsidP="00CC3D6F">
      <w:pPr>
        <w:rPr>
          <w:b/>
        </w:rPr>
      </w:pPr>
      <w:r w:rsidRPr="00CC3D6F">
        <w:rPr>
          <w:b/>
        </w:rPr>
        <w:t>Vertretungsbevollmächtigte Person (bei Angebot in Textform ohne Signatur/Siegel)</w:t>
      </w:r>
    </w:p>
    <w:p w14:paraId="33D7FDF8" w14:textId="5E96E4AE" w:rsidR="0052148B" w:rsidRPr="005D02EF" w:rsidRDefault="0052148B" w:rsidP="00CC3D6F">
      <w:pPr>
        <w:rPr>
          <w:b/>
        </w:rPr>
      </w:pPr>
      <w:r>
        <w:rPr>
          <w:b/>
        </w:rPr>
        <w:t>Vorname/Name/Funktion</w:t>
      </w:r>
    </w:p>
    <w:sectPr w:rsidR="0052148B" w:rsidRPr="005D02EF" w:rsidSect="00D82B8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8898" w14:textId="77777777" w:rsidR="0052148B" w:rsidRDefault="0052148B" w:rsidP="00D82B8C">
      <w:pPr>
        <w:spacing w:after="0" w:line="240" w:lineRule="auto"/>
      </w:pPr>
      <w:r>
        <w:separator/>
      </w:r>
    </w:p>
  </w:endnote>
  <w:endnote w:type="continuationSeparator" w:id="0">
    <w:p w14:paraId="7CBDDCE6" w14:textId="77777777" w:rsidR="0052148B" w:rsidRDefault="0052148B" w:rsidP="00D8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86F" w14:textId="77777777" w:rsidR="0052148B" w:rsidRPr="00A34434" w:rsidRDefault="0052148B" w:rsidP="00A34434">
    <w:pPr>
      <w:pStyle w:val="Fuzeile"/>
      <w:jc w:val="right"/>
    </w:pPr>
    <w:r w:rsidRPr="009D6521">
      <w:rPr>
        <w:sz w:val="18"/>
        <w:szCs w:val="18"/>
      </w:rPr>
      <w:t>D032</w:t>
    </w:r>
    <w:r w:rsidRPr="009D6521">
      <w:rPr>
        <w:sz w:val="18"/>
        <w:szCs w:val="18"/>
      </w:rPr>
      <w:tab/>
      <w:t>07/2019</w:t>
    </w:r>
    <w:r>
      <w:tab/>
      <w:t xml:space="preserve">     Seite: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Pr="009D6521">
      <w:rPr>
        <w:sz w:val="18"/>
        <w:szCs w:val="18"/>
      </w:rPr>
      <w:fldChar w:fldCharType="begin"/>
    </w:r>
    <w:r w:rsidRPr="009D6521">
      <w:rPr>
        <w:sz w:val="18"/>
        <w:szCs w:val="18"/>
      </w:rPr>
      <w:instrText>NUMPAGES  \* Arabic  \* MERGEFORMAT</w:instrText>
    </w:r>
    <w:r w:rsidRPr="009D6521">
      <w:rPr>
        <w:sz w:val="18"/>
        <w:szCs w:val="18"/>
      </w:rPr>
      <w:fldChar w:fldCharType="separate"/>
    </w:r>
    <w:r>
      <w:rPr>
        <w:sz w:val="18"/>
        <w:szCs w:val="18"/>
      </w:rPr>
      <w:t>4</w:t>
    </w:r>
    <w:r w:rsidRPr="009D65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0017" w14:textId="77777777" w:rsidR="0052148B" w:rsidRDefault="0052148B" w:rsidP="00D82B8C">
      <w:pPr>
        <w:spacing w:after="0" w:line="240" w:lineRule="auto"/>
      </w:pPr>
      <w:r>
        <w:separator/>
      </w:r>
    </w:p>
  </w:footnote>
  <w:footnote w:type="continuationSeparator" w:id="0">
    <w:p w14:paraId="4437019F" w14:textId="77777777" w:rsidR="0052148B" w:rsidRDefault="0052148B" w:rsidP="00D8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1F0"/>
    <w:multiLevelType w:val="hybridMultilevel"/>
    <w:tmpl w:val="443891DC"/>
    <w:lvl w:ilvl="0" w:tplc="FC4229C4">
      <w:start w:val="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B90"/>
    <w:multiLevelType w:val="hybridMultilevel"/>
    <w:tmpl w:val="212AD088"/>
    <w:lvl w:ilvl="0" w:tplc="CA2C7B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A7192"/>
    <w:multiLevelType w:val="hybridMultilevel"/>
    <w:tmpl w:val="5ED464F2"/>
    <w:lvl w:ilvl="0" w:tplc="FC4229C4">
      <w:start w:val="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685B"/>
    <w:multiLevelType w:val="hybridMultilevel"/>
    <w:tmpl w:val="4D26F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uUjjWSnSBKQ/CitkgfsIqaFma35hXFB00amW6ZimhBLgtmTWrRWW7dcZwrHA7pvcE9uIVThUY26C8j+d2LK0A==" w:salt="RoK++KXCnFCKHQbhtL7vjQ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8C"/>
    <w:rsid w:val="000D022C"/>
    <w:rsid w:val="001546A6"/>
    <w:rsid w:val="001C76C9"/>
    <w:rsid w:val="00263DC1"/>
    <w:rsid w:val="002D2FCD"/>
    <w:rsid w:val="0030459D"/>
    <w:rsid w:val="003655C8"/>
    <w:rsid w:val="00381540"/>
    <w:rsid w:val="00495B1E"/>
    <w:rsid w:val="0052148B"/>
    <w:rsid w:val="00557E24"/>
    <w:rsid w:val="005D02EF"/>
    <w:rsid w:val="006A5177"/>
    <w:rsid w:val="006D140A"/>
    <w:rsid w:val="006F1C4B"/>
    <w:rsid w:val="00731B0C"/>
    <w:rsid w:val="00921C0D"/>
    <w:rsid w:val="00963587"/>
    <w:rsid w:val="009E238E"/>
    <w:rsid w:val="00A34434"/>
    <w:rsid w:val="00A47CBB"/>
    <w:rsid w:val="00B8798B"/>
    <w:rsid w:val="00C02342"/>
    <w:rsid w:val="00CC3D6F"/>
    <w:rsid w:val="00D2685A"/>
    <w:rsid w:val="00D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CA501B"/>
  <w15:chartTrackingRefBased/>
  <w15:docId w15:val="{CF0AE8C9-6E25-4318-AF76-4C82F11B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2B8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8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B8C"/>
  </w:style>
  <w:style w:type="paragraph" w:styleId="Fuzeile">
    <w:name w:val="footer"/>
    <w:basedOn w:val="Standard"/>
    <w:link w:val="FuzeileZchn"/>
    <w:uiPriority w:val="99"/>
    <w:unhideWhenUsed/>
    <w:rsid w:val="00D8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B8C"/>
  </w:style>
  <w:style w:type="paragraph" w:styleId="Listenabsatz">
    <w:name w:val="List Paragraph"/>
    <w:basedOn w:val="Standard"/>
    <w:uiPriority w:val="34"/>
    <w:qFormat/>
    <w:rsid w:val="0096358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95B1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BA2FA0AA4A4D6DA98F22D5506B0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1B5D5-4B7B-44BD-93F0-37FAD0BC7C5D}"/>
      </w:docPartPr>
      <w:docPartBody>
        <w:p w:rsidR="00D30238" w:rsidRDefault="00D15AE1" w:rsidP="00D15AE1">
          <w:pPr>
            <w:pStyle w:val="4DBA2FA0AA4A4D6DA98F22D5506B0E934"/>
          </w:pPr>
          <w:r w:rsidRPr="008B35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278F38CCC48C4B6FF54FAE1550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E44D6-3250-4A4F-88AC-83F5BABEED9A}"/>
      </w:docPartPr>
      <w:docPartBody>
        <w:p w:rsidR="00D30238" w:rsidRDefault="00D15AE1" w:rsidP="00D15AE1">
          <w:pPr>
            <w:pStyle w:val="257278F38CCC48C4B6FF54FAE1550C0C4"/>
          </w:pPr>
          <w:r w:rsidRPr="008B35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83AC07CA01443AB2B354314F3A0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18ED1-F7D7-4B36-9CC1-8D9C617BD305}"/>
      </w:docPartPr>
      <w:docPartBody>
        <w:p w:rsidR="00D30238" w:rsidRDefault="00D15AE1" w:rsidP="00D15AE1">
          <w:pPr>
            <w:pStyle w:val="9B83AC07CA01443AB2B354314F3A0C3B3"/>
          </w:pPr>
          <w:r w:rsidRPr="008B35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09"/>
    <w:rsid w:val="00096E09"/>
    <w:rsid w:val="00C40E7C"/>
    <w:rsid w:val="00D15AE1"/>
    <w:rsid w:val="00D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5AE1"/>
    <w:rPr>
      <w:color w:val="808080"/>
    </w:rPr>
  </w:style>
  <w:style w:type="paragraph" w:customStyle="1" w:styleId="DD705022AD0A4E9BA36A46510EA4B0AE">
    <w:name w:val="DD705022AD0A4E9BA36A46510EA4B0AE"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styleId="KeinLeerraum">
    <w:name w:val="No Spacing"/>
    <w:uiPriority w:val="1"/>
    <w:qFormat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4DBA2FA0AA4A4D6DA98F22D5506B0E93">
    <w:name w:val="4DBA2FA0AA4A4D6DA98F22D5506B0E93"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257278F38CCC48C4B6FF54FAE1550C0C">
    <w:name w:val="257278F38CCC48C4B6FF54FAE1550C0C"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4DBA2FA0AA4A4D6DA98F22D5506B0E931">
    <w:name w:val="4DBA2FA0AA4A4D6DA98F22D5506B0E931"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257278F38CCC48C4B6FF54FAE1550C0C1">
    <w:name w:val="257278F38CCC48C4B6FF54FAE1550C0C1"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9B83AC07CA01443AB2B354314F3A0C3B">
    <w:name w:val="9B83AC07CA01443AB2B354314F3A0C3B"/>
    <w:rsid w:val="00096E09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4DBA2FA0AA4A4D6DA98F22D5506B0E932">
    <w:name w:val="4DBA2FA0AA4A4D6DA98F22D5506B0E932"/>
    <w:rsid w:val="00D30238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257278F38CCC48C4B6FF54FAE1550C0C2">
    <w:name w:val="257278F38CCC48C4B6FF54FAE1550C0C2"/>
    <w:rsid w:val="00D30238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9B83AC07CA01443AB2B354314F3A0C3B1">
    <w:name w:val="9B83AC07CA01443AB2B354314F3A0C3B1"/>
    <w:rsid w:val="00D30238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4DBA2FA0AA4A4D6DA98F22D5506B0E933">
    <w:name w:val="4DBA2FA0AA4A4D6DA98F22D5506B0E933"/>
    <w:rsid w:val="00C40E7C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257278F38CCC48C4B6FF54FAE1550C0C3">
    <w:name w:val="257278F38CCC48C4B6FF54FAE1550C0C3"/>
    <w:rsid w:val="00C40E7C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9B83AC07CA01443AB2B354314F3A0C3B2">
    <w:name w:val="9B83AC07CA01443AB2B354314F3A0C3B2"/>
    <w:rsid w:val="00C40E7C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4DBA2FA0AA4A4D6DA98F22D5506B0E934">
    <w:name w:val="4DBA2FA0AA4A4D6DA98F22D5506B0E934"/>
    <w:rsid w:val="00D15AE1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257278F38CCC48C4B6FF54FAE1550C0C4">
    <w:name w:val="257278F38CCC48C4B6FF54FAE1550C0C4"/>
    <w:rsid w:val="00D15AE1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  <w:style w:type="paragraph" w:customStyle="1" w:styleId="9B83AC07CA01443AB2B354314F3A0C3B3">
    <w:name w:val="9B83AC07CA01443AB2B354314F3A0C3B3"/>
    <w:rsid w:val="00D15AE1"/>
    <w:pPr>
      <w:spacing w:after="0" w:line="240" w:lineRule="auto"/>
    </w:pPr>
    <w:rPr>
      <w:rFonts w:ascii="Tahoma" w:eastAsiaTheme="minorHAnsi" w:hAnsi="Tahoma" w:cs="Tahoma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1067-83F5-4B29-8F31-5FEEA8C4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 Altenpflegeheime Leipzig gGmbH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Kupetz, Petra</dc:creator>
  <cp:keywords/>
  <dc:description/>
  <cp:lastModifiedBy>Weiß, Doreen</cp:lastModifiedBy>
  <cp:revision>10</cp:revision>
  <cp:lastPrinted>2024-11-12T13:01:00Z</cp:lastPrinted>
  <dcterms:created xsi:type="dcterms:W3CDTF">2021-09-07T11:43:00Z</dcterms:created>
  <dcterms:modified xsi:type="dcterms:W3CDTF">2024-11-14T12:59:00Z</dcterms:modified>
</cp:coreProperties>
</file>