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2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F8133B" w:rsidRPr="00367614" w14:paraId="1DF56E77" w14:textId="77777777" w:rsidTr="001A1C5C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281DE560" w14:textId="73397390" w:rsidR="00F8133B" w:rsidRPr="00A8014D" w:rsidRDefault="00A8014D" w:rsidP="001A1C5C">
                  <w:pPr>
                    <w:jc w:val="both"/>
                    <w:rPr>
                      <w:sz w:val="20"/>
                      <w:szCs w:val="20"/>
                    </w:rPr>
                  </w:pPr>
                  <w:r w:rsidRPr="00A8014D">
                    <w:rPr>
                      <w:sz w:val="20"/>
                      <w:szCs w:val="20"/>
                    </w:rPr>
                    <w:t>FEP_DFI1   Dynamisches Fahrgastinformationssystem (DFI)  -  DFI-System (Außenanlagen und Netzwerk)</w:t>
                  </w:r>
                </w:p>
              </w:tc>
            </w:tr>
          </w:tbl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4437B210" w:rsidR="00773EBD" w:rsidRPr="00F8133B" w:rsidRDefault="00773EBD" w:rsidP="00A8014D">
                  <w:pPr>
                    <w:spacing w:before="120" w:after="60" w:line="276" w:lineRule="auto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4F9B4AE5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2,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 xml:space="preserve">ersicherung </w:t>
            </w:r>
            <w:r w:rsidR="00965762">
              <w:rPr>
                <w:rFonts w:cs="Arial"/>
              </w:rPr>
              <w:t>mindestens 3,0 Mio. EUR netto, Vermögensschäden 1,0 Mio.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5A55A05B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965762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6E30669C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............................................................................ EUR</w:t>
      </w:r>
      <w:r w:rsidR="00965762">
        <w:rPr>
          <w:rFonts w:cs="Arial"/>
          <w:sz w:val="24"/>
          <w:lang w:eastAsia="de-DE"/>
        </w:rPr>
        <w:t xml:space="preserve"> Haftpflichtversicherung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41112B58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 xml:space="preserve">Da bei </w:t>
      </w:r>
      <w:r w:rsidR="00965762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Haftung vorgesehen ist (vgl. </w:t>
      </w:r>
      <w:r w:rsidR="00965762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für ein </w:t>
      </w:r>
      <w:r w:rsidR="00965762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bookmarkEnd w:id="0"/>
    <w:p w14:paraId="4BE84C9F" w14:textId="77777777" w:rsidR="00965762" w:rsidRPr="00773EBD" w:rsidRDefault="00965762" w:rsidP="0096576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 mu</w:t>
      </w:r>
      <w:r>
        <w:rPr>
          <w:rFonts w:cs="Arial"/>
          <w:i/>
          <w:iCs/>
          <w:sz w:val="22"/>
          <w:szCs w:val="22"/>
          <w:lang w:eastAsia="de-DE"/>
        </w:rPr>
        <w:t>ss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>
        <w:rPr>
          <w:rFonts w:cs="Arial"/>
          <w:i/>
          <w:iCs/>
          <w:sz w:val="22"/>
          <w:szCs w:val="22"/>
          <w:lang w:eastAsia="de-DE"/>
        </w:rPr>
        <w:t xml:space="preserve">erst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bei Einreichung des </w:t>
      </w:r>
      <w:r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r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p w14:paraId="29D05717" w14:textId="77777777" w:rsidR="00965762" w:rsidRPr="00773EBD" w:rsidRDefault="00965762" w:rsidP="0096576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14:paraId="3B3FD708" w14:textId="203C7F31" w:rsidR="00374994" w:rsidRPr="00773EBD" w:rsidRDefault="00374994" w:rsidP="0096576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73EB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70A11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14817"/>
    <w:rsid w:val="00424B02"/>
    <w:rsid w:val="00427E6A"/>
    <w:rsid w:val="004439BC"/>
    <w:rsid w:val="00443EBA"/>
    <w:rsid w:val="00445EE7"/>
    <w:rsid w:val="00456EB8"/>
    <w:rsid w:val="0049070F"/>
    <w:rsid w:val="00491AD5"/>
    <w:rsid w:val="004A60BB"/>
    <w:rsid w:val="005004AA"/>
    <w:rsid w:val="00513083"/>
    <w:rsid w:val="00531BC6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0614"/>
    <w:rsid w:val="008C763D"/>
    <w:rsid w:val="008D6219"/>
    <w:rsid w:val="008E2013"/>
    <w:rsid w:val="008E4BEC"/>
    <w:rsid w:val="008E4C11"/>
    <w:rsid w:val="00916A6F"/>
    <w:rsid w:val="00947252"/>
    <w:rsid w:val="00961EDA"/>
    <w:rsid w:val="00965762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14D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133B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  <w:style w:type="table" w:customStyle="1" w:styleId="Tabellenraster2">
    <w:name w:val="Tabellenraster2"/>
    <w:basedOn w:val="NormaleTabelle"/>
    <w:next w:val="Tabellenraster"/>
    <w:uiPriority w:val="59"/>
    <w:rsid w:val="00F813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BA041-3C86-4EFD-A120-43C6F9FCFB43}"/>
</file>

<file path=customXml/itemProps2.xml><?xml version="1.0" encoding="utf-8"?>
<ds:datastoreItem xmlns:ds="http://schemas.openxmlformats.org/officeDocument/2006/customXml" ds:itemID="{67B0B0A4-A93A-4A36-9813-7A2EB2E1D2FA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9BCCF68D-DB50-4DC7-BC36-446721833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15</cp:revision>
  <cp:lastPrinted>2015-04-13T14:31:00Z</cp:lastPrinted>
  <dcterms:created xsi:type="dcterms:W3CDTF">2022-06-24T04:47:00Z</dcterms:created>
  <dcterms:modified xsi:type="dcterms:W3CDTF">2025-02-17T11:13:00Z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0x010100B6D2136160C82845BA00C6860246AD47</vt:lpwstr>
  </property>
</Properties>
</file>