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A4CE" w14:textId="77777777" w:rsidR="00BB34AC" w:rsidRPr="000322DB" w:rsidRDefault="00AC08AE" w:rsidP="008E6E2D">
      <w:pPr>
        <w:pStyle w:val="Listenabsatz"/>
        <w:rPr>
          <w:rFonts w:ascii="Frutiger LT Com 45 Light" w:hAnsi="Frutiger LT Com 45 Light"/>
        </w:rPr>
      </w:pPr>
      <w:r w:rsidRPr="000322DB">
        <w:rPr>
          <w:rFonts w:ascii="Frutiger LT Com 45 Light" w:hAnsi="Frutiger LT Com 45 Light"/>
        </w:rPr>
        <w:t>Stadtverwaltung Pirna</w:t>
      </w:r>
    </w:p>
    <w:p w14:paraId="75AA5B95" w14:textId="77777777" w:rsidR="00AC08AE" w:rsidRPr="000322DB" w:rsidRDefault="006B4644" w:rsidP="00AC08AE">
      <w:pPr>
        <w:rPr>
          <w:rFonts w:ascii="Frutiger LT Com 45 Light" w:hAnsi="Frutiger LT Com 45 Light"/>
        </w:rPr>
      </w:pPr>
      <w:r w:rsidRPr="000322DB">
        <w:rPr>
          <w:rFonts w:ascii="Frutiger LT Com 45 Light" w:hAnsi="Frutiger LT Com 45 Light"/>
        </w:rPr>
        <w:t xml:space="preserve">Am </w:t>
      </w:r>
      <w:r w:rsidR="00AC08AE" w:rsidRPr="000322DB">
        <w:rPr>
          <w:rFonts w:ascii="Frutiger LT Com 45 Light" w:hAnsi="Frutiger LT Com 45 Light"/>
        </w:rPr>
        <w:t>Markt 1/2</w:t>
      </w:r>
    </w:p>
    <w:p w14:paraId="238860F0" w14:textId="77777777" w:rsidR="00AC08AE" w:rsidRPr="000322DB" w:rsidRDefault="00AC08AE" w:rsidP="00AC08AE">
      <w:pPr>
        <w:rPr>
          <w:rFonts w:ascii="Frutiger LT Com 45 Light" w:hAnsi="Frutiger LT Com 45 Light"/>
        </w:rPr>
      </w:pPr>
      <w:r w:rsidRPr="000322DB">
        <w:rPr>
          <w:rFonts w:ascii="Frutiger LT Com 45 Light" w:hAnsi="Frutiger LT Com 45 Light"/>
        </w:rPr>
        <w:t>01796 Pirna</w:t>
      </w:r>
    </w:p>
    <w:p w14:paraId="41FB89C4" w14:textId="77777777" w:rsidR="002C5160" w:rsidRPr="000322DB" w:rsidRDefault="002C5160" w:rsidP="00AC08AE">
      <w:pPr>
        <w:jc w:val="center"/>
        <w:rPr>
          <w:rFonts w:ascii="Frutiger LT Com 45 Light" w:hAnsi="Frutiger LT Com 45 Light"/>
          <w:b/>
        </w:rPr>
      </w:pPr>
    </w:p>
    <w:p w14:paraId="69E0EEFB" w14:textId="05B46B31" w:rsidR="00AC08AE" w:rsidRPr="00B25730" w:rsidRDefault="00B25730" w:rsidP="00AC08AE">
      <w:pPr>
        <w:jc w:val="center"/>
        <w:rPr>
          <w:rFonts w:ascii="Frutiger LT Com 45 Light" w:hAnsi="Frutiger LT Com 45 Light"/>
          <w:b/>
          <w:sz w:val="32"/>
          <w:szCs w:val="28"/>
        </w:rPr>
      </w:pPr>
      <w:r w:rsidRPr="00B25730">
        <w:rPr>
          <w:rFonts w:ascii="Frutiger LT Com 45 Light" w:hAnsi="Frutiger LT Com 45 Light"/>
          <w:b/>
          <w:sz w:val="32"/>
          <w:szCs w:val="28"/>
        </w:rPr>
        <w:t>Angebotsblatt</w:t>
      </w:r>
    </w:p>
    <w:p w14:paraId="753CF7A9" w14:textId="77777777" w:rsidR="00AC08AE" w:rsidRPr="000322DB" w:rsidRDefault="00AC08AE" w:rsidP="00AC08AE">
      <w:pPr>
        <w:jc w:val="center"/>
        <w:rPr>
          <w:rFonts w:ascii="Frutiger LT Com 45 Light" w:hAnsi="Frutiger LT Com 45 Light"/>
          <w:b/>
        </w:rPr>
      </w:pPr>
    </w:p>
    <w:p w14:paraId="3EF5FE7D" w14:textId="7580E2C8" w:rsidR="000322DB" w:rsidRDefault="000322DB" w:rsidP="00DE2579">
      <w:pPr>
        <w:jc w:val="center"/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 xml:space="preserve">zur </w:t>
      </w:r>
      <w:r w:rsidR="00AC08AE" w:rsidRPr="000322DB">
        <w:rPr>
          <w:rFonts w:ascii="Frutiger LT Com 45 Light" w:hAnsi="Frutiger LT Com 45 Light"/>
          <w:b/>
        </w:rPr>
        <w:t xml:space="preserve">Lieferung von preisgebundenen Schulbüchern, </w:t>
      </w:r>
    </w:p>
    <w:p w14:paraId="7E30D10E" w14:textId="1D8B435B" w:rsidR="00F317D7" w:rsidRPr="000322DB" w:rsidRDefault="00AC08AE" w:rsidP="00DE2579">
      <w:pPr>
        <w:jc w:val="center"/>
        <w:rPr>
          <w:rFonts w:ascii="Frutiger LT Com 45 Light" w:hAnsi="Frutiger LT Com 45 Light"/>
          <w:b/>
        </w:rPr>
      </w:pPr>
      <w:r w:rsidRPr="000322DB">
        <w:rPr>
          <w:rFonts w:ascii="Frutiger LT Com 45 Light" w:hAnsi="Frutiger LT Com 45 Light"/>
          <w:b/>
        </w:rPr>
        <w:t>Arbeitsheften und Dr</w:t>
      </w:r>
      <w:r w:rsidR="00F35247" w:rsidRPr="000322DB">
        <w:rPr>
          <w:rFonts w:ascii="Frutiger LT Com 45 Light" w:hAnsi="Frutiger LT Com 45 Light"/>
          <w:b/>
        </w:rPr>
        <w:t>uckwerken</w:t>
      </w:r>
      <w:r w:rsidR="000322DB">
        <w:rPr>
          <w:rFonts w:ascii="Frutiger LT Com 45 Light" w:hAnsi="Frutiger LT Com 45 Light"/>
          <w:b/>
        </w:rPr>
        <w:t xml:space="preserve"> </w:t>
      </w:r>
      <w:r w:rsidR="00297B76">
        <w:rPr>
          <w:rFonts w:ascii="Frutiger LT Com 45 Light" w:hAnsi="Frutiger LT Com 45 Light"/>
          <w:b/>
        </w:rPr>
        <w:t>für das Schuljahr 202</w:t>
      </w:r>
      <w:r w:rsidR="006A03B0">
        <w:rPr>
          <w:rFonts w:ascii="Frutiger LT Com 45 Light" w:hAnsi="Frutiger LT Com 45 Light"/>
          <w:b/>
        </w:rPr>
        <w:t>5</w:t>
      </w:r>
      <w:r w:rsidR="00297B76">
        <w:rPr>
          <w:rFonts w:ascii="Frutiger LT Com 45 Light" w:hAnsi="Frutiger LT Com 45 Light"/>
          <w:b/>
        </w:rPr>
        <w:t>/202</w:t>
      </w:r>
      <w:r w:rsidR="006A03B0">
        <w:rPr>
          <w:rFonts w:ascii="Frutiger LT Com 45 Light" w:hAnsi="Frutiger LT Com 45 Light"/>
          <w:b/>
        </w:rPr>
        <w:t>6</w:t>
      </w:r>
    </w:p>
    <w:p w14:paraId="01DF0654" w14:textId="34F5F571" w:rsidR="00F317D7" w:rsidRDefault="008C2AE1" w:rsidP="002C5160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ab/>
      </w:r>
      <w:r>
        <w:rPr>
          <w:rFonts w:ascii="Frutiger LT Com 45 Light" w:hAnsi="Frutiger LT Com 45 Light"/>
          <w:b/>
        </w:rPr>
        <w:tab/>
      </w:r>
      <w:r>
        <w:rPr>
          <w:rFonts w:ascii="Frutiger LT Com 45 Light" w:hAnsi="Frutiger LT Com 45 Light"/>
          <w:b/>
        </w:rPr>
        <w:tab/>
      </w:r>
    </w:p>
    <w:p w14:paraId="640277C4" w14:textId="77777777" w:rsidR="000322DB" w:rsidRDefault="000322DB" w:rsidP="005B375B">
      <w:pPr>
        <w:tabs>
          <w:tab w:val="left" w:pos="1276"/>
        </w:tabs>
        <w:ind w:left="708" w:firstLine="1"/>
        <w:rPr>
          <w:rFonts w:ascii="Frutiger LT Com 45 Light" w:hAnsi="Frutiger LT Com 45 Light"/>
          <w:b/>
        </w:rPr>
      </w:pPr>
    </w:p>
    <w:p w14:paraId="4DB97D56" w14:textId="77777777" w:rsidR="00631826" w:rsidRPr="000322DB" w:rsidRDefault="00460B13" w:rsidP="00460B13">
      <w:pPr>
        <w:pStyle w:val="Listenabsatz"/>
        <w:numPr>
          <w:ilvl w:val="0"/>
          <w:numId w:val="21"/>
        </w:numPr>
        <w:spacing w:line="240" w:lineRule="auto"/>
        <w:rPr>
          <w:rFonts w:ascii="Frutiger LT Com 45 Light" w:hAnsi="Frutiger LT Com 45 Light"/>
          <w:b/>
          <w:u w:val="single"/>
        </w:rPr>
      </w:pPr>
      <w:r w:rsidRPr="000322DB">
        <w:rPr>
          <w:rFonts w:ascii="Frutiger LT Com 45 Light" w:hAnsi="Frutiger LT Com 45 Light"/>
          <w:b/>
          <w:u w:val="single"/>
        </w:rPr>
        <w:t xml:space="preserve">Kostenfreie Serviceleistungen im Rahmen des Buchpreisbindungsgesetzes </w:t>
      </w:r>
    </w:p>
    <w:p w14:paraId="600A22A2" w14:textId="77777777" w:rsidR="00B729AB" w:rsidRPr="000322DB" w:rsidRDefault="00460B13" w:rsidP="000322DB">
      <w:pPr>
        <w:spacing w:line="240" w:lineRule="auto"/>
        <w:ind w:left="360" w:firstLine="348"/>
        <w:rPr>
          <w:rFonts w:ascii="Frutiger LT Com 45 Light" w:hAnsi="Frutiger LT Com 45 Light"/>
        </w:rPr>
      </w:pPr>
      <w:r w:rsidRPr="000322DB">
        <w:rPr>
          <w:rFonts w:ascii="Frutiger LT Com 45 Light" w:hAnsi="Frutiger LT Com 45 Light"/>
        </w:rPr>
        <w:t>Bitte ankreuzen:</w:t>
      </w:r>
    </w:p>
    <w:p w14:paraId="7FDF8B3F" w14:textId="77777777" w:rsidR="00460B13" w:rsidRPr="000322DB" w:rsidRDefault="00460B13" w:rsidP="00460B13">
      <w:pPr>
        <w:spacing w:line="240" w:lineRule="auto"/>
        <w:ind w:left="360"/>
        <w:rPr>
          <w:rFonts w:ascii="Frutiger LT Com 45 Light" w:hAnsi="Frutiger LT Com 45 Light"/>
          <w:sz w:val="10"/>
        </w:rPr>
      </w:pPr>
    </w:p>
    <w:p w14:paraId="3DEDED64" w14:textId="77777777" w:rsidR="00460B13" w:rsidRPr="000322DB" w:rsidRDefault="00460B13" w:rsidP="000322DB">
      <w:pPr>
        <w:spacing w:line="240" w:lineRule="auto"/>
        <w:ind w:left="360" w:firstLine="348"/>
        <w:rPr>
          <w:rFonts w:ascii="Frutiger LT Com 45 Light" w:hAnsi="Frutiger LT Com 45 Light"/>
        </w:rPr>
      </w:pPr>
      <w:r w:rsidRPr="000322DB">
        <w:rPr>
          <w:rFonts w:ascii="Frutiger LT Com 45 Light" w:hAnsi="Frutiger LT Com 45 Light"/>
        </w:rPr>
        <w:t>Ich biete an</w:t>
      </w:r>
    </w:p>
    <w:p w14:paraId="6BB8F8C1" w14:textId="77777777" w:rsidR="00460B13" w:rsidRPr="000322DB" w:rsidRDefault="00460B13" w:rsidP="00460B13">
      <w:pPr>
        <w:spacing w:line="240" w:lineRule="auto"/>
        <w:ind w:left="360"/>
        <w:rPr>
          <w:rFonts w:ascii="Frutiger LT Com 45 Light" w:hAnsi="Frutiger LT Com 45 Light"/>
        </w:rPr>
      </w:pP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423"/>
        <w:gridCol w:w="7019"/>
        <w:gridCol w:w="701"/>
        <w:gridCol w:w="673"/>
      </w:tblGrid>
      <w:tr w:rsidR="00460B13" w:rsidRPr="000322DB" w14:paraId="1B29083F" w14:textId="77777777" w:rsidTr="000322DB"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22C05BE" w14:textId="77777777" w:rsidR="00460B13" w:rsidRPr="000322DB" w:rsidRDefault="00460B13" w:rsidP="00460B13">
            <w:pPr>
              <w:spacing w:line="240" w:lineRule="auto"/>
              <w:rPr>
                <w:rFonts w:ascii="Frutiger LT Com 45 Light" w:hAnsi="Frutiger LT Com 45 Light"/>
              </w:rPr>
            </w:pPr>
          </w:p>
        </w:tc>
        <w:tc>
          <w:tcPr>
            <w:tcW w:w="7230" w:type="dxa"/>
            <w:tcBorders>
              <w:top w:val="nil"/>
              <w:left w:val="nil"/>
            </w:tcBorders>
          </w:tcPr>
          <w:p w14:paraId="5DE506CA" w14:textId="77777777" w:rsidR="00460B13" w:rsidRPr="000322DB" w:rsidRDefault="00460B13" w:rsidP="00460B13">
            <w:pPr>
              <w:spacing w:line="240" w:lineRule="auto"/>
              <w:rPr>
                <w:rFonts w:ascii="Frutiger LT Com 45 Light" w:hAnsi="Frutiger LT Com 45 Light"/>
              </w:rPr>
            </w:pPr>
          </w:p>
        </w:tc>
        <w:tc>
          <w:tcPr>
            <w:tcW w:w="708" w:type="dxa"/>
          </w:tcPr>
          <w:p w14:paraId="36425923" w14:textId="77777777" w:rsidR="00460B13" w:rsidRPr="000322DB" w:rsidRDefault="00460B13" w:rsidP="000322DB">
            <w:pPr>
              <w:spacing w:line="240" w:lineRule="auto"/>
              <w:jc w:val="center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Ja</w:t>
            </w:r>
          </w:p>
        </w:tc>
        <w:tc>
          <w:tcPr>
            <w:tcW w:w="674" w:type="dxa"/>
          </w:tcPr>
          <w:p w14:paraId="2A6260D1" w14:textId="77777777" w:rsidR="00460B13" w:rsidRPr="000322DB" w:rsidRDefault="00460B13" w:rsidP="000322DB">
            <w:pPr>
              <w:spacing w:line="240" w:lineRule="auto"/>
              <w:jc w:val="center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Nein</w:t>
            </w:r>
          </w:p>
        </w:tc>
      </w:tr>
      <w:tr w:rsidR="00460B13" w:rsidRPr="000322DB" w14:paraId="1F7180DB" w14:textId="77777777" w:rsidTr="000322DB">
        <w:tc>
          <w:tcPr>
            <w:tcW w:w="425" w:type="dxa"/>
          </w:tcPr>
          <w:p w14:paraId="102E15F5" w14:textId="77777777" w:rsidR="00460B13" w:rsidRPr="000322DB" w:rsidRDefault="00460B13" w:rsidP="00460B13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1.</w:t>
            </w:r>
          </w:p>
        </w:tc>
        <w:tc>
          <w:tcPr>
            <w:tcW w:w="7230" w:type="dxa"/>
          </w:tcPr>
          <w:p w14:paraId="530D0CE7" w14:textId="77777777" w:rsidR="00460B13" w:rsidRPr="000322DB" w:rsidRDefault="00460B13" w:rsidP="00460B13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kostenfreie Beratungs-Hotline mit sachkundiger Auskunft, kostenfreie Bestell-Hotline bzw. telefonischer Bestellservice</w:t>
            </w:r>
          </w:p>
        </w:tc>
        <w:tc>
          <w:tcPr>
            <w:tcW w:w="708" w:type="dxa"/>
            <w:vAlign w:val="center"/>
          </w:tcPr>
          <w:p w14:paraId="36B4DCE6" w14:textId="47D34E2C" w:rsidR="00460B13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203623145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538B3B5F" w14:textId="77777777" w:rsidR="00460B13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1804990473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460B13" w:rsidRPr="000322DB" w14:paraId="5C96D303" w14:textId="77777777" w:rsidTr="000322DB">
        <w:tc>
          <w:tcPr>
            <w:tcW w:w="425" w:type="dxa"/>
          </w:tcPr>
          <w:p w14:paraId="60692720" w14:textId="77777777" w:rsidR="00460B13" w:rsidRPr="000322DB" w:rsidRDefault="00460B13" w:rsidP="00460B13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 xml:space="preserve">2. </w:t>
            </w:r>
          </w:p>
        </w:tc>
        <w:tc>
          <w:tcPr>
            <w:tcW w:w="7230" w:type="dxa"/>
          </w:tcPr>
          <w:p w14:paraId="3D0EE119" w14:textId="77777777" w:rsidR="00460B13" w:rsidRPr="000322DB" w:rsidRDefault="00460B13" w:rsidP="00460B13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Unterstützung der Schulen bei der Ermittlung von Buchtiteln, Bestellnummern, Auflagen und Ladenpreisen</w:t>
            </w:r>
          </w:p>
        </w:tc>
        <w:tc>
          <w:tcPr>
            <w:tcW w:w="708" w:type="dxa"/>
            <w:vAlign w:val="center"/>
          </w:tcPr>
          <w:p w14:paraId="7EDE5A30" w14:textId="77777777" w:rsidR="00460B13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52062805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3336E909" w14:textId="77777777" w:rsidR="00460B13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36672104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0322DB" w:rsidRPr="000322DB" w14:paraId="1F94D14A" w14:textId="77777777" w:rsidTr="000322DB">
        <w:tc>
          <w:tcPr>
            <w:tcW w:w="425" w:type="dxa"/>
          </w:tcPr>
          <w:p w14:paraId="212A04A4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 xml:space="preserve">3. </w:t>
            </w:r>
          </w:p>
        </w:tc>
        <w:tc>
          <w:tcPr>
            <w:tcW w:w="7230" w:type="dxa"/>
          </w:tcPr>
          <w:p w14:paraId="6400C64B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Zusammenstellung von Literaturlisten</w:t>
            </w:r>
          </w:p>
        </w:tc>
        <w:tc>
          <w:tcPr>
            <w:tcW w:w="708" w:type="dxa"/>
            <w:vAlign w:val="center"/>
          </w:tcPr>
          <w:p w14:paraId="0CC4065D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274536774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5734CC77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33484672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0322DB" w:rsidRPr="000322DB" w14:paraId="70A0DE0D" w14:textId="77777777" w:rsidTr="000322DB">
        <w:tc>
          <w:tcPr>
            <w:tcW w:w="425" w:type="dxa"/>
          </w:tcPr>
          <w:p w14:paraId="2B2DD87A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4.</w:t>
            </w:r>
          </w:p>
        </w:tc>
        <w:tc>
          <w:tcPr>
            <w:tcW w:w="7230" w:type="dxa"/>
          </w:tcPr>
          <w:p w14:paraId="18D69CEF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fachliche Beratung mit entsprechendem Anschauungsmaterial vor Ort</w:t>
            </w:r>
          </w:p>
        </w:tc>
        <w:tc>
          <w:tcPr>
            <w:tcW w:w="708" w:type="dxa"/>
            <w:vAlign w:val="center"/>
          </w:tcPr>
          <w:p w14:paraId="7C4F43C7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1538849364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07E82A06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65445302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0322DB" w:rsidRPr="000322DB" w14:paraId="4B2D6CB0" w14:textId="77777777" w:rsidTr="000322DB">
        <w:tc>
          <w:tcPr>
            <w:tcW w:w="425" w:type="dxa"/>
          </w:tcPr>
          <w:p w14:paraId="66738990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5.</w:t>
            </w:r>
          </w:p>
        </w:tc>
        <w:tc>
          <w:tcPr>
            <w:tcW w:w="7230" w:type="dxa"/>
          </w:tcPr>
          <w:p w14:paraId="7971486E" w14:textId="0D244EBB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kostenfreie Zustellung aller Haupt- und Nachlieferungen</w:t>
            </w:r>
          </w:p>
        </w:tc>
        <w:tc>
          <w:tcPr>
            <w:tcW w:w="708" w:type="dxa"/>
            <w:vAlign w:val="center"/>
          </w:tcPr>
          <w:p w14:paraId="09F48C1D" w14:textId="3C0C91D3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136601886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B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05AFFA99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278075507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6A03B0" w:rsidRPr="000322DB" w14:paraId="357BFEA9" w14:textId="77777777" w:rsidTr="000322DB">
        <w:tc>
          <w:tcPr>
            <w:tcW w:w="425" w:type="dxa"/>
          </w:tcPr>
          <w:p w14:paraId="2F6651C0" w14:textId="2CD33E5C" w:rsidR="006A03B0" w:rsidRPr="000322DB" w:rsidRDefault="006A03B0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6.</w:t>
            </w:r>
          </w:p>
        </w:tc>
        <w:tc>
          <w:tcPr>
            <w:tcW w:w="7230" w:type="dxa"/>
          </w:tcPr>
          <w:p w14:paraId="035AFF55" w14:textId="6715CB43" w:rsidR="006A03B0" w:rsidRPr="000322DB" w:rsidRDefault="006577F8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Die Lieferung erfolgt frei Verwendungsstelle in den nach Absprache mit der Schule festgelegten Raum</w:t>
            </w:r>
          </w:p>
        </w:tc>
        <w:tc>
          <w:tcPr>
            <w:tcW w:w="708" w:type="dxa"/>
            <w:vAlign w:val="center"/>
          </w:tcPr>
          <w:p w14:paraId="5502056B" w14:textId="2EE14FBB" w:rsidR="006A03B0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1965387649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B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4996B3C9" w14:textId="76A2F0F3" w:rsidR="006A03B0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2110034134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B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0322DB" w:rsidRPr="000322DB" w14:paraId="502F26B7" w14:textId="77777777" w:rsidTr="000322DB">
        <w:tc>
          <w:tcPr>
            <w:tcW w:w="425" w:type="dxa"/>
          </w:tcPr>
          <w:p w14:paraId="28AF831E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6.</w:t>
            </w:r>
          </w:p>
        </w:tc>
        <w:tc>
          <w:tcPr>
            <w:tcW w:w="7230" w:type="dxa"/>
          </w:tcPr>
          <w:p w14:paraId="7045CDF1" w14:textId="6730C792" w:rsidR="000322DB" w:rsidRPr="000322DB" w:rsidRDefault="006A03B0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 xml:space="preserve">Lieferung </w:t>
            </w:r>
            <w:r w:rsidR="000322DB" w:rsidRPr="000322DB">
              <w:rPr>
                <w:rFonts w:ascii="Frutiger LT Com 45 Light" w:hAnsi="Frutiger LT Com 45 Light"/>
              </w:rPr>
              <w:t xml:space="preserve">an die einzelnen Schulen, sortiert </w:t>
            </w:r>
            <w:r>
              <w:rPr>
                <w:rFonts w:ascii="Frutiger LT Com 45 Light" w:hAnsi="Frutiger LT Com 45 Light"/>
              </w:rPr>
              <w:t xml:space="preserve">und verpackt </w:t>
            </w:r>
            <w:r w:rsidR="000322DB" w:rsidRPr="000322DB">
              <w:rPr>
                <w:rFonts w:ascii="Frutiger LT Com 45 Light" w:hAnsi="Frutiger LT Com 45 Light"/>
              </w:rPr>
              <w:t>nach Klassen, mit Übergabe eines Lieferscheines</w:t>
            </w:r>
          </w:p>
        </w:tc>
        <w:tc>
          <w:tcPr>
            <w:tcW w:w="708" w:type="dxa"/>
            <w:vAlign w:val="center"/>
          </w:tcPr>
          <w:p w14:paraId="40FA91A9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118848309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67B2C4A7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23486953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0322DB" w:rsidRPr="000322DB" w14:paraId="576EEB9F" w14:textId="77777777" w:rsidTr="000322DB">
        <w:tc>
          <w:tcPr>
            <w:tcW w:w="425" w:type="dxa"/>
          </w:tcPr>
          <w:p w14:paraId="3BED1179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7.</w:t>
            </w:r>
          </w:p>
        </w:tc>
        <w:tc>
          <w:tcPr>
            <w:tcW w:w="7230" w:type="dxa"/>
          </w:tcPr>
          <w:p w14:paraId="10C42461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sofortige, kostenfreie Rücknahme des gesamten Verpackungsmaterials, auch Umverpackungen aus Folie</w:t>
            </w:r>
          </w:p>
        </w:tc>
        <w:tc>
          <w:tcPr>
            <w:tcW w:w="708" w:type="dxa"/>
            <w:vAlign w:val="center"/>
          </w:tcPr>
          <w:p w14:paraId="4FB45369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29403236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53F0C97F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93074417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0322DB" w:rsidRPr="000322DB" w14:paraId="415796A6" w14:textId="77777777" w:rsidTr="000322DB">
        <w:tc>
          <w:tcPr>
            <w:tcW w:w="425" w:type="dxa"/>
          </w:tcPr>
          <w:p w14:paraId="55520E79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8.</w:t>
            </w:r>
          </w:p>
        </w:tc>
        <w:tc>
          <w:tcPr>
            <w:tcW w:w="7230" w:type="dxa"/>
          </w:tcPr>
          <w:p w14:paraId="48021E62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kostenfreier Umtausch beschädigter oder fehlerhafter Bücher und Arbeitshefte</w:t>
            </w:r>
          </w:p>
        </w:tc>
        <w:tc>
          <w:tcPr>
            <w:tcW w:w="708" w:type="dxa"/>
            <w:vAlign w:val="center"/>
          </w:tcPr>
          <w:p w14:paraId="14547B0F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157188591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08019FAE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2098432813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0322DB" w:rsidRPr="000322DB" w14:paraId="5741C3B3" w14:textId="77777777" w:rsidTr="000322DB">
        <w:tc>
          <w:tcPr>
            <w:tcW w:w="425" w:type="dxa"/>
          </w:tcPr>
          <w:p w14:paraId="583B403C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 xml:space="preserve">9. </w:t>
            </w:r>
          </w:p>
        </w:tc>
        <w:tc>
          <w:tcPr>
            <w:tcW w:w="7230" w:type="dxa"/>
          </w:tcPr>
          <w:p w14:paraId="741C2725" w14:textId="77777777" w:rsidR="000322DB" w:rsidRPr="000322DB" w:rsidRDefault="000322DB" w:rsidP="000322DB">
            <w:pPr>
              <w:spacing w:line="240" w:lineRule="auto"/>
              <w:rPr>
                <w:rFonts w:ascii="Frutiger LT Com 45 Light" w:hAnsi="Frutiger LT Com 45 Light"/>
              </w:rPr>
            </w:pPr>
            <w:r w:rsidRPr="000322DB">
              <w:rPr>
                <w:rFonts w:ascii="Frutiger LT Com 45 Light" w:hAnsi="Frutiger LT Com 45 Light"/>
              </w:rPr>
              <w:t>Rechnungslegung getrennt nach den einzelnen Schulen</w:t>
            </w:r>
          </w:p>
        </w:tc>
        <w:tc>
          <w:tcPr>
            <w:tcW w:w="708" w:type="dxa"/>
            <w:vAlign w:val="center"/>
          </w:tcPr>
          <w:p w14:paraId="77169F1D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-156563209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4" w:type="dxa"/>
            <w:vAlign w:val="center"/>
          </w:tcPr>
          <w:p w14:paraId="39E3124C" w14:textId="77777777" w:rsidR="000322DB" w:rsidRPr="000322DB" w:rsidRDefault="00F77FA9" w:rsidP="000322DB">
            <w:pPr>
              <w:spacing w:line="240" w:lineRule="auto"/>
              <w:jc w:val="center"/>
              <w:rPr>
                <w:rFonts w:ascii="Frutiger LT Com 45 Light" w:hAnsi="Frutiger LT Com 45 Light"/>
                <w:sz w:val="32"/>
              </w:rPr>
            </w:pPr>
            <w:sdt>
              <w:sdtPr>
                <w:rPr>
                  <w:rFonts w:ascii="Frutiger LT Com 45 Light" w:hAnsi="Frutiger LT Com 45 Light"/>
                  <w:sz w:val="32"/>
                </w:rPr>
                <w:id w:val="128461243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DB" w:rsidRPr="000322D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</w:tbl>
    <w:p w14:paraId="10FD9EEB" w14:textId="77777777" w:rsidR="00DE2579" w:rsidRDefault="00DE2579" w:rsidP="000322DB">
      <w:pPr>
        <w:tabs>
          <w:tab w:val="left" w:pos="142"/>
        </w:tabs>
        <w:spacing w:line="240" w:lineRule="auto"/>
      </w:pPr>
    </w:p>
    <w:sectPr w:rsidR="00DE2579" w:rsidSect="000322DB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3EAF" w14:textId="77777777" w:rsidR="003529F7" w:rsidRDefault="003529F7" w:rsidP="00BF6F28">
      <w:pPr>
        <w:spacing w:line="240" w:lineRule="auto"/>
      </w:pPr>
      <w:r>
        <w:separator/>
      </w:r>
    </w:p>
  </w:endnote>
  <w:endnote w:type="continuationSeparator" w:id="0">
    <w:p w14:paraId="3A56DC61" w14:textId="77777777" w:rsidR="003529F7" w:rsidRDefault="003529F7" w:rsidP="00BF6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382255181"/>
      <w:docPartObj>
        <w:docPartGallery w:val="Page Numbers (Bottom of Page)"/>
        <w:docPartUnique/>
      </w:docPartObj>
    </w:sdtPr>
    <w:sdtEndPr/>
    <w:sdtContent>
      <w:p w14:paraId="139C0EBF" w14:textId="77777777" w:rsidR="00BF6F28" w:rsidRPr="000322DB" w:rsidRDefault="00BF6F28">
        <w:pPr>
          <w:pStyle w:val="Fuzeile"/>
          <w:jc w:val="center"/>
          <w:rPr>
            <w:sz w:val="16"/>
          </w:rPr>
        </w:pPr>
        <w:r w:rsidRPr="000322DB">
          <w:rPr>
            <w:sz w:val="16"/>
          </w:rPr>
          <w:fldChar w:fldCharType="begin"/>
        </w:r>
        <w:r w:rsidRPr="000322DB">
          <w:rPr>
            <w:sz w:val="16"/>
          </w:rPr>
          <w:instrText>PAGE   \* MERGEFORMAT</w:instrText>
        </w:r>
        <w:r w:rsidRPr="000322DB">
          <w:rPr>
            <w:sz w:val="16"/>
          </w:rPr>
          <w:fldChar w:fldCharType="separate"/>
        </w:r>
        <w:r w:rsidR="005C754F">
          <w:rPr>
            <w:noProof/>
            <w:sz w:val="16"/>
          </w:rPr>
          <w:t>1</w:t>
        </w:r>
        <w:r w:rsidRPr="000322DB">
          <w:rPr>
            <w:sz w:val="16"/>
          </w:rPr>
          <w:fldChar w:fldCharType="end"/>
        </w:r>
      </w:p>
    </w:sdtContent>
  </w:sdt>
  <w:p w14:paraId="64EE7DC4" w14:textId="77777777" w:rsidR="00BF6F28" w:rsidRDefault="00BF6F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5EA2" w14:textId="77777777" w:rsidR="003529F7" w:rsidRDefault="003529F7" w:rsidP="00BF6F28">
      <w:pPr>
        <w:spacing w:line="240" w:lineRule="auto"/>
      </w:pPr>
      <w:r>
        <w:separator/>
      </w:r>
    </w:p>
  </w:footnote>
  <w:footnote w:type="continuationSeparator" w:id="0">
    <w:p w14:paraId="78BD5848" w14:textId="77777777" w:rsidR="003529F7" w:rsidRDefault="003529F7" w:rsidP="00BF6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74D"/>
    <w:multiLevelType w:val="hybridMultilevel"/>
    <w:tmpl w:val="79A8C7F2"/>
    <w:lvl w:ilvl="0" w:tplc="AE0EC65E">
      <w:start w:val="1796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4DD"/>
    <w:multiLevelType w:val="hybridMultilevel"/>
    <w:tmpl w:val="5E987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3F"/>
    <w:multiLevelType w:val="hybridMultilevel"/>
    <w:tmpl w:val="923EF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46E2"/>
    <w:multiLevelType w:val="hybridMultilevel"/>
    <w:tmpl w:val="38DCB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78F"/>
    <w:multiLevelType w:val="hybridMultilevel"/>
    <w:tmpl w:val="EB0839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27C0A"/>
    <w:multiLevelType w:val="hybridMultilevel"/>
    <w:tmpl w:val="AE0A3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F8E"/>
    <w:multiLevelType w:val="hybridMultilevel"/>
    <w:tmpl w:val="06EE1128"/>
    <w:lvl w:ilvl="0" w:tplc="061477D8">
      <w:start w:val="1796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72F6"/>
    <w:multiLevelType w:val="multilevel"/>
    <w:tmpl w:val="21EA57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2F6F4E"/>
    <w:multiLevelType w:val="hybridMultilevel"/>
    <w:tmpl w:val="5148A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79BE"/>
    <w:multiLevelType w:val="hybridMultilevel"/>
    <w:tmpl w:val="09A0B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D1E62"/>
    <w:multiLevelType w:val="hybridMultilevel"/>
    <w:tmpl w:val="5512E460"/>
    <w:lvl w:ilvl="0" w:tplc="CC009CB4">
      <w:start w:val="1796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7098"/>
    <w:multiLevelType w:val="hybridMultilevel"/>
    <w:tmpl w:val="BD2831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96A46"/>
    <w:multiLevelType w:val="hybridMultilevel"/>
    <w:tmpl w:val="F7201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6077"/>
    <w:multiLevelType w:val="hybridMultilevel"/>
    <w:tmpl w:val="C3369A80"/>
    <w:lvl w:ilvl="0" w:tplc="B2308A24">
      <w:start w:val="1"/>
      <w:numFmt w:val="decimal"/>
      <w:lvlText w:val="%1."/>
      <w:lvlJc w:val="left"/>
      <w:pPr>
        <w:ind w:left="153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2252" w:hanging="360"/>
      </w:pPr>
    </w:lvl>
    <w:lvl w:ilvl="2" w:tplc="0407001B" w:tentative="1">
      <w:start w:val="1"/>
      <w:numFmt w:val="lowerRoman"/>
      <w:lvlText w:val="%3."/>
      <w:lvlJc w:val="right"/>
      <w:pPr>
        <w:ind w:left="2972" w:hanging="180"/>
      </w:pPr>
    </w:lvl>
    <w:lvl w:ilvl="3" w:tplc="0407000F" w:tentative="1">
      <w:start w:val="1"/>
      <w:numFmt w:val="decimal"/>
      <w:lvlText w:val="%4."/>
      <w:lvlJc w:val="left"/>
      <w:pPr>
        <w:ind w:left="3692" w:hanging="360"/>
      </w:pPr>
    </w:lvl>
    <w:lvl w:ilvl="4" w:tplc="04070019" w:tentative="1">
      <w:start w:val="1"/>
      <w:numFmt w:val="lowerLetter"/>
      <w:lvlText w:val="%5."/>
      <w:lvlJc w:val="left"/>
      <w:pPr>
        <w:ind w:left="4412" w:hanging="360"/>
      </w:pPr>
    </w:lvl>
    <w:lvl w:ilvl="5" w:tplc="0407001B" w:tentative="1">
      <w:start w:val="1"/>
      <w:numFmt w:val="lowerRoman"/>
      <w:lvlText w:val="%6."/>
      <w:lvlJc w:val="right"/>
      <w:pPr>
        <w:ind w:left="5132" w:hanging="180"/>
      </w:pPr>
    </w:lvl>
    <w:lvl w:ilvl="6" w:tplc="0407000F" w:tentative="1">
      <w:start w:val="1"/>
      <w:numFmt w:val="decimal"/>
      <w:lvlText w:val="%7."/>
      <w:lvlJc w:val="left"/>
      <w:pPr>
        <w:ind w:left="5852" w:hanging="360"/>
      </w:pPr>
    </w:lvl>
    <w:lvl w:ilvl="7" w:tplc="04070019" w:tentative="1">
      <w:start w:val="1"/>
      <w:numFmt w:val="lowerLetter"/>
      <w:lvlText w:val="%8."/>
      <w:lvlJc w:val="left"/>
      <w:pPr>
        <w:ind w:left="6572" w:hanging="360"/>
      </w:pPr>
    </w:lvl>
    <w:lvl w:ilvl="8" w:tplc="0407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4" w15:restartNumberingAfterBreak="0">
    <w:nsid w:val="4A6F4FC7"/>
    <w:multiLevelType w:val="hybridMultilevel"/>
    <w:tmpl w:val="37F8886A"/>
    <w:lvl w:ilvl="0" w:tplc="46C8C9D2">
      <w:start w:val="1796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6FC0"/>
    <w:multiLevelType w:val="hybridMultilevel"/>
    <w:tmpl w:val="9FB0C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F3122"/>
    <w:multiLevelType w:val="hybridMultilevel"/>
    <w:tmpl w:val="3CA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6F67"/>
    <w:multiLevelType w:val="hybridMultilevel"/>
    <w:tmpl w:val="C1EAB128"/>
    <w:lvl w:ilvl="0" w:tplc="0B565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D821C5"/>
    <w:multiLevelType w:val="hybridMultilevel"/>
    <w:tmpl w:val="DD5CC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30DC"/>
    <w:multiLevelType w:val="hybridMultilevel"/>
    <w:tmpl w:val="1668FEF4"/>
    <w:lvl w:ilvl="0" w:tplc="69648F9E">
      <w:start w:val="1796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7C5"/>
    <w:multiLevelType w:val="hybridMultilevel"/>
    <w:tmpl w:val="49DCE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B67A9"/>
    <w:multiLevelType w:val="hybridMultilevel"/>
    <w:tmpl w:val="649E760A"/>
    <w:lvl w:ilvl="0" w:tplc="C3901A96">
      <w:start w:val="1796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22AD6"/>
    <w:multiLevelType w:val="hybridMultilevel"/>
    <w:tmpl w:val="F9F6F44A"/>
    <w:lvl w:ilvl="0" w:tplc="CC9AC1DE">
      <w:start w:val="1796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22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12"/>
  </w:num>
  <w:num w:numId="14">
    <w:abstractNumId w:val="9"/>
  </w:num>
  <w:num w:numId="15">
    <w:abstractNumId w:val="7"/>
  </w:num>
  <w:num w:numId="16">
    <w:abstractNumId w:val="18"/>
  </w:num>
  <w:num w:numId="17">
    <w:abstractNumId w:val="10"/>
  </w:num>
  <w:num w:numId="18">
    <w:abstractNumId w:val="11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fpov+xUMwvv8B1yj3qyKI509X3nYONca1Lyd0xC71uKIUB2+NQogs5fEQScLuQLMm1wyua+Wk1su1fBZw4K9w==" w:salt="ODiEMMVwjrRatkUjXeZ6S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AE"/>
    <w:rsid w:val="00002AB7"/>
    <w:rsid w:val="000322DB"/>
    <w:rsid w:val="00033FD9"/>
    <w:rsid w:val="00077434"/>
    <w:rsid w:val="00107B72"/>
    <w:rsid w:val="00166F25"/>
    <w:rsid w:val="00194022"/>
    <w:rsid w:val="001E10C4"/>
    <w:rsid w:val="002056FA"/>
    <w:rsid w:val="0021444B"/>
    <w:rsid w:val="00237AD4"/>
    <w:rsid w:val="002951FF"/>
    <w:rsid w:val="00297B76"/>
    <w:rsid w:val="002B3DC7"/>
    <w:rsid w:val="002C5160"/>
    <w:rsid w:val="002F4A5F"/>
    <w:rsid w:val="00326298"/>
    <w:rsid w:val="00334DFD"/>
    <w:rsid w:val="003529F7"/>
    <w:rsid w:val="00432F78"/>
    <w:rsid w:val="00460B13"/>
    <w:rsid w:val="0047073B"/>
    <w:rsid w:val="0048648C"/>
    <w:rsid w:val="004A3396"/>
    <w:rsid w:val="004B3DD5"/>
    <w:rsid w:val="004C6DE4"/>
    <w:rsid w:val="004D0C97"/>
    <w:rsid w:val="005A0CD7"/>
    <w:rsid w:val="005B375B"/>
    <w:rsid w:val="005C754F"/>
    <w:rsid w:val="005E1962"/>
    <w:rsid w:val="00631826"/>
    <w:rsid w:val="006577F8"/>
    <w:rsid w:val="00683F6A"/>
    <w:rsid w:val="006A03B0"/>
    <w:rsid w:val="006B4644"/>
    <w:rsid w:val="00811559"/>
    <w:rsid w:val="00811772"/>
    <w:rsid w:val="0082636E"/>
    <w:rsid w:val="008B59BB"/>
    <w:rsid w:val="008C2AE1"/>
    <w:rsid w:val="008E6E2D"/>
    <w:rsid w:val="009137E5"/>
    <w:rsid w:val="00931FB7"/>
    <w:rsid w:val="00982E49"/>
    <w:rsid w:val="009D4D66"/>
    <w:rsid w:val="00A24C3A"/>
    <w:rsid w:val="00A40B53"/>
    <w:rsid w:val="00A42A16"/>
    <w:rsid w:val="00AC08AE"/>
    <w:rsid w:val="00AE0DC9"/>
    <w:rsid w:val="00B25730"/>
    <w:rsid w:val="00B30BE2"/>
    <w:rsid w:val="00B729AB"/>
    <w:rsid w:val="00BB34AC"/>
    <w:rsid w:val="00BF02FD"/>
    <w:rsid w:val="00BF6F28"/>
    <w:rsid w:val="00D22B7B"/>
    <w:rsid w:val="00DA10CD"/>
    <w:rsid w:val="00DA41E8"/>
    <w:rsid w:val="00DD52C6"/>
    <w:rsid w:val="00DE2579"/>
    <w:rsid w:val="00DE3E48"/>
    <w:rsid w:val="00E74887"/>
    <w:rsid w:val="00F317D7"/>
    <w:rsid w:val="00F35247"/>
    <w:rsid w:val="00F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8E12"/>
  <w15:docId w15:val="{12A32169-2C4B-46F4-8EF0-5CE0CEA2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A5F"/>
    <w:pPr>
      <w:spacing w:line="280" w:lineRule="atLeast"/>
    </w:pPr>
    <w:rPr>
      <w:rFonts w:ascii="Frutiger LT 45 Light" w:hAnsi="Frutiger LT 45 Light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A5F"/>
    <w:pPr>
      <w:keepNext/>
      <w:spacing w:line="360" w:lineRule="atLeast"/>
      <w:outlineLvl w:val="0"/>
    </w:pPr>
    <w:rPr>
      <w:rFonts w:eastAsiaTheme="majorEastAsia" w:cstheme="majorBidi"/>
      <w:b/>
      <w:bCs/>
      <w:color w:val="283853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4A5F"/>
    <w:pPr>
      <w:keepNext/>
      <w:outlineLvl w:val="1"/>
    </w:pPr>
    <w:rPr>
      <w:rFonts w:eastAsiaTheme="majorEastAsia" w:cstheme="majorBidi"/>
      <w:b/>
      <w:bCs/>
      <w:iCs/>
      <w:color w:val="EF8B00"/>
      <w:szCs w:val="28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2F4A5F"/>
    <w:pPr>
      <w:keepNext/>
      <w:outlineLvl w:val="2"/>
    </w:pPr>
    <w:rPr>
      <w:rFonts w:eastAsiaTheme="majorEastAsia" w:cstheme="majorBidi"/>
      <w:b/>
      <w:bCs/>
      <w:color w:val="EF8B00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E6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F4A5F"/>
    <w:rPr>
      <w:rFonts w:ascii="Frutiger LT 45 Light" w:eastAsiaTheme="majorEastAsia" w:hAnsi="Frutiger LT 45 Light" w:cstheme="majorBidi"/>
      <w:b/>
      <w:bCs/>
      <w:color w:val="283853"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2F4A5F"/>
    <w:rPr>
      <w:rFonts w:ascii="Frutiger LT 45 Light" w:eastAsiaTheme="majorEastAsia" w:hAnsi="Frutiger LT 45 Light" w:cstheme="majorBidi"/>
      <w:b/>
      <w:bCs/>
      <w:iCs/>
      <w:color w:val="EF8B00"/>
      <w:sz w:val="22"/>
      <w:szCs w:val="28"/>
    </w:rPr>
  </w:style>
  <w:style w:type="character" w:customStyle="1" w:styleId="berschrift3Zchn">
    <w:name w:val="Überschrift 3 Zchn"/>
    <w:aliases w:val="Zwischenüberschrift Zchn"/>
    <w:link w:val="berschrift3"/>
    <w:uiPriority w:val="9"/>
    <w:rsid w:val="002F4A5F"/>
    <w:rPr>
      <w:rFonts w:ascii="Frutiger LT 45 Light" w:eastAsiaTheme="majorEastAsia" w:hAnsi="Frutiger LT 45 Light" w:cstheme="majorBidi"/>
      <w:b/>
      <w:bCs/>
      <w:color w:val="EF8B00"/>
      <w:sz w:val="22"/>
      <w:szCs w:val="26"/>
    </w:rPr>
  </w:style>
  <w:style w:type="paragraph" w:styleId="Listenabsatz">
    <w:name w:val="List Paragraph"/>
    <w:aliases w:val="Konsultationsschrift"/>
    <w:basedOn w:val="Standard"/>
    <w:next w:val="Standard"/>
    <w:uiPriority w:val="34"/>
    <w:qFormat/>
    <w:rsid w:val="008E6E2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E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F6F2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6F28"/>
    <w:rPr>
      <w:rFonts w:ascii="Frutiger LT 45 Light" w:hAnsi="Frutiger LT 45 Ligh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F6F2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6F28"/>
    <w:rPr>
      <w:rFonts w:ascii="Frutiger LT 45 Light" w:hAnsi="Frutiger LT 45 Light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DA10C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60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2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990D-55F8-43EC-A507-13EEF91D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Steffi - Stadtverwaltung Pirna</dc:creator>
  <cp:keywords/>
  <dc:description/>
  <cp:lastModifiedBy>Weiß, Stefan - Stadtverwaltung Pirna</cp:lastModifiedBy>
  <cp:revision>11</cp:revision>
  <dcterms:created xsi:type="dcterms:W3CDTF">2024-01-09T12:23:00Z</dcterms:created>
  <dcterms:modified xsi:type="dcterms:W3CDTF">2025-02-20T11:33:00Z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{0ed1b6fc-4018-4d7a-ba9b-11bd5daac36c}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Vergabestelle\1.2 - Ausschreibungen 2025 [ältere: 1.6 - Archiv]\FG 40 Schulen und Soziales\L-40.1/25/22...Lieferung Schulbücher Los 3\Vergabeunterlage\Anlage 1</vt:lpwstr>
  </property>
  <property fmtid="{D5CDD505-2E9C-101B-9397-08002B2CF9AE}" pid="5" name="DocFullpathString">
    <vt:lpwstr>11159 - Bauverwaltung|1 - Vergabestelle|1.2 - Ausschreibungen 2025 [ältere: 1.6 - Archiv]|FG 40 Schulen und Soziales|L-40.1/25/22...Lieferung Schulbücher Los 3|Vergabeunterlage|Anlage 1</vt:lpwstr>
  </property>
  <property fmtid="{D5CDD505-2E9C-101B-9397-08002B2CF9AE}" pid="6" name="DocName">
    <vt:lpwstr>Anlage 1</vt:lpwstr>
  </property>
</Properties>
</file>