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3E60" w14:textId="34930797" w:rsidR="006568C5" w:rsidRPr="006568C5" w:rsidRDefault="006568C5">
      <w:pPr>
        <w:rPr>
          <w:b/>
          <w:bCs/>
        </w:rPr>
      </w:pPr>
      <w:r w:rsidRPr="006568C5">
        <w:rPr>
          <w:b/>
          <w:bCs/>
        </w:rPr>
        <w:t>Bieterfrage 2, 16.04.2025</w:t>
      </w:r>
    </w:p>
    <w:p w14:paraId="07DE5CF1" w14:textId="77777777" w:rsidR="006568C5" w:rsidRPr="006568C5" w:rsidRDefault="006568C5">
      <w:pPr>
        <w:rPr>
          <w:b/>
          <w:bCs/>
        </w:rPr>
      </w:pPr>
    </w:p>
    <w:p w14:paraId="4472557D" w14:textId="77777777" w:rsidR="006568C5" w:rsidRDefault="006568C5">
      <w:r w:rsidRPr="006568C5">
        <w:t xml:space="preserve">Sehr geehrte Damen und Herren, </w:t>
      </w:r>
    </w:p>
    <w:p w14:paraId="3558FC43" w14:textId="77777777" w:rsidR="006568C5" w:rsidRDefault="006568C5">
      <w:r w:rsidRPr="006568C5">
        <w:t xml:space="preserve">gerne möchten wir uns für eine Objektbesichtigung anmelden. </w:t>
      </w:r>
    </w:p>
    <w:p w14:paraId="6F82B943" w14:textId="77777777" w:rsidR="006568C5" w:rsidRDefault="006568C5">
      <w:r w:rsidRPr="006568C5">
        <w:t xml:space="preserve">Bitte nennen Sie </w:t>
      </w:r>
      <w:proofErr w:type="gramStart"/>
      <w:r w:rsidRPr="006568C5">
        <w:t>uns</w:t>
      </w:r>
      <w:proofErr w:type="gramEnd"/>
      <w:r w:rsidRPr="006568C5">
        <w:t xml:space="preserve"> wenn möglich 2-3 Terminvorschläge. </w:t>
      </w:r>
    </w:p>
    <w:p w14:paraId="73519EF8" w14:textId="77777777" w:rsidR="006568C5" w:rsidRDefault="006568C5">
      <w:r w:rsidRPr="006568C5">
        <w:t xml:space="preserve">Vielen Dank bereits im Voraus. </w:t>
      </w:r>
    </w:p>
    <w:p w14:paraId="0BB7EAEF" w14:textId="050A32F5" w:rsidR="004A0628" w:rsidRDefault="006568C5">
      <w:r w:rsidRPr="006568C5">
        <w:t>Mit freundlichen Grüßen</w:t>
      </w:r>
    </w:p>
    <w:p w14:paraId="18C7D94B" w14:textId="77777777" w:rsidR="006568C5" w:rsidRDefault="006568C5"/>
    <w:p w14:paraId="6A0E9F8E" w14:textId="156AA420" w:rsidR="006568C5" w:rsidRPr="006568C5" w:rsidRDefault="006568C5">
      <w:pPr>
        <w:rPr>
          <w:b/>
          <w:bCs/>
        </w:rPr>
      </w:pPr>
      <w:r w:rsidRPr="006568C5">
        <w:rPr>
          <w:b/>
          <w:bCs/>
        </w:rPr>
        <w:t>Antwort:</w:t>
      </w:r>
    </w:p>
    <w:p w14:paraId="149B24D8" w14:textId="77777777" w:rsidR="006568C5" w:rsidRDefault="006568C5">
      <w:r w:rsidRPr="006568C5">
        <w:t xml:space="preserve">Sehr geehrte Damen und Herren, </w:t>
      </w:r>
    </w:p>
    <w:p w14:paraId="41E35F45" w14:textId="77777777" w:rsidR="006568C5" w:rsidRDefault="006568C5">
      <w:r w:rsidRPr="006568C5">
        <w:t xml:space="preserve">es ist keine gemeinsame Besichtigung vorgesehen. </w:t>
      </w:r>
    </w:p>
    <w:p w14:paraId="737BC270" w14:textId="1EE13CBA" w:rsidR="006568C5" w:rsidRDefault="006568C5">
      <w:r w:rsidRPr="006568C5">
        <w:t>Bitte Vereinbaren Sie Ihren individuellen Termin mit dem jeweiligen Reinigungsverantwortlichen der Stadt Fellbach. Die Adressen finden Sie in der Datei Angebotsberechnungen unter "Bestätigung Objektbegehung."</w:t>
      </w:r>
    </w:p>
    <w:sectPr w:rsidR="006568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C5"/>
    <w:rsid w:val="004A0628"/>
    <w:rsid w:val="006568C5"/>
    <w:rsid w:val="00C04786"/>
    <w:rsid w:val="00D1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C106"/>
  <w15:chartTrackingRefBased/>
  <w15:docId w15:val="{548C03D1-61FC-4B9D-BD03-55BA6CF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6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6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6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6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6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6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6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6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6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6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6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6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68C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68C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68C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68C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68C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68C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56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6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6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6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56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68C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568C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568C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6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68C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56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461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Siegfried Höfflin</dc:creator>
  <cp:keywords/>
  <dc:description/>
  <cp:lastModifiedBy>Siegfried Höfflin</cp:lastModifiedBy>
  <cp:revision>1</cp:revision>
  <dcterms:created xsi:type="dcterms:W3CDTF">2025-04-17T10:42:00Z</dcterms:created>
  <dcterms:modified xsi:type="dcterms:W3CDTF">2025-04-17T10:46:00Z</dcterms:modified>
</cp:coreProperties>
</file>