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4085E" w14:textId="77777777" w:rsidR="00917E17" w:rsidRDefault="00917E17" w:rsidP="00476CE5">
      <w:pPr>
        <w:rPr>
          <w:rFonts w:ascii="Arial" w:hAnsi="Arial" w:cs="Arial"/>
          <w:b/>
          <w:bCs/>
          <w:sz w:val="20"/>
          <w:szCs w:val="20"/>
        </w:rPr>
      </w:pPr>
    </w:p>
    <w:p w14:paraId="796E2046" w14:textId="01F91129" w:rsidR="00476CE5" w:rsidRPr="00476CE5" w:rsidRDefault="002F06B7" w:rsidP="00476CE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12496" wp14:editId="63CC7003">
                <wp:simplePos x="0" y="0"/>
                <wp:positionH relativeFrom="column">
                  <wp:posOffset>2414905</wp:posOffset>
                </wp:positionH>
                <wp:positionV relativeFrom="paragraph">
                  <wp:posOffset>71755</wp:posOffset>
                </wp:positionV>
                <wp:extent cx="3686175" cy="2562225"/>
                <wp:effectExtent l="0" t="0" r="9525" b="9525"/>
                <wp:wrapNone/>
                <wp:docPr id="8871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A79CC" w14:textId="4719F9BC" w:rsidR="00476CE5" w:rsidRPr="00AF4F0F" w:rsidRDefault="00476CE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4F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Datum der Versendung: </w:t>
                            </w:r>
                            <w:r w:rsidR="00AF37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B84D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1177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</w:t>
                            </w:r>
                            <w:r w:rsidR="00481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1177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.2025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46"/>
                              <w:gridCol w:w="2747"/>
                            </w:tblGrid>
                            <w:tr w:rsidR="00476CE5" w:rsidRPr="00AF4F0F" w14:paraId="56DAE08F" w14:textId="77777777" w:rsidTr="00AF4F0F">
                              <w:tc>
                                <w:tcPr>
                                  <w:tcW w:w="5493" w:type="dxa"/>
                                  <w:gridSpan w:val="2"/>
                                  <w:vAlign w:val="bottom"/>
                                </w:tcPr>
                                <w:p w14:paraId="2E301F78" w14:textId="77777777" w:rsidR="00AF4F0F" w:rsidRDefault="00AF4F0F" w:rsidP="00476CE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01C1A9D" w14:textId="3C368AB7" w:rsidR="00476CE5" w:rsidRPr="00AF4F0F" w:rsidRDefault="00476CE5" w:rsidP="00476CE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F4F0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Vergabenummer: </w:t>
                                  </w:r>
                                  <w:r w:rsidRPr="00AF4F0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StwTh-202</w:t>
                                  </w:r>
                                  <w:r w:rsidR="00BD362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AF4F0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-0</w:t>
                                  </w:r>
                                  <w:r w:rsidR="00BD362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84D0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F4F0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B84D0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5458344A" w14:textId="5C02A26E" w:rsidR="00476CE5" w:rsidRPr="00AF4F0F" w:rsidRDefault="00476CE5" w:rsidP="00476CE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76CE5" w:rsidRPr="00AF4F0F" w14:paraId="792E81D9" w14:textId="77777777" w:rsidTr="00AF4F0F">
                              <w:tc>
                                <w:tcPr>
                                  <w:tcW w:w="5493" w:type="dxa"/>
                                  <w:gridSpan w:val="2"/>
                                  <w:vAlign w:val="center"/>
                                </w:tcPr>
                                <w:p w14:paraId="15FF5909" w14:textId="60C3B43E" w:rsidR="00476CE5" w:rsidRPr="00AF4F0F" w:rsidRDefault="00476CE5" w:rsidP="00476CE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F4F0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Vergabeart:</w:t>
                                  </w:r>
                                </w:p>
                                <w:p w14:paraId="020F0FA7" w14:textId="6C656989" w:rsidR="00476CE5" w:rsidRPr="00AF4F0F" w:rsidRDefault="00C13CB2" w:rsidP="00476CE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-507366789"/>
                                      <w15:appearance w15:val="hidden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1EDE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5F1ED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D36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Offenes Verfahren</w:t>
                                  </w:r>
                                </w:p>
                                <w:p w14:paraId="25E5BA73" w14:textId="6FB6C4C2" w:rsidR="00476CE5" w:rsidRPr="00AF4F0F" w:rsidRDefault="00476CE5" w:rsidP="00476CE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76CE5" w:rsidRPr="00AF4F0F" w14:paraId="7777552E" w14:textId="77777777" w:rsidTr="00AF4F0F">
                              <w:trPr>
                                <w:trHeight w:val="298"/>
                              </w:trPr>
                              <w:tc>
                                <w:tcPr>
                                  <w:tcW w:w="5493" w:type="dxa"/>
                                  <w:gridSpan w:val="2"/>
                                </w:tcPr>
                                <w:p w14:paraId="08386B41" w14:textId="1498C225" w:rsidR="00AF4F0F" w:rsidRPr="00AF4F0F" w:rsidRDefault="00476CE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F4F0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Einzureichen bis</w:t>
                                  </w:r>
                                  <w:r w:rsidR="00AF4F0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 (Angebotsfrist)</w:t>
                                  </w:r>
                                </w:p>
                              </w:tc>
                            </w:tr>
                            <w:tr w:rsidR="00AF4F0F" w:rsidRPr="00AF4F0F" w14:paraId="37808AA6" w14:textId="77777777" w:rsidTr="002E240F">
                              <w:tc>
                                <w:tcPr>
                                  <w:tcW w:w="2746" w:type="dxa"/>
                                </w:tcPr>
                                <w:p w14:paraId="3065A5D7" w14:textId="77777777" w:rsidR="00AF4F0F" w:rsidRPr="00AF4F0F" w:rsidRDefault="00AF4F0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427995E" w14:textId="3C010496" w:rsidR="00AF4F0F" w:rsidRPr="00AF4F0F" w:rsidRDefault="00AF4F0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F4F0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Datum: </w:t>
                                  </w:r>
                                  <w:r w:rsidR="00B84D05" w:rsidRPr="00B84D0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08</w:t>
                                  </w:r>
                                  <w:r w:rsidRPr="00B84D0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.0</w:t>
                                  </w:r>
                                  <w:r w:rsidR="00B84D05" w:rsidRPr="00B84D0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B84D0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.202</w:t>
                                  </w:r>
                                  <w:r w:rsidR="001F687D" w:rsidRPr="00B84D0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09AE0815" w14:textId="77777777" w:rsidR="00AF4F0F" w:rsidRPr="00AF4F0F" w:rsidRDefault="00AF4F0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996055E" w14:textId="30EADF99" w:rsidR="00AF4F0F" w:rsidRDefault="00AF4F0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F4F0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Uhrzeit: </w:t>
                                  </w:r>
                                  <w:r w:rsidR="00B84D0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AF4F0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Uhr</w:t>
                                  </w:r>
                                </w:p>
                                <w:p w14:paraId="380BCB3C" w14:textId="4F264190" w:rsidR="00AF4F0F" w:rsidRPr="00AF4F0F" w:rsidRDefault="00AF4F0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F4F0F" w:rsidRPr="00AF4F0F" w14:paraId="193519AC" w14:textId="77777777" w:rsidTr="003A11EB">
                              <w:tc>
                                <w:tcPr>
                                  <w:tcW w:w="5493" w:type="dxa"/>
                                  <w:gridSpan w:val="2"/>
                                </w:tcPr>
                                <w:p w14:paraId="0FC52550" w14:textId="4F5BB7C6" w:rsidR="00AF4F0F" w:rsidRPr="00AF4F0F" w:rsidRDefault="00AF4F0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F4F0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Voraussichtliche Ausführungsfrist:</w:t>
                                  </w:r>
                                </w:p>
                              </w:tc>
                            </w:tr>
                            <w:tr w:rsidR="00AF4F0F" w:rsidRPr="00AF4F0F" w14:paraId="2418C375" w14:textId="77777777" w:rsidTr="002E240F">
                              <w:tc>
                                <w:tcPr>
                                  <w:tcW w:w="2746" w:type="dxa"/>
                                </w:tcPr>
                                <w:p w14:paraId="5A2A3833" w14:textId="77777777" w:rsidR="00AF4F0F" w:rsidRPr="00AF4F0F" w:rsidRDefault="00AF4F0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6DC95F2" w14:textId="74737CC5" w:rsidR="00AF4F0F" w:rsidRPr="00AF4F0F" w:rsidRDefault="00AF4F0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F4F0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Beginn: </w:t>
                                  </w:r>
                                  <w:r w:rsidRPr="00AF4F0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01.0</w:t>
                                  </w:r>
                                  <w:r w:rsidR="00B84D0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AF4F0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.202</w:t>
                                  </w:r>
                                  <w:r w:rsidR="00BD362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FB0C61A" w14:textId="77777777" w:rsidR="00AF4F0F" w:rsidRPr="00AF4F0F" w:rsidRDefault="00AF4F0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7716412" w14:textId="1F58FE64" w:rsidR="00AF4F0F" w:rsidRPr="00AF4F0F" w:rsidRDefault="00AF4F0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F4F0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Ende:</w:t>
                                  </w:r>
                                  <w:r w:rsidRPr="00AF4F0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3</w:t>
                                  </w:r>
                                  <w:r w:rsidR="0075610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F4F0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.0</w:t>
                                  </w:r>
                                  <w:r w:rsidR="0075610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AF4F0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.202</w:t>
                                  </w:r>
                                  <w:r w:rsidR="00BD362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AF4F0F" w:rsidRPr="00AF4F0F" w14:paraId="172F82A6" w14:textId="77777777" w:rsidTr="000038B0">
                              <w:tc>
                                <w:tcPr>
                                  <w:tcW w:w="5493" w:type="dxa"/>
                                  <w:gridSpan w:val="2"/>
                                </w:tcPr>
                                <w:p w14:paraId="7CF623D0" w14:textId="77777777" w:rsidR="00AF4F0F" w:rsidRPr="00AF4F0F" w:rsidRDefault="00AF4F0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432428B" w14:textId="06633F59" w:rsidR="00AF4F0F" w:rsidRPr="00AF4F0F" w:rsidRDefault="00AF4F0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F4F0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Zuschlagsfrist endet am 3</w:t>
                                  </w:r>
                                  <w:r w:rsidR="00BD36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F4F0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</w:t>
                                  </w:r>
                                  <w:r w:rsidR="00BD36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AF4F0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.202</w:t>
                                  </w:r>
                                  <w:r w:rsidR="001F687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DE75C87" w14:textId="77777777" w:rsidR="00476CE5" w:rsidRDefault="00476C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124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15pt;margin-top:5.65pt;width:290.25pt;height:2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" stroked="f">
                <v:textbox>
                  <w:txbxContent>
                    <w:p w14:paraId="415A79CC" w14:textId="4719F9BC" w:rsidR="00476CE5" w:rsidRPr="00AF4F0F" w:rsidRDefault="00476CE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4F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Datum der Versendung: </w:t>
                      </w:r>
                      <w:r w:rsidR="00AF3795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B84D05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1177DB">
                        <w:rPr>
                          <w:rFonts w:ascii="Arial" w:hAnsi="Arial" w:cs="Arial"/>
                          <w:sz w:val="18"/>
                          <w:szCs w:val="18"/>
                        </w:rPr>
                        <w:t>.0</w:t>
                      </w:r>
                      <w:r w:rsidR="004816FF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1177DB">
                        <w:rPr>
                          <w:rFonts w:ascii="Arial" w:hAnsi="Arial" w:cs="Arial"/>
                          <w:sz w:val="18"/>
                          <w:szCs w:val="18"/>
                        </w:rPr>
                        <w:t>.2025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46"/>
                        <w:gridCol w:w="2747"/>
                      </w:tblGrid>
                      <w:tr w:rsidR="00476CE5" w:rsidRPr="00AF4F0F" w14:paraId="56DAE08F" w14:textId="77777777" w:rsidTr="00AF4F0F">
                        <w:tc>
                          <w:tcPr>
                            <w:tcW w:w="5493" w:type="dxa"/>
                            <w:gridSpan w:val="2"/>
                            <w:vAlign w:val="bottom"/>
                          </w:tcPr>
                          <w:p w14:paraId="2E301F78" w14:textId="77777777" w:rsidR="00AF4F0F" w:rsidRDefault="00AF4F0F" w:rsidP="00476CE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01C1A9D" w14:textId="3C368AB7" w:rsidR="00476CE5" w:rsidRPr="00AF4F0F" w:rsidRDefault="00476CE5" w:rsidP="00476CE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4F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Vergabenummer: </w:t>
                            </w:r>
                            <w:r w:rsidRPr="00AF4F0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StwTh-202</w:t>
                            </w:r>
                            <w:r w:rsidR="00BD362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AF4F0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-0</w:t>
                            </w:r>
                            <w:r w:rsidR="00BD362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84D0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AF4F0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B84D0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5458344A" w14:textId="5C02A26E" w:rsidR="00476CE5" w:rsidRPr="00AF4F0F" w:rsidRDefault="00476CE5" w:rsidP="00476CE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76CE5" w:rsidRPr="00AF4F0F" w14:paraId="792E81D9" w14:textId="77777777" w:rsidTr="00AF4F0F">
                        <w:tc>
                          <w:tcPr>
                            <w:tcW w:w="5493" w:type="dxa"/>
                            <w:gridSpan w:val="2"/>
                            <w:vAlign w:val="center"/>
                          </w:tcPr>
                          <w:p w14:paraId="15FF5909" w14:textId="60C3B43E" w:rsidR="00476CE5" w:rsidRPr="00AF4F0F" w:rsidRDefault="00476CE5" w:rsidP="00476CE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4F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Vergabeart:</w:t>
                            </w:r>
                          </w:p>
                          <w:p w14:paraId="020F0FA7" w14:textId="6C656989" w:rsidR="00476CE5" w:rsidRPr="00AF4F0F" w:rsidRDefault="00C13CB2" w:rsidP="00476CE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507366789"/>
                                <w15:appearance w15:val="hidden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1ED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☒</w:t>
                                </w:r>
                              </w:sdtContent>
                            </w:sdt>
                            <w:r w:rsidR="005F1E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36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Offenes Verfahren</w:t>
                            </w:r>
                          </w:p>
                          <w:p w14:paraId="25E5BA73" w14:textId="6FB6C4C2" w:rsidR="00476CE5" w:rsidRPr="00AF4F0F" w:rsidRDefault="00476CE5" w:rsidP="00476CE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76CE5" w:rsidRPr="00AF4F0F" w14:paraId="7777552E" w14:textId="77777777" w:rsidTr="00AF4F0F">
                        <w:trPr>
                          <w:trHeight w:val="298"/>
                        </w:trPr>
                        <w:tc>
                          <w:tcPr>
                            <w:tcW w:w="5493" w:type="dxa"/>
                            <w:gridSpan w:val="2"/>
                          </w:tcPr>
                          <w:p w14:paraId="08386B41" w14:textId="1498C225" w:rsidR="00AF4F0F" w:rsidRPr="00AF4F0F" w:rsidRDefault="00476CE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4F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Einzureichen bis</w:t>
                            </w:r>
                            <w:r w:rsidR="00AF4F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(Angebotsfrist)</w:t>
                            </w:r>
                          </w:p>
                        </w:tc>
                      </w:tr>
                      <w:tr w:rsidR="00AF4F0F" w:rsidRPr="00AF4F0F" w14:paraId="37808AA6" w14:textId="77777777" w:rsidTr="002E240F">
                        <w:tc>
                          <w:tcPr>
                            <w:tcW w:w="2746" w:type="dxa"/>
                          </w:tcPr>
                          <w:p w14:paraId="3065A5D7" w14:textId="77777777" w:rsidR="00AF4F0F" w:rsidRPr="00AF4F0F" w:rsidRDefault="00AF4F0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27995E" w14:textId="3C010496" w:rsidR="00AF4F0F" w:rsidRPr="00AF4F0F" w:rsidRDefault="00AF4F0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4F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Datum: </w:t>
                            </w:r>
                            <w:r w:rsidR="00B84D05" w:rsidRPr="00B84D0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08</w:t>
                            </w:r>
                            <w:r w:rsidRPr="00B84D0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.0</w:t>
                            </w:r>
                            <w:r w:rsidR="00B84D05" w:rsidRPr="00B84D0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B84D0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.202</w:t>
                            </w:r>
                            <w:r w:rsidR="001F687D" w:rsidRPr="00B84D0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09AE0815" w14:textId="77777777" w:rsidR="00AF4F0F" w:rsidRPr="00AF4F0F" w:rsidRDefault="00AF4F0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96055E" w14:textId="30EADF99" w:rsidR="00AF4F0F" w:rsidRDefault="00AF4F0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F4F0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Uhrzeit: </w:t>
                            </w:r>
                            <w:r w:rsidR="00B84D0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Pr="00AF4F0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:00 Uhr</w:t>
                            </w:r>
                          </w:p>
                          <w:p w14:paraId="380BCB3C" w14:textId="4F264190" w:rsidR="00AF4F0F" w:rsidRPr="00AF4F0F" w:rsidRDefault="00AF4F0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F4F0F" w:rsidRPr="00AF4F0F" w14:paraId="193519AC" w14:textId="77777777" w:rsidTr="003A11EB">
                        <w:tc>
                          <w:tcPr>
                            <w:tcW w:w="5493" w:type="dxa"/>
                            <w:gridSpan w:val="2"/>
                          </w:tcPr>
                          <w:p w14:paraId="0FC52550" w14:textId="4F5BB7C6" w:rsidR="00AF4F0F" w:rsidRPr="00AF4F0F" w:rsidRDefault="00AF4F0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4F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Voraussichtliche Ausführungsfrist:</w:t>
                            </w:r>
                          </w:p>
                        </w:tc>
                      </w:tr>
                      <w:tr w:rsidR="00AF4F0F" w:rsidRPr="00AF4F0F" w14:paraId="2418C375" w14:textId="77777777" w:rsidTr="002E240F">
                        <w:tc>
                          <w:tcPr>
                            <w:tcW w:w="2746" w:type="dxa"/>
                          </w:tcPr>
                          <w:p w14:paraId="5A2A3833" w14:textId="77777777" w:rsidR="00AF4F0F" w:rsidRPr="00AF4F0F" w:rsidRDefault="00AF4F0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6DC95F2" w14:textId="74737CC5" w:rsidR="00AF4F0F" w:rsidRPr="00AF4F0F" w:rsidRDefault="00AF4F0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4F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Beginn: </w:t>
                            </w:r>
                            <w:r w:rsidRPr="00AF4F0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01.0</w:t>
                            </w:r>
                            <w:r w:rsidR="00B84D0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AF4F0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.202</w:t>
                            </w:r>
                            <w:r w:rsidR="00BD362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4FB0C61A" w14:textId="77777777" w:rsidR="00AF4F0F" w:rsidRPr="00AF4F0F" w:rsidRDefault="00AF4F0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7716412" w14:textId="1F58FE64" w:rsidR="00AF4F0F" w:rsidRPr="00AF4F0F" w:rsidRDefault="00AF4F0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4F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Ende:</w:t>
                            </w:r>
                            <w:r w:rsidRPr="00AF4F0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="007561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AF4F0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.0</w:t>
                            </w:r>
                            <w:r w:rsidR="007561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AF4F0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.202</w:t>
                            </w:r>
                            <w:r w:rsidR="00BD362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  <w:tr w:rsidR="00AF4F0F" w:rsidRPr="00AF4F0F" w14:paraId="172F82A6" w14:textId="77777777" w:rsidTr="000038B0">
                        <w:tc>
                          <w:tcPr>
                            <w:tcW w:w="5493" w:type="dxa"/>
                            <w:gridSpan w:val="2"/>
                          </w:tcPr>
                          <w:p w14:paraId="7CF623D0" w14:textId="77777777" w:rsidR="00AF4F0F" w:rsidRPr="00AF4F0F" w:rsidRDefault="00AF4F0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432428B" w14:textId="06633F59" w:rsidR="00AF4F0F" w:rsidRPr="00AF4F0F" w:rsidRDefault="00AF4F0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4F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Zuschlagsfrist endet am 3</w:t>
                            </w:r>
                            <w:r w:rsidR="00BD36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AF4F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</w:t>
                            </w:r>
                            <w:r w:rsidR="00BD36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AF4F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.202</w:t>
                            </w:r>
                            <w:r w:rsidR="001F68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DE75C87" w14:textId="77777777" w:rsidR="00476CE5" w:rsidRDefault="00476CE5"/>
                  </w:txbxContent>
                </v:textbox>
              </v:shape>
            </w:pict>
          </mc:Fallback>
        </mc:AlternateContent>
      </w:r>
      <w:r w:rsidR="00476CE5" w:rsidRPr="00476CE5">
        <w:rPr>
          <w:rFonts w:ascii="Arial" w:hAnsi="Arial" w:cs="Arial"/>
          <w:b/>
          <w:bCs/>
          <w:sz w:val="20"/>
          <w:szCs w:val="20"/>
        </w:rPr>
        <w:t>Studierendenwerk Thüringen</w:t>
      </w:r>
      <w:r w:rsidR="00476CE5">
        <w:rPr>
          <w:rFonts w:ascii="Arial" w:hAnsi="Arial" w:cs="Arial"/>
          <w:b/>
          <w:bCs/>
          <w:sz w:val="20"/>
          <w:szCs w:val="20"/>
        </w:rPr>
        <w:tab/>
      </w:r>
    </w:p>
    <w:p w14:paraId="0E84C85A" w14:textId="656C46A9" w:rsidR="0035036A" w:rsidRPr="00476CE5" w:rsidRDefault="00476CE5" w:rsidP="00476CE5">
      <w:pPr>
        <w:rPr>
          <w:rFonts w:ascii="Arial" w:hAnsi="Arial" w:cs="Arial"/>
          <w:sz w:val="18"/>
          <w:szCs w:val="18"/>
        </w:rPr>
      </w:pPr>
      <w:r w:rsidRPr="00476CE5">
        <w:rPr>
          <w:rFonts w:ascii="Arial" w:hAnsi="Arial" w:cs="Arial"/>
          <w:sz w:val="18"/>
          <w:szCs w:val="18"/>
        </w:rPr>
        <w:t>Philosophenweg 22, 07743 Jena</w:t>
      </w:r>
    </w:p>
    <w:p w14:paraId="4879D377" w14:textId="77777777" w:rsidR="00476CE5" w:rsidRDefault="00476CE5" w:rsidP="00476CE5">
      <w:pPr>
        <w:rPr>
          <w:rFonts w:ascii="Arial" w:hAnsi="Arial" w:cs="Arial"/>
          <w:sz w:val="20"/>
          <w:szCs w:val="20"/>
        </w:rPr>
      </w:pPr>
    </w:p>
    <w:p w14:paraId="36F0C36A" w14:textId="77777777" w:rsidR="00AF4F0F" w:rsidRPr="00AF4F0F" w:rsidRDefault="00AF4F0F" w:rsidP="00AF4F0F">
      <w:pPr>
        <w:rPr>
          <w:rFonts w:ascii="Arial" w:hAnsi="Arial" w:cs="Arial"/>
          <w:sz w:val="20"/>
          <w:szCs w:val="20"/>
        </w:rPr>
      </w:pPr>
    </w:p>
    <w:p w14:paraId="1886AE1A" w14:textId="77777777" w:rsidR="00AF4F0F" w:rsidRPr="00AF4F0F" w:rsidRDefault="00AF4F0F" w:rsidP="00AF4F0F">
      <w:pPr>
        <w:rPr>
          <w:rFonts w:ascii="Arial" w:hAnsi="Arial" w:cs="Arial"/>
          <w:sz w:val="20"/>
          <w:szCs w:val="20"/>
        </w:rPr>
      </w:pPr>
    </w:p>
    <w:p w14:paraId="6A57D5C1" w14:textId="77777777" w:rsidR="00AF4F0F" w:rsidRPr="00AF4F0F" w:rsidRDefault="00AF4F0F" w:rsidP="00AF4F0F">
      <w:pPr>
        <w:rPr>
          <w:rFonts w:ascii="Arial" w:hAnsi="Arial" w:cs="Arial"/>
          <w:sz w:val="20"/>
          <w:szCs w:val="20"/>
        </w:rPr>
      </w:pPr>
    </w:p>
    <w:p w14:paraId="7484A5BF" w14:textId="77777777" w:rsidR="00AF4F0F" w:rsidRPr="00AF4F0F" w:rsidRDefault="00AF4F0F" w:rsidP="00AF4F0F">
      <w:pPr>
        <w:rPr>
          <w:rFonts w:ascii="Arial" w:hAnsi="Arial" w:cs="Arial"/>
          <w:sz w:val="20"/>
          <w:szCs w:val="20"/>
        </w:rPr>
      </w:pPr>
    </w:p>
    <w:p w14:paraId="27BC71AE" w14:textId="77777777" w:rsidR="00AF4F0F" w:rsidRPr="00AF4F0F" w:rsidRDefault="00AF4F0F" w:rsidP="00AF4F0F">
      <w:pPr>
        <w:rPr>
          <w:rFonts w:ascii="Arial" w:hAnsi="Arial" w:cs="Arial"/>
          <w:sz w:val="20"/>
          <w:szCs w:val="20"/>
        </w:rPr>
      </w:pPr>
    </w:p>
    <w:p w14:paraId="378B62CF" w14:textId="77777777" w:rsidR="00AF4F0F" w:rsidRDefault="00AF4F0F" w:rsidP="00AF4F0F">
      <w:pPr>
        <w:rPr>
          <w:rFonts w:ascii="Arial" w:hAnsi="Arial" w:cs="Arial"/>
          <w:sz w:val="20"/>
          <w:szCs w:val="20"/>
        </w:rPr>
      </w:pPr>
    </w:p>
    <w:p w14:paraId="69CAC06C" w14:textId="77777777" w:rsidR="00525215" w:rsidRPr="00AF4F0F" w:rsidRDefault="00525215" w:rsidP="00AF4F0F">
      <w:pPr>
        <w:rPr>
          <w:rFonts w:ascii="Arial" w:hAnsi="Arial" w:cs="Arial"/>
          <w:sz w:val="20"/>
          <w:szCs w:val="20"/>
        </w:rPr>
      </w:pPr>
    </w:p>
    <w:p w14:paraId="37E17A9A" w14:textId="6529F72C" w:rsidR="00AF4F0F" w:rsidRPr="004816FF" w:rsidRDefault="004816FF" w:rsidP="00AF4F0F">
      <w:pPr>
        <w:rPr>
          <w:rFonts w:ascii="Arial" w:hAnsi="Arial"/>
          <w:b/>
          <w:color w:val="000000"/>
          <w:sz w:val="24"/>
          <w:szCs w:val="24"/>
        </w:rPr>
      </w:pPr>
      <w:r w:rsidRPr="004816FF">
        <w:rPr>
          <w:rFonts w:ascii="Arial" w:hAnsi="Arial"/>
          <w:b/>
          <w:color w:val="000000"/>
          <w:sz w:val="24"/>
          <w:szCs w:val="24"/>
        </w:rPr>
        <w:t>Informationsschreiben</w:t>
      </w:r>
    </w:p>
    <w:p w14:paraId="25E25D3E" w14:textId="70662AE7" w:rsidR="004816FF" w:rsidRPr="00BC4B80" w:rsidRDefault="00B84D05" w:rsidP="00BC4B80">
      <w:pPr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1</w:t>
      </w:r>
      <w:r w:rsidR="004816FF" w:rsidRPr="004816FF">
        <w:rPr>
          <w:rFonts w:ascii="Arial" w:hAnsi="Arial"/>
          <w:bCs/>
          <w:color w:val="000000"/>
        </w:rPr>
        <w:t>. Nachlieferung zum Vergabeverfahren</w:t>
      </w:r>
    </w:p>
    <w:tbl>
      <w:tblPr>
        <w:tblW w:w="1138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982"/>
        <w:gridCol w:w="3725"/>
        <w:gridCol w:w="3402"/>
        <w:gridCol w:w="49"/>
        <w:gridCol w:w="1102"/>
        <w:gridCol w:w="134"/>
      </w:tblGrid>
      <w:tr w:rsidR="00756108" w:rsidRPr="00866AAA" w14:paraId="37545CCB" w14:textId="77777777" w:rsidTr="0022389B">
        <w:trPr>
          <w:cantSplit/>
          <w:trHeight w:val="202"/>
        </w:trPr>
        <w:tc>
          <w:tcPr>
            <w:tcW w:w="1985" w:type="dxa"/>
            <w:shd w:val="clear" w:color="auto" w:fill="auto"/>
            <w:vAlign w:val="bottom"/>
          </w:tcPr>
          <w:p w14:paraId="7D1FD2C6" w14:textId="77777777" w:rsidR="00756108" w:rsidRPr="00D36F4C" w:rsidRDefault="00756108" w:rsidP="0022389B">
            <w:pPr>
              <w:rPr>
                <w:rFonts w:ascii="Arial" w:hAnsi="Arial" w:cs="Arial"/>
              </w:rPr>
            </w:pPr>
            <w:r w:rsidRPr="00D36F4C">
              <w:rPr>
                <w:rFonts w:ascii="Arial" w:hAnsi="Arial" w:cs="Arial"/>
              </w:rPr>
              <w:t>Bezeichnung der Leistung:</w:t>
            </w:r>
          </w:p>
        </w:tc>
        <w:tc>
          <w:tcPr>
            <w:tcW w:w="9365" w:type="dxa"/>
            <w:gridSpan w:val="6"/>
            <w:shd w:val="clear" w:color="auto" w:fill="auto"/>
            <w:vAlign w:val="bottom"/>
          </w:tcPr>
          <w:p w14:paraId="48E5EA25" w14:textId="77777777" w:rsidR="00756108" w:rsidRPr="00866AAA" w:rsidRDefault="00756108" w:rsidP="0022389B">
            <w:pPr>
              <w:pStyle w:val="berschrift7"/>
              <w:tabs>
                <w:tab w:val="num" w:pos="565"/>
              </w:tabs>
              <w:rPr>
                <w:color w:val="auto"/>
              </w:rPr>
            </w:pPr>
            <w:r w:rsidRPr="00866AAA">
              <w:t>Unterhaltsreinigung, Sonder-</w:t>
            </w:r>
            <w:r w:rsidRPr="00866AAA">
              <w:rPr>
                <w:color w:val="FF0000"/>
              </w:rPr>
              <w:t xml:space="preserve"> </w:t>
            </w:r>
            <w:r w:rsidRPr="00866AAA">
              <w:rPr>
                <w:color w:val="auto"/>
              </w:rPr>
              <w:t>und</w:t>
            </w:r>
            <w:r w:rsidRPr="00866AAA">
              <w:rPr>
                <w:color w:val="FF0000"/>
              </w:rPr>
              <w:t xml:space="preserve"> </w:t>
            </w:r>
            <w:r w:rsidRPr="00866AAA">
              <w:t>Grundreinigung am Standort Ilmenau</w:t>
            </w:r>
          </w:p>
        </w:tc>
      </w:tr>
      <w:tr w:rsidR="00756108" w:rsidRPr="00D36F4C" w14:paraId="0F2F0CE6" w14:textId="77777777" w:rsidTr="0022389B">
        <w:trPr>
          <w:trHeight w:val="285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A7898EF" w14:textId="77777777" w:rsidR="00756108" w:rsidRPr="00D36F4C" w:rsidRDefault="00756108" w:rsidP="0022389B">
            <w:pPr>
              <w:rPr>
                <w:rFonts w:ascii="Arial" w:hAnsi="Arial" w:cs="Arial"/>
              </w:rPr>
            </w:pPr>
            <w:r w:rsidRPr="00D36F4C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F8FE3B6" w14:textId="77777777" w:rsidR="00756108" w:rsidRPr="00D36F4C" w:rsidRDefault="00756108" w:rsidP="0022389B">
            <w:pPr>
              <w:rPr>
                <w:rFonts w:ascii="Arial" w:hAnsi="Arial" w:cs="Arial"/>
              </w:rPr>
            </w:pPr>
            <w:r w:rsidRPr="00D36F4C">
              <w:rPr>
                <w:rFonts w:ascii="Arial" w:hAnsi="Arial" w:cs="Arial"/>
              </w:rPr>
              <w:t> </w:t>
            </w:r>
          </w:p>
        </w:tc>
        <w:tc>
          <w:tcPr>
            <w:tcW w:w="371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1FA39F" w14:textId="77777777" w:rsidR="00756108" w:rsidRPr="00D36F4C" w:rsidRDefault="00756108" w:rsidP="0022389B">
            <w:pPr>
              <w:rPr>
                <w:rFonts w:ascii="Arial" w:hAnsi="Arial" w:cs="Arial"/>
              </w:rPr>
            </w:pPr>
            <w:r w:rsidRPr="00D36F4C">
              <w:rPr>
                <w:rFonts w:ascii="Arial" w:hAnsi="Arial" w:cs="Arial"/>
              </w:rPr>
              <w:t> </w:t>
            </w:r>
          </w:p>
        </w:tc>
        <w:tc>
          <w:tcPr>
            <w:tcW w:w="339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ED4D0D1" w14:textId="77777777" w:rsidR="00756108" w:rsidRPr="00D36F4C" w:rsidRDefault="00756108" w:rsidP="0022389B">
            <w:pPr>
              <w:rPr>
                <w:rFonts w:ascii="Arial" w:hAnsi="Arial" w:cs="Arial"/>
              </w:rPr>
            </w:pPr>
            <w:r w:rsidRPr="00D36F4C">
              <w:rPr>
                <w:rFonts w:ascii="Arial" w:hAnsi="Arial" w:cs="Arial"/>
              </w:rPr>
              <w:t> </w:t>
            </w:r>
          </w:p>
        </w:tc>
        <w:tc>
          <w:tcPr>
            <w:tcW w:w="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5BDBC2" w14:textId="77777777" w:rsidR="00756108" w:rsidRPr="00D36F4C" w:rsidRDefault="00756108" w:rsidP="0022389B">
            <w:pPr>
              <w:rPr>
                <w:rFonts w:ascii="Arial" w:hAnsi="Arial" w:cs="Arial"/>
              </w:rPr>
            </w:pPr>
            <w:r w:rsidRPr="00D36F4C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00A88CD" w14:textId="77777777" w:rsidR="00756108" w:rsidRPr="00D36F4C" w:rsidRDefault="00756108" w:rsidP="0022389B">
            <w:pPr>
              <w:rPr>
                <w:rFonts w:ascii="Arial" w:hAnsi="Arial" w:cs="Arial"/>
              </w:rPr>
            </w:pPr>
            <w:r w:rsidRPr="00D36F4C">
              <w:rPr>
                <w:rFonts w:ascii="Arial" w:hAnsi="Arial" w:cs="Arial"/>
              </w:rPr>
              <w:t> </w:t>
            </w:r>
          </w:p>
        </w:tc>
      </w:tr>
      <w:tr w:rsidR="00756108" w:rsidRPr="00DC4C0C" w14:paraId="4A357D85" w14:textId="77777777" w:rsidTr="0022389B">
        <w:trPr>
          <w:cantSplit/>
          <w:trHeight w:val="202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0E80AA" w14:textId="77777777" w:rsidR="00756108" w:rsidRPr="00D36F4C" w:rsidRDefault="00756108" w:rsidP="0022389B">
            <w:pPr>
              <w:rPr>
                <w:rFonts w:ascii="Arial" w:hAnsi="Arial" w:cs="Arial"/>
              </w:rPr>
            </w:pPr>
            <w:r w:rsidRPr="00D36F4C">
              <w:rPr>
                <w:rFonts w:ascii="Arial" w:hAnsi="Arial" w:cs="Arial"/>
              </w:rPr>
              <w:t>Angebot für:</w:t>
            </w:r>
          </w:p>
        </w:tc>
        <w:tc>
          <w:tcPr>
            <w:tcW w:w="936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6ABA93" w14:textId="77777777" w:rsidR="00756108" w:rsidRDefault="00756108" w:rsidP="0022389B">
            <w:pPr>
              <w:pStyle w:val="berschrift7"/>
              <w:rPr>
                <w:color w:val="auto"/>
              </w:rPr>
            </w:pPr>
            <w:r>
              <w:rPr>
                <w:color w:val="auto"/>
              </w:rPr>
              <w:t xml:space="preserve">Rahmenvertrag zur Reinigung für </w:t>
            </w:r>
            <w:r w:rsidRPr="00194FAA">
              <w:rPr>
                <w:color w:val="auto"/>
              </w:rPr>
              <w:t>1</w:t>
            </w:r>
            <w:r>
              <w:rPr>
                <w:color w:val="auto"/>
              </w:rPr>
              <w:t>2</w:t>
            </w:r>
            <w:r w:rsidRPr="00194FAA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Studentenwohnhäuser </w:t>
            </w:r>
          </w:p>
          <w:p w14:paraId="17845174" w14:textId="77777777" w:rsidR="00756108" w:rsidRPr="00DC4C0C" w:rsidRDefault="00756108" w:rsidP="0022389B">
            <w:pPr>
              <w:pStyle w:val="berschrift7"/>
              <w:rPr>
                <w:color w:val="auto"/>
              </w:rPr>
            </w:pPr>
            <w:r>
              <w:rPr>
                <w:color w:val="auto"/>
              </w:rPr>
              <w:t xml:space="preserve">und 1 Kindereinrichtung </w:t>
            </w:r>
            <w:r w:rsidRPr="004F0723">
              <w:rPr>
                <w:color w:val="auto"/>
              </w:rPr>
              <w:t xml:space="preserve">des </w:t>
            </w:r>
            <w:r w:rsidRPr="00DC4C0C">
              <w:rPr>
                <w:color w:val="auto"/>
              </w:rPr>
              <w:t>Studierendenwerk Thüringen</w:t>
            </w:r>
          </w:p>
        </w:tc>
      </w:tr>
      <w:tr w:rsidR="00756108" w:rsidRPr="00D36F4C" w14:paraId="5A74A05D" w14:textId="77777777" w:rsidTr="0022389B">
        <w:trPr>
          <w:gridAfter w:val="1"/>
          <w:wAfter w:w="112" w:type="dxa"/>
          <w:trHeight w:val="202"/>
        </w:trPr>
        <w:tc>
          <w:tcPr>
            <w:tcW w:w="11216" w:type="dxa"/>
            <w:gridSpan w:val="6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11D41DE" w14:textId="77777777" w:rsidR="00756108" w:rsidRPr="00D36F4C" w:rsidRDefault="00756108" w:rsidP="0022389B">
            <w:pPr>
              <w:pStyle w:val="Textkrper-Zeileneinzug"/>
              <w:widowControl w:val="0"/>
              <w:tabs>
                <w:tab w:val="clear" w:pos="540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4BA15B3F" w14:textId="77777777" w:rsidR="00525215" w:rsidRDefault="00525215" w:rsidP="00525215">
      <w:pPr>
        <w:spacing w:after="0" w:line="240" w:lineRule="exact"/>
        <w:rPr>
          <w:rFonts w:ascii="Arial"/>
          <w:color w:val="000000"/>
          <w:sz w:val="20"/>
        </w:rPr>
      </w:pPr>
    </w:p>
    <w:p w14:paraId="291393B9" w14:textId="47DEDBC1" w:rsidR="00E41161" w:rsidRPr="00BC4B80" w:rsidRDefault="004816FF" w:rsidP="00525215">
      <w:pPr>
        <w:spacing w:after="0" w:line="240" w:lineRule="exact"/>
        <w:rPr>
          <w:rFonts w:ascii="Arial"/>
          <w:color w:val="000000"/>
          <w:szCs w:val="24"/>
        </w:rPr>
      </w:pPr>
      <w:r w:rsidRPr="00BC4B80">
        <w:rPr>
          <w:rFonts w:ascii="Arial"/>
          <w:color w:val="000000"/>
          <w:szCs w:val="24"/>
        </w:rPr>
        <w:t>Sehr geehrte Damen und Herren,</w:t>
      </w:r>
    </w:p>
    <w:p w14:paraId="285F2345" w14:textId="77777777" w:rsidR="00525215" w:rsidRPr="00BC4B80" w:rsidRDefault="00525215" w:rsidP="00525215">
      <w:pPr>
        <w:spacing w:after="0" w:line="240" w:lineRule="exact"/>
        <w:rPr>
          <w:rFonts w:ascii="Arial"/>
          <w:color w:val="000000"/>
          <w:szCs w:val="24"/>
        </w:rPr>
      </w:pPr>
    </w:p>
    <w:p w14:paraId="601ED812" w14:textId="354FAA1B" w:rsidR="004816FF" w:rsidRPr="00BC4B80" w:rsidRDefault="004816FF" w:rsidP="00525215">
      <w:pPr>
        <w:spacing w:after="0" w:line="240" w:lineRule="exact"/>
        <w:rPr>
          <w:rFonts w:ascii="Arial"/>
          <w:color w:val="000000"/>
          <w:szCs w:val="24"/>
        </w:rPr>
      </w:pPr>
      <w:r w:rsidRPr="00BC4B80">
        <w:rPr>
          <w:rFonts w:ascii="Arial"/>
          <w:color w:val="000000"/>
          <w:szCs w:val="24"/>
        </w:rPr>
        <w:t>hiermit m</w:t>
      </w:r>
      <w:r w:rsidRPr="00BC4B80">
        <w:rPr>
          <w:rFonts w:ascii="Arial"/>
          <w:color w:val="000000"/>
          <w:szCs w:val="24"/>
        </w:rPr>
        <w:t>ö</w:t>
      </w:r>
      <w:r w:rsidRPr="00BC4B80">
        <w:rPr>
          <w:rFonts w:ascii="Arial"/>
          <w:color w:val="000000"/>
          <w:szCs w:val="24"/>
        </w:rPr>
        <w:t>chten wir Sie zu folgender Erg</w:t>
      </w:r>
      <w:r w:rsidRPr="00BC4B80">
        <w:rPr>
          <w:rFonts w:ascii="Arial"/>
          <w:color w:val="000000"/>
          <w:szCs w:val="24"/>
        </w:rPr>
        <w:t>ä</w:t>
      </w:r>
      <w:r w:rsidRPr="00BC4B80">
        <w:rPr>
          <w:rFonts w:ascii="Arial"/>
          <w:color w:val="000000"/>
          <w:szCs w:val="24"/>
        </w:rPr>
        <w:t>nzung informieren:</w:t>
      </w:r>
    </w:p>
    <w:p w14:paraId="6D7F80E5" w14:textId="77777777" w:rsidR="00525215" w:rsidRPr="00BC4B80" w:rsidRDefault="00525215" w:rsidP="00525215">
      <w:pPr>
        <w:spacing w:after="0" w:line="240" w:lineRule="exact"/>
        <w:rPr>
          <w:rFonts w:ascii="Arial"/>
          <w:color w:val="000000"/>
          <w:szCs w:val="24"/>
        </w:rPr>
      </w:pPr>
    </w:p>
    <w:p w14:paraId="192DA133" w14:textId="6E5EE2B9" w:rsidR="00525215" w:rsidRPr="00BC4B80" w:rsidRDefault="00AF3795" w:rsidP="00525215">
      <w:pPr>
        <w:spacing w:after="0" w:line="240" w:lineRule="exact"/>
        <w:rPr>
          <w:rFonts w:ascii="Arial"/>
          <w:color w:val="000000"/>
          <w:szCs w:val="24"/>
        </w:rPr>
      </w:pPr>
      <w:r>
        <w:rPr>
          <w:rFonts w:ascii="Arial"/>
          <w:color w:val="000000"/>
          <w:szCs w:val="24"/>
        </w:rPr>
        <w:t xml:space="preserve">Das Preisblatt </w:t>
      </w:r>
      <w:r w:rsidR="00756108">
        <w:rPr>
          <w:rFonts w:ascii="Arial"/>
          <w:color w:val="000000"/>
          <w:szCs w:val="24"/>
        </w:rPr>
        <w:t>10 SWH Ilmenau Haus N B</w:t>
      </w:r>
      <w:r w:rsidR="00756108">
        <w:rPr>
          <w:rFonts w:ascii="Arial"/>
          <w:color w:val="000000"/>
          <w:szCs w:val="24"/>
        </w:rPr>
        <w:t>ü</w:t>
      </w:r>
      <w:r w:rsidR="00756108">
        <w:rPr>
          <w:rFonts w:ascii="Arial"/>
          <w:color w:val="000000"/>
          <w:szCs w:val="24"/>
        </w:rPr>
        <w:t>roetage w</w:t>
      </w:r>
      <w:r w:rsidR="0024527E">
        <w:rPr>
          <w:rFonts w:ascii="Arial"/>
          <w:color w:val="000000"/>
          <w:szCs w:val="24"/>
        </w:rPr>
        <w:t xml:space="preserve">urde durch </w:t>
      </w:r>
      <w:r w:rsidR="00756108">
        <w:rPr>
          <w:rFonts w:ascii="Arial"/>
          <w:color w:val="000000"/>
          <w:szCs w:val="24"/>
        </w:rPr>
        <w:t>die fehlenden Fl</w:t>
      </w:r>
      <w:r w:rsidR="00756108">
        <w:rPr>
          <w:rFonts w:ascii="Arial"/>
          <w:color w:val="000000"/>
          <w:szCs w:val="24"/>
        </w:rPr>
        <w:t>ä</w:t>
      </w:r>
      <w:r w:rsidR="00756108">
        <w:rPr>
          <w:rFonts w:ascii="Arial"/>
          <w:color w:val="000000"/>
          <w:szCs w:val="24"/>
        </w:rPr>
        <w:t xml:space="preserve">chenangaben </w:t>
      </w:r>
      <w:r w:rsidR="0024527E">
        <w:rPr>
          <w:rFonts w:ascii="Arial"/>
          <w:color w:val="000000"/>
          <w:szCs w:val="24"/>
        </w:rPr>
        <w:t>aktualisiert</w:t>
      </w:r>
      <w:r w:rsidR="009E34BC">
        <w:rPr>
          <w:rFonts w:ascii="Arial"/>
          <w:color w:val="000000"/>
          <w:szCs w:val="24"/>
        </w:rPr>
        <w:t xml:space="preserve"> und als </w:t>
      </w:r>
      <w:r w:rsidR="009E34BC">
        <w:rPr>
          <w:rFonts w:ascii="Arial"/>
          <w:color w:val="000000"/>
          <w:szCs w:val="24"/>
        </w:rPr>
        <w:t>„</w:t>
      </w:r>
      <w:r w:rsidR="00756108">
        <w:rPr>
          <w:rFonts w:ascii="Arial"/>
          <w:color w:val="000000"/>
          <w:szCs w:val="24"/>
        </w:rPr>
        <w:t>k</w:t>
      </w:r>
      <w:r w:rsidR="009E34BC" w:rsidRPr="00BC4B80">
        <w:rPr>
          <w:rFonts w:ascii="Arial"/>
          <w:color w:val="000000"/>
          <w:szCs w:val="24"/>
        </w:rPr>
        <w:t>orrigiert</w:t>
      </w:r>
      <w:r w:rsidR="009E34BC">
        <w:rPr>
          <w:rFonts w:ascii="Arial"/>
          <w:color w:val="000000"/>
          <w:szCs w:val="24"/>
        </w:rPr>
        <w:t>e</w:t>
      </w:r>
      <w:r w:rsidR="009E34BC" w:rsidRPr="00BC4B80">
        <w:rPr>
          <w:rFonts w:ascii="Arial"/>
          <w:color w:val="000000"/>
          <w:szCs w:val="24"/>
        </w:rPr>
        <w:t xml:space="preserve"> Ausfertigung</w:t>
      </w:r>
      <w:r w:rsidR="009E34BC" w:rsidRPr="00BC4B80">
        <w:rPr>
          <w:rFonts w:ascii="Arial"/>
          <w:color w:val="000000"/>
          <w:szCs w:val="24"/>
        </w:rPr>
        <w:t>“</w:t>
      </w:r>
      <w:r w:rsidR="009E34BC">
        <w:rPr>
          <w:rFonts w:ascii="Arial"/>
          <w:color w:val="000000"/>
          <w:szCs w:val="24"/>
        </w:rPr>
        <w:t xml:space="preserve"> </w:t>
      </w:r>
      <w:r w:rsidR="009E34BC" w:rsidRPr="00BC4B80">
        <w:rPr>
          <w:rFonts w:ascii="Arial"/>
          <w:color w:val="000000"/>
          <w:szCs w:val="24"/>
        </w:rPr>
        <w:t>gekennzeichnet.</w:t>
      </w:r>
    </w:p>
    <w:p w14:paraId="0E0B4CAE" w14:textId="77777777" w:rsidR="00525215" w:rsidRPr="00BC4B80" w:rsidRDefault="00525215" w:rsidP="00525215">
      <w:pPr>
        <w:spacing w:after="0" w:line="240" w:lineRule="exact"/>
        <w:rPr>
          <w:rFonts w:ascii="Arial"/>
          <w:color w:val="000000"/>
          <w:szCs w:val="24"/>
        </w:rPr>
      </w:pPr>
    </w:p>
    <w:p w14:paraId="4C6DA22B" w14:textId="77777777" w:rsidR="00525215" w:rsidRPr="00BC4B80" w:rsidRDefault="00525215" w:rsidP="00525215">
      <w:pPr>
        <w:spacing w:after="0" w:line="240" w:lineRule="exact"/>
        <w:rPr>
          <w:rFonts w:ascii="Arial"/>
          <w:color w:val="000000"/>
          <w:szCs w:val="24"/>
        </w:rPr>
      </w:pPr>
    </w:p>
    <w:p w14:paraId="673779F1" w14:textId="48C83805" w:rsidR="00525215" w:rsidRPr="00BC4B80" w:rsidRDefault="00525215" w:rsidP="00525215">
      <w:pPr>
        <w:spacing w:after="0" w:line="240" w:lineRule="exact"/>
        <w:rPr>
          <w:rFonts w:ascii="Arial"/>
          <w:color w:val="000000"/>
          <w:szCs w:val="24"/>
        </w:rPr>
      </w:pPr>
      <w:r w:rsidRPr="00BC4B80">
        <w:rPr>
          <w:rFonts w:ascii="Arial"/>
          <w:color w:val="000000"/>
          <w:szCs w:val="24"/>
        </w:rPr>
        <w:t>Wir bitten um Austausch d</w:t>
      </w:r>
      <w:r w:rsidR="00756108">
        <w:rPr>
          <w:rFonts w:ascii="Arial"/>
          <w:color w:val="000000"/>
          <w:szCs w:val="24"/>
        </w:rPr>
        <w:t xml:space="preserve">iese </w:t>
      </w:r>
      <w:r w:rsidR="009E34BC">
        <w:rPr>
          <w:rFonts w:ascii="Arial"/>
          <w:color w:val="000000"/>
          <w:szCs w:val="24"/>
        </w:rPr>
        <w:t>Preisblattes</w:t>
      </w:r>
      <w:r w:rsidRPr="00BC4B80">
        <w:rPr>
          <w:rFonts w:ascii="Arial"/>
          <w:color w:val="000000"/>
          <w:szCs w:val="24"/>
        </w:rPr>
        <w:t>.</w:t>
      </w:r>
    </w:p>
    <w:p w14:paraId="1BE2AC49" w14:textId="77777777" w:rsidR="008D2F44" w:rsidRPr="00BC4B80" w:rsidRDefault="008D2F44" w:rsidP="00525215">
      <w:pPr>
        <w:spacing w:after="0" w:line="240" w:lineRule="exact"/>
        <w:rPr>
          <w:rFonts w:ascii="Arial"/>
          <w:color w:val="000000"/>
          <w:szCs w:val="24"/>
        </w:rPr>
      </w:pPr>
    </w:p>
    <w:p w14:paraId="63CEA61C" w14:textId="77777777" w:rsidR="00525215" w:rsidRPr="00BC4B80" w:rsidRDefault="00525215" w:rsidP="00525215">
      <w:pPr>
        <w:spacing w:after="0" w:line="240" w:lineRule="exact"/>
        <w:rPr>
          <w:rFonts w:ascii="Arial"/>
          <w:color w:val="000000"/>
          <w:szCs w:val="24"/>
        </w:rPr>
      </w:pPr>
    </w:p>
    <w:p w14:paraId="4424C51A" w14:textId="478B0587" w:rsidR="00525215" w:rsidRPr="00BC4B80" w:rsidRDefault="00525215" w:rsidP="00525215">
      <w:pPr>
        <w:spacing w:after="0" w:line="240" w:lineRule="exact"/>
        <w:rPr>
          <w:rFonts w:ascii="Arial"/>
          <w:color w:val="000000"/>
          <w:szCs w:val="24"/>
        </w:rPr>
      </w:pPr>
      <w:r w:rsidRPr="00BC4B80">
        <w:rPr>
          <w:rFonts w:ascii="Arial"/>
          <w:color w:val="000000"/>
          <w:szCs w:val="24"/>
        </w:rPr>
        <w:t>Vielen Dank</w:t>
      </w:r>
    </w:p>
    <w:p w14:paraId="66793E00" w14:textId="77777777" w:rsidR="00525215" w:rsidRPr="00BC4B80" w:rsidRDefault="00525215" w:rsidP="00525215">
      <w:pPr>
        <w:spacing w:after="0" w:line="240" w:lineRule="exact"/>
        <w:rPr>
          <w:rFonts w:ascii="Arial"/>
          <w:color w:val="000000"/>
          <w:szCs w:val="24"/>
        </w:rPr>
      </w:pPr>
    </w:p>
    <w:p w14:paraId="128C7B31" w14:textId="79669064" w:rsidR="00525215" w:rsidRPr="00BC4B80" w:rsidRDefault="00525215" w:rsidP="00525215">
      <w:pPr>
        <w:spacing w:after="0" w:line="240" w:lineRule="exact"/>
        <w:rPr>
          <w:rFonts w:ascii="Arial"/>
          <w:color w:val="000000"/>
          <w:szCs w:val="24"/>
        </w:rPr>
      </w:pPr>
      <w:r w:rsidRPr="00BC4B80">
        <w:rPr>
          <w:rFonts w:ascii="Arial"/>
          <w:color w:val="000000"/>
          <w:szCs w:val="24"/>
        </w:rPr>
        <w:t>Freundliche Gr</w:t>
      </w:r>
      <w:r w:rsidRPr="00BC4B80">
        <w:rPr>
          <w:rFonts w:ascii="Arial"/>
          <w:color w:val="000000"/>
          <w:szCs w:val="24"/>
        </w:rPr>
        <w:t>üß</w:t>
      </w:r>
      <w:r w:rsidRPr="00BC4B80">
        <w:rPr>
          <w:rFonts w:ascii="Arial"/>
          <w:color w:val="000000"/>
          <w:szCs w:val="24"/>
        </w:rPr>
        <w:t>e</w:t>
      </w:r>
    </w:p>
    <w:p w14:paraId="136B87AC" w14:textId="38150EC1" w:rsidR="00525215" w:rsidRPr="00BC4B80" w:rsidRDefault="00525215" w:rsidP="00525215">
      <w:pPr>
        <w:spacing w:after="0" w:line="240" w:lineRule="exact"/>
        <w:rPr>
          <w:rFonts w:ascii="Arial"/>
          <w:color w:val="000000"/>
          <w:szCs w:val="24"/>
        </w:rPr>
      </w:pPr>
      <w:r w:rsidRPr="00BC4B80">
        <w:rPr>
          <w:rFonts w:ascii="Arial"/>
          <w:color w:val="000000"/>
          <w:szCs w:val="24"/>
        </w:rPr>
        <w:t>Vergabestelle</w:t>
      </w:r>
    </w:p>
    <w:p w14:paraId="31859C4E" w14:textId="71D2FAC4" w:rsidR="00525215" w:rsidRPr="00BC4B80" w:rsidRDefault="00525215" w:rsidP="00525215">
      <w:pPr>
        <w:spacing w:after="0" w:line="240" w:lineRule="exact"/>
        <w:rPr>
          <w:rFonts w:ascii="Arial"/>
          <w:color w:val="000000"/>
          <w:szCs w:val="24"/>
        </w:rPr>
      </w:pPr>
      <w:r w:rsidRPr="00BC4B80">
        <w:rPr>
          <w:rFonts w:ascii="Arial"/>
          <w:color w:val="000000"/>
          <w:szCs w:val="24"/>
        </w:rPr>
        <w:t>Studierendenwerk Th</w:t>
      </w:r>
      <w:r w:rsidRPr="00BC4B80">
        <w:rPr>
          <w:rFonts w:ascii="Arial"/>
          <w:color w:val="000000"/>
          <w:szCs w:val="24"/>
        </w:rPr>
        <w:t>ü</w:t>
      </w:r>
      <w:r w:rsidRPr="00BC4B80">
        <w:rPr>
          <w:rFonts w:ascii="Arial"/>
          <w:color w:val="000000"/>
          <w:szCs w:val="24"/>
        </w:rPr>
        <w:t>ringen</w:t>
      </w:r>
    </w:p>
    <w:sectPr w:rsidR="00525215" w:rsidRPr="00BC4B8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80B2F" w14:textId="77777777" w:rsidR="00476CE5" w:rsidRDefault="00476CE5" w:rsidP="00476CE5">
      <w:pPr>
        <w:spacing w:after="0" w:line="240" w:lineRule="auto"/>
      </w:pPr>
      <w:r>
        <w:separator/>
      </w:r>
    </w:p>
  </w:endnote>
  <w:endnote w:type="continuationSeparator" w:id="0">
    <w:p w14:paraId="503E4405" w14:textId="77777777" w:rsidR="00476CE5" w:rsidRDefault="00476CE5" w:rsidP="0047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13634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C598F2" w14:textId="04EEF95C" w:rsidR="005E371B" w:rsidRDefault="005E371B" w:rsidP="00545971">
            <w:pPr>
              <w:pStyle w:val="Fuzeile"/>
              <w:jc w:val="right"/>
            </w:pPr>
            <w:r w:rsidRPr="00545971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54597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45971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54597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971">
              <w:rPr>
                <w:rFonts w:ascii="Arial" w:hAnsi="Arial" w:cs="Arial"/>
                <w:sz w:val="16"/>
                <w:szCs w:val="16"/>
              </w:rPr>
              <w:t>2</w:t>
            </w:r>
            <w:r w:rsidRPr="0054597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45971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54597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45971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54597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971">
              <w:rPr>
                <w:rFonts w:ascii="Arial" w:hAnsi="Arial" w:cs="Arial"/>
                <w:sz w:val="16"/>
                <w:szCs w:val="16"/>
              </w:rPr>
              <w:t>2</w:t>
            </w:r>
            <w:r w:rsidRPr="0054597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61414E3A" w14:textId="366488D7" w:rsidR="005E371B" w:rsidRPr="005E371B" w:rsidRDefault="005E371B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83C47" w14:textId="77777777" w:rsidR="00476CE5" w:rsidRDefault="00476CE5" w:rsidP="00476CE5">
      <w:pPr>
        <w:spacing w:after="0" w:line="240" w:lineRule="auto"/>
      </w:pPr>
      <w:r>
        <w:separator/>
      </w:r>
    </w:p>
  </w:footnote>
  <w:footnote w:type="continuationSeparator" w:id="0">
    <w:p w14:paraId="74202758" w14:textId="77777777" w:rsidR="00476CE5" w:rsidRDefault="00476CE5" w:rsidP="0047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E4E79" w14:textId="2510912A" w:rsidR="00476CE5" w:rsidRPr="00476CE5" w:rsidRDefault="00476CE5" w:rsidP="00476CE5">
    <w:pPr>
      <w:pStyle w:val="Kopfzeile"/>
      <w:rPr>
        <w:rFonts w:ascii="Arial" w:hAnsi="Arial" w:cs="Arial"/>
      </w:rPr>
    </w:pPr>
    <w:r w:rsidRPr="00476CE5">
      <w:rPr>
        <w:noProof/>
      </w:rPr>
      <w:drawing>
        <wp:anchor distT="0" distB="0" distL="114300" distR="114300" simplePos="0" relativeHeight="251659264" behindDoc="1" locked="0" layoutInCell="1" allowOverlap="1" wp14:anchorId="20452CDC" wp14:editId="18D6B08B">
          <wp:simplePos x="0" y="0"/>
          <wp:positionH relativeFrom="column">
            <wp:posOffset>-62865</wp:posOffset>
          </wp:positionH>
          <wp:positionV relativeFrom="paragraph">
            <wp:posOffset>-183515</wp:posOffset>
          </wp:positionV>
          <wp:extent cx="952500" cy="428625"/>
          <wp:effectExtent l="0" t="0" r="0" b="9525"/>
          <wp:wrapTight wrapText="bothSides">
            <wp:wrapPolygon edited="0">
              <wp:start x="1728" y="0"/>
              <wp:lineTo x="0" y="2880"/>
              <wp:lineTo x="0" y="15360"/>
              <wp:lineTo x="432" y="21120"/>
              <wp:lineTo x="21168" y="21120"/>
              <wp:lineTo x="21168" y="16320"/>
              <wp:lineTo x="9504" y="15360"/>
              <wp:lineTo x="21168" y="10560"/>
              <wp:lineTo x="21168" y="3840"/>
              <wp:lineTo x="8208" y="0"/>
              <wp:lineTo x="1728" y="0"/>
            </wp:wrapPolygon>
          </wp:wrapTight>
          <wp:docPr id="240405296" name="Grafik 1" descr="Ein Bild, das Schrift, Tex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405296" name="Grafik 1" descr="Ein Bild, das Schrift, Text, Grafiken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6CE5">
      <w:tab/>
    </w:r>
    <w:r w:rsidR="004816FF">
      <w:rPr>
        <w:rFonts w:ascii="Arial" w:hAnsi="Arial" w:cs="Arial"/>
        <w:sz w:val="16"/>
        <w:szCs w:val="16"/>
      </w:rPr>
      <w:t>Nachlieferung</w:t>
    </w:r>
    <w:r w:rsidRPr="00476CE5">
      <w:rPr>
        <w:rFonts w:ascii="Arial" w:hAnsi="Arial" w:cs="Arial"/>
        <w:sz w:val="16"/>
        <w:szCs w:val="16"/>
      </w:rPr>
      <w:tab/>
      <w:t>StwTh-202</w:t>
    </w:r>
    <w:r w:rsidR="00BD3627">
      <w:rPr>
        <w:rFonts w:ascii="Arial" w:hAnsi="Arial" w:cs="Arial"/>
        <w:sz w:val="16"/>
        <w:szCs w:val="16"/>
      </w:rPr>
      <w:t>5</w:t>
    </w:r>
    <w:r w:rsidRPr="00476CE5">
      <w:rPr>
        <w:rFonts w:ascii="Arial" w:hAnsi="Arial" w:cs="Arial"/>
        <w:sz w:val="16"/>
        <w:szCs w:val="16"/>
      </w:rPr>
      <w:t>-0</w:t>
    </w:r>
    <w:r w:rsidR="00BD3627">
      <w:rPr>
        <w:rFonts w:ascii="Arial" w:hAnsi="Arial" w:cs="Arial"/>
        <w:sz w:val="16"/>
        <w:szCs w:val="16"/>
      </w:rPr>
      <w:t>1</w:t>
    </w:r>
    <w:r w:rsidR="00B84D05">
      <w:rPr>
        <w:rFonts w:ascii="Arial" w:hAnsi="Arial" w:cs="Arial"/>
        <w:sz w:val="16"/>
        <w:szCs w:val="16"/>
      </w:rPr>
      <w:t>0</w:t>
    </w:r>
    <w:r w:rsidRPr="00476CE5">
      <w:rPr>
        <w:rFonts w:ascii="Arial" w:hAnsi="Arial" w:cs="Arial"/>
        <w:sz w:val="16"/>
        <w:szCs w:val="16"/>
      </w:rPr>
      <w:t>-</w:t>
    </w:r>
    <w:r w:rsidR="00B84D05">
      <w:rPr>
        <w:rFonts w:ascii="Arial" w:hAnsi="Arial" w:cs="Arial"/>
        <w:sz w:val="16"/>
        <w:szCs w:val="16"/>
      </w:rPr>
      <w:t>A</w:t>
    </w:r>
  </w:p>
  <w:p w14:paraId="7991CEB3" w14:textId="77777777" w:rsidR="00476CE5" w:rsidRDefault="00476C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15BF"/>
    <w:multiLevelType w:val="hybridMultilevel"/>
    <w:tmpl w:val="628AC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66BDD"/>
    <w:multiLevelType w:val="hybridMultilevel"/>
    <w:tmpl w:val="66622028"/>
    <w:lvl w:ilvl="0" w:tplc="3DC4F7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84C5E"/>
    <w:multiLevelType w:val="hybridMultilevel"/>
    <w:tmpl w:val="11DC62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4C5"/>
    <w:multiLevelType w:val="hybridMultilevel"/>
    <w:tmpl w:val="95623A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25337"/>
    <w:multiLevelType w:val="hybridMultilevel"/>
    <w:tmpl w:val="F19EF09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8374FF"/>
    <w:multiLevelType w:val="hybridMultilevel"/>
    <w:tmpl w:val="78D87572"/>
    <w:lvl w:ilvl="0" w:tplc="281AEDD2">
      <w:start w:val="3"/>
      <w:numFmt w:val="decimal"/>
      <w:lvlText w:val="%1."/>
      <w:lvlJc w:val="left"/>
      <w:pPr>
        <w:tabs>
          <w:tab w:val="num" w:pos="702"/>
        </w:tabs>
        <w:ind w:left="702" w:hanging="39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 w15:restartNumberingAfterBreak="0">
    <w:nsid w:val="788E336A"/>
    <w:multiLevelType w:val="hybridMultilevel"/>
    <w:tmpl w:val="BCD27C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210810">
    <w:abstractNumId w:val="3"/>
  </w:num>
  <w:num w:numId="2" w16cid:durableId="97020517">
    <w:abstractNumId w:val="2"/>
  </w:num>
  <w:num w:numId="3" w16cid:durableId="2024043401">
    <w:abstractNumId w:val="5"/>
  </w:num>
  <w:num w:numId="4" w16cid:durableId="213665812">
    <w:abstractNumId w:val="6"/>
  </w:num>
  <w:num w:numId="5" w16cid:durableId="37977100">
    <w:abstractNumId w:val="0"/>
  </w:num>
  <w:num w:numId="6" w16cid:durableId="459374424">
    <w:abstractNumId w:val="1"/>
  </w:num>
  <w:num w:numId="7" w16cid:durableId="2109538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E5"/>
    <w:rsid w:val="000F6B6D"/>
    <w:rsid w:val="001177DB"/>
    <w:rsid w:val="001F687D"/>
    <w:rsid w:val="002236BF"/>
    <w:rsid w:val="0024527E"/>
    <w:rsid w:val="002F06B7"/>
    <w:rsid w:val="0035036A"/>
    <w:rsid w:val="00372A7C"/>
    <w:rsid w:val="003C3B2A"/>
    <w:rsid w:val="00476CE5"/>
    <w:rsid w:val="004816FF"/>
    <w:rsid w:val="00513DAF"/>
    <w:rsid w:val="00525215"/>
    <w:rsid w:val="00545971"/>
    <w:rsid w:val="00590E56"/>
    <w:rsid w:val="005E2AEA"/>
    <w:rsid w:val="005E371B"/>
    <w:rsid w:val="005F1EDE"/>
    <w:rsid w:val="00617B11"/>
    <w:rsid w:val="00672663"/>
    <w:rsid w:val="00707D28"/>
    <w:rsid w:val="00756108"/>
    <w:rsid w:val="007962DB"/>
    <w:rsid w:val="007A5DE5"/>
    <w:rsid w:val="0081542F"/>
    <w:rsid w:val="008D2F44"/>
    <w:rsid w:val="00917E17"/>
    <w:rsid w:val="0093253A"/>
    <w:rsid w:val="009805AB"/>
    <w:rsid w:val="009E34BC"/>
    <w:rsid w:val="00AF3795"/>
    <w:rsid w:val="00AF4F0F"/>
    <w:rsid w:val="00B84D05"/>
    <w:rsid w:val="00BC4B80"/>
    <w:rsid w:val="00BD3627"/>
    <w:rsid w:val="00BE67C8"/>
    <w:rsid w:val="00C17A15"/>
    <w:rsid w:val="00CE4FD3"/>
    <w:rsid w:val="00E41161"/>
    <w:rsid w:val="00E911A2"/>
    <w:rsid w:val="00EC268F"/>
    <w:rsid w:val="00F1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BB699"/>
  <w15:chartTrackingRefBased/>
  <w15:docId w15:val="{15AAF3D1-F8A6-42B1-8E48-EC395516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476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7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76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476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476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476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476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6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6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6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6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6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6CE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6CE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6CE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6CE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6CE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6C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76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6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6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7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76CE5"/>
    <w:rPr>
      <w:i/>
      <w:iCs/>
      <w:color w:val="404040" w:themeColor="text1" w:themeTint="BF"/>
    </w:rPr>
  </w:style>
  <w:style w:type="paragraph" w:styleId="Listenabsatz">
    <w:name w:val="List Paragraph"/>
    <w:basedOn w:val="Standard"/>
    <w:qFormat/>
    <w:rsid w:val="00476CE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76CE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6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6CE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76CE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7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6CE5"/>
  </w:style>
  <w:style w:type="paragraph" w:styleId="Fuzeile">
    <w:name w:val="footer"/>
    <w:basedOn w:val="Standard"/>
    <w:link w:val="FuzeileZchn"/>
    <w:uiPriority w:val="99"/>
    <w:unhideWhenUsed/>
    <w:rsid w:val="0047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6CE5"/>
  </w:style>
  <w:style w:type="table" w:styleId="Tabellenraster">
    <w:name w:val="Table Grid"/>
    <w:basedOn w:val="NormaleTabelle"/>
    <w:uiPriority w:val="39"/>
    <w:rsid w:val="0047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F06B7"/>
    <w:rPr>
      <w:color w:val="666666"/>
    </w:rPr>
  </w:style>
  <w:style w:type="character" w:styleId="Hyperlink">
    <w:name w:val="Hyperlink"/>
    <w:rsid w:val="005E371B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756108"/>
    <w:pPr>
      <w:tabs>
        <w:tab w:val="left" w:pos="540"/>
      </w:tabs>
      <w:suppressAutoHyphens/>
      <w:spacing w:after="0" w:line="240" w:lineRule="auto"/>
      <w:ind w:left="825" w:hanging="825"/>
    </w:pPr>
    <w:rPr>
      <w:rFonts w:ascii="Arial" w:eastAsia="Times New Roman" w:hAnsi="Arial" w:cs="Arial"/>
      <w:kern w:val="0"/>
      <w:sz w:val="20"/>
      <w:szCs w:val="24"/>
      <w:lang w:eastAsia="ar-SA"/>
      <w14:ligatures w14:val="non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56108"/>
    <w:rPr>
      <w:rFonts w:ascii="Arial" w:eastAsia="Times New Roman" w:hAnsi="Arial" w:cs="Arial"/>
      <w:kern w:val="0"/>
      <w:sz w:val="2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1746-C384-4E49-9468-DED1CC1D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Göbel, Ina</dc:creator>
  <cp:keywords/>
  <dc:description/>
  <cp:lastModifiedBy>Göbel, Ina</cp:lastModifiedBy>
  <cp:revision>4</cp:revision>
  <cp:lastPrinted>2025-04-23T08:16:00Z</cp:lastPrinted>
  <dcterms:created xsi:type="dcterms:W3CDTF">2025-04-23T08:15:00Z</dcterms:created>
  <dcterms:modified xsi:type="dcterms:W3CDTF">2025-04-24T13:13:00Z</dcterms:modified>
</cp:coreProperties>
</file>