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F143" w14:textId="6ACE5A1E" w:rsidR="00301ECB" w:rsidRPr="00301ECB" w:rsidRDefault="00301ECB">
      <w:pPr>
        <w:rPr>
          <w:b/>
          <w:bCs/>
        </w:rPr>
      </w:pPr>
      <w:r w:rsidRPr="00301ECB">
        <w:rPr>
          <w:b/>
          <w:bCs/>
        </w:rPr>
        <w:t>Eingangsdatum der Nachricht: 30.04.2025 10:35 Uhr</w:t>
      </w:r>
    </w:p>
    <w:p w14:paraId="7DA6BCB0" w14:textId="62B17928" w:rsidR="004A0628" w:rsidRDefault="00301ECB">
      <w:r w:rsidRPr="00301ECB">
        <w:rPr>
          <w:b/>
          <w:bCs/>
        </w:rPr>
        <w:t>Bieterfrage</w:t>
      </w:r>
      <w:r w:rsidRPr="00301ECB">
        <w:rPr>
          <w:b/>
          <w:bCs/>
        </w:rPr>
        <w:br/>
      </w:r>
      <w:proofErr w:type="gramStart"/>
      <w:r w:rsidRPr="00301ECB">
        <w:t>Sehr</w:t>
      </w:r>
      <w:proofErr w:type="gramEnd"/>
      <w:r w:rsidRPr="00301ECB">
        <w:t xml:space="preserve"> geehrte Damen und Herren,</w:t>
      </w:r>
      <w:r w:rsidRPr="00301ECB">
        <w:br/>
        <w:t xml:space="preserve">in den Vergabeunterlagen steht, </w:t>
      </w:r>
      <w:proofErr w:type="spellStart"/>
      <w:r w:rsidRPr="00301ECB">
        <w:t>daß</w:t>
      </w:r>
      <w:proofErr w:type="spellEnd"/>
      <w:r w:rsidRPr="00301ECB">
        <w:t xml:space="preserve"> eine Eigenerklärung zur Einhaltung der tariflichen bzw. Entsendegesetz konformen Entlohnung der Mitarbeiter (Formblatt...) mit eingereicht werden soll.</w:t>
      </w:r>
      <w:r w:rsidRPr="00301ECB">
        <w:br/>
        <w:t>Ein entsprechendes Formblatt ist nicht in den Unterlagen enthalten. Wird dieses Formblatt nachgereicht?"</w:t>
      </w:r>
    </w:p>
    <w:p w14:paraId="4B2B0D4F" w14:textId="4C8D3891" w:rsidR="00301ECB" w:rsidRPr="00301ECB" w:rsidRDefault="00301ECB">
      <w:pPr>
        <w:rPr>
          <w:b/>
          <w:bCs/>
        </w:rPr>
      </w:pPr>
      <w:r w:rsidRPr="00301ECB">
        <w:rPr>
          <w:b/>
          <w:bCs/>
        </w:rPr>
        <w:t>Eingangsdatum der Nachricht: 30.04.2025 10:39 Uhr</w:t>
      </w:r>
    </w:p>
    <w:p w14:paraId="3EBB798B" w14:textId="04D2A98E" w:rsidR="00301ECB" w:rsidRDefault="00301ECB">
      <w:r w:rsidRPr="00301ECB">
        <w:rPr>
          <w:b/>
          <w:bCs/>
        </w:rPr>
        <w:t>Bieterfrage</w:t>
      </w:r>
      <w:r w:rsidRPr="00301ECB">
        <w:rPr>
          <w:b/>
          <w:bCs/>
        </w:rPr>
        <w:br/>
      </w:r>
      <w:proofErr w:type="gramStart"/>
      <w:r w:rsidRPr="00301ECB">
        <w:t>Sehr</w:t>
      </w:r>
      <w:proofErr w:type="gramEnd"/>
      <w:r w:rsidRPr="00301ECB">
        <w:t xml:space="preserve"> geehrte Damen und Herren,</w:t>
      </w:r>
      <w:r w:rsidRPr="00301ECB">
        <w:br/>
        <w:t>des Weiteren ist das Formblatt "Eigenerklärung zur Objektleitung" ebenfalls nicht in den Unterlagen enthalten. Wird dieses Formblatt ebenfalls nachgereicht?"</w:t>
      </w:r>
    </w:p>
    <w:p w14:paraId="02853214" w14:textId="37CF0609" w:rsidR="00663F4B" w:rsidRPr="00663F4B" w:rsidRDefault="00663F4B">
      <w:pPr>
        <w:rPr>
          <w:b/>
          <w:bCs/>
        </w:rPr>
      </w:pPr>
      <w:r w:rsidRPr="00663F4B">
        <w:rPr>
          <w:b/>
          <w:bCs/>
        </w:rPr>
        <w:t>Antwort:</w:t>
      </w:r>
    </w:p>
    <w:p w14:paraId="2BF0B5ED" w14:textId="51FADD00" w:rsidR="00663F4B" w:rsidRPr="00663F4B" w:rsidRDefault="00663F4B">
      <w:pPr>
        <w:rPr>
          <w:b/>
          <w:bCs/>
        </w:rPr>
      </w:pPr>
      <w:r w:rsidRPr="00663F4B">
        <w:rPr>
          <w:b/>
          <w:bCs/>
        </w:rPr>
        <w:t>Das in den Vergabeunterlagen beiliegende Formblatt „Eigenerklärung 124 LD</w:t>
      </w:r>
      <w:proofErr w:type="gramStart"/>
      <w:r w:rsidRPr="00663F4B">
        <w:rPr>
          <w:b/>
          <w:bCs/>
        </w:rPr>
        <w:t>“  ist</w:t>
      </w:r>
      <w:proofErr w:type="gramEnd"/>
      <w:r w:rsidRPr="00663F4B">
        <w:rPr>
          <w:b/>
          <w:bCs/>
        </w:rPr>
        <w:t xml:space="preserve"> ausreichend.</w:t>
      </w:r>
    </w:p>
    <w:sectPr w:rsidR="00663F4B" w:rsidRPr="00663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CB"/>
    <w:rsid w:val="00301ECB"/>
    <w:rsid w:val="004A0628"/>
    <w:rsid w:val="004F1757"/>
    <w:rsid w:val="00663F4B"/>
    <w:rsid w:val="007460FB"/>
    <w:rsid w:val="00D1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7139"/>
  <w15:chartTrackingRefBased/>
  <w15:docId w15:val="{1EA73B5E-DD9C-48D5-94C5-8B7CA0C8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1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1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1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1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1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1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1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1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1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1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1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1E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1E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1E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1E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E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E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1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1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1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1E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1E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1E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1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1E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1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Höfflin</dc:creator>
  <cp:keywords/>
  <dc:description/>
  <cp:lastModifiedBy>Siegfried Höfflin</cp:lastModifiedBy>
  <cp:revision>3</cp:revision>
  <dcterms:created xsi:type="dcterms:W3CDTF">2025-04-30T09:27:00Z</dcterms:created>
  <dcterms:modified xsi:type="dcterms:W3CDTF">2025-04-30T09:52:00Z</dcterms:modified>
</cp:coreProperties>
</file>