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6D26" w14:textId="77777777" w:rsidR="006B2FA3" w:rsidRDefault="006B2FA3" w:rsidP="00D20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040456" w14:textId="5A114596" w:rsidR="00655410" w:rsidRDefault="006B2FA3" w:rsidP="00D20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2FA3">
        <w:rPr>
          <w:rFonts w:ascii="Arial" w:hAnsi="Arial" w:cs="Arial"/>
          <w:b/>
          <w:bCs/>
          <w:sz w:val="28"/>
          <w:szCs w:val="28"/>
        </w:rPr>
        <w:t>Kontaktdaten</w:t>
      </w:r>
    </w:p>
    <w:p w14:paraId="63A77B6F" w14:textId="77777777" w:rsidR="00153ED1" w:rsidRDefault="00153ED1" w:rsidP="00D20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373967" w14:textId="3F345C4D" w:rsidR="00153ED1" w:rsidRPr="006B2FA3" w:rsidRDefault="00275EA8" w:rsidP="00D20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Stand</w:t>
      </w:r>
      <w:r w:rsidRPr="00384261">
        <w:rPr>
          <w:rFonts w:ascii="Arial" w:hAnsi="Arial" w:cs="Arial"/>
          <w:b/>
          <w:bCs/>
          <w:sz w:val="28"/>
          <w:szCs w:val="28"/>
        </w:rPr>
        <w:t xml:space="preserve">: </w:t>
      </w:r>
      <w:r w:rsidR="00070201">
        <w:rPr>
          <w:rFonts w:ascii="Arial" w:hAnsi="Arial" w:cs="Arial"/>
          <w:b/>
          <w:bCs/>
          <w:sz w:val="28"/>
          <w:szCs w:val="28"/>
        </w:rPr>
        <w:t>Mai 2025</w:t>
      </w:r>
    </w:p>
    <w:p w14:paraId="3C2738B9" w14:textId="77777777" w:rsidR="00655410" w:rsidRDefault="00655410" w:rsidP="00D20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35FA3B" w14:textId="77777777" w:rsidR="006B2FA3" w:rsidRDefault="006B2FA3" w:rsidP="007321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33F0B173" w14:textId="7B906634" w:rsidR="00AE344A" w:rsidRPr="00776E74" w:rsidRDefault="00DB5CA6" w:rsidP="00776E7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76E74">
        <w:rPr>
          <w:rFonts w:ascii="Arial" w:hAnsi="Arial" w:cs="Arial"/>
          <w:b/>
          <w:sz w:val="28"/>
          <w:szCs w:val="28"/>
          <w:u w:val="single"/>
        </w:rPr>
        <w:t>K</w:t>
      </w:r>
      <w:r w:rsidR="00AE344A" w:rsidRPr="00776E74">
        <w:rPr>
          <w:rFonts w:ascii="Arial" w:hAnsi="Arial" w:cs="Arial"/>
          <w:b/>
          <w:sz w:val="28"/>
          <w:szCs w:val="28"/>
          <w:u w:val="single"/>
        </w:rPr>
        <w:t>ontaktdaten des Auftraggebers:</w:t>
      </w:r>
    </w:p>
    <w:p w14:paraId="33D458BA" w14:textId="77777777" w:rsidR="00AE344A" w:rsidRDefault="00AE344A" w:rsidP="007321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81" w:type="dxa"/>
        <w:tblInd w:w="-572" w:type="dxa"/>
        <w:tblLook w:val="04A0" w:firstRow="1" w:lastRow="0" w:firstColumn="1" w:lastColumn="0" w:noHBand="0" w:noVBand="1"/>
      </w:tblPr>
      <w:tblGrid>
        <w:gridCol w:w="2689"/>
        <w:gridCol w:w="7092"/>
      </w:tblGrid>
      <w:tr w:rsidR="00AE344A" w:rsidRPr="006B2FA3" w14:paraId="145993C3" w14:textId="77777777" w:rsidTr="00732178">
        <w:tc>
          <w:tcPr>
            <w:tcW w:w="2689" w:type="dxa"/>
          </w:tcPr>
          <w:p w14:paraId="745CAA23" w14:textId="77777777" w:rsidR="00AE344A" w:rsidRPr="006B2FA3" w:rsidRDefault="00AE344A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FA3">
              <w:rPr>
                <w:rFonts w:ascii="Arial" w:hAnsi="Arial" w:cs="Arial"/>
                <w:sz w:val="24"/>
                <w:szCs w:val="24"/>
              </w:rPr>
              <w:t>Anschrift:</w:t>
            </w:r>
          </w:p>
        </w:tc>
        <w:tc>
          <w:tcPr>
            <w:tcW w:w="7092" w:type="dxa"/>
          </w:tcPr>
          <w:p w14:paraId="21F8075D" w14:textId="77777777" w:rsidR="00AE344A" w:rsidRPr="006B2FA3" w:rsidRDefault="00AE344A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FA3">
              <w:rPr>
                <w:rFonts w:ascii="Arial" w:hAnsi="Arial" w:cs="Arial"/>
                <w:sz w:val="24"/>
                <w:szCs w:val="24"/>
              </w:rPr>
              <w:t>Bezirk Oberfranken</w:t>
            </w:r>
          </w:p>
          <w:p w14:paraId="433F3DFF" w14:textId="77777777" w:rsidR="00AE344A" w:rsidRPr="006B2FA3" w:rsidRDefault="00AE344A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FA3">
              <w:rPr>
                <w:rFonts w:ascii="Arial" w:hAnsi="Arial" w:cs="Arial"/>
                <w:sz w:val="24"/>
                <w:szCs w:val="24"/>
              </w:rPr>
              <w:t>Sachgebiet Finanzen</w:t>
            </w:r>
          </w:p>
          <w:p w14:paraId="6C3A36DA" w14:textId="77777777" w:rsidR="00AE344A" w:rsidRPr="006B2FA3" w:rsidRDefault="00AE344A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2FA3">
              <w:rPr>
                <w:rFonts w:ascii="Arial" w:hAnsi="Arial" w:cs="Arial"/>
                <w:sz w:val="24"/>
                <w:szCs w:val="24"/>
              </w:rPr>
              <w:t>Cottenbacher</w:t>
            </w:r>
            <w:proofErr w:type="spellEnd"/>
            <w:r w:rsidRPr="006B2FA3">
              <w:rPr>
                <w:rFonts w:ascii="Arial" w:hAnsi="Arial" w:cs="Arial"/>
                <w:sz w:val="24"/>
                <w:szCs w:val="24"/>
              </w:rPr>
              <w:t xml:space="preserve"> Str. 23</w:t>
            </w:r>
          </w:p>
          <w:p w14:paraId="262C0DBC" w14:textId="77777777" w:rsidR="00AE344A" w:rsidRDefault="00AE344A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FA3">
              <w:rPr>
                <w:rFonts w:ascii="Arial" w:hAnsi="Arial" w:cs="Arial"/>
                <w:sz w:val="24"/>
                <w:szCs w:val="24"/>
              </w:rPr>
              <w:t>95445 Bayreuth</w:t>
            </w:r>
          </w:p>
          <w:p w14:paraId="7C604590" w14:textId="03D1E432" w:rsidR="006B2FA3" w:rsidRPr="006B2FA3" w:rsidRDefault="006B2FA3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4A" w:rsidRPr="006B2FA3" w14:paraId="054DC97F" w14:textId="77777777" w:rsidTr="00732178">
        <w:tc>
          <w:tcPr>
            <w:tcW w:w="2689" w:type="dxa"/>
          </w:tcPr>
          <w:p w14:paraId="28548BAF" w14:textId="3F278EBF" w:rsidR="00AE344A" w:rsidRDefault="009120C1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(Zentrale):</w:t>
            </w:r>
          </w:p>
          <w:p w14:paraId="4B86496D" w14:textId="5B4663D5" w:rsidR="009120C1" w:rsidRPr="006B2FA3" w:rsidRDefault="009120C1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</w:tcPr>
          <w:p w14:paraId="0317A849" w14:textId="59E1D9B2" w:rsidR="00AE344A" w:rsidRDefault="009120C1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E344A" w:rsidRPr="006B2FA3">
              <w:rPr>
                <w:rFonts w:ascii="Arial" w:hAnsi="Arial" w:cs="Arial"/>
                <w:sz w:val="24"/>
                <w:szCs w:val="24"/>
              </w:rPr>
              <w:t>0921) 7846 – 0</w:t>
            </w:r>
          </w:p>
          <w:p w14:paraId="2FEF2AE8" w14:textId="0C0DBF5E" w:rsidR="006B2FA3" w:rsidRPr="006B2FA3" w:rsidRDefault="006B2FA3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4A" w:rsidRPr="006B2FA3" w14:paraId="73B6AF91" w14:textId="77777777" w:rsidTr="00732178">
        <w:tc>
          <w:tcPr>
            <w:tcW w:w="2689" w:type="dxa"/>
            <w:vMerge w:val="restart"/>
          </w:tcPr>
          <w:p w14:paraId="1437BDFE" w14:textId="77777777" w:rsidR="00AE344A" w:rsidRPr="006B2FA3" w:rsidRDefault="00AE344A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FA3">
              <w:rPr>
                <w:rFonts w:ascii="Arial" w:hAnsi="Arial" w:cs="Arial"/>
                <w:sz w:val="24"/>
                <w:szCs w:val="24"/>
              </w:rPr>
              <w:t>Ansprechpartner:</w:t>
            </w:r>
          </w:p>
        </w:tc>
        <w:tc>
          <w:tcPr>
            <w:tcW w:w="7092" w:type="dxa"/>
          </w:tcPr>
          <w:p w14:paraId="3D9FBAD5" w14:textId="579F5947" w:rsidR="00AE344A" w:rsidRDefault="00332168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Gold</w:t>
            </w:r>
            <w:r w:rsidR="00AE344A" w:rsidRPr="006B2FA3">
              <w:rPr>
                <w:rFonts w:ascii="Arial" w:hAnsi="Arial" w:cs="Arial"/>
                <w:sz w:val="24"/>
                <w:szCs w:val="24"/>
              </w:rPr>
              <w:tab/>
            </w:r>
            <w:r w:rsidR="009120C1">
              <w:rPr>
                <w:rFonts w:ascii="Arial" w:hAnsi="Arial" w:cs="Arial"/>
                <w:sz w:val="24"/>
                <w:szCs w:val="24"/>
              </w:rPr>
              <w:t>Tel.</w:t>
            </w:r>
            <w:r w:rsidR="00AE344A" w:rsidRPr="006B2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120C1">
              <w:rPr>
                <w:rFonts w:ascii="Arial" w:hAnsi="Arial" w:cs="Arial"/>
                <w:sz w:val="24"/>
                <w:szCs w:val="24"/>
              </w:rPr>
              <w:t xml:space="preserve">(0921) 7846 – </w:t>
            </w:r>
            <w:r>
              <w:rPr>
                <w:rFonts w:ascii="Arial" w:hAnsi="Arial" w:cs="Arial"/>
                <w:sz w:val="24"/>
                <w:szCs w:val="24"/>
              </w:rPr>
              <w:t>1014</w:t>
            </w:r>
          </w:p>
          <w:p w14:paraId="5935C40E" w14:textId="49046BE4" w:rsidR="006B2FA3" w:rsidRDefault="009120C1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Fax</w:t>
            </w:r>
            <w:r w:rsidRPr="006B2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(0921) 7846 – 4</w:t>
            </w:r>
            <w:r w:rsidR="00332168">
              <w:rPr>
                <w:rFonts w:ascii="Arial" w:hAnsi="Arial" w:cs="Arial"/>
                <w:sz w:val="24"/>
                <w:szCs w:val="24"/>
              </w:rPr>
              <w:t>1014</w:t>
            </w:r>
          </w:p>
          <w:p w14:paraId="115136F9" w14:textId="6EB32916" w:rsidR="00732178" w:rsidRPr="006B2FA3" w:rsidRDefault="00732178" w:rsidP="002829C3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E-Mail: </w:t>
            </w:r>
            <w:r w:rsidR="002829C3">
              <w:rPr>
                <w:rFonts w:ascii="Arial" w:hAnsi="Arial" w:cs="Arial"/>
                <w:sz w:val="24"/>
                <w:szCs w:val="24"/>
              </w:rPr>
              <w:t>andre.gold</w:t>
            </w:r>
            <w:r>
              <w:rPr>
                <w:rFonts w:ascii="Arial" w:hAnsi="Arial" w:cs="Arial"/>
                <w:sz w:val="24"/>
                <w:szCs w:val="24"/>
              </w:rPr>
              <w:t>@bezirk-oberfranken.de</w:t>
            </w:r>
          </w:p>
        </w:tc>
      </w:tr>
      <w:tr w:rsidR="00AE344A" w:rsidRPr="006B2FA3" w14:paraId="674EC8F9" w14:textId="77777777" w:rsidTr="00732178">
        <w:tc>
          <w:tcPr>
            <w:tcW w:w="2689" w:type="dxa"/>
            <w:vMerge/>
          </w:tcPr>
          <w:p w14:paraId="427A47F5" w14:textId="77777777" w:rsidR="00AE344A" w:rsidRPr="006B2FA3" w:rsidRDefault="00AE344A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</w:tcPr>
          <w:p w14:paraId="0E9EB3F0" w14:textId="53C6CBF8" w:rsidR="009120C1" w:rsidRDefault="00070201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Merkel</w:t>
            </w:r>
            <w:r w:rsidR="00AE344A" w:rsidRPr="006B2FA3">
              <w:rPr>
                <w:rFonts w:ascii="Arial" w:hAnsi="Arial" w:cs="Arial"/>
                <w:sz w:val="24"/>
                <w:szCs w:val="24"/>
              </w:rPr>
              <w:tab/>
            </w:r>
            <w:r w:rsidR="009120C1">
              <w:rPr>
                <w:rFonts w:ascii="Arial" w:hAnsi="Arial" w:cs="Arial"/>
                <w:sz w:val="24"/>
                <w:szCs w:val="24"/>
              </w:rPr>
              <w:t>Tel.</w:t>
            </w:r>
            <w:r w:rsidR="009120C1" w:rsidRPr="006B2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120C1">
              <w:rPr>
                <w:rFonts w:ascii="Arial" w:hAnsi="Arial" w:cs="Arial"/>
                <w:sz w:val="24"/>
                <w:szCs w:val="24"/>
              </w:rPr>
              <w:t xml:space="preserve">(0921) 7846 – </w:t>
            </w:r>
            <w:r w:rsidR="009120C1" w:rsidRPr="006B2FA3">
              <w:rPr>
                <w:rFonts w:ascii="Arial" w:hAnsi="Arial" w:cs="Arial"/>
                <w:sz w:val="24"/>
                <w:szCs w:val="24"/>
              </w:rPr>
              <w:t>101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73EBEF1" w14:textId="0FB0C316" w:rsidR="006B2FA3" w:rsidRDefault="009120C1" w:rsidP="00732178">
            <w:pPr>
              <w:autoSpaceDE w:val="0"/>
              <w:autoSpaceDN w:val="0"/>
              <w:adjustRightInd w:val="0"/>
              <w:ind w:right="-3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Fax</w:t>
            </w:r>
            <w:r w:rsidRPr="006B2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(0921) 7846 – 4</w:t>
            </w:r>
            <w:r w:rsidRPr="006B2FA3">
              <w:rPr>
                <w:rFonts w:ascii="Arial" w:hAnsi="Arial" w:cs="Arial"/>
                <w:sz w:val="24"/>
                <w:szCs w:val="24"/>
              </w:rPr>
              <w:t>101</w:t>
            </w:r>
            <w:r w:rsidR="0007020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B7F222C" w14:textId="74F749EF" w:rsidR="00732178" w:rsidRPr="006B2FA3" w:rsidRDefault="00732178" w:rsidP="00070201">
            <w:pPr>
              <w:autoSpaceDE w:val="0"/>
              <w:autoSpaceDN w:val="0"/>
              <w:adjustRightInd w:val="0"/>
              <w:ind w:right="-3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E-Mail: </w:t>
            </w:r>
            <w:r w:rsidR="00070201">
              <w:rPr>
                <w:rFonts w:ascii="Arial" w:hAnsi="Arial" w:cs="Arial"/>
                <w:sz w:val="24"/>
                <w:szCs w:val="24"/>
              </w:rPr>
              <w:t>stefanie.merkel</w:t>
            </w:r>
            <w:r>
              <w:rPr>
                <w:rFonts w:ascii="Arial" w:hAnsi="Arial" w:cs="Arial"/>
                <w:sz w:val="24"/>
                <w:szCs w:val="24"/>
              </w:rPr>
              <w:t>@bezirk-oberfranken.de</w:t>
            </w:r>
          </w:p>
        </w:tc>
      </w:tr>
    </w:tbl>
    <w:p w14:paraId="4F892704" w14:textId="77777777" w:rsidR="00AE344A" w:rsidRDefault="00AE344A" w:rsidP="007321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3E523E39" w14:textId="77777777" w:rsidR="006B2FA3" w:rsidRDefault="006B2FA3" w:rsidP="007321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5BAAA316" w14:textId="320F9492" w:rsidR="00AE344A" w:rsidRPr="00776E74" w:rsidRDefault="00AE344A" w:rsidP="00776E7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76E74">
        <w:rPr>
          <w:rFonts w:ascii="Arial" w:hAnsi="Arial" w:cs="Arial"/>
          <w:b/>
          <w:sz w:val="28"/>
          <w:szCs w:val="28"/>
          <w:u w:val="single"/>
        </w:rPr>
        <w:t xml:space="preserve">Kontaktdaten </w:t>
      </w:r>
      <w:r w:rsidR="00DA5E6A">
        <w:rPr>
          <w:rFonts w:ascii="Arial" w:hAnsi="Arial" w:cs="Arial"/>
          <w:b/>
          <w:sz w:val="28"/>
          <w:szCs w:val="28"/>
          <w:u w:val="single"/>
        </w:rPr>
        <w:t>Reinigungsfirma</w:t>
      </w:r>
      <w:r w:rsidRPr="00776E74">
        <w:rPr>
          <w:rFonts w:ascii="Arial" w:hAnsi="Arial" w:cs="Arial"/>
          <w:b/>
          <w:sz w:val="28"/>
          <w:szCs w:val="28"/>
          <w:u w:val="single"/>
        </w:rPr>
        <w:t>:</w:t>
      </w:r>
    </w:p>
    <w:p w14:paraId="3C3F6CA4" w14:textId="77777777" w:rsidR="00AE344A" w:rsidRDefault="00AE344A" w:rsidP="007321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81" w:type="dxa"/>
        <w:tblInd w:w="-572" w:type="dxa"/>
        <w:tblLook w:val="04A0" w:firstRow="1" w:lastRow="0" w:firstColumn="1" w:lastColumn="0" w:noHBand="0" w:noVBand="1"/>
      </w:tblPr>
      <w:tblGrid>
        <w:gridCol w:w="2689"/>
        <w:gridCol w:w="7092"/>
      </w:tblGrid>
      <w:tr w:rsidR="00AE344A" w:rsidRPr="006B2FA3" w14:paraId="3E340CA7" w14:textId="77777777" w:rsidTr="00732178">
        <w:tc>
          <w:tcPr>
            <w:tcW w:w="2689" w:type="dxa"/>
          </w:tcPr>
          <w:p w14:paraId="6837ADC3" w14:textId="77777777" w:rsidR="00AE344A" w:rsidRPr="006B2FA3" w:rsidRDefault="00AE344A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FA3">
              <w:rPr>
                <w:rFonts w:ascii="Arial" w:hAnsi="Arial" w:cs="Arial"/>
                <w:sz w:val="24"/>
                <w:szCs w:val="24"/>
              </w:rPr>
              <w:t>Anschrift:</w:t>
            </w:r>
          </w:p>
        </w:tc>
        <w:tc>
          <w:tcPr>
            <w:tcW w:w="7092" w:type="dxa"/>
          </w:tcPr>
          <w:p w14:paraId="3B11F80B" w14:textId="77777777" w:rsidR="00AE344A" w:rsidRPr="006B2FA3" w:rsidRDefault="00AE344A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58E8B" w14:textId="77777777" w:rsidR="00AE344A" w:rsidRPr="006B2FA3" w:rsidRDefault="00AE344A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1A4E73" w14:textId="77777777" w:rsidR="00AE344A" w:rsidRDefault="00AE344A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EE990E" w14:textId="77777777" w:rsidR="00732178" w:rsidRPr="006B2FA3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407775" w14:textId="77777777" w:rsidR="00AE344A" w:rsidRPr="006B2FA3" w:rsidRDefault="00AE344A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3389A2" w14:textId="77777777" w:rsidR="00AE344A" w:rsidRPr="006B2FA3" w:rsidRDefault="00AE344A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4A" w:rsidRPr="006B2FA3" w14:paraId="6AC49305" w14:textId="77777777" w:rsidTr="00732178">
        <w:tc>
          <w:tcPr>
            <w:tcW w:w="2689" w:type="dxa"/>
          </w:tcPr>
          <w:p w14:paraId="52891D06" w14:textId="366014C7" w:rsidR="00AE344A" w:rsidRDefault="009120C1" w:rsidP="00732178">
            <w:pPr>
              <w:autoSpaceDE w:val="0"/>
              <w:autoSpaceDN w:val="0"/>
              <w:adjustRightInd w:val="0"/>
              <w:ind w:left="33" w:right="-2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(Zentrale):</w:t>
            </w:r>
          </w:p>
          <w:p w14:paraId="6DD645CC" w14:textId="1F09E74B" w:rsidR="009120C1" w:rsidRPr="006B2FA3" w:rsidRDefault="009120C1" w:rsidP="00732178">
            <w:pPr>
              <w:autoSpaceDE w:val="0"/>
              <w:autoSpaceDN w:val="0"/>
              <w:adjustRightInd w:val="0"/>
              <w:ind w:left="33" w:right="-2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</w:tcPr>
          <w:p w14:paraId="3197AE6A" w14:textId="77777777" w:rsidR="006B2FA3" w:rsidRDefault="006B2FA3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CF5389" w14:textId="77777777" w:rsidR="006B2FA3" w:rsidRPr="006B2FA3" w:rsidRDefault="006B2FA3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4A" w:rsidRPr="006B2FA3" w14:paraId="66D9F43C" w14:textId="77777777" w:rsidTr="00732178">
        <w:tc>
          <w:tcPr>
            <w:tcW w:w="2689" w:type="dxa"/>
          </w:tcPr>
          <w:p w14:paraId="1249285F" w14:textId="042E8EB6" w:rsidR="00AE344A" w:rsidRPr="006B2FA3" w:rsidRDefault="00776E74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Ansprechpartner:</w:t>
            </w:r>
          </w:p>
        </w:tc>
        <w:tc>
          <w:tcPr>
            <w:tcW w:w="7092" w:type="dxa"/>
          </w:tcPr>
          <w:p w14:paraId="10505007" w14:textId="5FD59EAC" w:rsidR="00AE344A" w:rsidRDefault="009120C1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3217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Tel.:</w:t>
            </w:r>
          </w:p>
          <w:p w14:paraId="3B72A380" w14:textId="5F67AA93" w:rsidR="006B2FA3" w:rsidRDefault="009120C1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3217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  <w:p w14:paraId="29C432B4" w14:textId="2707A4E4" w:rsidR="00732178" w:rsidRPr="006B2FA3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E-Mail:</w:t>
            </w:r>
          </w:p>
        </w:tc>
      </w:tr>
      <w:tr w:rsidR="00AE344A" w:rsidRPr="006B2FA3" w14:paraId="7EA9D495" w14:textId="77777777" w:rsidTr="00732178">
        <w:tc>
          <w:tcPr>
            <w:tcW w:w="2689" w:type="dxa"/>
          </w:tcPr>
          <w:p w14:paraId="527BA1A0" w14:textId="0925A10E" w:rsidR="00AE344A" w:rsidRPr="006B2FA3" w:rsidRDefault="00776E74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Geschäftsführer:</w:t>
            </w:r>
          </w:p>
        </w:tc>
        <w:tc>
          <w:tcPr>
            <w:tcW w:w="7092" w:type="dxa"/>
          </w:tcPr>
          <w:p w14:paraId="66B7025C" w14:textId="0A1DF161" w:rsidR="00732178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B77911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Tel.:</w:t>
            </w:r>
          </w:p>
          <w:p w14:paraId="78D3E84D" w14:textId="6FED471D" w:rsidR="006B2FA3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Fax:</w:t>
            </w:r>
          </w:p>
          <w:p w14:paraId="1620AD6C" w14:textId="7E7F2CF9" w:rsidR="00732178" w:rsidRPr="006B2FA3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E-Mail:</w:t>
            </w:r>
          </w:p>
        </w:tc>
      </w:tr>
      <w:tr w:rsidR="00AE344A" w:rsidRPr="006B2FA3" w14:paraId="4B926BBE" w14:textId="77777777" w:rsidTr="00732178">
        <w:tc>
          <w:tcPr>
            <w:tcW w:w="2689" w:type="dxa"/>
          </w:tcPr>
          <w:p w14:paraId="7CCE0AB5" w14:textId="55047214" w:rsidR="00732178" w:rsidRDefault="00964460" w:rsidP="00732178">
            <w:pPr>
              <w:autoSpaceDE w:val="0"/>
              <w:autoSpaceDN w:val="0"/>
              <w:adjustRightInd w:val="0"/>
              <w:ind w:left="33" w:right="-2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ggf. </w:t>
            </w:r>
            <w:r w:rsidRPr="006B2FA3">
              <w:rPr>
                <w:rFonts w:ascii="Arial" w:hAnsi="Arial" w:cs="Arial"/>
                <w:sz w:val="24"/>
                <w:szCs w:val="24"/>
              </w:rPr>
              <w:t xml:space="preserve">Anschrift der </w:t>
            </w:r>
            <w:r w:rsidR="00732178">
              <w:rPr>
                <w:rFonts w:ascii="Arial" w:hAnsi="Arial" w:cs="Arial"/>
                <w:sz w:val="24"/>
                <w:szCs w:val="24"/>
              </w:rPr>
              <w:t xml:space="preserve">für </w:t>
            </w:r>
          </w:p>
          <w:p w14:paraId="37D3E3BE" w14:textId="77777777" w:rsidR="00776E74" w:rsidRDefault="00732178" w:rsidP="00732178">
            <w:pPr>
              <w:autoSpaceDE w:val="0"/>
              <w:autoSpaceDN w:val="0"/>
              <w:adjustRightInd w:val="0"/>
              <w:ind w:left="33" w:right="-2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00776E74">
              <w:rPr>
                <w:rFonts w:ascii="Arial" w:hAnsi="Arial" w:cs="Arial"/>
                <w:sz w:val="24"/>
                <w:szCs w:val="24"/>
              </w:rPr>
              <w:t xml:space="preserve">laufende </w:t>
            </w:r>
            <w:r w:rsidR="00964460" w:rsidRPr="006B2FA3">
              <w:rPr>
                <w:rFonts w:ascii="Arial" w:hAnsi="Arial" w:cs="Arial"/>
                <w:sz w:val="24"/>
                <w:szCs w:val="24"/>
              </w:rPr>
              <w:t>Betreuung</w:t>
            </w:r>
          </w:p>
          <w:p w14:paraId="00F869EE" w14:textId="77777777" w:rsidR="00776E74" w:rsidRDefault="00964460" w:rsidP="00732178">
            <w:pPr>
              <w:autoSpaceDE w:val="0"/>
              <w:autoSpaceDN w:val="0"/>
              <w:adjustRightInd w:val="0"/>
              <w:ind w:left="33" w:right="-254"/>
              <w:rPr>
                <w:rFonts w:ascii="Arial" w:hAnsi="Arial" w:cs="Arial"/>
                <w:sz w:val="24"/>
                <w:szCs w:val="24"/>
              </w:rPr>
            </w:pPr>
            <w:r w:rsidRPr="006B2FA3">
              <w:rPr>
                <w:rFonts w:ascii="Arial" w:hAnsi="Arial" w:cs="Arial"/>
                <w:sz w:val="24"/>
                <w:szCs w:val="24"/>
              </w:rPr>
              <w:t>der Objekte</w:t>
            </w:r>
            <w:r w:rsidR="00732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32178">
              <w:rPr>
                <w:rFonts w:ascii="Arial" w:hAnsi="Arial" w:cs="Arial"/>
                <w:sz w:val="24"/>
                <w:szCs w:val="24"/>
              </w:rPr>
              <w:t>zustän</w:t>
            </w:r>
            <w:proofErr w:type="spellEnd"/>
            <w:r w:rsidR="00776E74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7023D936" w14:textId="3C28B6C5" w:rsidR="00AE344A" w:rsidRPr="006B2FA3" w:rsidRDefault="00732178" w:rsidP="00732178">
            <w:pPr>
              <w:autoSpaceDE w:val="0"/>
              <w:autoSpaceDN w:val="0"/>
              <w:adjustRightInd w:val="0"/>
              <w:ind w:left="33" w:right="-2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digen Zweigstelle</w:t>
            </w:r>
            <w:r w:rsidR="00964460" w:rsidRPr="006B2FA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92" w:type="dxa"/>
          </w:tcPr>
          <w:p w14:paraId="2A50EA93" w14:textId="77777777" w:rsidR="00AE344A" w:rsidRPr="006B2FA3" w:rsidRDefault="00AE344A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43C9EA" w14:textId="77777777" w:rsidR="00AE344A" w:rsidRPr="006B2FA3" w:rsidRDefault="00AE344A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A5FEE9" w14:textId="77777777" w:rsidR="00AE344A" w:rsidRPr="006B2FA3" w:rsidRDefault="00AE344A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200108" w14:textId="77777777" w:rsidR="00964460" w:rsidRDefault="00964460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8DDBB" w14:textId="77777777" w:rsidR="00732178" w:rsidRPr="006B2FA3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613747" w14:textId="77777777" w:rsidR="00AE344A" w:rsidRPr="006B2FA3" w:rsidRDefault="00AE344A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4A" w:rsidRPr="006B2FA3" w14:paraId="62A1457D" w14:textId="77777777" w:rsidTr="00732178">
        <w:tc>
          <w:tcPr>
            <w:tcW w:w="2689" w:type="dxa"/>
          </w:tcPr>
          <w:p w14:paraId="4B3C46C4" w14:textId="77777777" w:rsidR="00AE344A" w:rsidRPr="006B2FA3" w:rsidRDefault="00AE344A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FA3">
              <w:rPr>
                <w:rFonts w:ascii="Arial" w:hAnsi="Arial" w:cs="Arial"/>
                <w:sz w:val="24"/>
                <w:szCs w:val="24"/>
              </w:rPr>
              <w:t>Objektleitung:</w:t>
            </w:r>
          </w:p>
        </w:tc>
        <w:tc>
          <w:tcPr>
            <w:tcW w:w="7092" w:type="dxa"/>
          </w:tcPr>
          <w:p w14:paraId="5E79C42F" w14:textId="39C1D45B" w:rsidR="00732178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Tel.:</w:t>
            </w:r>
          </w:p>
          <w:p w14:paraId="2669B3CD" w14:textId="2C67D5A8" w:rsidR="00964460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Fax:</w:t>
            </w:r>
          </w:p>
          <w:p w14:paraId="0C8843E4" w14:textId="40237C64" w:rsidR="00732178" w:rsidRPr="006B2FA3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E-Mail:</w:t>
            </w:r>
          </w:p>
        </w:tc>
      </w:tr>
      <w:tr w:rsidR="00FD3077" w:rsidRPr="006B2FA3" w14:paraId="31891E6E" w14:textId="77777777" w:rsidTr="00732178">
        <w:tc>
          <w:tcPr>
            <w:tcW w:w="2689" w:type="dxa"/>
          </w:tcPr>
          <w:p w14:paraId="74612924" w14:textId="4E743959" w:rsidR="00FD3077" w:rsidRDefault="00FD3077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Vorarbeiter:</w:t>
            </w:r>
          </w:p>
          <w:p w14:paraId="0465C2B5" w14:textId="77777777" w:rsidR="00FD3077" w:rsidRPr="006B2FA3" w:rsidRDefault="00FD3077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</w:tcPr>
          <w:p w14:paraId="28DDFB07" w14:textId="5BFC70C9" w:rsidR="00732178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Tel.:</w:t>
            </w:r>
          </w:p>
          <w:p w14:paraId="3D16C22E" w14:textId="77777777" w:rsidR="004A405C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Fax:</w:t>
            </w:r>
          </w:p>
          <w:p w14:paraId="4EEB3CD2" w14:textId="2D244570" w:rsidR="00732178" w:rsidRDefault="00732178" w:rsidP="00732178">
            <w:pPr>
              <w:autoSpaceDE w:val="0"/>
              <w:autoSpaceDN w:val="0"/>
              <w:adjustRightInd w:val="0"/>
              <w:ind w:left="33" w:right="-2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E-Mail:</w:t>
            </w:r>
          </w:p>
        </w:tc>
      </w:tr>
    </w:tbl>
    <w:p w14:paraId="06C0F038" w14:textId="26EC021B" w:rsidR="00AE344A" w:rsidRDefault="00AE344A" w:rsidP="00732178">
      <w:pPr>
        <w:rPr>
          <w:rFonts w:ascii="Arial" w:hAnsi="Arial" w:cs="Arial"/>
          <w:b/>
          <w:sz w:val="20"/>
          <w:szCs w:val="20"/>
          <w:u w:val="single"/>
        </w:rPr>
      </w:pPr>
    </w:p>
    <w:sectPr w:rsidR="00AE344A" w:rsidSect="00DB2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B07AF" w14:textId="77777777" w:rsidR="006B2FA3" w:rsidRDefault="006B2FA3" w:rsidP="006B2FA3">
      <w:pPr>
        <w:spacing w:after="0" w:line="240" w:lineRule="auto"/>
      </w:pPr>
      <w:r>
        <w:separator/>
      </w:r>
    </w:p>
  </w:endnote>
  <w:endnote w:type="continuationSeparator" w:id="0">
    <w:p w14:paraId="43F3DEB6" w14:textId="77777777" w:rsidR="006B2FA3" w:rsidRDefault="006B2FA3" w:rsidP="006B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F2AD" w14:textId="77777777" w:rsidR="00070201" w:rsidRDefault="000702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5575" w14:textId="77777777" w:rsidR="00070201" w:rsidRDefault="0007020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18E5" w14:textId="77777777" w:rsidR="00070201" w:rsidRDefault="000702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79312" w14:textId="77777777" w:rsidR="006B2FA3" w:rsidRDefault="006B2FA3" w:rsidP="006B2FA3">
      <w:pPr>
        <w:spacing w:after="0" w:line="240" w:lineRule="auto"/>
      </w:pPr>
      <w:r>
        <w:separator/>
      </w:r>
    </w:p>
  </w:footnote>
  <w:footnote w:type="continuationSeparator" w:id="0">
    <w:p w14:paraId="158EA021" w14:textId="77777777" w:rsidR="006B2FA3" w:rsidRDefault="006B2FA3" w:rsidP="006B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2470" w14:textId="77777777" w:rsidR="00070201" w:rsidRDefault="000702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BB45" w14:textId="36809085" w:rsidR="006B2FA3" w:rsidRPr="00DA5E6A" w:rsidRDefault="00DA5E6A" w:rsidP="00DA5E6A">
    <w:pPr>
      <w:pStyle w:val="Kopfzeile"/>
    </w:pPr>
    <w:bookmarkStart w:id="0" w:name="OLE_LINK1"/>
    <w:r w:rsidRPr="00A66D75">
      <w:rPr>
        <w:b/>
      </w:rPr>
      <w:t xml:space="preserve">Anlage </w:t>
    </w:r>
    <w:r w:rsidR="00E0209F">
      <w:rPr>
        <w:b/>
      </w:rPr>
      <w:t>7</w:t>
    </w:r>
    <w:r>
      <w:t xml:space="preserve"> </w:t>
    </w:r>
    <w:bookmarkEnd w:id="0"/>
    <w:r w:rsidR="00CD5A44">
      <w:t xml:space="preserve">zum Reinigungsvertrag vom </w:t>
    </w:r>
    <w:r w:rsidR="00CD5A44">
      <w:rPr>
        <w:u w:val="single"/>
      </w:rPr>
      <w:t xml:space="preserve">      </w:t>
    </w:r>
    <w:proofErr w:type="gramStart"/>
    <w:r w:rsidR="00CD5A44">
      <w:rPr>
        <w:u w:val="single"/>
      </w:rPr>
      <w:t xml:space="preserve">  .</w:t>
    </w:r>
    <w:proofErr w:type="gramEnd"/>
    <w:r w:rsidR="00CD5A44">
      <w:rPr>
        <w:u w:val="single"/>
      </w:rPr>
      <w:t xml:space="preserve">/       </w:t>
    </w:r>
    <w:r w:rsidR="00CD5A44">
      <w:rPr>
        <w:u w:val="single"/>
      </w:rPr>
      <w:t>.</w:t>
    </w:r>
    <w:r w:rsidR="00070201">
      <w:rPr>
        <w:u w:val="single"/>
      </w:rPr>
      <w:t>2025</w:t>
    </w:r>
    <w:bookmarkStart w:id="1" w:name="_GoBack"/>
    <w:bookmarkEnd w:id="1"/>
    <w:r w:rsidR="00CD5A44">
      <w:t xml:space="preserve"> zwischen der Firma </w:t>
    </w:r>
    <w:r w:rsidR="00CD5A44">
      <w:rPr>
        <w:u w:val="single"/>
      </w:rPr>
      <w:t xml:space="preserve">                                         </w:t>
    </w:r>
    <w:r w:rsidR="00CD5A44">
      <w:t xml:space="preserve"> und dem Bezirk Oberfranken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0A219" w14:textId="77777777" w:rsidR="00070201" w:rsidRDefault="000702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064"/>
    <w:multiLevelType w:val="hybridMultilevel"/>
    <w:tmpl w:val="55866FE4"/>
    <w:lvl w:ilvl="0" w:tplc="D47659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5CEF"/>
    <w:multiLevelType w:val="multilevel"/>
    <w:tmpl w:val="1DD86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7E4AAA"/>
    <w:multiLevelType w:val="hybridMultilevel"/>
    <w:tmpl w:val="98161D86"/>
    <w:lvl w:ilvl="0" w:tplc="5C1E7E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C3F73"/>
    <w:multiLevelType w:val="hybridMultilevel"/>
    <w:tmpl w:val="31F02506"/>
    <w:lvl w:ilvl="0" w:tplc="DF30F95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DD24DCA"/>
    <w:multiLevelType w:val="hybridMultilevel"/>
    <w:tmpl w:val="369427FE"/>
    <w:lvl w:ilvl="0" w:tplc="3E4081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0403"/>
    <w:multiLevelType w:val="hybridMultilevel"/>
    <w:tmpl w:val="9FBA11F8"/>
    <w:lvl w:ilvl="0" w:tplc="FA5671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43"/>
    <w:rsid w:val="0000036E"/>
    <w:rsid w:val="00070201"/>
    <w:rsid w:val="000C5A95"/>
    <w:rsid w:val="00101692"/>
    <w:rsid w:val="00153ED1"/>
    <w:rsid w:val="00163BBC"/>
    <w:rsid w:val="00167D81"/>
    <w:rsid w:val="001E583F"/>
    <w:rsid w:val="00215B9C"/>
    <w:rsid w:val="00252AC0"/>
    <w:rsid w:val="00275EA8"/>
    <w:rsid w:val="002829C3"/>
    <w:rsid w:val="002A0F9C"/>
    <w:rsid w:val="0030125A"/>
    <w:rsid w:val="003132B4"/>
    <w:rsid w:val="00332168"/>
    <w:rsid w:val="003410D6"/>
    <w:rsid w:val="00373FFF"/>
    <w:rsid w:val="00384261"/>
    <w:rsid w:val="003905EA"/>
    <w:rsid w:val="003B0D43"/>
    <w:rsid w:val="003F277D"/>
    <w:rsid w:val="003F2E6E"/>
    <w:rsid w:val="004A405C"/>
    <w:rsid w:val="004D3015"/>
    <w:rsid w:val="004D5D83"/>
    <w:rsid w:val="004F2B14"/>
    <w:rsid w:val="00504F45"/>
    <w:rsid w:val="0051192B"/>
    <w:rsid w:val="0053443F"/>
    <w:rsid w:val="00556070"/>
    <w:rsid w:val="00591590"/>
    <w:rsid w:val="005A36DA"/>
    <w:rsid w:val="005E10EA"/>
    <w:rsid w:val="00616426"/>
    <w:rsid w:val="006459A1"/>
    <w:rsid w:val="00655410"/>
    <w:rsid w:val="00666381"/>
    <w:rsid w:val="006746EB"/>
    <w:rsid w:val="006B2FA3"/>
    <w:rsid w:val="006C7974"/>
    <w:rsid w:val="00732178"/>
    <w:rsid w:val="00776E74"/>
    <w:rsid w:val="007E6B82"/>
    <w:rsid w:val="007F7DD0"/>
    <w:rsid w:val="008845F8"/>
    <w:rsid w:val="009120C1"/>
    <w:rsid w:val="00964460"/>
    <w:rsid w:val="009A48A5"/>
    <w:rsid w:val="009C4CD8"/>
    <w:rsid w:val="009F5E70"/>
    <w:rsid w:val="009F72FA"/>
    <w:rsid w:val="00A312B8"/>
    <w:rsid w:val="00AE344A"/>
    <w:rsid w:val="00B11410"/>
    <w:rsid w:val="00B77911"/>
    <w:rsid w:val="00BA1537"/>
    <w:rsid w:val="00BC2A56"/>
    <w:rsid w:val="00C03299"/>
    <w:rsid w:val="00C16CCD"/>
    <w:rsid w:val="00C259DD"/>
    <w:rsid w:val="00C7577C"/>
    <w:rsid w:val="00C759CD"/>
    <w:rsid w:val="00CA3068"/>
    <w:rsid w:val="00CB5FEE"/>
    <w:rsid w:val="00CD5A44"/>
    <w:rsid w:val="00D20790"/>
    <w:rsid w:val="00D83289"/>
    <w:rsid w:val="00D90379"/>
    <w:rsid w:val="00D96D51"/>
    <w:rsid w:val="00DA5E6A"/>
    <w:rsid w:val="00DA7110"/>
    <w:rsid w:val="00DB22F2"/>
    <w:rsid w:val="00DB5CA6"/>
    <w:rsid w:val="00E0209F"/>
    <w:rsid w:val="00F1586E"/>
    <w:rsid w:val="00FA3E6B"/>
    <w:rsid w:val="00FD3077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E5E2"/>
  <w15:chartTrackingRefBased/>
  <w15:docId w15:val="{640B972B-88E7-4C30-B67E-C1D16DF5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D4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96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6D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6D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6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6D5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D5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5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B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2FA3"/>
  </w:style>
  <w:style w:type="paragraph" w:styleId="Fuzeile">
    <w:name w:val="footer"/>
    <w:basedOn w:val="Standard"/>
    <w:link w:val="FuzeileZchn"/>
    <w:uiPriority w:val="99"/>
    <w:unhideWhenUsed/>
    <w:rsid w:val="006B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B8F9-45FE-4A97-ABEF-BDC878EE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 Oberfranken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Löhr Christian</dc:creator>
  <cp:keywords/>
  <dc:description/>
  <cp:lastModifiedBy>Gold Andre</cp:lastModifiedBy>
  <cp:revision>2</cp:revision>
  <cp:lastPrinted>2016-02-25T14:28:00Z</cp:lastPrinted>
  <dcterms:created xsi:type="dcterms:W3CDTF">2025-05-07T12:53:00Z</dcterms:created>
  <dcterms:modified xsi:type="dcterms:W3CDTF">2025-05-07T12:53:00Z</dcterms:modified>
</cp:coreProperties>
</file>