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07BB" w14:textId="77777777" w:rsidR="00775DE8" w:rsidRPr="009377DF" w:rsidRDefault="00775DE8" w:rsidP="009377DF">
      <w:pPr>
        <w:rPr>
          <w:b/>
          <w:szCs w:val="20"/>
        </w:rPr>
      </w:pPr>
      <w:bookmarkStart w:id="0" w:name="_GoBack"/>
      <w:bookmarkEnd w:id="0"/>
    </w:p>
    <w:p w14:paraId="04E07245" w14:textId="77777777" w:rsidR="00775DE8" w:rsidRPr="009377DF" w:rsidRDefault="00775DE8" w:rsidP="009377DF">
      <w:pPr>
        <w:rPr>
          <w:b/>
          <w:szCs w:val="20"/>
        </w:rPr>
      </w:pPr>
    </w:p>
    <w:p w14:paraId="0D27C7AC" w14:textId="77777777" w:rsidR="00017A20" w:rsidRDefault="00017A20" w:rsidP="00017A20">
      <w:pPr>
        <w:pStyle w:val="Titel"/>
        <w:rPr>
          <w:sz w:val="46"/>
          <w:szCs w:val="46"/>
          <w:u w:val="single"/>
        </w:rPr>
      </w:pPr>
    </w:p>
    <w:p w14:paraId="37E6D791" w14:textId="77777777" w:rsidR="00017A20" w:rsidRDefault="00017A20" w:rsidP="00017A20">
      <w:pPr>
        <w:pStyle w:val="Titel"/>
        <w:rPr>
          <w:sz w:val="46"/>
          <w:szCs w:val="46"/>
          <w:u w:val="single"/>
        </w:rPr>
      </w:pPr>
    </w:p>
    <w:p w14:paraId="1E650CAC" w14:textId="737EACEC" w:rsidR="00C31979" w:rsidRPr="00B4362C" w:rsidRDefault="003F1A27" w:rsidP="00C31979">
      <w:pPr>
        <w:pStyle w:val="Titel"/>
      </w:pPr>
      <w:bookmarkStart w:id="1" w:name="_Hlk125044365"/>
      <w:bookmarkStart w:id="2" w:name="_Hlk125044490"/>
      <w:r w:rsidRPr="00B4362C">
        <w:t>Verhandlungsvorschläge</w:t>
      </w:r>
    </w:p>
    <w:bookmarkEnd w:id="1"/>
    <w:p w14:paraId="7AF55935" w14:textId="5190FEB5" w:rsidR="00017A20" w:rsidRDefault="00017A20" w:rsidP="00017A20">
      <w:pPr>
        <w:pStyle w:val="Titel"/>
        <w:rPr>
          <w:highlight w:val="yellow"/>
        </w:rPr>
      </w:pPr>
    </w:p>
    <w:p w14:paraId="428840F1" w14:textId="77777777" w:rsidR="00016866" w:rsidRPr="00016866" w:rsidRDefault="00016866" w:rsidP="00016866">
      <w:pPr>
        <w:rPr>
          <w:highlight w:val="yellow"/>
        </w:rPr>
      </w:pPr>
    </w:p>
    <w:p w14:paraId="1DEA8F96" w14:textId="77777777" w:rsidR="002B3347" w:rsidRDefault="002B3347" w:rsidP="002B3347">
      <w:pPr>
        <w:jc w:val="center"/>
        <w:rPr>
          <w:rStyle w:val="ui-provider"/>
          <w:rFonts w:ascii="Calibri" w:hAnsi="Calibri"/>
          <w:b/>
          <w:sz w:val="40"/>
          <w:szCs w:val="22"/>
        </w:rPr>
      </w:pPr>
      <w:r>
        <w:rPr>
          <w:rStyle w:val="ui-provider"/>
          <w:b/>
          <w:sz w:val="40"/>
        </w:rPr>
        <w:t>Bereitstellung von Arbeitsplatzlösungen</w:t>
      </w:r>
    </w:p>
    <w:p w14:paraId="5B50F7A0" w14:textId="77777777" w:rsidR="00016866" w:rsidRPr="00CC14B0" w:rsidRDefault="00016866" w:rsidP="00016866">
      <w:pPr>
        <w:pStyle w:val="Titel"/>
        <w:rPr>
          <w:rFonts w:cs="Arial"/>
          <w:caps/>
        </w:rPr>
      </w:pPr>
    </w:p>
    <w:p w14:paraId="3113886E" w14:textId="392B91A1" w:rsidR="00016866" w:rsidRPr="00CC14B0" w:rsidRDefault="00016866" w:rsidP="00016866">
      <w:pPr>
        <w:pStyle w:val="Titel"/>
        <w:rPr>
          <w:rFonts w:cs="Arial"/>
          <w:caps/>
        </w:rPr>
      </w:pPr>
    </w:p>
    <w:p w14:paraId="5565AB4B" w14:textId="77777777" w:rsidR="00016866" w:rsidRPr="00CC14B0" w:rsidRDefault="00016866" w:rsidP="00016866">
      <w:pPr>
        <w:pStyle w:val="Titel"/>
        <w:rPr>
          <w:rFonts w:cs="Arial"/>
          <w:caps/>
        </w:rPr>
      </w:pPr>
      <w:r w:rsidRPr="00CC14B0">
        <w:rPr>
          <w:rFonts w:cs="Arial"/>
        </w:rPr>
        <w:t>der</w:t>
      </w:r>
    </w:p>
    <w:p w14:paraId="29932633" w14:textId="77777777" w:rsidR="002B3347" w:rsidRDefault="002B3347" w:rsidP="00016866">
      <w:pPr>
        <w:pStyle w:val="Titel"/>
        <w:rPr>
          <w:rFonts w:cs="Arial"/>
        </w:rPr>
      </w:pPr>
    </w:p>
    <w:p w14:paraId="5F9CF9BA" w14:textId="77777777" w:rsidR="002B3347" w:rsidRDefault="002B3347" w:rsidP="00016866">
      <w:pPr>
        <w:pStyle w:val="Titel"/>
        <w:rPr>
          <w:rFonts w:cs="Arial"/>
        </w:rPr>
      </w:pPr>
    </w:p>
    <w:p w14:paraId="38693317" w14:textId="2A0D69B4" w:rsidR="00016866" w:rsidRPr="00CC14B0" w:rsidRDefault="00016866" w:rsidP="00016866">
      <w:pPr>
        <w:pStyle w:val="Titel"/>
        <w:rPr>
          <w:rFonts w:cs="Arial"/>
          <w:caps/>
        </w:rPr>
      </w:pPr>
      <w:r w:rsidRPr="00CC14B0">
        <w:rPr>
          <w:rFonts w:cs="Arial"/>
        </w:rPr>
        <w:t>BARMER</w:t>
      </w:r>
    </w:p>
    <w:p w14:paraId="316C49AE" w14:textId="77777777" w:rsidR="00017A20" w:rsidRDefault="00017A20" w:rsidP="00017A20">
      <w:pPr>
        <w:pStyle w:val="Titel"/>
        <w:rPr>
          <w:highlight w:val="yellow"/>
        </w:rPr>
      </w:pPr>
    </w:p>
    <w:p w14:paraId="225362C4" w14:textId="77777777" w:rsidR="00017A20" w:rsidRPr="00017A20" w:rsidRDefault="00017A20" w:rsidP="00017A20">
      <w:pPr>
        <w:pStyle w:val="Titel"/>
        <w:rPr>
          <w:highlight w:val="yellow"/>
        </w:rPr>
      </w:pPr>
    </w:p>
    <w:bookmarkEnd w:id="2"/>
    <w:p w14:paraId="12BB9E18" w14:textId="77777777" w:rsidR="00017A20" w:rsidRDefault="00017A2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29222FD" w14:textId="419AC2C5" w:rsidR="00824BB8" w:rsidRPr="00241546" w:rsidRDefault="00824BB8" w:rsidP="00241546">
      <w:pPr>
        <w:rPr>
          <w:b/>
          <w:sz w:val="22"/>
          <w:szCs w:val="22"/>
        </w:rPr>
      </w:pPr>
      <w:bookmarkStart w:id="3" w:name="_Toc251051467"/>
      <w:bookmarkStart w:id="4" w:name="_Toc251081959"/>
      <w:bookmarkStart w:id="5" w:name="_Toc251082221"/>
      <w:bookmarkStart w:id="6" w:name="_Toc251134965"/>
      <w:bookmarkStart w:id="7" w:name="_Toc251135038"/>
      <w:bookmarkStart w:id="8" w:name="_Toc251148748"/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4111"/>
        <w:gridCol w:w="1276"/>
      </w:tblGrid>
      <w:tr w:rsidR="00824BB8" w:rsidRPr="007F1582" w14:paraId="565E4859" w14:textId="77777777" w:rsidTr="007F1582">
        <w:tc>
          <w:tcPr>
            <w:tcW w:w="704" w:type="dxa"/>
            <w:shd w:val="clear" w:color="auto" w:fill="D9D9D9" w:themeFill="background1" w:themeFillShade="D9"/>
          </w:tcPr>
          <w:p w14:paraId="6D37DD01" w14:textId="77777777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Lfd. Nr.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32671D1" w14:textId="580A633E" w:rsidR="00824BB8" w:rsidRPr="007F1582" w:rsidRDefault="00576932" w:rsidP="00066B4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Bezugsdokument (Leistungsbeschreibung, Vertrag etc.)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E91B8B" w14:textId="177FA22B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Kapitel</w:t>
            </w:r>
            <w:r w:rsidR="00576932" w:rsidRPr="007F1582">
              <w:rPr>
                <w:rFonts w:cs="Arial"/>
                <w:b/>
                <w:bCs/>
                <w:sz w:val="22"/>
                <w:szCs w:val="22"/>
              </w:rPr>
              <w:t>, Ziffer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DD27B50" w14:textId="77777777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Inhaltliche</w:t>
            </w:r>
            <w:r w:rsidRPr="007F1582">
              <w:rPr>
                <w:rFonts w:cs="Arial"/>
                <w:b/>
                <w:bCs/>
                <w:sz w:val="22"/>
                <w:szCs w:val="22"/>
              </w:rPr>
              <w:br/>
              <w:t>Anmerkungen / Kommentare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D18168" w14:textId="77777777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  <w:vertAlign w:val="superscript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Ranking</w:t>
            </w:r>
            <w:r w:rsidRPr="007F158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824BB8" w:rsidRPr="007F1582" w14:paraId="428C54DC" w14:textId="77777777" w:rsidTr="007F1582">
        <w:tc>
          <w:tcPr>
            <w:tcW w:w="704" w:type="dxa"/>
          </w:tcPr>
          <w:p w14:paraId="7A0A68C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  <w:r w:rsidRPr="007F158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C6384F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F0172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B4E18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3DA26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391AFFF1" w14:textId="77777777" w:rsidTr="007F1582">
        <w:tc>
          <w:tcPr>
            <w:tcW w:w="704" w:type="dxa"/>
          </w:tcPr>
          <w:p w14:paraId="1CA0570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37C95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32E21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1993DB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4A152B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1F527EF" w14:textId="77777777" w:rsidTr="007F1582">
        <w:tc>
          <w:tcPr>
            <w:tcW w:w="704" w:type="dxa"/>
          </w:tcPr>
          <w:p w14:paraId="5BD99AE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18DF1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337EA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8D90F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F79E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2D8775A" w14:textId="77777777" w:rsidTr="007F1582">
        <w:tc>
          <w:tcPr>
            <w:tcW w:w="704" w:type="dxa"/>
          </w:tcPr>
          <w:p w14:paraId="35099D1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DC6E1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779CE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CB272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8F555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25744D1" w14:textId="77777777" w:rsidTr="007F1582">
        <w:tc>
          <w:tcPr>
            <w:tcW w:w="704" w:type="dxa"/>
          </w:tcPr>
          <w:p w14:paraId="45677762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5BD39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0B19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3A3CC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3B9F32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F71542E" w14:textId="77777777" w:rsidTr="007F1582">
        <w:tc>
          <w:tcPr>
            <w:tcW w:w="704" w:type="dxa"/>
          </w:tcPr>
          <w:p w14:paraId="08F7BEF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652C8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69C5A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D0819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95E3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2849975" w14:textId="77777777" w:rsidTr="007F1582">
        <w:tc>
          <w:tcPr>
            <w:tcW w:w="704" w:type="dxa"/>
          </w:tcPr>
          <w:p w14:paraId="29B7328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19C89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3061FB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2BA50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6735B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7ABBFCA4" w14:textId="77777777" w:rsidTr="007F1582">
        <w:tc>
          <w:tcPr>
            <w:tcW w:w="704" w:type="dxa"/>
          </w:tcPr>
          <w:p w14:paraId="33FFC72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886FC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5D84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B6D65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88FA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3153A2D3" w14:textId="77777777" w:rsidTr="007F1582">
        <w:tc>
          <w:tcPr>
            <w:tcW w:w="704" w:type="dxa"/>
          </w:tcPr>
          <w:p w14:paraId="18D80CE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73BC6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EB37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08FC4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C42F3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4BB088B6" w14:textId="77777777" w:rsidTr="007F1582">
        <w:tc>
          <w:tcPr>
            <w:tcW w:w="704" w:type="dxa"/>
          </w:tcPr>
          <w:p w14:paraId="709A56A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FC763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4F81D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34933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0129E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54EB61F2" w14:textId="77777777" w:rsidTr="007F1582">
        <w:tc>
          <w:tcPr>
            <w:tcW w:w="704" w:type="dxa"/>
          </w:tcPr>
          <w:p w14:paraId="4E797E2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9049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62FD8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A640D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11AB75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FABA933" w14:textId="77777777" w:rsidTr="007F1582">
        <w:tc>
          <w:tcPr>
            <w:tcW w:w="704" w:type="dxa"/>
          </w:tcPr>
          <w:p w14:paraId="651974D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A3C2C8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43D5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62CFE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CFD1A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0B05EAF" w14:textId="77777777" w:rsidTr="007F1582">
        <w:tc>
          <w:tcPr>
            <w:tcW w:w="704" w:type="dxa"/>
          </w:tcPr>
          <w:p w14:paraId="6786CAB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1BA95F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3D61A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D809B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9F81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8557539" w14:textId="77777777" w:rsidTr="007F1582">
        <w:tc>
          <w:tcPr>
            <w:tcW w:w="704" w:type="dxa"/>
          </w:tcPr>
          <w:p w14:paraId="292D138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51EA9E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A2966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71A412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023A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A927D0E" w14:textId="77777777" w:rsidTr="007F1582">
        <w:tc>
          <w:tcPr>
            <w:tcW w:w="704" w:type="dxa"/>
          </w:tcPr>
          <w:p w14:paraId="517EC93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FA6E6C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6AC92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B2AAB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4B0885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5F53A698" w14:textId="77777777" w:rsidTr="007F1582">
        <w:tc>
          <w:tcPr>
            <w:tcW w:w="704" w:type="dxa"/>
          </w:tcPr>
          <w:p w14:paraId="50D4586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504AD8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54421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7875D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4DEB9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1AF84793" w14:textId="77777777" w:rsidTr="007F1582">
        <w:tc>
          <w:tcPr>
            <w:tcW w:w="704" w:type="dxa"/>
          </w:tcPr>
          <w:p w14:paraId="272AEB8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9AE134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BE5A1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92E1C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ED26D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629D224E" w14:textId="77777777" w:rsidTr="007F1582">
        <w:tc>
          <w:tcPr>
            <w:tcW w:w="704" w:type="dxa"/>
          </w:tcPr>
          <w:p w14:paraId="41DE85E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C2DA6A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1C78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90A0F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D226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F274D" w:rsidRPr="007F1582" w14:paraId="5F263FD8" w14:textId="77777777" w:rsidTr="007F1582">
        <w:tc>
          <w:tcPr>
            <w:tcW w:w="704" w:type="dxa"/>
          </w:tcPr>
          <w:p w14:paraId="60D1FEEE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2DE978" w14:textId="77777777" w:rsidR="008F274D" w:rsidRPr="007F1582" w:rsidRDefault="008F274D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287D8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024EFF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9D6B33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F274D" w:rsidRPr="007F1582" w14:paraId="209064F6" w14:textId="77777777" w:rsidTr="007F1582">
        <w:tc>
          <w:tcPr>
            <w:tcW w:w="704" w:type="dxa"/>
          </w:tcPr>
          <w:p w14:paraId="1E57A971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0C1E4F" w14:textId="77777777" w:rsidR="008F274D" w:rsidRPr="007F1582" w:rsidRDefault="008F274D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F37065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2BDFA2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2F16F3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4D72C7D" w14:textId="77D06B9F" w:rsidR="00824BB8" w:rsidRPr="00A252CE" w:rsidRDefault="008F274D" w:rsidP="00FB1152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br/>
      </w:r>
      <w:r w:rsidR="00A252CE" w:rsidRPr="007F1582">
        <w:rPr>
          <w:szCs w:val="18"/>
          <w:vertAlign w:val="superscript"/>
        </w:rPr>
        <w:t>1</w:t>
      </w:r>
      <w:r w:rsidR="00A252CE" w:rsidRPr="007F1582">
        <w:rPr>
          <w:szCs w:val="18"/>
        </w:rPr>
        <w:t xml:space="preserve">Das Ranking muss wie folgt vorgenommen werden: Es werden alle Kommentare in eine Reihenfolge gebracht und entsprechend mit einer ganzen Zahl versehen. Hierbei markiert die 1 die wichtigste / höchstbewertete Anmerkung. Zwei Anmerkungen </w:t>
      </w:r>
      <w:r w:rsidR="00DB56B9" w:rsidRPr="007F1582">
        <w:rPr>
          <w:szCs w:val="18"/>
        </w:rPr>
        <w:t>können gleich</w:t>
      </w:r>
      <w:r w:rsidR="00A252CE" w:rsidRPr="007F1582">
        <w:rPr>
          <w:szCs w:val="18"/>
        </w:rPr>
        <w:t xml:space="preserve"> bewertet werden</w:t>
      </w:r>
      <w:r w:rsidR="00DB56B9" w:rsidRPr="007F1582">
        <w:rPr>
          <w:szCs w:val="18"/>
        </w:rPr>
        <w:t>, wenn diese die gleiche Relevanz für den Bewerber haben</w:t>
      </w:r>
      <w:r w:rsidR="00A252CE" w:rsidRPr="007F1582">
        <w:rPr>
          <w:szCs w:val="18"/>
        </w:rPr>
        <w:t>.</w:t>
      </w:r>
      <w:bookmarkEnd w:id="3"/>
      <w:bookmarkEnd w:id="4"/>
      <w:bookmarkEnd w:id="5"/>
      <w:bookmarkEnd w:id="6"/>
      <w:bookmarkEnd w:id="7"/>
      <w:bookmarkEnd w:id="8"/>
    </w:p>
    <w:sectPr w:rsidR="00824BB8" w:rsidRPr="00A252CE" w:rsidSect="00246A7B">
      <w:headerReference w:type="default" r:id="rId13"/>
      <w:footerReference w:type="default" r:id="rId14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D29D" w14:textId="77777777" w:rsidR="00E81BD6" w:rsidRDefault="00E81BD6">
      <w:r>
        <w:separator/>
      </w:r>
    </w:p>
  </w:endnote>
  <w:endnote w:type="continuationSeparator" w:id="0">
    <w:p w14:paraId="6DC7482A" w14:textId="77777777" w:rsidR="00E81BD6" w:rsidRDefault="00E81BD6">
      <w:r>
        <w:continuationSeparator/>
      </w:r>
    </w:p>
  </w:endnote>
  <w:endnote w:type="continuationNotice" w:id="1">
    <w:p w14:paraId="581D06EB" w14:textId="77777777" w:rsidR="00E81BD6" w:rsidRDefault="00E81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B4362C" w:rsidRPr="00042697" w14:paraId="473AC53F" w14:textId="77777777" w:rsidTr="00917DDC">
      <w:tc>
        <w:tcPr>
          <w:tcW w:w="3118" w:type="dxa"/>
        </w:tcPr>
        <w:p w14:paraId="24A058A8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</w:p>
        <w:p w14:paraId="3675F249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rPr>
              <w:szCs w:val="20"/>
            </w:rPr>
          </w:pPr>
          <w:r w:rsidRPr="00042697">
            <w:rPr>
              <w:szCs w:val="20"/>
            </w:rPr>
            <w:t>© BARMER</w:t>
          </w:r>
        </w:p>
      </w:tc>
      <w:tc>
        <w:tcPr>
          <w:tcW w:w="3119" w:type="dxa"/>
        </w:tcPr>
        <w:p w14:paraId="65DC9869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</w:p>
        <w:p w14:paraId="5ACFCF55" w14:textId="079FFCC7" w:rsidR="00B4362C" w:rsidRPr="00042697" w:rsidRDefault="00B4362C" w:rsidP="00B4362C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 w:rsidRPr="00042697">
            <w:rPr>
              <w:szCs w:val="20"/>
            </w:rPr>
            <w:t xml:space="preserve">Seite </w:t>
          </w:r>
          <w:r w:rsidRPr="00042697">
            <w:rPr>
              <w:szCs w:val="20"/>
            </w:rPr>
            <w:fldChar w:fldCharType="begin"/>
          </w:r>
          <w:r w:rsidRPr="00042697">
            <w:rPr>
              <w:szCs w:val="20"/>
            </w:rPr>
            <w:instrText xml:space="preserve"> PAGE </w:instrText>
          </w:r>
          <w:r w:rsidRPr="00042697">
            <w:rPr>
              <w:szCs w:val="20"/>
            </w:rPr>
            <w:fldChar w:fldCharType="separate"/>
          </w:r>
          <w:r w:rsidR="00ED3F72">
            <w:rPr>
              <w:noProof/>
              <w:szCs w:val="20"/>
            </w:rPr>
            <w:t>2</w:t>
          </w:r>
          <w:r w:rsidRPr="00042697">
            <w:rPr>
              <w:szCs w:val="20"/>
            </w:rPr>
            <w:fldChar w:fldCharType="end"/>
          </w:r>
          <w:r w:rsidRPr="00042697">
            <w:rPr>
              <w:szCs w:val="20"/>
            </w:rPr>
            <w:t xml:space="preserve"> von </w:t>
          </w:r>
          <w:r w:rsidRPr="00042697">
            <w:rPr>
              <w:noProof/>
              <w:szCs w:val="20"/>
            </w:rPr>
            <w:fldChar w:fldCharType="begin"/>
          </w:r>
          <w:r w:rsidRPr="00042697">
            <w:rPr>
              <w:noProof/>
              <w:szCs w:val="20"/>
            </w:rPr>
            <w:instrText xml:space="preserve"> NUMPAGES </w:instrText>
          </w:r>
          <w:r w:rsidRPr="00042697">
            <w:rPr>
              <w:noProof/>
              <w:szCs w:val="20"/>
            </w:rPr>
            <w:fldChar w:fldCharType="separate"/>
          </w:r>
          <w:r w:rsidR="00ED3F72">
            <w:rPr>
              <w:noProof/>
              <w:szCs w:val="20"/>
            </w:rPr>
            <w:t>2</w:t>
          </w:r>
          <w:r w:rsidRPr="00042697">
            <w:rPr>
              <w:noProof/>
              <w:szCs w:val="20"/>
            </w:rPr>
            <w:fldChar w:fldCharType="end"/>
          </w:r>
        </w:p>
      </w:tc>
      <w:tc>
        <w:tcPr>
          <w:tcW w:w="3119" w:type="dxa"/>
        </w:tcPr>
        <w:p w14:paraId="7151CBE3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</w:p>
        <w:p w14:paraId="6A07C5C3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042697">
            <w:rPr>
              <w:szCs w:val="20"/>
            </w:rPr>
            <w:t>Version 1.0</w:t>
          </w:r>
        </w:p>
      </w:tc>
    </w:tr>
  </w:tbl>
  <w:p w14:paraId="27108A90" w14:textId="78E0C1AA" w:rsidR="00D45222" w:rsidRPr="00246A7B" w:rsidRDefault="00D45222" w:rsidP="00B4362C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D66B" w14:textId="77777777" w:rsidR="00E81BD6" w:rsidRDefault="00E81BD6">
      <w:r>
        <w:separator/>
      </w:r>
    </w:p>
  </w:footnote>
  <w:footnote w:type="continuationSeparator" w:id="0">
    <w:p w14:paraId="57361FD3" w14:textId="77777777" w:rsidR="00E81BD6" w:rsidRDefault="00E81BD6">
      <w:r>
        <w:continuationSeparator/>
      </w:r>
    </w:p>
  </w:footnote>
  <w:footnote w:type="continuationNotice" w:id="1">
    <w:p w14:paraId="22730E37" w14:textId="77777777" w:rsidR="00E81BD6" w:rsidRDefault="00E81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B03662" w:rsidRPr="00042697" w14:paraId="435ACD2C" w14:textId="77777777" w:rsidTr="00917DDC">
      <w:tc>
        <w:tcPr>
          <w:tcW w:w="3118" w:type="dxa"/>
        </w:tcPr>
        <w:p w14:paraId="182AF5DF" w14:textId="1B65719E" w:rsidR="00B03662" w:rsidRPr="00042697" w:rsidRDefault="002B3347" w:rsidP="00B03662">
          <w:pPr>
            <w:tabs>
              <w:tab w:val="center" w:pos="4536"/>
              <w:tab w:val="right" w:pos="9072"/>
            </w:tabs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49D5E05C" wp14:editId="36A322AC">
                <wp:extent cx="1271833" cy="252000"/>
                <wp:effectExtent l="0" t="0" r="508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RMER_für_Kopfzei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833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43271825" w14:textId="77777777" w:rsidR="00B03662" w:rsidRPr="00042697" w:rsidRDefault="00B03662" w:rsidP="00B03662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 w:rsidRPr="00042697">
            <w:rPr>
              <w:szCs w:val="20"/>
            </w:rPr>
            <w:t>Ausschreibung</w:t>
          </w:r>
        </w:p>
        <w:p w14:paraId="4DD61CC1" w14:textId="777B46CE" w:rsidR="00B03662" w:rsidRPr="00042697" w:rsidRDefault="007F1582" w:rsidP="00B03662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 w:rsidRPr="007F1582">
            <w:rPr>
              <w:szCs w:val="20"/>
            </w:rPr>
            <w:t>TZB-AP-2025</w:t>
          </w:r>
        </w:p>
      </w:tc>
      <w:tc>
        <w:tcPr>
          <w:tcW w:w="3119" w:type="dxa"/>
        </w:tcPr>
        <w:p w14:paraId="2A1A05BC" w14:textId="77777777" w:rsidR="00B03662" w:rsidRPr="00042697" w:rsidRDefault="00B03662" w:rsidP="00B03662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042697">
            <w:rPr>
              <w:szCs w:val="20"/>
            </w:rPr>
            <w:t>Beschaffung</w:t>
          </w:r>
          <w:r w:rsidRPr="00042697">
            <w:rPr>
              <w:szCs w:val="20"/>
            </w:rPr>
            <w:br/>
            <w:t>Vergabe</w:t>
          </w:r>
        </w:p>
      </w:tc>
    </w:tr>
    <w:tr w:rsidR="00B03662" w:rsidRPr="00042697" w14:paraId="765D2331" w14:textId="77777777" w:rsidTr="00917DDC">
      <w:tc>
        <w:tcPr>
          <w:tcW w:w="3118" w:type="dxa"/>
          <w:tcBorders>
            <w:bottom w:val="single" w:sz="4" w:space="0" w:color="auto"/>
          </w:tcBorders>
        </w:tcPr>
        <w:p w14:paraId="0D7DDC97" w14:textId="77777777" w:rsidR="00B03662" w:rsidRPr="00042697" w:rsidRDefault="00B03662" w:rsidP="00B03662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30844AE6" w14:textId="77777777" w:rsidR="00B03662" w:rsidRPr="00042697" w:rsidRDefault="00B03662" w:rsidP="00B03662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5E3A1C50" w14:textId="2D2CC482" w:rsidR="00B03662" w:rsidRPr="00042697" w:rsidRDefault="00B03662" w:rsidP="00ED3F72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7F1582">
            <w:rPr>
              <w:szCs w:val="20"/>
            </w:rPr>
            <w:t>00</w:t>
          </w:r>
          <w:r w:rsidR="007F1582" w:rsidRPr="007F1582">
            <w:rPr>
              <w:szCs w:val="20"/>
            </w:rPr>
            <w:t>-</w:t>
          </w:r>
          <w:r w:rsidR="007F1582">
            <w:rPr>
              <w:szCs w:val="20"/>
            </w:rPr>
            <w:t>07</w:t>
          </w:r>
        </w:p>
      </w:tc>
    </w:tr>
  </w:tbl>
  <w:p w14:paraId="5374AC26" w14:textId="77777777" w:rsidR="00D45222" w:rsidRPr="00246A7B" w:rsidRDefault="00D45222" w:rsidP="00B036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BCA9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35C16"/>
    <w:multiLevelType w:val="hybridMultilevel"/>
    <w:tmpl w:val="25BE3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C93"/>
    <w:multiLevelType w:val="hybridMultilevel"/>
    <w:tmpl w:val="A036B9E0"/>
    <w:lvl w:ilvl="0" w:tplc="7FF66AA8">
      <w:start w:val="1"/>
      <w:numFmt w:val="decimal"/>
      <w:pStyle w:val="Num1Stufe"/>
      <w:lvlText w:val="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71C1"/>
    <w:multiLevelType w:val="hybridMultilevel"/>
    <w:tmpl w:val="B5AE6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902"/>
    <w:multiLevelType w:val="hybridMultilevel"/>
    <w:tmpl w:val="196E0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6FD7"/>
    <w:multiLevelType w:val="hybridMultilevel"/>
    <w:tmpl w:val="D8302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0D97"/>
    <w:multiLevelType w:val="multilevel"/>
    <w:tmpl w:val="33ACB048"/>
    <w:lvl w:ilvl="0">
      <w:start w:val="1"/>
      <w:numFmt w:val="bullet"/>
      <w:pStyle w:val="AufzhlungstypNr2"/>
      <w:lvlText w:val=""/>
      <w:lvlJc w:val="left"/>
      <w:pPr>
        <w:ind w:left="360" w:hanging="360"/>
      </w:pPr>
      <w:rPr>
        <w:rFonts w:ascii="Wingdings" w:hAnsi="Wingdings"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7" w15:restartNumberingAfterBreak="0">
    <w:nsid w:val="17C51B08"/>
    <w:multiLevelType w:val="hybridMultilevel"/>
    <w:tmpl w:val="E6F02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07AF"/>
    <w:multiLevelType w:val="multilevel"/>
    <w:tmpl w:val="89FC29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um2Stuf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2808DD"/>
    <w:multiLevelType w:val="hybridMultilevel"/>
    <w:tmpl w:val="5478D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01BEB"/>
    <w:multiLevelType w:val="hybridMultilevel"/>
    <w:tmpl w:val="81DA2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1E72"/>
    <w:multiLevelType w:val="hybridMultilevel"/>
    <w:tmpl w:val="72EC5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E5AE1"/>
    <w:multiLevelType w:val="multilevel"/>
    <w:tmpl w:val="0824BFEE"/>
    <w:lvl w:ilvl="0">
      <w:start w:val="1"/>
      <w:numFmt w:val="decimal"/>
      <w:pStyle w:val="AufzhlungstypNr3"/>
      <w:lvlText w:val="(%1)"/>
      <w:lvlJc w:val="left"/>
      <w:pPr>
        <w:ind w:left="360" w:hanging="360"/>
      </w:pPr>
      <w:rPr>
        <w:rFonts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581C77"/>
    <w:multiLevelType w:val="multilevel"/>
    <w:tmpl w:val="0407001D"/>
    <w:styleLink w:val="berschrift1Num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1853C5"/>
    <w:multiLevelType w:val="hybridMultilevel"/>
    <w:tmpl w:val="CA42D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40C92"/>
    <w:multiLevelType w:val="hybridMultilevel"/>
    <w:tmpl w:val="79E83FDC"/>
    <w:lvl w:ilvl="0" w:tplc="3186538A">
      <w:start w:val="1"/>
      <w:numFmt w:val="decimal"/>
      <w:pStyle w:val="Formatvorlage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4863"/>
    <w:multiLevelType w:val="hybridMultilevel"/>
    <w:tmpl w:val="522016A4"/>
    <w:lvl w:ilvl="0" w:tplc="11CE6864">
      <w:start w:val="1"/>
      <w:numFmt w:val="decimal"/>
      <w:pStyle w:val="Numneu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4558"/>
    <w:multiLevelType w:val="multilevel"/>
    <w:tmpl w:val="64EAFE1A"/>
    <w:lvl w:ilvl="0">
      <w:start w:val="2"/>
      <w:numFmt w:val="decimal"/>
      <w:pStyle w:val="AufzhlungstypNr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78B5962"/>
    <w:multiLevelType w:val="hybridMultilevel"/>
    <w:tmpl w:val="88A6F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B5FF3"/>
    <w:multiLevelType w:val="hybridMultilevel"/>
    <w:tmpl w:val="D05AB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0"/>
  </w:num>
  <w:num w:numId="5">
    <w:abstractNumId w:val="16"/>
  </w:num>
  <w:num w:numId="6">
    <w:abstractNumId w:val="6"/>
  </w:num>
  <w:num w:numId="7">
    <w:abstractNumId w:val="12"/>
  </w:num>
  <w:num w:numId="8">
    <w:abstractNumId w:val="15"/>
  </w:num>
  <w:num w:numId="9">
    <w:abstractNumId w:val="17"/>
  </w:num>
  <w:num w:numId="10">
    <w:abstractNumId w:val="3"/>
  </w:num>
  <w:num w:numId="11">
    <w:abstractNumId w:val="17"/>
    <w:lvlOverride w:ilvl="0">
      <w:lvl w:ilvl="0">
        <w:start w:val="2"/>
        <w:numFmt w:val="decimal"/>
        <w:pStyle w:val="AufzhlungstypNr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ormatvorlage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>
    <w:abstractNumId w:val="7"/>
  </w:num>
  <w:num w:numId="13">
    <w:abstractNumId w:val="18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5C"/>
    <w:rsid w:val="0000053E"/>
    <w:rsid w:val="000038C3"/>
    <w:rsid w:val="000165DC"/>
    <w:rsid w:val="00016866"/>
    <w:rsid w:val="00017A20"/>
    <w:rsid w:val="00017FA1"/>
    <w:rsid w:val="00023E1E"/>
    <w:rsid w:val="000321EF"/>
    <w:rsid w:val="00042ADC"/>
    <w:rsid w:val="00066B4D"/>
    <w:rsid w:val="00092968"/>
    <w:rsid w:val="00092EF7"/>
    <w:rsid w:val="000976AD"/>
    <w:rsid w:val="000B54C0"/>
    <w:rsid w:val="000B6C4F"/>
    <w:rsid w:val="000C23C3"/>
    <w:rsid w:val="000C3E9D"/>
    <w:rsid w:val="000C73B3"/>
    <w:rsid w:val="000E250C"/>
    <w:rsid w:val="000E6B7B"/>
    <w:rsid w:val="00115706"/>
    <w:rsid w:val="00115896"/>
    <w:rsid w:val="00126A49"/>
    <w:rsid w:val="001324A3"/>
    <w:rsid w:val="001341B4"/>
    <w:rsid w:val="00145DBB"/>
    <w:rsid w:val="00155CC0"/>
    <w:rsid w:val="0016233D"/>
    <w:rsid w:val="001747F2"/>
    <w:rsid w:val="00185EB8"/>
    <w:rsid w:val="00186D7A"/>
    <w:rsid w:val="0019081F"/>
    <w:rsid w:val="001B4551"/>
    <w:rsid w:val="001B4588"/>
    <w:rsid w:val="001C29E6"/>
    <w:rsid w:val="001C6773"/>
    <w:rsid w:val="001E0964"/>
    <w:rsid w:val="001E1055"/>
    <w:rsid w:val="001E171C"/>
    <w:rsid w:val="00201DD2"/>
    <w:rsid w:val="0021160F"/>
    <w:rsid w:val="00217340"/>
    <w:rsid w:val="00223EFB"/>
    <w:rsid w:val="002248AC"/>
    <w:rsid w:val="00226A5D"/>
    <w:rsid w:val="00226A8D"/>
    <w:rsid w:val="0024007E"/>
    <w:rsid w:val="00241546"/>
    <w:rsid w:val="00246A7B"/>
    <w:rsid w:val="00250254"/>
    <w:rsid w:val="00250B08"/>
    <w:rsid w:val="002534DC"/>
    <w:rsid w:val="002558A2"/>
    <w:rsid w:val="002562AB"/>
    <w:rsid w:val="00271C38"/>
    <w:rsid w:val="00274EB9"/>
    <w:rsid w:val="002760DE"/>
    <w:rsid w:val="00285222"/>
    <w:rsid w:val="00295813"/>
    <w:rsid w:val="002A02B7"/>
    <w:rsid w:val="002B3347"/>
    <w:rsid w:val="002B6787"/>
    <w:rsid w:val="002D59A5"/>
    <w:rsid w:val="002E03FB"/>
    <w:rsid w:val="002E1ACC"/>
    <w:rsid w:val="002E590C"/>
    <w:rsid w:val="002F6A8E"/>
    <w:rsid w:val="0030725A"/>
    <w:rsid w:val="003226EB"/>
    <w:rsid w:val="00335E21"/>
    <w:rsid w:val="00337623"/>
    <w:rsid w:val="00341E1B"/>
    <w:rsid w:val="00355940"/>
    <w:rsid w:val="00355B2D"/>
    <w:rsid w:val="00360BAE"/>
    <w:rsid w:val="0036445F"/>
    <w:rsid w:val="003870DB"/>
    <w:rsid w:val="00397956"/>
    <w:rsid w:val="00397A1C"/>
    <w:rsid w:val="00397A85"/>
    <w:rsid w:val="003A311A"/>
    <w:rsid w:val="003A6F5E"/>
    <w:rsid w:val="003D070A"/>
    <w:rsid w:val="003D1C7F"/>
    <w:rsid w:val="003D32E5"/>
    <w:rsid w:val="003D53D3"/>
    <w:rsid w:val="003D575B"/>
    <w:rsid w:val="003E478C"/>
    <w:rsid w:val="003F1A27"/>
    <w:rsid w:val="003F3F3E"/>
    <w:rsid w:val="0041525D"/>
    <w:rsid w:val="00421F37"/>
    <w:rsid w:val="0042645F"/>
    <w:rsid w:val="00430010"/>
    <w:rsid w:val="00432317"/>
    <w:rsid w:val="00440672"/>
    <w:rsid w:val="0045627A"/>
    <w:rsid w:val="0048182A"/>
    <w:rsid w:val="00490406"/>
    <w:rsid w:val="004B7C4B"/>
    <w:rsid w:val="004C102F"/>
    <w:rsid w:val="004C2F37"/>
    <w:rsid w:val="004D3644"/>
    <w:rsid w:val="004E064A"/>
    <w:rsid w:val="004E486A"/>
    <w:rsid w:val="00500B1F"/>
    <w:rsid w:val="00502EF5"/>
    <w:rsid w:val="0051069B"/>
    <w:rsid w:val="005136CE"/>
    <w:rsid w:val="00515688"/>
    <w:rsid w:val="005231CD"/>
    <w:rsid w:val="0053753C"/>
    <w:rsid w:val="0054145C"/>
    <w:rsid w:val="00542804"/>
    <w:rsid w:val="00543615"/>
    <w:rsid w:val="00543C8F"/>
    <w:rsid w:val="00546239"/>
    <w:rsid w:val="00553917"/>
    <w:rsid w:val="00566BA5"/>
    <w:rsid w:val="00576932"/>
    <w:rsid w:val="00582E87"/>
    <w:rsid w:val="00583103"/>
    <w:rsid w:val="00584FAC"/>
    <w:rsid w:val="0058762D"/>
    <w:rsid w:val="00591E07"/>
    <w:rsid w:val="005920ED"/>
    <w:rsid w:val="00592158"/>
    <w:rsid w:val="00597798"/>
    <w:rsid w:val="005B51DE"/>
    <w:rsid w:val="005D029B"/>
    <w:rsid w:val="005D489E"/>
    <w:rsid w:val="006074A9"/>
    <w:rsid w:val="00607962"/>
    <w:rsid w:val="00615693"/>
    <w:rsid w:val="00616AB8"/>
    <w:rsid w:val="00627B5D"/>
    <w:rsid w:val="00635DA3"/>
    <w:rsid w:val="00652DE0"/>
    <w:rsid w:val="00656829"/>
    <w:rsid w:val="006623E1"/>
    <w:rsid w:val="006723F3"/>
    <w:rsid w:val="006754C8"/>
    <w:rsid w:val="00683F1B"/>
    <w:rsid w:val="00686A2B"/>
    <w:rsid w:val="006957E0"/>
    <w:rsid w:val="006A3C41"/>
    <w:rsid w:val="006D381A"/>
    <w:rsid w:val="006D4F4B"/>
    <w:rsid w:val="006E71BB"/>
    <w:rsid w:val="007007BA"/>
    <w:rsid w:val="00706551"/>
    <w:rsid w:val="00716A93"/>
    <w:rsid w:val="0073187F"/>
    <w:rsid w:val="00731D37"/>
    <w:rsid w:val="00740904"/>
    <w:rsid w:val="00744EBD"/>
    <w:rsid w:val="0074682F"/>
    <w:rsid w:val="00747A13"/>
    <w:rsid w:val="007515DC"/>
    <w:rsid w:val="00752C45"/>
    <w:rsid w:val="00754729"/>
    <w:rsid w:val="00757AEE"/>
    <w:rsid w:val="00763E46"/>
    <w:rsid w:val="00774ED5"/>
    <w:rsid w:val="00775DE8"/>
    <w:rsid w:val="00784140"/>
    <w:rsid w:val="00790234"/>
    <w:rsid w:val="007936E9"/>
    <w:rsid w:val="00793C1E"/>
    <w:rsid w:val="007A17A3"/>
    <w:rsid w:val="007B72C4"/>
    <w:rsid w:val="007D690A"/>
    <w:rsid w:val="007F1582"/>
    <w:rsid w:val="007F188F"/>
    <w:rsid w:val="007F7C18"/>
    <w:rsid w:val="00810C52"/>
    <w:rsid w:val="00824BB8"/>
    <w:rsid w:val="0083332E"/>
    <w:rsid w:val="008557C1"/>
    <w:rsid w:val="00856761"/>
    <w:rsid w:val="00886933"/>
    <w:rsid w:val="00892A30"/>
    <w:rsid w:val="008A6655"/>
    <w:rsid w:val="008B2BE6"/>
    <w:rsid w:val="008B4292"/>
    <w:rsid w:val="008B6292"/>
    <w:rsid w:val="008B7FFE"/>
    <w:rsid w:val="008C1FCB"/>
    <w:rsid w:val="008C2920"/>
    <w:rsid w:val="008C348F"/>
    <w:rsid w:val="008E4554"/>
    <w:rsid w:val="008F0248"/>
    <w:rsid w:val="008F274D"/>
    <w:rsid w:val="00902FE8"/>
    <w:rsid w:val="00916F1C"/>
    <w:rsid w:val="009227B9"/>
    <w:rsid w:val="009264F0"/>
    <w:rsid w:val="0093190F"/>
    <w:rsid w:val="009377DF"/>
    <w:rsid w:val="00972786"/>
    <w:rsid w:val="00974F42"/>
    <w:rsid w:val="0099487D"/>
    <w:rsid w:val="009A18B6"/>
    <w:rsid w:val="009A719F"/>
    <w:rsid w:val="009C1A93"/>
    <w:rsid w:val="009C655E"/>
    <w:rsid w:val="009D0DD1"/>
    <w:rsid w:val="009D394C"/>
    <w:rsid w:val="009D69F6"/>
    <w:rsid w:val="009E7A4E"/>
    <w:rsid w:val="009F510F"/>
    <w:rsid w:val="009F6113"/>
    <w:rsid w:val="00A010A6"/>
    <w:rsid w:val="00A0399B"/>
    <w:rsid w:val="00A05516"/>
    <w:rsid w:val="00A1772A"/>
    <w:rsid w:val="00A17898"/>
    <w:rsid w:val="00A233A8"/>
    <w:rsid w:val="00A252CE"/>
    <w:rsid w:val="00A32028"/>
    <w:rsid w:val="00A45B3B"/>
    <w:rsid w:val="00A568E3"/>
    <w:rsid w:val="00A7243A"/>
    <w:rsid w:val="00A73983"/>
    <w:rsid w:val="00A87735"/>
    <w:rsid w:val="00A95065"/>
    <w:rsid w:val="00A97B2D"/>
    <w:rsid w:val="00AE0EFD"/>
    <w:rsid w:val="00AE48F0"/>
    <w:rsid w:val="00AE4B9F"/>
    <w:rsid w:val="00AE62D8"/>
    <w:rsid w:val="00AF1C25"/>
    <w:rsid w:val="00AF7B08"/>
    <w:rsid w:val="00AF7BA9"/>
    <w:rsid w:val="00B03662"/>
    <w:rsid w:val="00B07B88"/>
    <w:rsid w:val="00B25844"/>
    <w:rsid w:val="00B37AA7"/>
    <w:rsid w:val="00B4362C"/>
    <w:rsid w:val="00B448F6"/>
    <w:rsid w:val="00B50462"/>
    <w:rsid w:val="00B52F1D"/>
    <w:rsid w:val="00B629BD"/>
    <w:rsid w:val="00B62F20"/>
    <w:rsid w:val="00B62FDA"/>
    <w:rsid w:val="00B711CE"/>
    <w:rsid w:val="00B73FE4"/>
    <w:rsid w:val="00B87DD9"/>
    <w:rsid w:val="00BA7ED2"/>
    <w:rsid w:val="00BB63D0"/>
    <w:rsid w:val="00BF0ACE"/>
    <w:rsid w:val="00BF2C91"/>
    <w:rsid w:val="00BF4CBB"/>
    <w:rsid w:val="00C02A5A"/>
    <w:rsid w:val="00C05E37"/>
    <w:rsid w:val="00C10EE4"/>
    <w:rsid w:val="00C1479F"/>
    <w:rsid w:val="00C30DBC"/>
    <w:rsid w:val="00C31979"/>
    <w:rsid w:val="00C36FF8"/>
    <w:rsid w:val="00C37249"/>
    <w:rsid w:val="00C4780F"/>
    <w:rsid w:val="00C65BD3"/>
    <w:rsid w:val="00C7791D"/>
    <w:rsid w:val="00C96A9D"/>
    <w:rsid w:val="00CA47C4"/>
    <w:rsid w:val="00CA6635"/>
    <w:rsid w:val="00CB09C0"/>
    <w:rsid w:val="00CB537B"/>
    <w:rsid w:val="00CC0502"/>
    <w:rsid w:val="00CC161B"/>
    <w:rsid w:val="00CE5982"/>
    <w:rsid w:val="00CE65C7"/>
    <w:rsid w:val="00CF3249"/>
    <w:rsid w:val="00CF5093"/>
    <w:rsid w:val="00CF7DD5"/>
    <w:rsid w:val="00D2141D"/>
    <w:rsid w:val="00D21697"/>
    <w:rsid w:val="00D31E12"/>
    <w:rsid w:val="00D329DF"/>
    <w:rsid w:val="00D35567"/>
    <w:rsid w:val="00D43A20"/>
    <w:rsid w:val="00D45222"/>
    <w:rsid w:val="00D45CEF"/>
    <w:rsid w:val="00D47E3E"/>
    <w:rsid w:val="00D55ED1"/>
    <w:rsid w:val="00D56328"/>
    <w:rsid w:val="00D56717"/>
    <w:rsid w:val="00D603C1"/>
    <w:rsid w:val="00D62A85"/>
    <w:rsid w:val="00D72A69"/>
    <w:rsid w:val="00D778BC"/>
    <w:rsid w:val="00D914CD"/>
    <w:rsid w:val="00D94950"/>
    <w:rsid w:val="00DB0804"/>
    <w:rsid w:val="00DB3566"/>
    <w:rsid w:val="00DB37FA"/>
    <w:rsid w:val="00DB4933"/>
    <w:rsid w:val="00DB56B9"/>
    <w:rsid w:val="00DC5534"/>
    <w:rsid w:val="00DD0EA9"/>
    <w:rsid w:val="00DD781F"/>
    <w:rsid w:val="00DF0CE8"/>
    <w:rsid w:val="00DF75C4"/>
    <w:rsid w:val="00E025C5"/>
    <w:rsid w:val="00E11402"/>
    <w:rsid w:val="00E14EF9"/>
    <w:rsid w:val="00E264A3"/>
    <w:rsid w:val="00E30FD5"/>
    <w:rsid w:val="00E3210E"/>
    <w:rsid w:val="00E33FCA"/>
    <w:rsid w:val="00E45657"/>
    <w:rsid w:val="00E50910"/>
    <w:rsid w:val="00E62C5B"/>
    <w:rsid w:val="00E67205"/>
    <w:rsid w:val="00E719E0"/>
    <w:rsid w:val="00E71EF3"/>
    <w:rsid w:val="00E7535F"/>
    <w:rsid w:val="00E7609E"/>
    <w:rsid w:val="00E80055"/>
    <w:rsid w:val="00E808F5"/>
    <w:rsid w:val="00E81BD6"/>
    <w:rsid w:val="00E85CD1"/>
    <w:rsid w:val="00E96F97"/>
    <w:rsid w:val="00EB236E"/>
    <w:rsid w:val="00EC55F4"/>
    <w:rsid w:val="00ED3F72"/>
    <w:rsid w:val="00ED6B57"/>
    <w:rsid w:val="00EE0E22"/>
    <w:rsid w:val="00EE172B"/>
    <w:rsid w:val="00F018CB"/>
    <w:rsid w:val="00F03EB6"/>
    <w:rsid w:val="00F11BE2"/>
    <w:rsid w:val="00F15F60"/>
    <w:rsid w:val="00F252DA"/>
    <w:rsid w:val="00F30642"/>
    <w:rsid w:val="00F3488D"/>
    <w:rsid w:val="00F35BC9"/>
    <w:rsid w:val="00F42442"/>
    <w:rsid w:val="00F429F5"/>
    <w:rsid w:val="00F53A4C"/>
    <w:rsid w:val="00F549C3"/>
    <w:rsid w:val="00F54D22"/>
    <w:rsid w:val="00F579C2"/>
    <w:rsid w:val="00F57D0D"/>
    <w:rsid w:val="00F6058A"/>
    <w:rsid w:val="00F70757"/>
    <w:rsid w:val="00F76341"/>
    <w:rsid w:val="00F862BA"/>
    <w:rsid w:val="00F919A2"/>
    <w:rsid w:val="00F92DD2"/>
    <w:rsid w:val="00F936FB"/>
    <w:rsid w:val="00FA08F9"/>
    <w:rsid w:val="00FB1152"/>
    <w:rsid w:val="00FB212A"/>
    <w:rsid w:val="00FC4E24"/>
    <w:rsid w:val="00FD37A4"/>
    <w:rsid w:val="00FD475F"/>
    <w:rsid w:val="00FE1D9F"/>
    <w:rsid w:val="00FE49DA"/>
    <w:rsid w:val="00FE679C"/>
    <w:rsid w:val="00FF624B"/>
    <w:rsid w:val="39EF80D4"/>
    <w:rsid w:val="5D35D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69F12C"/>
  <w15:chartTrackingRefBased/>
  <w15:docId w15:val="{A54CD2C2-02E6-40DF-BB52-E013DE7E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semiHidden="1" w:unhideWhenUsed="1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75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75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F57D0D"/>
    <w:pPr>
      <w:keepNext/>
      <w:tabs>
        <w:tab w:val="right" w:pos="9072"/>
      </w:tabs>
      <w:spacing w:before="240" w:after="60"/>
      <w:outlineLvl w:val="2"/>
    </w:pPr>
    <w:rPr>
      <w:rFonts w:cs="Arial"/>
      <w:b/>
      <w:bCs/>
      <w:color w:val="00000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17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17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aliases w:val="RACI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">
    <w:name w:val="Test"/>
    <w:basedOn w:val="Standard"/>
    <w:pPr>
      <w:tabs>
        <w:tab w:val="num" w:pos="907"/>
      </w:tabs>
      <w:ind w:left="907" w:hanging="481"/>
      <w:jc w:val="both"/>
    </w:pPr>
    <w:rPr>
      <w:szCs w:val="20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E7609E"/>
    <w:pPr>
      <w:shd w:val="clear" w:color="auto" w:fill="000080"/>
    </w:pPr>
    <w:rPr>
      <w:rFonts w:ascii="Tahoma" w:hAnsi="Tahoma" w:cs="Tahoma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775DE8"/>
    <w:pPr>
      <w:tabs>
        <w:tab w:val="right" w:leader="dot" w:pos="9360"/>
      </w:tabs>
      <w:spacing w:before="120"/>
      <w:ind w:left="799" w:hanging="799"/>
    </w:pPr>
    <w:rPr>
      <w:bCs/>
      <w:iCs/>
      <w:sz w:val="22"/>
    </w:rPr>
  </w:style>
  <w:style w:type="paragraph" w:styleId="Verzeichnis2">
    <w:name w:val="toc 2"/>
    <w:basedOn w:val="Standard"/>
    <w:next w:val="Standard"/>
    <w:autoRedefine/>
    <w:uiPriority w:val="39"/>
    <w:rsid w:val="00775DE8"/>
    <w:pPr>
      <w:tabs>
        <w:tab w:val="right" w:leader="dot" w:pos="9360"/>
      </w:tabs>
      <w:spacing w:before="120"/>
      <w:ind w:left="799" w:hanging="799"/>
    </w:pPr>
    <w:rPr>
      <w:rFonts w:cs="Arial"/>
      <w:bCs/>
      <w:noProof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775DE8"/>
    <w:pPr>
      <w:ind w:left="400"/>
    </w:pPr>
    <w:rPr>
      <w:sz w:val="22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775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775DE8"/>
    <w:rPr>
      <w:color w:val="0000FF"/>
      <w:u w:val="single"/>
    </w:rPr>
  </w:style>
  <w:style w:type="paragraph" w:styleId="Textkrper">
    <w:name w:val="Body Text"/>
    <w:basedOn w:val="Standard"/>
    <w:link w:val="TextkrperZchn"/>
    <w:rsid w:val="00775DE8"/>
    <w:pPr>
      <w:autoSpaceDE w:val="0"/>
      <w:autoSpaceDN w:val="0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775DE8"/>
    <w:rPr>
      <w:rFonts w:ascii="Arial" w:hAnsi="Arial"/>
    </w:rPr>
  </w:style>
  <w:style w:type="character" w:styleId="Kommentarzeichen">
    <w:name w:val="annotation reference"/>
    <w:rsid w:val="00775D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75DE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75DE8"/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qFormat/>
    <w:rsid w:val="00775D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775D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AE48F0"/>
    <w:pPr>
      <w:spacing w:before="120" w:after="120"/>
    </w:pPr>
    <w:rPr>
      <w:rFonts w:ascii="Arial" w:hAnsi="Arial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75DE8"/>
    <w:rPr>
      <w:i/>
      <w:iCs/>
      <w:color w:val="404040" w:themeColor="text1" w:themeTint="BF"/>
    </w:rPr>
  </w:style>
  <w:style w:type="numbering" w:customStyle="1" w:styleId="berschrift1Num">
    <w:name w:val="Überschrift 1 Num"/>
    <w:basedOn w:val="KeineListe"/>
    <w:uiPriority w:val="99"/>
    <w:rsid w:val="00775DE8"/>
    <w:pPr>
      <w:numPr>
        <w:numId w:val="1"/>
      </w:numPr>
    </w:pPr>
  </w:style>
  <w:style w:type="paragraph" w:customStyle="1" w:styleId="Num1Stufe">
    <w:name w:val="Num 1. Stufe"/>
    <w:basedOn w:val="Standard"/>
    <w:link w:val="Num1StufeZchn"/>
    <w:rsid w:val="007B72C4"/>
    <w:pPr>
      <w:numPr>
        <w:numId w:val="2"/>
      </w:numPr>
    </w:pPr>
    <w:rPr>
      <w:b/>
      <w:sz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775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um1StufeZchn">
    <w:name w:val="Num 1. Stufe Zchn"/>
    <w:basedOn w:val="Absatz-Standardschriftart"/>
    <w:link w:val="Num1Stufe"/>
    <w:rsid w:val="00775DE8"/>
    <w:rPr>
      <w:rFonts w:ascii="Arial" w:hAnsi="Arial"/>
      <w:b/>
      <w:sz w:val="22"/>
      <w:szCs w:val="24"/>
    </w:rPr>
  </w:style>
  <w:style w:type="paragraph" w:styleId="Textkrper-Zeileneinzug">
    <w:name w:val="Body Text Indent"/>
    <w:basedOn w:val="Standard"/>
    <w:link w:val="Textkrper-ZeileneinzugZchn"/>
    <w:rsid w:val="00775DE8"/>
    <w:pPr>
      <w:spacing w:after="120"/>
      <w:ind w:left="283"/>
    </w:pPr>
    <w:rPr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75DE8"/>
    <w:rPr>
      <w:rFonts w:ascii="Arial" w:hAnsi="Arial"/>
    </w:rPr>
  </w:style>
  <w:style w:type="paragraph" w:styleId="Index9">
    <w:name w:val="index 9"/>
    <w:basedOn w:val="Standard"/>
    <w:next w:val="Standard"/>
    <w:autoRedefine/>
    <w:rsid w:val="00775DE8"/>
    <w:pPr>
      <w:tabs>
        <w:tab w:val="left" w:pos="2694"/>
        <w:tab w:val="right" w:pos="5387"/>
        <w:tab w:val="right" w:pos="7088"/>
        <w:tab w:val="left" w:pos="7740"/>
        <w:tab w:val="left" w:pos="8820"/>
      </w:tabs>
      <w:ind w:right="-34"/>
    </w:pPr>
    <w:rPr>
      <w:rFonts w:cs="Arial"/>
      <w:b/>
      <w:sz w:val="22"/>
      <w:szCs w:val="22"/>
    </w:rPr>
  </w:style>
  <w:style w:type="paragraph" w:styleId="Listenabsatz">
    <w:name w:val="List Paragraph"/>
    <w:basedOn w:val="Standard"/>
    <w:uiPriority w:val="34"/>
    <w:qFormat/>
    <w:rsid w:val="007B72C4"/>
    <w:pPr>
      <w:ind w:left="720"/>
      <w:contextualSpacing/>
    </w:pPr>
  </w:style>
  <w:style w:type="paragraph" w:customStyle="1" w:styleId="Num2Stufe">
    <w:name w:val="Num 2. Stufe"/>
    <w:basedOn w:val="Aufzhlungszeichen"/>
    <w:link w:val="Num2StufeZchn"/>
    <w:autoRedefine/>
    <w:rsid w:val="003D575B"/>
    <w:pPr>
      <w:numPr>
        <w:ilvl w:val="1"/>
        <w:numId w:val="3"/>
      </w:numPr>
    </w:pPr>
    <w:rPr>
      <w:sz w:val="22"/>
    </w:rPr>
  </w:style>
  <w:style w:type="paragraph" w:customStyle="1" w:styleId="Numneu">
    <w:name w:val="Num neu"/>
    <w:basedOn w:val="Liste2"/>
    <w:link w:val="NumneuZchn"/>
    <w:rsid w:val="003D575B"/>
    <w:pPr>
      <w:numPr>
        <w:numId w:val="5"/>
      </w:numPr>
      <w:ind w:left="360"/>
    </w:pPr>
  </w:style>
  <w:style w:type="character" w:customStyle="1" w:styleId="Num2StufeZchn">
    <w:name w:val="Num 2. Stufe Zchn"/>
    <w:basedOn w:val="Num1StufeZchn"/>
    <w:link w:val="Num2Stufe"/>
    <w:rsid w:val="003D575B"/>
    <w:rPr>
      <w:rFonts w:ascii="Arial" w:hAnsi="Arial"/>
      <w:b w:val="0"/>
      <w:sz w:val="22"/>
      <w:szCs w:val="24"/>
    </w:rPr>
  </w:style>
  <w:style w:type="paragraph" w:styleId="Abbildungsverzeichnis">
    <w:name w:val="table of figures"/>
    <w:basedOn w:val="Standard"/>
    <w:next w:val="Standard"/>
    <w:uiPriority w:val="99"/>
    <w:qFormat/>
    <w:rsid w:val="007B72C4"/>
  </w:style>
  <w:style w:type="paragraph" w:styleId="Listenfortsetzung">
    <w:name w:val="List Continue"/>
    <w:basedOn w:val="Standard"/>
    <w:rsid w:val="007B72C4"/>
    <w:pPr>
      <w:spacing w:after="120"/>
      <w:ind w:left="283"/>
      <w:contextualSpacing/>
    </w:pPr>
  </w:style>
  <w:style w:type="paragraph" w:styleId="Liste">
    <w:name w:val="List"/>
    <w:basedOn w:val="Standard"/>
    <w:rsid w:val="007B72C4"/>
    <w:pPr>
      <w:ind w:left="283" w:hanging="283"/>
      <w:contextualSpacing/>
    </w:pPr>
  </w:style>
  <w:style w:type="paragraph" w:styleId="Aufzhlungszeichen">
    <w:name w:val="List Bullet"/>
    <w:basedOn w:val="Standard"/>
    <w:rsid w:val="007B72C4"/>
    <w:pPr>
      <w:numPr>
        <w:numId w:val="4"/>
      </w:numPr>
      <w:contextualSpacing/>
    </w:pPr>
  </w:style>
  <w:style w:type="paragraph" w:styleId="Liste2">
    <w:name w:val="List 2"/>
    <w:basedOn w:val="Standard"/>
    <w:link w:val="Liste2Zchn"/>
    <w:rsid w:val="003D575B"/>
    <w:pPr>
      <w:ind w:left="566" w:hanging="283"/>
      <w:contextualSpacing/>
    </w:pPr>
  </w:style>
  <w:style w:type="character" w:customStyle="1" w:styleId="Liste2Zchn">
    <w:name w:val="Liste 2 Zchn"/>
    <w:basedOn w:val="Absatz-Standardschriftart"/>
    <w:link w:val="Liste2"/>
    <w:rsid w:val="003D575B"/>
    <w:rPr>
      <w:rFonts w:ascii="Arial" w:hAnsi="Arial"/>
      <w:szCs w:val="24"/>
    </w:rPr>
  </w:style>
  <w:style w:type="character" w:customStyle="1" w:styleId="NumneuZchn">
    <w:name w:val="Num neu Zchn"/>
    <w:basedOn w:val="Liste2Zchn"/>
    <w:link w:val="Numneu"/>
    <w:rsid w:val="003D575B"/>
    <w:rPr>
      <w:rFonts w:ascii="Arial" w:hAnsi="Arial"/>
      <w:szCs w:val="24"/>
    </w:rPr>
  </w:style>
  <w:style w:type="paragraph" w:styleId="Titel">
    <w:name w:val="Title"/>
    <w:basedOn w:val="Standard"/>
    <w:next w:val="Standard"/>
    <w:link w:val="TitelZchn"/>
    <w:qFormat/>
    <w:rsid w:val="00017A20"/>
    <w:pPr>
      <w:spacing w:line="360" w:lineRule="auto"/>
      <w:jc w:val="center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017A20"/>
    <w:rPr>
      <w:rFonts w:ascii="Arial" w:hAnsi="Arial"/>
      <w:b/>
      <w:sz w:val="40"/>
      <w:szCs w:val="40"/>
    </w:rPr>
  </w:style>
  <w:style w:type="character" w:customStyle="1" w:styleId="berschrift4Zchn">
    <w:name w:val="Überschrift 4 Zchn"/>
    <w:basedOn w:val="Absatz-Standardschriftart"/>
    <w:link w:val="berschrift4"/>
    <w:semiHidden/>
    <w:rsid w:val="00017A20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017A20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Verzeichnis4">
    <w:name w:val="toc 4"/>
    <w:basedOn w:val="Standard"/>
    <w:next w:val="Standard"/>
    <w:autoRedefine/>
    <w:rsid w:val="00017A20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rsid w:val="00017A20"/>
    <w:pPr>
      <w:spacing w:after="100"/>
      <w:ind w:left="8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17A20"/>
    <w:pPr>
      <w:outlineLvl w:val="9"/>
    </w:pPr>
  </w:style>
  <w:style w:type="paragraph" w:styleId="Beschriftung">
    <w:name w:val="caption"/>
    <w:basedOn w:val="Standard"/>
    <w:next w:val="Standard"/>
    <w:qFormat/>
    <w:rsid w:val="00017A20"/>
    <w:pPr>
      <w:spacing w:line="276" w:lineRule="auto"/>
    </w:pPr>
    <w:rPr>
      <w:b/>
      <w:bCs/>
      <w:sz w:val="16"/>
      <w:szCs w:val="16"/>
    </w:rPr>
  </w:style>
  <w:style w:type="paragraph" w:customStyle="1" w:styleId="Abbildungsverzeichnisberschrift">
    <w:name w:val="Abbildungsverzeichnisüberschrift"/>
    <w:basedOn w:val="Standard"/>
    <w:next w:val="Abbildungsverzeichnis"/>
    <w:qFormat/>
    <w:rsid w:val="00017A20"/>
    <w:pPr>
      <w:spacing w:line="276" w:lineRule="auto"/>
    </w:pPr>
    <w:rPr>
      <w:b/>
      <w:sz w:val="22"/>
      <w:szCs w:val="22"/>
    </w:rPr>
  </w:style>
  <w:style w:type="character" w:styleId="Fett">
    <w:name w:val="Strong"/>
    <w:basedOn w:val="Absatz-Standardschriftart"/>
    <w:qFormat/>
    <w:rsid w:val="00017A20"/>
    <w:rPr>
      <w:b/>
      <w:bCs/>
    </w:rPr>
  </w:style>
  <w:style w:type="paragraph" w:customStyle="1" w:styleId="AufzhlungstypNr1">
    <w:name w:val="Aufzählungstyp Nr. 1"/>
    <w:basedOn w:val="Standard"/>
    <w:next w:val="Blocktext"/>
    <w:autoRedefine/>
    <w:qFormat/>
    <w:rsid w:val="002E590C"/>
    <w:pPr>
      <w:numPr>
        <w:numId w:val="9"/>
      </w:numPr>
      <w:spacing w:line="276" w:lineRule="auto"/>
      <w:contextualSpacing/>
    </w:pPr>
    <w:rPr>
      <w:szCs w:val="22"/>
    </w:rPr>
  </w:style>
  <w:style w:type="paragraph" w:customStyle="1" w:styleId="AufzhlungstypNr3">
    <w:name w:val="Aufzählungstyp Nr. 3"/>
    <w:basedOn w:val="Standard"/>
    <w:qFormat/>
    <w:rsid w:val="00017A20"/>
    <w:pPr>
      <w:numPr>
        <w:numId w:val="7"/>
      </w:numPr>
      <w:spacing w:line="276" w:lineRule="auto"/>
      <w:contextualSpacing/>
    </w:pPr>
    <w:rPr>
      <w:sz w:val="22"/>
      <w:szCs w:val="22"/>
    </w:rPr>
  </w:style>
  <w:style w:type="paragraph" w:customStyle="1" w:styleId="AufzhlungstypNr2">
    <w:name w:val="Aufzählungstyp Nr. 2"/>
    <w:basedOn w:val="Standard"/>
    <w:qFormat/>
    <w:rsid w:val="00017A20"/>
    <w:pPr>
      <w:numPr>
        <w:numId w:val="6"/>
      </w:numPr>
      <w:spacing w:line="276" w:lineRule="auto"/>
      <w:contextualSpacing/>
    </w:pPr>
    <w:rPr>
      <w:sz w:val="22"/>
      <w:szCs w:val="22"/>
    </w:rPr>
  </w:style>
  <w:style w:type="paragraph" w:styleId="Standardeinzug">
    <w:name w:val="Normal Indent"/>
    <w:basedOn w:val="Standard"/>
    <w:unhideWhenUsed/>
    <w:qFormat/>
    <w:rsid w:val="00017A20"/>
    <w:pPr>
      <w:spacing w:line="276" w:lineRule="auto"/>
      <w:ind w:left="708"/>
    </w:pPr>
    <w:rPr>
      <w:sz w:val="22"/>
      <w:szCs w:val="22"/>
    </w:rPr>
  </w:style>
  <w:style w:type="character" w:customStyle="1" w:styleId="kursiv">
    <w:name w:val="kursiv"/>
    <w:basedOn w:val="Absatz-Standardschriftart"/>
    <w:uiPriority w:val="1"/>
    <w:qFormat/>
    <w:rsid w:val="00017A20"/>
    <w:rPr>
      <w:i/>
    </w:rPr>
  </w:style>
  <w:style w:type="character" w:customStyle="1" w:styleId="fett-kursiv">
    <w:name w:val="fett-kursiv"/>
    <w:basedOn w:val="kursiv"/>
    <w:uiPriority w:val="1"/>
    <w:qFormat/>
    <w:rsid w:val="00017A20"/>
    <w:rPr>
      <w:b/>
      <w:i/>
    </w:rPr>
  </w:style>
  <w:style w:type="table" w:customStyle="1" w:styleId="Tabelle1links">
    <w:name w:val="Tabelle 1 links"/>
    <w:basedOn w:val="NormaleTabelle"/>
    <w:uiPriority w:val="99"/>
    <w:rsid w:val="00017A20"/>
    <w:rPr>
      <w:rFonts w:ascii="Arial" w:hAnsi="Arial"/>
    </w:rPr>
    <w:tblPr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2zentriert">
    <w:name w:val="Tabelle 2 zentriert"/>
    <w:basedOn w:val="Tabelle1links"/>
    <w:uiPriority w:val="99"/>
    <w:rsid w:val="00017A20"/>
    <w:tblPr>
      <w:jc w:val="center"/>
    </w:tblPr>
    <w:trPr>
      <w:jc w:val="center"/>
    </w:trPr>
    <w:tcPr>
      <w:shd w:val="clear" w:color="auto" w:fill="auto"/>
      <w:vAlign w:val="top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rot">
    <w:name w:val="Text rot"/>
    <w:basedOn w:val="Absatz-Standardschriftart"/>
    <w:uiPriority w:val="1"/>
    <w:qFormat/>
    <w:rsid w:val="00017A20"/>
    <w:rPr>
      <w:color w:val="C00000"/>
      <w:u w:color="FF0000"/>
    </w:rPr>
  </w:style>
  <w:style w:type="character" w:customStyle="1" w:styleId="Standardzeichen">
    <w:name w:val="Standardzeichen"/>
    <w:basedOn w:val="Absatz-Standardschriftart"/>
    <w:uiPriority w:val="1"/>
    <w:qFormat/>
    <w:rsid w:val="00017A20"/>
  </w:style>
  <w:style w:type="character" w:customStyle="1" w:styleId="Textdurchgestrichen">
    <w:name w:val="Text durchgestrichen"/>
    <w:basedOn w:val="Absatz-Standardschriftart"/>
    <w:uiPriority w:val="1"/>
    <w:qFormat/>
    <w:rsid w:val="00017A20"/>
    <w:rPr>
      <w:strike/>
      <w:dstrike w:val="0"/>
    </w:rPr>
  </w:style>
  <w:style w:type="character" w:customStyle="1" w:styleId="Textneongelb">
    <w:name w:val="Text neongelb"/>
    <w:basedOn w:val="Standardzeichen"/>
    <w:uiPriority w:val="1"/>
    <w:qFormat/>
    <w:rsid w:val="00017A20"/>
    <w:rPr>
      <w:u w:color="FFFF00"/>
      <w:shd w:val="clear" w:color="auto" w:fill="FFFF00"/>
    </w:rPr>
  </w:style>
  <w:style w:type="character" w:customStyle="1" w:styleId="Textgrau">
    <w:name w:val="Text grau"/>
    <w:basedOn w:val="Standardzeichen"/>
    <w:uiPriority w:val="1"/>
    <w:qFormat/>
    <w:rsid w:val="00017A20"/>
    <w:rPr>
      <w:bdr w:val="none" w:sz="0" w:space="0" w:color="auto"/>
      <w:shd w:val="clear" w:color="auto" w:fill="D9D9D9" w:themeFill="background1" w:themeFillShade="D9"/>
    </w:rPr>
  </w:style>
  <w:style w:type="character" w:customStyle="1" w:styleId="Textrotfett">
    <w:name w:val="Text rot fett"/>
    <w:basedOn w:val="Standardzeichen"/>
    <w:uiPriority w:val="1"/>
    <w:qFormat/>
    <w:rsid w:val="00017A20"/>
    <w:rPr>
      <w:b/>
      <w:color w:val="C00000"/>
    </w:rPr>
  </w:style>
  <w:style w:type="character" w:customStyle="1" w:styleId="Textgraudurchgestrichen">
    <w:name w:val="Text grau durchgestrichen"/>
    <w:basedOn w:val="Textgrau"/>
    <w:uiPriority w:val="1"/>
    <w:qFormat/>
    <w:rsid w:val="00017A20"/>
    <w:rPr>
      <w:strike/>
      <w:dstrike w:val="0"/>
      <w:bdr w:val="none" w:sz="0" w:space="0" w:color="auto"/>
      <w:shd w:val="clear" w:color="auto" w:fill="D9D9D9" w:themeFill="background1" w:themeFillShade="D9"/>
    </w:rPr>
  </w:style>
  <w:style w:type="paragraph" w:customStyle="1" w:styleId="Formatvorlage1">
    <w:name w:val="Formatvorlage1"/>
    <w:basedOn w:val="berschrift1"/>
    <w:link w:val="Formatvorlage1Zchn"/>
    <w:autoRedefine/>
    <w:qFormat/>
    <w:rsid w:val="00EB236E"/>
    <w:pPr>
      <w:numPr>
        <w:numId w:val="8"/>
      </w:numPr>
      <w:spacing w:before="360" w:after="120"/>
      <w:ind w:left="360"/>
    </w:pPr>
    <w:rPr>
      <w:rFonts w:ascii="Arial" w:hAnsi="Arial"/>
      <w:b/>
      <w:color w:val="auto"/>
      <w:sz w:val="22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F3F3E"/>
    <w:rPr>
      <w:color w:val="605E5C"/>
      <w:shd w:val="clear" w:color="auto" w:fill="E1DFDD"/>
    </w:rPr>
  </w:style>
  <w:style w:type="character" w:customStyle="1" w:styleId="Formatvorlage1Zchn">
    <w:name w:val="Formatvorlage1 Zchn"/>
    <w:basedOn w:val="berschrift1Zchn"/>
    <w:link w:val="Formatvorlage1"/>
    <w:rsid w:val="00EB236E"/>
    <w:rPr>
      <w:rFonts w:ascii="Arial" w:eastAsiaTheme="majorEastAsia" w:hAnsi="Arial" w:cstheme="majorBidi"/>
      <w:b/>
      <w:color w:val="2E74B5" w:themeColor="accent1" w:themeShade="BF"/>
      <w:sz w:val="22"/>
      <w:szCs w:val="32"/>
    </w:rPr>
  </w:style>
  <w:style w:type="paragraph" w:styleId="Blocktext">
    <w:name w:val="Block Text"/>
    <w:basedOn w:val="Standard"/>
    <w:rsid w:val="003F3F3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21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21EF"/>
    <w:rPr>
      <w:rFonts w:ascii="Arial" w:hAnsi="Arial"/>
      <w:b/>
      <w:bCs/>
    </w:rPr>
  </w:style>
  <w:style w:type="paragraph" w:customStyle="1" w:styleId="berschrift1auerInhaltsverzeichnis">
    <w:name w:val="Überschrift 1 außer Inhaltsverzeichnis"/>
    <w:basedOn w:val="Standard"/>
    <w:next w:val="Standard"/>
    <w:link w:val="berschrift1auerInhaltsverzeichnisZchn"/>
    <w:qFormat/>
    <w:rsid w:val="00583103"/>
    <w:pPr>
      <w:spacing w:after="120" w:line="276" w:lineRule="auto"/>
      <w:jc w:val="both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berschrift1auerInhaltsverzeichnisZchn">
    <w:name w:val="Überschrift 1 außer Inhaltsverzeichnis Zchn"/>
    <w:basedOn w:val="Absatz-Standardschriftart"/>
    <w:link w:val="berschrift1auerInhaltsverzeichnis"/>
    <w:rsid w:val="00583103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Unterkapitel">
    <w:name w:val="Unterkapitel"/>
    <w:basedOn w:val="Formatvorlage1"/>
    <w:autoRedefine/>
    <w:qFormat/>
    <w:rsid w:val="00F549C3"/>
    <w:pPr>
      <w:numPr>
        <w:numId w:val="0"/>
      </w:numPr>
      <w:ind w:left="360"/>
    </w:pPr>
    <w:rPr>
      <w:b w:val="0"/>
      <w:bCs/>
    </w:rPr>
  </w:style>
  <w:style w:type="paragraph" w:customStyle="1" w:styleId="Formatvorlage2">
    <w:name w:val="Formatvorlage2"/>
    <w:basedOn w:val="Formatvorlage1"/>
    <w:next w:val="Unterkapitel"/>
    <w:autoRedefine/>
    <w:qFormat/>
    <w:rsid w:val="004C102F"/>
    <w:pPr>
      <w:numPr>
        <w:ilvl w:val="1"/>
        <w:numId w:val="11"/>
      </w:numPr>
    </w:pPr>
    <w:rPr>
      <w:sz w:val="20"/>
    </w:rPr>
  </w:style>
  <w:style w:type="table" w:styleId="Gitternetztabelle1hell">
    <w:name w:val="Grid Table 1 Light"/>
    <w:basedOn w:val="NormaleTabelle"/>
    <w:uiPriority w:val="46"/>
    <w:rsid w:val="00E114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D914CD"/>
    <w:rPr>
      <w:color w:val="808080"/>
    </w:rPr>
  </w:style>
  <w:style w:type="paragraph" w:customStyle="1" w:styleId="DocID">
    <w:name w:val="DocID"/>
    <w:basedOn w:val="Fuzeile"/>
    <w:link w:val="DocIDChar"/>
    <w:rsid w:val="00D914CD"/>
    <w:rPr>
      <w:rFonts w:ascii="Verdana" w:hAnsi="Verdana"/>
      <w:sz w:val="16"/>
      <w:szCs w:val="46"/>
    </w:rPr>
  </w:style>
  <w:style w:type="character" w:customStyle="1" w:styleId="DocIDChar">
    <w:name w:val="DocID Char"/>
    <w:basedOn w:val="TitelZchn"/>
    <w:link w:val="DocID"/>
    <w:rsid w:val="00D914CD"/>
    <w:rPr>
      <w:rFonts w:ascii="Verdana" w:hAnsi="Verdana"/>
      <w:b w:val="0"/>
      <w:sz w:val="16"/>
      <w:szCs w:val="46"/>
    </w:rPr>
  </w:style>
  <w:style w:type="paragraph" w:styleId="berarbeitung">
    <w:name w:val="Revision"/>
    <w:hidden/>
    <w:uiPriority w:val="99"/>
    <w:semiHidden/>
    <w:rsid w:val="004E064A"/>
    <w:rPr>
      <w:rFonts w:ascii="Arial" w:hAnsi="Arial"/>
      <w:szCs w:val="24"/>
    </w:rPr>
  </w:style>
  <w:style w:type="character" w:customStyle="1" w:styleId="ui-provider">
    <w:name w:val="ui-provider"/>
    <w:basedOn w:val="Absatz-Standardschriftart"/>
    <w:rsid w:val="002B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a 9 c 9 a 3 a e - 3 1 8 d - 4 a e d - 9 f 2 f - 4 4 d e 4 d d 0 6 e e c "   d o c u m e n t I d = " 0 c 8 5 c 3 7 d - d b 9 e - 4 f 4 1 - b 0 6 c - f c b 7 1 7 5 6 4 e d c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b 7 c 1 9 6 b c - a d 1 c - 4 1 e 0 - 8 9 2 f - b 2 0 2 c 5 8 b e 6 8 7 "   n a m e = " D o c I d "   a s s e m b l y = " I p h e l i o n . O u t l i n e . W o r d . d l l "   t y p e = " I p h e l i o n . O u t l i n e . W o r d . R e n d e r e r s . T e x t R e n d e r e r "   o r d e r = " 3 "   a c t i v e = " t r u e "   e n t i t y I d = " 7 9 2 2 a b d 1 - 6 1 d a - 4 e 6 b - b 4 c d - 5 5 5 1 a 3 0 f d 5 c 5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7 9 2 2 a b d 1 - 6 1 d a - 4 e 6 b - b 4 c d - 5 5 5 1 a 3 0 f d 5 c 5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< / f i e l d >  
         < f i e l d   i d = " 7 5 3 2 7 c a 1 - c 6 c b - 4 7 8 0 - 8 a 2 2 - 2 1 8 1 7 3 d 5 2 c 3 7 "   n a m e = " T y p i s t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9 a 9 2 6 9 a e - 1 d 5 b - 4 3 6 5 - 9 d a 1 - 6 3 7 c 5 f 3 3 0 a 8 f "   n a m e = " A u t h o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 0 0 - 0 8 - T e m p l a t e _ A n m e r k u n g e n _ V e r t r a g s w e r k _ v 0 . 9 _ r e v D e n t o n s < / f i e l d >  
         < f i e l d   i d = " 6 4 f f 0 0 3 6 - a 6 a f - 4 b 1 1 - a 4 e a - 4 0 2 a 2 f 2 7 3 e 2 1 "   n a m e = " D o c T y p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 1 4 1 8 2 0 5 8 < / f i e l d >  
         < f i e l d   i d = " c 9 0 9 4 b 9 c - 5 2 f d - 4 4 0 3 - b b 8 3 - 9 b b 3 a b 5 3 6 8 a d "   n a m e = " D o c V e r s i o n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7 2 9 0 4 a 4 7 - 5 7 8 0 - 4 5 9 c - b e 7 a - 4 4 8 f 9 a d 8 d 6 b 4 "   n a m e = " D o c I d F o r m a t "   t y p e = " "   o r d e r = " 9 9 9 "   e n t i t y I d = " 7 9 2 2 a b d 1 - 6 1 d a - 4 e 6 b - b 4 c d - 5 5 5 1 a 3 0 f d 5 c 5 "   l i n k e d E n t i t y I d = " 7 9 2 2 a b d 1 - 6 1 d a - 4 e 6 b - b 4 c d - 5 5 5 1 a 3 0 f d 5 c 5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 G e r m a n y _ C l i e n t ! 1 4 1 8 2 0 5 8 . 2 < / d o c u m e n t i d >  
     < s e n d e r i d > S C H N E I T O < / s e n d e r i d >  
     < s e n d e r e m a i l > T O B I A S . S C H N E I D E R @ D E N T O N S . C O M < / s e n d e r e m a i l >  
     < l a s t m o d i f i e d > 2 0 2 3 - 0 6 - 0 7 T 1 7 : 4 3 : 0 0 . 0 0 0 0 0 0 0 + 0 2 : 0 0 < / l a s t m o d i f i e d >  
     < d a t a b a s e > G e r m a n y _ C l i e n t 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B3FE-D148-4FB1-9050-748875B97BFD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734DA4CA-DECE-47E4-8683-166F756EC49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36492-7ee9-4c88-b940-8208970a4d2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54F64B-36E4-48FB-AB0E-6916530AA266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E9C37CF-9262-49E6-BF78-DBCFDF081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394078-CD23-4BE3-967C-21E476D5F5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9CF7802-D0B3-4AB5-B30B-F0EF1E2A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593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Hübner, Alicia</cp:lastModifiedBy>
  <cp:revision>17</cp:revision>
  <cp:lastPrinted>1899-12-31T23:00:00Z</cp:lastPrinted>
  <dcterms:created xsi:type="dcterms:W3CDTF">1899-12-31T23:00:00Z</dcterms:created>
  <dcterms:modified xsi:type="dcterms:W3CDTF">2025-04-24T06:24:00Z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  <property fmtid="{D5CDD505-2E9C-101B-9397-08002B2CF9AE}" pid="3" name="MediaServiceImageTags">
    <vt:lpwstr/>
  </property>
  <property fmtid="{D5CDD505-2E9C-101B-9397-08002B2CF9AE}" pid="4" name="Order">
    <vt:r8>560600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