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316EE" w14:textId="0CB94E25" w:rsidR="00A1544F" w:rsidRPr="00395E97" w:rsidRDefault="00BB6918" w:rsidP="00395E97">
      <w:pPr>
        <w:autoSpaceDE w:val="0"/>
        <w:autoSpaceDN w:val="0"/>
        <w:adjustRightInd w:val="0"/>
        <w:spacing w:before="240" w:after="60" w:line="276" w:lineRule="auto"/>
        <w:rPr>
          <w:rFonts w:ascii="Arial" w:hAnsi="Arial" w:cs="Arial"/>
          <w:b/>
          <w:bCs/>
          <w:sz w:val="22"/>
          <w:szCs w:val="22"/>
        </w:rPr>
      </w:pPr>
      <w:r w:rsidRPr="00395E97">
        <w:rPr>
          <w:rFonts w:ascii="Arial" w:hAnsi="Arial" w:cs="Arial"/>
          <w:b/>
          <w:bCs/>
          <w:sz w:val="22"/>
          <w:szCs w:val="22"/>
        </w:rPr>
        <w:t>Teilnahmeantrag</w:t>
      </w:r>
    </w:p>
    <w:p w14:paraId="604316F2" w14:textId="5A079327" w:rsidR="00A1544F" w:rsidRPr="00395E97" w:rsidRDefault="00BB6918" w:rsidP="00395E97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  <w:r w:rsidRPr="00395E97">
        <w:rPr>
          <w:rFonts w:ascii="Arial" w:hAnsi="Arial" w:cs="Arial"/>
          <w:sz w:val="22"/>
          <w:szCs w:val="22"/>
        </w:rPr>
        <w:t>Ort:</w:t>
      </w:r>
      <w:r w:rsidRPr="00395E97">
        <w:rPr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="004750EC">
        <w:rPr>
          <w:rFonts w:ascii="Arial" w:hAnsi="Arial" w:cs="Arial"/>
          <w:sz w:val="22"/>
          <w:szCs w:val="22"/>
        </w:rPr>
        <w:tab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 xml:space="preserve"> 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215759" w:rsidRPr="00395E97">
        <w:rPr>
          <w:rFonts w:ascii="Arial" w:hAnsi="Arial" w:cs="Arial"/>
          <w:sz w:val="22"/>
          <w:szCs w:val="22"/>
          <w:highlight w:val="darkGray"/>
        </w:rPr>
        <w:instrText xml:space="preserve"> FORMTEXT </w:instrText>
      </w:r>
      <w:r w:rsidR="00215759" w:rsidRPr="00395E97">
        <w:rPr>
          <w:rFonts w:ascii="Arial" w:hAnsi="Arial" w:cs="Arial"/>
          <w:sz w:val="22"/>
          <w:szCs w:val="22"/>
          <w:highlight w:val="darkGray"/>
        </w:rP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separate"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end"/>
      </w:r>
      <w:bookmarkEnd w:id="0"/>
    </w:p>
    <w:p w14:paraId="604316F6" w14:textId="78F8B32C" w:rsidR="00A1544F" w:rsidRPr="00395E97" w:rsidRDefault="00BB6918" w:rsidP="00395E97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  <w:r w:rsidRPr="00395E97">
        <w:rPr>
          <w:rFonts w:ascii="Arial" w:hAnsi="Arial" w:cs="Arial"/>
          <w:sz w:val="22"/>
          <w:szCs w:val="22"/>
        </w:rPr>
        <w:t xml:space="preserve">Datum des Antrags: </w:t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="004750EC">
        <w:rPr>
          <w:rFonts w:ascii="Arial" w:hAnsi="Arial" w:cs="Arial"/>
          <w:sz w:val="22"/>
          <w:szCs w:val="22"/>
        </w:rPr>
        <w:tab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 xml:space="preserve"> 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instrText xml:space="preserve"> FORMTEXT </w:instrText>
      </w:r>
      <w:r w:rsidR="00215759" w:rsidRPr="00395E97">
        <w:rPr>
          <w:rFonts w:ascii="Arial" w:hAnsi="Arial" w:cs="Arial"/>
          <w:sz w:val="22"/>
          <w:szCs w:val="22"/>
          <w:highlight w:val="darkGray"/>
        </w:rP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separate"/>
      </w:r>
      <w:r w:rsidR="00554DD7">
        <w:rPr>
          <w:rFonts w:ascii="Arial" w:hAnsi="Arial" w:cs="Arial"/>
          <w:sz w:val="22"/>
          <w:szCs w:val="22"/>
          <w:highlight w:val="darkGray"/>
        </w:rPr>
        <w:t> </w:t>
      </w:r>
      <w:r w:rsidR="00554DD7">
        <w:rPr>
          <w:rFonts w:ascii="Arial" w:hAnsi="Arial" w:cs="Arial"/>
          <w:sz w:val="22"/>
          <w:szCs w:val="22"/>
          <w:highlight w:val="darkGray"/>
        </w:rPr>
        <w:t> </w:t>
      </w:r>
      <w:r w:rsidR="00554DD7">
        <w:rPr>
          <w:rFonts w:ascii="Arial" w:hAnsi="Arial" w:cs="Arial"/>
          <w:sz w:val="22"/>
          <w:szCs w:val="22"/>
          <w:highlight w:val="darkGray"/>
        </w:rPr>
        <w:t> </w:t>
      </w:r>
      <w:r w:rsidR="00554DD7">
        <w:rPr>
          <w:rFonts w:ascii="Arial" w:hAnsi="Arial" w:cs="Arial"/>
          <w:sz w:val="22"/>
          <w:szCs w:val="22"/>
          <w:highlight w:val="darkGray"/>
        </w:rPr>
        <w:t> </w:t>
      </w:r>
      <w:r w:rsidR="00554DD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end"/>
      </w:r>
    </w:p>
    <w:p w14:paraId="604316F9" w14:textId="1F81F1D8" w:rsidR="00A1544F" w:rsidRPr="00395E97" w:rsidRDefault="00BB6918" w:rsidP="00395E97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  <w:r w:rsidRPr="00395E97">
        <w:rPr>
          <w:rFonts w:ascii="Arial" w:hAnsi="Arial" w:cs="Arial"/>
          <w:sz w:val="22"/>
          <w:szCs w:val="22"/>
        </w:rPr>
        <w:t>Name de</w:t>
      </w:r>
      <w:r w:rsidR="007972B4" w:rsidRPr="00395E97">
        <w:rPr>
          <w:rFonts w:ascii="Arial" w:hAnsi="Arial" w:cs="Arial"/>
          <w:sz w:val="22"/>
          <w:szCs w:val="22"/>
        </w:rPr>
        <w:t>s Bewerbers / der</w:t>
      </w:r>
      <w:r w:rsidRPr="00395E97">
        <w:rPr>
          <w:rFonts w:ascii="Arial" w:hAnsi="Arial" w:cs="Arial"/>
          <w:sz w:val="22"/>
          <w:szCs w:val="22"/>
        </w:rPr>
        <w:t xml:space="preserve"> </w:t>
      </w:r>
      <w:r w:rsidR="00565437" w:rsidRPr="00395E97">
        <w:rPr>
          <w:rFonts w:ascii="Arial" w:hAnsi="Arial" w:cs="Arial"/>
          <w:sz w:val="22"/>
          <w:szCs w:val="22"/>
        </w:rPr>
        <w:t>Bewerber</w:t>
      </w:r>
      <w:r w:rsidRPr="00395E97">
        <w:rPr>
          <w:rFonts w:ascii="Arial" w:hAnsi="Arial" w:cs="Arial"/>
          <w:sz w:val="22"/>
          <w:szCs w:val="22"/>
        </w:rPr>
        <w:t xml:space="preserve">gemeinschaft:  </w:t>
      </w:r>
      <w:r w:rsidRPr="00395E97">
        <w:rPr>
          <w:rFonts w:ascii="Arial" w:hAnsi="Arial" w:cs="Arial"/>
          <w:sz w:val="22"/>
          <w:szCs w:val="22"/>
        </w:rPr>
        <w:tab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instrText xml:space="preserve"> FORMTEXT </w:instrText>
      </w:r>
      <w:r w:rsidR="00215759" w:rsidRPr="00395E97">
        <w:rPr>
          <w:rFonts w:ascii="Arial" w:hAnsi="Arial" w:cs="Arial"/>
          <w:sz w:val="22"/>
          <w:szCs w:val="22"/>
          <w:highlight w:val="darkGray"/>
        </w:rP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separate"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end"/>
      </w:r>
    </w:p>
    <w:p w14:paraId="604316FC" w14:textId="653CDCCF" w:rsidR="00A1544F" w:rsidRPr="00395E97" w:rsidRDefault="00BB6918" w:rsidP="00395E97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  <w:r w:rsidRPr="00395E97">
        <w:rPr>
          <w:rFonts w:ascii="Arial" w:hAnsi="Arial" w:cs="Arial"/>
          <w:sz w:val="22"/>
          <w:szCs w:val="22"/>
        </w:rPr>
        <w:t xml:space="preserve">Straße: </w:t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="004750EC">
        <w:rPr>
          <w:rFonts w:ascii="Arial" w:hAnsi="Arial" w:cs="Arial"/>
          <w:sz w:val="22"/>
          <w:szCs w:val="22"/>
        </w:rPr>
        <w:tab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instrText xml:space="preserve"> FORMTEXT </w:instrText>
      </w:r>
      <w:r w:rsidR="00215759" w:rsidRPr="00395E97">
        <w:rPr>
          <w:rFonts w:ascii="Arial" w:hAnsi="Arial" w:cs="Arial"/>
          <w:sz w:val="22"/>
          <w:szCs w:val="22"/>
          <w:highlight w:val="darkGray"/>
        </w:rP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separate"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end"/>
      </w:r>
    </w:p>
    <w:p w14:paraId="604316FF" w14:textId="0B1A66DE" w:rsidR="00A1544F" w:rsidRPr="00395E97" w:rsidRDefault="00BB6918" w:rsidP="00395E97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  <w:r w:rsidRPr="00395E97">
        <w:rPr>
          <w:rFonts w:ascii="Arial" w:hAnsi="Arial" w:cs="Arial"/>
          <w:sz w:val="22"/>
          <w:szCs w:val="22"/>
        </w:rPr>
        <w:t xml:space="preserve">Postleitzahl: </w:t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="004750EC">
        <w:rPr>
          <w:rFonts w:ascii="Arial" w:hAnsi="Arial" w:cs="Arial"/>
          <w:sz w:val="22"/>
          <w:szCs w:val="22"/>
        </w:rPr>
        <w:tab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instrText xml:space="preserve"> FORMTEXT </w:instrText>
      </w:r>
      <w:r w:rsidR="00215759" w:rsidRPr="00395E97">
        <w:rPr>
          <w:rFonts w:ascii="Arial" w:hAnsi="Arial" w:cs="Arial"/>
          <w:sz w:val="22"/>
          <w:szCs w:val="22"/>
          <w:highlight w:val="darkGray"/>
        </w:rP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separate"/>
      </w:r>
      <w:bookmarkStart w:id="1" w:name="_GoBack"/>
      <w:bookmarkEnd w:id="1"/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end"/>
      </w:r>
    </w:p>
    <w:p w14:paraId="60431700" w14:textId="232F3025" w:rsidR="00A1544F" w:rsidRPr="00395E97" w:rsidRDefault="00BB6918" w:rsidP="00395E97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  <w:r w:rsidRPr="00395E97">
        <w:rPr>
          <w:rFonts w:ascii="Arial" w:hAnsi="Arial" w:cs="Arial"/>
          <w:sz w:val="22"/>
          <w:szCs w:val="22"/>
        </w:rPr>
        <w:t xml:space="preserve">Ort: </w:t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="004750EC">
        <w:rPr>
          <w:rFonts w:ascii="Arial" w:hAnsi="Arial" w:cs="Arial"/>
          <w:sz w:val="22"/>
          <w:szCs w:val="22"/>
        </w:rPr>
        <w:tab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instrText xml:space="preserve"> FORMTEXT </w:instrText>
      </w:r>
      <w:r w:rsidR="00215759" w:rsidRPr="00395E97">
        <w:rPr>
          <w:rFonts w:ascii="Arial" w:hAnsi="Arial" w:cs="Arial"/>
          <w:sz w:val="22"/>
          <w:szCs w:val="22"/>
          <w:highlight w:val="darkGray"/>
        </w:rP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separate"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end"/>
      </w:r>
    </w:p>
    <w:p w14:paraId="60431703" w14:textId="05AC24A5" w:rsidR="00A1544F" w:rsidRPr="00395E97" w:rsidRDefault="00BB6918" w:rsidP="00395E97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  <w:r w:rsidRPr="00395E97">
        <w:rPr>
          <w:rFonts w:ascii="Arial" w:hAnsi="Arial" w:cs="Arial"/>
          <w:sz w:val="22"/>
          <w:szCs w:val="22"/>
        </w:rPr>
        <w:t>Telefon-Nr.:</w:t>
      </w:r>
      <w:r w:rsidRPr="00395E97">
        <w:rPr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="004750EC">
        <w:rPr>
          <w:rFonts w:ascii="Arial" w:hAnsi="Arial" w:cs="Arial"/>
          <w:sz w:val="22"/>
          <w:szCs w:val="22"/>
        </w:rPr>
        <w:tab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instrText xml:space="preserve"> FORMTEXT </w:instrText>
      </w:r>
      <w:r w:rsidR="00215759" w:rsidRPr="00395E97">
        <w:rPr>
          <w:rFonts w:ascii="Arial" w:hAnsi="Arial" w:cs="Arial"/>
          <w:sz w:val="22"/>
          <w:szCs w:val="22"/>
          <w:highlight w:val="darkGray"/>
        </w:rP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separate"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end"/>
      </w:r>
    </w:p>
    <w:p w14:paraId="60431708" w14:textId="20DC7063" w:rsidR="00A1544F" w:rsidRPr="00395E97" w:rsidRDefault="00BB6918" w:rsidP="00395E97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  <w:r w:rsidRPr="00395E97">
        <w:rPr>
          <w:rFonts w:ascii="Arial" w:hAnsi="Arial" w:cs="Arial"/>
          <w:sz w:val="22"/>
          <w:szCs w:val="22"/>
        </w:rPr>
        <w:t xml:space="preserve">Fax-Nr.: </w:t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="004750EC">
        <w:rPr>
          <w:rFonts w:ascii="Arial" w:hAnsi="Arial" w:cs="Arial"/>
          <w:sz w:val="22"/>
          <w:szCs w:val="22"/>
        </w:rPr>
        <w:tab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instrText xml:space="preserve"> FORMTEXT </w:instrText>
      </w:r>
      <w:r w:rsidR="00215759" w:rsidRPr="00395E97">
        <w:rPr>
          <w:rFonts w:ascii="Arial" w:hAnsi="Arial" w:cs="Arial"/>
          <w:sz w:val="22"/>
          <w:szCs w:val="22"/>
          <w:highlight w:val="darkGray"/>
        </w:rP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separate"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end"/>
      </w:r>
    </w:p>
    <w:p w14:paraId="6043170B" w14:textId="0A836311" w:rsidR="00A1544F" w:rsidRPr="00395E97" w:rsidRDefault="00BB6918" w:rsidP="00395E97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  <w:r w:rsidRPr="00395E97">
        <w:rPr>
          <w:rFonts w:ascii="Arial" w:hAnsi="Arial" w:cs="Arial"/>
          <w:sz w:val="22"/>
          <w:szCs w:val="22"/>
        </w:rPr>
        <w:t>E-Mail Adresse:</w:t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="004740DC"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instrText xml:space="preserve"> FORMTEXT </w:instrText>
      </w:r>
      <w:r w:rsidR="00215759" w:rsidRPr="00395E97">
        <w:rPr>
          <w:rFonts w:ascii="Arial" w:hAnsi="Arial" w:cs="Arial"/>
          <w:sz w:val="22"/>
          <w:szCs w:val="22"/>
          <w:highlight w:val="darkGray"/>
        </w:rP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separate"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end"/>
      </w:r>
    </w:p>
    <w:p w14:paraId="6043170F" w14:textId="6FAE2A50" w:rsidR="00A1544F" w:rsidRPr="00395E97" w:rsidRDefault="00BB6918" w:rsidP="00395E97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  <w:r w:rsidRPr="00395E97">
        <w:rPr>
          <w:rFonts w:ascii="Arial" w:hAnsi="Arial" w:cs="Arial"/>
          <w:sz w:val="22"/>
          <w:szCs w:val="22"/>
        </w:rPr>
        <w:t>Zuständiger Ansprechpartner:</w:t>
      </w:r>
      <w:r w:rsidRPr="00395E97">
        <w:rPr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Pr="00395E97">
        <w:rPr>
          <w:rFonts w:ascii="Arial" w:hAnsi="Arial" w:cs="Arial"/>
          <w:sz w:val="22"/>
          <w:szCs w:val="22"/>
        </w:rPr>
        <w:tab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instrText xml:space="preserve"> FORMTEXT </w:instrText>
      </w:r>
      <w:r w:rsidR="00215759" w:rsidRPr="00395E97">
        <w:rPr>
          <w:rFonts w:ascii="Arial" w:hAnsi="Arial" w:cs="Arial"/>
          <w:sz w:val="22"/>
          <w:szCs w:val="22"/>
          <w:highlight w:val="darkGray"/>
        </w:rPr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separate"/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t> </w:t>
      </w:r>
      <w:r w:rsidR="00215759" w:rsidRPr="00395E97">
        <w:rPr>
          <w:rFonts w:ascii="Arial" w:hAnsi="Arial" w:cs="Arial"/>
          <w:sz w:val="22"/>
          <w:szCs w:val="22"/>
          <w:highlight w:val="darkGray"/>
        </w:rPr>
        <w:fldChar w:fldCharType="end"/>
      </w:r>
    </w:p>
    <w:p w14:paraId="6043171A" w14:textId="3EC544B7" w:rsidR="00A1544F" w:rsidRPr="002376D6" w:rsidRDefault="00395E97" w:rsidP="00395E97">
      <w:pPr>
        <w:autoSpaceDE w:val="0"/>
        <w:autoSpaceDN w:val="0"/>
        <w:spacing w:before="240" w:after="60"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Teilnahmeantrag</w:t>
      </w:r>
      <w:r w:rsidRPr="00A1544F">
        <w:rPr>
          <w:rFonts w:ascii="Arial" w:hAnsi="Arial" w:cs="Arial"/>
          <w:b/>
          <w:bCs/>
          <w:sz w:val="22"/>
          <w:szCs w:val="22"/>
        </w:rPr>
        <w:t xml:space="preserve"> für </w:t>
      </w:r>
      <w:r>
        <w:rPr>
          <w:rFonts w:ascii="Arial" w:hAnsi="Arial" w:cs="Arial"/>
          <w:b/>
          <w:bCs/>
          <w:sz w:val="22"/>
          <w:szCs w:val="22"/>
        </w:rPr>
        <w:t xml:space="preserve">das Vergabeverfahren „Bereitstellung von Arbeitsplatz-Lösungen“ </w:t>
      </w:r>
      <w:r w:rsidRPr="00A1544F">
        <w:rPr>
          <w:rFonts w:ascii="Arial" w:hAnsi="Arial" w:cs="Arial"/>
          <w:b/>
          <w:bCs/>
          <w:sz w:val="22"/>
          <w:szCs w:val="22"/>
        </w:rPr>
        <w:t>der BARMER</w:t>
      </w:r>
    </w:p>
    <w:p w14:paraId="6043171B" w14:textId="77777777" w:rsidR="00A1544F" w:rsidRPr="004750EC" w:rsidRDefault="00BB6918" w:rsidP="00A1544F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4750EC">
        <w:rPr>
          <w:rFonts w:ascii="Arial" w:hAnsi="Arial" w:cs="Arial"/>
          <w:sz w:val="22"/>
          <w:szCs w:val="22"/>
        </w:rPr>
        <w:t>Sehr geehrte Damen und Herren,</w:t>
      </w:r>
    </w:p>
    <w:p w14:paraId="6043171C" w14:textId="77777777" w:rsidR="00A1544F" w:rsidRPr="004750EC" w:rsidRDefault="00A1544F" w:rsidP="00A1544F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6043171D" w14:textId="2BD1FFF3" w:rsidR="00A1544F" w:rsidRPr="004750EC" w:rsidRDefault="00BB6918" w:rsidP="004750EC">
      <w:pPr>
        <w:numPr>
          <w:ilvl w:val="0"/>
          <w:numId w:val="2"/>
        </w:numPr>
        <w:tabs>
          <w:tab w:val="clear" w:pos="360"/>
        </w:tabs>
        <w:autoSpaceDE w:val="0"/>
        <w:autoSpaceDN w:val="0"/>
        <w:spacing w:before="60" w:after="6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750EC">
        <w:rPr>
          <w:rFonts w:ascii="Arial" w:hAnsi="Arial" w:cs="Arial"/>
          <w:sz w:val="22"/>
          <w:szCs w:val="22"/>
        </w:rPr>
        <w:t xml:space="preserve">Wir interessieren uns für </w:t>
      </w:r>
      <w:r w:rsidR="00A87A13" w:rsidRPr="004750EC">
        <w:rPr>
          <w:rFonts w:ascii="Arial" w:hAnsi="Arial" w:cs="Arial"/>
          <w:sz w:val="22"/>
          <w:szCs w:val="22"/>
        </w:rPr>
        <w:t xml:space="preserve">den </w:t>
      </w:r>
      <w:r w:rsidR="00352D69" w:rsidRPr="004750EC">
        <w:rPr>
          <w:rFonts w:ascii="Arial" w:hAnsi="Arial" w:cs="Arial"/>
          <w:sz w:val="22"/>
          <w:szCs w:val="22"/>
        </w:rPr>
        <w:t xml:space="preserve">zu vergebenden </w:t>
      </w:r>
      <w:r w:rsidRPr="004750EC">
        <w:rPr>
          <w:rFonts w:ascii="Arial" w:hAnsi="Arial" w:cs="Arial"/>
          <w:sz w:val="22"/>
          <w:szCs w:val="22"/>
        </w:rPr>
        <w:t xml:space="preserve">Auftrag. Zum Nachweis der für die Übernahme des Auftrags erforderlichen Fachkunde, Leistungsfähigkeit und </w:t>
      </w:r>
      <w:r w:rsidR="00644254" w:rsidRPr="004750EC">
        <w:rPr>
          <w:rFonts w:ascii="Arial" w:hAnsi="Arial" w:cs="Arial"/>
          <w:sz w:val="22"/>
          <w:szCs w:val="22"/>
        </w:rPr>
        <w:t xml:space="preserve">zum Nachweis des Nichtvorliegens von Ausschlussgründen </w:t>
      </w:r>
      <w:r w:rsidRPr="004750EC">
        <w:rPr>
          <w:rFonts w:ascii="Arial" w:hAnsi="Arial" w:cs="Arial"/>
          <w:sz w:val="22"/>
          <w:szCs w:val="22"/>
        </w:rPr>
        <w:t>reichen wir den vervollstän</w:t>
      </w:r>
      <w:r w:rsidR="00CA010B" w:rsidRPr="004750EC">
        <w:rPr>
          <w:rFonts w:ascii="Arial" w:hAnsi="Arial" w:cs="Arial"/>
          <w:sz w:val="22"/>
          <w:szCs w:val="22"/>
        </w:rPr>
        <w:t>digten Fragenkatalog</w:t>
      </w:r>
      <w:r w:rsidRPr="004750EC">
        <w:rPr>
          <w:rFonts w:ascii="Arial" w:hAnsi="Arial" w:cs="Arial"/>
          <w:sz w:val="22"/>
          <w:szCs w:val="22"/>
        </w:rPr>
        <w:t xml:space="preserve"> </w:t>
      </w:r>
      <w:r w:rsidR="00FD418C" w:rsidRPr="004750EC">
        <w:rPr>
          <w:rFonts w:ascii="Arial" w:hAnsi="Arial" w:cs="Arial"/>
          <w:sz w:val="22"/>
          <w:szCs w:val="22"/>
        </w:rPr>
        <w:t xml:space="preserve">sowie </w:t>
      </w:r>
      <w:r w:rsidR="006A0C0B" w:rsidRPr="004750EC">
        <w:rPr>
          <w:rFonts w:ascii="Arial" w:hAnsi="Arial" w:cs="Arial"/>
          <w:sz w:val="22"/>
          <w:szCs w:val="22"/>
        </w:rPr>
        <w:t xml:space="preserve">die in der Aufforderung zur Abgabe des Teilnahmeantrags aufgeführten </w:t>
      </w:r>
      <w:r w:rsidRPr="004750EC">
        <w:rPr>
          <w:rFonts w:ascii="Arial" w:hAnsi="Arial" w:cs="Arial"/>
          <w:sz w:val="22"/>
          <w:szCs w:val="22"/>
        </w:rPr>
        <w:t xml:space="preserve">weiteren </w:t>
      </w:r>
      <w:r w:rsidR="00CC2551" w:rsidRPr="004750EC">
        <w:rPr>
          <w:rFonts w:ascii="Arial" w:hAnsi="Arial" w:cs="Arial"/>
          <w:sz w:val="22"/>
          <w:szCs w:val="22"/>
        </w:rPr>
        <w:t xml:space="preserve">Unterlagen, </w:t>
      </w:r>
      <w:r w:rsidR="00FD418C" w:rsidRPr="004750EC">
        <w:rPr>
          <w:rFonts w:ascii="Arial" w:hAnsi="Arial" w:cs="Arial"/>
          <w:sz w:val="22"/>
          <w:szCs w:val="22"/>
        </w:rPr>
        <w:t xml:space="preserve">Erklärungen und </w:t>
      </w:r>
      <w:r w:rsidRPr="004750EC">
        <w:rPr>
          <w:rFonts w:ascii="Arial" w:hAnsi="Arial" w:cs="Arial"/>
          <w:sz w:val="22"/>
          <w:szCs w:val="22"/>
        </w:rPr>
        <w:t>Nachweise</w:t>
      </w:r>
      <w:r w:rsidR="002376D6" w:rsidRPr="004750EC">
        <w:rPr>
          <w:rFonts w:ascii="Arial" w:hAnsi="Arial" w:cs="Arial"/>
          <w:sz w:val="22"/>
          <w:szCs w:val="22"/>
        </w:rPr>
        <w:t xml:space="preserve">, </w:t>
      </w:r>
      <w:r w:rsidRPr="004750EC">
        <w:rPr>
          <w:rFonts w:ascii="Arial" w:hAnsi="Arial" w:cs="Arial"/>
          <w:sz w:val="22"/>
          <w:szCs w:val="22"/>
        </w:rPr>
        <w:t>ein.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7"/>
        <w:gridCol w:w="265"/>
        <w:gridCol w:w="8155"/>
      </w:tblGrid>
      <w:tr w:rsidR="00BB6918" w:rsidRPr="004750EC" w14:paraId="60431722" w14:textId="77777777" w:rsidTr="00F86574">
        <w:trPr>
          <w:cantSplit/>
          <w:trHeight w:val="3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043171E" w14:textId="77777777" w:rsidR="00A1544F" w:rsidRPr="004750EC" w:rsidRDefault="00A1544F" w:rsidP="00A154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6043171F" w14:textId="77777777" w:rsidR="00A1544F" w:rsidRPr="004750EC" w:rsidRDefault="00A1544F" w:rsidP="00A1544F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60431720" w14:textId="77777777" w:rsidR="00A1544F" w:rsidRPr="004750EC" w:rsidRDefault="00A1544F" w:rsidP="00A1544F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</w:tcPr>
          <w:p w14:paraId="56B8C74F" w14:textId="77777777" w:rsidR="00A1544F" w:rsidRPr="004750EC" w:rsidRDefault="00A1544F" w:rsidP="00A1544F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  <w:p w14:paraId="19B41DBC" w14:textId="77777777" w:rsidR="00935602" w:rsidRPr="004750EC" w:rsidRDefault="00935602" w:rsidP="00A1544F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  <w:p w14:paraId="60431721" w14:textId="77777777" w:rsidR="00935602" w:rsidRPr="004750EC" w:rsidRDefault="00935602" w:rsidP="00A1544F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431723" w14:textId="77777777" w:rsidR="009044E1" w:rsidRPr="004750EC" w:rsidRDefault="00BB6918" w:rsidP="004750EC">
      <w:pPr>
        <w:numPr>
          <w:ilvl w:val="0"/>
          <w:numId w:val="2"/>
        </w:numPr>
        <w:autoSpaceDE w:val="0"/>
        <w:autoSpaceDN w:val="0"/>
        <w:spacing w:before="60" w:after="6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4750EC">
        <w:rPr>
          <w:rFonts w:ascii="Arial" w:hAnsi="Arial" w:cs="Arial"/>
          <w:sz w:val="22"/>
          <w:szCs w:val="22"/>
        </w:rPr>
        <w:t xml:space="preserve">Wir </w:t>
      </w:r>
      <w:r w:rsidR="00CC2551" w:rsidRPr="004750EC">
        <w:rPr>
          <w:rFonts w:ascii="Arial" w:hAnsi="Arial" w:cs="Arial"/>
          <w:sz w:val="22"/>
          <w:szCs w:val="22"/>
        </w:rPr>
        <w:t xml:space="preserve">bewerben uns als </w:t>
      </w:r>
    </w:p>
    <w:p w14:paraId="60431724" w14:textId="77777777" w:rsidR="009044E1" w:rsidRPr="004750EC" w:rsidRDefault="009044E1" w:rsidP="009044E1">
      <w:pPr>
        <w:autoSpaceDE w:val="0"/>
        <w:autoSpaceDN w:val="0"/>
        <w:ind w:left="360"/>
        <w:rPr>
          <w:rFonts w:ascii="Arial" w:hAnsi="Arial" w:cs="Arial"/>
          <w:sz w:val="22"/>
          <w:szCs w:val="22"/>
        </w:rPr>
      </w:pPr>
    </w:p>
    <w:p w14:paraId="60431725" w14:textId="77777777" w:rsidR="009044E1" w:rsidRPr="004750EC" w:rsidRDefault="00BB6918" w:rsidP="009044E1">
      <w:pPr>
        <w:autoSpaceDE w:val="0"/>
        <w:autoSpaceDN w:val="0"/>
        <w:ind w:left="360"/>
        <w:rPr>
          <w:rFonts w:ascii="Arial" w:hAnsi="Arial" w:cs="Arial"/>
          <w:sz w:val="22"/>
          <w:szCs w:val="22"/>
        </w:rPr>
      </w:pPr>
      <w:r w:rsidRPr="004750EC">
        <w:rPr>
          <w:rFonts w:ascii="Arial" w:hAnsi="Arial" w:cs="Arial"/>
          <w:sz w:val="22"/>
          <w:szCs w:val="22"/>
        </w:rPr>
        <w:t>(Bitte Zutreffendes ankreuzen!)</w:t>
      </w:r>
    </w:p>
    <w:p w14:paraId="60431727" w14:textId="77777777" w:rsidR="009044E1" w:rsidRPr="004750EC" w:rsidRDefault="009044E1" w:rsidP="00A87A13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60431728" w14:textId="77777777" w:rsidR="009044E1" w:rsidRPr="004750EC" w:rsidRDefault="009044E1" w:rsidP="009044E1">
      <w:pPr>
        <w:autoSpaceDE w:val="0"/>
        <w:autoSpaceDN w:val="0"/>
        <w:ind w:left="360"/>
        <w:rPr>
          <w:rFonts w:ascii="Arial" w:hAnsi="Arial" w:cs="Arial"/>
          <w:sz w:val="22"/>
          <w:szCs w:val="22"/>
        </w:rPr>
      </w:pPr>
    </w:p>
    <w:tbl>
      <w:tblPr>
        <w:tblW w:w="91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"/>
        <w:gridCol w:w="8222"/>
      </w:tblGrid>
      <w:tr w:rsidR="00BB6918" w:rsidRPr="004750EC" w14:paraId="6043172D" w14:textId="77777777" w:rsidTr="00F8657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0431729" w14:textId="77777777" w:rsidR="009044E1" w:rsidRPr="004750EC" w:rsidRDefault="00BB6918" w:rsidP="009044E1">
            <w:pPr>
              <w:autoSpaceDE w:val="0"/>
              <w:autoSpaceDN w:val="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4750E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 w:rsidRPr="004750E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54DD7">
              <w:rPr>
                <w:rFonts w:ascii="Arial" w:hAnsi="Arial" w:cs="Arial"/>
                <w:sz w:val="22"/>
                <w:szCs w:val="22"/>
              </w:rPr>
            </w:r>
            <w:r w:rsidR="00554DD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750E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6043172A" w14:textId="77777777" w:rsidR="009044E1" w:rsidRPr="004750EC" w:rsidRDefault="009044E1" w:rsidP="009044E1">
            <w:pPr>
              <w:autoSpaceDE w:val="0"/>
              <w:autoSpaceDN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6043172B" w14:textId="77777777" w:rsidR="009044E1" w:rsidRPr="004750EC" w:rsidRDefault="00CC2551" w:rsidP="004750EC">
            <w:pPr>
              <w:autoSpaceDE w:val="0"/>
              <w:autoSpaceDN w:val="0"/>
              <w:spacing w:before="60" w:after="60" w:line="276" w:lineRule="auto"/>
              <w:ind w:left="357"/>
              <w:rPr>
                <w:rFonts w:ascii="Arial" w:hAnsi="Arial" w:cs="Arial"/>
                <w:sz w:val="22"/>
                <w:szCs w:val="22"/>
              </w:rPr>
            </w:pPr>
            <w:r w:rsidRPr="004750EC">
              <w:rPr>
                <w:rFonts w:ascii="Arial" w:hAnsi="Arial" w:cs="Arial"/>
                <w:sz w:val="22"/>
                <w:szCs w:val="22"/>
              </w:rPr>
              <w:t>Einzelbewerber/-bieter</w:t>
            </w:r>
          </w:p>
          <w:p w14:paraId="6043172C" w14:textId="77777777" w:rsidR="009044E1" w:rsidRPr="004750EC" w:rsidRDefault="009044E1" w:rsidP="004750EC">
            <w:pPr>
              <w:autoSpaceDE w:val="0"/>
              <w:autoSpaceDN w:val="0"/>
              <w:spacing w:before="60" w:after="60" w:line="276" w:lineRule="auto"/>
              <w:ind w:left="3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918" w:rsidRPr="004750EC" w14:paraId="60431731" w14:textId="77777777" w:rsidTr="00F8657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043172E" w14:textId="77777777" w:rsidR="009044E1" w:rsidRPr="004750EC" w:rsidRDefault="00BB6918" w:rsidP="009044E1">
            <w:pPr>
              <w:autoSpaceDE w:val="0"/>
              <w:autoSpaceDN w:val="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4750E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50E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54DD7">
              <w:rPr>
                <w:rFonts w:ascii="Arial" w:hAnsi="Arial" w:cs="Arial"/>
                <w:sz w:val="22"/>
                <w:szCs w:val="22"/>
              </w:rPr>
            </w:r>
            <w:r w:rsidR="00554DD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750E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6043172F" w14:textId="77777777" w:rsidR="009044E1" w:rsidRPr="004750EC" w:rsidRDefault="009044E1" w:rsidP="009044E1">
            <w:pPr>
              <w:autoSpaceDE w:val="0"/>
              <w:autoSpaceDN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60431730" w14:textId="77777777" w:rsidR="00941B69" w:rsidRPr="004750EC" w:rsidRDefault="00CC2551" w:rsidP="004750EC">
            <w:pPr>
              <w:autoSpaceDE w:val="0"/>
              <w:autoSpaceDN w:val="0"/>
              <w:spacing w:before="60" w:after="60" w:line="276" w:lineRule="auto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50EC">
              <w:rPr>
                <w:rFonts w:ascii="Arial" w:hAnsi="Arial" w:cs="Arial"/>
                <w:sz w:val="22"/>
                <w:szCs w:val="22"/>
              </w:rPr>
              <w:t xml:space="preserve">als </w:t>
            </w:r>
            <w:r w:rsidR="007972B4" w:rsidRPr="004750EC">
              <w:rPr>
                <w:rFonts w:ascii="Arial" w:hAnsi="Arial" w:cs="Arial"/>
                <w:sz w:val="22"/>
                <w:szCs w:val="22"/>
              </w:rPr>
              <w:t xml:space="preserve">Bewerber-/Bietergemeinschaft </w:t>
            </w:r>
            <w:r w:rsidRPr="004750EC">
              <w:rPr>
                <w:rFonts w:ascii="Arial" w:hAnsi="Arial" w:cs="Arial"/>
                <w:sz w:val="22"/>
                <w:szCs w:val="22"/>
              </w:rPr>
              <w:t xml:space="preserve">in der Absicht, die Leistung in Form einer </w:t>
            </w:r>
            <w:r w:rsidR="007972B4" w:rsidRPr="004750EC">
              <w:rPr>
                <w:rFonts w:ascii="Arial" w:hAnsi="Arial" w:cs="Arial"/>
                <w:sz w:val="22"/>
                <w:szCs w:val="22"/>
              </w:rPr>
              <w:t xml:space="preserve">späteren </w:t>
            </w:r>
            <w:r w:rsidR="006B5338" w:rsidRPr="004750EC">
              <w:rPr>
                <w:rFonts w:ascii="Arial" w:hAnsi="Arial" w:cs="Arial"/>
                <w:bCs/>
                <w:sz w:val="22"/>
                <w:szCs w:val="22"/>
              </w:rPr>
              <w:t>Arbeitsgemeinschaft</w:t>
            </w:r>
            <w:r w:rsidRPr="004750E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972B4" w:rsidRPr="004750EC">
              <w:rPr>
                <w:rFonts w:ascii="Arial" w:hAnsi="Arial" w:cs="Arial"/>
                <w:sz w:val="22"/>
                <w:szCs w:val="22"/>
              </w:rPr>
              <w:t xml:space="preserve">zu </w:t>
            </w:r>
            <w:r w:rsidR="009044E1" w:rsidRPr="004750EC">
              <w:rPr>
                <w:rFonts w:ascii="Arial" w:hAnsi="Arial" w:cs="Arial"/>
                <w:sz w:val="22"/>
                <w:szCs w:val="22"/>
              </w:rPr>
              <w:t xml:space="preserve">erbringen. Uns ist bekannt, dass die Vergabestelle </w:t>
            </w:r>
            <w:r w:rsidR="009044E1" w:rsidRPr="004750EC">
              <w:rPr>
                <w:rFonts w:ascii="Arial" w:hAnsi="Arial" w:cs="Arial"/>
                <w:sz w:val="22"/>
                <w:szCs w:val="22"/>
              </w:rPr>
              <w:lastRenderedPageBreak/>
              <w:t xml:space="preserve">sich vorbehält, nachzuprüfen, ob durch die Bildung dieser </w:t>
            </w:r>
            <w:r w:rsidR="007972B4" w:rsidRPr="004750EC">
              <w:rPr>
                <w:rFonts w:ascii="Arial" w:hAnsi="Arial" w:cs="Arial"/>
                <w:sz w:val="22"/>
                <w:szCs w:val="22"/>
              </w:rPr>
              <w:t>Bewerber-/</w:t>
            </w:r>
            <w:r w:rsidR="009044E1" w:rsidRPr="004750EC">
              <w:rPr>
                <w:rFonts w:ascii="Arial" w:hAnsi="Arial" w:cs="Arial"/>
                <w:sz w:val="22"/>
                <w:szCs w:val="22"/>
              </w:rPr>
              <w:t>Bietergemeinschaft eine spürbare Wettbewerbsbeschränkung vorliegt und uns unter Fristsetzung auffordern kann, hierzu Stellung zu nehmen.  Das Vorliegen einer wettbewerbswidrigen Abrede stellt einen Ausschlussgrund dar.</w:t>
            </w:r>
          </w:p>
        </w:tc>
      </w:tr>
      <w:tr w:rsidR="00BB6918" w:rsidRPr="004750EC" w14:paraId="60431735" w14:textId="77777777" w:rsidTr="00F86574">
        <w:trPr>
          <w:cantSplit/>
          <w:trHeight w:val="3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0431732" w14:textId="77777777" w:rsidR="009044E1" w:rsidRPr="004750EC" w:rsidRDefault="009044E1" w:rsidP="009044E1">
            <w:pPr>
              <w:autoSpaceDE w:val="0"/>
              <w:autoSpaceDN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60431733" w14:textId="77777777" w:rsidR="009044E1" w:rsidRPr="004750EC" w:rsidRDefault="009044E1" w:rsidP="009044E1">
            <w:pPr>
              <w:autoSpaceDE w:val="0"/>
              <w:autoSpaceDN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60431734" w14:textId="77777777" w:rsidR="009044E1" w:rsidRPr="004750EC" w:rsidRDefault="009044E1" w:rsidP="009044E1">
            <w:pPr>
              <w:autoSpaceDE w:val="0"/>
              <w:autoSpaceDN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431737" w14:textId="77777777" w:rsidR="009044E1" w:rsidRPr="004750EC" w:rsidRDefault="009044E1" w:rsidP="00A87A13">
      <w:pPr>
        <w:autoSpaceDE w:val="0"/>
        <w:autoSpaceDN w:val="0"/>
        <w:rPr>
          <w:rFonts w:ascii="Arial" w:hAnsi="Arial" w:cs="Arial"/>
          <w:b/>
          <w:bCs/>
          <w:sz w:val="22"/>
          <w:szCs w:val="22"/>
        </w:rPr>
      </w:pPr>
    </w:p>
    <w:p w14:paraId="60431738" w14:textId="77777777" w:rsidR="00941B69" w:rsidRPr="004750EC" w:rsidRDefault="00941B69" w:rsidP="009044E1">
      <w:pPr>
        <w:autoSpaceDE w:val="0"/>
        <w:autoSpaceDN w:val="0"/>
        <w:ind w:left="360"/>
        <w:rPr>
          <w:rFonts w:ascii="Arial" w:hAnsi="Arial" w:cs="Arial"/>
          <w:b/>
          <w:bCs/>
          <w:sz w:val="22"/>
          <w:szCs w:val="22"/>
        </w:rPr>
      </w:pPr>
    </w:p>
    <w:p w14:paraId="60431739" w14:textId="77777777" w:rsidR="00A258BA" w:rsidRPr="004750EC" w:rsidRDefault="00215759" w:rsidP="009044E1">
      <w:pPr>
        <w:autoSpaceDE w:val="0"/>
        <w:autoSpaceDN w:val="0"/>
        <w:ind w:left="360"/>
        <w:rPr>
          <w:rFonts w:ascii="Arial" w:hAnsi="Arial" w:cs="Arial"/>
          <w:sz w:val="22"/>
          <w:szCs w:val="22"/>
        </w:rPr>
      </w:pPr>
      <w:r w:rsidRPr="004750EC">
        <w:rPr>
          <w:rFonts w:ascii="Arial" w:hAnsi="Arial" w:cs="Arial"/>
          <w:sz w:val="22"/>
          <w:szCs w:val="22"/>
          <w:highlight w:val="dark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750EC">
        <w:rPr>
          <w:rFonts w:ascii="Arial" w:hAnsi="Arial" w:cs="Arial"/>
          <w:sz w:val="22"/>
          <w:szCs w:val="22"/>
          <w:highlight w:val="darkGray"/>
        </w:rPr>
        <w:instrText xml:space="preserve"> FORMTEXT </w:instrText>
      </w:r>
      <w:r w:rsidRPr="004750EC">
        <w:rPr>
          <w:rFonts w:ascii="Arial" w:hAnsi="Arial" w:cs="Arial"/>
          <w:sz w:val="22"/>
          <w:szCs w:val="22"/>
          <w:highlight w:val="darkGray"/>
        </w:rPr>
      </w:r>
      <w:r w:rsidRPr="004750EC">
        <w:rPr>
          <w:rFonts w:ascii="Arial" w:hAnsi="Arial" w:cs="Arial"/>
          <w:sz w:val="22"/>
          <w:szCs w:val="22"/>
          <w:highlight w:val="darkGray"/>
        </w:rPr>
        <w:fldChar w:fldCharType="separate"/>
      </w:r>
      <w:r w:rsidRPr="004750EC">
        <w:rPr>
          <w:rFonts w:ascii="Arial" w:hAnsi="Arial" w:cs="Arial"/>
          <w:sz w:val="22"/>
          <w:szCs w:val="22"/>
          <w:highlight w:val="darkGray"/>
        </w:rPr>
        <w:t> </w:t>
      </w:r>
      <w:r w:rsidRPr="004750EC">
        <w:rPr>
          <w:rFonts w:ascii="Arial" w:hAnsi="Arial" w:cs="Arial"/>
          <w:sz w:val="22"/>
          <w:szCs w:val="22"/>
          <w:highlight w:val="darkGray"/>
        </w:rPr>
        <w:t> </w:t>
      </w:r>
      <w:r w:rsidRPr="004750EC">
        <w:rPr>
          <w:rFonts w:ascii="Arial" w:hAnsi="Arial" w:cs="Arial"/>
          <w:sz w:val="22"/>
          <w:szCs w:val="22"/>
          <w:highlight w:val="darkGray"/>
        </w:rPr>
        <w:t> </w:t>
      </w:r>
      <w:r w:rsidRPr="004750EC">
        <w:rPr>
          <w:rFonts w:ascii="Arial" w:hAnsi="Arial" w:cs="Arial"/>
          <w:sz w:val="22"/>
          <w:szCs w:val="22"/>
          <w:highlight w:val="darkGray"/>
        </w:rPr>
        <w:t> </w:t>
      </w:r>
      <w:r w:rsidRPr="004750EC">
        <w:rPr>
          <w:rFonts w:ascii="Arial" w:hAnsi="Arial" w:cs="Arial"/>
          <w:sz w:val="22"/>
          <w:szCs w:val="22"/>
          <w:highlight w:val="darkGray"/>
        </w:rPr>
        <w:t> </w:t>
      </w:r>
      <w:r w:rsidRPr="004750EC">
        <w:rPr>
          <w:rFonts w:ascii="Arial" w:hAnsi="Arial" w:cs="Arial"/>
          <w:sz w:val="22"/>
          <w:szCs w:val="22"/>
          <w:highlight w:val="darkGray"/>
        </w:rPr>
        <w:fldChar w:fldCharType="end"/>
      </w:r>
    </w:p>
    <w:p w14:paraId="6043173A" w14:textId="77777777" w:rsidR="00941B69" w:rsidRPr="004750EC" w:rsidRDefault="00941B69" w:rsidP="009044E1">
      <w:pPr>
        <w:autoSpaceDE w:val="0"/>
        <w:autoSpaceDN w:val="0"/>
        <w:ind w:left="360"/>
        <w:rPr>
          <w:rFonts w:ascii="Arial" w:hAnsi="Arial" w:cs="Arial"/>
          <w:sz w:val="22"/>
          <w:szCs w:val="22"/>
        </w:rPr>
      </w:pPr>
    </w:p>
    <w:p w14:paraId="6043173B" w14:textId="77777777" w:rsidR="00941B69" w:rsidRPr="004750EC" w:rsidRDefault="005420B2" w:rsidP="004750EC">
      <w:pPr>
        <w:autoSpaceDE w:val="0"/>
        <w:autoSpaceDN w:val="0"/>
        <w:spacing w:before="60" w:after="60" w:line="276" w:lineRule="auto"/>
        <w:ind w:left="357"/>
        <w:rPr>
          <w:rFonts w:ascii="Arial" w:hAnsi="Arial" w:cs="Arial"/>
          <w:sz w:val="22"/>
          <w:szCs w:val="22"/>
        </w:rPr>
      </w:pPr>
      <w:r w:rsidRPr="004750EC">
        <w:rPr>
          <w:rFonts w:ascii="Arial" w:hAnsi="Arial" w:cs="Arial"/>
          <w:sz w:val="22"/>
          <w:szCs w:val="22"/>
        </w:rPr>
        <w:t>Vor- und Zun</w:t>
      </w:r>
      <w:r w:rsidR="00BB6918" w:rsidRPr="004750EC">
        <w:rPr>
          <w:rFonts w:ascii="Arial" w:hAnsi="Arial" w:cs="Arial"/>
          <w:sz w:val="22"/>
          <w:szCs w:val="22"/>
        </w:rPr>
        <w:t>ame der erklärenden Person in Textform</w:t>
      </w:r>
    </w:p>
    <w:sectPr w:rsidR="00941B69" w:rsidRPr="004750EC" w:rsidSect="00395E97">
      <w:headerReference w:type="default" r:id="rId13"/>
      <w:footerReference w:type="default" r:id="rId14"/>
      <w:pgSz w:w="12240" w:h="15840"/>
      <w:pgMar w:top="851" w:right="1417" w:bottom="1134" w:left="1417" w:header="709" w:footer="709" w:gutter="0"/>
      <w:cols w:space="720"/>
      <w:noEndnote/>
      <w:docGrid w:linePitch="272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953BFDA" w16cex:dateUtc="2025-05-13T10:06:44.48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E67B721" w16cid:durableId="65099982"/>
  <w16cid:commentId w16cid:paraId="6A6CD75A" w16cid:durableId="1953BF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3173E" w14:textId="77777777" w:rsidR="005B2E14" w:rsidRDefault="005B2E14">
      <w:r>
        <w:separator/>
      </w:r>
    </w:p>
  </w:endnote>
  <w:endnote w:type="continuationSeparator" w:id="0">
    <w:p w14:paraId="6043173F" w14:textId="77777777" w:rsidR="005B2E14" w:rsidRDefault="005B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31743" w14:textId="7F9A5CC4" w:rsidR="00643554" w:rsidRPr="001E33A1" w:rsidRDefault="00BB6918" w:rsidP="004750EC">
    <w:pPr>
      <w:pStyle w:val="Fuzeile"/>
      <w:pBdr>
        <w:top w:val="single" w:sz="4" w:space="1" w:color="auto"/>
      </w:pBdr>
      <w:tabs>
        <w:tab w:val="clear" w:pos="9072"/>
        <w:tab w:val="right" w:pos="9356"/>
      </w:tabs>
      <w:rPr>
        <w:rFonts w:ascii="Arial" w:hAnsi="Arial" w:cs="Arial"/>
        <w:snapToGrid w:val="0"/>
      </w:rPr>
    </w:pPr>
    <w:r w:rsidRPr="001E33A1">
      <w:rPr>
        <w:rFonts w:ascii="Arial" w:hAnsi="Arial" w:cs="Arial"/>
        <w:snapToGrid w:val="0"/>
      </w:rPr>
      <w:t>©</w:t>
    </w:r>
    <w:r w:rsidR="00E365AB" w:rsidRPr="001E33A1">
      <w:rPr>
        <w:rFonts w:ascii="Arial" w:hAnsi="Arial" w:cs="Arial"/>
        <w:snapToGrid w:val="0"/>
      </w:rPr>
      <w:t xml:space="preserve"> BARMER</w:t>
    </w:r>
    <w:r w:rsidRPr="001E33A1">
      <w:rPr>
        <w:rFonts w:ascii="Arial" w:hAnsi="Arial" w:cs="Arial"/>
        <w:snapToGrid w:val="0"/>
      </w:rPr>
      <w:tab/>
      <w:t xml:space="preserve">Seite </w:t>
    </w:r>
    <w:r w:rsidRPr="001E33A1">
      <w:rPr>
        <w:rStyle w:val="Seitenzahl"/>
        <w:rFonts w:ascii="Arial" w:hAnsi="Arial" w:cs="Arial"/>
      </w:rPr>
      <w:fldChar w:fldCharType="begin"/>
    </w:r>
    <w:r w:rsidRPr="001E33A1">
      <w:rPr>
        <w:rStyle w:val="Seitenzahl"/>
        <w:rFonts w:ascii="Arial" w:hAnsi="Arial" w:cs="Arial"/>
      </w:rPr>
      <w:instrText xml:space="preserve"> PAGE </w:instrText>
    </w:r>
    <w:r w:rsidRPr="001E33A1">
      <w:rPr>
        <w:rStyle w:val="Seitenzahl"/>
        <w:rFonts w:ascii="Arial" w:hAnsi="Arial" w:cs="Arial"/>
      </w:rPr>
      <w:fldChar w:fldCharType="separate"/>
    </w:r>
    <w:r w:rsidR="00554DD7">
      <w:rPr>
        <w:rStyle w:val="Seitenzahl"/>
        <w:rFonts w:ascii="Arial" w:hAnsi="Arial" w:cs="Arial"/>
        <w:noProof/>
      </w:rPr>
      <w:t>1</w:t>
    </w:r>
    <w:r w:rsidRPr="001E33A1">
      <w:rPr>
        <w:rStyle w:val="Seitenzahl"/>
        <w:rFonts w:ascii="Arial" w:hAnsi="Arial" w:cs="Arial"/>
      </w:rPr>
      <w:fldChar w:fldCharType="end"/>
    </w:r>
    <w:r w:rsidRPr="001E33A1">
      <w:rPr>
        <w:rStyle w:val="Seitenzahl"/>
        <w:rFonts w:ascii="Arial" w:hAnsi="Arial" w:cs="Arial"/>
      </w:rPr>
      <w:t xml:space="preserve"> von </w:t>
    </w:r>
    <w:r w:rsidRPr="001E33A1">
      <w:rPr>
        <w:rStyle w:val="Seitenzahl"/>
        <w:rFonts w:ascii="Arial" w:hAnsi="Arial" w:cs="Arial"/>
      </w:rPr>
      <w:fldChar w:fldCharType="begin"/>
    </w:r>
    <w:r w:rsidRPr="001E33A1">
      <w:rPr>
        <w:rStyle w:val="Seitenzahl"/>
        <w:rFonts w:ascii="Arial" w:hAnsi="Arial" w:cs="Arial"/>
      </w:rPr>
      <w:instrText xml:space="preserve"> NUMPAGES </w:instrText>
    </w:r>
    <w:r w:rsidRPr="001E33A1">
      <w:rPr>
        <w:rStyle w:val="Seitenzahl"/>
        <w:rFonts w:ascii="Arial" w:hAnsi="Arial" w:cs="Arial"/>
      </w:rPr>
      <w:fldChar w:fldCharType="separate"/>
    </w:r>
    <w:r w:rsidR="00554DD7">
      <w:rPr>
        <w:rStyle w:val="Seitenzahl"/>
        <w:rFonts w:ascii="Arial" w:hAnsi="Arial" w:cs="Arial"/>
        <w:noProof/>
      </w:rPr>
      <w:t>2</w:t>
    </w:r>
    <w:r w:rsidRPr="001E33A1">
      <w:rPr>
        <w:rStyle w:val="Seitenzahl"/>
        <w:rFonts w:ascii="Arial" w:hAnsi="Arial" w:cs="Arial"/>
      </w:rPr>
      <w:fldChar w:fldCharType="end"/>
    </w:r>
    <w:r w:rsidRPr="001E33A1">
      <w:rPr>
        <w:rStyle w:val="Seitenzahl"/>
        <w:rFonts w:ascii="Arial" w:hAnsi="Arial" w:cs="Arial"/>
      </w:rPr>
      <w:tab/>
    </w:r>
    <w:r w:rsidR="00AD41DB" w:rsidRPr="001E33A1">
      <w:rPr>
        <w:rStyle w:val="Seitenzahl"/>
        <w:rFonts w:ascii="Arial" w:hAnsi="Arial" w:cs="Arial"/>
      </w:rPr>
      <w:t>Version 1.0</w:t>
    </w:r>
  </w:p>
  <w:sdt>
    <w:sdtPr>
      <w:rPr>
        <w:rFonts w:ascii="Arial" w:hAnsi="Arial"/>
        <w:sz w:val="22"/>
        <w:szCs w:val="22"/>
      </w:rPr>
      <w:alias w:val="BHDC Content"/>
      <w:tag w:val="9A04AC48400444DD836B80EC8DF45E17DOCID_FOOTER"/>
      <w:id w:val="1221867393"/>
      <w:placeholder>
        <w:docPart w:val="A4C143FAE72D4993865FEEFF1D9B7BD7"/>
      </w:placeholder>
      <w:showingPlcHdr/>
    </w:sdtPr>
    <w:sdtEndPr/>
    <w:sdtContent>
      <w:p w14:paraId="60431744" w14:textId="21148E71" w:rsidR="00643554" w:rsidRDefault="00554DD7" w:rsidP="00B3072B">
        <w:pPr>
          <w:pStyle w:val="DocID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3173C" w14:textId="77777777" w:rsidR="005B2E14" w:rsidRDefault="005B2E14">
      <w:r>
        <w:separator/>
      </w:r>
    </w:p>
  </w:footnote>
  <w:footnote w:type="continuationSeparator" w:id="0">
    <w:p w14:paraId="6043173D" w14:textId="77777777" w:rsidR="005B2E14" w:rsidRDefault="005B2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18"/>
      <w:gridCol w:w="3119"/>
      <w:gridCol w:w="3119"/>
    </w:tblGrid>
    <w:tr w:rsidR="00935602" w:rsidRPr="004F6AF0" w14:paraId="383BC7B2" w14:textId="77777777" w:rsidTr="004750EC">
      <w:tc>
        <w:tcPr>
          <w:tcW w:w="3118" w:type="dxa"/>
        </w:tcPr>
        <w:p w14:paraId="367981C6" w14:textId="03B11272" w:rsidR="00935602" w:rsidRPr="004F6AF0" w:rsidRDefault="00935602" w:rsidP="00395E97">
          <w:pPr>
            <w:tabs>
              <w:tab w:val="center" w:pos="4536"/>
              <w:tab w:val="right" w:pos="10080"/>
            </w:tabs>
            <w:rPr>
              <w:rFonts w:ascii="Arial" w:hAnsi="Arial"/>
              <w:szCs w:val="24"/>
            </w:rPr>
          </w:pPr>
          <w:r w:rsidRPr="004F6AF0">
            <w:rPr>
              <w:rFonts w:ascii="Arial" w:hAnsi="Arial"/>
              <w:noProof/>
              <w:color w:val="2B579A"/>
              <w:szCs w:val="24"/>
              <w:shd w:val="clear" w:color="auto" w:fill="E6E6E6"/>
            </w:rPr>
            <w:drawing>
              <wp:inline distT="0" distB="0" distL="0" distR="0" wp14:anchorId="6629F236" wp14:editId="367D39DC">
                <wp:extent cx="1271075" cy="252000"/>
                <wp:effectExtent l="0" t="0" r="571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RMERGEK_einzeilig_Hoehe5mm_A6_cmyk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1075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</w:tcPr>
        <w:p w14:paraId="7E82D953" w14:textId="77777777" w:rsidR="00935602" w:rsidRPr="00013DE2" w:rsidRDefault="00935602" w:rsidP="00935602">
          <w:pPr>
            <w:tabs>
              <w:tab w:val="center" w:pos="1451"/>
              <w:tab w:val="right" w:pos="2903"/>
              <w:tab w:val="center" w:pos="4536"/>
              <w:tab w:val="right" w:pos="9072"/>
            </w:tabs>
            <w:rPr>
              <w:rFonts w:ascii="Arial" w:hAnsi="Arial"/>
            </w:rPr>
          </w:pPr>
          <w:r>
            <w:rPr>
              <w:rFonts w:ascii="Arial" w:hAnsi="Arial"/>
            </w:rPr>
            <w:tab/>
          </w:r>
          <w:r w:rsidRPr="00013DE2">
            <w:rPr>
              <w:rFonts w:ascii="Arial" w:hAnsi="Arial"/>
            </w:rPr>
            <w:t>Ausschreibung</w:t>
          </w:r>
          <w:r w:rsidRPr="00013DE2">
            <w:rPr>
              <w:rFonts w:ascii="Arial" w:hAnsi="Arial"/>
            </w:rPr>
            <w:tab/>
          </w:r>
        </w:p>
        <w:p w14:paraId="7CD85071" w14:textId="58423D65" w:rsidR="00935602" w:rsidRPr="004F6AF0" w:rsidRDefault="00754CC3" w:rsidP="00935602">
          <w:pPr>
            <w:jc w:val="center"/>
            <w:rPr>
              <w:rFonts w:ascii="Arial" w:hAnsi="Arial"/>
              <w:szCs w:val="24"/>
            </w:rPr>
          </w:pPr>
          <w:r>
            <w:rPr>
              <w:rFonts w:ascii="Arial" w:hAnsi="Arial" w:cs="Arial"/>
            </w:rPr>
            <w:t>TZB-AP-2025</w:t>
          </w:r>
        </w:p>
      </w:tc>
      <w:tc>
        <w:tcPr>
          <w:tcW w:w="3119" w:type="dxa"/>
        </w:tcPr>
        <w:p w14:paraId="1192F2AB" w14:textId="77777777" w:rsidR="00935602" w:rsidRPr="004F6AF0" w:rsidRDefault="00935602" w:rsidP="00935602">
          <w:pPr>
            <w:jc w:val="right"/>
            <w:rPr>
              <w:sz w:val="24"/>
              <w:szCs w:val="24"/>
            </w:rPr>
          </w:pPr>
          <w:r>
            <w:rPr>
              <w:rFonts w:ascii="Arial" w:hAnsi="Arial"/>
              <w:szCs w:val="24"/>
            </w:rPr>
            <w:t>Beschaffung</w:t>
          </w:r>
        </w:p>
        <w:p w14:paraId="4D744816" w14:textId="77777777" w:rsidR="00935602" w:rsidRPr="004F6AF0" w:rsidRDefault="00935602" w:rsidP="00935602">
          <w:pPr>
            <w:jc w:val="right"/>
            <w:rPr>
              <w:sz w:val="24"/>
              <w:szCs w:val="24"/>
            </w:rPr>
          </w:pPr>
          <w:r>
            <w:rPr>
              <w:rFonts w:ascii="Arial" w:hAnsi="Arial"/>
              <w:szCs w:val="24"/>
            </w:rPr>
            <w:t>Vergabe</w:t>
          </w:r>
        </w:p>
        <w:p w14:paraId="00FE5627" w14:textId="23D02DF1" w:rsidR="00935602" w:rsidRPr="004F6AF0" w:rsidRDefault="00395E97" w:rsidP="00395E97">
          <w:pPr>
            <w:tabs>
              <w:tab w:val="center" w:pos="4536"/>
              <w:tab w:val="right" w:pos="9072"/>
            </w:tabs>
            <w:jc w:val="right"/>
            <w:rPr>
              <w:rFonts w:ascii="Arial" w:hAnsi="Arial"/>
              <w:szCs w:val="24"/>
            </w:rPr>
          </w:pPr>
          <w:r>
            <w:rPr>
              <w:rFonts w:ascii="Arial" w:hAnsi="Arial"/>
              <w:szCs w:val="24"/>
            </w:rPr>
            <w:t>00-03</w:t>
          </w:r>
        </w:p>
      </w:tc>
    </w:tr>
  </w:tbl>
  <w:p w14:paraId="60431741" w14:textId="77777777" w:rsidR="00FD418C" w:rsidRDefault="00FD41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7619E"/>
    <w:multiLevelType w:val="hybridMultilevel"/>
    <w:tmpl w:val="4AA886C0"/>
    <w:lvl w:ilvl="0" w:tplc="C79C4C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5B81E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68EE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BAF2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048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A227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D207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60FC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067D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04BB4"/>
    <w:multiLevelType w:val="hybridMultilevel"/>
    <w:tmpl w:val="CF46569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12C75"/>
    <w:multiLevelType w:val="hybridMultilevel"/>
    <w:tmpl w:val="81726CCE"/>
    <w:lvl w:ilvl="0" w:tplc="26F00D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744826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2B8838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B83459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B71ADAB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386512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C270DB7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BA0468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11E56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0FA722B"/>
    <w:multiLevelType w:val="multilevel"/>
    <w:tmpl w:val="01EE5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KH0nz6daoVCBTNK0jC/JXGSJDkKDfOO0eBOxZavDfcwbT9bXmGgx+hMTC7VLZn5O7mHTRxMo5vKPblVAjhxPw==" w:salt="muq4BlwNo/tFKtVtOZmVQQ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D1"/>
    <w:rsid w:val="00016C48"/>
    <w:rsid w:val="00035A4D"/>
    <w:rsid w:val="00067F1E"/>
    <w:rsid w:val="000C2E67"/>
    <w:rsid w:val="000D183D"/>
    <w:rsid w:val="000D19EF"/>
    <w:rsid w:val="000E12BD"/>
    <w:rsid w:val="000E1EC0"/>
    <w:rsid w:val="00101C04"/>
    <w:rsid w:val="00141B63"/>
    <w:rsid w:val="00166484"/>
    <w:rsid w:val="00171B7D"/>
    <w:rsid w:val="00182931"/>
    <w:rsid w:val="00190082"/>
    <w:rsid w:val="001B788C"/>
    <w:rsid w:val="001E33A1"/>
    <w:rsid w:val="001F0FD4"/>
    <w:rsid w:val="002114BD"/>
    <w:rsid w:val="00215759"/>
    <w:rsid w:val="002376D6"/>
    <w:rsid w:val="00244894"/>
    <w:rsid w:val="002503A2"/>
    <w:rsid w:val="00281AB1"/>
    <w:rsid w:val="00297299"/>
    <w:rsid w:val="002B505A"/>
    <w:rsid w:val="002D1E7F"/>
    <w:rsid w:val="002D2D21"/>
    <w:rsid w:val="002D7AFE"/>
    <w:rsid w:val="002E559F"/>
    <w:rsid w:val="0032678B"/>
    <w:rsid w:val="00352D69"/>
    <w:rsid w:val="00395E97"/>
    <w:rsid w:val="003C0294"/>
    <w:rsid w:val="00444A91"/>
    <w:rsid w:val="004473AB"/>
    <w:rsid w:val="00460B4F"/>
    <w:rsid w:val="004740DC"/>
    <w:rsid w:val="004750EC"/>
    <w:rsid w:val="004919A0"/>
    <w:rsid w:val="004D127B"/>
    <w:rsid w:val="00503E4F"/>
    <w:rsid w:val="005041C7"/>
    <w:rsid w:val="00536352"/>
    <w:rsid w:val="005420B2"/>
    <w:rsid w:val="005436E8"/>
    <w:rsid w:val="00554DD7"/>
    <w:rsid w:val="00556BD1"/>
    <w:rsid w:val="00565437"/>
    <w:rsid w:val="005756E0"/>
    <w:rsid w:val="00592076"/>
    <w:rsid w:val="005B2E14"/>
    <w:rsid w:val="005B4E58"/>
    <w:rsid w:val="005B6417"/>
    <w:rsid w:val="005E2C1F"/>
    <w:rsid w:val="00611211"/>
    <w:rsid w:val="00643554"/>
    <w:rsid w:val="00644254"/>
    <w:rsid w:val="00661B3A"/>
    <w:rsid w:val="006A0C0B"/>
    <w:rsid w:val="006B5338"/>
    <w:rsid w:val="006B608B"/>
    <w:rsid w:val="006C2559"/>
    <w:rsid w:val="006C7779"/>
    <w:rsid w:val="00722860"/>
    <w:rsid w:val="0073581B"/>
    <w:rsid w:val="00754CC3"/>
    <w:rsid w:val="00760571"/>
    <w:rsid w:val="007972B4"/>
    <w:rsid w:val="007E389E"/>
    <w:rsid w:val="008127FE"/>
    <w:rsid w:val="00851913"/>
    <w:rsid w:val="00877F2B"/>
    <w:rsid w:val="00880988"/>
    <w:rsid w:val="008878BC"/>
    <w:rsid w:val="008D5E37"/>
    <w:rsid w:val="009044E1"/>
    <w:rsid w:val="009203FA"/>
    <w:rsid w:val="009300EC"/>
    <w:rsid w:val="00935602"/>
    <w:rsid w:val="00941B69"/>
    <w:rsid w:val="0095544B"/>
    <w:rsid w:val="00982856"/>
    <w:rsid w:val="009E0C4B"/>
    <w:rsid w:val="00A1419C"/>
    <w:rsid w:val="00A1544F"/>
    <w:rsid w:val="00A24228"/>
    <w:rsid w:val="00A258BA"/>
    <w:rsid w:val="00A8562B"/>
    <w:rsid w:val="00A87A13"/>
    <w:rsid w:val="00AC6764"/>
    <w:rsid w:val="00AD41DB"/>
    <w:rsid w:val="00AE242E"/>
    <w:rsid w:val="00AF515E"/>
    <w:rsid w:val="00B12E88"/>
    <w:rsid w:val="00B23F6C"/>
    <w:rsid w:val="00B3072B"/>
    <w:rsid w:val="00B466AD"/>
    <w:rsid w:val="00B71DAE"/>
    <w:rsid w:val="00B82C53"/>
    <w:rsid w:val="00B8420C"/>
    <w:rsid w:val="00BB6918"/>
    <w:rsid w:val="00BC3355"/>
    <w:rsid w:val="00BF7048"/>
    <w:rsid w:val="00C55144"/>
    <w:rsid w:val="00C60DC9"/>
    <w:rsid w:val="00CA010B"/>
    <w:rsid w:val="00CC2551"/>
    <w:rsid w:val="00D16E3E"/>
    <w:rsid w:val="00D67524"/>
    <w:rsid w:val="00D67F6C"/>
    <w:rsid w:val="00D97AD3"/>
    <w:rsid w:val="00DC54E8"/>
    <w:rsid w:val="00DF5FA7"/>
    <w:rsid w:val="00E30D5C"/>
    <w:rsid w:val="00E365AB"/>
    <w:rsid w:val="00E57DC1"/>
    <w:rsid w:val="00E67453"/>
    <w:rsid w:val="00E67F24"/>
    <w:rsid w:val="00EA1207"/>
    <w:rsid w:val="00ED1AE1"/>
    <w:rsid w:val="00ED3300"/>
    <w:rsid w:val="00ED3C85"/>
    <w:rsid w:val="00F64261"/>
    <w:rsid w:val="00F66195"/>
    <w:rsid w:val="00F66D7C"/>
    <w:rsid w:val="00F86574"/>
    <w:rsid w:val="00FD02A7"/>
    <w:rsid w:val="00FD418C"/>
    <w:rsid w:val="00FE7DD1"/>
    <w:rsid w:val="00FF6508"/>
    <w:rsid w:val="03CBC664"/>
    <w:rsid w:val="09EBDAF6"/>
    <w:rsid w:val="1360DBE9"/>
    <w:rsid w:val="26EDE4C4"/>
    <w:rsid w:val="60E61417"/>
    <w:rsid w:val="72C6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04316EC"/>
  <w15:chartTrackingRefBased/>
  <w15:docId w15:val="{194B2E2B-5254-493B-A282-ABFBD28D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5544B"/>
  </w:style>
  <w:style w:type="paragraph" w:styleId="Sprechblasentext">
    <w:name w:val="Balloon Text"/>
    <w:basedOn w:val="Standard"/>
    <w:semiHidden/>
    <w:rsid w:val="00B8420C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ED1AE1"/>
  </w:style>
  <w:style w:type="character" w:styleId="Funotenzeichen">
    <w:name w:val="footnote reference"/>
    <w:semiHidden/>
    <w:rsid w:val="00ED1AE1"/>
    <w:rPr>
      <w:vertAlign w:val="superscript"/>
    </w:rPr>
  </w:style>
  <w:style w:type="paragraph" w:styleId="berarbeitung">
    <w:name w:val="Revision"/>
    <w:hidden/>
    <w:uiPriority w:val="99"/>
    <w:semiHidden/>
    <w:rsid w:val="00FD418C"/>
  </w:style>
  <w:style w:type="character" w:styleId="Kommentarzeichen">
    <w:name w:val="annotation reference"/>
    <w:rsid w:val="005B641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B6417"/>
  </w:style>
  <w:style w:type="character" w:customStyle="1" w:styleId="KommentartextZchn">
    <w:name w:val="Kommentartext Zchn"/>
    <w:link w:val="Kommentartext"/>
    <w:rsid w:val="005B6417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B6417"/>
    <w:rPr>
      <w:b/>
      <w:bCs/>
    </w:rPr>
  </w:style>
  <w:style w:type="character" w:customStyle="1" w:styleId="KommentarthemaZchn">
    <w:name w:val="Kommentarthema Zchn"/>
    <w:link w:val="Kommentarthema"/>
    <w:rsid w:val="005B6417"/>
    <w:rPr>
      <w:b/>
      <w:bCs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B3072B"/>
    <w:rPr>
      <w:color w:val="666666"/>
    </w:rPr>
  </w:style>
  <w:style w:type="paragraph" w:customStyle="1" w:styleId="DocID">
    <w:name w:val="DocID"/>
    <w:basedOn w:val="Fuzeile"/>
    <w:link w:val="DocIDChar"/>
    <w:rsid w:val="00B3072B"/>
    <w:pPr>
      <w:autoSpaceDE w:val="0"/>
      <w:autoSpaceDN w:val="0"/>
      <w:adjustRightInd w:val="0"/>
    </w:pPr>
    <w:rPr>
      <w:rFonts w:ascii="Verdana" w:hAnsi="Verdana" w:cs="Arial"/>
      <w:bCs/>
      <w:sz w:val="16"/>
      <w:szCs w:val="32"/>
    </w:rPr>
  </w:style>
  <w:style w:type="character" w:customStyle="1" w:styleId="DocIDChar">
    <w:name w:val="DocID Char"/>
    <w:basedOn w:val="Absatz-Standardschriftart"/>
    <w:link w:val="DocID"/>
    <w:rsid w:val="00B3072B"/>
    <w:rPr>
      <w:rFonts w:ascii="Verdana" w:hAnsi="Verdana" w:cs="Arial"/>
      <w:bCs/>
      <w:sz w:val="1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044ce23e548a457f" Type="http://schemas.microsoft.com/office/2016/09/relationships/commentsIds" Target="commentsIds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358774dfb65b465f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C143FAE72D4993865FEEFF1D9B7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81115-CABB-4199-AA76-92BF019C44E7}"/>
      </w:docPartPr>
      <w:docPartBody>
        <w:p w:rsidR="001B382B" w:rsidRDefault="001B382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C36"/>
    <w:rsid w:val="001B382B"/>
    <w:rsid w:val="002114BD"/>
    <w:rsid w:val="00296C36"/>
    <w:rsid w:val="00DC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96C3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t e m p l a t e   x m l n s : x s d = " h t t p : / / w w w . w 3 . o r g / 2 0 0 1 / X M L S c h e m a "   x m l n s : x s i = " h t t p : / / w w w . w 3 . o r g / 2 0 0 1 / X M L S c h e m a - i n s t a n c e "   i d = " 6 2 d 2 8 6 e 1 - 7 8 8 b - 4 c 7 d - 8 5 a 6 - 3 7 1 8 4 6 e d b 7 5 7 "   d o c u m e n t I d = " 9 8 2 9 2 0 9 2 - 8 8 5 9 - 4 f c 4 - 9 1 e d - 6 5 8 f b 2 2 0 6 d e c "   t e m p l a t e F u l l N a m e = " C : \ U s e r s \ s c h n e i t o \ A p p D a t a \ R o a m i n g \ M i c r o s o f t \ T e m p l a t e s \ N o r m a l . d o t m "   v e r s i o n = " 0 "   s c h e m a V e r s i o n = " 1 "   l a n g u a g e I s o = " e n - U S "   o f f i c e I d = " 6 d 7 b c 9 f a - 6 7 2 2 - 4 3 2 2 - 9 8 3 8 - 2 c 8 e 2 7 2 3 0 5 1 b "   i m p o r t D a t a = " f a l s e "   w i z a r d H e i g h t = " 0 "   w i z a r d W i d t h = " 0 "   w i z a r d P a n e l W i d t h = " 0 "   h i d e W i z a r d I f V a l i d = " f a l s e "   h i d e A u t h o r = " f a l s e "   w i z a r d T a b P o s i t i o n = " n o n e "   x m l n s = " h t t p : / / i p h e l i o n . c o m / w o r d / o u t l i n e / " >  
     < a u t h o r >  
         < l o c a l i z e d P r o f i l e s / >  
         < f r o m S e a r c h C o n t a c t > t r u e < / f r o m S e a r c h C o n t a c t >  
         < i d > 3 9 f 0 c b b 0 - 4 e 3 e - 4 7 2 5 - 8 b 2 9 - 7 7 6 3 0 d 4 e 7 b 3 3 < / i d >  
         < n a m e > T o b i a s   S c h n e i d e r < / n a m e >  
         < i n i t i a l s / >  
         < p r i m a r y O f f i c e > B e r l i n < / p r i m a r y O f f i c e >  
         < p r i m a r y O f f i c e I d > 6 d 7 b c 9 f a - 6 7 2 2 - 4 3 2 2 - 9 8 3 8 - 2 c 8 e 2 7 2 3 0 5 1 b < / p r i m a r y O f f i c e I d >  
         < p r i m a r y L a n g u a g e I s o > e n - U S < / p r i m a r y L a n g u a g e I s o >  
         < j o b D e s c r i p t i o n > C o u n s e l < / j o b D e s c r i p t i o n >  
         < d e p a r t m e n t > G o v e r n m e n t   a n d   P u b l i c   P r o c u r e m e n t < / d e p a r t m e n t >  
         < e m a i l > t o b i a s . s c h n e i d e r @ d e n t o n s . c o m < / e m a i l >  
         < r a w D i r e c t L i n e > + 4 9   3 0   2 6 4 7 3   3 7 5 < / r a w D i r e c t L i n e >  
         < r a w D i r e c t F a x > + 4 9   3 0   2 6 4 7 3   1 3 3 < / r a w D i r e c t F a x >  
         < m o b i l e > + 4 9   1 6 2   1 3 4 4   3 9 1 < / m o b i l e >  
         < l o g i n > s c h n e i t o < / l o g i n >  
         < e m p l y e e I d / >  
         < b a r R e g i s t r a t i o n s / >  
     < / a u t h o r >  
     < c o n t e n t C o n t r o l s >  
         < c o n t e n t C o n t r o l   i d = " 9 a 0 4 a c 4 8 - 4 0 0 4 - 4 4 d d - 8 3 6 b - 8 0 e c 8 d f 4 5 e 1 7 "   n a m e = " D o c I d "   a s s e m b l y = " I p h e l i o n . O u t l i n e . W o r d . d l l "   t y p e = " I p h e l i o n . O u t l i n e . W o r d . R e n d e r e r s . T e x t R e n d e r e r "   o r d e r = " 3 "   a c t i v e = " t r u e "   e n t i t y I d = " d 6 8 7 4 5 8 7 - 0 0 3 8 - 4 c 8 0 - a 8 3 4 - 1 d 9 9 0 c 2 f c b a 3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f o r m a t S t r i n g "   t e x t C a s e = " i g n o r e C a s e "   r e m o v e C o n t r o l = " f a l s e "   i g n o r e F o r m a t I f E m p t y = " f a l s e " >  
             < p a r a m e t e r s / >  
         < / c o n t e n t C o n t r o l >  
     < / c o n t e n t C o n t r o l s >  
     < q u e s t i o n s >  
         < q u e s t i o n   i d = " d 6 8 7 4 5 8 7 - 0 0 3 8 - 4 c 8 0 - a 8 3 4 - 1 d 9 9 0 c 2 f c b a 3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0 "   a c t i v e = " f a l s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/ >  
         < / q u e s t i o n >  
     < / q u e s t i o n s >  
     < c o m m a n d s / >  
     < f i e l d s >  
         < f i e l d   i d = " a f 0 2 0 c 1 a - f 8 2 6 - 4 9 4 c - b b a a - 2 1 0 0 b 3 9 7 7 0 a 7 "   n a m e = " C l i e n t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> 0 2 9 3 2 8 8 < / f i e l d >  
         < f i e l d   i d = " d 1 a 0 c 0 3 d - 0 2 5 8 - 4 7 a c - b b 6 d - 4 5 8 a 7 8 e 5 6 4 7 4 "   n a m e = " C l i e n t N a m e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> B A R M E R < / f i e l d >  
         < f i e l d   i d = " 3 6 2 d d c e b - 8 f c 2 - 4 e a d - b 5 3 5 - e d 9 e 8 3 5 9 8 3 8 4 "   n a m e = " M a t t e r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> 0 0 0 7 < / f i e l d >  
         < f i e l d   i d = " a 3 e e f 5 1 4 - 2 4 7 f - 4 2 8 1 - b 6 a 2 - 3 b 4 d 3 4 b c 6 8 c f "   n a m e = " M a t t e r N a m e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> P r o j e k t   W u p p e r t a l   -   P u b l i c   P r o c u r e m e n t   L e i t w e g   I D :   9 9 2 - 8 0 3 2 2 - 5 7   /   K o s t e n s t e l l e n - N u m m e r :   1 0 0 5 0 0 0 0 < / f i e l d >  
         < f i e l d   i d = " 7 5 3 2 7 c a 1 - c 6 c b - 4 7 8 0 - 8 a 2 2 - 2 1 8 1 7 3 d 5 2 c 3 7 "   n a m e = " T y p i s t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 S C H N E I T O < / f i e l d >  
         < f i e l d   i d = " 9 a 9 2 6 9 a e - 1 d 5 b - 4 3 6 5 - 9 d a 1 - 6 3 7 c 5 f 3 3 0 a 8 f "   n a m e = " A u t h o r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 S C H N E I T O < / f i e l d >  
         < f i e l d   i d = " a 0 0 2 e 7 8 a - 8 e 1 8 - 4 3 7 5 - b e f 7 - 9 f 6 8 7 e 9 3 1 f 6 5 "   n a m e = " T i t l e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 0 0 - 0 3 _ V o r d r u c k _ T e i l n a h m e a n t r a g < / f i e l d >  
         < f i e l d   i d = " 6 4 f f 0 0 3 6 - a 6 a f - 4 b 1 1 - a 4 e a - 4 0 2 a 2 f 2 7 3 e 2 1 "   n a m e = " D o c T y p e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 L E G A L _ D O C S < / f i e l d >  
         < f i e l d   i d = " 7 a b e a 0 f 8 - 4 6 b 7 - 4 9 6 8 - b b 1 2 - 0 4 a 8 9 9 f 0 d 7 7 8 "   n a m e = " D o c S u b T y p e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1 a 5 9 1 9 e - 9 f 8 0 - 4 7 f 4 - 9 3 c 4 - a 9 7 8 7 8 0 8 8 c 9 c "   n a m e = " S e r v e r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2 f e f 3 f 1 9 - 2 3 2 d - 4 1 4 2 - b 5 2 5 - 1 1 d 8 a 7 6 a 6 e 9 b "   n a m e = " L i b r a r y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 G E R M A N Y _ C L I E N T < / f i e l d >  
         < f i e l d   i d = " 3 8 8 a 1 e 1 3 - 9 9 7 8 - 4 5 4 7 - 8 c 3 9 - 2 9 b 8 9 a 1 1 d 7 2 a "   n a m e = " W o r k s p a c e I d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d 8 d 8 a 1 b 7 - 2 9 f 2 - 4 1 8 4 - b 4 b b - 9 4 e 8 6 8 1 1 b 1 d c "   n a m e = " D o c F o l d e r I d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1 f 2 3 1 e a - a 0 0 f - 4 6 0 6 - 9 f a b - d 2 a c d 8 5 9 d 3 a d "   n a m e = " D o c N u m b e r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 1 6 4 7 4 9 0 5 < / f i e l d >  
         < f i e l d   i d = " c 9 0 9 4 b 9 c - 5 2 f d - 4 4 0 3 - b b 8 3 - 9 b b 3 a b 5 3 6 8 a d "   n a m e = " D o c V e r s i o n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 1 < / f i e l d >  
         < f i e l d   i d = " 7 2 9 0 4 a 4 7 - 5 7 8 0 - 4 5 9 c - b e 7 a - 4 4 8 f 9 a d 8 d 6 b 4 "   n a m e = " D o c I d F o r m a t "   t y p e = " "   o r d e r = " 9 9 9 "   e n t i t y I d = " d 6 8 7 4 5 8 7 - 0 0 3 8 - 4 c 8 0 - a 8 3 4 - 1 d 9 9 0 c 2 f c b a 3 "   l i n k e d E n t i t y I d = " d 6 8 7 4 5 8 7 - 0 0 3 8 - 4 c 8 0 - a 8 3 4 - 1 d 9 9 0 c 2 f c b a 3 "   l i n k e d F i e l d I d = " 0 0 0 0 0 0 0 0 - 0 0 0 0 - 0 0 0 0 - 0 0 0 0 - 0 0 0 0 0 0 0 0 0 0 0 0 "   l i n k e d F i e l d I n d e x = " 0 "   i n d e x = " 0 "   f i e l d T y p e = " q u e s t i o n "   f o r m a t = " S e n t e n c e C a s e ( I F ( S P L I T ( I F N O T E M P T Y ( { D M S . L i b r a r y } , { D M S . L i b r a r y } , & q u o t ; X & q u o t ; ) , 0 , t r u e , & q u o t ; _ & q u o t ; ) =   & q u o t ; X & q u o t ; ,     & q u o t ;   & q u o t ; ,                     S P L I T (   I F N O T E M P T Y ( { D M S . L i b r a r y } , { D M S . L i b r a r y } , & q u o t ; X & q u o t ; ) , 0 , t r u e , & q u o t ; _ & q u o t ; )   & a m p ;   & q u o t ;   & q u o t ;   & a m p ;   { D M S . D o c N u m b e r }   & a m p ;   & q u o t ; . & q u o t ;   & a m p ;   { D M S . D o c V e r s i o n } ) ) "   f o r m a t E v a l u a t o r T y p e = " e x p r e s s i o n "   h i d d e n = " f a l s e " /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0 a c 0 d 9 8 3 - 7 d 0 f - 4 0 b 2 - a e 0 2 - c 4 6 9 a d 3 7 b 7 f e "   n a m e = " R e f r e s h O n P r o f i l e C h a n g e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0 6 3 5 d f 7 - 3 c 7 1 - 4 e b c - 9 b 8 6 - 0 d d d f e a 3 d 5 3 6 "   n a m e = " R e f r e s h O n S a v e A s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8 e 8 b 5 8 3 6 - 3 9 1 1 - 4 b a 7 - a 8 c b - 6 5 a 2 4 1 a 1 c 8 7 e "   n a m e = " P r o f i l e F i e l d 1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6 3 d b a 8 1 - 2 9 2 6 - 4 7 c 2 - a 4 3 0 - b 4 f 6 2 a 1 e 2 8 1 7 "   n a m e = " P r o f i l e F i e l d 1 D e s c r i p t i o n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c b 4 a b 0 1 - c c f 4 - 4 5 1 3 - 8 b b c - 6 e f 2 1 4 5 b 1 6 a 6 "   n a m e = " P r o f i l e F i e l d 2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0 4 7 b 3 6 9 - 4 d f e - 4 4 6 0 - 8 9 6 1 - 5 e d b 5 3 4 4 7 c f f "   n a m e = " P r o f i l e F i e l d 2 D e s c r i p t i o n "   t y p e = " "   o r d e r = " 9 9 9 "   e n t i t y I d = " d 6 8 7 4 5 8 7 - 0 0 3 8 - 4 c 8 0 - a 8 3 4 - 1 d 9 9 0 c 2 f c b a 3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< / f i e l d s >  
     < p r i n t C o n f i g u r a t i o n   s u p p o r t C u s t o m P r i n t = " f a l s e "   s h o w P r i n t S e t t i n g s = " f a l s e "   s h o w P r i n t O p t i o n s = " f a l s e "   e n a b l e C o s t R e c o v e r y = " f a l s e " >  
         < p r o f i l e s / >  
     < / p r i n t C o n f i g u r a t i o n >  
     < s t y l e C o n f i g u r a t i o n / >  
 < / t e m p l a t e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properties xmlns="http://www.imanage.com/work/xmlschema">
  <documentid>Germany_Client!16474905.1</documentid>
  <senderid>SCHNEITO</senderid>
  <senderemail>TOBIAS.SCHNEIDER@DENTONS.COM</senderemail>
  <lastmodified>2025-04-02T16:33:00.0000000+02:00</lastmodified>
  <database>Germany_Client</database>
</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697F1A17008F4BA6B83CD65D872A6B" ma:contentTypeVersion="3" ma:contentTypeDescription="Ein neues Dokument erstellen." ma:contentTypeScope="" ma:versionID="ede39722879797d6e47de60a42f2669a">
  <xsd:schema xmlns:xsd="http://www.w3.org/2001/XMLSchema" xmlns:xs="http://www.w3.org/2001/XMLSchema" xmlns:p="http://schemas.microsoft.com/office/2006/metadata/properties" xmlns:ns2="68536492-7ee9-4c88-b940-8208970a4d26" targetNamespace="http://schemas.microsoft.com/office/2006/metadata/properties" ma:root="true" ma:fieldsID="56b99a5c7ce86deb1aee7072186193dd" ns2:_="">
    <xsd:import namespace="68536492-7ee9-4c88-b940-8208970a4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36492-7ee9-4c88-b940-8208970a4d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24C26-2994-4136-86F3-107DE38C2C2C}">
  <ds:schemaRefs>
    <ds:schemaRef ds:uri="http://www.w3.org/2001/XMLSchema"/>
    <ds:schemaRef ds:uri="http://iphelion.com/word/outline/"/>
  </ds:schemaRefs>
</ds:datastoreItem>
</file>

<file path=customXml/itemProps2.xml><?xml version="1.0" encoding="utf-8"?>
<ds:datastoreItem xmlns:ds="http://schemas.openxmlformats.org/officeDocument/2006/customXml" ds:itemID="{D18F7FF5-76FC-4D14-9FED-3AB232D8F54C}">
  <ds:schemaRefs>
    <ds:schemaRef ds:uri="http://schemas.microsoft.com/office/2006/metadata/properties"/>
    <ds:schemaRef ds:uri="http://purl.org/dc/elements/1.1/"/>
    <ds:schemaRef ds:uri="68536492-7ee9-4c88-b940-8208970a4d26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687AC7B-AE78-4F15-8C6A-1F4ECD3F51CD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F8966B41-4E33-4E83-9BDA-C143656026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F82397-A85D-4F44-ABD4-382FF8239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36492-7ee9-4c88-b940-8208970a4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0BCD7BF-4F6A-4047-931E-C3B80FC3325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c49b111-19db-458d-83ff-1af0ac9ae35b}" enabled="0" method="" siteId="{3c49b111-19db-458d-83ff-1af0ac9ae35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1385</Characters>
  <Application>Microsoft Office Word</Application>
  <DocSecurity>0</DocSecurity>
  <Lines>11</Lines>
  <Paragraphs>3</Paragraphs>
  <ScaleCrop>false</ScaleCrop>
  <Company>gkv informatik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Florath, Patrick</dc:creator>
  <cp:lastModifiedBy>Hevendehl, Björn</cp:lastModifiedBy>
  <cp:revision>13</cp:revision>
  <cp:lastPrinted>1899-12-31T23:00:00Z</cp:lastPrinted>
  <dcterms:created xsi:type="dcterms:W3CDTF">2025-04-07T05:53:00Z</dcterms:created>
  <dcterms:modified xsi:type="dcterms:W3CDTF">2025-05-20T12:01:00Z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0x010100A5697F1A17008F4BA6B83CD65D872A6B</vt:lpwstr>
  </property>
</Properties>
</file>