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3C2C" w14:textId="77777777" w:rsidR="00EF59A7" w:rsidRPr="001142B5" w:rsidRDefault="00F45722" w:rsidP="002C74D6">
      <w:pPr>
        <w:ind w:left="-142"/>
        <w:jc w:val="center"/>
        <w:rPr>
          <w:rFonts w:asciiTheme="minorHAnsi" w:hAnsiTheme="minorHAnsi" w:cstheme="minorHAnsi"/>
          <w:b/>
        </w:rPr>
      </w:pPr>
      <w:r w:rsidRPr="001142B5">
        <w:rPr>
          <w:rFonts w:asciiTheme="minorHAnsi" w:hAnsiTheme="minorHAnsi" w:cstheme="minorHAnsi"/>
          <w:b/>
        </w:rPr>
        <w:t>Eigenerklärung für nicht präqualifizierte Unternehmen in folgendem Vergabeverfahren</w:t>
      </w:r>
    </w:p>
    <w:p w14:paraId="5F361702" w14:textId="77777777" w:rsidR="00F45722" w:rsidRPr="001142B5" w:rsidRDefault="00F45722" w:rsidP="00F45722">
      <w:pPr>
        <w:ind w:left="1440" w:hanging="1440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696"/>
        <w:gridCol w:w="7938"/>
      </w:tblGrid>
      <w:tr w:rsidR="00F369D7" w:rsidRPr="001142B5" w14:paraId="3F07FFB0" w14:textId="77777777" w:rsidTr="00331952">
        <w:trPr>
          <w:trHeight w:val="454"/>
        </w:trPr>
        <w:tc>
          <w:tcPr>
            <w:tcW w:w="1696" w:type="dxa"/>
            <w:shd w:val="clear" w:color="auto" w:fill="auto"/>
            <w:vAlign w:val="center"/>
          </w:tcPr>
          <w:p w14:paraId="391D9C51" w14:textId="77777777" w:rsidR="00F369D7" w:rsidRPr="001142B5" w:rsidRDefault="00F369D7" w:rsidP="003A4D1B">
            <w:pPr>
              <w:ind w:left="1440" w:hanging="1440"/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Vergabenummer: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0029B2E" w14:textId="4FA060B9" w:rsidR="00F369D7" w:rsidRPr="001142B5" w:rsidRDefault="00204687" w:rsidP="003A4D1B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4687">
              <w:rPr>
                <w:rFonts w:asciiTheme="minorHAnsi" w:hAnsiTheme="minorHAnsi" w:cstheme="minorHAnsi"/>
                <w:b/>
                <w:szCs w:val="20"/>
              </w:rPr>
              <w:t>B-65.2/2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5</w:t>
            </w:r>
            <w:r w:rsidRPr="00204687">
              <w:rPr>
                <w:rFonts w:asciiTheme="minorHAnsi" w:hAnsiTheme="minorHAnsi" w:cstheme="minorHAnsi"/>
                <w:b/>
                <w:szCs w:val="20"/>
              </w:rPr>
              <w:t>/1</w:t>
            </w:r>
            <w:r w:rsidR="006E1700">
              <w:rPr>
                <w:rFonts w:asciiTheme="minorHAnsi" w:hAnsiTheme="minorHAnsi" w:cstheme="minorHAnsi"/>
                <w:b/>
                <w:szCs w:val="20"/>
              </w:rPr>
              <w:t>1-301</w:t>
            </w:r>
          </w:p>
        </w:tc>
      </w:tr>
      <w:tr w:rsidR="00BA2C84" w:rsidRPr="001142B5" w14:paraId="41277855" w14:textId="77777777" w:rsidTr="00331952">
        <w:trPr>
          <w:trHeight w:val="1042"/>
        </w:trPr>
        <w:tc>
          <w:tcPr>
            <w:tcW w:w="1696" w:type="dxa"/>
            <w:shd w:val="clear" w:color="auto" w:fill="auto"/>
          </w:tcPr>
          <w:p w14:paraId="30E8E3D2" w14:textId="77777777" w:rsidR="00864D4F" w:rsidRPr="001142B5" w:rsidRDefault="00864D4F" w:rsidP="00BA2C84">
            <w:pPr>
              <w:ind w:left="1440" w:hanging="1440"/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78C3CE" w14:textId="77777777" w:rsidR="00BA2C84" w:rsidRPr="001142B5" w:rsidRDefault="00BA2C84" w:rsidP="00BA2C84">
            <w:pPr>
              <w:ind w:left="1440" w:hanging="1440"/>
              <w:rPr>
                <w:rFonts w:asciiTheme="minorHAnsi" w:hAnsiTheme="minorHAnsi" w:cstheme="minorHAnsi"/>
                <w:sz w:val="4"/>
                <w:szCs w:val="4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Bauleistung: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B73E246" w14:textId="77777777" w:rsidR="006E1700" w:rsidRP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 xml:space="preserve">Gesamtsanierung und Erweiterung Zentrum für Bildung, Kultur </w:t>
            </w:r>
          </w:p>
          <w:p w14:paraId="19E6E822" w14:textId="7F505B8B" w:rsidR="006E1700" w:rsidRDefault="006E1700" w:rsidP="006E1700">
            <w:pPr>
              <w:ind w:left="1440" w:hanging="1440"/>
              <w:rPr>
                <w:rFonts w:asciiTheme="minorHAnsi" w:hAnsiTheme="minorHAnsi" w:cstheme="minorHAnsi"/>
                <w:b/>
                <w:szCs w:val="20"/>
              </w:rPr>
            </w:pPr>
            <w:r w:rsidRPr="006E1700">
              <w:rPr>
                <w:rFonts w:asciiTheme="minorHAnsi" w:hAnsiTheme="minorHAnsi" w:cstheme="minorHAnsi"/>
                <w:b/>
                <w:szCs w:val="20"/>
              </w:rPr>
              <w:t>und Soziales Pirna-Sonnenstein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; </w:t>
            </w:r>
            <w:r w:rsidRPr="006E1700">
              <w:rPr>
                <w:rFonts w:asciiTheme="minorHAnsi" w:hAnsiTheme="minorHAnsi" w:cstheme="minorHAnsi"/>
                <w:b/>
                <w:szCs w:val="20"/>
              </w:rPr>
              <w:t>01796 Pirna, Varkausring 1b</w:t>
            </w:r>
          </w:p>
          <w:p w14:paraId="52B692B8" w14:textId="6E2B9B04" w:rsidR="00BA2C84" w:rsidRPr="001142B5" w:rsidRDefault="0096083C" w:rsidP="006E1700">
            <w:pPr>
              <w:ind w:left="1440" w:hanging="14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sym w:font="Wingdings 3" w:char="F022"/>
            </w:r>
            <w:r w:rsidRPr="0096083C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6E1700" w:rsidRPr="006E1700">
              <w:rPr>
                <w:rFonts w:asciiTheme="minorHAnsi" w:hAnsiTheme="minorHAnsi" w:cstheme="minorHAnsi"/>
                <w:b/>
                <w:szCs w:val="20"/>
              </w:rPr>
              <w:t>Los 301: Baustelleneinrichtung</w:t>
            </w:r>
          </w:p>
        </w:tc>
      </w:tr>
    </w:tbl>
    <w:p w14:paraId="22402667" w14:textId="77777777" w:rsidR="008B60F4" w:rsidRPr="001142B5" w:rsidRDefault="008B60F4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961"/>
      </w:tblGrid>
      <w:tr w:rsidR="00607A03" w:rsidRPr="001142B5" w14:paraId="21EC5BFF" w14:textId="77777777" w:rsidTr="00607A03">
        <w:trPr>
          <w:trHeight w:val="1608"/>
        </w:trPr>
        <w:tc>
          <w:tcPr>
            <w:tcW w:w="46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20E08E0" w14:textId="77777777" w:rsidR="00607A03" w:rsidRDefault="006E1700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37685814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F14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Bewerber</w:t>
            </w:r>
          </w:p>
          <w:p w14:paraId="3F77297B" w14:textId="77777777" w:rsidR="00607A03" w:rsidRDefault="006E1700" w:rsidP="00607A03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44389699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Bieter</w:t>
            </w:r>
          </w:p>
          <w:p w14:paraId="597F1EB0" w14:textId="77777777" w:rsidR="00607A03" w:rsidRPr="00A94147" w:rsidRDefault="006E1700" w:rsidP="00607A0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20287050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Mitglied der Bewerber- bzw. Bietergemeinschaft</w:t>
            </w:r>
          </w:p>
          <w:p w14:paraId="7CC918F4" w14:textId="77777777" w:rsidR="00607A03" w:rsidRDefault="006E1700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81991912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Nachunternehmer</w:t>
            </w:r>
          </w:p>
          <w:p w14:paraId="49CF52BC" w14:textId="77777777" w:rsidR="00607A03" w:rsidRPr="00607A03" w:rsidRDefault="006E1700" w:rsidP="00607A03">
            <w:pPr>
              <w:ind w:right="14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0505659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A03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607A03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607A03" w:rsidRPr="00607A03">
              <w:rPr>
                <w:rFonts w:asciiTheme="minorHAnsi" w:hAnsiTheme="minorHAnsi" w:cstheme="minorHAnsi"/>
                <w:sz w:val="20"/>
                <w:szCs w:val="20"/>
              </w:rPr>
              <w:t>anderes Unternehmen</w:t>
            </w:r>
          </w:p>
        </w:tc>
        <w:tc>
          <w:tcPr>
            <w:tcW w:w="49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A5C725" w14:textId="77777777" w:rsidR="00607A03" w:rsidRPr="00607A03" w:rsidRDefault="00607A03" w:rsidP="00607A03">
            <w:pPr>
              <w:ind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p w14:paraId="3FD5AFE8" w14:textId="77777777" w:rsidR="00607A03" w:rsidRPr="00607A03" w:rsidRDefault="00D14F14" w:rsidP="00607A03">
            <w:pPr>
              <w:ind w:right="147"/>
              <w:rPr>
                <w:rFonts w:asciiTheme="minorHAnsi" w:hAnsiTheme="minorHAnsi" w:cstheme="minorHAnsi"/>
                <w:bCs/>
                <w:iCs/>
                <w:sz w:val="14"/>
              </w:rPr>
            </w:pPr>
            <w:r>
              <w:rPr>
                <w:rFonts w:asciiTheme="minorHAnsi" w:hAnsiTheme="minorHAnsi" w:cstheme="minorHAnsi"/>
                <w:bCs/>
                <w:iCs/>
                <w:sz w:val="14"/>
              </w:rPr>
              <w:t>Firma</w:t>
            </w:r>
          </w:p>
          <w:p w14:paraId="03CA2C7B" w14:textId="77777777" w:rsidR="00607A03" w:rsidRPr="00607A03" w:rsidRDefault="00607A03" w:rsidP="00607A03">
            <w:pPr>
              <w:ind w:left="178" w:right="147"/>
              <w:rPr>
                <w:rFonts w:asciiTheme="minorHAnsi" w:hAnsiTheme="minorHAnsi" w:cstheme="minorHAnsi"/>
                <w:b/>
                <w:bCs/>
                <w:iCs/>
                <w:sz w:val="4"/>
              </w:rPr>
            </w:pPr>
          </w:p>
          <w:sdt>
            <w:sdtPr>
              <w:rPr>
                <w:rFonts w:asciiTheme="minorHAnsi" w:hAnsiTheme="minorHAnsi" w:cstheme="minorHAnsi"/>
                <w:b/>
              </w:rPr>
              <w:id w:val="-89695930"/>
              <w:placeholder>
                <w:docPart w:val="B576A8E241A24B58A188A2BAA933A31B"/>
              </w:placeholder>
              <w:showingPlcHdr/>
              <w15:color w:val="0000FF"/>
            </w:sdtPr>
            <w:sdtEndPr/>
            <w:sdtContent>
              <w:p w14:paraId="7E190BF3" w14:textId="77777777" w:rsidR="00607A03" w:rsidRPr="00EC7F5E" w:rsidRDefault="00EC7F5E" w:rsidP="00EC7F5E">
                <w:pPr>
                  <w:ind w:left="146" w:right="147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p>
            </w:sdtContent>
          </w:sdt>
        </w:tc>
      </w:tr>
    </w:tbl>
    <w:p w14:paraId="0391FCB7" w14:textId="77777777" w:rsidR="0017408B" w:rsidRPr="001142B5" w:rsidRDefault="0017408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3"/>
        <w:gridCol w:w="3121"/>
      </w:tblGrid>
      <w:tr w:rsidR="00331952" w:rsidRPr="001142B5" w14:paraId="35ADD866" w14:textId="77777777" w:rsidTr="00B10EEE">
        <w:trPr>
          <w:trHeight w:val="380"/>
        </w:trPr>
        <w:tc>
          <w:tcPr>
            <w:tcW w:w="6513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12989901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Umsatz des Unternehmens</w:t>
            </w: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 xml:space="preserve"> in den letzten drei abgeschlossenen</w:t>
            </w:r>
          </w:p>
          <w:p w14:paraId="0332686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Geschäftsjahren, soweit er Bauleistungen und andere Leistungen</w:t>
            </w:r>
          </w:p>
          <w:p w14:paraId="3FDBCAE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betrifft, die mit der zu vergebenden Leistung vergleichbar sind unter</w:t>
            </w:r>
          </w:p>
          <w:p w14:paraId="6E03BC16" w14:textId="77777777" w:rsidR="00331952" w:rsidRPr="00607A03" w:rsidRDefault="00331952" w:rsidP="00607A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Einschluss des Anteils bei gemeinsam mit anderen Unternehmen</w:t>
            </w:r>
          </w:p>
          <w:p w14:paraId="2053835E" w14:textId="77777777" w:rsidR="00331952" w:rsidRPr="001142B5" w:rsidRDefault="00331952" w:rsidP="00607A03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07A03">
              <w:rPr>
                <w:rFonts w:asciiTheme="minorHAnsi" w:hAnsiTheme="minorHAnsi" w:cstheme="minorHAnsi"/>
                <w:sz w:val="20"/>
                <w:szCs w:val="20"/>
              </w:rPr>
              <w:t>ausgeführten Leistungen</w:t>
            </w:r>
          </w:p>
        </w:tc>
        <w:tc>
          <w:tcPr>
            <w:tcW w:w="3121" w:type="dxa"/>
            <w:tcBorders>
              <w:top w:val="single" w:sz="4" w:space="0" w:color="C0C0C0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3EE36BDD" w14:textId="77777777" w:rsidR="00331952" w:rsidRPr="00331952" w:rsidRDefault="006E1700" w:rsidP="00390B57">
            <w:pPr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63843720"/>
                <w:placeholder>
                  <w:docPart w:val="7921DB12C3074C2285768504DD7F25E3"/>
                </w:placeholder>
                <w:showingPlcHdr/>
                <w15:color w:val="0000FF"/>
                <w:text/>
              </w:sdtPr>
              <w:sdtEndPr/>
              <w:sdtContent>
                <w:r w:rsidR="00390B57" w:rsidRPr="00EC7F5E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3A14C2AC" w14:textId="77777777" w:rsidTr="0008315F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69539619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46B21D24" w14:textId="77777777" w:rsidR="00331952" w:rsidRPr="001142B5" w:rsidRDefault="006E1700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73010327"/>
                <w:placeholder>
                  <w:docPart w:val="66FDC67CC7CC4B2282D97DC5AD02DF98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331952" w:rsidRPr="001142B5" w14:paraId="1897CD00" w14:textId="77777777" w:rsidTr="00783738">
        <w:trPr>
          <w:trHeight w:val="380"/>
        </w:trPr>
        <w:tc>
          <w:tcPr>
            <w:tcW w:w="6513" w:type="dxa"/>
            <w:vMerge/>
            <w:tcBorders>
              <w:left w:val="single" w:sz="4" w:space="0" w:color="C0C0C0"/>
              <w:right w:val="nil"/>
            </w:tcBorders>
            <w:shd w:val="clear" w:color="auto" w:fill="auto"/>
            <w:vAlign w:val="center"/>
          </w:tcPr>
          <w:p w14:paraId="497D1D18" w14:textId="77777777" w:rsidR="00331952" w:rsidRPr="001142B5" w:rsidRDefault="00331952" w:rsidP="0060710E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nil"/>
              <w:right w:val="single" w:sz="4" w:space="0" w:color="C0C0C0"/>
            </w:tcBorders>
            <w:shd w:val="clear" w:color="auto" w:fill="auto"/>
            <w:vAlign w:val="bottom"/>
          </w:tcPr>
          <w:p w14:paraId="5FD20F0A" w14:textId="77777777" w:rsidR="00331952" w:rsidRPr="001142B5" w:rsidRDefault="006E1700" w:rsidP="0033195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67254489"/>
                <w:placeholder>
                  <w:docPart w:val="78A08FADD5EF4A4DA224C8AD213562F9"/>
                </w:placeholder>
                <w:showingPlcHdr/>
                <w15:color w:val="0000FF"/>
                <w:text/>
              </w:sdtPr>
              <w:sdtEndPr/>
              <w:sdtContent>
                <w:r w:rsidR="00331952" w:rsidRPr="00331952">
                  <w:rPr>
                    <w:rStyle w:val="Platzhaltertext"/>
                    <w:rFonts w:asciiTheme="minorHAnsi" w:hAnsiTheme="minorHAnsi" w:cstheme="minorHAnsi"/>
                    <w:color w:val="BFBFBF" w:themeColor="background1" w:themeShade="BF"/>
                    <w:sz w:val="16"/>
                  </w:rPr>
                  <w:t>Eingabe</w:t>
                </w:r>
              </w:sdtContent>
            </w:sdt>
            <w:r w:rsidR="00331952">
              <w:rPr>
                <w:rFonts w:asciiTheme="minorHAnsi" w:hAnsiTheme="minorHAnsi" w:cstheme="minorHAnsi"/>
                <w:b/>
                <w:szCs w:val="20"/>
              </w:rPr>
              <w:t xml:space="preserve">  </w:t>
            </w:r>
            <w:r w:rsidR="00331952" w:rsidRPr="00331952">
              <w:rPr>
                <w:rFonts w:asciiTheme="minorHAnsi" w:hAnsiTheme="minorHAnsi" w:cstheme="minorHAnsi"/>
                <w:b/>
                <w:szCs w:val="20"/>
              </w:rPr>
              <w:t>EUR</w:t>
            </w:r>
          </w:p>
        </w:tc>
      </w:tr>
      <w:tr w:rsidR="00607A03" w:rsidRPr="001142B5" w14:paraId="33B3F362" w14:textId="77777777" w:rsidTr="00227080">
        <w:trPr>
          <w:trHeight w:val="155"/>
        </w:trPr>
        <w:tc>
          <w:tcPr>
            <w:tcW w:w="6513" w:type="dxa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2A02EBA" w14:textId="77777777" w:rsidR="00607A03" w:rsidRPr="00A14825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  <w:tc>
          <w:tcPr>
            <w:tcW w:w="3121" w:type="dxa"/>
            <w:tcBorders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2D521D" w14:textId="77777777" w:rsidR="00607A03" w:rsidRPr="00607A03" w:rsidRDefault="00607A03" w:rsidP="003A4D1B">
            <w:pPr>
              <w:jc w:val="right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</w:tr>
    </w:tbl>
    <w:p w14:paraId="198CD012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2F115C" w:rsidRPr="001142B5" w14:paraId="500109BC" w14:textId="77777777" w:rsidTr="00A14825">
        <w:trPr>
          <w:trHeight w:val="4411"/>
        </w:trPr>
        <w:tc>
          <w:tcPr>
            <w:tcW w:w="9634" w:type="dxa"/>
            <w:shd w:val="clear" w:color="auto" w:fill="auto"/>
            <w:vAlign w:val="center"/>
          </w:tcPr>
          <w:p w14:paraId="4A16F15E" w14:textId="77777777" w:rsidR="002F115C" w:rsidRPr="00227080" w:rsidRDefault="002F115C" w:rsidP="002F115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Leistungen,</w:t>
            </w:r>
            <w:r w:rsidR="00390C0A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die mit der zu vergebe</w:t>
            </w:r>
            <w:r w:rsidR="00EF58BC"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nden Leistung vergleichbar sind</w:t>
            </w:r>
          </w:p>
          <w:p w14:paraId="6D369124" w14:textId="77777777" w:rsidR="002F115C" w:rsidRPr="001142B5" w:rsidRDefault="002F115C" w:rsidP="002F115C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616B04CB" w14:textId="77777777" w:rsidR="007E394B" w:rsidRPr="001142B5" w:rsidRDefault="007E394B" w:rsidP="002F115C">
            <w:pPr>
              <w:rPr>
                <w:rFonts w:asciiTheme="minorHAnsi" w:hAnsiTheme="minorHAnsi" w:cstheme="minorHAnsi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ich/wir in den letzten fünf Kalenderjahren bzw. dem in der Auftragsbekanntmachung angegebenen Zeitraum vergleichbare Leistungen ausgeführt habe/haben.</w:t>
            </w:r>
            <w:r w:rsidRPr="001142B5">
              <w:rPr>
                <w:rFonts w:asciiTheme="minorHAnsi" w:hAnsiTheme="minorHAnsi" w:cstheme="minorHAnsi"/>
              </w:rPr>
              <w:t xml:space="preserve"> </w:t>
            </w:r>
          </w:p>
          <w:p w14:paraId="61A3BD2E" w14:textId="77777777" w:rsidR="007E394B" w:rsidRPr="00607A03" w:rsidRDefault="007E394B" w:rsidP="002F115C">
            <w:pPr>
              <w:rPr>
                <w:rFonts w:asciiTheme="minorHAnsi" w:hAnsiTheme="minorHAnsi" w:cstheme="minorHAnsi"/>
                <w:sz w:val="6"/>
              </w:rPr>
            </w:pPr>
          </w:p>
          <w:p w14:paraId="619D7AF4" w14:textId="77777777" w:rsidR="002F115C" w:rsidRPr="001142B5" w:rsidRDefault="007E394B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Bei einem Teilnahmewettbewerb füge(n) ich/wir meinem/unseremTeilnahmeantrageine Referenzliste bei.</w:t>
            </w:r>
          </w:p>
          <w:p w14:paraId="7182DC65" w14:textId="77777777" w:rsidR="007E394B" w:rsidRPr="00A14825" w:rsidRDefault="007E394B" w:rsidP="002F115C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444E1543" w14:textId="77777777" w:rsidR="002F115C" w:rsidRPr="001142B5" w:rsidRDefault="00841986" w:rsidP="002F115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ie engere Wahl kommt, werde ich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werden wir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drei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Referenz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nachweise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4731F" w:rsidRPr="001142B5">
              <w:rPr>
                <w:rFonts w:asciiTheme="minorHAnsi" w:hAnsiTheme="minorHAnsi" w:cstheme="minorHAnsi"/>
                <w:sz w:val="20"/>
                <w:szCs w:val="20"/>
              </w:rPr>
              <w:t>mit mindestens folgenden Angaben vorlegen</w:t>
            </w:r>
            <w:r w:rsidR="002F115C" w:rsidRPr="001142B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2928DE0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Ansprechpartner; Art der ausgeführten Leistung; Auftragssumme; Ausführungszeitraum; stichwortartige</w:t>
            </w:r>
          </w:p>
          <w:p w14:paraId="4B597861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Benennung des mit eigenem Personal ausgeführten maßgeblichen Leistungsumfanges einschl. Angabe der</w:t>
            </w:r>
          </w:p>
          <w:p w14:paraId="426C0F4F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ausgeführten Mengen; Zahl der hierfür durchschnittlich eingesetzten Arbeitnehmer; stichwortartige</w:t>
            </w:r>
          </w:p>
          <w:p w14:paraId="46943406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Beschreibung der besonderen technischen und gerätespezifischen Anforderungen bzw. (bei Komplettleistung)</w:t>
            </w:r>
          </w:p>
          <w:p w14:paraId="3E9C9A5A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Kurzbeschreibung der Baumaßnahme einschließlich eventueller Besonderheiten der Ausführung; Angabe zur</w:t>
            </w:r>
          </w:p>
          <w:p w14:paraId="18DA562D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Art der Baumaßnahme (Neubau, Umbau, Denkmal); Angabe zur vertraglichen Bindung (Hauptauftragnehmer,</w:t>
            </w:r>
          </w:p>
          <w:p w14:paraId="0B28A9E8" w14:textId="77777777" w:rsidR="00335F42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ARGE-Partner, Nachunternehmer); ggf. Angabe der Gewerke, die mit eigenem Leitungspersonal koordiniert</w:t>
            </w:r>
          </w:p>
          <w:p w14:paraId="320AED8B" w14:textId="77777777" w:rsidR="002F115C" w:rsidRPr="001142B5" w:rsidRDefault="00335F42" w:rsidP="00335F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wurden; Bestätigung des Auftraggebers über die vertragsgemäße Ausführung der Leistung </w:t>
            </w:r>
          </w:p>
          <w:p w14:paraId="6847B32D" w14:textId="77777777" w:rsidR="00335F42" w:rsidRPr="00A14825" w:rsidRDefault="00335F42" w:rsidP="00335F42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21B1C2B4" w14:textId="77777777" w:rsidR="00335F42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Bei einem Teilnahmewettbewerb sind die Referenznachweise bereits mit dem Teilnahmeantrag</w:t>
            </w:r>
          </w:p>
          <w:p w14:paraId="3B8748CF" w14:textId="77777777" w:rsidR="002F115C" w:rsidRPr="001142B5" w:rsidRDefault="00335F42" w:rsidP="00335F4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b/>
                <w:sz w:val="20"/>
                <w:szCs w:val="20"/>
              </w:rPr>
              <w:t>vorzulegen.</w:t>
            </w:r>
          </w:p>
        </w:tc>
      </w:tr>
    </w:tbl>
    <w:p w14:paraId="52DF57A6" w14:textId="77777777" w:rsidR="002F115C" w:rsidRPr="001142B5" w:rsidRDefault="002F115C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9634"/>
      </w:tblGrid>
      <w:tr w:rsidR="00F01B06" w:rsidRPr="001142B5" w14:paraId="56AC9259" w14:textId="77777777" w:rsidTr="00A14825">
        <w:trPr>
          <w:trHeight w:val="1745"/>
        </w:trPr>
        <w:tc>
          <w:tcPr>
            <w:tcW w:w="9634" w:type="dxa"/>
            <w:shd w:val="clear" w:color="auto" w:fill="auto"/>
            <w:vAlign w:val="center"/>
          </w:tcPr>
          <w:p w14:paraId="5D3259CA" w14:textId="77777777" w:rsidR="00F636BA" w:rsidRPr="00227080" w:rsidRDefault="00F636BA" w:rsidP="00F636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 den Arbeitskräften</w:t>
            </w:r>
          </w:p>
          <w:p w14:paraId="6FAB7618" w14:textId="77777777" w:rsidR="00F636BA" w:rsidRPr="00607A03" w:rsidRDefault="00F636BA" w:rsidP="00F636B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FDE5D26" w14:textId="77777777" w:rsidR="00F636BA" w:rsidRPr="001142B5" w:rsidRDefault="00F636BA" w:rsidP="00F636B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 mir/uns die für die Ausführung der Leistungen erforderlichen Arbeitskräfte zur Verfügung stehen</w:t>
            </w:r>
            <w:r w:rsidR="000A1EDB" w:rsidRPr="001142B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0A839F8" w14:textId="77777777" w:rsidR="00F636BA" w:rsidRPr="00A14825" w:rsidRDefault="00F636BA" w:rsidP="00F636BA">
            <w:pPr>
              <w:rPr>
                <w:rFonts w:asciiTheme="minorHAnsi" w:hAnsiTheme="minorHAnsi" w:cstheme="minorHAnsi"/>
                <w:sz w:val="4"/>
                <w:szCs w:val="10"/>
              </w:rPr>
            </w:pPr>
          </w:p>
          <w:p w14:paraId="40C4BDA7" w14:textId="77777777" w:rsidR="00F636BA" w:rsidRPr="001142B5" w:rsidRDefault="007E394B" w:rsidP="007E394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Teilnahmeantrag/Angebot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in die engere Wahl gelangt, werde ich/werden wir die Zahl der in den letzten drei abgeschlossenen Kalenderjahren jahresdurchschnittlich beschäftigten Arbeitskräfte gegliedert nach Lohngruppen mit extra ausgewiesenem Leitungspersonal angeben.</w:t>
            </w:r>
          </w:p>
        </w:tc>
      </w:tr>
    </w:tbl>
    <w:p w14:paraId="357742A4" w14:textId="77777777" w:rsidR="00AC76AF" w:rsidRPr="001142B5" w:rsidRDefault="00AC76AF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7568E93F" w14:textId="77777777" w:rsidTr="00A14825">
        <w:trPr>
          <w:trHeight w:val="1994"/>
        </w:trPr>
        <w:tc>
          <w:tcPr>
            <w:tcW w:w="9634" w:type="dxa"/>
            <w:shd w:val="clear" w:color="auto" w:fill="FFFFFF"/>
            <w:vAlign w:val="center"/>
          </w:tcPr>
          <w:p w14:paraId="3B444D0B" w14:textId="77777777" w:rsidR="00A14825" w:rsidRPr="00227080" w:rsidRDefault="00A14825" w:rsidP="003A4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Registereintragungen</w:t>
            </w:r>
          </w:p>
          <w:p w14:paraId="464C7311" w14:textId="77777777" w:rsidR="00A14825" w:rsidRPr="001142B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DE7255E" w14:textId="77777777" w:rsidR="00A14825" w:rsidRDefault="00A14825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</w:t>
            </w:r>
          </w:p>
          <w:p w14:paraId="27919151" w14:textId="77777777" w:rsidR="00A14825" w:rsidRDefault="006E1700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54876777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im Handelsregister eingetragen.</w:t>
            </w:r>
          </w:p>
          <w:p w14:paraId="1680A82B" w14:textId="77777777" w:rsidR="00A14825" w:rsidRDefault="006E1700" w:rsidP="003A4D1B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34729905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14825" w:rsidRPr="00A94147">
              <w:rPr>
                <w:rFonts w:asciiTheme="minorHAnsi" w:hAnsiTheme="minorHAnsi" w:cstheme="minorHAnsi"/>
                <w:sz w:val="20"/>
                <w:szCs w:val="20"/>
              </w:rPr>
              <w:t>ür die auszuführenden Leistungen in die Handwerksrolle eingetragen.</w:t>
            </w:r>
          </w:p>
          <w:p w14:paraId="60C047FF" w14:textId="77777777" w:rsidR="00A14825" w:rsidRPr="00A94147" w:rsidRDefault="006E1700" w:rsidP="003A4D1B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9603424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bei der Industrie- und Handelskammer eingetragen.</w:t>
            </w:r>
          </w:p>
          <w:p w14:paraId="4B96DB53" w14:textId="77777777" w:rsidR="00A14825" w:rsidRPr="001142B5" w:rsidRDefault="006E1700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4849535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1142B5">
              <w:rPr>
                <w:rFonts w:asciiTheme="minorHAnsi" w:hAnsiTheme="minorHAnsi" w:cstheme="minorHAnsi"/>
                <w:sz w:val="20"/>
                <w:szCs w:val="20"/>
              </w:rPr>
              <w:t>zu keiner Eintragung in die genannten Register verpflichtet.</w:t>
            </w:r>
          </w:p>
        </w:tc>
      </w:tr>
      <w:tr w:rsidR="008B60F4" w:rsidRPr="001142B5" w14:paraId="17CCC46F" w14:textId="77777777" w:rsidTr="00A14825">
        <w:trPr>
          <w:trHeight w:val="889"/>
        </w:trPr>
        <w:tc>
          <w:tcPr>
            <w:tcW w:w="9634" w:type="dxa"/>
            <w:shd w:val="clear" w:color="auto" w:fill="auto"/>
            <w:vAlign w:val="center"/>
          </w:tcPr>
          <w:p w14:paraId="54C91DE1" w14:textId="77777777" w:rsidR="008B60F4" w:rsidRPr="001142B5" w:rsidRDefault="008B60F4" w:rsidP="003A4D1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 Angebot in die engere Wahl kommt, werde ich/we</w:t>
            </w:r>
            <w:r w:rsidR="008E1D13" w:rsidRPr="001142B5">
              <w:rPr>
                <w:rFonts w:asciiTheme="minorHAnsi" w:hAnsiTheme="minorHAnsi" w:cstheme="minorHAnsi"/>
                <w:sz w:val="20"/>
                <w:szCs w:val="20"/>
              </w:rPr>
              <w:t>rden wir zur Bestätigung meiner/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unserer</w:t>
            </w:r>
          </w:p>
          <w:p w14:paraId="428C34A7" w14:textId="77777777" w:rsidR="008B60F4" w:rsidRPr="001142B5" w:rsidRDefault="008B60F4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Erklärung vorlegen: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Gewerbeanmeldung, Handelsregisterauszug und Eintragung in der Handwerksrolle (Handwerkskarte) bzw. bei der Industrie- und Handelskammer</w:t>
            </w:r>
          </w:p>
        </w:tc>
      </w:tr>
    </w:tbl>
    <w:p w14:paraId="2598A108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</w:p>
    <w:p w14:paraId="6B66670D" w14:textId="77777777" w:rsidR="00A14825" w:rsidRDefault="00A14825">
      <w:pPr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p w14:paraId="528C51F0" w14:textId="77777777" w:rsidR="00A14825" w:rsidRPr="001142B5" w:rsidRDefault="00A14825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8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35F97" w:rsidRPr="001142B5" w14:paraId="321E728A" w14:textId="77777777" w:rsidTr="00A14825">
        <w:trPr>
          <w:trHeight w:val="277"/>
        </w:trPr>
        <w:tc>
          <w:tcPr>
            <w:tcW w:w="9634" w:type="dxa"/>
            <w:shd w:val="clear" w:color="auto" w:fill="FFFFFF"/>
            <w:vAlign w:val="bottom"/>
          </w:tcPr>
          <w:p w14:paraId="6C303389" w14:textId="77777777" w:rsidR="002C74D6" w:rsidRPr="001142B5" w:rsidRDefault="002C74D6" w:rsidP="003A4D1B">
            <w:pPr>
              <w:rPr>
                <w:rFonts w:asciiTheme="minorHAnsi" w:hAnsiTheme="minorHAnsi" w:cstheme="minorHAnsi"/>
                <w:i/>
                <w:sz w:val="4"/>
                <w:szCs w:val="4"/>
              </w:rPr>
            </w:pPr>
          </w:p>
          <w:p w14:paraId="1035F653" w14:textId="77777777" w:rsidR="00A35F97" w:rsidRDefault="00A35F97" w:rsidP="003A4D1B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i/>
                <w:sz w:val="20"/>
                <w:szCs w:val="20"/>
              </w:rPr>
              <w:t>Angabe zu Insolvenzverfahren und Liquidation</w:t>
            </w:r>
          </w:p>
          <w:p w14:paraId="013782D5" w14:textId="77777777" w:rsidR="00A14825" w:rsidRPr="00607A03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49A2CD17" w14:textId="77777777" w:rsidR="00A14825" w:rsidRPr="00A14825" w:rsidRDefault="006E1700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471897291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ein Insolvenzverfahren oder ein vergleichbares gesetzlich geregeltes Verfahren   </w:t>
            </w:r>
          </w:p>
          <w:p w14:paraId="05A2CF8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weder beantragt noch eröffnet wurde, ein Antrag auf Eröffnung nicht mangels Masse abgelehnt wurde  </w:t>
            </w:r>
          </w:p>
          <w:p w14:paraId="52009A74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und sich mein/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unser Unternehmen nicht in Liquidation befindet.</w:t>
            </w:r>
          </w:p>
          <w:p w14:paraId="7C322C41" w14:textId="77777777" w:rsidR="00A14825" w:rsidRDefault="006E1700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110974080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Ein Insolvenzpla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>n wurde rechtskräftig bestätigt. A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uf Verlangen werde ich/werden wir ihn vorlegen.</w:t>
            </w:r>
          </w:p>
          <w:p w14:paraId="2BD8AAD5" w14:textId="77777777" w:rsidR="00A14825" w:rsidRPr="00A14825" w:rsidRDefault="00A14825" w:rsidP="003A4D1B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</w:tbl>
    <w:p w14:paraId="551CE4B5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pPr w:leftFromText="141" w:rightFromText="141" w:vertAnchor="text" w:horzAnchor="margin" w:tblpY="7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A14825" w:rsidRPr="001142B5" w14:paraId="007214FF" w14:textId="77777777" w:rsidTr="00A14825">
        <w:trPr>
          <w:trHeight w:val="4237"/>
        </w:trPr>
        <w:tc>
          <w:tcPr>
            <w:tcW w:w="9634" w:type="dxa"/>
            <w:shd w:val="clear" w:color="auto" w:fill="FFFFFF"/>
            <w:vAlign w:val="center"/>
          </w:tcPr>
          <w:p w14:paraId="507EE605" w14:textId="77777777" w:rsidR="00A14825" w:rsidRPr="00227080" w:rsidRDefault="00A14825" w:rsidP="006C6B3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Angabe, dass nachweislich keine schwere Verfehlung begangen wurde, die die Zuverlässigkeit als Bewerber oder Bieter in Frage stellt</w:t>
            </w:r>
          </w:p>
          <w:p w14:paraId="2F4B27BB" w14:textId="77777777" w:rsidR="00A14825" w:rsidRPr="001142B5" w:rsidRDefault="00A14825" w:rsidP="006C6B33">
            <w:pPr>
              <w:rPr>
                <w:rFonts w:asciiTheme="minorHAnsi" w:hAnsiTheme="minorHAnsi" w:cstheme="minorHAnsi"/>
                <w:sz w:val="10"/>
                <w:szCs w:val="20"/>
              </w:rPr>
            </w:pPr>
          </w:p>
          <w:p w14:paraId="71400992" w14:textId="77777777" w:rsidR="00A14825" w:rsidRDefault="00A14825" w:rsidP="006C6B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Ich/Wir erkläre(n), dass</w:t>
            </w:r>
          </w:p>
          <w:p w14:paraId="40BC21AC" w14:textId="77777777" w:rsidR="00A14825" w:rsidRDefault="006E1700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-63919631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keine Ausschlussgründe gemäß §6e EU VOB/A vorliegen.</w:t>
            </w:r>
          </w:p>
          <w:p w14:paraId="0C64923D" w14:textId="77777777" w:rsidR="00A14825" w:rsidRPr="00A14825" w:rsidRDefault="006E1700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90395923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in den letzten zwei Jahren nicht aufgrund eines Verstoßes gegen Vorschriften, der zu einem  </w:t>
            </w:r>
          </w:p>
          <w:p w14:paraId="094ADDF8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Eintrag im Gewerbezentralregister geführt hat, mit einer Freiheitsstrafe von mehr als drei Monaten </w:t>
            </w:r>
          </w:p>
          <w:p w14:paraId="1832223A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der einer Geldstrafe von mehr als 90Tagessätzen oder einer Geldbuße von mehr als 2.500 Euro belegt </w:t>
            </w:r>
          </w:p>
          <w:p w14:paraId="5657C836" w14:textId="77777777" w:rsidR="00A14825" w:rsidRDefault="00A14825" w:rsidP="00A14825">
            <w:pPr>
              <w:rPr>
                <w:rFonts w:ascii="MS Gothic" w:eastAsia="MS Gothic" w:hAnsi="MS Gothic" w:cstheme="minorHAnsi"/>
                <w:sz w:val="32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worden bin/sind.</w:t>
            </w:r>
          </w:p>
          <w:p w14:paraId="00A8A1DA" w14:textId="77777777" w:rsidR="00A14825" w:rsidRPr="00A94147" w:rsidRDefault="006E1700" w:rsidP="00A14825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207547279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>für mein/unser Unternehmen ein Ausschlussgrund gemäß §6e EU Absatz6 VOB/A vorliegt.</w:t>
            </w:r>
          </w:p>
          <w:p w14:paraId="6055E0B1" w14:textId="77777777" w:rsidR="00A14825" w:rsidRPr="00A14825" w:rsidRDefault="006E1700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 w:hint="eastAsia"/>
                  <w:sz w:val="24"/>
                  <w:szCs w:val="20"/>
                </w:rPr>
                <w:id w:val="108534044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825">
                  <w:rPr>
                    <w:rFonts w:ascii="MS Gothic" w:eastAsia="MS Gothic" w:hAnsi="MS Gothic" w:cstheme="minorHAnsi" w:hint="eastAsia"/>
                    <w:sz w:val="24"/>
                    <w:szCs w:val="20"/>
                  </w:rPr>
                  <w:t>☐</w:t>
                </w:r>
              </w:sdtContent>
            </w:sdt>
            <w:r w:rsidR="00A14825">
              <w:rPr>
                <w:rFonts w:ascii="Calibri" w:eastAsia="MS Gothic" w:hAnsi="Calibri" w:cs="Calibri"/>
                <w:sz w:val="20"/>
                <w:szCs w:val="20"/>
              </w:rPr>
              <w:t xml:space="preserve">  </w:t>
            </w:r>
            <w:r w:rsidR="00A14825"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zwar für mein/unser Unternehmen ein Ausschlussgrund gemäß §6e EU Abs. 1 bis 4 VOB/A vorliegt, </w:t>
            </w:r>
          </w:p>
          <w:p w14:paraId="5999BE7E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ich/wir jedoch für mein/unser Unternehmen Maßnahmen zur Selbstreinigung ergriffen habe(n), durch </w:t>
            </w:r>
          </w:p>
          <w:p w14:paraId="7A2DC50E" w14:textId="77777777" w:rsidR="00A14825" w:rsidRDefault="00A14825" w:rsidP="00A148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4"/>
                <w:szCs w:val="4"/>
              </w:rPr>
              <w:t xml:space="preserve">  </w:t>
            </w:r>
            <w:r w:rsidRPr="00A14825">
              <w:rPr>
                <w:rFonts w:asciiTheme="minorHAnsi" w:hAnsiTheme="minorHAnsi" w:cstheme="minorHAnsi"/>
                <w:sz w:val="20"/>
                <w:szCs w:val="20"/>
              </w:rPr>
              <w:t>die für mein/unser Unternehmen die Zuverlässigkeit wieder hergestellt wurde.</w:t>
            </w:r>
          </w:p>
          <w:p w14:paraId="48EDAFC2" w14:textId="77777777" w:rsidR="00A14825" w:rsidRPr="00A14825" w:rsidRDefault="00A14825" w:rsidP="00A14825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617C811D" w14:textId="77777777" w:rsidR="00A14825" w:rsidRPr="001142B5" w:rsidRDefault="00A1482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Ab einer Auftragssumme von 30.000 Euro 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-netto-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wird der Auftraggeber für den Bieter, auf dessen Angebot der Zuschlag erteilt werden soll, einen Auszug aus dem Gewerbezentralregister gem. §150a GewO beim Bundesamt für Justiz anfordern.</w:t>
            </w:r>
          </w:p>
        </w:tc>
      </w:tr>
    </w:tbl>
    <w:p w14:paraId="339C3DD9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0A1EDB" w:rsidRPr="001142B5" w14:paraId="1D172C76" w14:textId="77777777" w:rsidTr="007E394B">
        <w:trPr>
          <w:trHeight w:val="2222"/>
        </w:trPr>
        <w:tc>
          <w:tcPr>
            <w:tcW w:w="9634" w:type="dxa"/>
            <w:shd w:val="clear" w:color="auto" w:fill="FFFFFF"/>
            <w:vAlign w:val="center"/>
          </w:tcPr>
          <w:p w14:paraId="0BFD850E" w14:textId="77777777" w:rsidR="000A1EDB" w:rsidRPr="00227080" w:rsidRDefault="007E394B" w:rsidP="000A1ED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Zahlung von Steuern, Abgaben und Beiträgen zur Sozialversicherung</w:t>
            </w:r>
          </w:p>
          <w:p w14:paraId="17E61330" w14:textId="77777777" w:rsidR="007E394B" w:rsidRPr="00607A03" w:rsidRDefault="007E394B" w:rsidP="000A1EDB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07AD0E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Ich/Wir erkläre(n), dass ich/wir meine/unsere Verpflichtung zur Zahlung von Steuern und Abgaben sowie der Beiträge zur Sozialversicherung, soweit sie der Pflicht zur Beitragszahlung unterfallen, ordnungsgemäß erfüllt habe/haben. </w:t>
            </w:r>
          </w:p>
          <w:p w14:paraId="32ACC915" w14:textId="77777777" w:rsidR="007E394B" w:rsidRPr="001142B5" w:rsidRDefault="007E394B" w:rsidP="007E394B">
            <w:pPr>
              <w:rPr>
                <w:rFonts w:asciiTheme="minorHAnsi" w:hAnsiTheme="minorHAnsi" w:cstheme="minorHAnsi"/>
                <w:sz w:val="4"/>
                <w:szCs w:val="20"/>
              </w:rPr>
            </w:pPr>
          </w:p>
          <w:p w14:paraId="29AAEB72" w14:textId="77777777" w:rsidR="000A1EDB" w:rsidRPr="001142B5" w:rsidRDefault="007E394B" w:rsidP="0022708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</w:t>
            </w:r>
            <w:r w:rsidR="00A14825">
              <w:rPr>
                <w:rFonts w:asciiTheme="minorHAnsi" w:hAnsiTheme="minorHAnsi" w:cstheme="minorHAnsi"/>
                <w:sz w:val="20"/>
                <w:szCs w:val="20"/>
              </w:rPr>
              <w:t xml:space="preserve">l kommt, werde ich/werden wir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scheinigung der tariflichen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Sozialkasse (soweit mein 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etrieb beitragspflichtig ist),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eine Unbedenklichkeitsbescheinigung des Finanzamtes bzw. Bescheinigung in Steuersachen</w:t>
            </w:r>
            <w:r w:rsidRPr="001142B5">
              <w:rPr>
                <w:rFonts w:asciiTheme="minorHAnsi" w:hAnsiTheme="minorHAnsi" w:cstheme="minorHAnsi"/>
              </w:rPr>
              <w:t xml:space="preserve"> (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soweit das Finanzamt derartige Bescheinigungen ausstellt) sowie eine Freistellungsbescheinigung nach §48b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EStG vorlegen.</w:t>
            </w:r>
          </w:p>
        </w:tc>
      </w:tr>
    </w:tbl>
    <w:p w14:paraId="1D117F9D" w14:textId="77777777" w:rsidR="007E394B" w:rsidRPr="001142B5" w:rsidRDefault="007E394B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E77276" w:rsidRPr="001142B5" w14:paraId="3AE2036B" w14:textId="77777777" w:rsidTr="007E394B">
        <w:trPr>
          <w:trHeight w:val="1419"/>
        </w:trPr>
        <w:tc>
          <w:tcPr>
            <w:tcW w:w="9634" w:type="dxa"/>
            <w:shd w:val="clear" w:color="auto" w:fill="FFFFFF"/>
            <w:vAlign w:val="center"/>
          </w:tcPr>
          <w:p w14:paraId="43596E38" w14:textId="77777777" w:rsidR="00E77276" w:rsidRPr="00227080" w:rsidRDefault="00E77276" w:rsidP="00E7727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27080">
              <w:rPr>
                <w:rFonts w:asciiTheme="minorHAnsi" w:hAnsiTheme="minorHAnsi" w:cstheme="minorHAnsi"/>
                <w:b/>
                <w:sz w:val="20"/>
                <w:szCs w:val="20"/>
              </w:rPr>
              <w:t>Angaben zur Mitgliedschaft bei der Berufsgenossenschaft</w:t>
            </w:r>
          </w:p>
          <w:p w14:paraId="58E63F6C" w14:textId="77777777" w:rsidR="00E77276" w:rsidRPr="00607A03" w:rsidRDefault="00E77276" w:rsidP="00E77276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141BED5A" w14:textId="77777777" w:rsidR="007E394B" w:rsidRPr="001142B5" w:rsidRDefault="00CC4C2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Ich bin/Wir sind Mitgl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E77276" w:rsidRPr="001142B5">
              <w:rPr>
                <w:rFonts w:asciiTheme="minorHAnsi" w:hAnsiTheme="minorHAnsi" w:cstheme="minorHAnsi"/>
                <w:sz w:val="20"/>
                <w:szCs w:val="20"/>
              </w:rPr>
              <w:t>d der Berufsgenossenschaft.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E6D4461" w14:textId="77777777" w:rsidR="007E394B" w:rsidRPr="001142B5" w:rsidRDefault="007E394B" w:rsidP="00864D4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14:paraId="10E4F6F0" w14:textId="77777777" w:rsidR="00E77276" w:rsidRPr="001142B5" w:rsidRDefault="00E77276" w:rsidP="00864D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Falls mein/unser Angebot/Teilnahmeantrag in die engere Wahl kommt, werde ich/werden wir eine qualifizierte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Unbedenklichkeitsbescheinigung der Berufsgenossenschaft des für mich zuständigen Versicherungsträgers</w:t>
            </w:r>
            <w:r w:rsidR="00864D4F"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mit Angabe der Lohnsummen vorlegen.</w:t>
            </w:r>
          </w:p>
        </w:tc>
      </w:tr>
    </w:tbl>
    <w:p w14:paraId="0BA9FC7C" w14:textId="77777777" w:rsidR="00E77276" w:rsidRPr="001142B5" w:rsidRDefault="00E77276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271992" w:rsidRPr="001142B5" w14:paraId="489C48BA" w14:textId="77777777" w:rsidTr="007E394B">
        <w:trPr>
          <w:trHeight w:val="1130"/>
        </w:trPr>
        <w:tc>
          <w:tcPr>
            <w:tcW w:w="9634" w:type="dxa"/>
            <w:shd w:val="clear" w:color="auto" w:fill="FFFFFF"/>
            <w:vAlign w:val="center"/>
          </w:tcPr>
          <w:p w14:paraId="1347E802" w14:textId="77777777" w:rsidR="00271992" w:rsidRPr="001142B5" w:rsidRDefault="009B1F85" w:rsidP="0022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Mir/Uns ist bekannt, dass die jeweils genannten Bestätigungen/Nachweise zu den Eigenerklärungen auf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>gesondertes Verlangen der Vergabestelle innerhalb der gesetzten angemessenen Frist vorgelegt werden</w:t>
            </w:r>
            <w:r w:rsidR="002270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142B5">
              <w:rPr>
                <w:rFonts w:asciiTheme="minorHAnsi" w:hAnsiTheme="minorHAnsi" w:cstheme="minorHAnsi"/>
                <w:sz w:val="20"/>
                <w:szCs w:val="20"/>
              </w:rPr>
              <w:t xml:space="preserve">müssen und mein/unser Angebot/Teilnahmeantrag ausgeschlossen wird, </w:t>
            </w:r>
            <w:r w:rsidR="007E394B" w:rsidRPr="001142B5">
              <w:rPr>
                <w:rFonts w:asciiTheme="minorHAnsi" w:hAnsiTheme="minorHAnsi" w:cstheme="minorHAnsi"/>
                <w:sz w:val="20"/>
                <w:szCs w:val="20"/>
              </w:rPr>
              <w:t>wenn die Unterlagen nicht vollständig innerhalb dieser Frist vorgelegt werden.</w:t>
            </w:r>
          </w:p>
        </w:tc>
      </w:tr>
    </w:tbl>
    <w:p w14:paraId="2E9EE3A9" w14:textId="77777777" w:rsidR="00864D4F" w:rsidRPr="001142B5" w:rsidRDefault="00864D4F">
      <w:pPr>
        <w:rPr>
          <w:rFonts w:asciiTheme="minorHAnsi" w:hAnsiTheme="minorHAnsi" w:cstheme="minorHAnsi"/>
          <w:sz w:val="10"/>
        </w:rPr>
      </w:pPr>
    </w:p>
    <w:p w14:paraId="209086F0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p w14:paraId="63957609" w14:textId="77777777" w:rsidR="007E394B" w:rsidRPr="001142B5" w:rsidRDefault="007E394B">
      <w:pPr>
        <w:rPr>
          <w:rFonts w:asciiTheme="minorHAnsi" w:hAnsiTheme="minorHAnsi" w:cstheme="minorHAnsi"/>
          <w:sz w:val="1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F00D08" w:rsidRPr="001142B5" w14:paraId="4CACB6ED" w14:textId="77777777" w:rsidTr="007E394B">
        <w:trPr>
          <w:trHeight w:hRule="exact" w:val="1720"/>
        </w:trPr>
        <w:tc>
          <w:tcPr>
            <w:tcW w:w="9634" w:type="dxa"/>
            <w:shd w:val="clear" w:color="auto" w:fill="auto"/>
          </w:tcPr>
          <w:p w14:paraId="77DE10BB" w14:textId="77777777" w:rsidR="000A1EDB" w:rsidRPr="001142B5" w:rsidRDefault="00864D4F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142B5">
              <w:rPr>
                <w:rFonts w:asciiTheme="minorHAnsi" w:hAnsiTheme="minorHAnsi" w:cstheme="minorHAnsi"/>
              </w:rPr>
              <w:br w:type="page"/>
            </w:r>
            <w:r w:rsidR="00C46DCD" w:rsidRPr="001142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Ort, Datum, Unterschrift  </w:t>
            </w:r>
            <w:r w:rsidR="002E114E" w:rsidRPr="001142B5">
              <w:rPr>
                <w:rFonts w:asciiTheme="minorHAnsi" w:hAnsiTheme="minorHAnsi" w:cstheme="minorHAnsi"/>
                <w:sz w:val="12"/>
                <w:szCs w:val="12"/>
              </w:rPr>
              <w:t>(nur erforderlich, wenn diese Eigenerklärung nicht Bestandteil eines Angebotes ist)</w:t>
            </w:r>
          </w:p>
          <w:p w14:paraId="1D34D17E" w14:textId="77777777" w:rsidR="00E77276" w:rsidRPr="001142B5" w:rsidRDefault="00E7727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E55967C" w14:textId="77777777" w:rsidR="00C46DCD" w:rsidRPr="001142B5" w:rsidRDefault="00C46DCD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47AC002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424BF9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0D75D99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12E8ABB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18CDABD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3B03DFA" w14:textId="77777777" w:rsidR="007E394B" w:rsidRPr="001142B5" w:rsidRDefault="007E394B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B469E4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F33BAD3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E931C2C" w14:textId="77777777" w:rsidR="00DC13B6" w:rsidRPr="001142B5" w:rsidRDefault="00DC13B6" w:rsidP="00F00D08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18F26E01" w14:textId="77777777" w:rsidR="00F00D08" w:rsidRDefault="00F00D08" w:rsidP="00864D4F"/>
    <w:sectPr w:rsidR="00F00D08" w:rsidSect="00864D4F">
      <w:headerReference w:type="default" r:id="rId6"/>
      <w:footerReference w:type="even" r:id="rId7"/>
      <w:footerReference w:type="default" r:id="rId8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1557" w14:textId="77777777" w:rsidR="004D47F7" w:rsidRDefault="004D47F7">
      <w:r>
        <w:separator/>
      </w:r>
    </w:p>
  </w:endnote>
  <w:endnote w:type="continuationSeparator" w:id="0">
    <w:p w14:paraId="1F4864CE" w14:textId="77777777" w:rsidR="004D47F7" w:rsidRDefault="004D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51DF" w14:textId="77777777" w:rsidR="00080BA9" w:rsidRDefault="00080BA9" w:rsidP="006B1E5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97BF56" w14:textId="77777777" w:rsidR="00080BA9" w:rsidRDefault="00080BA9" w:rsidP="00EE2D0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975C" w14:textId="77777777" w:rsidR="00080BA9" w:rsidRPr="00390B57" w:rsidRDefault="00864D4F" w:rsidP="00864D4F">
    <w:pPr>
      <w:pStyle w:val="Fuzeile"/>
      <w:ind w:right="360"/>
      <w:jc w:val="right"/>
      <w:rPr>
        <w:rFonts w:asciiTheme="minorHAnsi" w:hAnsiTheme="minorHAnsi" w:cstheme="minorHAnsi"/>
        <w:sz w:val="16"/>
      </w:rPr>
    </w:pP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PAGE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1</w:t>
    </w:r>
    <w:r w:rsidRPr="00390B57">
      <w:rPr>
        <w:rFonts w:asciiTheme="minorHAnsi" w:hAnsiTheme="minorHAnsi" w:cstheme="minorHAnsi"/>
        <w:bCs/>
        <w:sz w:val="16"/>
      </w:rPr>
      <w:fldChar w:fldCharType="end"/>
    </w:r>
    <w:r w:rsidRPr="00390B57">
      <w:rPr>
        <w:rFonts w:asciiTheme="minorHAnsi" w:hAnsiTheme="minorHAnsi" w:cstheme="minorHAnsi"/>
        <w:sz w:val="16"/>
      </w:rPr>
      <w:t xml:space="preserve"> von </w:t>
    </w:r>
    <w:r w:rsidRPr="00390B57">
      <w:rPr>
        <w:rFonts w:asciiTheme="minorHAnsi" w:hAnsiTheme="minorHAnsi" w:cstheme="minorHAnsi"/>
        <w:bCs/>
        <w:sz w:val="16"/>
      </w:rPr>
      <w:fldChar w:fldCharType="begin"/>
    </w:r>
    <w:r w:rsidRPr="00390B57">
      <w:rPr>
        <w:rFonts w:asciiTheme="minorHAnsi" w:hAnsiTheme="minorHAnsi" w:cstheme="minorHAnsi"/>
        <w:bCs/>
        <w:sz w:val="16"/>
      </w:rPr>
      <w:instrText>NUMPAGES  \* Arabic  \* MERGEFORMAT</w:instrText>
    </w:r>
    <w:r w:rsidRPr="00390B57">
      <w:rPr>
        <w:rFonts w:asciiTheme="minorHAnsi" w:hAnsiTheme="minorHAnsi" w:cstheme="minorHAnsi"/>
        <w:bCs/>
        <w:sz w:val="16"/>
      </w:rPr>
      <w:fldChar w:fldCharType="separate"/>
    </w:r>
    <w:r w:rsidR="00F76540">
      <w:rPr>
        <w:rFonts w:asciiTheme="minorHAnsi" w:hAnsiTheme="minorHAnsi" w:cstheme="minorHAnsi"/>
        <w:bCs/>
        <w:noProof/>
        <w:sz w:val="16"/>
      </w:rPr>
      <w:t>2</w:t>
    </w:r>
    <w:r w:rsidRPr="00390B57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CFEA" w14:textId="77777777" w:rsidR="004D47F7" w:rsidRDefault="004D47F7">
      <w:r>
        <w:separator/>
      </w:r>
    </w:p>
  </w:footnote>
  <w:footnote w:type="continuationSeparator" w:id="0">
    <w:p w14:paraId="451AE193" w14:textId="77777777" w:rsidR="004D47F7" w:rsidRDefault="004D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E41" w14:textId="77777777" w:rsidR="00080BA9" w:rsidRPr="00390B57" w:rsidRDefault="00080BA9" w:rsidP="00DC13B6">
    <w:pPr>
      <w:pStyle w:val="Kopfzeile"/>
      <w:jc w:val="right"/>
      <w:rPr>
        <w:rFonts w:asciiTheme="minorHAnsi" w:hAnsiTheme="minorHAnsi" w:cstheme="minorHAnsi"/>
        <w:b/>
        <w:sz w:val="24"/>
      </w:rPr>
    </w:pPr>
    <w:r w:rsidRPr="00390B57">
      <w:rPr>
        <w:rFonts w:asciiTheme="minorHAnsi" w:hAnsiTheme="minorHAnsi" w:cstheme="minorHAnsi"/>
        <w:b/>
        <w:sz w:val="24"/>
      </w:rPr>
      <w:t>124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LTTt5aPn5D1k4hDD8GP6+zJpboPOJRCHZw8CeJkZNfO9zQmRnovXyU2Aa8XcHHPcCG5AZ9zf59f1ci2EzpZYw==" w:salt="cSAjj0KJMWY//J0AkkG42w=="/>
  <w:defaultTabStop w:val="284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96"/>
    <w:rsid w:val="00001C25"/>
    <w:rsid w:val="000050B8"/>
    <w:rsid w:val="00061710"/>
    <w:rsid w:val="00071A5F"/>
    <w:rsid w:val="00080BA9"/>
    <w:rsid w:val="000A1EDB"/>
    <w:rsid w:val="000A307C"/>
    <w:rsid w:val="000B073F"/>
    <w:rsid w:val="0011111C"/>
    <w:rsid w:val="001142B5"/>
    <w:rsid w:val="00116ACD"/>
    <w:rsid w:val="001240E2"/>
    <w:rsid w:val="001270CF"/>
    <w:rsid w:val="00134C21"/>
    <w:rsid w:val="00147457"/>
    <w:rsid w:val="00173F4D"/>
    <w:rsid w:val="0017408B"/>
    <w:rsid w:val="00175FBD"/>
    <w:rsid w:val="001864E2"/>
    <w:rsid w:val="001B6BB8"/>
    <w:rsid w:val="001C3FED"/>
    <w:rsid w:val="001F5B49"/>
    <w:rsid w:val="0020148F"/>
    <w:rsid w:val="00204687"/>
    <w:rsid w:val="00211FF2"/>
    <w:rsid w:val="00213FCD"/>
    <w:rsid w:val="00213FD9"/>
    <w:rsid w:val="00227080"/>
    <w:rsid w:val="00232F73"/>
    <w:rsid w:val="0023649F"/>
    <w:rsid w:val="00240CEA"/>
    <w:rsid w:val="0024763F"/>
    <w:rsid w:val="00250F8A"/>
    <w:rsid w:val="0026089C"/>
    <w:rsid w:val="00271992"/>
    <w:rsid w:val="002C74D6"/>
    <w:rsid w:val="002D079E"/>
    <w:rsid w:val="002E114E"/>
    <w:rsid w:val="002F115C"/>
    <w:rsid w:val="00331952"/>
    <w:rsid w:val="00332C8F"/>
    <w:rsid w:val="00335F42"/>
    <w:rsid w:val="00342FEE"/>
    <w:rsid w:val="00346BBB"/>
    <w:rsid w:val="00366C4E"/>
    <w:rsid w:val="00390712"/>
    <w:rsid w:val="00390B57"/>
    <w:rsid w:val="00390C0A"/>
    <w:rsid w:val="00391686"/>
    <w:rsid w:val="003A4D1B"/>
    <w:rsid w:val="003E5B8D"/>
    <w:rsid w:val="003F14D9"/>
    <w:rsid w:val="003F1DC4"/>
    <w:rsid w:val="003F2151"/>
    <w:rsid w:val="003F691E"/>
    <w:rsid w:val="004141CC"/>
    <w:rsid w:val="004200C3"/>
    <w:rsid w:val="004562CB"/>
    <w:rsid w:val="004749B3"/>
    <w:rsid w:val="00483DB7"/>
    <w:rsid w:val="004C7F40"/>
    <w:rsid w:val="004D0E83"/>
    <w:rsid w:val="004D42DC"/>
    <w:rsid w:val="004D47F7"/>
    <w:rsid w:val="004D4B21"/>
    <w:rsid w:val="004D5BE5"/>
    <w:rsid w:val="004F6E6B"/>
    <w:rsid w:val="004F6EC0"/>
    <w:rsid w:val="00503F7A"/>
    <w:rsid w:val="0050436A"/>
    <w:rsid w:val="00530D45"/>
    <w:rsid w:val="0053258D"/>
    <w:rsid w:val="00564ABD"/>
    <w:rsid w:val="005850E9"/>
    <w:rsid w:val="00587650"/>
    <w:rsid w:val="005D140C"/>
    <w:rsid w:val="005D65E0"/>
    <w:rsid w:val="005E2C10"/>
    <w:rsid w:val="005E7636"/>
    <w:rsid w:val="005F65DC"/>
    <w:rsid w:val="0060710E"/>
    <w:rsid w:val="00607A03"/>
    <w:rsid w:val="006112FA"/>
    <w:rsid w:val="00620BA4"/>
    <w:rsid w:val="006671BD"/>
    <w:rsid w:val="006733EB"/>
    <w:rsid w:val="00677751"/>
    <w:rsid w:val="006A4959"/>
    <w:rsid w:val="006B1E57"/>
    <w:rsid w:val="006E1700"/>
    <w:rsid w:val="006E183B"/>
    <w:rsid w:val="0071282F"/>
    <w:rsid w:val="007571EC"/>
    <w:rsid w:val="00772065"/>
    <w:rsid w:val="00787963"/>
    <w:rsid w:val="007B09FC"/>
    <w:rsid w:val="007B4D40"/>
    <w:rsid w:val="007B524F"/>
    <w:rsid w:val="007B6037"/>
    <w:rsid w:val="007D5D16"/>
    <w:rsid w:val="007E394B"/>
    <w:rsid w:val="007F3D31"/>
    <w:rsid w:val="007F4D85"/>
    <w:rsid w:val="00811005"/>
    <w:rsid w:val="00841986"/>
    <w:rsid w:val="00864D4F"/>
    <w:rsid w:val="00865C09"/>
    <w:rsid w:val="0087306E"/>
    <w:rsid w:val="00874467"/>
    <w:rsid w:val="00883D87"/>
    <w:rsid w:val="008902FA"/>
    <w:rsid w:val="008B60F4"/>
    <w:rsid w:val="008E1D13"/>
    <w:rsid w:val="00904ACD"/>
    <w:rsid w:val="009145BA"/>
    <w:rsid w:val="00942D9D"/>
    <w:rsid w:val="00943373"/>
    <w:rsid w:val="00951692"/>
    <w:rsid w:val="00956887"/>
    <w:rsid w:val="0096083C"/>
    <w:rsid w:val="00962189"/>
    <w:rsid w:val="009726D9"/>
    <w:rsid w:val="00975AD0"/>
    <w:rsid w:val="00976167"/>
    <w:rsid w:val="009A40EA"/>
    <w:rsid w:val="009B1F85"/>
    <w:rsid w:val="009B6810"/>
    <w:rsid w:val="009E6EE7"/>
    <w:rsid w:val="009F0FB8"/>
    <w:rsid w:val="009F1C89"/>
    <w:rsid w:val="009F50F5"/>
    <w:rsid w:val="00A14825"/>
    <w:rsid w:val="00A35F97"/>
    <w:rsid w:val="00A94147"/>
    <w:rsid w:val="00AB3554"/>
    <w:rsid w:val="00AC76AF"/>
    <w:rsid w:val="00AD2952"/>
    <w:rsid w:val="00AE3740"/>
    <w:rsid w:val="00AE64E5"/>
    <w:rsid w:val="00AF0333"/>
    <w:rsid w:val="00AF3CB8"/>
    <w:rsid w:val="00B468C0"/>
    <w:rsid w:val="00B63C1F"/>
    <w:rsid w:val="00BA2C84"/>
    <w:rsid w:val="00BC3086"/>
    <w:rsid w:val="00BD00B6"/>
    <w:rsid w:val="00BD2247"/>
    <w:rsid w:val="00C1280C"/>
    <w:rsid w:val="00C364C7"/>
    <w:rsid w:val="00C46DCD"/>
    <w:rsid w:val="00C7100F"/>
    <w:rsid w:val="00CA7A59"/>
    <w:rsid w:val="00CC3456"/>
    <w:rsid w:val="00CC4C26"/>
    <w:rsid w:val="00CD7C80"/>
    <w:rsid w:val="00CE0508"/>
    <w:rsid w:val="00D0487A"/>
    <w:rsid w:val="00D12796"/>
    <w:rsid w:val="00D14F14"/>
    <w:rsid w:val="00D41812"/>
    <w:rsid w:val="00D53CCA"/>
    <w:rsid w:val="00D5767C"/>
    <w:rsid w:val="00D76D82"/>
    <w:rsid w:val="00D905AA"/>
    <w:rsid w:val="00DC13B6"/>
    <w:rsid w:val="00DC17E8"/>
    <w:rsid w:val="00DD6F4C"/>
    <w:rsid w:val="00DE1A40"/>
    <w:rsid w:val="00DE6C8E"/>
    <w:rsid w:val="00E028C2"/>
    <w:rsid w:val="00E4731F"/>
    <w:rsid w:val="00E628D0"/>
    <w:rsid w:val="00E77276"/>
    <w:rsid w:val="00E82621"/>
    <w:rsid w:val="00E9382E"/>
    <w:rsid w:val="00EC595A"/>
    <w:rsid w:val="00EC7F5E"/>
    <w:rsid w:val="00EE2D0D"/>
    <w:rsid w:val="00EF58BC"/>
    <w:rsid w:val="00EF59A7"/>
    <w:rsid w:val="00F00D08"/>
    <w:rsid w:val="00F01B06"/>
    <w:rsid w:val="00F01B0A"/>
    <w:rsid w:val="00F2283E"/>
    <w:rsid w:val="00F369D7"/>
    <w:rsid w:val="00F45722"/>
    <w:rsid w:val="00F517DF"/>
    <w:rsid w:val="00F632CC"/>
    <w:rsid w:val="00F636BA"/>
    <w:rsid w:val="00F76540"/>
    <w:rsid w:val="00F7673F"/>
    <w:rsid w:val="00FB0380"/>
    <w:rsid w:val="00FD56F8"/>
    <w:rsid w:val="00FE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9FD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26D9"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2F73"/>
    <w:pPr>
      <w:keepNext/>
      <w:jc w:val="center"/>
      <w:outlineLvl w:val="0"/>
    </w:pPr>
    <w:rPr>
      <w:rFonts w:ascii="Mistral" w:hAnsi="Mistral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D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76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232F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32F7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2D0D"/>
  </w:style>
  <w:style w:type="character" w:customStyle="1" w:styleId="FuzeileZchn">
    <w:name w:val="Fußzeile Zchn"/>
    <w:basedOn w:val="Absatz-Standardschriftart"/>
    <w:link w:val="Fuzeile"/>
    <w:rsid w:val="00C1280C"/>
    <w:rPr>
      <w:rFonts w:ascii="Arial" w:hAnsi="Arial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A94147"/>
    <w:rPr>
      <w:color w:val="808080"/>
    </w:rPr>
  </w:style>
  <w:style w:type="paragraph" w:styleId="Listenabsatz">
    <w:name w:val="List Paragraph"/>
    <w:basedOn w:val="Standard"/>
    <w:uiPriority w:val="34"/>
    <w:qFormat/>
    <w:rsid w:val="00A1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76A8E241A24B58A188A2BAA933A3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490FC9-A712-4762-9862-4ABFF995CB68}"/>
      </w:docPartPr>
      <w:docPartBody>
        <w:p w:rsidR="00A05A52" w:rsidRDefault="00A05A52" w:rsidP="00A05A52">
          <w:pPr>
            <w:pStyle w:val="B576A8E241A24B58A188A2BAA933A31B2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8A08FADD5EF4A4DA224C8AD21356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A8F88-A272-40A2-9A93-A7855EC5DC6A}"/>
      </w:docPartPr>
      <w:docPartBody>
        <w:p w:rsidR="006B1CAE" w:rsidRDefault="00A05A52" w:rsidP="00A05A52">
          <w:pPr>
            <w:pStyle w:val="78A08FADD5EF4A4DA224C8AD213562F9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66FDC67CC7CC4B2282D97DC5AD02DF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96EA3-C3C8-4C75-A9C5-89E6ABD53138}"/>
      </w:docPartPr>
      <w:docPartBody>
        <w:p w:rsidR="006B1CAE" w:rsidRDefault="00A05A52" w:rsidP="00A05A52">
          <w:pPr>
            <w:pStyle w:val="66FDC67CC7CC4B2282D97DC5AD02DF981"/>
          </w:pPr>
          <w:r w:rsidRPr="00331952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  <w:docPart>
      <w:docPartPr>
        <w:name w:val="7921DB12C3074C2285768504DD7F2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03BE3-8C50-4F4C-8083-35933B478A52}"/>
      </w:docPartPr>
      <w:docPartBody>
        <w:p w:rsidR="006B1CAE" w:rsidRDefault="00A05A52" w:rsidP="00A05A52">
          <w:pPr>
            <w:pStyle w:val="7921DB12C3074C2285768504DD7F25E31"/>
          </w:pPr>
          <w:r w:rsidRPr="00EC7F5E">
            <w:rPr>
              <w:rStyle w:val="Platzhaltertext"/>
              <w:rFonts w:asciiTheme="minorHAnsi" w:hAnsiTheme="minorHAnsi" w:cstheme="minorHAnsi"/>
              <w:color w:val="BFBFBF" w:themeColor="background1" w:themeShade="BF"/>
              <w:sz w:val="16"/>
            </w:rPr>
            <w:t>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B4"/>
    <w:rsid w:val="003A7781"/>
    <w:rsid w:val="005C737F"/>
    <w:rsid w:val="006B1CAE"/>
    <w:rsid w:val="006E23B4"/>
    <w:rsid w:val="00877EFA"/>
    <w:rsid w:val="00980C5D"/>
    <w:rsid w:val="00A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5A52"/>
    <w:rPr>
      <w:color w:val="808080"/>
    </w:rPr>
  </w:style>
  <w:style w:type="paragraph" w:customStyle="1" w:styleId="B576A8E241A24B58A188A2BAA933A31B2">
    <w:name w:val="B576A8E241A24B58A188A2BAA933A31B2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921DB12C3074C2285768504DD7F25E31">
    <w:name w:val="7921DB12C3074C2285768504DD7F25E3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66FDC67CC7CC4B2282D97DC5AD02DF981">
    <w:name w:val="66FDC67CC7CC4B2282D97DC5AD02DF981"/>
    <w:rsid w:val="00A05A52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78A08FADD5EF4A4DA224C8AD213562F91">
    <w:name w:val="78A08FADD5EF4A4DA224C8AD213562F91"/>
    <w:rsid w:val="00A05A52"/>
    <w:pPr>
      <w:spacing w:after="0" w:line="240" w:lineRule="auto"/>
    </w:pPr>
    <w:rPr>
      <w:rFonts w:ascii="Arial" w:eastAsia="Times New Roman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5610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2020-10-15T11:11:00Z</dcterms:created>
  <dcterms:modified xsi:type="dcterms:W3CDTF">2025-05-21T11:23:00Z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{23186ca4-4e10-4104-b88f-aa2d4f586f65}</vt:lpwstr>
  </property>
  <property fmtid="{D5CDD505-2E9C-101B-9397-08002B2CF9AE}" pid="3" name="ReadOnly">
    <vt:lpwstr>False</vt:lpwstr>
  </property>
  <property fmtid="{D5CDD505-2E9C-101B-9397-08002B2CF9AE}" pid="4" name="DocTitle">
    <vt:lpwstr>11159 - Bauverwaltung\1 - Vergabestelle\1.3 - Formblätter\124 Eigenerklärung</vt:lpwstr>
  </property>
  <property fmtid="{D5CDD505-2E9C-101B-9397-08002B2CF9AE}" pid="5" name="DocFullpathString">
    <vt:lpwstr>11159 - Bauverwaltung|1 - Vergabestelle|1.3 - Formblätter|124 Eigenerklärung</vt:lpwstr>
  </property>
  <property fmtid="{D5CDD505-2E9C-101B-9397-08002B2CF9AE}" pid="6" name="DocName">
    <vt:lpwstr>124 Eigenerklärung</vt:lpwstr>
  </property>
</Properties>
</file>