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13C2" w14:textId="77777777" w:rsidR="002D079E" w:rsidRPr="00B94767" w:rsidRDefault="002D079E">
      <w:pPr>
        <w:rPr>
          <w:rFonts w:asciiTheme="minorHAnsi" w:hAnsiTheme="minorHAnsi" w:cstheme="minorHAnsi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5254"/>
        <w:gridCol w:w="1843"/>
        <w:gridCol w:w="1411"/>
      </w:tblGrid>
      <w:tr w:rsidR="005957AA" w:rsidRPr="00B94767" w14:paraId="6491F696" w14:textId="77777777" w:rsidTr="00217783">
        <w:trPr>
          <w:trHeight w:val="680"/>
        </w:trPr>
        <w:tc>
          <w:tcPr>
            <w:tcW w:w="63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4FB473" w14:textId="77777777" w:rsidR="005957AA" w:rsidRPr="00B94767" w:rsidRDefault="005957AA" w:rsidP="005957AA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p w14:paraId="66CA5161" w14:textId="77777777" w:rsidR="005957AA" w:rsidRPr="00B94767" w:rsidRDefault="005957AA" w:rsidP="00595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B94767">
              <w:rPr>
                <w:rFonts w:asciiTheme="minorHAnsi" w:hAnsiTheme="minorHAnsi" w:cstheme="minorHAnsi"/>
                <w:sz w:val="18"/>
                <w:szCs w:val="20"/>
              </w:rPr>
              <w:t>Bieter:</w:t>
            </w:r>
          </w:p>
          <w:p w14:paraId="7AA0D984" w14:textId="77777777" w:rsidR="005957AA" w:rsidRPr="00101F68" w:rsidRDefault="005957AA" w:rsidP="005957AA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b/>
              </w:rPr>
              <w:id w:val="219948001"/>
              <w:placeholder>
                <w:docPart w:val="924BF75840824B4288C366582046AB9E"/>
              </w:placeholder>
              <w:showingPlcHdr/>
              <w15:color w:val="0000FF"/>
            </w:sdtPr>
            <w:sdtEndPr/>
            <w:sdtContent>
              <w:p w14:paraId="07C590A5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  <w:p w14:paraId="414ACECD" w14:textId="77777777" w:rsidR="005957AA" w:rsidRDefault="005957AA" w:rsidP="005957AA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6DEC6589" w14:textId="77777777" w:rsidR="005957AA" w:rsidRPr="00101F68" w:rsidRDefault="005957AA" w:rsidP="005957AA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1003B86" w14:textId="77777777" w:rsidR="005957AA" w:rsidRPr="00B94767" w:rsidRDefault="005957AA" w:rsidP="005957AA">
            <w:pPr>
              <w:jc w:val="center"/>
              <w:rPr>
                <w:rFonts w:asciiTheme="minorHAnsi" w:hAnsiTheme="minorHAnsi" w:cstheme="minorHAnsi"/>
                <w:sz w:val="4"/>
                <w:szCs w:val="20"/>
              </w:rPr>
            </w:pPr>
          </w:p>
          <w:p w14:paraId="20F835CF" w14:textId="77777777" w:rsidR="005957AA" w:rsidRPr="00B94767" w:rsidRDefault="005957AA" w:rsidP="005957AA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B94767">
              <w:rPr>
                <w:rFonts w:asciiTheme="minorHAnsi" w:hAnsiTheme="minorHAnsi" w:cstheme="minorHAnsi"/>
                <w:sz w:val="18"/>
                <w:szCs w:val="20"/>
              </w:rPr>
              <w:t>Vergabenummer:</w:t>
            </w:r>
          </w:p>
          <w:p w14:paraId="6D350D87" w14:textId="77777777" w:rsidR="005957AA" w:rsidRPr="00E52D43" w:rsidRDefault="005957AA" w:rsidP="005957AA">
            <w:pPr>
              <w:jc w:val="center"/>
              <w:rPr>
                <w:rFonts w:asciiTheme="minorHAnsi" w:hAnsiTheme="minorHAnsi" w:cstheme="minorHAnsi"/>
                <w:sz w:val="4"/>
                <w:szCs w:val="10"/>
              </w:rPr>
            </w:pPr>
          </w:p>
          <w:p w14:paraId="2754F140" w14:textId="3E5CD973" w:rsidR="005957AA" w:rsidRPr="00101F68" w:rsidRDefault="00DD4E36" w:rsidP="005957A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4E36">
              <w:rPr>
                <w:rFonts w:asciiTheme="minorHAnsi" w:hAnsiTheme="minorHAnsi" w:cstheme="minorHAnsi"/>
                <w:b/>
                <w:bCs/>
                <w:iCs/>
                <w:szCs w:val="18"/>
              </w:rPr>
              <w:t>B-65.2/2</w:t>
            </w:r>
            <w:r w:rsidR="00217783">
              <w:rPr>
                <w:rFonts w:asciiTheme="minorHAnsi" w:hAnsiTheme="minorHAnsi" w:cstheme="minorHAnsi"/>
                <w:b/>
                <w:bCs/>
                <w:iCs/>
                <w:szCs w:val="18"/>
              </w:rPr>
              <w:t>5</w:t>
            </w:r>
            <w:r w:rsidRPr="00DD4E36">
              <w:rPr>
                <w:rFonts w:asciiTheme="minorHAnsi" w:hAnsiTheme="minorHAnsi" w:cstheme="minorHAnsi"/>
                <w:b/>
                <w:bCs/>
                <w:iCs/>
                <w:szCs w:val="18"/>
              </w:rPr>
              <w:t>/1</w:t>
            </w:r>
            <w:r w:rsidR="00217783">
              <w:rPr>
                <w:rFonts w:asciiTheme="minorHAnsi" w:hAnsiTheme="minorHAnsi" w:cstheme="minorHAnsi"/>
                <w:b/>
                <w:bCs/>
                <w:iCs/>
                <w:szCs w:val="18"/>
              </w:rPr>
              <w:t>1-301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EBD0" w14:textId="77777777" w:rsidR="005957AA" w:rsidRDefault="005957AA" w:rsidP="005957AA">
            <w:pPr>
              <w:jc w:val="center"/>
              <w:rPr>
                <w:rFonts w:asciiTheme="minorHAnsi" w:hAnsiTheme="minorHAnsi" w:cstheme="minorHAnsi"/>
                <w:sz w:val="4"/>
                <w:szCs w:val="20"/>
              </w:rPr>
            </w:pPr>
          </w:p>
          <w:p w14:paraId="2ADE2996" w14:textId="77777777" w:rsidR="005957AA" w:rsidRDefault="005957AA" w:rsidP="005957AA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Datum:</w:t>
            </w:r>
          </w:p>
          <w:p w14:paraId="27EE1A9D" w14:textId="77777777" w:rsidR="005957AA" w:rsidRPr="005957AA" w:rsidRDefault="005957AA" w:rsidP="005957AA">
            <w:pPr>
              <w:jc w:val="center"/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iCs/>
              </w:rPr>
              <w:id w:val="-2116432767"/>
              <w:placeholder>
                <w:docPart w:val="6A59C87075AD4252805481F028944595"/>
              </w:placeholder>
              <w:showingPlcHdr/>
              <w15:color w:val="0000FF"/>
              <w:text/>
            </w:sdtPr>
            <w:sdtEndPr/>
            <w:sdtContent>
              <w:p w14:paraId="747FC413" w14:textId="77777777" w:rsidR="005957AA" w:rsidRDefault="005957AA" w:rsidP="005957AA">
                <w:pPr>
                  <w:ind w:left="22" w:right="147"/>
                  <w:jc w:val="center"/>
                  <w:rPr>
                    <w:rFonts w:asciiTheme="minorHAnsi" w:hAnsiTheme="minorHAnsi" w:cstheme="minorHAnsi"/>
                    <w:b/>
                    <w:bCs/>
                    <w:iCs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6143FF" w:rsidRPr="00B94767" w14:paraId="5AC1F48D" w14:textId="77777777" w:rsidTr="005957AA">
        <w:trPr>
          <w:trHeight w:val="1018"/>
        </w:trPr>
        <w:tc>
          <w:tcPr>
            <w:tcW w:w="1120" w:type="dxa"/>
            <w:tcBorders>
              <w:right w:val="nil"/>
            </w:tcBorders>
            <w:shd w:val="clear" w:color="auto" w:fill="auto"/>
          </w:tcPr>
          <w:p w14:paraId="4EADCD74" w14:textId="77777777" w:rsidR="006143FF" w:rsidRPr="00B94767" w:rsidRDefault="006143FF" w:rsidP="00A32C22">
            <w:pPr>
              <w:ind w:left="1440" w:hanging="1440"/>
              <w:rPr>
                <w:rFonts w:asciiTheme="minorHAnsi" w:hAnsiTheme="minorHAnsi" w:cstheme="minorHAnsi"/>
                <w:sz w:val="4"/>
                <w:szCs w:val="20"/>
              </w:rPr>
            </w:pPr>
          </w:p>
          <w:p w14:paraId="7CAFC9BB" w14:textId="77777777" w:rsidR="006143FF" w:rsidRPr="00B94767" w:rsidRDefault="006143FF" w:rsidP="00A32C22">
            <w:pPr>
              <w:ind w:left="1440" w:hanging="144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20"/>
              </w:rPr>
            </w:pPr>
            <w:r w:rsidRPr="00B94767">
              <w:rPr>
                <w:rFonts w:asciiTheme="minorHAnsi" w:hAnsiTheme="minorHAnsi" w:cstheme="minorHAnsi"/>
                <w:sz w:val="18"/>
                <w:szCs w:val="20"/>
              </w:rPr>
              <w:t xml:space="preserve">Bauleistung:  </w:t>
            </w:r>
          </w:p>
          <w:p w14:paraId="7EDB0F07" w14:textId="77777777" w:rsidR="006143FF" w:rsidRPr="00B94767" w:rsidRDefault="006143FF" w:rsidP="00A32C22">
            <w:pPr>
              <w:ind w:left="1440" w:hanging="144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50A2C7C" w14:textId="77777777" w:rsidR="00217783" w:rsidRPr="00217783" w:rsidRDefault="00217783" w:rsidP="00217783">
            <w:pPr>
              <w:ind w:left="1440" w:hanging="1440"/>
              <w:jc w:val="both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r w:rsidRPr="00217783">
              <w:rPr>
                <w:rFonts w:asciiTheme="minorHAnsi" w:hAnsiTheme="minorHAnsi" w:cstheme="minorHAnsi"/>
                <w:b/>
                <w:bCs/>
                <w:iCs/>
                <w:szCs w:val="20"/>
              </w:rPr>
              <w:t xml:space="preserve">Gesamtsanierung und Erweiterung Zentrum für Bildung, Kultur </w:t>
            </w:r>
          </w:p>
          <w:p w14:paraId="06A38EFA" w14:textId="3684EAE8" w:rsidR="00217783" w:rsidRPr="00217783" w:rsidRDefault="00217783" w:rsidP="00217783">
            <w:pPr>
              <w:ind w:left="1440" w:hanging="1440"/>
              <w:jc w:val="both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r w:rsidRPr="00217783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und Soziales Pirna-Sonnenstein</w:t>
            </w:r>
            <w:r>
              <w:rPr>
                <w:rFonts w:asciiTheme="minorHAnsi" w:hAnsiTheme="minorHAnsi" w:cstheme="minorHAnsi"/>
                <w:b/>
                <w:bCs/>
                <w:iCs/>
                <w:szCs w:val="20"/>
              </w:rPr>
              <w:t xml:space="preserve">; </w:t>
            </w:r>
            <w:r w:rsidRPr="00217783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01796 Pirna, Varkausring 1b</w:t>
            </w:r>
          </w:p>
          <w:p w14:paraId="5CCA5F96" w14:textId="15CBAA88" w:rsidR="00E52D43" w:rsidRPr="00101F68" w:rsidRDefault="00217783" w:rsidP="00217783">
            <w:pPr>
              <w:ind w:left="1440" w:hanging="1440"/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Cs w:val="20"/>
              </w:rPr>
              <w:sym w:font="Wingdings 3" w:char="F022"/>
            </w:r>
            <w:r w:rsidRPr="00217783">
              <w:rPr>
                <w:rFonts w:asciiTheme="minorHAnsi" w:hAnsiTheme="minorHAnsi" w:cstheme="minorHAnsi"/>
                <w:b/>
                <w:bCs/>
                <w:iCs/>
                <w:szCs w:val="20"/>
              </w:rPr>
              <w:t xml:space="preserve"> Los 301: Baustelleneinrichtung</w:t>
            </w:r>
          </w:p>
        </w:tc>
      </w:tr>
    </w:tbl>
    <w:p w14:paraId="5DCFB71D" w14:textId="77777777" w:rsidR="006143FF" w:rsidRPr="00B94767" w:rsidRDefault="006143FF" w:rsidP="007B524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4B0B0FA" w14:textId="77777777" w:rsidR="00DD6F4C" w:rsidRPr="00B94767" w:rsidRDefault="00DD6F4C" w:rsidP="007B524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94767">
        <w:rPr>
          <w:rFonts w:asciiTheme="minorHAnsi" w:hAnsiTheme="minorHAnsi" w:cstheme="minorHAnsi"/>
          <w:b/>
          <w:sz w:val="20"/>
          <w:szCs w:val="20"/>
        </w:rPr>
        <w:t>Ergänzung des Angebotsschreiben</w:t>
      </w:r>
      <w:r w:rsidR="00717ACB" w:rsidRPr="00B94767">
        <w:rPr>
          <w:rFonts w:asciiTheme="minorHAnsi" w:hAnsiTheme="minorHAnsi" w:cstheme="minorHAnsi"/>
          <w:b/>
          <w:sz w:val="20"/>
          <w:szCs w:val="20"/>
        </w:rPr>
        <w:t>s</w:t>
      </w:r>
    </w:p>
    <w:p w14:paraId="09820758" w14:textId="77777777" w:rsidR="00DD6F4C" w:rsidRPr="00B94767" w:rsidRDefault="00DD6F4C" w:rsidP="007B524F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5C606800" w14:textId="77777777" w:rsidR="006143FF" w:rsidRPr="00B94767" w:rsidRDefault="006143FF" w:rsidP="006143FF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B94767">
        <w:rPr>
          <w:rFonts w:asciiTheme="minorHAnsi" w:hAnsiTheme="minorHAnsi" w:cstheme="minorHAnsi"/>
          <w:b/>
          <w:sz w:val="28"/>
          <w:szCs w:val="24"/>
        </w:rPr>
        <w:t xml:space="preserve">Verzeichnis über Art und Umfang der Leistungen, für die sich der Bieter </w:t>
      </w:r>
    </w:p>
    <w:p w14:paraId="7982A834" w14:textId="77777777" w:rsidR="006143FF" w:rsidRPr="00B94767" w:rsidRDefault="006143FF" w:rsidP="006143FF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B94767">
        <w:rPr>
          <w:rFonts w:asciiTheme="minorHAnsi" w:hAnsiTheme="minorHAnsi" w:cstheme="minorHAnsi"/>
          <w:b/>
          <w:sz w:val="28"/>
          <w:szCs w:val="24"/>
        </w:rPr>
        <w:t>der Kapazitäten anderer Unternehmen bedienen wird</w:t>
      </w:r>
    </w:p>
    <w:p w14:paraId="247BDBC9" w14:textId="77777777" w:rsidR="00232F73" w:rsidRPr="00B94767" w:rsidRDefault="00175FBD" w:rsidP="006143FF">
      <w:pPr>
        <w:rPr>
          <w:rFonts w:asciiTheme="minorHAnsi" w:hAnsiTheme="minorHAnsi" w:cstheme="minorHAnsi"/>
          <w:b/>
          <w:sz w:val="20"/>
          <w:szCs w:val="20"/>
        </w:rPr>
      </w:pPr>
      <w:r w:rsidRPr="00B94767">
        <w:rPr>
          <w:rFonts w:asciiTheme="minorHAnsi" w:hAnsiTheme="minorHAnsi" w:cstheme="minorHAnsi"/>
          <w:sz w:val="20"/>
          <w:szCs w:val="20"/>
        </w:rPr>
        <w:tab/>
      </w:r>
      <w:r w:rsidRPr="00B94767">
        <w:rPr>
          <w:rFonts w:asciiTheme="minorHAnsi" w:hAnsiTheme="minorHAnsi" w:cstheme="minorHAnsi"/>
          <w:sz w:val="20"/>
          <w:szCs w:val="20"/>
        </w:rPr>
        <w:tab/>
      </w:r>
      <w:r w:rsidRPr="00B94767">
        <w:rPr>
          <w:rFonts w:asciiTheme="minorHAnsi" w:hAnsiTheme="minorHAnsi" w:cstheme="minorHAnsi"/>
          <w:sz w:val="20"/>
          <w:szCs w:val="20"/>
        </w:rPr>
        <w:tab/>
      </w:r>
    </w:p>
    <w:p w14:paraId="3EAB8277" w14:textId="77777777" w:rsidR="006143FF" w:rsidRPr="00B94767" w:rsidRDefault="006143FF" w:rsidP="006143FF">
      <w:pPr>
        <w:rPr>
          <w:rFonts w:asciiTheme="minorHAnsi" w:hAnsiTheme="minorHAnsi" w:cstheme="minorHAnsi"/>
          <w:sz w:val="20"/>
          <w:szCs w:val="20"/>
        </w:rPr>
      </w:pPr>
      <w:r w:rsidRPr="00B94767">
        <w:rPr>
          <w:rFonts w:asciiTheme="minorHAnsi" w:hAnsiTheme="minorHAnsi" w:cstheme="minorHAnsi"/>
          <w:sz w:val="20"/>
          <w:szCs w:val="20"/>
        </w:rPr>
        <w:t>Zur Ausführung der im Angebot enthaltenen Leistungen benenne ich Art und Umfang der Teilleistungen, für</w:t>
      </w:r>
    </w:p>
    <w:p w14:paraId="54B8DDE7" w14:textId="77777777" w:rsidR="00812D38" w:rsidRPr="00B94767" w:rsidRDefault="006143FF" w:rsidP="006143FF">
      <w:pPr>
        <w:rPr>
          <w:rFonts w:asciiTheme="minorHAnsi" w:hAnsiTheme="minorHAnsi" w:cstheme="minorHAnsi"/>
          <w:sz w:val="20"/>
          <w:szCs w:val="20"/>
        </w:rPr>
      </w:pPr>
      <w:r w:rsidRPr="00B94767">
        <w:rPr>
          <w:rFonts w:asciiTheme="minorHAnsi" w:hAnsiTheme="minorHAnsi" w:cstheme="minorHAnsi"/>
          <w:sz w:val="20"/>
          <w:szCs w:val="20"/>
        </w:rPr>
        <w:t>die ich mich/wir uns anderer Unternehmen bedienen werde(n).</w:t>
      </w:r>
    </w:p>
    <w:p w14:paraId="5325DC7B" w14:textId="77777777" w:rsidR="006143FF" w:rsidRPr="00B94767" w:rsidRDefault="006143FF" w:rsidP="006143FF">
      <w:pPr>
        <w:rPr>
          <w:rFonts w:asciiTheme="minorHAnsi" w:hAnsiTheme="minorHAnsi" w:cstheme="minorHAnsi"/>
          <w:sz w:val="1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7266"/>
      </w:tblGrid>
      <w:tr w:rsidR="00812D38" w:rsidRPr="00B94767" w14:paraId="30B37A7D" w14:textId="77777777" w:rsidTr="00101F68">
        <w:trPr>
          <w:trHeight w:val="466"/>
        </w:trPr>
        <w:tc>
          <w:tcPr>
            <w:tcW w:w="2362" w:type="dxa"/>
            <w:shd w:val="clear" w:color="auto" w:fill="auto"/>
            <w:vAlign w:val="center"/>
          </w:tcPr>
          <w:p w14:paraId="6E88344C" w14:textId="77777777" w:rsidR="00812D38" w:rsidRPr="00B94767" w:rsidRDefault="00812D38" w:rsidP="00AB4F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4767">
              <w:rPr>
                <w:rFonts w:asciiTheme="minorHAnsi" w:hAnsiTheme="minorHAnsi" w:cstheme="minorHAnsi"/>
                <w:sz w:val="20"/>
                <w:szCs w:val="20"/>
              </w:rPr>
              <w:t>OZ / Leistungsbereich</w:t>
            </w:r>
          </w:p>
        </w:tc>
        <w:tc>
          <w:tcPr>
            <w:tcW w:w="7266" w:type="dxa"/>
            <w:shd w:val="clear" w:color="auto" w:fill="auto"/>
            <w:vAlign w:val="center"/>
          </w:tcPr>
          <w:p w14:paraId="7A4B2ABC" w14:textId="77777777" w:rsidR="00812D38" w:rsidRPr="00B94767" w:rsidRDefault="00812D38" w:rsidP="00AB4F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4767">
              <w:rPr>
                <w:rFonts w:asciiTheme="minorHAnsi" w:hAnsiTheme="minorHAnsi" w:cstheme="minorHAnsi"/>
                <w:sz w:val="20"/>
                <w:szCs w:val="20"/>
              </w:rPr>
              <w:t>Beschreibung der Teilleistungen</w:t>
            </w:r>
          </w:p>
        </w:tc>
      </w:tr>
      <w:tr w:rsidR="00812D38" w:rsidRPr="00B94767" w14:paraId="76B6BDAF" w14:textId="77777777" w:rsidTr="00101F68">
        <w:trPr>
          <w:trHeight w:val="1021"/>
        </w:trPr>
        <w:tc>
          <w:tcPr>
            <w:tcW w:w="2362" w:type="dxa"/>
            <w:shd w:val="clear" w:color="auto" w:fill="auto"/>
          </w:tcPr>
          <w:p w14:paraId="706EE18D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417679691"/>
              <w:placeholder>
                <w:docPart w:val="B1F3A120BF924E86A2C3EF492AE19063"/>
              </w:placeholder>
              <w:showingPlcHdr/>
              <w15:color w:val="0000FF"/>
            </w:sdtPr>
            <w:sdtEndPr/>
            <w:sdtContent>
              <w:p w14:paraId="68CFDDC0" w14:textId="77777777" w:rsidR="00812D38" w:rsidRPr="005957AA" w:rsidRDefault="005957AA" w:rsidP="005957AA">
                <w:pPr>
                  <w:ind w:left="22" w:right="147"/>
                  <w:rPr>
                    <w:rFonts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6" w:type="dxa"/>
            <w:shd w:val="clear" w:color="auto" w:fill="auto"/>
          </w:tcPr>
          <w:p w14:paraId="097AEE96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2015831596"/>
              <w:placeholder>
                <w:docPart w:val="99FD4F1CBF1F4959838201D25CEB62F2"/>
              </w:placeholder>
              <w:showingPlcHdr/>
              <w15:color w:val="0000FF"/>
            </w:sdtPr>
            <w:sdtEndPr/>
            <w:sdtContent>
              <w:p w14:paraId="4C1FB02E" w14:textId="77777777" w:rsidR="00812D38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5957AA" w:rsidRPr="00B94767" w14:paraId="7E31E4B6" w14:textId="77777777" w:rsidTr="00101F68">
        <w:trPr>
          <w:trHeight w:val="1021"/>
        </w:trPr>
        <w:tc>
          <w:tcPr>
            <w:tcW w:w="2362" w:type="dxa"/>
            <w:shd w:val="clear" w:color="auto" w:fill="auto"/>
          </w:tcPr>
          <w:p w14:paraId="5B97CEC5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269091754"/>
              <w:placeholder>
                <w:docPart w:val="175AB73E31EB44B6B143C9088394C04D"/>
              </w:placeholder>
              <w:showingPlcHdr/>
              <w15:color w:val="0000FF"/>
            </w:sdtPr>
            <w:sdtEndPr/>
            <w:sdtContent>
              <w:p w14:paraId="69E4407E" w14:textId="77777777" w:rsidR="005957AA" w:rsidRPr="005957AA" w:rsidRDefault="005957AA" w:rsidP="005957AA">
                <w:pPr>
                  <w:ind w:left="22" w:right="147"/>
                  <w:rPr>
                    <w:rFonts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6" w:type="dxa"/>
            <w:shd w:val="clear" w:color="auto" w:fill="auto"/>
          </w:tcPr>
          <w:p w14:paraId="748B154F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763290917"/>
              <w:placeholder>
                <w:docPart w:val="89278D419DBD41A7AD326CA79F073352"/>
              </w:placeholder>
              <w:showingPlcHdr/>
              <w15:color w:val="0000FF"/>
            </w:sdtPr>
            <w:sdtEndPr/>
            <w:sdtContent>
              <w:p w14:paraId="16BD7B5A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5957AA" w:rsidRPr="00B94767" w14:paraId="1AE8F78F" w14:textId="77777777" w:rsidTr="00101F68">
        <w:trPr>
          <w:trHeight w:val="1021"/>
        </w:trPr>
        <w:tc>
          <w:tcPr>
            <w:tcW w:w="2362" w:type="dxa"/>
            <w:shd w:val="clear" w:color="auto" w:fill="auto"/>
          </w:tcPr>
          <w:p w14:paraId="5B202316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1811050955"/>
              <w:placeholder>
                <w:docPart w:val="F23DAD8B6C4640C0BAB5AC0D0535BC11"/>
              </w:placeholder>
              <w:showingPlcHdr/>
              <w15:color w:val="0000FF"/>
            </w:sdtPr>
            <w:sdtEndPr/>
            <w:sdtContent>
              <w:p w14:paraId="7AEEDE54" w14:textId="77777777" w:rsidR="005957AA" w:rsidRPr="005957AA" w:rsidRDefault="005957AA" w:rsidP="005957AA">
                <w:pPr>
                  <w:ind w:left="22" w:right="147"/>
                  <w:rPr>
                    <w:rFonts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6" w:type="dxa"/>
            <w:shd w:val="clear" w:color="auto" w:fill="auto"/>
          </w:tcPr>
          <w:p w14:paraId="38D42677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702010630"/>
              <w:placeholder>
                <w:docPart w:val="2A18B150D3E443328864D48B5982D874"/>
              </w:placeholder>
              <w:showingPlcHdr/>
              <w15:color w:val="0000FF"/>
            </w:sdtPr>
            <w:sdtEndPr/>
            <w:sdtContent>
              <w:p w14:paraId="3DD47713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5957AA" w:rsidRPr="00B94767" w14:paraId="3712B285" w14:textId="77777777" w:rsidTr="00101F68">
        <w:trPr>
          <w:trHeight w:val="1021"/>
        </w:trPr>
        <w:tc>
          <w:tcPr>
            <w:tcW w:w="2362" w:type="dxa"/>
            <w:shd w:val="clear" w:color="auto" w:fill="auto"/>
          </w:tcPr>
          <w:p w14:paraId="766DF2C0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2136867206"/>
              <w:placeholder>
                <w:docPart w:val="70FB16C506C14B048E1CD7B80A4C15B4"/>
              </w:placeholder>
              <w:showingPlcHdr/>
              <w15:color w:val="0000FF"/>
            </w:sdtPr>
            <w:sdtEndPr/>
            <w:sdtContent>
              <w:p w14:paraId="7306ACBA" w14:textId="77777777" w:rsidR="005957AA" w:rsidRPr="005957AA" w:rsidRDefault="005957AA" w:rsidP="005957AA">
                <w:pPr>
                  <w:ind w:left="22" w:right="147"/>
                  <w:rPr>
                    <w:rFonts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6" w:type="dxa"/>
            <w:shd w:val="clear" w:color="auto" w:fill="auto"/>
          </w:tcPr>
          <w:p w14:paraId="621D5ADF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350959595"/>
              <w:placeholder>
                <w:docPart w:val="085CF39E5B75421E8EF3A8245006521B"/>
              </w:placeholder>
              <w:showingPlcHdr/>
              <w15:color w:val="0000FF"/>
            </w:sdtPr>
            <w:sdtEndPr/>
            <w:sdtContent>
              <w:p w14:paraId="1B340E3B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5957AA" w:rsidRPr="00B94767" w14:paraId="050373BB" w14:textId="77777777" w:rsidTr="00101F68">
        <w:trPr>
          <w:trHeight w:val="1021"/>
        </w:trPr>
        <w:tc>
          <w:tcPr>
            <w:tcW w:w="2362" w:type="dxa"/>
            <w:shd w:val="clear" w:color="auto" w:fill="auto"/>
          </w:tcPr>
          <w:p w14:paraId="63575DEC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1756086608"/>
              <w:placeholder>
                <w:docPart w:val="C7EEAD5556124C27905A3C6A3DF6489C"/>
              </w:placeholder>
              <w:showingPlcHdr/>
              <w15:color w:val="0000FF"/>
            </w:sdtPr>
            <w:sdtEndPr/>
            <w:sdtContent>
              <w:p w14:paraId="29BB1D1F" w14:textId="77777777" w:rsidR="005957AA" w:rsidRPr="005957AA" w:rsidRDefault="005957AA" w:rsidP="005957AA">
                <w:pPr>
                  <w:ind w:left="22" w:right="147"/>
                  <w:rPr>
                    <w:rFonts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6" w:type="dxa"/>
            <w:shd w:val="clear" w:color="auto" w:fill="auto"/>
          </w:tcPr>
          <w:p w14:paraId="0A5907CE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2144490482"/>
              <w:placeholder>
                <w:docPart w:val="AE6E55BA9D9048FE80FE4D227F08BFC2"/>
              </w:placeholder>
              <w:showingPlcHdr/>
              <w15:color w:val="0000FF"/>
            </w:sdtPr>
            <w:sdtEndPr/>
            <w:sdtContent>
              <w:p w14:paraId="148D1FA3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5957AA" w:rsidRPr="00B94767" w14:paraId="25C593BD" w14:textId="77777777" w:rsidTr="00101F68">
        <w:trPr>
          <w:trHeight w:val="1021"/>
        </w:trPr>
        <w:tc>
          <w:tcPr>
            <w:tcW w:w="2362" w:type="dxa"/>
            <w:shd w:val="clear" w:color="auto" w:fill="auto"/>
          </w:tcPr>
          <w:p w14:paraId="707B734B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250248301"/>
              <w:placeholder>
                <w:docPart w:val="CF3E2C3EC3904BF0814105253380352E"/>
              </w:placeholder>
              <w:showingPlcHdr/>
              <w15:color w:val="0000FF"/>
            </w:sdtPr>
            <w:sdtEndPr/>
            <w:sdtContent>
              <w:p w14:paraId="4B030473" w14:textId="77777777" w:rsidR="005957AA" w:rsidRPr="005957AA" w:rsidRDefault="005957AA" w:rsidP="005957AA">
                <w:pPr>
                  <w:ind w:left="22" w:right="147"/>
                  <w:rPr>
                    <w:rFonts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6" w:type="dxa"/>
            <w:shd w:val="clear" w:color="auto" w:fill="auto"/>
          </w:tcPr>
          <w:p w14:paraId="4DCE8186" w14:textId="77777777"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972980791"/>
              <w:placeholder>
                <w:docPart w:val="B3D0761F0D2B4F98B22680E3573C9E1F"/>
              </w:placeholder>
              <w:showingPlcHdr/>
              <w15:color w:val="0000FF"/>
            </w:sdtPr>
            <w:sdtEndPr/>
            <w:sdtContent>
              <w:p w14:paraId="064BD20B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</w:tbl>
    <w:p w14:paraId="27C185CA" w14:textId="77777777" w:rsidR="006143FF" w:rsidRPr="00B94767" w:rsidRDefault="006143FF" w:rsidP="004200C3">
      <w:pPr>
        <w:rPr>
          <w:rFonts w:asciiTheme="minorHAnsi" w:hAnsiTheme="minorHAnsi" w:cstheme="minorHAnsi"/>
          <w:sz w:val="20"/>
          <w:szCs w:val="20"/>
        </w:rPr>
      </w:pPr>
    </w:p>
    <w:p w14:paraId="46365ED7" w14:textId="77777777" w:rsidR="006143FF" w:rsidRPr="00B94767" w:rsidRDefault="006143FF" w:rsidP="004200C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B94767">
        <w:rPr>
          <w:rFonts w:asciiTheme="minorHAnsi" w:hAnsiTheme="minorHAnsi" w:cstheme="minorHAnsi"/>
          <w:b/>
          <w:bCs/>
          <w:sz w:val="20"/>
          <w:szCs w:val="20"/>
        </w:rPr>
        <w:t>In Hinsicht auf meine/unsere wirtschaftliche und finanzielle Leistungsfähigkeit</w:t>
      </w:r>
    </w:p>
    <w:p w14:paraId="2EE12A62" w14:textId="77777777" w:rsidR="006143FF" w:rsidRPr="00B94767" w:rsidRDefault="006143FF" w:rsidP="004200C3">
      <w:pPr>
        <w:rPr>
          <w:rFonts w:asciiTheme="minorHAnsi" w:hAnsiTheme="minorHAnsi" w:cstheme="minorHAnsi"/>
          <w:b/>
          <w:bCs/>
          <w:sz w:val="1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2"/>
        <w:gridCol w:w="5736"/>
      </w:tblGrid>
      <w:tr w:rsidR="006143FF" w:rsidRPr="00B94767" w14:paraId="53C9AEA0" w14:textId="77777777" w:rsidTr="00090468">
        <w:trPr>
          <w:trHeight w:val="466"/>
        </w:trPr>
        <w:tc>
          <w:tcPr>
            <w:tcW w:w="3892" w:type="dxa"/>
            <w:shd w:val="clear" w:color="auto" w:fill="auto"/>
            <w:vAlign w:val="center"/>
          </w:tcPr>
          <w:p w14:paraId="0F23C7FF" w14:textId="77777777" w:rsidR="006143FF" w:rsidRPr="00B94767" w:rsidRDefault="006143FF" w:rsidP="00A32C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4767">
              <w:rPr>
                <w:rFonts w:asciiTheme="minorHAnsi" w:hAnsiTheme="minorHAnsi" w:cstheme="minorHAnsi"/>
                <w:sz w:val="20"/>
                <w:szCs w:val="20"/>
              </w:rPr>
              <w:t>Name des Unternehmens</w:t>
            </w:r>
          </w:p>
        </w:tc>
        <w:tc>
          <w:tcPr>
            <w:tcW w:w="5736" w:type="dxa"/>
            <w:shd w:val="clear" w:color="auto" w:fill="auto"/>
            <w:vAlign w:val="center"/>
          </w:tcPr>
          <w:p w14:paraId="6ABC45AB" w14:textId="77777777" w:rsidR="006143FF" w:rsidRPr="00B94767" w:rsidRDefault="006143FF" w:rsidP="006143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4767">
              <w:rPr>
                <w:rFonts w:asciiTheme="minorHAnsi" w:hAnsiTheme="minorHAnsi" w:cstheme="minorHAnsi"/>
                <w:sz w:val="20"/>
                <w:szCs w:val="20"/>
              </w:rPr>
              <w:t>Angabe zu der von diesem Unternehmen überlassenen Eignung</w:t>
            </w:r>
          </w:p>
        </w:tc>
      </w:tr>
      <w:tr w:rsidR="005957AA" w:rsidRPr="00B94767" w14:paraId="20544300" w14:textId="77777777" w:rsidTr="003323AB">
        <w:trPr>
          <w:trHeight w:val="567"/>
        </w:trPr>
        <w:sdt>
          <w:sdtPr>
            <w:rPr>
              <w:rFonts w:asciiTheme="minorHAnsi" w:hAnsiTheme="minorHAnsi" w:cstheme="minorHAnsi"/>
              <w:bCs/>
              <w:iCs/>
            </w:rPr>
            <w:id w:val="-1035503843"/>
            <w:placeholder>
              <w:docPart w:val="DD542F4D723F44E4897A2DB1CDA336BF"/>
            </w:placeholder>
            <w:showingPlcHdr/>
            <w15:color w:val="0000FF"/>
            <w:text/>
          </w:sdtPr>
          <w:sdtEndPr/>
          <w:sdtContent>
            <w:tc>
              <w:tcPr>
                <w:tcW w:w="3892" w:type="dxa"/>
                <w:shd w:val="clear" w:color="auto" w:fill="auto"/>
                <w:vAlign w:val="center"/>
              </w:tcPr>
              <w:p w14:paraId="7B3D137A" w14:textId="77777777" w:rsidR="005957AA" w:rsidRPr="00101F68" w:rsidRDefault="005957AA" w:rsidP="005957AA">
                <w:pPr>
                  <w:ind w:left="22" w:right="147"/>
                  <w:rPr>
                    <w:rFonts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iCs/>
            </w:rPr>
            <w:id w:val="-468895014"/>
            <w:placeholder>
              <w:docPart w:val="BA9E7F22435148FDB37BF69B54EE2C9E"/>
            </w:placeholder>
            <w:showingPlcHdr/>
            <w15:color w:val="0000FF"/>
            <w:text/>
          </w:sdtPr>
          <w:sdtEndPr/>
          <w:sdtContent>
            <w:tc>
              <w:tcPr>
                <w:tcW w:w="5736" w:type="dxa"/>
                <w:shd w:val="clear" w:color="auto" w:fill="auto"/>
                <w:vAlign w:val="center"/>
              </w:tcPr>
              <w:p w14:paraId="712129FA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</w:tr>
      <w:tr w:rsidR="005957AA" w:rsidRPr="00B94767" w14:paraId="215F7DE3" w14:textId="77777777" w:rsidTr="00F61BCF">
        <w:trPr>
          <w:trHeight w:val="567"/>
        </w:trPr>
        <w:sdt>
          <w:sdtPr>
            <w:rPr>
              <w:rFonts w:asciiTheme="minorHAnsi" w:hAnsiTheme="minorHAnsi" w:cstheme="minorHAnsi"/>
              <w:bCs/>
              <w:iCs/>
            </w:rPr>
            <w:id w:val="1994825671"/>
            <w:placeholder>
              <w:docPart w:val="F9FEE7E6B04F42D2B18E9D28BF98EF3C"/>
            </w:placeholder>
            <w:showingPlcHdr/>
            <w15:color w:val="0000FF"/>
            <w:text/>
          </w:sdtPr>
          <w:sdtEndPr/>
          <w:sdtContent>
            <w:tc>
              <w:tcPr>
                <w:tcW w:w="3892" w:type="dxa"/>
                <w:shd w:val="clear" w:color="auto" w:fill="auto"/>
                <w:vAlign w:val="center"/>
              </w:tcPr>
              <w:p w14:paraId="5B9B0F1F" w14:textId="77777777" w:rsidR="005957AA" w:rsidRPr="00101F68" w:rsidRDefault="005957AA" w:rsidP="005957AA">
                <w:pPr>
                  <w:ind w:left="22" w:right="147"/>
                  <w:rPr>
                    <w:rFonts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iCs/>
            </w:rPr>
            <w:id w:val="-188838610"/>
            <w:placeholder>
              <w:docPart w:val="9D637A5AB91543B0A95E01FFA05F6A86"/>
            </w:placeholder>
            <w:showingPlcHdr/>
            <w15:color w:val="0000FF"/>
            <w:text/>
          </w:sdtPr>
          <w:sdtEndPr/>
          <w:sdtContent>
            <w:tc>
              <w:tcPr>
                <w:tcW w:w="5736" w:type="dxa"/>
                <w:shd w:val="clear" w:color="auto" w:fill="auto"/>
                <w:vAlign w:val="center"/>
              </w:tcPr>
              <w:p w14:paraId="669FF3F9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</w:tr>
      <w:tr w:rsidR="005957AA" w:rsidRPr="00B94767" w14:paraId="29467427" w14:textId="77777777" w:rsidTr="0009653D">
        <w:trPr>
          <w:trHeight w:val="567"/>
        </w:trPr>
        <w:sdt>
          <w:sdtPr>
            <w:rPr>
              <w:rFonts w:asciiTheme="minorHAnsi" w:hAnsiTheme="minorHAnsi" w:cstheme="minorHAnsi"/>
              <w:bCs/>
              <w:iCs/>
            </w:rPr>
            <w:id w:val="315684199"/>
            <w:placeholder>
              <w:docPart w:val="C36C5294417148A89A824BC2D2841EB3"/>
            </w:placeholder>
            <w:showingPlcHdr/>
            <w15:color w:val="0000FF"/>
            <w:text/>
          </w:sdtPr>
          <w:sdtEndPr/>
          <w:sdtContent>
            <w:tc>
              <w:tcPr>
                <w:tcW w:w="3892" w:type="dxa"/>
                <w:shd w:val="clear" w:color="auto" w:fill="auto"/>
                <w:vAlign w:val="center"/>
              </w:tcPr>
              <w:p w14:paraId="676D2C8D" w14:textId="77777777" w:rsidR="005957AA" w:rsidRPr="00101F68" w:rsidRDefault="005957AA" w:rsidP="005957AA">
                <w:pPr>
                  <w:ind w:left="22" w:right="147"/>
                  <w:rPr>
                    <w:rFonts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iCs/>
            </w:rPr>
            <w:id w:val="-705093996"/>
            <w:placeholder>
              <w:docPart w:val="6269E0E347B14C7BB483CC6A03294F51"/>
            </w:placeholder>
            <w:showingPlcHdr/>
            <w15:color w:val="0000FF"/>
            <w:text/>
          </w:sdtPr>
          <w:sdtEndPr/>
          <w:sdtContent>
            <w:tc>
              <w:tcPr>
                <w:tcW w:w="5736" w:type="dxa"/>
                <w:shd w:val="clear" w:color="auto" w:fill="auto"/>
                <w:vAlign w:val="center"/>
              </w:tcPr>
              <w:p w14:paraId="62531B2D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</w:tr>
      <w:tr w:rsidR="005957AA" w:rsidRPr="00B94767" w14:paraId="2C4CF29E" w14:textId="77777777" w:rsidTr="00206738">
        <w:trPr>
          <w:trHeight w:val="567"/>
        </w:trPr>
        <w:sdt>
          <w:sdtPr>
            <w:rPr>
              <w:rFonts w:asciiTheme="minorHAnsi" w:hAnsiTheme="minorHAnsi" w:cstheme="minorHAnsi"/>
              <w:bCs/>
              <w:iCs/>
            </w:rPr>
            <w:id w:val="756866321"/>
            <w:placeholder>
              <w:docPart w:val="CDD15C1B33BD446DB26A07161B99ACB6"/>
            </w:placeholder>
            <w:showingPlcHdr/>
            <w15:color w:val="0000FF"/>
            <w:text/>
          </w:sdtPr>
          <w:sdtEndPr/>
          <w:sdtContent>
            <w:tc>
              <w:tcPr>
                <w:tcW w:w="3892" w:type="dxa"/>
                <w:shd w:val="clear" w:color="auto" w:fill="auto"/>
                <w:vAlign w:val="center"/>
              </w:tcPr>
              <w:p w14:paraId="0EE2B7BD" w14:textId="77777777" w:rsidR="005957AA" w:rsidRPr="00101F68" w:rsidRDefault="005957AA" w:rsidP="005957AA">
                <w:pPr>
                  <w:ind w:left="22" w:right="147"/>
                  <w:rPr>
                    <w:rFonts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iCs/>
            </w:rPr>
            <w:id w:val="944578921"/>
            <w:placeholder>
              <w:docPart w:val="3D4D4B3C7D9C480E98BD7962918077DA"/>
            </w:placeholder>
            <w:showingPlcHdr/>
            <w15:color w:val="0000FF"/>
            <w:text/>
          </w:sdtPr>
          <w:sdtEndPr/>
          <w:sdtContent>
            <w:tc>
              <w:tcPr>
                <w:tcW w:w="5736" w:type="dxa"/>
                <w:shd w:val="clear" w:color="auto" w:fill="auto"/>
                <w:vAlign w:val="center"/>
              </w:tcPr>
              <w:p w14:paraId="2AAF90A6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</w:tr>
      <w:tr w:rsidR="005957AA" w:rsidRPr="00B94767" w14:paraId="707FF6A7" w14:textId="77777777" w:rsidTr="00BA41F7">
        <w:trPr>
          <w:trHeight w:val="567"/>
        </w:trPr>
        <w:sdt>
          <w:sdtPr>
            <w:rPr>
              <w:rFonts w:asciiTheme="minorHAnsi" w:hAnsiTheme="minorHAnsi" w:cstheme="minorHAnsi"/>
              <w:bCs/>
              <w:iCs/>
            </w:rPr>
            <w:id w:val="141085129"/>
            <w:placeholder>
              <w:docPart w:val="025496D777AD42FBA32013096FFFBC1C"/>
            </w:placeholder>
            <w:showingPlcHdr/>
            <w15:color w:val="0000FF"/>
            <w:text/>
          </w:sdtPr>
          <w:sdtEndPr/>
          <w:sdtContent>
            <w:tc>
              <w:tcPr>
                <w:tcW w:w="3892" w:type="dxa"/>
                <w:shd w:val="clear" w:color="auto" w:fill="auto"/>
                <w:vAlign w:val="center"/>
              </w:tcPr>
              <w:p w14:paraId="1F0467B9" w14:textId="77777777" w:rsidR="005957AA" w:rsidRPr="00101F68" w:rsidRDefault="005957AA" w:rsidP="005957AA">
                <w:pPr>
                  <w:ind w:left="22" w:right="147"/>
                  <w:rPr>
                    <w:rFonts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iCs/>
            </w:rPr>
            <w:id w:val="-2098621517"/>
            <w:placeholder>
              <w:docPart w:val="90442A7354384C96BBAECE6B518BA532"/>
            </w:placeholder>
            <w:showingPlcHdr/>
            <w15:color w:val="0000FF"/>
            <w:text/>
          </w:sdtPr>
          <w:sdtEndPr/>
          <w:sdtContent>
            <w:tc>
              <w:tcPr>
                <w:tcW w:w="5736" w:type="dxa"/>
                <w:shd w:val="clear" w:color="auto" w:fill="auto"/>
                <w:vAlign w:val="center"/>
              </w:tcPr>
              <w:p w14:paraId="070BF343" w14:textId="77777777"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</w:tr>
    </w:tbl>
    <w:p w14:paraId="7826500A" w14:textId="77777777" w:rsidR="006143FF" w:rsidRPr="006143FF" w:rsidRDefault="006143FF" w:rsidP="004200C3">
      <w:pPr>
        <w:rPr>
          <w:rFonts w:ascii="Frutiger LT 45 Light" w:hAnsi="Frutiger LT 45 Light"/>
          <w:sz w:val="20"/>
          <w:szCs w:val="20"/>
        </w:rPr>
      </w:pPr>
    </w:p>
    <w:sectPr w:rsidR="006143FF" w:rsidRPr="006143FF" w:rsidSect="0024763F">
      <w:headerReference w:type="default" r:id="rId6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404ED" w14:textId="77777777" w:rsidR="00A32C22" w:rsidRDefault="00A32C22">
      <w:r>
        <w:separator/>
      </w:r>
    </w:p>
  </w:endnote>
  <w:endnote w:type="continuationSeparator" w:id="0">
    <w:p w14:paraId="7BCD5681" w14:textId="77777777" w:rsidR="00A32C22" w:rsidRDefault="00A3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974B5" w14:textId="77777777" w:rsidR="00A32C22" w:rsidRDefault="00A32C22">
      <w:r>
        <w:separator/>
      </w:r>
    </w:p>
  </w:footnote>
  <w:footnote w:type="continuationSeparator" w:id="0">
    <w:p w14:paraId="1EF29D6D" w14:textId="77777777" w:rsidR="00A32C22" w:rsidRDefault="00A32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4446" w14:textId="77777777" w:rsidR="00232F73" w:rsidRPr="00B94767" w:rsidRDefault="00232F73" w:rsidP="00232F73">
    <w:pPr>
      <w:pStyle w:val="Kopfzeile"/>
      <w:jc w:val="right"/>
      <w:rPr>
        <w:rFonts w:ascii="Calibri" w:hAnsi="Calibri" w:cs="Calibri"/>
        <w:b/>
        <w:sz w:val="24"/>
      </w:rPr>
    </w:pPr>
    <w:r w:rsidRPr="00B94767">
      <w:rPr>
        <w:rFonts w:ascii="Calibri" w:hAnsi="Calibri" w:cs="Calibri"/>
        <w:b/>
        <w:sz w:val="24"/>
      </w:rPr>
      <w:t>23</w:t>
    </w:r>
    <w:r w:rsidR="00812D38" w:rsidRPr="00B94767">
      <w:rPr>
        <w:rFonts w:ascii="Calibri" w:hAnsi="Calibri" w:cs="Calibri"/>
        <w:b/>
        <w:sz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fV6DzD+Rjun+0Bk98qLLnDJ4mBOKr2SvaeLGiSAhX/8yt5+9zXAMedKaW2vPQ9v5e98EzbYsUDUwUjnufR5rQ==" w:salt="0RqLs1a5BJwdj5QM8Sr5Uw==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96"/>
    <w:rsid w:val="00001C25"/>
    <w:rsid w:val="00076BBA"/>
    <w:rsid w:val="00090468"/>
    <w:rsid w:val="000A22DD"/>
    <w:rsid w:val="000A307C"/>
    <w:rsid w:val="000D7389"/>
    <w:rsid w:val="00101F68"/>
    <w:rsid w:val="001240E2"/>
    <w:rsid w:val="001270CF"/>
    <w:rsid w:val="00147457"/>
    <w:rsid w:val="00161CC8"/>
    <w:rsid w:val="00175FBD"/>
    <w:rsid w:val="001864E2"/>
    <w:rsid w:val="00190A27"/>
    <w:rsid w:val="001E3527"/>
    <w:rsid w:val="00213FCD"/>
    <w:rsid w:val="00217783"/>
    <w:rsid w:val="00232F73"/>
    <w:rsid w:val="00235D9E"/>
    <w:rsid w:val="00240CEA"/>
    <w:rsid w:val="0024763F"/>
    <w:rsid w:val="00250F8A"/>
    <w:rsid w:val="0026327D"/>
    <w:rsid w:val="00270974"/>
    <w:rsid w:val="002D079E"/>
    <w:rsid w:val="002F57C2"/>
    <w:rsid w:val="00335A7B"/>
    <w:rsid w:val="00342FEE"/>
    <w:rsid w:val="00346BBB"/>
    <w:rsid w:val="00390712"/>
    <w:rsid w:val="00391686"/>
    <w:rsid w:val="003E5B8D"/>
    <w:rsid w:val="004141CC"/>
    <w:rsid w:val="004200C3"/>
    <w:rsid w:val="004308FF"/>
    <w:rsid w:val="004562CB"/>
    <w:rsid w:val="004749B3"/>
    <w:rsid w:val="00495A34"/>
    <w:rsid w:val="004D4B21"/>
    <w:rsid w:val="004D5BE5"/>
    <w:rsid w:val="004F5E9B"/>
    <w:rsid w:val="0050436A"/>
    <w:rsid w:val="00534254"/>
    <w:rsid w:val="005957AA"/>
    <w:rsid w:val="005E2C10"/>
    <w:rsid w:val="005F65DC"/>
    <w:rsid w:val="006143FF"/>
    <w:rsid w:val="00672F0D"/>
    <w:rsid w:val="006733EB"/>
    <w:rsid w:val="006A36FC"/>
    <w:rsid w:val="006A4959"/>
    <w:rsid w:val="006C267C"/>
    <w:rsid w:val="007167B2"/>
    <w:rsid w:val="00717ACB"/>
    <w:rsid w:val="007B524F"/>
    <w:rsid w:val="007C629F"/>
    <w:rsid w:val="007F3D31"/>
    <w:rsid w:val="00803DB7"/>
    <w:rsid w:val="00811005"/>
    <w:rsid w:val="00812D38"/>
    <w:rsid w:val="00812E82"/>
    <w:rsid w:val="008325A9"/>
    <w:rsid w:val="008344EE"/>
    <w:rsid w:val="0087306E"/>
    <w:rsid w:val="008A3F08"/>
    <w:rsid w:val="00904ACD"/>
    <w:rsid w:val="009145BA"/>
    <w:rsid w:val="00942D9D"/>
    <w:rsid w:val="00956887"/>
    <w:rsid w:val="00962189"/>
    <w:rsid w:val="009E012A"/>
    <w:rsid w:val="009F1C89"/>
    <w:rsid w:val="009F50F5"/>
    <w:rsid w:val="00A32C22"/>
    <w:rsid w:val="00A664FD"/>
    <w:rsid w:val="00A913A6"/>
    <w:rsid w:val="00AB4FA1"/>
    <w:rsid w:val="00AD061B"/>
    <w:rsid w:val="00AF0333"/>
    <w:rsid w:val="00B468C0"/>
    <w:rsid w:val="00B63C1F"/>
    <w:rsid w:val="00B94767"/>
    <w:rsid w:val="00B97D2A"/>
    <w:rsid w:val="00BC3086"/>
    <w:rsid w:val="00BD2247"/>
    <w:rsid w:val="00C36B08"/>
    <w:rsid w:val="00CA7A59"/>
    <w:rsid w:val="00CD7C80"/>
    <w:rsid w:val="00CE0508"/>
    <w:rsid w:val="00D052B0"/>
    <w:rsid w:val="00D12796"/>
    <w:rsid w:val="00D3145F"/>
    <w:rsid w:val="00D76D82"/>
    <w:rsid w:val="00DB4A2F"/>
    <w:rsid w:val="00DD4E36"/>
    <w:rsid w:val="00DD6F4C"/>
    <w:rsid w:val="00DE1A40"/>
    <w:rsid w:val="00DE6C8E"/>
    <w:rsid w:val="00DF7363"/>
    <w:rsid w:val="00E52D43"/>
    <w:rsid w:val="00E9382E"/>
    <w:rsid w:val="00EA72AD"/>
    <w:rsid w:val="00EB6F72"/>
    <w:rsid w:val="00EC148E"/>
    <w:rsid w:val="00EC5B7E"/>
    <w:rsid w:val="00EE0699"/>
    <w:rsid w:val="00F01B0A"/>
    <w:rsid w:val="00F517DF"/>
    <w:rsid w:val="00F709D9"/>
    <w:rsid w:val="00F8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2D157A"/>
  <w15:chartTrackingRefBased/>
  <w15:docId w15:val="{B769391D-0D3B-4993-B1E3-C92B6834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232F73"/>
    <w:pPr>
      <w:keepNext/>
      <w:jc w:val="center"/>
      <w:outlineLvl w:val="0"/>
    </w:pPr>
    <w:rPr>
      <w:rFonts w:ascii="Mistral" w:hAnsi="Mistral"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D0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476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232F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32F73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0904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F3A120BF924E86A2C3EF492AE190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51CAD0-01B2-4DF4-9E38-A3D44C24C819}"/>
      </w:docPartPr>
      <w:docPartBody>
        <w:p w:rsidR="00F543F1" w:rsidRDefault="00940D1A" w:rsidP="00940D1A">
          <w:pPr>
            <w:pStyle w:val="B1F3A120BF924E86A2C3EF492AE19063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99FD4F1CBF1F4959838201D25CEB6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82305-1C42-43FF-99DB-213A2E6FBF32}"/>
      </w:docPartPr>
      <w:docPartBody>
        <w:p w:rsidR="00F543F1" w:rsidRDefault="00940D1A" w:rsidP="00940D1A">
          <w:pPr>
            <w:pStyle w:val="99FD4F1CBF1F4959838201D25CEB62F2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175AB73E31EB44B6B143C9088394C0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8CE8CE-E405-4900-B3C0-4F56E23B9B3A}"/>
      </w:docPartPr>
      <w:docPartBody>
        <w:p w:rsidR="00F543F1" w:rsidRDefault="00940D1A" w:rsidP="00940D1A">
          <w:pPr>
            <w:pStyle w:val="175AB73E31EB44B6B143C9088394C04D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89278D419DBD41A7AD326CA79F073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82B5FC-6DB5-4A20-B0E7-3DCE07C9679D}"/>
      </w:docPartPr>
      <w:docPartBody>
        <w:p w:rsidR="00F543F1" w:rsidRDefault="00940D1A" w:rsidP="00940D1A">
          <w:pPr>
            <w:pStyle w:val="89278D419DBD41A7AD326CA79F073352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F23DAD8B6C4640C0BAB5AC0D0535BC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B336B-EC26-4082-9915-1CA37F76A856}"/>
      </w:docPartPr>
      <w:docPartBody>
        <w:p w:rsidR="00F543F1" w:rsidRDefault="00940D1A" w:rsidP="00940D1A">
          <w:pPr>
            <w:pStyle w:val="F23DAD8B6C4640C0BAB5AC0D0535BC11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2A18B150D3E443328864D48B5982D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C6436E-67B3-4201-8A00-FED7D7B9E503}"/>
      </w:docPartPr>
      <w:docPartBody>
        <w:p w:rsidR="00F543F1" w:rsidRDefault="00940D1A" w:rsidP="00940D1A">
          <w:pPr>
            <w:pStyle w:val="2A18B150D3E443328864D48B5982D874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70FB16C506C14B048E1CD7B80A4C1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8413D8-867C-4142-88E2-AD16203CF4D5}"/>
      </w:docPartPr>
      <w:docPartBody>
        <w:p w:rsidR="00F543F1" w:rsidRDefault="00940D1A" w:rsidP="00940D1A">
          <w:pPr>
            <w:pStyle w:val="70FB16C506C14B048E1CD7B80A4C15B4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085CF39E5B75421E8EF3A824500652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1B06DE-2FC1-461C-A724-EFE9C63DAF33}"/>
      </w:docPartPr>
      <w:docPartBody>
        <w:p w:rsidR="00F543F1" w:rsidRDefault="00940D1A" w:rsidP="00940D1A">
          <w:pPr>
            <w:pStyle w:val="085CF39E5B75421E8EF3A8245006521B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C7EEAD5556124C27905A3C6A3DF648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AEDDC-481A-47A8-84B3-98288F5ECC8E}"/>
      </w:docPartPr>
      <w:docPartBody>
        <w:p w:rsidR="00F543F1" w:rsidRDefault="00940D1A" w:rsidP="00940D1A">
          <w:pPr>
            <w:pStyle w:val="C7EEAD5556124C27905A3C6A3DF6489C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AE6E55BA9D9048FE80FE4D227F08BF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033597-D0E3-4E1E-972A-65ECFC307102}"/>
      </w:docPartPr>
      <w:docPartBody>
        <w:p w:rsidR="00F543F1" w:rsidRDefault="00940D1A" w:rsidP="00940D1A">
          <w:pPr>
            <w:pStyle w:val="AE6E55BA9D9048FE80FE4D227F08BFC2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CF3E2C3EC3904BF081410525338035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BA4C59-4876-492E-AA52-90A4F2D40F8E}"/>
      </w:docPartPr>
      <w:docPartBody>
        <w:p w:rsidR="00F543F1" w:rsidRDefault="00940D1A" w:rsidP="00940D1A">
          <w:pPr>
            <w:pStyle w:val="CF3E2C3EC3904BF0814105253380352E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B3D0761F0D2B4F98B22680E3573C9E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CE426-50C1-4FDE-91DE-EEACE091E47A}"/>
      </w:docPartPr>
      <w:docPartBody>
        <w:p w:rsidR="00F543F1" w:rsidRDefault="00940D1A" w:rsidP="00940D1A">
          <w:pPr>
            <w:pStyle w:val="B3D0761F0D2B4F98B22680E3573C9E1F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6A59C87075AD4252805481F028944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5D9E5-E3A3-4258-A6FF-625502E8EC62}"/>
      </w:docPartPr>
      <w:docPartBody>
        <w:p w:rsidR="00F543F1" w:rsidRDefault="00940D1A" w:rsidP="00940D1A">
          <w:pPr>
            <w:pStyle w:val="6A59C87075AD4252805481F0289445951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DD542F4D723F44E4897A2DB1CDA33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B11DD1-C0CB-424C-AA10-31F0E3DEB136}"/>
      </w:docPartPr>
      <w:docPartBody>
        <w:p w:rsidR="00F543F1" w:rsidRDefault="00940D1A" w:rsidP="00940D1A">
          <w:pPr>
            <w:pStyle w:val="DD542F4D723F44E4897A2DB1CDA336BF1"/>
          </w:pPr>
          <w:r w:rsidRPr="005957AA">
            <w:rPr>
              <w:rStyle w:val="Platzhaltertext"/>
              <w:rFonts w:asciiTheme="minorHAnsi" w:hAnsiTheme="minorHAnsi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BA9E7F22435148FDB37BF69B54EE2C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6829A2-D1CD-4130-8886-C89E61853F62}"/>
      </w:docPartPr>
      <w:docPartBody>
        <w:p w:rsidR="00F543F1" w:rsidRDefault="00940D1A" w:rsidP="00940D1A">
          <w:pPr>
            <w:pStyle w:val="BA9E7F22435148FDB37BF69B54EE2C9E1"/>
          </w:pPr>
          <w:r w:rsidRPr="005957AA">
            <w:rPr>
              <w:rStyle w:val="Platzhaltertext"/>
              <w:rFonts w:asciiTheme="minorHAnsi" w:hAnsiTheme="minorHAnsi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F9FEE7E6B04F42D2B18E9D28BF98E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2CC08E-094A-45A2-8A55-993C9283361E}"/>
      </w:docPartPr>
      <w:docPartBody>
        <w:p w:rsidR="00F543F1" w:rsidRDefault="00940D1A" w:rsidP="00940D1A">
          <w:pPr>
            <w:pStyle w:val="F9FEE7E6B04F42D2B18E9D28BF98EF3C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9D637A5AB91543B0A95E01FFA05F6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E4ED9-355F-4F3C-8F5C-C2955F23A31D}"/>
      </w:docPartPr>
      <w:docPartBody>
        <w:p w:rsidR="00F543F1" w:rsidRDefault="00940D1A" w:rsidP="00940D1A">
          <w:pPr>
            <w:pStyle w:val="9D637A5AB91543B0A95E01FFA05F6A86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C36C5294417148A89A824BC2D2841E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E8F95-B30B-4F0E-A08E-2B5985406C98}"/>
      </w:docPartPr>
      <w:docPartBody>
        <w:p w:rsidR="00F543F1" w:rsidRDefault="00940D1A" w:rsidP="00940D1A">
          <w:pPr>
            <w:pStyle w:val="C36C5294417148A89A824BC2D2841EB3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6269E0E347B14C7BB483CC6A03294F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2FEBE0-58F2-42DD-A0D1-3610B218092B}"/>
      </w:docPartPr>
      <w:docPartBody>
        <w:p w:rsidR="00F543F1" w:rsidRDefault="00940D1A" w:rsidP="00940D1A">
          <w:pPr>
            <w:pStyle w:val="6269E0E347B14C7BB483CC6A03294F51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CDD15C1B33BD446DB26A07161B99AC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760AC-8078-4D21-A453-5DEACC5CEF3C}"/>
      </w:docPartPr>
      <w:docPartBody>
        <w:p w:rsidR="00F543F1" w:rsidRDefault="00940D1A" w:rsidP="00940D1A">
          <w:pPr>
            <w:pStyle w:val="CDD15C1B33BD446DB26A07161B99ACB6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3D4D4B3C7D9C480E98BD7962918077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022F1D-CC43-41F7-8DB4-140754B396D2}"/>
      </w:docPartPr>
      <w:docPartBody>
        <w:p w:rsidR="00F543F1" w:rsidRDefault="00940D1A" w:rsidP="00940D1A">
          <w:pPr>
            <w:pStyle w:val="3D4D4B3C7D9C480E98BD7962918077DA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025496D777AD42FBA32013096FFFBC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6474B4-EF46-4315-9E3D-3AB5B56D0D30}"/>
      </w:docPartPr>
      <w:docPartBody>
        <w:p w:rsidR="00F543F1" w:rsidRDefault="00940D1A" w:rsidP="00940D1A">
          <w:pPr>
            <w:pStyle w:val="025496D777AD42FBA32013096FFFBC1C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90442A7354384C96BBAECE6B518BA5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393AB-E3C1-41C3-B7EC-FB07F8D76E6F}"/>
      </w:docPartPr>
      <w:docPartBody>
        <w:p w:rsidR="00F543F1" w:rsidRDefault="00940D1A" w:rsidP="00940D1A">
          <w:pPr>
            <w:pStyle w:val="90442A7354384C96BBAECE6B518BA532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924BF75840824B4288C366582046AB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54834-1AEE-4334-BEA3-D0DCB7A6D7A2}"/>
      </w:docPartPr>
      <w:docPartBody>
        <w:p w:rsidR="00F543F1" w:rsidRDefault="00940D1A" w:rsidP="00940D1A">
          <w:pPr>
            <w:pStyle w:val="924BF75840824B4288C366582046AB9E"/>
          </w:pPr>
          <w:r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4C0"/>
    <w:rsid w:val="001F37AB"/>
    <w:rsid w:val="003048B6"/>
    <w:rsid w:val="006704C0"/>
    <w:rsid w:val="008E7B5E"/>
    <w:rsid w:val="00940D1A"/>
    <w:rsid w:val="00F5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0D1A"/>
    <w:rPr>
      <w:color w:val="808080"/>
    </w:rPr>
  </w:style>
  <w:style w:type="paragraph" w:customStyle="1" w:styleId="6A59C87075AD4252805481F0289445951">
    <w:name w:val="6A59C87075AD4252805481F0289445951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1F3A120BF924E86A2C3EF492AE190632">
    <w:name w:val="B1F3A120BF924E86A2C3EF492AE19063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9FD4F1CBF1F4959838201D25CEB62F22">
    <w:name w:val="99FD4F1CBF1F4959838201D25CEB62F2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75AB73E31EB44B6B143C9088394C04D2">
    <w:name w:val="175AB73E31EB44B6B143C9088394C04D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9278D419DBD41A7AD326CA79F0733522">
    <w:name w:val="89278D419DBD41A7AD326CA79F073352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23DAD8B6C4640C0BAB5AC0D0535BC112">
    <w:name w:val="F23DAD8B6C4640C0BAB5AC0D0535BC11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A18B150D3E443328864D48B5982D8742">
    <w:name w:val="2A18B150D3E443328864D48B5982D874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0FB16C506C14B048E1CD7B80A4C15B42">
    <w:name w:val="70FB16C506C14B048E1CD7B80A4C15B4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85CF39E5B75421E8EF3A8245006521B2">
    <w:name w:val="085CF39E5B75421E8EF3A8245006521B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7EEAD5556124C27905A3C6A3DF6489C2">
    <w:name w:val="C7EEAD5556124C27905A3C6A3DF6489C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E6E55BA9D9048FE80FE4D227F08BFC22">
    <w:name w:val="AE6E55BA9D9048FE80FE4D227F08BFC2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F3E2C3EC3904BF0814105253380352E2">
    <w:name w:val="CF3E2C3EC3904BF0814105253380352E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3D0761F0D2B4F98B22680E3573C9E1F2">
    <w:name w:val="B3D0761F0D2B4F98B22680E3573C9E1F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D542F4D723F44E4897A2DB1CDA336BF1">
    <w:name w:val="DD542F4D723F44E4897A2DB1CDA336BF1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A9E7F22435148FDB37BF69B54EE2C9E1">
    <w:name w:val="BA9E7F22435148FDB37BF69B54EE2C9E1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FEE7E6B04F42D2B18E9D28BF98EF3C">
    <w:name w:val="F9FEE7E6B04F42D2B18E9D28BF98EF3C"/>
    <w:rsid w:val="00940D1A"/>
  </w:style>
  <w:style w:type="paragraph" w:customStyle="1" w:styleId="9D637A5AB91543B0A95E01FFA05F6A86">
    <w:name w:val="9D637A5AB91543B0A95E01FFA05F6A86"/>
    <w:rsid w:val="00940D1A"/>
  </w:style>
  <w:style w:type="paragraph" w:customStyle="1" w:styleId="C36C5294417148A89A824BC2D2841EB3">
    <w:name w:val="C36C5294417148A89A824BC2D2841EB3"/>
    <w:rsid w:val="00940D1A"/>
  </w:style>
  <w:style w:type="paragraph" w:customStyle="1" w:styleId="6269E0E347B14C7BB483CC6A03294F51">
    <w:name w:val="6269E0E347B14C7BB483CC6A03294F51"/>
    <w:rsid w:val="00940D1A"/>
  </w:style>
  <w:style w:type="paragraph" w:customStyle="1" w:styleId="CDD15C1B33BD446DB26A07161B99ACB6">
    <w:name w:val="CDD15C1B33BD446DB26A07161B99ACB6"/>
    <w:rsid w:val="00940D1A"/>
  </w:style>
  <w:style w:type="paragraph" w:customStyle="1" w:styleId="3D4D4B3C7D9C480E98BD7962918077DA">
    <w:name w:val="3D4D4B3C7D9C480E98BD7962918077DA"/>
    <w:rsid w:val="00940D1A"/>
  </w:style>
  <w:style w:type="paragraph" w:customStyle="1" w:styleId="025496D777AD42FBA32013096FFFBC1C">
    <w:name w:val="025496D777AD42FBA32013096FFFBC1C"/>
    <w:rsid w:val="00940D1A"/>
  </w:style>
  <w:style w:type="paragraph" w:customStyle="1" w:styleId="90442A7354384C96BBAECE6B518BA532">
    <w:name w:val="90442A7354384C96BBAECE6B518BA532"/>
    <w:rsid w:val="00940D1A"/>
  </w:style>
  <w:style w:type="paragraph" w:customStyle="1" w:styleId="924BF75840824B4288C366582046AB9E">
    <w:name w:val="924BF75840824B4288C366582046AB9E"/>
    <w:rsid w:val="00940D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Bieter:</vt:lpstr>
    </vt:vector>
  </TitlesOfParts>
  <Company>Stadt Pirna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Bieter:</dc:title>
  <dc:subject/>
  <dc:creator>Hauptamt</dc:creator>
  <cp:keywords/>
  <dc:description/>
  <cp:lastModifiedBy>Weiß, Stefan - Stadtverwaltung Pirna</cp:lastModifiedBy>
  <cp:revision>45</cp:revision>
  <cp:lastPrinted>2012-01-25T10:05:00Z</cp:lastPrinted>
  <dcterms:created xsi:type="dcterms:W3CDTF">2020-09-23T08:58:00Z</dcterms:created>
  <dcterms:modified xsi:type="dcterms:W3CDTF">2025-05-21T11:26:00Z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{ef6f30b2-7e8a-4fd0-9f0b-3042cfb87abc}</vt:lpwstr>
  </property>
  <property fmtid="{D5CDD505-2E9C-101B-9397-08002B2CF9AE}" pid="3" name="ReadOnly">
    <vt:lpwstr>False</vt:lpwstr>
  </property>
  <property fmtid="{D5CDD505-2E9C-101B-9397-08002B2CF9AE}" pid="4" name="DocTitle">
    <vt:lpwstr>11159 - Bauverwaltung\1 - Vergabestelle\1.3 - Formblätter\235 Verzeichnis andere Unternehmen (ausfüllbar)</vt:lpwstr>
  </property>
  <property fmtid="{D5CDD505-2E9C-101B-9397-08002B2CF9AE}" pid="5" name="DocFullpathString">
    <vt:lpwstr>11159 - Bauverwaltung|1 - Vergabestelle|1.3 - Formblätter|235 Verzeichnis andere Unternehmen (ausfüllbar)</vt:lpwstr>
  </property>
  <property fmtid="{D5CDD505-2E9C-101B-9397-08002B2CF9AE}" pid="6" name="DocName">
    <vt:lpwstr>235 Verzeichnis andere Unternehmen (ausfüllbar)</vt:lpwstr>
  </property>
</Properties>
</file>