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4FBA" w14:textId="77777777" w:rsidR="002D079E" w:rsidRPr="00A1143A" w:rsidRDefault="002D079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112"/>
        <w:gridCol w:w="1985"/>
        <w:gridCol w:w="1411"/>
      </w:tblGrid>
      <w:tr w:rsidR="0028281B" w:rsidRPr="00A1143A" w14:paraId="3379577B" w14:textId="77777777" w:rsidTr="00B10178">
        <w:trPr>
          <w:trHeight w:val="68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BBE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09DE8235" w14:textId="77777777" w:rsidR="0028281B" w:rsidRDefault="0028281B" w:rsidP="0028281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14:paraId="3835D7FD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1697277217"/>
              <w:placeholder>
                <w:docPart w:val="2A0C2748464F49AFA41BF82A918E51DB"/>
              </w:placeholder>
              <w:showingPlcHdr/>
              <w15:color w:val="0000FF"/>
              <w:text/>
            </w:sdtPr>
            <w:sdtEndPr/>
            <w:sdtContent>
              <w:p w14:paraId="04ABC940" w14:textId="77777777" w:rsidR="0028281B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14:paraId="4D54428A" w14:textId="77777777" w:rsidR="0028281B" w:rsidRDefault="0028281B" w:rsidP="0028281B">
            <w:pPr>
              <w:ind w:left="22" w:right="147"/>
              <w:rPr>
                <w:rFonts w:asciiTheme="minorHAnsi" w:hAnsiTheme="minorHAnsi" w:cstheme="minorHAnsi"/>
                <w:b/>
                <w:bCs/>
                <w:iCs/>
                <w:sz w:val="4"/>
                <w:szCs w:val="4"/>
              </w:rPr>
            </w:pPr>
          </w:p>
          <w:p w14:paraId="34897B01" w14:textId="77777777" w:rsidR="0028281B" w:rsidRDefault="0028281B" w:rsidP="0028281B">
            <w:pPr>
              <w:rPr>
                <w:rFonts w:asciiTheme="minorHAnsi" w:hAnsiTheme="minorHAnsi" w:cstheme="minorHAnsi"/>
                <w:b/>
                <w:sz w:val="4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940AB29" w14:textId="77777777" w:rsidR="0028281B" w:rsidRPr="00A1143A" w:rsidRDefault="0028281B" w:rsidP="0028281B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  <w:p w14:paraId="60F2F68B" w14:textId="77777777" w:rsidR="0028281B" w:rsidRPr="00A1143A" w:rsidRDefault="0028281B" w:rsidP="0028281B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1143A">
              <w:rPr>
                <w:rFonts w:ascii="Calibri" w:hAnsi="Calibri" w:cs="Calibri"/>
                <w:sz w:val="18"/>
                <w:szCs w:val="20"/>
              </w:rPr>
              <w:t>Vergabenummer:</w:t>
            </w:r>
          </w:p>
          <w:p w14:paraId="63E92A9B" w14:textId="77777777" w:rsidR="0028281B" w:rsidRPr="00A42B3F" w:rsidRDefault="0028281B" w:rsidP="0028281B">
            <w:pPr>
              <w:jc w:val="center"/>
              <w:rPr>
                <w:rFonts w:ascii="Calibri" w:hAnsi="Calibri" w:cs="Calibri"/>
                <w:sz w:val="4"/>
                <w:szCs w:val="10"/>
              </w:rPr>
            </w:pPr>
          </w:p>
          <w:p w14:paraId="03145CAC" w14:textId="7665327B" w:rsidR="0028281B" w:rsidRPr="00A42B3F" w:rsidRDefault="00391A78" w:rsidP="002828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91A78">
              <w:rPr>
                <w:rFonts w:ascii="Calibri" w:hAnsi="Calibri" w:cs="Calibri"/>
                <w:b/>
                <w:bCs/>
                <w:iCs/>
                <w:szCs w:val="18"/>
              </w:rPr>
              <w:t>B-65.2/2</w:t>
            </w:r>
            <w:r w:rsidR="003A761B">
              <w:rPr>
                <w:rFonts w:ascii="Calibri" w:hAnsi="Calibri" w:cs="Calibri"/>
                <w:b/>
                <w:bCs/>
                <w:iCs/>
                <w:szCs w:val="18"/>
              </w:rPr>
              <w:t>5</w:t>
            </w:r>
            <w:r w:rsidRPr="00391A78">
              <w:rPr>
                <w:rFonts w:ascii="Calibri" w:hAnsi="Calibri" w:cs="Calibri"/>
                <w:b/>
                <w:bCs/>
                <w:iCs/>
                <w:szCs w:val="18"/>
              </w:rPr>
              <w:t>/1</w:t>
            </w:r>
            <w:r w:rsidR="003A761B">
              <w:rPr>
                <w:rFonts w:ascii="Calibri" w:hAnsi="Calibri" w:cs="Calibri"/>
                <w:b/>
                <w:bCs/>
                <w:iCs/>
                <w:szCs w:val="18"/>
              </w:rPr>
              <w:t>1-301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63A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42AE3B33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14:paraId="3121F2FD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BF8EBA291E754C2597204844B0B7D3D3"/>
              </w:placeholder>
              <w:showingPlcHdr/>
              <w15:color w:val="0000FF"/>
              <w:text/>
            </w:sdtPr>
            <w:sdtEndPr/>
            <w:sdtContent>
              <w:p w14:paraId="7E73971E" w14:textId="77777777" w:rsidR="0028281B" w:rsidRDefault="0028281B" w:rsidP="0028281B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28281B" w:rsidRPr="00A1143A" w14:paraId="7CDA436E" w14:textId="77777777" w:rsidTr="0028281B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14:paraId="511DCDA5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sz w:val="4"/>
                <w:szCs w:val="20"/>
              </w:rPr>
            </w:pPr>
          </w:p>
          <w:p w14:paraId="7F67031C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A1143A">
              <w:rPr>
                <w:rFonts w:ascii="Calibri" w:hAnsi="Calibri" w:cs="Calibri"/>
                <w:sz w:val="18"/>
                <w:szCs w:val="20"/>
              </w:rPr>
              <w:t xml:space="preserve">Bauleistung:  </w:t>
            </w:r>
          </w:p>
          <w:p w14:paraId="2DEF5703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8BDC73E" w14:textId="77777777" w:rsidR="003A761B" w:rsidRPr="003A761B" w:rsidRDefault="003A761B" w:rsidP="003A76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 xml:space="preserve">Gesamtsanierung und Erweiterung Zentrum für Bildung, Kultur </w:t>
            </w:r>
          </w:p>
          <w:p w14:paraId="0035DFB9" w14:textId="6428A9A7" w:rsidR="003A761B" w:rsidRPr="003A761B" w:rsidRDefault="003A761B" w:rsidP="003A76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>und Soziales Pirna-Sonnenstein</w:t>
            </w:r>
            <w:r>
              <w:rPr>
                <w:rFonts w:ascii="Calibri" w:hAnsi="Calibri" w:cs="Calibri"/>
                <w:b/>
                <w:bCs/>
                <w:iCs/>
                <w:szCs w:val="20"/>
              </w:rPr>
              <w:t xml:space="preserve">; </w:t>
            </w: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>01796 Pirna, Varkausring 1b</w:t>
            </w:r>
          </w:p>
          <w:p w14:paraId="6DD41944" w14:textId="416C3DF8" w:rsidR="0028281B" w:rsidRPr="00A42B3F" w:rsidRDefault="003A761B" w:rsidP="003A76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Cs w:val="20"/>
              </w:rPr>
              <w:sym w:font="Wingdings 3" w:char="F022"/>
            </w: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 xml:space="preserve"> Los 301: Baustelleneinrichtung</w:t>
            </w:r>
          </w:p>
        </w:tc>
      </w:tr>
    </w:tbl>
    <w:p w14:paraId="5C59CB5F" w14:textId="77777777" w:rsidR="009E23FB" w:rsidRPr="00A1143A" w:rsidRDefault="009E23F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C2EDB" w:rsidRPr="00A1143A" w14:paraId="7DC5C7EA" w14:textId="77777777" w:rsidTr="00590B16">
        <w:trPr>
          <w:trHeight w:val="1748"/>
        </w:trPr>
        <w:tc>
          <w:tcPr>
            <w:tcW w:w="9628" w:type="dxa"/>
            <w:shd w:val="clear" w:color="auto" w:fill="auto"/>
          </w:tcPr>
          <w:p w14:paraId="7BDBD173" w14:textId="77777777" w:rsidR="009C2EDB" w:rsidRPr="00A1143A" w:rsidRDefault="009C2EDB" w:rsidP="00BF6B62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3AFF3618" w14:textId="77777777" w:rsidR="009C2EDB" w:rsidRDefault="006F5783" w:rsidP="00BF6B62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Name, gesetzlicher Vertreter, Kontaktdaten des sich verpflichtenden Unternehmens</w:t>
            </w:r>
          </w:p>
          <w:p w14:paraId="6BCB005F" w14:textId="77777777" w:rsidR="00A42B3F" w:rsidRPr="00A42B3F" w:rsidRDefault="00A42B3F" w:rsidP="00BF6B62">
            <w:pPr>
              <w:rPr>
                <w:rFonts w:ascii="Calibri" w:hAnsi="Calibri" w:cs="Calibri"/>
                <w:sz w:val="10"/>
                <w:szCs w:val="16"/>
              </w:rPr>
            </w:pPr>
          </w:p>
          <w:sdt>
            <w:sdtPr>
              <w:rPr>
                <w:rFonts w:ascii="Calibri" w:hAnsi="Calibri" w:cs="Calibri"/>
                <w:b/>
                <w:sz w:val="24"/>
                <w:szCs w:val="16"/>
              </w:rPr>
              <w:id w:val="511566492"/>
              <w:placeholder>
                <w:docPart w:val="96E62E9D03944FDB9C1D511AFE60FEC5"/>
              </w:placeholder>
              <w:showingPlcHdr/>
              <w15:color w:val="0000FF"/>
            </w:sdtPr>
            <w:sdtEndPr/>
            <w:sdtContent>
              <w:p w14:paraId="65DA2B8E" w14:textId="77777777" w:rsidR="00A42B3F" w:rsidRPr="0028281B" w:rsidRDefault="0028281B" w:rsidP="0028281B">
                <w:pPr>
                  <w:ind w:left="146" w:right="147"/>
                  <w:rPr>
                    <w:rFonts w:ascii="Calibri" w:hAnsi="Calibri" w:cs="Calibri"/>
                    <w:b/>
                    <w:sz w:val="16"/>
                    <w:szCs w:val="16"/>
                  </w:rPr>
                </w:pPr>
                <w:r w:rsidRPr="0028281B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27935A57" w14:textId="77777777" w:rsidR="006F5783" w:rsidRPr="00A1143A" w:rsidRDefault="006F5783" w:rsidP="007B524F">
      <w:pPr>
        <w:jc w:val="center"/>
        <w:rPr>
          <w:rFonts w:ascii="Calibri" w:hAnsi="Calibri" w:cs="Calibri"/>
          <w:b/>
          <w:sz w:val="20"/>
          <w:szCs w:val="20"/>
        </w:rPr>
      </w:pPr>
    </w:p>
    <w:p w14:paraId="5AFD78AC" w14:textId="77777777" w:rsidR="007B524F" w:rsidRPr="00A1143A" w:rsidRDefault="009C2EDB" w:rsidP="00812D38">
      <w:pPr>
        <w:jc w:val="center"/>
        <w:rPr>
          <w:rFonts w:ascii="Calibri" w:hAnsi="Calibri" w:cs="Calibri"/>
          <w:b/>
          <w:sz w:val="28"/>
          <w:szCs w:val="28"/>
        </w:rPr>
      </w:pPr>
      <w:r w:rsidRPr="00A1143A">
        <w:rPr>
          <w:rFonts w:ascii="Calibri" w:hAnsi="Calibri" w:cs="Calibri"/>
          <w:b/>
          <w:sz w:val="28"/>
          <w:szCs w:val="28"/>
        </w:rPr>
        <w:t>Verpflichtungserklärung anderer Unternehmen</w:t>
      </w:r>
    </w:p>
    <w:p w14:paraId="490B39BF" w14:textId="77777777" w:rsidR="00232F73" w:rsidRPr="00A1143A" w:rsidRDefault="00175FBD" w:rsidP="004200C3">
      <w:pPr>
        <w:rPr>
          <w:rFonts w:ascii="Calibri" w:hAnsi="Calibri" w:cs="Calibri"/>
          <w:b/>
          <w:sz w:val="20"/>
          <w:szCs w:val="20"/>
        </w:rPr>
      </w:pPr>
      <w:r w:rsidRPr="00A1143A">
        <w:rPr>
          <w:rFonts w:ascii="Calibri" w:hAnsi="Calibri" w:cs="Calibri"/>
          <w:sz w:val="20"/>
          <w:szCs w:val="20"/>
        </w:rPr>
        <w:tab/>
      </w:r>
      <w:r w:rsidRPr="00A1143A">
        <w:rPr>
          <w:rFonts w:ascii="Calibri" w:hAnsi="Calibri" w:cs="Calibri"/>
          <w:sz w:val="20"/>
          <w:szCs w:val="20"/>
        </w:rPr>
        <w:tab/>
      </w:r>
      <w:r w:rsidRPr="00A1143A">
        <w:rPr>
          <w:rFonts w:ascii="Calibri" w:hAnsi="Calibri" w:cs="Calibri"/>
          <w:sz w:val="20"/>
          <w:szCs w:val="20"/>
        </w:rPr>
        <w:tab/>
      </w:r>
    </w:p>
    <w:p w14:paraId="4EB3375E" w14:textId="77777777" w:rsidR="009C2EDB" w:rsidRPr="00A1143A" w:rsidRDefault="006F5783" w:rsidP="006F5783">
      <w:pPr>
        <w:rPr>
          <w:rFonts w:ascii="Calibri" w:hAnsi="Calibri" w:cs="Calibri"/>
          <w:sz w:val="20"/>
          <w:szCs w:val="20"/>
        </w:rPr>
      </w:pPr>
      <w:r w:rsidRPr="00A1143A">
        <w:rPr>
          <w:rFonts w:ascii="Calibri" w:hAnsi="Calibri" w:cs="Calibri"/>
          <w:sz w:val="20"/>
          <w:szCs w:val="20"/>
        </w:rPr>
        <w:t>Ich/Wir verpflichte(n) mich/uns gegenüber dem Auftraggeber, im Falle der Auftragsvergabe an den o. g. Bewerber/Bieter diesem mit den erforderlichen Kapazitäten meines/unseres Unternehmens für den/die nachfolgenden Leistungsbereich(e) zur Verfügung zu stehen.</w:t>
      </w:r>
    </w:p>
    <w:p w14:paraId="4C5FE8F7" w14:textId="77777777" w:rsidR="006F5783" w:rsidRPr="00A1143A" w:rsidRDefault="006F5783" w:rsidP="006F578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265"/>
      </w:tblGrid>
      <w:tr w:rsidR="00812D38" w:rsidRPr="00A1143A" w14:paraId="751D0510" w14:textId="77777777" w:rsidTr="00590B16">
        <w:trPr>
          <w:trHeight w:val="466"/>
        </w:trPr>
        <w:tc>
          <w:tcPr>
            <w:tcW w:w="2363" w:type="dxa"/>
            <w:shd w:val="clear" w:color="auto" w:fill="auto"/>
            <w:vAlign w:val="center"/>
          </w:tcPr>
          <w:p w14:paraId="16792114" w14:textId="77777777" w:rsidR="00812D38" w:rsidRPr="00A1143A" w:rsidRDefault="00812D38" w:rsidP="00BF6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43A">
              <w:rPr>
                <w:rFonts w:ascii="Calibri" w:hAnsi="Calibri" w:cs="Calibri"/>
                <w:sz w:val="20"/>
                <w:szCs w:val="20"/>
              </w:rPr>
              <w:t>OZ / Leistungsbereich</w:t>
            </w:r>
          </w:p>
        </w:tc>
        <w:tc>
          <w:tcPr>
            <w:tcW w:w="7265" w:type="dxa"/>
            <w:shd w:val="clear" w:color="auto" w:fill="auto"/>
            <w:vAlign w:val="center"/>
          </w:tcPr>
          <w:p w14:paraId="3FF6AB79" w14:textId="77777777" w:rsidR="00812D38" w:rsidRPr="00A1143A" w:rsidRDefault="00812D38" w:rsidP="006F57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43A">
              <w:rPr>
                <w:rFonts w:ascii="Calibri" w:hAnsi="Calibri" w:cs="Calibri"/>
                <w:sz w:val="20"/>
                <w:szCs w:val="20"/>
              </w:rPr>
              <w:t xml:space="preserve">Beschreibung der </w:t>
            </w:r>
            <w:r w:rsidR="006F5783" w:rsidRPr="00A1143A">
              <w:rPr>
                <w:rFonts w:ascii="Calibri" w:hAnsi="Calibri" w:cs="Calibri"/>
                <w:sz w:val="20"/>
                <w:szCs w:val="20"/>
              </w:rPr>
              <w:t>(</w:t>
            </w:r>
            <w:r w:rsidRPr="00A1143A">
              <w:rPr>
                <w:rFonts w:ascii="Calibri" w:hAnsi="Calibri" w:cs="Calibri"/>
                <w:sz w:val="20"/>
                <w:szCs w:val="20"/>
              </w:rPr>
              <w:t>Teil</w:t>
            </w:r>
            <w:r w:rsidR="006F5783" w:rsidRPr="00A1143A">
              <w:rPr>
                <w:rFonts w:ascii="Calibri" w:hAnsi="Calibri" w:cs="Calibri"/>
                <w:sz w:val="20"/>
                <w:szCs w:val="20"/>
              </w:rPr>
              <w:t>-)L</w:t>
            </w:r>
            <w:r w:rsidRPr="00A1143A">
              <w:rPr>
                <w:rFonts w:ascii="Calibri" w:hAnsi="Calibri" w:cs="Calibri"/>
                <w:sz w:val="20"/>
                <w:szCs w:val="20"/>
              </w:rPr>
              <w:t>eistungen</w:t>
            </w:r>
          </w:p>
        </w:tc>
      </w:tr>
      <w:tr w:rsidR="00812D38" w:rsidRPr="00A1143A" w14:paraId="161232E4" w14:textId="77777777" w:rsidTr="00590B16">
        <w:trPr>
          <w:trHeight w:val="1418"/>
        </w:trPr>
        <w:tc>
          <w:tcPr>
            <w:tcW w:w="2363" w:type="dxa"/>
            <w:shd w:val="clear" w:color="auto" w:fill="auto"/>
          </w:tcPr>
          <w:p w14:paraId="75583B48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53633E1937764341B3E8C5795AD73D83"/>
              </w:placeholder>
              <w:showingPlcHdr/>
              <w15:color w:val="0000FF"/>
            </w:sdtPr>
            <w:sdtEndPr/>
            <w:sdtContent>
              <w:p w14:paraId="54E73EC1" w14:textId="77777777" w:rsidR="00812D38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5" w:type="dxa"/>
            <w:shd w:val="clear" w:color="auto" w:fill="auto"/>
          </w:tcPr>
          <w:p w14:paraId="465F46DB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6416798"/>
              <w:placeholder>
                <w:docPart w:val="759388E07A33458498A899DB52F767E6"/>
              </w:placeholder>
              <w:showingPlcHdr/>
              <w15:color w:val="0000FF"/>
            </w:sdtPr>
            <w:sdtEndPr/>
            <w:sdtContent>
              <w:p w14:paraId="502E2A1B" w14:textId="77777777" w:rsidR="00812D38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A42B3F" w:rsidRPr="00A1143A" w14:paraId="2607D11E" w14:textId="77777777" w:rsidTr="00590B16">
        <w:trPr>
          <w:trHeight w:val="1418"/>
        </w:trPr>
        <w:tc>
          <w:tcPr>
            <w:tcW w:w="2363" w:type="dxa"/>
            <w:shd w:val="clear" w:color="auto" w:fill="auto"/>
          </w:tcPr>
          <w:p w14:paraId="53370994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82271681"/>
              <w:placeholder>
                <w:docPart w:val="11AA458A4284453AA649132DE6DC1258"/>
              </w:placeholder>
              <w:showingPlcHdr/>
              <w15:color w:val="0000FF"/>
            </w:sdtPr>
            <w:sdtEndPr/>
            <w:sdtContent>
              <w:p w14:paraId="017747D0" w14:textId="77777777" w:rsidR="00A42B3F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5" w:type="dxa"/>
            <w:shd w:val="clear" w:color="auto" w:fill="auto"/>
          </w:tcPr>
          <w:p w14:paraId="580AB042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1600249159"/>
              <w:placeholder>
                <w:docPart w:val="8FCFF3F830CB4476BEE335F18C24B02E"/>
              </w:placeholder>
              <w:showingPlcHdr/>
              <w15:color w:val="0000FF"/>
            </w:sdtPr>
            <w:sdtEndPr/>
            <w:sdtContent>
              <w:p w14:paraId="2D18A893" w14:textId="77777777" w:rsidR="00A42B3F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14EE2AD7" w14:textId="77777777" w:rsidR="004200C3" w:rsidRPr="00A1143A" w:rsidRDefault="004200C3" w:rsidP="004200C3">
      <w:pPr>
        <w:rPr>
          <w:rFonts w:ascii="Calibri" w:hAnsi="Calibri" w:cs="Calibri"/>
          <w:sz w:val="20"/>
          <w:szCs w:val="20"/>
        </w:rPr>
      </w:pPr>
    </w:p>
    <w:p w14:paraId="0FEE43C3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42AA5885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1C12C780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C2EDB" w:rsidRPr="00A1143A" w14:paraId="0CD8F042" w14:textId="77777777" w:rsidTr="006F5783">
        <w:trPr>
          <w:trHeight w:val="70"/>
        </w:trPr>
        <w:tc>
          <w:tcPr>
            <w:tcW w:w="9750" w:type="dxa"/>
            <w:shd w:val="clear" w:color="auto" w:fill="auto"/>
          </w:tcPr>
          <w:p w14:paraId="177C4388" w14:textId="77777777" w:rsidR="009C2EDB" w:rsidRPr="00A1143A" w:rsidRDefault="009C2EDB" w:rsidP="00BF6B62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15377D91" w14:textId="77777777" w:rsidR="009C2EDB" w:rsidRPr="00A1143A" w:rsidRDefault="006F5783" w:rsidP="00BF6B62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Ort, Datum, Unterschrift</w:t>
            </w:r>
          </w:p>
        </w:tc>
      </w:tr>
    </w:tbl>
    <w:p w14:paraId="7985B983" w14:textId="77777777" w:rsidR="009C2EDB" w:rsidRDefault="009C2EDB" w:rsidP="004200C3">
      <w:pPr>
        <w:rPr>
          <w:rFonts w:ascii="Calibri" w:hAnsi="Calibri" w:cs="Calibri"/>
          <w:sz w:val="20"/>
          <w:szCs w:val="20"/>
        </w:rPr>
      </w:pPr>
    </w:p>
    <w:p w14:paraId="1A2AD6DF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7881DB49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28C67B27" w14:textId="77777777" w:rsidR="00A42B3F" w:rsidRDefault="003A761B" w:rsidP="00A42B3F">
      <w:pPr>
        <w:rPr>
          <w:rFonts w:ascii="Calibri" w:hAnsi="Calibri" w:cs="Calibri"/>
          <w:sz w:val="20"/>
        </w:rPr>
      </w:pPr>
      <w:sdt>
        <w:sdtPr>
          <w:rPr>
            <w:rFonts w:asciiTheme="minorHAnsi" w:hAnsiTheme="minorHAnsi" w:cstheme="minorHAnsi"/>
            <w:sz w:val="28"/>
          </w:rPr>
          <w:id w:val="-128473293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B3F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A42B3F">
        <w:rPr>
          <w:rFonts w:asciiTheme="minorHAnsi" w:hAnsiTheme="minorHAnsi" w:cstheme="minorHAnsi"/>
          <w:sz w:val="20"/>
        </w:rPr>
        <w:t xml:space="preserve">  </w:t>
      </w:r>
      <w:r w:rsidR="00A42B3F" w:rsidRPr="00A1143A">
        <w:rPr>
          <w:rFonts w:ascii="Calibri" w:hAnsi="Calibri" w:cs="Calibri"/>
          <w:sz w:val="20"/>
        </w:rPr>
        <w:t xml:space="preserve">Der Bewerber bzw. Bieter nimmt zum Nachweis seiner Eignung die </w:t>
      </w:r>
      <w:r w:rsidR="00A42B3F">
        <w:rPr>
          <w:rFonts w:ascii="Calibri" w:hAnsi="Calibri" w:cs="Calibri"/>
          <w:sz w:val="20"/>
        </w:rPr>
        <w:t xml:space="preserve">wirtschaftliche und finanzielle </w:t>
      </w:r>
    </w:p>
    <w:p w14:paraId="616F55EA" w14:textId="77777777" w:rsidR="00A42B3F" w:rsidRPr="00A1143A" w:rsidRDefault="00A42B3F" w:rsidP="00A42B3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>Leistungsfähigkeit meines/unseres Unternehmens in Anspruch. Ich/Wir verpflichte(n) mich/uns gegenüber</w:t>
      </w:r>
    </w:p>
    <w:p w14:paraId="073FEE8B" w14:textId="77777777" w:rsidR="00A42B3F" w:rsidRDefault="00A42B3F" w:rsidP="00A42B3F">
      <w:pPr>
        <w:ind w:left="13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>dem Auftraggeber, im Falle der Auftragsvergabe an den o.g. Bewerber/Bieter mit diesem gemeinsam für</w:t>
      </w:r>
      <w:r>
        <w:rPr>
          <w:rFonts w:ascii="Calibri" w:hAnsi="Calibri" w:cs="Calibri"/>
          <w:sz w:val="20"/>
        </w:rPr>
        <w:t xml:space="preserve"> </w:t>
      </w:r>
      <w:r w:rsidRPr="00A1143A">
        <w:rPr>
          <w:rFonts w:ascii="Calibri" w:hAnsi="Calibri" w:cs="Calibri"/>
          <w:sz w:val="20"/>
        </w:rPr>
        <w:t xml:space="preserve">die </w:t>
      </w:r>
      <w:r>
        <w:rPr>
          <w:rFonts w:ascii="Calibri" w:hAnsi="Calibri" w:cs="Calibri"/>
          <w:sz w:val="20"/>
        </w:rPr>
        <w:t xml:space="preserve">  </w:t>
      </w:r>
    </w:p>
    <w:p w14:paraId="3AAEF9A0" w14:textId="77777777" w:rsidR="00A42B3F" w:rsidRDefault="00A42B3F" w:rsidP="00A42B3F">
      <w:pPr>
        <w:ind w:left="13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 xml:space="preserve">Auftragsausführung zu haften. </w:t>
      </w:r>
    </w:p>
    <w:p w14:paraId="65AB52A1" w14:textId="77777777" w:rsidR="00A42B3F" w:rsidRDefault="00A42B3F" w:rsidP="00A42B3F">
      <w:pPr>
        <w:ind w:left="1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</w:t>
      </w:r>
      <w:r>
        <w:rPr>
          <w:rFonts w:ascii="Calibri" w:hAnsi="Calibri" w:cs="Calibri"/>
          <w:sz w:val="14"/>
          <w:szCs w:val="20"/>
        </w:rPr>
        <w:t>(</w:t>
      </w:r>
      <w:r w:rsidRPr="00A1143A">
        <w:rPr>
          <w:rFonts w:ascii="Calibri" w:hAnsi="Calibri" w:cs="Calibri"/>
          <w:sz w:val="14"/>
          <w:szCs w:val="20"/>
        </w:rPr>
        <w:t>Diese Erklärung muss abgegeben werden, wenn sie in den Teilnahmebedingungen gefordert ist.)</w:t>
      </w:r>
    </w:p>
    <w:p w14:paraId="788DCCB7" w14:textId="77777777" w:rsidR="006F5783" w:rsidRDefault="006F5783" w:rsidP="004200C3">
      <w:pPr>
        <w:rPr>
          <w:rFonts w:ascii="Calibri" w:hAnsi="Calibri" w:cs="Calibri"/>
          <w:sz w:val="20"/>
          <w:szCs w:val="20"/>
        </w:rPr>
      </w:pPr>
    </w:p>
    <w:p w14:paraId="72F38DB3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04900ABC" w14:textId="77777777" w:rsidR="00A42B3F" w:rsidRPr="00A1143A" w:rsidRDefault="00A42B3F" w:rsidP="004200C3">
      <w:pPr>
        <w:rPr>
          <w:rFonts w:ascii="Calibri" w:hAnsi="Calibri" w:cs="Calibri"/>
          <w:sz w:val="20"/>
          <w:szCs w:val="20"/>
        </w:rPr>
      </w:pPr>
    </w:p>
    <w:p w14:paraId="24F887C5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F5783" w:rsidRPr="00A1143A" w14:paraId="7A7584C3" w14:textId="77777777" w:rsidTr="005B4064">
        <w:trPr>
          <w:trHeight w:val="70"/>
        </w:trPr>
        <w:tc>
          <w:tcPr>
            <w:tcW w:w="9750" w:type="dxa"/>
            <w:shd w:val="clear" w:color="auto" w:fill="auto"/>
          </w:tcPr>
          <w:p w14:paraId="6D7D5041" w14:textId="77777777" w:rsidR="006F5783" w:rsidRPr="00A1143A" w:rsidRDefault="006F5783" w:rsidP="005B4064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B7CB696" w14:textId="77777777" w:rsidR="006F5783" w:rsidRPr="00A1143A" w:rsidRDefault="006F5783" w:rsidP="005B4064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Ort, Datum, Unterschrift</w:t>
            </w:r>
          </w:p>
        </w:tc>
      </w:tr>
    </w:tbl>
    <w:p w14:paraId="097318D1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1F8BB3AA" w14:textId="77777777" w:rsidR="009C2EDB" w:rsidRDefault="009C2EDB" w:rsidP="004200C3">
      <w:pPr>
        <w:rPr>
          <w:rFonts w:ascii="Calibri" w:hAnsi="Calibri" w:cs="Calibri"/>
          <w:sz w:val="20"/>
          <w:szCs w:val="20"/>
        </w:rPr>
      </w:pPr>
    </w:p>
    <w:p w14:paraId="4D783AE7" w14:textId="77777777" w:rsidR="00A42B3F" w:rsidRPr="00A1143A" w:rsidRDefault="00A42B3F" w:rsidP="004200C3">
      <w:pPr>
        <w:rPr>
          <w:rFonts w:ascii="Calibri" w:hAnsi="Calibri" w:cs="Calibri"/>
          <w:sz w:val="20"/>
          <w:szCs w:val="20"/>
        </w:rPr>
      </w:pPr>
    </w:p>
    <w:p w14:paraId="187887F6" w14:textId="77777777" w:rsidR="009C2EDB" w:rsidRPr="00A1143A" w:rsidRDefault="009C2EDB" w:rsidP="009C2EDB">
      <w:pPr>
        <w:jc w:val="center"/>
        <w:rPr>
          <w:rFonts w:ascii="Calibri" w:hAnsi="Calibri" w:cs="Calibri"/>
          <w:sz w:val="16"/>
          <w:szCs w:val="16"/>
        </w:rPr>
      </w:pPr>
      <w:r w:rsidRPr="00A1143A">
        <w:rPr>
          <w:rFonts w:ascii="Calibri" w:hAnsi="Calibri" w:cs="Calibri"/>
          <w:b/>
          <w:sz w:val="16"/>
          <w:szCs w:val="16"/>
        </w:rPr>
        <w:t>Anmerkung:</w:t>
      </w:r>
      <w:r w:rsidRPr="00A1143A">
        <w:rPr>
          <w:rFonts w:ascii="Calibri" w:hAnsi="Calibri" w:cs="Calibri"/>
          <w:sz w:val="16"/>
          <w:szCs w:val="16"/>
        </w:rPr>
        <w:t xml:space="preserve"> Sofern Verpflichtungserklärungen in Kopie oder als Telefax vorgelegt </w:t>
      </w:r>
    </w:p>
    <w:p w14:paraId="6304AC40" w14:textId="77777777" w:rsidR="009C2EDB" w:rsidRPr="00A1143A" w:rsidRDefault="009C2EDB" w:rsidP="009C2EDB">
      <w:pPr>
        <w:jc w:val="center"/>
        <w:rPr>
          <w:rFonts w:ascii="Calibri" w:hAnsi="Calibri" w:cs="Calibri"/>
          <w:sz w:val="16"/>
          <w:szCs w:val="16"/>
        </w:rPr>
      </w:pPr>
      <w:r w:rsidRPr="00A1143A">
        <w:rPr>
          <w:rFonts w:ascii="Calibri" w:hAnsi="Calibri" w:cs="Calibri"/>
          <w:sz w:val="16"/>
          <w:szCs w:val="16"/>
        </w:rPr>
        <w:t>werden, behält sich die Vergabestelle vor, die Originale zu verlangen.</w:t>
      </w:r>
    </w:p>
    <w:sectPr w:rsidR="009C2EDB" w:rsidRPr="00A1143A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187C" w14:textId="77777777" w:rsidR="00424241" w:rsidRDefault="00424241">
      <w:r>
        <w:separator/>
      </w:r>
    </w:p>
  </w:endnote>
  <w:endnote w:type="continuationSeparator" w:id="0">
    <w:p w14:paraId="1FD18C49" w14:textId="77777777" w:rsidR="00424241" w:rsidRDefault="0042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02D1" w14:textId="77777777" w:rsidR="00424241" w:rsidRDefault="00424241">
      <w:r>
        <w:separator/>
      </w:r>
    </w:p>
  </w:footnote>
  <w:footnote w:type="continuationSeparator" w:id="0">
    <w:p w14:paraId="4455A33A" w14:textId="77777777" w:rsidR="00424241" w:rsidRDefault="0042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7922" w14:textId="77777777" w:rsidR="00232F73" w:rsidRPr="00A1143A" w:rsidRDefault="00232F73" w:rsidP="00232F73">
    <w:pPr>
      <w:pStyle w:val="Kopfzeile"/>
      <w:jc w:val="right"/>
      <w:rPr>
        <w:rFonts w:ascii="Calibri" w:hAnsi="Calibri" w:cs="Calibri"/>
        <w:b/>
        <w:sz w:val="24"/>
      </w:rPr>
    </w:pPr>
    <w:r w:rsidRPr="00A1143A">
      <w:rPr>
        <w:rFonts w:ascii="Calibri" w:hAnsi="Calibri" w:cs="Calibri"/>
        <w:b/>
        <w:sz w:val="24"/>
      </w:rPr>
      <w:t>23</w:t>
    </w:r>
    <w:r w:rsidR="0050369D" w:rsidRPr="00A1143A">
      <w:rPr>
        <w:rFonts w:ascii="Calibri" w:hAnsi="Calibri" w:cs="Calibri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YCI44+7w4spgzzpnJ3MytNXBBP4AMFN5R4I8z1hq5TS3yIHx6WVKL+lr/OTOTm3s9q07UxdqXUlpcRJkuBV8A==" w:salt="UT9nt3eUF/YmGfF3XxhV5Q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75AC5"/>
    <w:rsid w:val="00097412"/>
    <w:rsid w:val="000A307C"/>
    <w:rsid w:val="000E0742"/>
    <w:rsid w:val="001240E2"/>
    <w:rsid w:val="001270CF"/>
    <w:rsid w:val="00147457"/>
    <w:rsid w:val="00152A2B"/>
    <w:rsid w:val="0015568C"/>
    <w:rsid w:val="00166EF1"/>
    <w:rsid w:val="00175FBD"/>
    <w:rsid w:val="001864E2"/>
    <w:rsid w:val="001F59E4"/>
    <w:rsid w:val="00213FCD"/>
    <w:rsid w:val="00214956"/>
    <w:rsid w:val="00232F73"/>
    <w:rsid w:val="00240486"/>
    <w:rsid w:val="00240CEA"/>
    <w:rsid w:val="002469A1"/>
    <w:rsid w:val="0024763F"/>
    <w:rsid w:val="00250F8A"/>
    <w:rsid w:val="0028281B"/>
    <w:rsid w:val="002D079E"/>
    <w:rsid w:val="002F57C2"/>
    <w:rsid w:val="00342FEE"/>
    <w:rsid w:val="00346BBB"/>
    <w:rsid w:val="00360827"/>
    <w:rsid w:val="00390712"/>
    <w:rsid w:val="00391686"/>
    <w:rsid w:val="00391A78"/>
    <w:rsid w:val="003A761B"/>
    <w:rsid w:val="003E5B8D"/>
    <w:rsid w:val="004141CC"/>
    <w:rsid w:val="004200C3"/>
    <w:rsid w:val="00424241"/>
    <w:rsid w:val="004308FF"/>
    <w:rsid w:val="004562CB"/>
    <w:rsid w:val="004749B3"/>
    <w:rsid w:val="004D4B21"/>
    <w:rsid w:val="004D5BE5"/>
    <w:rsid w:val="0050369D"/>
    <w:rsid w:val="0050436A"/>
    <w:rsid w:val="005627C5"/>
    <w:rsid w:val="00590B16"/>
    <w:rsid w:val="005B4064"/>
    <w:rsid w:val="005C6C90"/>
    <w:rsid w:val="005E2C10"/>
    <w:rsid w:val="005F65DC"/>
    <w:rsid w:val="006733EB"/>
    <w:rsid w:val="00694696"/>
    <w:rsid w:val="006A4959"/>
    <w:rsid w:val="006B2B16"/>
    <w:rsid w:val="006C7B63"/>
    <w:rsid w:val="006E0EEE"/>
    <w:rsid w:val="006F5783"/>
    <w:rsid w:val="00717ACB"/>
    <w:rsid w:val="00725B11"/>
    <w:rsid w:val="00730A5A"/>
    <w:rsid w:val="007B524F"/>
    <w:rsid w:val="007F3D31"/>
    <w:rsid w:val="00811005"/>
    <w:rsid w:val="00812D38"/>
    <w:rsid w:val="00832497"/>
    <w:rsid w:val="0087306E"/>
    <w:rsid w:val="00904ACD"/>
    <w:rsid w:val="009145BA"/>
    <w:rsid w:val="00942D9D"/>
    <w:rsid w:val="00956887"/>
    <w:rsid w:val="00962189"/>
    <w:rsid w:val="009A3FBB"/>
    <w:rsid w:val="009C2EDB"/>
    <w:rsid w:val="009E23FB"/>
    <w:rsid w:val="009F1C89"/>
    <w:rsid w:val="009F50F5"/>
    <w:rsid w:val="00A1143A"/>
    <w:rsid w:val="00A30CCA"/>
    <w:rsid w:val="00A42B3F"/>
    <w:rsid w:val="00A97660"/>
    <w:rsid w:val="00AC7FBE"/>
    <w:rsid w:val="00AF0333"/>
    <w:rsid w:val="00B03481"/>
    <w:rsid w:val="00B468C0"/>
    <w:rsid w:val="00B47BE6"/>
    <w:rsid w:val="00B63C1F"/>
    <w:rsid w:val="00BA78CF"/>
    <w:rsid w:val="00BC3086"/>
    <w:rsid w:val="00BD2247"/>
    <w:rsid w:val="00BD541E"/>
    <w:rsid w:val="00BF590E"/>
    <w:rsid w:val="00BF6B62"/>
    <w:rsid w:val="00C8648D"/>
    <w:rsid w:val="00CA7A59"/>
    <w:rsid w:val="00CD7C80"/>
    <w:rsid w:val="00CE0508"/>
    <w:rsid w:val="00D12796"/>
    <w:rsid w:val="00D76D82"/>
    <w:rsid w:val="00D965D9"/>
    <w:rsid w:val="00DB47B3"/>
    <w:rsid w:val="00DD6F4C"/>
    <w:rsid w:val="00DE1A40"/>
    <w:rsid w:val="00DE6C8E"/>
    <w:rsid w:val="00DF6831"/>
    <w:rsid w:val="00E13A3A"/>
    <w:rsid w:val="00E8406D"/>
    <w:rsid w:val="00E9382E"/>
    <w:rsid w:val="00EC148E"/>
    <w:rsid w:val="00EE10FB"/>
    <w:rsid w:val="00EE7BCC"/>
    <w:rsid w:val="00F01B0A"/>
    <w:rsid w:val="00F13531"/>
    <w:rsid w:val="00F24912"/>
    <w:rsid w:val="00F517DF"/>
    <w:rsid w:val="00F67E5A"/>
    <w:rsid w:val="00F86248"/>
    <w:rsid w:val="00FB215A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1FC7"/>
  <w15:chartTrackingRefBased/>
  <w15:docId w15:val="{7013ACA7-9129-4DA7-B131-623C31D7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FC3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C2748464F49AFA41BF82A918E5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85126-FDE7-4CEA-894F-18740DA0D57A}"/>
      </w:docPartPr>
      <w:docPartBody>
        <w:p w:rsidR="00FE76C5" w:rsidRDefault="001D7905" w:rsidP="001D7905">
          <w:pPr>
            <w:pStyle w:val="2A0C2748464F49AFA41BF82A918E51DB7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F8EBA291E754C2597204844B0B7D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A6D06-3619-4E64-B03A-65F95FB2AC91}"/>
      </w:docPartPr>
      <w:docPartBody>
        <w:p w:rsidR="00FE76C5" w:rsidRDefault="001D7905" w:rsidP="001D7905">
          <w:pPr>
            <w:pStyle w:val="BF8EBA291E754C2597204844B0B7D3D37"/>
          </w:pPr>
          <w:r>
            <w:rPr>
              <w:rStyle w:val="Platzhaltertext"/>
              <w:rFonts w:asciiTheme="minorHAnsi" w:eastAsiaTheme="minorEastAsia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96E62E9D03944FDB9C1D511AFE60F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5D4F5-A1EE-4DCE-A46C-3B1405E9DE84}"/>
      </w:docPartPr>
      <w:docPartBody>
        <w:p w:rsidR="00FE76C5" w:rsidRDefault="001D7905" w:rsidP="001D7905">
          <w:pPr>
            <w:pStyle w:val="96E62E9D03944FDB9C1D511AFE60FEC5"/>
          </w:pPr>
          <w:r w:rsidRPr="0028281B"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53633E1937764341B3E8C5795AD73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44BCC-4633-431A-A77B-A8A38A776BD7}"/>
      </w:docPartPr>
      <w:docPartBody>
        <w:p w:rsidR="00FE76C5" w:rsidRDefault="001D7905" w:rsidP="001D7905">
          <w:pPr>
            <w:pStyle w:val="53633E1937764341B3E8C5795AD73D83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59388E07A33458498A899DB52F76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53F97-39A3-454A-919B-75DFB0DE247C}"/>
      </w:docPartPr>
      <w:docPartBody>
        <w:p w:rsidR="00FE76C5" w:rsidRDefault="001D7905" w:rsidP="001D7905">
          <w:pPr>
            <w:pStyle w:val="759388E07A33458498A899DB52F767E6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1AA458A4284453AA649132DE6DC1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85248-74AE-4C7B-B2D6-A7D381288030}"/>
      </w:docPartPr>
      <w:docPartBody>
        <w:p w:rsidR="00FE76C5" w:rsidRDefault="001D7905" w:rsidP="001D7905">
          <w:pPr>
            <w:pStyle w:val="11AA458A4284453AA649132DE6DC1258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FCFF3F830CB4476BEE335F18C24B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A77AA-4F4A-48CD-BB81-BBA36C2401BB}"/>
      </w:docPartPr>
      <w:docPartBody>
        <w:p w:rsidR="00FE76C5" w:rsidRDefault="001D7905" w:rsidP="001D7905">
          <w:pPr>
            <w:pStyle w:val="8FCFF3F830CB4476BEE335F18C24B02E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47"/>
    <w:rsid w:val="001D7905"/>
    <w:rsid w:val="00335F47"/>
    <w:rsid w:val="005A6DA9"/>
    <w:rsid w:val="00A428B1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7905"/>
  </w:style>
  <w:style w:type="paragraph" w:customStyle="1" w:styleId="2A0C2748464F49AFA41BF82A918E51DB7">
    <w:name w:val="2A0C2748464F49AFA41BF82A918E51DB7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F8EBA291E754C2597204844B0B7D3D37">
    <w:name w:val="BF8EBA291E754C2597204844B0B7D3D37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E62E9D03944FDB9C1D511AFE60FEC5">
    <w:name w:val="96E62E9D03944FDB9C1D511AFE60FEC5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3633E1937764341B3E8C5795AD73D83">
    <w:name w:val="53633E1937764341B3E8C5795AD73D83"/>
    <w:rsid w:val="001D7905"/>
  </w:style>
  <w:style w:type="paragraph" w:customStyle="1" w:styleId="759388E07A33458498A899DB52F767E6">
    <w:name w:val="759388E07A33458498A899DB52F767E6"/>
    <w:rsid w:val="001D7905"/>
  </w:style>
  <w:style w:type="paragraph" w:customStyle="1" w:styleId="11AA458A4284453AA649132DE6DC1258">
    <w:name w:val="11AA458A4284453AA649132DE6DC1258"/>
    <w:rsid w:val="001D7905"/>
  </w:style>
  <w:style w:type="paragraph" w:customStyle="1" w:styleId="8FCFF3F830CB4476BEE335F18C24B02E">
    <w:name w:val="8FCFF3F830CB4476BEE335F18C24B02E"/>
    <w:rsid w:val="001D7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Weiß, Stefan - Stadtverwaltung Pirna</cp:lastModifiedBy>
  <cp:revision>44</cp:revision>
  <cp:lastPrinted>2012-01-25T10:05:00Z</cp:lastPrinted>
  <dcterms:created xsi:type="dcterms:W3CDTF">2020-09-23T09:01:00Z</dcterms:created>
  <dcterms:modified xsi:type="dcterms:W3CDTF">2025-05-21T11:27:00Z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{652a3ab1-0cb4-4794-8fad-88e68a5d6b84}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Formblätter\236 Verpflichtungserklärung anderer Unternehmen (ausfüllbar)</vt:lpwstr>
  </property>
  <property fmtid="{D5CDD505-2E9C-101B-9397-08002B2CF9AE}" pid="5" name="DocFullpathString">
    <vt:lpwstr>11159 - Bauverwaltung|1 - Vergabestelle|1.3 - Formblätter|236 Verpflichtungserklärung anderer Unternehmen (ausfüllbar)</vt:lpwstr>
  </property>
  <property fmtid="{D5CDD505-2E9C-101B-9397-08002B2CF9AE}" pid="6" name="DocName">
    <vt:lpwstr>236 Verpflichtungserklärung anderer Unternehmen (ausfüllbar)</vt:lpwstr>
  </property>
</Properties>
</file>