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8168D" w14:textId="769B3788" w:rsidR="00DB12A1" w:rsidRPr="00592B44" w:rsidRDefault="0001201E" w:rsidP="005741FB">
      <w:pPr>
        <w:pStyle w:val="berschrift1"/>
        <w:numPr>
          <w:ilvl w:val="0"/>
          <w:numId w:val="0"/>
        </w:numPr>
        <w:ind w:left="432" w:hanging="432"/>
        <w:jc w:val="center"/>
        <w:rPr>
          <w:sz w:val="22"/>
          <w:szCs w:val="22"/>
        </w:rPr>
      </w:pPr>
      <w:r w:rsidRPr="00A74E96">
        <w:rPr>
          <w:sz w:val="22"/>
          <w:szCs w:val="22"/>
        </w:rPr>
        <w:t xml:space="preserve">Einseitige </w:t>
      </w:r>
      <w:r w:rsidR="009B5B88">
        <w:rPr>
          <w:sz w:val="22"/>
          <w:szCs w:val="22"/>
        </w:rPr>
        <w:t>Vertraulichkeitserklärung</w:t>
      </w:r>
      <w:bookmarkStart w:id="0" w:name="UserLocation"/>
      <w:bookmarkEnd w:id="0"/>
    </w:p>
    <w:p w14:paraId="6696C8F6" w14:textId="77777777" w:rsidR="0077221E" w:rsidRPr="00592B44" w:rsidRDefault="0077221E" w:rsidP="00DB12A1">
      <w:pPr>
        <w:jc w:val="left"/>
        <w:rPr>
          <w:rFonts w:cs="Arial"/>
          <w:sz w:val="22"/>
          <w:szCs w:val="22"/>
        </w:rPr>
      </w:pPr>
    </w:p>
    <w:p w14:paraId="51F0CEB9" w14:textId="77777777" w:rsidR="0077221E" w:rsidRPr="00592B44" w:rsidRDefault="0077221E" w:rsidP="00DB12A1">
      <w:pPr>
        <w:jc w:val="left"/>
        <w:rPr>
          <w:rFonts w:cs="Arial"/>
          <w:sz w:val="22"/>
          <w:szCs w:val="22"/>
        </w:rPr>
      </w:pPr>
    </w:p>
    <w:p w14:paraId="02BDCAEE" w14:textId="23953B6B" w:rsidR="0031207B" w:rsidRDefault="007550B1" w:rsidP="00DB12A1">
      <w:pPr>
        <w:jc w:val="left"/>
        <w:rPr>
          <w:rFonts w:cs="Arial"/>
          <w:sz w:val="22"/>
          <w:szCs w:val="22"/>
        </w:rPr>
      </w:pPr>
      <w:r>
        <w:rPr>
          <w:rFonts w:cs="Arial"/>
          <w:sz w:val="22"/>
          <w:szCs w:val="22"/>
        </w:rPr>
        <w:t>z</w:t>
      </w:r>
      <w:r w:rsidR="0001201E" w:rsidRPr="00592B44">
        <w:rPr>
          <w:rFonts w:cs="Arial"/>
          <w:sz w:val="22"/>
          <w:szCs w:val="22"/>
        </w:rPr>
        <w:t xml:space="preserve">wischen </w:t>
      </w:r>
    </w:p>
    <w:p w14:paraId="13A74571" w14:textId="77777777" w:rsidR="005D2C71" w:rsidRDefault="005D2C71" w:rsidP="00DB12A1">
      <w:pPr>
        <w:jc w:val="left"/>
        <w:rPr>
          <w:rFonts w:cs="Arial"/>
          <w:sz w:val="22"/>
          <w:szCs w:val="22"/>
        </w:rPr>
      </w:pPr>
    </w:p>
    <w:p w14:paraId="14456CEC" w14:textId="39ACB291" w:rsidR="0031207B" w:rsidRDefault="00DB12A1" w:rsidP="00DB12A1">
      <w:pPr>
        <w:jc w:val="left"/>
        <w:rPr>
          <w:rFonts w:cs="Arial"/>
          <w:sz w:val="22"/>
          <w:szCs w:val="22"/>
        </w:rPr>
      </w:pPr>
      <w:r w:rsidRPr="00592B44">
        <w:rPr>
          <w:rFonts w:cs="Arial"/>
          <w:sz w:val="22"/>
          <w:szCs w:val="22"/>
        </w:rPr>
        <w:t>BARMER</w:t>
      </w:r>
      <w:r w:rsidR="002C395A" w:rsidRPr="00592B44">
        <w:rPr>
          <w:rFonts w:cs="Arial"/>
          <w:sz w:val="22"/>
          <w:szCs w:val="22"/>
        </w:rPr>
        <w:t xml:space="preserve"> </w:t>
      </w:r>
    </w:p>
    <w:p w14:paraId="0554F68E" w14:textId="52050401" w:rsidR="00B119E1" w:rsidRDefault="004C43D0" w:rsidP="00DB12A1">
      <w:pPr>
        <w:jc w:val="left"/>
        <w:rPr>
          <w:rFonts w:cs="Arial"/>
          <w:sz w:val="22"/>
          <w:szCs w:val="22"/>
        </w:rPr>
      </w:pPr>
      <w:r>
        <w:rPr>
          <w:rFonts w:cs="Arial"/>
          <w:sz w:val="22"/>
          <w:szCs w:val="22"/>
        </w:rPr>
        <w:t xml:space="preserve">Axel-Springer-Str. </w:t>
      </w:r>
      <w:r w:rsidR="00B119E1">
        <w:rPr>
          <w:rFonts w:cs="Arial"/>
          <w:sz w:val="22"/>
          <w:szCs w:val="22"/>
        </w:rPr>
        <w:t>44</w:t>
      </w:r>
    </w:p>
    <w:p w14:paraId="3478498E" w14:textId="314B2830" w:rsidR="002C395A" w:rsidRPr="00592B44" w:rsidRDefault="00B119E1" w:rsidP="00DB12A1">
      <w:pPr>
        <w:jc w:val="left"/>
        <w:rPr>
          <w:rFonts w:cs="Arial"/>
          <w:sz w:val="22"/>
          <w:szCs w:val="22"/>
        </w:rPr>
      </w:pPr>
      <w:r>
        <w:rPr>
          <w:rFonts w:cs="Arial"/>
          <w:sz w:val="22"/>
          <w:szCs w:val="22"/>
        </w:rPr>
        <w:t xml:space="preserve">10969 </w:t>
      </w:r>
      <w:r w:rsidR="004C43D0">
        <w:rPr>
          <w:rFonts w:cs="Arial"/>
          <w:sz w:val="22"/>
          <w:szCs w:val="22"/>
        </w:rPr>
        <w:t xml:space="preserve">Berlin </w:t>
      </w:r>
    </w:p>
    <w:p w14:paraId="191C09EC" w14:textId="77777777" w:rsidR="002C395A" w:rsidRPr="00592B44" w:rsidRDefault="002C395A" w:rsidP="00DB12A1">
      <w:pPr>
        <w:jc w:val="left"/>
        <w:rPr>
          <w:rFonts w:cs="Arial"/>
          <w:sz w:val="22"/>
          <w:szCs w:val="22"/>
        </w:rPr>
      </w:pPr>
    </w:p>
    <w:p w14:paraId="4C8BF26F" w14:textId="2B51862A" w:rsidR="0031207B" w:rsidRDefault="007E57E8" w:rsidP="00DB12A1">
      <w:pPr>
        <w:jc w:val="left"/>
        <w:rPr>
          <w:rFonts w:cs="Arial"/>
          <w:sz w:val="22"/>
          <w:szCs w:val="22"/>
        </w:rPr>
      </w:pPr>
      <w:r w:rsidRPr="00592B44">
        <w:rPr>
          <w:rFonts w:cs="Arial"/>
          <w:sz w:val="22"/>
          <w:szCs w:val="22"/>
        </w:rPr>
        <w:t xml:space="preserve">und </w:t>
      </w:r>
    </w:p>
    <w:p w14:paraId="608F8C6F" w14:textId="77777777" w:rsidR="0031207B" w:rsidRDefault="0031207B" w:rsidP="00DB12A1">
      <w:pPr>
        <w:jc w:val="left"/>
        <w:rPr>
          <w:rFonts w:cs="Arial"/>
          <w:sz w:val="22"/>
          <w:szCs w:val="22"/>
        </w:rPr>
      </w:pPr>
    </w:p>
    <w:p w14:paraId="617E7EDF" w14:textId="50A2DBE5" w:rsidR="0031207B" w:rsidRDefault="007E57E8" w:rsidP="00DB12A1">
      <w:pPr>
        <w:jc w:val="left"/>
        <w:rPr>
          <w:rFonts w:cs="Arial"/>
          <w:sz w:val="22"/>
          <w:szCs w:val="22"/>
        </w:rPr>
      </w:pPr>
      <w:r w:rsidRPr="00592B44">
        <w:rPr>
          <w:rFonts w:cs="Arial"/>
          <w:sz w:val="22"/>
          <w:szCs w:val="22"/>
        </w:rPr>
        <w:t>HEK</w:t>
      </w:r>
      <w:r w:rsidR="0001201E" w:rsidRPr="00592B44">
        <w:rPr>
          <w:rFonts w:cs="Arial"/>
          <w:sz w:val="22"/>
          <w:szCs w:val="22"/>
        </w:rPr>
        <w:t xml:space="preserve"> </w:t>
      </w:r>
      <w:r w:rsidR="0031207B">
        <w:rPr>
          <w:rFonts w:cs="Arial"/>
          <w:sz w:val="22"/>
          <w:szCs w:val="22"/>
        </w:rPr>
        <w:t>– Hanseatische Krankenkasse</w:t>
      </w:r>
    </w:p>
    <w:p w14:paraId="12DAB4F0" w14:textId="06065D45" w:rsidR="0031207B" w:rsidRDefault="0031207B" w:rsidP="00DB12A1">
      <w:pPr>
        <w:jc w:val="left"/>
        <w:rPr>
          <w:rFonts w:cs="Arial"/>
          <w:sz w:val="22"/>
          <w:szCs w:val="22"/>
        </w:rPr>
      </w:pPr>
      <w:r>
        <w:rPr>
          <w:rFonts w:cs="Arial"/>
          <w:sz w:val="22"/>
          <w:szCs w:val="22"/>
        </w:rPr>
        <w:t>Wandsbeker Zollstr. 86-90</w:t>
      </w:r>
    </w:p>
    <w:p w14:paraId="7B0B9FF9" w14:textId="6B995250" w:rsidR="0031207B" w:rsidRDefault="0031207B" w:rsidP="00DB12A1">
      <w:pPr>
        <w:jc w:val="left"/>
        <w:rPr>
          <w:rFonts w:cs="Arial"/>
          <w:sz w:val="22"/>
          <w:szCs w:val="22"/>
        </w:rPr>
      </w:pPr>
      <w:r>
        <w:rPr>
          <w:rFonts w:cs="Arial"/>
          <w:sz w:val="22"/>
          <w:szCs w:val="22"/>
        </w:rPr>
        <w:t>22041 Hamburg</w:t>
      </w:r>
    </w:p>
    <w:p w14:paraId="53F24ECE" w14:textId="7194D318" w:rsidR="0001201E" w:rsidRPr="00592B44" w:rsidRDefault="0001201E" w:rsidP="00DB12A1">
      <w:pPr>
        <w:jc w:val="left"/>
        <w:rPr>
          <w:rFonts w:cs="Arial"/>
          <w:sz w:val="22"/>
          <w:szCs w:val="22"/>
        </w:rPr>
      </w:pPr>
    </w:p>
    <w:p w14:paraId="46511340" w14:textId="5618FE55" w:rsidR="00DB12A1" w:rsidRPr="00592B44" w:rsidRDefault="0001201E" w:rsidP="00DB12A1">
      <w:pPr>
        <w:jc w:val="left"/>
        <w:rPr>
          <w:rFonts w:cs="Arial"/>
          <w:sz w:val="22"/>
          <w:szCs w:val="22"/>
        </w:rPr>
      </w:pPr>
      <w:r w:rsidRPr="00592B44">
        <w:rPr>
          <w:rFonts w:cs="Arial"/>
          <w:sz w:val="22"/>
          <w:szCs w:val="22"/>
        </w:rPr>
        <w:t>(zusammen</w:t>
      </w:r>
      <w:r w:rsidR="002579A2">
        <w:rPr>
          <w:rFonts w:cs="Arial"/>
          <w:sz w:val="22"/>
          <w:szCs w:val="22"/>
        </w:rPr>
        <w:t xml:space="preserve"> oder</w:t>
      </w:r>
      <w:r w:rsidRPr="00592B44">
        <w:rPr>
          <w:rFonts w:cs="Arial"/>
          <w:sz w:val="22"/>
          <w:szCs w:val="22"/>
        </w:rPr>
        <w:t xml:space="preserve"> </w:t>
      </w:r>
      <w:r w:rsidR="00B86D9B" w:rsidRPr="00592B44">
        <w:rPr>
          <w:rFonts w:cs="Arial"/>
          <w:sz w:val="22"/>
          <w:szCs w:val="22"/>
        </w:rPr>
        <w:t xml:space="preserve">jeweils </w:t>
      </w:r>
      <w:r w:rsidRPr="00592B44">
        <w:rPr>
          <w:rFonts w:eastAsia="Calibri" w:cs="Arial"/>
          <w:color w:val="000000"/>
          <w:sz w:val="22"/>
          <w:szCs w:val="22"/>
        </w:rPr>
        <w:t>ÜBERGEBENDE PARTEI</w:t>
      </w:r>
      <w:r w:rsidRPr="00592B44">
        <w:rPr>
          <w:rFonts w:cs="Arial"/>
          <w:sz w:val="22"/>
          <w:szCs w:val="22"/>
        </w:rPr>
        <w:t>)</w:t>
      </w:r>
      <w:r w:rsidR="007E57E8" w:rsidRPr="00592B44">
        <w:rPr>
          <w:rFonts w:cs="Arial"/>
          <w:sz w:val="22"/>
          <w:szCs w:val="22"/>
        </w:rPr>
        <w:t xml:space="preserve"> </w:t>
      </w:r>
    </w:p>
    <w:p w14:paraId="2DCF9D04" w14:textId="77777777" w:rsidR="00600B34" w:rsidRPr="00592B44" w:rsidRDefault="00600B34" w:rsidP="00DB12A1">
      <w:pPr>
        <w:jc w:val="left"/>
        <w:rPr>
          <w:rFonts w:cs="Arial"/>
          <w:sz w:val="22"/>
          <w:szCs w:val="22"/>
        </w:rPr>
      </w:pPr>
    </w:p>
    <w:p w14:paraId="24539526" w14:textId="22A9B9BE" w:rsidR="0001201E" w:rsidRPr="00592B44" w:rsidRDefault="002C395A" w:rsidP="00DB12A1">
      <w:pPr>
        <w:jc w:val="left"/>
        <w:rPr>
          <w:rFonts w:cs="Arial"/>
          <w:sz w:val="22"/>
          <w:szCs w:val="22"/>
        </w:rPr>
      </w:pPr>
      <w:r w:rsidRPr="00592B44">
        <w:rPr>
          <w:rFonts w:cs="Arial"/>
          <w:sz w:val="22"/>
          <w:szCs w:val="22"/>
        </w:rPr>
        <w:t>u</w:t>
      </w:r>
      <w:r w:rsidR="0001201E" w:rsidRPr="00592B44">
        <w:rPr>
          <w:rFonts w:cs="Arial"/>
          <w:sz w:val="22"/>
          <w:szCs w:val="22"/>
        </w:rPr>
        <w:t xml:space="preserve">nd </w:t>
      </w:r>
    </w:p>
    <w:p w14:paraId="3387DDAA" w14:textId="77777777" w:rsidR="0001201E" w:rsidRPr="00592B44" w:rsidRDefault="0001201E" w:rsidP="00DB12A1">
      <w:pPr>
        <w:jc w:val="left"/>
        <w:rPr>
          <w:rFonts w:cs="Arial"/>
          <w:sz w:val="22"/>
          <w:szCs w:val="22"/>
        </w:rPr>
      </w:pPr>
    </w:p>
    <w:p w14:paraId="2F5C6115" w14:textId="7212ECF9" w:rsidR="00DB12A1" w:rsidRPr="00592B44" w:rsidRDefault="00526910" w:rsidP="00DB12A1">
      <w:pPr>
        <w:pStyle w:val="Default"/>
        <w:rPr>
          <w:rFonts w:ascii="Arial" w:hAnsi="Arial" w:cs="Arial"/>
          <w:color w:val="auto"/>
          <w:sz w:val="22"/>
          <w:szCs w:val="22"/>
        </w:rPr>
      </w:pPr>
      <w:r w:rsidRPr="00592B44">
        <w:rPr>
          <w:rFonts w:ascii="Arial" w:hAnsi="Arial" w:cs="Arial"/>
          <w:sz w:val="22"/>
          <w:szCs w:val="22"/>
        </w:rPr>
        <w:fldChar w:fldCharType="begin">
          <w:ffData>
            <w:name w:val="Text3"/>
            <w:enabled/>
            <w:calcOnExit w:val="0"/>
            <w:textInput/>
          </w:ffData>
        </w:fldChar>
      </w:r>
      <w:bookmarkStart w:id="1" w:name="Text3"/>
      <w:r w:rsidRPr="00592B44">
        <w:rPr>
          <w:rFonts w:ascii="Arial" w:hAnsi="Arial" w:cs="Arial"/>
          <w:sz w:val="22"/>
          <w:szCs w:val="22"/>
        </w:rPr>
        <w:instrText xml:space="preserve"> FORMTEXT </w:instrText>
      </w:r>
      <w:r w:rsidRPr="00592B44">
        <w:rPr>
          <w:rFonts w:ascii="Arial" w:hAnsi="Arial" w:cs="Arial"/>
          <w:sz w:val="22"/>
          <w:szCs w:val="22"/>
        </w:rPr>
      </w:r>
      <w:r w:rsidRPr="00592B44">
        <w:rPr>
          <w:rFonts w:ascii="Arial" w:hAnsi="Arial" w:cs="Arial"/>
          <w:sz w:val="22"/>
          <w:szCs w:val="22"/>
        </w:rPr>
        <w:fldChar w:fldCharType="separate"/>
      </w:r>
      <w:bookmarkStart w:id="2" w:name="_GoBack"/>
      <w:r w:rsidRPr="00592B44">
        <w:rPr>
          <w:rFonts w:ascii="Arial" w:hAnsi="Arial" w:cs="Arial"/>
          <w:sz w:val="22"/>
          <w:szCs w:val="22"/>
        </w:rPr>
        <w:t> </w:t>
      </w:r>
      <w:r w:rsidRPr="00592B44">
        <w:rPr>
          <w:rFonts w:ascii="Arial" w:hAnsi="Arial" w:cs="Arial"/>
          <w:sz w:val="22"/>
          <w:szCs w:val="22"/>
        </w:rPr>
        <w:t> </w:t>
      </w:r>
      <w:r w:rsidRPr="00592B44">
        <w:rPr>
          <w:rFonts w:ascii="Arial" w:hAnsi="Arial" w:cs="Arial"/>
          <w:sz w:val="22"/>
          <w:szCs w:val="22"/>
        </w:rPr>
        <w:t> </w:t>
      </w:r>
      <w:r w:rsidRPr="00592B44">
        <w:rPr>
          <w:rFonts w:ascii="Arial" w:hAnsi="Arial" w:cs="Arial"/>
          <w:sz w:val="22"/>
          <w:szCs w:val="22"/>
        </w:rPr>
        <w:t> </w:t>
      </w:r>
      <w:r w:rsidRPr="00592B44">
        <w:rPr>
          <w:rFonts w:ascii="Arial" w:hAnsi="Arial" w:cs="Arial"/>
          <w:sz w:val="22"/>
          <w:szCs w:val="22"/>
        </w:rPr>
        <w:t> </w:t>
      </w:r>
      <w:bookmarkEnd w:id="2"/>
      <w:r w:rsidRPr="00592B44">
        <w:rPr>
          <w:rFonts w:ascii="Arial" w:hAnsi="Arial" w:cs="Arial"/>
          <w:sz w:val="22"/>
          <w:szCs w:val="22"/>
        </w:rPr>
        <w:fldChar w:fldCharType="end"/>
      </w:r>
      <w:bookmarkEnd w:id="1"/>
    </w:p>
    <w:p w14:paraId="06052C83" w14:textId="77777777" w:rsidR="00DB12A1" w:rsidRPr="00592B44" w:rsidRDefault="00DB12A1" w:rsidP="00DB12A1">
      <w:pPr>
        <w:pStyle w:val="Default"/>
        <w:rPr>
          <w:rFonts w:ascii="Arial" w:hAnsi="Arial" w:cs="Arial"/>
          <w:b/>
          <w:color w:val="auto"/>
          <w:sz w:val="22"/>
          <w:szCs w:val="22"/>
        </w:rPr>
      </w:pPr>
      <w:r w:rsidRPr="00592B44">
        <w:rPr>
          <w:rFonts w:ascii="Arial" w:hAnsi="Arial" w:cs="Arial"/>
          <w:b/>
          <w:color w:val="auto"/>
          <w:sz w:val="22"/>
          <w:szCs w:val="22"/>
        </w:rPr>
        <w:t xml:space="preserve">Firma </w:t>
      </w:r>
    </w:p>
    <w:p w14:paraId="0F8954D1" w14:textId="03BFCDA7" w:rsidR="00DB12A1" w:rsidRPr="00592B44" w:rsidRDefault="00526910" w:rsidP="00DB12A1">
      <w:pPr>
        <w:pStyle w:val="Default"/>
        <w:rPr>
          <w:rFonts w:ascii="Arial" w:hAnsi="Arial" w:cs="Arial"/>
          <w:color w:val="auto"/>
          <w:sz w:val="22"/>
          <w:szCs w:val="22"/>
        </w:rPr>
      </w:pPr>
      <w:r w:rsidRPr="00592B44">
        <w:rPr>
          <w:rFonts w:ascii="Arial" w:hAnsi="Arial" w:cs="Arial"/>
          <w:sz w:val="22"/>
          <w:szCs w:val="22"/>
        </w:rPr>
        <w:fldChar w:fldCharType="begin">
          <w:ffData>
            <w:name w:val=""/>
            <w:enabled/>
            <w:calcOnExit w:val="0"/>
            <w:textInput/>
          </w:ffData>
        </w:fldChar>
      </w:r>
      <w:r w:rsidRPr="00592B44">
        <w:rPr>
          <w:rFonts w:ascii="Arial" w:hAnsi="Arial" w:cs="Arial"/>
          <w:sz w:val="22"/>
          <w:szCs w:val="22"/>
        </w:rPr>
        <w:instrText xml:space="preserve"> FORMTEXT </w:instrText>
      </w:r>
      <w:r w:rsidRPr="00592B44">
        <w:rPr>
          <w:rFonts w:ascii="Arial" w:hAnsi="Arial" w:cs="Arial"/>
          <w:sz w:val="22"/>
          <w:szCs w:val="22"/>
        </w:rPr>
      </w:r>
      <w:r w:rsidRPr="00592B44">
        <w:rPr>
          <w:rFonts w:ascii="Arial" w:hAnsi="Arial" w:cs="Arial"/>
          <w:sz w:val="22"/>
          <w:szCs w:val="22"/>
        </w:rPr>
        <w:fldChar w:fldCharType="separate"/>
      </w:r>
      <w:r w:rsidRPr="00592B44">
        <w:rPr>
          <w:rFonts w:ascii="Arial" w:hAnsi="Arial" w:cs="Arial"/>
          <w:sz w:val="22"/>
          <w:szCs w:val="22"/>
        </w:rPr>
        <w:t> </w:t>
      </w:r>
      <w:r w:rsidRPr="00592B44">
        <w:rPr>
          <w:rFonts w:ascii="Arial" w:hAnsi="Arial" w:cs="Arial"/>
          <w:sz w:val="22"/>
          <w:szCs w:val="22"/>
        </w:rPr>
        <w:t> </w:t>
      </w:r>
      <w:r w:rsidRPr="00592B44">
        <w:rPr>
          <w:rFonts w:ascii="Arial" w:hAnsi="Arial" w:cs="Arial"/>
          <w:sz w:val="22"/>
          <w:szCs w:val="22"/>
        </w:rPr>
        <w:t> </w:t>
      </w:r>
      <w:r w:rsidRPr="00592B44">
        <w:rPr>
          <w:rFonts w:ascii="Arial" w:hAnsi="Arial" w:cs="Arial"/>
          <w:sz w:val="22"/>
          <w:szCs w:val="22"/>
        </w:rPr>
        <w:t> </w:t>
      </w:r>
      <w:r w:rsidRPr="00592B44">
        <w:rPr>
          <w:rFonts w:ascii="Arial" w:hAnsi="Arial" w:cs="Arial"/>
          <w:sz w:val="22"/>
          <w:szCs w:val="22"/>
        </w:rPr>
        <w:t> </w:t>
      </w:r>
      <w:r w:rsidRPr="00592B44">
        <w:rPr>
          <w:rFonts w:ascii="Arial" w:hAnsi="Arial" w:cs="Arial"/>
          <w:sz w:val="22"/>
          <w:szCs w:val="22"/>
        </w:rPr>
        <w:fldChar w:fldCharType="end"/>
      </w:r>
    </w:p>
    <w:p w14:paraId="4634C231" w14:textId="7CA1A2E7" w:rsidR="00A23BB5" w:rsidRPr="00592B44" w:rsidRDefault="00DB12A1" w:rsidP="00DB12A1">
      <w:pPr>
        <w:pStyle w:val="Default"/>
        <w:rPr>
          <w:rFonts w:ascii="Arial" w:hAnsi="Arial" w:cs="Arial"/>
          <w:b/>
          <w:color w:val="auto"/>
          <w:sz w:val="22"/>
          <w:szCs w:val="22"/>
        </w:rPr>
      </w:pPr>
      <w:r w:rsidRPr="00592B44">
        <w:rPr>
          <w:rFonts w:ascii="Arial" w:hAnsi="Arial" w:cs="Arial"/>
          <w:b/>
          <w:color w:val="auto"/>
          <w:sz w:val="22"/>
          <w:szCs w:val="22"/>
        </w:rPr>
        <w:t xml:space="preserve">Anschrift </w:t>
      </w:r>
    </w:p>
    <w:p w14:paraId="43EE6EC1" w14:textId="5FF368C2" w:rsidR="00DB12A1" w:rsidRPr="00592B44" w:rsidRDefault="0001201E" w:rsidP="00DB12A1">
      <w:pPr>
        <w:pStyle w:val="Default"/>
        <w:rPr>
          <w:rFonts w:ascii="Arial" w:hAnsi="Arial" w:cs="Arial"/>
          <w:b/>
          <w:color w:val="auto"/>
          <w:sz w:val="22"/>
          <w:szCs w:val="22"/>
        </w:rPr>
      </w:pPr>
      <w:r w:rsidRPr="00592B44">
        <w:rPr>
          <w:rFonts w:ascii="Arial" w:hAnsi="Arial" w:cs="Arial"/>
          <w:sz w:val="22"/>
          <w:szCs w:val="22"/>
        </w:rPr>
        <w:t>(</w:t>
      </w:r>
      <w:r w:rsidRPr="00592B44">
        <w:rPr>
          <w:rFonts w:ascii="Arial" w:eastAsia="Calibri" w:hAnsi="Arial" w:cs="Arial"/>
          <w:sz w:val="22"/>
          <w:szCs w:val="22"/>
        </w:rPr>
        <w:t>EMPFANGENDE PARTEI</w:t>
      </w:r>
      <w:r w:rsidRPr="00592B44">
        <w:rPr>
          <w:rFonts w:ascii="Arial" w:hAnsi="Arial" w:cs="Arial"/>
          <w:sz w:val="22"/>
          <w:szCs w:val="22"/>
        </w:rPr>
        <w:t>)</w:t>
      </w:r>
    </w:p>
    <w:p w14:paraId="2D1BC312" w14:textId="77777777" w:rsidR="00DB12A1" w:rsidRPr="00592B44" w:rsidRDefault="00DB12A1" w:rsidP="00DB12A1">
      <w:pPr>
        <w:pStyle w:val="Default"/>
        <w:tabs>
          <w:tab w:val="left" w:pos="7260"/>
        </w:tabs>
        <w:rPr>
          <w:rFonts w:ascii="Arial" w:hAnsi="Arial" w:cs="Arial"/>
          <w:color w:val="auto"/>
          <w:sz w:val="22"/>
          <w:szCs w:val="22"/>
        </w:rPr>
      </w:pPr>
      <w:r w:rsidRPr="00592B44">
        <w:rPr>
          <w:rFonts w:ascii="Arial" w:hAnsi="Arial" w:cs="Arial"/>
          <w:color w:val="auto"/>
          <w:sz w:val="22"/>
          <w:szCs w:val="22"/>
        </w:rPr>
        <w:tab/>
      </w:r>
    </w:p>
    <w:p w14:paraId="21A24A4F" w14:textId="77777777" w:rsidR="0077221E" w:rsidRPr="00592B44" w:rsidRDefault="0077221E" w:rsidP="00DB12A1">
      <w:pPr>
        <w:pStyle w:val="Default"/>
        <w:rPr>
          <w:rFonts w:ascii="Arial" w:hAnsi="Arial" w:cs="Arial"/>
          <w:b/>
          <w:color w:val="auto"/>
          <w:sz w:val="22"/>
          <w:szCs w:val="22"/>
        </w:rPr>
      </w:pPr>
    </w:p>
    <w:p w14:paraId="773DA8FA" w14:textId="1B48FFF8" w:rsidR="00125AB5" w:rsidRDefault="00A540FC" w:rsidP="00C46FDD">
      <w:pPr>
        <w:adjustRightInd w:val="0"/>
        <w:snapToGrid w:val="0"/>
        <w:spacing w:after="240" w:line="320" w:lineRule="exact"/>
        <w:ind w:right="72"/>
        <w:textAlignment w:val="baseline"/>
        <w:rPr>
          <w:rFonts w:eastAsia="Calibri" w:cs="Arial"/>
          <w:color w:val="000000"/>
          <w:sz w:val="22"/>
          <w:szCs w:val="22"/>
        </w:rPr>
      </w:pPr>
      <w:r w:rsidRPr="00C46FDD">
        <w:rPr>
          <w:rFonts w:eastAsia="Calibri" w:cs="Arial"/>
          <w:color w:val="000000"/>
          <w:sz w:val="22"/>
          <w:szCs w:val="22"/>
        </w:rPr>
        <w:t xml:space="preserve">Die </w:t>
      </w:r>
      <w:r w:rsidR="00F92AA6">
        <w:rPr>
          <w:rFonts w:eastAsia="Calibri" w:cs="Arial"/>
          <w:color w:val="000000"/>
          <w:sz w:val="22"/>
          <w:szCs w:val="22"/>
        </w:rPr>
        <w:t>BARMER und die HEK Hans</w:t>
      </w:r>
      <w:r w:rsidR="005969AF">
        <w:rPr>
          <w:rFonts w:eastAsia="Calibri" w:cs="Arial"/>
          <w:color w:val="000000"/>
          <w:sz w:val="22"/>
          <w:szCs w:val="22"/>
        </w:rPr>
        <w:t xml:space="preserve">eatische Krankenkasse </w:t>
      </w:r>
      <w:r w:rsidR="006F488B">
        <w:rPr>
          <w:rFonts w:eastAsia="Calibri" w:cs="Arial"/>
          <w:color w:val="000000"/>
          <w:sz w:val="22"/>
          <w:szCs w:val="22"/>
        </w:rPr>
        <w:t xml:space="preserve">führen gemeinsam </w:t>
      </w:r>
      <w:r w:rsidR="00DE5583">
        <w:rPr>
          <w:rFonts w:eastAsia="Calibri" w:cs="Arial"/>
          <w:color w:val="000000"/>
          <w:sz w:val="22"/>
          <w:szCs w:val="22"/>
        </w:rPr>
        <w:t xml:space="preserve">das </w:t>
      </w:r>
      <w:r w:rsidR="006F488B">
        <w:rPr>
          <w:rFonts w:eastAsia="Calibri" w:cs="Arial"/>
          <w:color w:val="000000"/>
          <w:sz w:val="22"/>
          <w:szCs w:val="22"/>
        </w:rPr>
        <w:t>Vergabe</w:t>
      </w:r>
      <w:r w:rsidR="00DE5583">
        <w:rPr>
          <w:rFonts w:eastAsia="Calibri" w:cs="Arial"/>
          <w:color w:val="000000"/>
          <w:sz w:val="22"/>
          <w:szCs w:val="22"/>
        </w:rPr>
        <w:t>verfahren „SAP Managed Services“</w:t>
      </w:r>
      <w:r w:rsidR="006F488B">
        <w:rPr>
          <w:rFonts w:eastAsia="Calibri" w:cs="Arial"/>
          <w:color w:val="000000"/>
          <w:sz w:val="22"/>
          <w:szCs w:val="22"/>
        </w:rPr>
        <w:t xml:space="preserve"> </w:t>
      </w:r>
      <w:r w:rsidR="0027475C">
        <w:rPr>
          <w:rFonts w:eastAsia="Calibri" w:cs="Arial"/>
          <w:color w:val="000000"/>
          <w:sz w:val="22"/>
          <w:szCs w:val="22"/>
        </w:rPr>
        <w:t xml:space="preserve">(PROJEKT) </w:t>
      </w:r>
      <w:r w:rsidR="006F488B">
        <w:rPr>
          <w:rFonts w:eastAsia="Calibri" w:cs="Arial"/>
          <w:color w:val="000000"/>
          <w:sz w:val="22"/>
          <w:szCs w:val="22"/>
        </w:rPr>
        <w:t>durch.</w:t>
      </w:r>
      <w:r w:rsidR="005969AF">
        <w:rPr>
          <w:rFonts w:eastAsia="Calibri" w:cs="Arial"/>
          <w:color w:val="000000"/>
          <w:sz w:val="22"/>
          <w:szCs w:val="22"/>
        </w:rPr>
        <w:t xml:space="preserve"> </w:t>
      </w:r>
      <w:r w:rsidRPr="00C46FDD">
        <w:rPr>
          <w:rFonts w:eastAsia="Calibri" w:cs="Arial"/>
          <w:color w:val="000000"/>
          <w:sz w:val="22"/>
          <w:szCs w:val="22"/>
        </w:rPr>
        <w:t xml:space="preserve">In diesem Zusammenhang werden der EMPFANGENDEN PARTEI VERTRAULICHE INFORMATIONEN zur Verfügung gestellt, zugänglich gemacht, übergeben oder in sonstiger Weise zur Durchführung des PROJEKTS überlassen. Die VERTRAULICHEN INFORMATIONEN </w:t>
      </w:r>
      <w:r w:rsidR="0039482B">
        <w:rPr>
          <w:rFonts w:eastAsia="Calibri" w:cs="Arial"/>
          <w:color w:val="000000"/>
          <w:sz w:val="22"/>
          <w:szCs w:val="22"/>
        </w:rPr>
        <w:t xml:space="preserve">sind im Anhang (Teil B) näher beschrieben und </w:t>
      </w:r>
      <w:r w:rsidRPr="00C46FDD">
        <w:rPr>
          <w:rFonts w:eastAsia="Calibri" w:cs="Arial"/>
          <w:color w:val="000000"/>
          <w:sz w:val="22"/>
          <w:szCs w:val="22"/>
        </w:rPr>
        <w:t xml:space="preserve">sollen in allen Fällen und Jurisdiktionen, in denen dies möglich ist, auch unter den gesetzlichen Schutz von Geschäftsgeheimnissen gestellt werden. </w:t>
      </w:r>
    </w:p>
    <w:p w14:paraId="152D045E" w14:textId="278A1468" w:rsidR="00A540FC" w:rsidRPr="00C46FDD" w:rsidRDefault="00A540FC" w:rsidP="00C46FDD">
      <w:pPr>
        <w:adjustRightInd w:val="0"/>
        <w:snapToGrid w:val="0"/>
        <w:spacing w:after="240" w:line="320" w:lineRule="exact"/>
        <w:ind w:right="72"/>
        <w:textAlignment w:val="baseline"/>
        <w:rPr>
          <w:rFonts w:eastAsia="Calibri" w:cs="Arial"/>
          <w:color w:val="000000"/>
          <w:sz w:val="22"/>
          <w:szCs w:val="22"/>
        </w:rPr>
      </w:pPr>
      <w:r w:rsidRPr="00C46FDD">
        <w:rPr>
          <w:rFonts w:eastAsia="Calibri" w:cs="Arial"/>
          <w:color w:val="000000"/>
          <w:sz w:val="22"/>
          <w:szCs w:val="22"/>
        </w:rPr>
        <w:t>Es wird daher Folgendes vereinbart:</w:t>
      </w:r>
    </w:p>
    <w:p w14:paraId="48CB13EC" w14:textId="7D00D401" w:rsidR="00A540FC" w:rsidRPr="00592B44" w:rsidRDefault="00A540FC" w:rsidP="00A540FC">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r w:rsidRPr="00592B44">
        <w:rPr>
          <w:rFonts w:eastAsia="Calibri" w:cs="Arial"/>
          <w:color w:val="000000"/>
          <w:sz w:val="22"/>
          <w:szCs w:val="22"/>
        </w:rPr>
        <w:t xml:space="preserve">„VERTRAULICHE INFORMATIONEN“ im Sinne dieser VEREINBARUNG sind alle </w:t>
      </w:r>
      <w:r w:rsidRPr="00FB4907">
        <w:rPr>
          <w:rFonts w:eastAsia="Calibri" w:cs="Arial"/>
          <w:sz w:val="22"/>
          <w:szCs w:val="22"/>
        </w:rPr>
        <w:t xml:space="preserve">Informationen wirtschaftlicher, geschäftlicher, technischer oder sonstiger vertraulicher Natur, insbesondere </w:t>
      </w:r>
      <w:r w:rsidR="002579A2" w:rsidRPr="00FB4907">
        <w:rPr>
          <w:rFonts w:eastAsia="Calibri" w:cs="Arial"/>
          <w:sz w:val="22"/>
          <w:szCs w:val="22"/>
        </w:rPr>
        <w:t>die Existenz des P</w:t>
      </w:r>
      <w:r w:rsidR="00FB4907" w:rsidRPr="00FB4907">
        <w:rPr>
          <w:rFonts w:eastAsia="Calibri" w:cs="Arial"/>
          <w:sz w:val="22"/>
          <w:szCs w:val="22"/>
        </w:rPr>
        <w:t>rojekts</w:t>
      </w:r>
      <w:r w:rsidR="002579A2" w:rsidRPr="00FB4907">
        <w:rPr>
          <w:rFonts w:eastAsia="Calibri" w:cs="Arial"/>
          <w:sz w:val="22"/>
          <w:szCs w:val="22"/>
        </w:rPr>
        <w:t xml:space="preserve">, </w:t>
      </w:r>
      <w:r w:rsidRPr="00FB4907">
        <w:rPr>
          <w:rFonts w:eastAsia="Calibri" w:cs="Arial"/>
          <w:sz w:val="22"/>
          <w:szCs w:val="22"/>
        </w:rPr>
        <w:t xml:space="preserve">Produkt- und Preisgestaltungen, </w:t>
      </w:r>
      <w:r w:rsidR="002579A2" w:rsidRPr="00FB4907">
        <w:rPr>
          <w:rFonts w:eastAsia="Calibri" w:cs="Arial"/>
          <w:sz w:val="22"/>
          <w:szCs w:val="22"/>
        </w:rPr>
        <w:t>Spezifikationen und -beschreibungen des P</w:t>
      </w:r>
      <w:r w:rsidR="00FB4907" w:rsidRPr="00FB4907">
        <w:rPr>
          <w:rFonts w:eastAsia="Calibri" w:cs="Arial"/>
          <w:sz w:val="22"/>
          <w:szCs w:val="22"/>
        </w:rPr>
        <w:t>rojekts</w:t>
      </w:r>
      <w:r w:rsidRPr="00FB4907">
        <w:rPr>
          <w:rFonts w:eastAsia="Calibri" w:cs="Arial"/>
          <w:sz w:val="22"/>
          <w:szCs w:val="22"/>
        </w:rPr>
        <w:t>, Verfahren</w:t>
      </w:r>
      <w:r w:rsidRPr="00592B44">
        <w:rPr>
          <w:rFonts w:eastAsia="Calibri" w:cs="Arial"/>
          <w:color w:val="000000"/>
          <w:sz w:val="22"/>
          <w:szCs w:val="22"/>
        </w:rPr>
        <w:t xml:space="preserve">, Pläne, Kalkulationen, nicht zum Stand der Technik gehörende oder nicht öffentlich verfügbare Erkenntnisse, Erfahrungen, die von </w:t>
      </w:r>
      <w:r w:rsidRPr="00592B44">
        <w:rPr>
          <w:rFonts w:cs="Arial"/>
          <w:sz w:val="22"/>
          <w:szCs w:val="22"/>
        </w:rPr>
        <w:t xml:space="preserve">einer </w:t>
      </w:r>
      <w:r w:rsidRPr="00592B44">
        <w:rPr>
          <w:rFonts w:eastAsia="Calibri" w:cs="Arial"/>
          <w:color w:val="000000"/>
          <w:sz w:val="22"/>
          <w:szCs w:val="22"/>
        </w:rPr>
        <w:t>ÜBERGEBENDEN PARTEI</w:t>
      </w:r>
      <w:r w:rsidRPr="00592B44" w:rsidDel="0077221E">
        <w:rPr>
          <w:rFonts w:eastAsia="Calibri" w:cs="Arial"/>
          <w:color w:val="000000"/>
          <w:sz w:val="22"/>
          <w:szCs w:val="22"/>
        </w:rPr>
        <w:t xml:space="preserve"> </w:t>
      </w:r>
      <w:r w:rsidRPr="00592B44">
        <w:rPr>
          <w:rFonts w:eastAsia="Calibri" w:cs="Arial"/>
          <w:color w:val="000000"/>
          <w:sz w:val="22"/>
          <w:szCs w:val="22"/>
        </w:rPr>
        <w:t xml:space="preserve">der EMPFANGENDEN PARTEI im Rahmen der Geschäftsbeziehung offenbart oder mitgeteilt oder von diesem durch Beobachtung in Erfahrung gebracht werden, und zwar unabhängig von der Art der Aufzeichnung, Speicherung oder Übermittlung und unabhängig davon, ob diese jeweils ausdrücklich oder stillschweigend als geheim oder vertraulich bezeichnet worden sind. Eine ausdrückliche Bezeichnung als vertraulich macht eine </w:t>
      </w:r>
      <w:r w:rsidRPr="00887845">
        <w:rPr>
          <w:rFonts w:eastAsia="Calibri" w:cs="Arial"/>
          <w:color w:val="000000"/>
          <w:sz w:val="22"/>
          <w:szCs w:val="22"/>
        </w:rPr>
        <w:t xml:space="preserve">Information ohne weiteres zur vertraulichen Information im Sinne </w:t>
      </w:r>
      <w:r w:rsidRPr="00887845">
        <w:rPr>
          <w:rFonts w:eastAsia="Calibri" w:cs="Arial"/>
          <w:color w:val="000000"/>
          <w:sz w:val="22"/>
          <w:szCs w:val="22"/>
        </w:rPr>
        <w:lastRenderedPageBreak/>
        <w:t>dieser VEREINBARUNG; eine fehlende Kennzeichnung schließt jedoch den Vertraulichkeitscharakter nicht aus.</w:t>
      </w:r>
      <w:r w:rsidR="00A24673" w:rsidRPr="00887845">
        <w:rPr>
          <w:rFonts w:eastAsia="Calibri" w:cs="Arial"/>
          <w:color w:val="000000"/>
          <w:sz w:val="22"/>
          <w:szCs w:val="22"/>
        </w:rPr>
        <w:t xml:space="preserve"> Die PARTEIEN sind sich darin einig, dass VERTRAULICHE INFORMATIONEN „Geschäftsgeheimnisse“ im Sinne von § 2 Nr. 1 GeschGehG sind.</w:t>
      </w:r>
    </w:p>
    <w:p w14:paraId="7B8297D9" w14:textId="31C82B50" w:rsidR="00600B34" w:rsidRPr="00592B44" w:rsidRDefault="00600B34" w:rsidP="005741FB">
      <w:pPr>
        <w:pStyle w:val="Listenabsatz"/>
        <w:adjustRightInd w:val="0"/>
        <w:snapToGrid w:val="0"/>
        <w:spacing w:after="240" w:line="320" w:lineRule="exact"/>
        <w:ind w:left="567" w:right="72"/>
        <w:textAlignment w:val="baseline"/>
        <w:rPr>
          <w:rFonts w:eastAsia="Calibri" w:cs="Arial"/>
          <w:color w:val="000000"/>
          <w:sz w:val="22"/>
          <w:szCs w:val="22"/>
        </w:rPr>
      </w:pPr>
    </w:p>
    <w:p w14:paraId="1E387B8B" w14:textId="18864836" w:rsidR="0077221E" w:rsidRPr="00592B44" w:rsidRDefault="0077221E" w:rsidP="00600B34">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r w:rsidRPr="00592B44">
        <w:rPr>
          <w:rFonts w:eastAsia="Calibri" w:cs="Arial"/>
          <w:color w:val="000000"/>
          <w:sz w:val="22"/>
          <w:szCs w:val="22"/>
        </w:rPr>
        <w:t>Die ÜBERGEBENDE PARTEI hat an den, der EMPFANGENDEN PARTEI bekannt gewordenen VERTRAULICHEN INFORMATIONEN</w:t>
      </w:r>
      <w:r w:rsidR="00A91913" w:rsidRPr="00592B44">
        <w:rPr>
          <w:rFonts w:eastAsia="Calibri" w:cs="Arial"/>
          <w:color w:val="000000"/>
          <w:sz w:val="22"/>
          <w:szCs w:val="22"/>
        </w:rPr>
        <w:t>,</w:t>
      </w:r>
      <w:r w:rsidRPr="00592B44">
        <w:rPr>
          <w:rFonts w:eastAsia="Calibri" w:cs="Arial"/>
          <w:color w:val="000000"/>
          <w:sz w:val="22"/>
          <w:szCs w:val="22"/>
        </w:rPr>
        <w:t xml:space="preserve"> ein Geheimhaltungsinteresse. Die EMPFANGENDE PARTEI verpflichtet sich daher, die ihr übermittelten oder sonst zugänglich gemachten VERTRAULICHEN INFORMATIONEN streng vertraulich zu behandeln und weder ganz noch teilweise Dritten zugänglich zu machen, sofern nicht die ÜBERGEBENDE PARTEI einer Offenbarung an Dritte vorher schriftlich zugestimmt hat und der Dritte sich in einer dieser VEREINBARUNG entsprechenden Weise zur Geheimhaltung verpflichtet hat. Dies gilt sowohl für VERTRAULICHE INFORMATIONEN, die vor als auch nach Unterzeichnung dieser VEREINBARUNG übergeben wurden.</w:t>
      </w:r>
    </w:p>
    <w:p w14:paraId="045AC791" w14:textId="77777777" w:rsidR="00600B34" w:rsidRPr="00592B44" w:rsidRDefault="00600B34" w:rsidP="005741FB">
      <w:pPr>
        <w:pStyle w:val="Listenabsatz"/>
        <w:rPr>
          <w:rFonts w:eastAsia="Calibri" w:cs="Arial"/>
          <w:color w:val="000000"/>
          <w:sz w:val="22"/>
          <w:szCs w:val="22"/>
        </w:rPr>
      </w:pPr>
    </w:p>
    <w:p w14:paraId="77E83326" w14:textId="15B929BB" w:rsidR="0077221E" w:rsidRPr="00592B44" w:rsidRDefault="0077221E" w:rsidP="005741FB">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r w:rsidRPr="00592B44">
        <w:rPr>
          <w:rFonts w:eastAsia="Calibri" w:cs="Arial"/>
          <w:color w:val="000000"/>
          <w:sz w:val="22"/>
          <w:szCs w:val="22"/>
        </w:rPr>
        <w:t xml:space="preserve">Die EMPFANGENDE PARTEI verpflichtet zur Einhaltung der in </w:t>
      </w:r>
      <w:r w:rsidR="00DA73D8" w:rsidRPr="00592B44">
        <w:rPr>
          <w:rFonts w:eastAsia="Calibri" w:cs="Arial"/>
          <w:color w:val="000000"/>
          <w:sz w:val="22"/>
          <w:szCs w:val="22"/>
        </w:rPr>
        <w:t>Ziffer 2</w:t>
      </w:r>
      <w:r w:rsidRPr="00592B44">
        <w:rPr>
          <w:rFonts w:eastAsia="Calibri" w:cs="Arial"/>
          <w:color w:val="000000"/>
          <w:sz w:val="22"/>
          <w:szCs w:val="22"/>
        </w:rPr>
        <w:t xml:space="preserve"> geregelten Pflicht insbesondere, jederzeit für die in Rede stehenden </w:t>
      </w:r>
      <w:r w:rsidR="008A793A" w:rsidRPr="00592B44">
        <w:rPr>
          <w:rFonts w:eastAsia="Calibri" w:cs="Arial"/>
          <w:color w:val="000000"/>
          <w:sz w:val="22"/>
          <w:szCs w:val="22"/>
        </w:rPr>
        <w:t xml:space="preserve">VERTRAULICHEN INFORMATIONEN </w:t>
      </w:r>
      <w:r w:rsidRPr="00592B44">
        <w:rPr>
          <w:rFonts w:eastAsia="Calibri" w:cs="Arial"/>
          <w:color w:val="000000"/>
          <w:sz w:val="22"/>
          <w:szCs w:val="22"/>
        </w:rPr>
        <w:t>den Umständen nach angemessene Geheimhaltungsmaßnahmen gemäß § 2 Nr. 1 lit. b) GeschGehG zu ergreifen, wozu zusätzlich zu den sonstigen Regelungen vorliegender VEREINBARUNG insbesondere gehört,</w:t>
      </w:r>
    </w:p>
    <w:p w14:paraId="5EF3C42C" w14:textId="77777777" w:rsidR="00CC464E" w:rsidRPr="00592B44" w:rsidRDefault="00CC464E" w:rsidP="00592B44">
      <w:pPr>
        <w:pStyle w:val="Listenabsatz"/>
        <w:rPr>
          <w:rFonts w:eastAsia="Calibri" w:cs="Arial"/>
          <w:color w:val="000000"/>
          <w:sz w:val="22"/>
          <w:szCs w:val="22"/>
        </w:rPr>
      </w:pPr>
    </w:p>
    <w:p w14:paraId="21FF26BA" w14:textId="77777777" w:rsidR="0077221E" w:rsidRPr="00592B44" w:rsidRDefault="0077221E" w:rsidP="0077221E">
      <w:pPr>
        <w:pStyle w:val="Listenabsatz"/>
        <w:numPr>
          <w:ilvl w:val="4"/>
          <w:numId w:val="33"/>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die VERTRAULICHEN INFORMATIONEN, soweit sie in elektronischer Form vorliegen, mittels dem aktuellen Stand der Technik entsprechender elektronischer Sicherungsmaßnahmen (Firewalls, Passwortschutz, Verschlüsselung von mobilen Datenspeichern etc.) vor unbefugtem Zugriff zu schützen;</w:t>
      </w:r>
    </w:p>
    <w:p w14:paraId="547D7307" w14:textId="77777777" w:rsidR="0077221E" w:rsidRPr="00592B44" w:rsidRDefault="0077221E" w:rsidP="0077221E">
      <w:pPr>
        <w:pStyle w:val="Listenabsatz"/>
        <w:numPr>
          <w:ilvl w:val="4"/>
          <w:numId w:val="33"/>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die VERTRAULICHEN INFORMATIONEN, soweit sie in physischer Form (Ausdrucke, Pläne, Skizzen, Aufzeichnungen aus Meetings, Darstellungen auf Flip-Charts) jederzeit durch physische Maßnahmen (Benutzung von Safes, abschließbaren Aktenschränken oder Räumen usw.) vor unbefugtem Zugriff zu schützen;</w:t>
      </w:r>
    </w:p>
    <w:p w14:paraId="6BB2BBFE" w14:textId="262205DE" w:rsidR="0077221E" w:rsidRPr="00592B44" w:rsidRDefault="0077221E" w:rsidP="0077221E">
      <w:pPr>
        <w:pStyle w:val="Listenabsatz"/>
        <w:numPr>
          <w:ilvl w:val="4"/>
          <w:numId w:val="33"/>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die Verletzung von Geheimhaltungsverpflichtungen aus vorliegender VEREINBARUNG, einen festgestellten Verlust oder unbefugten Abfluss von VER</w:t>
      </w:r>
      <w:r w:rsidR="00481B4C" w:rsidRPr="00592B44">
        <w:rPr>
          <w:rFonts w:eastAsia="Calibri" w:cs="Arial"/>
          <w:color w:val="000000"/>
          <w:sz w:val="22"/>
          <w:szCs w:val="22"/>
        </w:rPr>
        <w:t>T</w:t>
      </w:r>
      <w:r w:rsidRPr="00592B44">
        <w:rPr>
          <w:rFonts w:eastAsia="Calibri" w:cs="Arial"/>
          <w:color w:val="000000"/>
          <w:sz w:val="22"/>
          <w:szCs w:val="22"/>
        </w:rPr>
        <w:t>RAULICHEN INFORMATIONEN an Unbefugte und/oder erfolgreiche externe Angriffe auf elektronische Datenverarbeitungssysteme, in denen VERTRAULICHE INFORMATIONEN verwahrt werden, unverzüglich der ÜBERGEBENDEN PARTEI schriftlich mitzuteilen, diese Vorfälle unter Einsatz aller zumutbaren Mittel aufzudecken, den Verbleib der VERTRAULICHEN INFORMATIONEN bei Unbefugten aufzuspüren, unter Einschaltung spezialisierter Rechtsbeistände rechtlich gegen solche unbefugte Inhaber VERTRAULICHER INFROMATIONEN vorzugehen, sowie der ÜBERGEBENDEN PARTEI regelmäßig über den Fortschritt dieser Maßnahmen sowie etwaige Erkenntnisse zur Identität der Unbefugten Bericht zu erstatten</w:t>
      </w:r>
      <w:r w:rsidR="00CB160E" w:rsidRPr="00592B44">
        <w:rPr>
          <w:rFonts w:eastAsia="Calibri" w:cs="Arial"/>
          <w:color w:val="000000"/>
          <w:sz w:val="22"/>
          <w:szCs w:val="22"/>
        </w:rPr>
        <w:t>: die Parteien stimmen sich dazu ab</w:t>
      </w:r>
      <w:r w:rsidR="00481B4C" w:rsidRPr="00592B44">
        <w:rPr>
          <w:rFonts w:eastAsia="Calibri" w:cs="Arial"/>
          <w:color w:val="000000"/>
          <w:sz w:val="22"/>
          <w:szCs w:val="22"/>
        </w:rPr>
        <w:t>.</w:t>
      </w:r>
    </w:p>
    <w:p w14:paraId="42E2E10E" w14:textId="77777777" w:rsidR="0077221E" w:rsidRPr="00592B44" w:rsidRDefault="0077221E" w:rsidP="0077221E">
      <w:pPr>
        <w:pStyle w:val="Listenabsatz"/>
        <w:numPr>
          <w:ilvl w:val="4"/>
          <w:numId w:val="33"/>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lastRenderedPageBreak/>
        <w:t>alle sonstigen noch zumutbaren Maßnahmen zu treffen, um die Offenlegung VERTRAULICHER INFORMATIONEN gegenüber unbefugten Dritten zu verhindern und das Geheimhaltungsinteresse der ÜBERGEBENDEN PARTEI zu wahren.</w:t>
      </w:r>
    </w:p>
    <w:p w14:paraId="14E0B194" w14:textId="14A5FEC8" w:rsidR="0077221E" w:rsidRPr="00592B44" w:rsidRDefault="0077221E" w:rsidP="0077221E">
      <w:pPr>
        <w:pStyle w:val="Listenabsatz"/>
        <w:numPr>
          <w:ilvl w:val="4"/>
          <w:numId w:val="33"/>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dass die EMPFANGENDE PARTEI die ihr zur Verfügung gestellten, zugänglich gemachten, übergebenen oder in sonstiger Weise überlassenen VERTRAULICHEN INFORMATIONEN ausschließlich für die Zwecke des PROJEKTS verwenden darf und insbesondere nicht für eigene gewerbliche Zwecke oder andere Auftraggeber benutzt, sofern und soweit zu einem späteren Zeitpunkt keine hiervon abweichende schriftliche Vereinbarung getroffen wird.</w:t>
      </w:r>
    </w:p>
    <w:p w14:paraId="0B0925EE" w14:textId="4B05CD49" w:rsidR="0077221E" w:rsidRPr="001315DB" w:rsidRDefault="0077221E" w:rsidP="0077221E">
      <w:pPr>
        <w:pStyle w:val="Listenabsatz"/>
        <w:numPr>
          <w:ilvl w:val="4"/>
          <w:numId w:val="33"/>
        </w:numPr>
        <w:adjustRightInd w:val="0"/>
        <w:snapToGrid w:val="0"/>
        <w:spacing w:after="240" w:line="320" w:lineRule="exact"/>
        <w:ind w:right="72"/>
        <w:contextualSpacing w:val="0"/>
        <w:textAlignment w:val="baseline"/>
        <w:rPr>
          <w:rFonts w:eastAsia="Calibri" w:cs="Arial"/>
          <w:color w:val="000000"/>
          <w:sz w:val="22"/>
          <w:szCs w:val="22"/>
        </w:rPr>
      </w:pPr>
      <w:r w:rsidRPr="001315DB">
        <w:rPr>
          <w:rFonts w:eastAsia="Calibri" w:cs="Arial"/>
          <w:color w:val="000000"/>
          <w:sz w:val="22"/>
          <w:szCs w:val="22"/>
        </w:rPr>
        <w:t xml:space="preserve">dass die EMPFANGENDE PARTEI verpflichtet ist, die VERTRAULICHEN INFORMATIONEN, </w:t>
      </w:r>
      <w:r w:rsidR="00DF4793" w:rsidRPr="001315DB">
        <w:rPr>
          <w:rFonts w:eastAsia="Calibri" w:cs="Arial"/>
          <w:color w:val="000000"/>
          <w:sz w:val="22"/>
          <w:szCs w:val="22"/>
        </w:rPr>
        <w:t>die</w:t>
      </w:r>
      <w:r w:rsidRPr="001315DB">
        <w:rPr>
          <w:rFonts w:eastAsia="Calibri" w:cs="Arial"/>
          <w:color w:val="000000"/>
          <w:sz w:val="22"/>
          <w:szCs w:val="22"/>
        </w:rPr>
        <w:t xml:space="preserve"> sie erhalten hat, nur denjenigen eigenen Mitarbeitern</w:t>
      </w:r>
      <w:r w:rsidR="00955830" w:rsidRPr="001315DB">
        <w:rPr>
          <w:rFonts w:eastAsia="Calibri" w:cs="Arial"/>
          <w:color w:val="000000"/>
          <w:sz w:val="22"/>
          <w:szCs w:val="22"/>
        </w:rPr>
        <w:t xml:space="preserve">, </w:t>
      </w:r>
      <w:r w:rsidR="0072431D" w:rsidRPr="001315DB">
        <w:rPr>
          <w:rFonts w:eastAsia="Calibri" w:cs="Arial"/>
          <w:color w:val="000000"/>
          <w:sz w:val="22"/>
          <w:szCs w:val="22"/>
        </w:rPr>
        <w:t>verbund</w:t>
      </w:r>
      <w:r w:rsidR="00FB7D28" w:rsidRPr="001315DB">
        <w:rPr>
          <w:rFonts w:eastAsia="Calibri" w:cs="Arial"/>
          <w:color w:val="000000"/>
          <w:sz w:val="22"/>
          <w:szCs w:val="22"/>
        </w:rPr>
        <w:t>ene Unternehmen</w:t>
      </w:r>
      <w:r w:rsidR="0072431D" w:rsidRPr="001315DB">
        <w:rPr>
          <w:rFonts w:eastAsia="Calibri" w:cs="Arial"/>
          <w:color w:val="000000"/>
          <w:sz w:val="22"/>
          <w:szCs w:val="22"/>
        </w:rPr>
        <w:t xml:space="preserve"> im Sinne des § 15 AktG</w:t>
      </w:r>
      <w:r w:rsidR="00955830" w:rsidRPr="001315DB">
        <w:rPr>
          <w:rFonts w:eastAsia="Calibri" w:cs="Arial"/>
          <w:color w:val="000000"/>
          <w:sz w:val="22"/>
          <w:szCs w:val="22"/>
        </w:rPr>
        <w:t>, Beratern und Subunternehme</w:t>
      </w:r>
      <w:r w:rsidR="00CD125F">
        <w:rPr>
          <w:rFonts w:eastAsia="Calibri" w:cs="Arial"/>
          <w:color w:val="000000"/>
          <w:sz w:val="22"/>
          <w:szCs w:val="22"/>
        </w:rPr>
        <w:t>r</w:t>
      </w:r>
      <w:r w:rsidR="00955830" w:rsidRPr="001315DB">
        <w:rPr>
          <w:rFonts w:eastAsia="Calibri" w:cs="Arial"/>
          <w:color w:val="000000"/>
          <w:sz w:val="22"/>
          <w:szCs w:val="22"/>
        </w:rPr>
        <w:t>n zugänglich zu machen</w:t>
      </w:r>
      <w:r w:rsidRPr="001315DB">
        <w:rPr>
          <w:rFonts w:eastAsia="Calibri" w:cs="Arial"/>
          <w:color w:val="000000"/>
          <w:sz w:val="22"/>
          <w:szCs w:val="22"/>
        </w:rPr>
        <w:t xml:space="preserve"> zugänglich zu machen, die diese für ihre Mitarbeit am PROJEKT kennen müssen (Need-to-know-Prinzip) und darüber hinaus über den vertraulichen Charakter solcher Informationen informiert und verpflichtet wurden, diese vertraulich zu behandeln, wobei die den Mitarbeitern</w:t>
      </w:r>
      <w:r w:rsidR="00A44E4B" w:rsidRPr="001315DB">
        <w:rPr>
          <w:rFonts w:eastAsia="Calibri" w:cs="Arial"/>
          <w:color w:val="000000"/>
          <w:sz w:val="22"/>
          <w:szCs w:val="22"/>
        </w:rPr>
        <w:t>, verbundene Unternehmen im Sinne des § 15 AktG, Beratern und Subunternehmern</w:t>
      </w:r>
      <w:r w:rsidRPr="001315DB">
        <w:rPr>
          <w:rFonts w:eastAsia="Calibri" w:cs="Arial"/>
          <w:color w:val="000000"/>
          <w:sz w:val="22"/>
          <w:szCs w:val="22"/>
        </w:rPr>
        <w:t xml:space="preserve"> auferlegten </w:t>
      </w:r>
      <w:r w:rsidRPr="00887845">
        <w:rPr>
          <w:rFonts w:eastAsia="Calibri" w:cs="Arial"/>
          <w:color w:val="000000"/>
          <w:sz w:val="22"/>
          <w:szCs w:val="22"/>
        </w:rPr>
        <w:t>Geheihaltungsverpflichtungen nicht hinter das Schutzniveau vorliegender VEREINBARUNG zurückfallen dürfen.</w:t>
      </w:r>
      <w:r w:rsidR="00EE6795" w:rsidRPr="00887845">
        <w:rPr>
          <w:rFonts w:eastAsia="Calibri" w:cs="Arial"/>
          <w:color w:val="000000"/>
          <w:sz w:val="22"/>
          <w:szCs w:val="22"/>
        </w:rPr>
        <w:t xml:space="preserve"> </w:t>
      </w:r>
      <w:r w:rsidR="000351B8" w:rsidRPr="00887845">
        <w:rPr>
          <w:rFonts w:eastAsia="Calibri" w:cs="Arial"/>
          <w:color w:val="000000"/>
          <w:sz w:val="22"/>
          <w:szCs w:val="22"/>
        </w:rPr>
        <w:t>Zu diesem Zweck wird die EMPFANGENDE PARTEI im Anhang (</w:t>
      </w:r>
      <w:r w:rsidR="00526899" w:rsidRPr="00887845">
        <w:rPr>
          <w:rFonts w:eastAsia="Calibri" w:cs="Arial"/>
          <w:color w:val="000000"/>
          <w:sz w:val="22"/>
          <w:szCs w:val="22"/>
        </w:rPr>
        <w:t>Teil</w:t>
      </w:r>
      <w:r w:rsidR="000351B8" w:rsidRPr="00887845">
        <w:rPr>
          <w:rFonts w:eastAsia="Calibri" w:cs="Arial"/>
          <w:color w:val="000000"/>
          <w:sz w:val="22"/>
          <w:szCs w:val="22"/>
        </w:rPr>
        <w:t xml:space="preserve"> C)) diejenigen verbundene</w:t>
      </w:r>
      <w:r w:rsidR="00C90CD3" w:rsidRPr="00887845">
        <w:rPr>
          <w:rFonts w:eastAsia="Calibri" w:cs="Arial"/>
          <w:color w:val="000000"/>
          <w:sz w:val="22"/>
          <w:szCs w:val="22"/>
        </w:rPr>
        <w:t>n</w:t>
      </w:r>
      <w:r w:rsidR="000351B8" w:rsidRPr="00887845">
        <w:rPr>
          <w:rFonts w:eastAsia="Calibri" w:cs="Arial"/>
          <w:color w:val="000000"/>
          <w:sz w:val="22"/>
          <w:szCs w:val="22"/>
        </w:rPr>
        <w:t xml:space="preserve"> Unternehmen im Sinne des § 15 AktG, Berater und Subunternehme</w:t>
      </w:r>
      <w:r w:rsidR="00CD125F" w:rsidRPr="00887845">
        <w:rPr>
          <w:rFonts w:eastAsia="Calibri" w:cs="Arial"/>
          <w:color w:val="000000"/>
          <w:sz w:val="22"/>
          <w:szCs w:val="22"/>
        </w:rPr>
        <w:t>r</w:t>
      </w:r>
      <w:r w:rsidR="000351B8" w:rsidRPr="00887845">
        <w:rPr>
          <w:rFonts w:eastAsia="Calibri" w:cs="Arial"/>
          <w:color w:val="000000"/>
          <w:sz w:val="22"/>
          <w:szCs w:val="22"/>
        </w:rPr>
        <w:t xml:space="preserve">n </w:t>
      </w:r>
      <w:r w:rsidR="00C90CD3" w:rsidRPr="00887845">
        <w:rPr>
          <w:rFonts w:eastAsia="Calibri" w:cs="Arial"/>
          <w:color w:val="000000"/>
          <w:sz w:val="22"/>
          <w:szCs w:val="22"/>
        </w:rPr>
        <w:t>angeben, mit denen sie VERTRAULICHE INFORMATIONEN austauschen wird</w:t>
      </w:r>
      <w:r w:rsidR="00BE3769" w:rsidRPr="00887845">
        <w:rPr>
          <w:rFonts w:eastAsia="Calibri" w:cs="Arial"/>
          <w:color w:val="000000"/>
          <w:sz w:val="22"/>
          <w:szCs w:val="22"/>
        </w:rPr>
        <w:t xml:space="preserve"> oder dies bereits getan hat</w:t>
      </w:r>
      <w:r w:rsidR="00C90CD3" w:rsidRPr="00887845">
        <w:rPr>
          <w:rFonts w:eastAsia="Calibri" w:cs="Arial"/>
          <w:color w:val="000000"/>
          <w:sz w:val="22"/>
          <w:szCs w:val="22"/>
        </w:rPr>
        <w:t xml:space="preserve">. </w:t>
      </w:r>
      <w:r w:rsidR="00EE6795" w:rsidRPr="00887845">
        <w:rPr>
          <w:rFonts w:eastAsia="Calibri" w:cs="Arial"/>
          <w:color w:val="000000"/>
          <w:sz w:val="22"/>
          <w:szCs w:val="22"/>
        </w:rPr>
        <w:t>Eine Weitergabe VERTAULICHER INFORMATIONEN an sonstige</w:t>
      </w:r>
      <w:r w:rsidR="00526899" w:rsidRPr="00887845">
        <w:rPr>
          <w:rFonts w:eastAsia="Calibri" w:cs="Arial"/>
          <w:color w:val="000000"/>
          <w:sz w:val="22"/>
          <w:szCs w:val="22"/>
        </w:rPr>
        <w:t>, nicht in Teil</w:t>
      </w:r>
      <w:r w:rsidR="00526899">
        <w:rPr>
          <w:rFonts w:eastAsia="Calibri" w:cs="Arial"/>
          <w:color w:val="000000"/>
          <w:sz w:val="22"/>
          <w:szCs w:val="22"/>
        </w:rPr>
        <w:t xml:space="preserve"> C des Anhangs genannte</w:t>
      </w:r>
      <w:r w:rsidR="00EE6795" w:rsidRPr="001315DB">
        <w:rPr>
          <w:rFonts w:eastAsia="Calibri" w:cs="Arial"/>
          <w:color w:val="000000"/>
          <w:sz w:val="22"/>
          <w:szCs w:val="22"/>
        </w:rPr>
        <w:t xml:space="preserve"> Personen ist unzulässig.</w:t>
      </w:r>
    </w:p>
    <w:p w14:paraId="31B6BCB1" w14:textId="38A151D2" w:rsidR="00A95F5F" w:rsidRPr="00592B44" w:rsidRDefault="00E73F1B" w:rsidP="0077221E">
      <w:pPr>
        <w:pStyle w:val="Listenabsatz"/>
        <w:numPr>
          <w:ilvl w:val="4"/>
          <w:numId w:val="33"/>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 xml:space="preserve">dass </w:t>
      </w:r>
      <w:r w:rsidR="00A95F5F" w:rsidRPr="00592B44">
        <w:rPr>
          <w:rFonts w:eastAsia="Calibri" w:cs="Arial"/>
          <w:color w:val="000000"/>
          <w:sz w:val="22"/>
          <w:szCs w:val="22"/>
        </w:rPr>
        <w:t xml:space="preserve">bei Verarbeitung der </w:t>
      </w:r>
      <w:r w:rsidR="00FB3B77" w:rsidRPr="00592B44">
        <w:rPr>
          <w:rFonts w:eastAsia="Calibri" w:cs="Arial"/>
          <w:color w:val="000000"/>
          <w:sz w:val="22"/>
          <w:szCs w:val="22"/>
        </w:rPr>
        <w:t xml:space="preserve">VERTRAULICHEN INFORMATIONEN </w:t>
      </w:r>
      <w:r w:rsidR="00A95F5F" w:rsidRPr="00592B44">
        <w:rPr>
          <w:rFonts w:eastAsia="Calibri" w:cs="Arial"/>
          <w:color w:val="000000"/>
          <w:sz w:val="22"/>
          <w:szCs w:val="22"/>
        </w:rPr>
        <w:t>die gesetzlichen und vertraglichen Vorschriften zum</w:t>
      </w:r>
      <w:r w:rsidR="00375266" w:rsidRPr="00592B44">
        <w:rPr>
          <w:rFonts w:eastAsia="Calibri" w:cs="Arial"/>
          <w:color w:val="000000"/>
          <w:sz w:val="22"/>
          <w:szCs w:val="22"/>
        </w:rPr>
        <w:t xml:space="preserve"> </w:t>
      </w:r>
      <w:r w:rsidR="00A95F5F" w:rsidRPr="00592B44">
        <w:rPr>
          <w:rFonts w:eastAsia="Calibri" w:cs="Arial"/>
          <w:color w:val="000000"/>
          <w:sz w:val="22"/>
          <w:szCs w:val="22"/>
        </w:rPr>
        <w:t>Datenschutz</w:t>
      </w:r>
      <w:r w:rsidR="00375266" w:rsidRPr="00592B44">
        <w:rPr>
          <w:rFonts w:eastAsia="Calibri" w:cs="Arial"/>
          <w:color w:val="000000"/>
          <w:sz w:val="22"/>
          <w:szCs w:val="22"/>
        </w:rPr>
        <w:t xml:space="preserve"> </w:t>
      </w:r>
      <w:r w:rsidR="00A95F5F" w:rsidRPr="00592B44">
        <w:rPr>
          <w:rFonts w:eastAsia="Calibri" w:cs="Arial"/>
          <w:color w:val="000000"/>
          <w:sz w:val="22"/>
          <w:szCs w:val="22"/>
        </w:rPr>
        <w:t>einzuhalten</w:t>
      </w:r>
      <w:r w:rsidRPr="00592B44">
        <w:rPr>
          <w:rFonts w:eastAsia="Calibri" w:cs="Arial"/>
          <w:color w:val="000000"/>
          <w:sz w:val="22"/>
          <w:szCs w:val="22"/>
        </w:rPr>
        <w:t xml:space="preserve"> sind</w:t>
      </w:r>
      <w:r w:rsidR="00A95F5F" w:rsidRPr="00592B44">
        <w:rPr>
          <w:rFonts w:eastAsia="Calibri" w:cs="Arial"/>
          <w:color w:val="000000"/>
          <w:sz w:val="22"/>
          <w:szCs w:val="22"/>
        </w:rPr>
        <w:t>. Dies beinhaltet auch dem aktuellen Stand der Technik angepasste technische Sicherheitsmaßnahmen (Art. </w:t>
      </w:r>
      <w:hyperlink r:id="rId11" w:history="1">
        <w:r w:rsidR="00A95F5F" w:rsidRPr="00592B44">
          <w:rPr>
            <w:rFonts w:eastAsia="Calibri" w:cs="Arial"/>
            <w:color w:val="000000"/>
            <w:sz w:val="22"/>
            <w:szCs w:val="22"/>
          </w:rPr>
          <w:t>32</w:t>
        </w:r>
      </w:hyperlink>
      <w:r w:rsidR="00A95F5F" w:rsidRPr="00592B44">
        <w:rPr>
          <w:rFonts w:eastAsia="Calibri" w:cs="Arial"/>
          <w:color w:val="000000"/>
          <w:sz w:val="22"/>
          <w:szCs w:val="22"/>
        </w:rPr>
        <w:t> DS-GVO) und die Verpflichtung der Mitarbeiter auf das Datengeheimnis (Art. </w:t>
      </w:r>
      <w:hyperlink r:id="rId12" w:history="1">
        <w:r w:rsidR="00A95F5F" w:rsidRPr="00592B44">
          <w:rPr>
            <w:rFonts w:eastAsia="Calibri" w:cs="Arial"/>
            <w:color w:val="000000"/>
            <w:sz w:val="22"/>
            <w:szCs w:val="22"/>
          </w:rPr>
          <w:t>28</w:t>
        </w:r>
      </w:hyperlink>
      <w:r w:rsidR="00A95F5F" w:rsidRPr="00592B44">
        <w:rPr>
          <w:rFonts w:eastAsia="Calibri" w:cs="Arial"/>
          <w:color w:val="000000"/>
          <w:sz w:val="22"/>
          <w:szCs w:val="22"/>
        </w:rPr>
        <w:t> Abs. </w:t>
      </w:r>
      <w:hyperlink r:id="rId13" w:history="1">
        <w:r w:rsidR="00A95F5F" w:rsidRPr="00592B44">
          <w:rPr>
            <w:rFonts w:eastAsia="Calibri" w:cs="Arial"/>
            <w:color w:val="000000"/>
            <w:sz w:val="22"/>
            <w:szCs w:val="22"/>
          </w:rPr>
          <w:t>3</w:t>
        </w:r>
      </w:hyperlink>
      <w:r w:rsidR="00A95F5F" w:rsidRPr="00592B44">
        <w:rPr>
          <w:rFonts w:eastAsia="Calibri" w:cs="Arial"/>
          <w:color w:val="000000"/>
          <w:sz w:val="22"/>
          <w:szCs w:val="22"/>
        </w:rPr>
        <w:t> Abs. 1 S. 2 lit. b DS-GVO).</w:t>
      </w:r>
    </w:p>
    <w:p w14:paraId="7BA45380" w14:textId="779A4A06" w:rsidR="00EE6795" w:rsidRPr="00592B44" w:rsidRDefault="00EE6795" w:rsidP="00600B34">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bookmarkStart w:id="3" w:name="_Toc478393249"/>
      <w:r w:rsidRPr="00592B44">
        <w:rPr>
          <w:rFonts w:eastAsia="Calibri" w:cs="Arial"/>
          <w:color w:val="000000"/>
          <w:sz w:val="22"/>
          <w:szCs w:val="22"/>
        </w:rPr>
        <w:t>Die Geheimhaltungspflicht erstreckt sich nicht auf Informationen, für die die EMPFANGENDE PARTEI nachweisen kann, dass sie</w:t>
      </w:r>
    </w:p>
    <w:p w14:paraId="218952FE" w14:textId="77777777" w:rsidR="00D95B04" w:rsidRPr="00592B44" w:rsidRDefault="00D95B04" w:rsidP="005741FB">
      <w:pPr>
        <w:pStyle w:val="Listenabsatz"/>
        <w:adjustRightInd w:val="0"/>
        <w:snapToGrid w:val="0"/>
        <w:spacing w:after="240" w:line="320" w:lineRule="exact"/>
        <w:ind w:left="567" w:right="72"/>
        <w:textAlignment w:val="baseline"/>
        <w:rPr>
          <w:rFonts w:eastAsia="Calibri" w:cs="Arial"/>
          <w:color w:val="000000"/>
          <w:sz w:val="22"/>
          <w:szCs w:val="22"/>
        </w:rPr>
      </w:pPr>
    </w:p>
    <w:p w14:paraId="6A245A92" w14:textId="77777777" w:rsidR="00EE6795" w:rsidRPr="00592B44" w:rsidRDefault="00EE6795" w:rsidP="00EE6795">
      <w:pPr>
        <w:pStyle w:val="Listenabsatz"/>
        <w:numPr>
          <w:ilvl w:val="4"/>
          <w:numId w:val="34"/>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der EMPFANGENDEN PARTEI vor der Mitteilung bereits bekannt waren oder</w:t>
      </w:r>
    </w:p>
    <w:p w14:paraId="0FB383A9" w14:textId="77777777" w:rsidR="00EE6795" w:rsidRPr="00592B44" w:rsidRDefault="00EE6795" w:rsidP="00EE6795">
      <w:pPr>
        <w:pStyle w:val="Listenabsatz"/>
        <w:numPr>
          <w:ilvl w:val="4"/>
          <w:numId w:val="34"/>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zum Zeitpunkt der Mitteilung an die EMPFANGENDE PARTEI bereits offenkundig, öffentlich bekannt und frei zugänglich waren, oder danach geworden sind oder</w:t>
      </w:r>
    </w:p>
    <w:p w14:paraId="74CE9E18" w14:textId="77777777" w:rsidR="00EE6795" w:rsidRPr="00592B44" w:rsidRDefault="00EE6795" w:rsidP="00EE6795">
      <w:pPr>
        <w:pStyle w:val="Listenabsatz"/>
        <w:numPr>
          <w:ilvl w:val="4"/>
          <w:numId w:val="34"/>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nach der Übermittlung ohne Verschulden der EMPFANGENDEN PARTEI ohne Verletzung dieser VEREINBARUNG offenkundig wurden oder</w:t>
      </w:r>
    </w:p>
    <w:p w14:paraId="3593E54C" w14:textId="77777777" w:rsidR="00EE6795" w:rsidRPr="00592B44" w:rsidRDefault="00EE6795" w:rsidP="00EE6795">
      <w:pPr>
        <w:pStyle w:val="Listenabsatz"/>
        <w:numPr>
          <w:ilvl w:val="4"/>
          <w:numId w:val="34"/>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im Wesentlichen Informationen entsprechen, die der EMPFANGENDEN PARTEI zu irgendeinem Zeitpunkt von einem dazu berechtigten Dritten offenbart oder zugänglich gemacht wurden oder</w:t>
      </w:r>
    </w:p>
    <w:p w14:paraId="05D061B7" w14:textId="77777777" w:rsidR="00EE6795" w:rsidRPr="00592B44" w:rsidRDefault="00EE6795" w:rsidP="00EE6795">
      <w:pPr>
        <w:pStyle w:val="Listenabsatz"/>
        <w:numPr>
          <w:ilvl w:val="4"/>
          <w:numId w:val="34"/>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von der EMPFANGENDEN PARTEI unabhängig von den VERTRAULICHEN INFORMATIONEN entwickelt wurden oder</w:t>
      </w:r>
    </w:p>
    <w:p w14:paraId="26415970" w14:textId="4E5C3DF1" w:rsidR="00EE6795" w:rsidRPr="00592B44" w:rsidRDefault="00EE6795" w:rsidP="00EE6795">
      <w:pPr>
        <w:pStyle w:val="Listenabsatz"/>
        <w:numPr>
          <w:ilvl w:val="4"/>
          <w:numId w:val="34"/>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von der ÜBERGEBENDE</w:t>
      </w:r>
      <w:r w:rsidR="00E34FF6" w:rsidRPr="00592B44">
        <w:rPr>
          <w:rFonts w:eastAsia="Calibri" w:cs="Arial"/>
          <w:color w:val="000000"/>
          <w:sz w:val="22"/>
          <w:szCs w:val="22"/>
        </w:rPr>
        <w:t>N</w:t>
      </w:r>
      <w:r w:rsidRPr="00592B44">
        <w:rPr>
          <w:rFonts w:eastAsia="Calibri" w:cs="Arial"/>
          <w:color w:val="000000"/>
          <w:sz w:val="22"/>
          <w:szCs w:val="22"/>
        </w:rPr>
        <w:t xml:space="preserve"> PARTEI zur Bekanntmachung vorher ausdrücklich schriftlich freigegeben wurden oder</w:t>
      </w:r>
    </w:p>
    <w:p w14:paraId="3410DAC1" w14:textId="77777777" w:rsidR="00EE6795" w:rsidRPr="00592B44" w:rsidRDefault="00EE6795" w:rsidP="00EE6795">
      <w:pPr>
        <w:pStyle w:val="Listenabsatz"/>
        <w:numPr>
          <w:ilvl w:val="4"/>
          <w:numId w:val="34"/>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aufgrund einer bindenden behördlichen oder richterlichen Anordnung oder zwingender rechtlicher Vorschriften zu offenbaren sind, vorausgesetzt, dass die ÜBERGEBENDE PARTEI – wenn möglich – unverzüglich schriftlich benachrichtigt wurde.</w:t>
      </w:r>
    </w:p>
    <w:p w14:paraId="2703B9BE" w14:textId="77777777" w:rsidR="00C313EE" w:rsidRPr="00592B44" w:rsidRDefault="00C313EE" w:rsidP="005741FB">
      <w:pPr>
        <w:rPr>
          <w:rFonts w:cs="Arial"/>
          <w:sz w:val="22"/>
          <w:szCs w:val="22"/>
        </w:rPr>
      </w:pPr>
    </w:p>
    <w:p w14:paraId="409B9279" w14:textId="3EF85B31" w:rsidR="00C313EE" w:rsidRPr="00592B44" w:rsidRDefault="00C313EE" w:rsidP="005741FB">
      <w:pPr>
        <w:pStyle w:val="Listenabsatz"/>
        <w:numPr>
          <w:ilvl w:val="0"/>
          <w:numId w:val="43"/>
        </w:numPr>
        <w:adjustRightInd w:val="0"/>
        <w:snapToGrid w:val="0"/>
        <w:spacing w:after="240" w:line="320" w:lineRule="exact"/>
        <w:ind w:left="567" w:right="72"/>
        <w:textAlignment w:val="baseline"/>
        <w:rPr>
          <w:rFonts w:cs="Arial"/>
          <w:sz w:val="22"/>
          <w:szCs w:val="22"/>
        </w:rPr>
      </w:pPr>
      <w:r w:rsidRPr="1577587B">
        <w:rPr>
          <w:rFonts w:eastAsia="Calibri" w:cs="Arial"/>
          <w:color w:val="000000" w:themeColor="text1"/>
          <w:sz w:val="22"/>
          <w:szCs w:val="22"/>
        </w:rPr>
        <w:t>Die</w:t>
      </w:r>
      <w:r w:rsidRPr="1577587B">
        <w:rPr>
          <w:rFonts w:cs="Arial"/>
          <w:sz w:val="22"/>
          <w:szCs w:val="22"/>
        </w:rPr>
        <w:t xml:space="preserve"> ÜBERGEBENDE PARTEI ist berechtigt, die Einhaltung dieser </w:t>
      </w:r>
      <w:r w:rsidR="00CF2439" w:rsidRPr="1577587B">
        <w:rPr>
          <w:rFonts w:cs="Arial"/>
          <w:sz w:val="22"/>
          <w:szCs w:val="22"/>
        </w:rPr>
        <w:t>VEREINBARUNG</w:t>
      </w:r>
      <w:r w:rsidRPr="1577587B">
        <w:rPr>
          <w:rFonts w:cs="Arial"/>
          <w:sz w:val="22"/>
          <w:szCs w:val="22"/>
        </w:rPr>
        <w:t xml:space="preserve"> im erforderlichen Umfang zu überwachen oder überwachen zu lassen. </w:t>
      </w:r>
      <w:r w:rsidR="0059617A">
        <w:rPr>
          <w:rFonts w:cs="Arial"/>
          <w:sz w:val="22"/>
          <w:szCs w:val="22"/>
        </w:rPr>
        <w:t xml:space="preserve">Hat die ÜBERGEBENDE PARTEI </w:t>
      </w:r>
      <w:r w:rsidR="00723ED7">
        <w:rPr>
          <w:rFonts w:cs="Arial"/>
          <w:sz w:val="22"/>
          <w:szCs w:val="22"/>
        </w:rPr>
        <w:t xml:space="preserve">berechtigte </w:t>
      </w:r>
      <w:r w:rsidR="0059617A">
        <w:rPr>
          <w:rFonts w:cs="Arial"/>
          <w:sz w:val="22"/>
          <w:szCs w:val="22"/>
        </w:rPr>
        <w:t xml:space="preserve">Zweifel an der Einhaltung der VEREINBARUNG und </w:t>
      </w:r>
      <w:r w:rsidR="004338B6">
        <w:rPr>
          <w:rFonts w:cs="Arial"/>
          <w:sz w:val="22"/>
          <w:szCs w:val="22"/>
        </w:rPr>
        <w:t xml:space="preserve">kann die EMPFANGENDE </w:t>
      </w:r>
      <w:r w:rsidR="00881966">
        <w:rPr>
          <w:rFonts w:cs="Arial"/>
          <w:sz w:val="22"/>
          <w:szCs w:val="22"/>
        </w:rPr>
        <w:t>die</w:t>
      </w:r>
      <w:r w:rsidRPr="1577587B">
        <w:rPr>
          <w:rFonts w:cs="Arial"/>
          <w:sz w:val="22"/>
          <w:szCs w:val="22"/>
        </w:rPr>
        <w:t xml:space="preserve"> </w:t>
      </w:r>
      <w:r w:rsidR="009F7B36" w:rsidRPr="009F7B36">
        <w:rPr>
          <w:rFonts w:cs="Arial"/>
          <w:sz w:val="22"/>
          <w:szCs w:val="22"/>
        </w:rPr>
        <w:t>begründete</w:t>
      </w:r>
      <w:r w:rsidR="00881966">
        <w:rPr>
          <w:rFonts w:cs="Arial"/>
          <w:sz w:val="22"/>
          <w:szCs w:val="22"/>
        </w:rPr>
        <w:t>n</w:t>
      </w:r>
      <w:r w:rsidR="009F7B36" w:rsidRPr="009F7B36">
        <w:rPr>
          <w:rFonts w:cs="Arial"/>
          <w:sz w:val="22"/>
          <w:szCs w:val="22"/>
        </w:rPr>
        <w:t xml:space="preserve"> Zweifel de</w:t>
      </w:r>
      <w:r w:rsidR="00881966">
        <w:rPr>
          <w:rFonts w:cs="Arial"/>
          <w:sz w:val="22"/>
          <w:szCs w:val="22"/>
        </w:rPr>
        <w:t>r ÜBERGEBENDEN PARTEI</w:t>
      </w:r>
      <w:r w:rsidR="009F7B36" w:rsidRPr="009F7B36">
        <w:rPr>
          <w:rFonts w:cs="Arial"/>
          <w:sz w:val="22"/>
          <w:szCs w:val="22"/>
        </w:rPr>
        <w:t xml:space="preserve"> nicht innerhalb angemessener Frist ausräumen, gewährt </w:t>
      </w:r>
      <w:r w:rsidR="009C4E72">
        <w:rPr>
          <w:rFonts w:cs="Arial"/>
          <w:sz w:val="22"/>
          <w:szCs w:val="22"/>
        </w:rPr>
        <w:t>sie</w:t>
      </w:r>
      <w:r w:rsidR="009F7B36" w:rsidRPr="009F7B36">
        <w:rPr>
          <w:rFonts w:cs="Arial"/>
          <w:sz w:val="22"/>
          <w:szCs w:val="22"/>
        </w:rPr>
        <w:t xml:space="preserve"> de</w:t>
      </w:r>
      <w:r w:rsidR="009C4E72">
        <w:rPr>
          <w:rFonts w:cs="Arial"/>
          <w:sz w:val="22"/>
          <w:szCs w:val="22"/>
        </w:rPr>
        <w:t>r</w:t>
      </w:r>
      <w:r w:rsidR="009F7B36" w:rsidRPr="009F7B36">
        <w:rPr>
          <w:rFonts w:cs="Arial"/>
          <w:sz w:val="22"/>
          <w:szCs w:val="22"/>
        </w:rPr>
        <w:t xml:space="preserve"> </w:t>
      </w:r>
      <w:r w:rsidR="009C4E72">
        <w:rPr>
          <w:rFonts w:cs="Arial"/>
          <w:sz w:val="22"/>
          <w:szCs w:val="22"/>
        </w:rPr>
        <w:t xml:space="preserve">ÜBERGEBENDEN PARTEI </w:t>
      </w:r>
      <w:r w:rsidR="009F7B36" w:rsidRPr="009F7B36">
        <w:rPr>
          <w:rFonts w:cs="Arial"/>
          <w:sz w:val="22"/>
          <w:szCs w:val="22"/>
        </w:rPr>
        <w:t>oder einer von diese</w:t>
      </w:r>
      <w:r w:rsidR="009C4E72">
        <w:rPr>
          <w:rFonts w:cs="Arial"/>
          <w:sz w:val="22"/>
          <w:szCs w:val="22"/>
        </w:rPr>
        <w:t>r</w:t>
      </w:r>
      <w:r w:rsidR="009F7B36" w:rsidRPr="009F7B36">
        <w:rPr>
          <w:rFonts w:cs="Arial"/>
          <w:sz w:val="22"/>
          <w:szCs w:val="22"/>
        </w:rPr>
        <w:t xml:space="preserve"> beauftragten</w:t>
      </w:r>
      <w:r w:rsidR="009C4E72">
        <w:rPr>
          <w:rFonts w:cs="Arial"/>
          <w:sz w:val="22"/>
          <w:szCs w:val="22"/>
        </w:rPr>
        <w:t xml:space="preserve"> und</w:t>
      </w:r>
      <w:r w:rsidR="009F7B36" w:rsidRPr="009F7B36">
        <w:rPr>
          <w:rFonts w:cs="Arial"/>
          <w:sz w:val="22"/>
          <w:szCs w:val="22"/>
        </w:rPr>
        <w:t xml:space="preserve"> zur Verschwiegenheit verpflichteten unabhängigen Prüfungsgesellschaft während der Geschäftszeiten Zugang zu den relevanten Verarbeitungssystemen, Einrichtungen und Unterlagen zur Überprüfung der Einhaltung </w:t>
      </w:r>
      <w:r w:rsidR="009C4E72">
        <w:rPr>
          <w:rFonts w:cs="Arial"/>
          <w:sz w:val="22"/>
          <w:szCs w:val="22"/>
        </w:rPr>
        <w:t>dieser VEREINBARUNG</w:t>
      </w:r>
      <w:r w:rsidR="009F7B36">
        <w:rPr>
          <w:rFonts w:cs="Arial"/>
          <w:sz w:val="22"/>
          <w:szCs w:val="22"/>
        </w:rPr>
        <w:t xml:space="preserve">. </w:t>
      </w:r>
      <w:r w:rsidR="00723ED7" w:rsidRPr="00723ED7">
        <w:rPr>
          <w:rFonts w:cs="Arial"/>
          <w:sz w:val="22"/>
          <w:szCs w:val="22"/>
        </w:rPr>
        <w:t xml:space="preserve">Berechtigte Zweifel im Sinne dieser </w:t>
      </w:r>
      <w:r w:rsidR="00723ED7">
        <w:rPr>
          <w:rFonts w:cs="Arial"/>
          <w:sz w:val="22"/>
          <w:szCs w:val="22"/>
        </w:rPr>
        <w:t>Ziffer 5</w:t>
      </w:r>
      <w:r w:rsidR="00723ED7" w:rsidRPr="00723ED7">
        <w:rPr>
          <w:rFonts w:cs="Arial"/>
          <w:sz w:val="22"/>
          <w:szCs w:val="22"/>
        </w:rPr>
        <w:t xml:space="preserve"> liegen vor, wenn nach den Umständen des Einzelfalls objektive Anhaltspunkte bestehen, die den Verdacht einer Verletzung oder drohenden Verletzung der Geheimhaltungspflichten begründen. Dies ist insbesondere dann der Fall, wenn die EMPFANGENDE PARTEI innerhalb einer nach den Umständen angemessenen Frist keine substantiierte Stellungnahme oder Nachweise zur Einhaltung dieser VEREINBARUNG vorlegt.</w:t>
      </w:r>
      <w:r w:rsidR="00723ED7">
        <w:rPr>
          <w:rFonts w:cs="Arial"/>
          <w:sz w:val="22"/>
          <w:szCs w:val="22"/>
        </w:rPr>
        <w:t xml:space="preserve"> </w:t>
      </w:r>
      <w:r w:rsidR="009F7B36" w:rsidRPr="009F7B36">
        <w:rPr>
          <w:rFonts w:cs="Arial"/>
          <w:sz w:val="22"/>
          <w:szCs w:val="22"/>
        </w:rPr>
        <w:t>Die Prüfung erfolgt unter Wahrung der Sicherheitsinteressen sowie der Betriebs- und Geschäftsgeheimnisse de</w:t>
      </w:r>
      <w:r w:rsidR="00A8177C">
        <w:rPr>
          <w:rFonts w:cs="Arial"/>
          <w:sz w:val="22"/>
          <w:szCs w:val="22"/>
        </w:rPr>
        <w:t>r</w:t>
      </w:r>
      <w:r w:rsidR="009F7B36" w:rsidRPr="009F7B36">
        <w:rPr>
          <w:rFonts w:cs="Arial"/>
          <w:sz w:val="22"/>
          <w:szCs w:val="22"/>
        </w:rPr>
        <w:t xml:space="preserve"> </w:t>
      </w:r>
      <w:r w:rsidR="009F7B36">
        <w:rPr>
          <w:rFonts w:cs="Arial"/>
          <w:sz w:val="22"/>
          <w:szCs w:val="22"/>
        </w:rPr>
        <w:t>EMPFANGENDEN PARTEI</w:t>
      </w:r>
      <w:r w:rsidR="00A8177C">
        <w:rPr>
          <w:rFonts w:cs="Arial"/>
          <w:sz w:val="22"/>
          <w:szCs w:val="22"/>
        </w:rPr>
        <w:t>,</w:t>
      </w:r>
      <w:r w:rsidR="009F7B36" w:rsidRPr="009F7B36">
        <w:rPr>
          <w:rFonts w:cs="Arial"/>
          <w:sz w:val="22"/>
          <w:szCs w:val="22"/>
        </w:rPr>
        <w:t xml:space="preserve"> </w:t>
      </w:r>
      <w:r w:rsidR="00A8177C">
        <w:rPr>
          <w:rFonts w:cs="Arial"/>
          <w:sz w:val="22"/>
          <w:szCs w:val="22"/>
        </w:rPr>
        <w:t xml:space="preserve">wobei die EMPFANGENDE PARTEI </w:t>
      </w:r>
      <w:r w:rsidR="009F7B36" w:rsidRPr="009F7B36">
        <w:rPr>
          <w:rFonts w:cs="Arial"/>
          <w:sz w:val="22"/>
          <w:szCs w:val="22"/>
        </w:rPr>
        <w:t>dennoch eine effektive Prüfung</w:t>
      </w:r>
      <w:r w:rsidR="00A8177C">
        <w:rPr>
          <w:rFonts w:cs="Arial"/>
          <w:sz w:val="22"/>
          <w:szCs w:val="22"/>
        </w:rPr>
        <w:t xml:space="preserve"> gewährleistet</w:t>
      </w:r>
      <w:r w:rsidR="009F7B36" w:rsidRPr="009F7B36">
        <w:rPr>
          <w:rFonts w:cs="Arial"/>
          <w:sz w:val="22"/>
          <w:szCs w:val="22"/>
        </w:rPr>
        <w:t>. Jede Partei trägt ihre eigenen Kosten.</w:t>
      </w:r>
    </w:p>
    <w:p w14:paraId="27E89F2F" w14:textId="77777777" w:rsidR="00F635C5" w:rsidRPr="00592B44" w:rsidRDefault="00F635C5" w:rsidP="005741FB">
      <w:pPr>
        <w:pStyle w:val="Listenabsatz"/>
        <w:adjustRightInd w:val="0"/>
        <w:snapToGrid w:val="0"/>
        <w:spacing w:after="240" w:line="320" w:lineRule="exact"/>
        <w:ind w:left="567" w:right="72"/>
        <w:textAlignment w:val="baseline"/>
        <w:rPr>
          <w:rFonts w:cs="Arial"/>
          <w:sz w:val="22"/>
          <w:szCs w:val="22"/>
        </w:rPr>
      </w:pPr>
    </w:p>
    <w:p w14:paraId="3A3ED3BB" w14:textId="579C9996" w:rsidR="00EE6795" w:rsidRPr="00592B44" w:rsidRDefault="00EE6795" w:rsidP="005741FB">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r w:rsidRPr="00592B44">
        <w:rPr>
          <w:rFonts w:eastAsia="Calibri" w:cs="Arial"/>
          <w:color w:val="000000"/>
          <w:sz w:val="22"/>
          <w:szCs w:val="22"/>
        </w:rPr>
        <w:t xml:space="preserve">Die ÜBERGEBENDE PARTEI behält sich das Eigentum sowie sämtliche Rechte bezüglich aller von ihr übergebenen VERTRAULICHEN INFORMATIONEN vor. Dies gilt insbesondere für Urheberrechte, gewerbliche Schutzrechte aller Art sowie Verwertungs- und Nutzungsrechte – mit Ausnahme des beschränkten Rechts zur Verwendung der VERTRAULICHEN INFORMATIONEN im Rahmen des PROJEKTS. </w:t>
      </w:r>
    </w:p>
    <w:p w14:paraId="0805D609" w14:textId="77777777" w:rsidR="00600B34" w:rsidRPr="00592B44" w:rsidRDefault="00600B34" w:rsidP="005741FB">
      <w:pPr>
        <w:pStyle w:val="Listenabsatz"/>
        <w:rPr>
          <w:rFonts w:eastAsia="Calibri" w:cs="Arial"/>
          <w:color w:val="000000"/>
          <w:sz w:val="22"/>
          <w:szCs w:val="22"/>
        </w:rPr>
      </w:pPr>
    </w:p>
    <w:p w14:paraId="0E9301BA" w14:textId="4431E3DC" w:rsidR="00EE6795" w:rsidRPr="00592B44" w:rsidRDefault="00EE6795" w:rsidP="005741FB">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r w:rsidRPr="00592B44">
        <w:rPr>
          <w:rFonts w:eastAsia="Calibri" w:cs="Arial"/>
          <w:color w:val="000000"/>
          <w:sz w:val="22"/>
          <w:szCs w:val="22"/>
        </w:rPr>
        <w:t xml:space="preserve">Diese VEREINBARUNG tritt mit ihrer Unterzeichnung durch </w:t>
      </w:r>
      <w:r w:rsidR="008E3464" w:rsidRPr="00592B44">
        <w:rPr>
          <w:rFonts w:eastAsia="Calibri" w:cs="Arial"/>
          <w:color w:val="000000"/>
          <w:sz w:val="22"/>
          <w:szCs w:val="22"/>
        </w:rPr>
        <w:t>die</w:t>
      </w:r>
      <w:r w:rsidRPr="00592B44">
        <w:rPr>
          <w:rFonts w:eastAsia="Calibri" w:cs="Arial"/>
          <w:color w:val="000000"/>
          <w:sz w:val="22"/>
          <w:szCs w:val="22"/>
        </w:rPr>
        <w:t xml:space="preserve"> PARTEIEN in Kraft und endet mit Abschluss des PROJEKTS (Beendigung der VEREINBARUNG).</w:t>
      </w:r>
      <w:r w:rsidR="00CD5D74" w:rsidRPr="00592B44">
        <w:rPr>
          <w:rFonts w:eastAsia="Calibri" w:cs="Arial"/>
          <w:color w:val="000000"/>
          <w:sz w:val="22"/>
          <w:szCs w:val="22"/>
        </w:rPr>
        <w:t xml:space="preserve"> </w:t>
      </w:r>
      <w:r w:rsidRPr="00592B44">
        <w:rPr>
          <w:rFonts w:eastAsia="Calibri" w:cs="Arial"/>
          <w:color w:val="000000"/>
          <w:sz w:val="22"/>
          <w:szCs w:val="22"/>
        </w:rPr>
        <w:t>Die sich aus dieser VEREINBARUNG ergebenden Verpflichtungen hinsichtlich der bis zur Beendigung der VEREINBARUNG empfangenen VERTRAULICHEN INFORMATIONEN bleiben jedoch für jede der PARTEIEN auch nach Beendigung der VEREINBARUNG für weitere 5 Jahre bestehen (Fortgeltung der VEREINBARUNG).</w:t>
      </w:r>
    </w:p>
    <w:p w14:paraId="11A3C09A" w14:textId="77777777" w:rsidR="00600B34" w:rsidRPr="00592B44" w:rsidRDefault="00600B34" w:rsidP="005741FB">
      <w:pPr>
        <w:pStyle w:val="Listenabsatz"/>
        <w:adjustRightInd w:val="0"/>
        <w:snapToGrid w:val="0"/>
        <w:spacing w:after="240" w:line="320" w:lineRule="exact"/>
        <w:ind w:right="72"/>
        <w:textAlignment w:val="baseline"/>
        <w:rPr>
          <w:rFonts w:eastAsia="Calibri" w:cs="Arial"/>
          <w:color w:val="000000"/>
          <w:sz w:val="22"/>
          <w:szCs w:val="22"/>
        </w:rPr>
      </w:pPr>
    </w:p>
    <w:p w14:paraId="70E5BCC5" w14:textId="5A9715FF" w:rsidR="0001201E" w:rsidRPr="00592B44" w:rsidRDefault="0001201E" w:rsidP="00600B34">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r w:rsidRPr="00592B44">
        <w:rPr>
          <w:rFonts w:eastAsia="Calibri" w:cs="Arial"/>
          <w:color w:val="000000"/>
          <w:sz w:val="22"/>
          <w:szCs w:val="22"/>
        </w:rPr>
        <w:t>Folgen der Beendigung; Rückgabepflicht</w:t>
      </w:r>
    </w:p>
    <w:p w14:paraId="745E578A" w14:textId="77777777" w:rsidR="00D95B04" w:rsidRPr="00592B44" w:rsidRDefault="00D95B04" w:rsidP="005741FB">
      <w:pPr>
        <w:pStyle w:val="Listenabsatz"/>
        <w:adjustRightInd w:val="0"/>
        <w:snapToGrid w:val="0"/>
        <w:spacing w:after="240" w:line="320" w:lineRule="exact"/>
        <w:ind w:left="567" w:right="72"/>
        <w:textAlignment w:val="baseline"/>
        <w:rPr>
          <w:rFonts w:eastAsia="Calibri" w:cs="Arial"/>
          <w:color w:val="000000"/>
          <w:sz w:val="22"/>
          <w:szCs w:val="22"/>
        </w:rPr>
      </w:pPr>
    </w:p>
    <w:p w14:paraId="3887B54C" w14:textId="44BC6EB4" w:rsidR="0001201E" w:rsidRPr="00592B44" w:rsidRDefault="0001201E" w:rsidP="005741FB">
      <w:pPr>
        <w:pStyle w:val="Listenabsatz"/>
        <w:numPr>
          <w:ilvl w:val="4"/>
          <w:numId w:val="40"/>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 xml:space="preserve">Endet diese VEREINBARUNG gemäß Ziffer </w:t>
      </w:r>
      <w:r w:rsidR="00F82226" w:rsidRPr="00592B44">
        <w:rPr>
          <w:rFonts w:eastAsia="Calibri" w:cs="Arial"/>
          <w:color w:val="000000"/>
          <w:sz w:val="22"/>
          <w:szCs w:val="22"/>
        </w:rPr>
        <w:t>7</w:t>
      </w:r>
      <w:r w:rsidRPr="00592B44">
        <w:rPr>
          <w:rFonts w:eastAsia="Calibri" w:cs="Arial"/>
          <w:color w:val="000000"/>
          <w:sz w:val="22"/>
          <w:szCs w:val="22"/>
        </w:rPr>
        <w:t xml:space="preserve"> oder wird sie rückwirkend nichtig oder unwirksam, wird die EMPFANGENDE PARTEI auf Anforderung der ÜBERGEBENDEN PARTEI alle übergebenen VERTRAULICHEN INFORMATIONEN einschließlich sämtlicher angefertigter Kopien unverzüglich zurückgeben. Ebenso versichert die EMPFANGENDE PARTEI in diesem Fall schriftlich, dass sich weitere Unterlagen, Informationsträger oder Kopien und Plagiate von VERTRAULICHEN INFORMATIONEN nicht in ihrem Besitz befinden, sofern vertraglich nicht etwas Anderes geregelt wird.</w:t>
      </w:r>
    </w:p>
    <w:p w14:paraId="4942F575" w14:textId="1018B1E6" w:rsidR="0001201E" w:rsidRPr="00592B44" w:rsidRDefault="0001201E" w:rsidP="005741FB">
      <w:pPr>
        <w:pStyle w:val="Listenabsatz"/>
        <w:numPr>
          <w:ilvl w:val="4"/>
          <w:numId w:val="40"/>
        </w:numPr>
        <w:adjustRightInd w:val="0"/>
        <w:snapToGrid w:val="0"/>
        <w:spacing w:after="240" w:line="320" w:lineRule="exact"/>
        <w:ind w:right="72"/>
        <w:contextualSpacing w:val="0"/>
        <w:textAlignment w:val="baseline"/>
        <w:rPr>
          <w:rFonts w:eastAsia="Calibri" w:cs="Arial"/>
          <w:color w:val="000000"/>
          <w:sz w:val="22"/>
          <w:szCs w:val="22"/>
        </w:rPr>
      </w:pPr>
      <w:r w:rsidRPr="00592B44">
        <w:rPr>
          <w:rFonts w:eastAsia="Calibri" w:cs="Arial"/>
          <w:color w:val="000000"/>
          <w:sz w:val="22"/>
          <w:szCs w:val="22"/>
        </w:rPr>
        <w:t xml:space="preserve">Ausgenommen von der Verpflichtung gemäß Ziffer </w:t>
      </w:r>
      <w:r w:rsidR="00600B34" w:rsidRPr="00592B44">
        <w:rPr>
          <w:rFonts w:eastAsia="Calibri" w:cs="Arial"/>
          <w:color w:val="000000"/>
          <w:sz w:val="22"/>
          <w:szCs w:val="22"/>
        </w:rPr>
        <w:t>8 a)</w:t>
      </w:r>
      <w:r w:rsidRPr="00592B44">
        <w:rPr>
          <w:rFonts w:eastAsia="Calibri" w:cs="Arial"/>
          <w:color w:val="000000"/>
          <w:sz w:val="22"/>
          <w:szCs w:val="22"/>
        </w:rPr>
        <w:t xml:space="preserve"> sind</w:t>
      </w:r>
    </w:p>
    <w:p w14:paraId="28CF62F8" w14:textId="242305C0" w:rsidR="0001201E" w:rsidRPr="00592B44" w:rsidRDefault="0001201E" w:rsidP="005741FB">
      <w:pPr>
        <w:pStyle w:val="Listenabsatz"/>
        <w:numPr>
          <w:ilvl w:val="5"/>
          <w:numId w:val="41"/>
        </w:numPr>
        <w:adjustRightInd w:val="0"/>
        <w:snapToGrid w:val="0"/>
        <w:spacing w:after="240" w:line="320" w:lineRule="exact"/>
        <w:ind w:left="1985" w:right="72" w:hanging="567"/>
        <w:contextualSpacing w:val="0"/>
        <w:textAlignment w:val="baseline"/>
        <w:rPr>
          <w:rFonts w:eastAsia="Calibri" w:cs="Arial"/>
          <w:color w:val="000000"/>
          <w:sz w:val="22"/>
          <w:szCs w:val="22"/>
        </w:rPr>
      </w:pPr>
      <w:r w:rsidRPr="00592B44">
        <w:rPr>
          <w:rFonts w:eastAsia="Calibri" w:cs="Arial"/>
          <w:color w:val="000000"/>
          <w:sz w:val="22"/>
          <w:szCs w:val="22"/>
        </w:rPr>
        <w:t>routinemäßig angefertigte Sicherungskopien des elektronischen Datenverkehrs, die nicht gelöscht werden können</w:t>
      </w:r>
      <w:r w:rsidR="008301E8" w:rsidRPr="00592B44">
        <w:rPr>
          <w:rFonts w:eastAsia="Calibri" w:cs="Arial"/>
          <w:color w:val="000000"/>
          <w:sz w:val="22"/>
          <w:szCs w:val="22"/>
        </w:rPr>
        <w:t>, oder</w:t>
      </w:r>
    </w:p>
    <w:p w14:paraId="3714994A" w14:textId="4BE3139B" w:rsidR="0001201E" w:rsidRPr="00592B44" w:rsidRDefault="008301E8" w:rsidP="00CD5D74">
      <w:pPr>
        <w:pStyle w:val="Listenabsatz"/>
        <w:numPr>
          <w:ilvl w:val="5"/>
          <w:numId w:val="41"/>
        </w:numPr>
        <w:adjustRightInd w:val="0"/>
        <w:snapToGrid w:val="0"/>
        <w:spacing w:after="240" w:line="320" w:lineRule="exact"/>
        <w:ind w:left="1985" w:right="72" w:hanging="567"/>
        <w:contextualSpacing w:val="0"/>
        <w:textAlignment w:val="baseline"/>
        <w:rPr>
          <w:rFonts w:eastAsia="Calibri" w:cs="Arial"/>
          <w:color w:val="000000"/>
          <w:sz w:val="22"/>
          <w:szCs w:val="22"/>
        </w:rPr>
      </w:pPr>
      <w:r w:rsidRPr="00592B44">
        <w:rPr>
          <w:rFonts w:eastAsia="Calibri" w:cs="Arial"/>
          <w:color w:val="000000"/>
          <w:sz w:val="22"/>
          <w:szCs w:val="22"/>
        </w:rPr>
        <w:t xml:space="preserve">VERTRAULICHEN INFORMATIONEN </w:t>
      </w:r>
      <w:r w:rsidR="0001201E" w:rsidRPr="00592B44">
        <w:rPr>
          <w:rFonts w:eastAsia="Calibri" w:cs="Arial"/>
          <w:color w:val="000000"/>
          <w:sz w:val="22"/>
          <w:szCs w:val="22"/>
        </w:rPr>
        <w:t xml:space="preserve">und Vervielfältigungen, </w:t>
      </w:r>
      <w:r w:rsidRPr="00592B44">
        <w:rPr>
          <w:rFonts w:eastAsia="Calibri" w:cs="Arial"/>
          <w:color w:val="000000"/>
          <w:sz w:val="22"/>
          <w:szCs w:val="22"/>
        </w:rPr>
        <w:t>welche</w:t>
      </w:r>
      <w:r w:rsidR="0001201E" w:rsidRPr="00592B44">
        <w:rPr>
          <w:rFonts w:eastAsia="Calibri" w:cs="Arial"/>
          <w:color w:val="000000"/>
          <w:sz w:val="22"/>
          <w:szCs w:val="22"/>
        </w:rPr>
        <w:t xml:space="preserve"> die PARTEIEN zu Nachweiszwecken oder aufgrund bindender behördlicher oder richterliche</w:t>
      </w:r>
      <w:r w:rsidRPr="00592B44">
        <w:rPr>
          <w:rFonts w:eastAsia="Calibri" w:cs="Arial"/>
          <w:color w:val="000000"/>
          <w:sz w:val="22"/>
          <w:szCs w:val="22"/>
        </w:rPr>
        <w:t>r</w:t>
      </w:r>
      <w:r w:rsidR="0001201E" w:rsidRPr="00592B44">
        <w:rPr>
          <w:rFonts w:eastAsia="Calibri" w:cs="Arial"/>
          <w:color w:val="000000"/>
          <w:sz w:val="22"/>
          <w:szCs w:val="22"/>
        </w:rPr>
        <w:t xml:space="preserve"> Anordnung oder zwingender rechtlicher Vorschriften aufbewahrt werden müssen</w:t>
      </w:r>
      <w:r w:rsidR="00965BC5" w:rsidRPr="00592B44">
        <w:rPr>
          <w:rFonts w:eastAsia="Calibri" w:cs="Arial"/>
          <w:color w:val="000000"/>
          <w:sz w:val="22"/>
          <w:szCs w:val="22"/>
        </w:rPr>
        <w:t>,</w:t>
      </w:r>
    </w:p>
    <w:p w14:paraId="25507652" w14:textId="02A98F23" w:rsidR="00965BC5" w:rsidRPr="00592B44" w:rsidRDefault="001566C6" w:rsidP="005741FB">
      <w:pPr>
        <w:pStyle w:val="Listenabsatz"/>
        <w:adjustRightInd w:val="0"/>
        <w:snapToGrid w:val="0"/>
        <w:spacing w:after="240" w:line="320" w:lineRule="exact"/>
        <w:ind w:left="1418" w:right="72"/>
        <w:contextualSpacing w:val="0"/>
        <w:textAlignment w:val="baseline"/>
        <w:rPr>
          <w:rFonts w:eastAsia="Calibri" w:cs="Arial"/>
          <w:color w:val="000000"/>
          <w:sz w:val="22"/>
          <w:szCs w:val="22"/>
        </w:rPr>
      </w:pPr>
      <w:r w:rsidRPr="00592B44">
        <w:rPr>
          <w:rFonts w:eastAsia="Calibri" w:cs="Arial"/>
          <w:color w:val="000000"/>
          <w:sz w:val="22"/>
          <w:szCs w:val="22"/>
        </w:rPr>
        <w:t>s</w:t>
      </w:r>
      <w:r w:rsidR="00965BC5" w:rsidRPr="00592B44">
        <w:rPr>
          <w:rFonts w:eastAsia="Calibri" w:cs="Arial"/>
          <w:color w:val="000000"/>
          <w:sz w:val="22"/>
          <w:szCs w:val="22"/>
        </w:rPr>
        <w:t xml:space="preserve">ofern die EMPFANGENDE PARTEI </w:t>
      </w:r>
      <w:r w:rsidRPr="00592B44">
        <w:rPr>
          <w:rFonts w:eastAsia="Calibri" w:cs="Arial"/>
          <w:color w:val="000000"/>
          <w:sz w:val="22"/>
          <w:szCs w:val="22"/>
        </w:rPr>
        <w:t xml:space="preserve">erfolgreich </w:t>
      </w:r>
      <w:r w:rsidR="00965BC5" w:rsidRPr="00592B44">
        <w:rPr>
          <w:rFonts w:eastAsia="Calibri" w:cs="Arial"/>
          <w:color w:val="000000"/>
          <w:sz w:val="22"/>
          <w:szCs w:val="22"/>
        </w:rPr>
        <w:t xml:space="preserve">den Nachweis führt, dass die VERTRAULICHEN INFORMATIONEN </w:t>
      </w:r>
      <w:r w:rsidRPr="00592B44">
        <w:rPr>
          <w:rFonts w:eastAsia="Calibri" w:cs="Arial"/>
          <w:color w:val="000000"/>
          <w:sz w:val="22"/>
          <w:szCs w:val="22"/>
        </w:rPr>
        <w:t>den vorgenannten Ausnahmen unterfallen.</w:t>
      </w:r>
    </w:p>
    <w:p w14:paraId="06EFBEB1" w14:textId="4BF786E9" w:rsidR="0001201E" w:rsidRPr="00592B44" w:rsidRDefault="00F60BCB" w:rsidP="005741FB">
      <w:pPr>
        <w:pStyle w:val="Listenabsatz"/>
        <w:numPr>
          <w:ilvl w:val="4"/>
          <w:numId w:val="40"/>
        </w:numPr>
        <w:adjustRightInd w:val="0"/>
        <w:snapToGrid w:val="0"/>
        <w:spacing w:after="240" w:line="320" w:lineRule="exact"/>
        <w:ind w:right="72"/>
        <w:contextualSpacing w:val="0"/>
        <w:textAlignment w:val="baseline"/>
        <w:rPr>
          <w:rFonts w:cs="Arial"/>
          <w:sz w:val="22"/>
          <w:szCs w:val="22"/>
        </w:rPr>
      </w:pPr>
      <w:r w:rsidRPr="00592B44">
        <w:rPr>
          <w:rFonts w:eastAsia="Calibri" w:cs="Arial"/>
          <w:color w:val="000000"/>
          <w:sz w:val="22"/>
          <w:szCs w:val="22"/>
        </w:rPr>
        <w:t xml:space="preserve">Für die gemäß gem. Ziffer </w:t>
      </w:r>
      <w:r w:rsidR="006B0D11" w:rsidRPr="00592B44">
        <w:rPr>
          <w:rFonts w:eastAsia="Calibri" w:cs="Arial"/>
          <w:color w:val="000000"/>
          <w:sz w:val="22"/>
          <w:szCs w:val="22"/>
        </w:rPr>
        <w:t>8 b)</w:t>
      </w:r>
      <w:r w:rsidRPr="00592B44">
        <w:rPr>
          <w:rFonts w:eastAsia="Calibri" w:cs="Arial"/>
          <w:color w:val="000000"/>
          <w:sz w:val="22"/>
          <w:szCs w:val="22"/>
        </w:rPr>
        <w:t xml:space="preserve"> aufbewahrte</w:t>
      </w:r>
      <w:r w:rsidR="00172F1B" w:rsidRPr="00592B44">
        <w:rPr>
          <w:rFonts w:eastAsia="Calibri" w:cs="Arial"/>
          <w:color w:val="000000"/>
          <w:sz w:val="22"/>
          <w:szCs w:val="22"/>
        </w:rPr>
        <w:t>n</w:t>
      </w:r>
      <w:r w:rsidRPr="00592B44">
        <w:rPr>
          <w:rFonts w:eastAsia="Calibri" w:cs="Arial"/>
          <w:color w:val="000000"/>
          <w:sz w:val="22"/>
          <w:szCs w:val="22"/>
        </w:rPr>
        <w:t xml:space="preserve"> VERTRAULICHE INFORMATIONEN gilt die vertragsgegenständliche Geheimhaltungsverpflichtung unbefristet. Das schließt die unbefristete Versagung jeglicher Nutzung der VERTRAULICHEN INFORMATIONEN, unabhängig von deren Zweck, soweit die PARTEIEN keine abweichende Regelung getroffen haben. D</w:t>
      </w:r>
      <w:r w:rsidR="0001201E" w:rsidRPr="00592B44">
        <w:rPr>
          <w:rFonts w:eastAsia="Calibri" w:cs="Arial"/>
          <w:color w:val="000000"/>
          <w:sz w:val="22"/>
          <w:szCs w:val="22"/>
        </w:rPr>
        <w:t xml:space="preserve">ie EMPFANGENDE PARTEI </w:t>
      </w:r>
      <w:r w:rsidRPr="00592B44">
        <w:rPr>
          <w:rFonts w:eastAsia="Calibri" w:cs="Arial"/>
          <w:color w:val="000000"/>
          <w:sz w:val="22"/>
          <w:szCs w:val="22"/>
        </w:rPr>
        <w:t xml:space="preserve">bleibt </w:t>
      </w:r>
      <w:r w:rsidR="0001201E" w:rsidRPr="00592B44">
        <w:rPr>
          <w:rFonts w:eastAsia="Calibri" w:cs="Arial"/>
          <w:color w:val="000000"/>
          <w:sz w:val="22"/>
          <w:szCs w:val="22"/>
        </w:rPr>
        <w:t xml:space="preserve">verpflichtet, nach Beendigung der Aufbewahrungsfrist die VERTRAULICHEN INFORMATIONEN gemäß </w:t>
      </w:r>
      <w:r w:rsidR="00CD5D74" w:rsidRPr="00592B44">
        <w:rPr>
          <w:rFonts w:eastAsia="Calibri" w:cs="Arial"/>
          <w:color w:val="000000"/>
          <w:sz w:val="22"/>
          <w:szCs w:val="22"/>
        </w:rPr>
        <w:t xml:space="preserve">Ziff. </w:t>
      </w:r>
      <w:r w:rsidR="0000055E" w:rsidRPr="00592B44">
        <w:rPr>
          <w:rFonts w:eastAsia="Calibri" w:cs="Arial"/>
          <w:color w:val="000000"/>
          <w:sz w:val="22"/>
          <w:szCs w:val="22"/>
        </w:rPr>
        <w:t>8</w:t>
      </w:r>
      <w:r w:rsidR="00CD5D74" w:rsidRPr="00592B44">
        <w:rPr>
          <w:rFonts w:eastAsia="Calibri" w:cs="Arial"/>
          <w:color w:val="000000"/>
          <w:sz w:val="22"/>
          <w:szCs w:val="22"/>
        </w:rPr>
        <w:t xml:space="preserve"> a)</w:t>
      </w:r>
      <w:r w:rsidR="0001201E" w:rsidRPr="00592B44">
        <w:rPr>
          <w:rFonts w:eastAsia="Calibri" w:cs="Arial"/>
          <w:color w:val="000000"/>
          <w:sz w:val="22"/>
          <w:szCs w:val="22"/>
        </w:rPr>
        <w:t xml:space="preserve"> auf Anforderung der ÜBERGEBENDEN PARTEI zurückzugeben oder nach Rücksprache mit der ÜBERGEBENDEN PARTEI diese VERTRAULICHEN INFORMATIONEN zu vernichten oder vollständig zu löschen. Die Vernichtung der VERTRAULICHEN INFORMATIONEN ist der ÜBERGEBENDEN PARTEI auf Anforderung schriftlich zu bestätigen. </w:t>
      </w:r>
    </w:p>
    <w:p w14:paraId="6E3662E0" w14:textId="7D728DF6" w:rsidR="00F60BCB" w:rsidRPr="00C90CD3" w:rsidRDefault="0001201E" w:rsidP="00BC2895">
      <w:pPr>
        <w:pStyle w:val="Listenabsatz"/>
        <w:numPr>
          <w:ilvl w:val="0"/>
          <w:numId w:val="43"/>
        </w:numPr>
        <w:adjustRightInd w:val="0"/>
        <w:snapToGrid w:val="0"/>
        <w:spacing w:after="240" w:line="320" w:lineRule="exact"/>
        <w:ind w:left="567" w:right="74" w:hanging="573"/>
        <w:textAlignment w:val="baseline"/>
        <w:rPr>
          <w:rFonts w:eastAsia="Calibri" w:cs="Arial"/>
          <w:color w:val="000000"/>
          <w:sz w:val="22"/>
          <w:szCs w:val="22"/>
        </w:rPr>
      </w:pPr>
      <w:r w:rsidRPr="1577587B">
        <w:rPr>
          <w:rFonts w:eastAsia="Calibri" w:cs="Arial"/>
          <w:color w:val="000000" w:themeColor="text1"/>
          <w:sz w:val="22"/>
          <w:szCs w:val="22"/>
        </w:rPr>
        <w:t>Für jeden Fall der schuldhaften Verletzung der Bestimmungen dieser VEREINBARUNG durch die EMPFANGENDE PARTEI</w:t>
      </w:r>
      <w:r w:rsidR="00090AD3" w:rsidRPr="1577587B">
        <w:rPr>
          <w:rFonts w:eastAsia="Calibri" w:cs="Arial"/>
          <w:color w:val="000000" w:themeColor="text1"/>
          <w:sz w:val="22"/>
          <w:szCs w:val="22"/>
        </w:rPr>
        <w:t>, ihre Mitarbeiter, verbundene Unternehmen im Sinne des § 15 AktG, Beratern und Subunternehmern</w:t>
      </w:r>
      <w:r w:rsidR="00DA3A7A" w:rsidRPr="1577587B">
        <w:rPr>
          <w:rFonts w:eastAsia="Calibri" w:cs="Arial"/>
          <w:color w:val="000000" w:themeColor="text1"/>
          <w:sz w:val="22"/>
          <w:szCs w:val="22"/>
        </w:rPr>
        <w:t xml:space="preserve"> </w:t>
      </w:r>
      <w:r w:rsidRPr="1577587B">
        <w:rPr>
          <w:rFonts w:eastAsia="Calibri" w:cs="Arial"/>
          <w:color w:val="000000" w:themeColor="text1"/>
          <w:sz w:val="22"/>
          <w:szCs w:val="22"/>
        </w:rPr>
        <w:t xml:space="preserve">hat die ÜBERGEBENDE PARTEI gegen die EMPFANGENDE PARTEI einen Anspruch auf Zahlung </w:t>
      </w:r>
      <w:r w:rsidR="00EA4910">
        <w:rPr>
          <w:rFonts w:eastAsia="Calibri" w:cs="Arial"/>
          <w:color w:val="000000" w:themeColor="text1"/>
          <w:sz w:val="22"/>
          <w:szCs w:val="22"/>
        </w:rPr>
        <w:t xml:space="preserve">in Höhe von </w:t>
      </w:r>
      <w:r w:rsidR="00BC2895" w:rsidRPr="00BC2895">
        <w:rPr>
          <w:rFonts w:cs="Arial"/>
          <w:sz w:val="22"/>
          <w:szCs w:val="22"/>
        </w:rPr>
        <w:t>EUR 10</w:t>
      </w:r>
      <w:r w:rsidR="00BC2895">
        <w:rPr>
          <w:rFonts w:cs="Arial"/>
          <w:sz w:val="22"/>
          <w:szCs w:val="22"/>
        </w:rPr>
        <w:t>.000,00 [</w:t>
      </w:r>
      <w:r w:rsidR="00BC2895" w:rsidRPr="00BC2895">
        <w:rPr>
          <w:rFonts w:cs="Arial"/>
          <w:sz w:val="22"/>
          <w:szCs w:val="22"/>
        </w:rPr>
        <w:t>EURO zehn Tausend</w:t>
      </w:r>
      <w:r w:rsidR="00BC2895">
        <w:rPr>
          <w:rFonts w:cs="Arial"/>
          <w:sz w:val="22"/>
          <w:szCs w:val="22"/>
        </w:rPr>
        <w:t>]</w:t>
      </w:r>
      <w:r w:rsidR="00BC2895" w:rsidRPr="00BC2895">
        <w:rPr>
          <w:rFonts w:cs="Arial"/>
          <w:sz w:val="22"/>
          <w:szCs w:val="22"/>
        </w:rPr>
        <w:t>. Die Summe aller Vertragsstrafen, die aufgrund schuldhafter Verletzungen der Bestimmungen dieser VEREINBARUNG erhoben werden, ist auf maximal EUR 100.000,00 [EURO hundert Tausend] begrenzt</w:t>
      </w:r>
      <w:r w:rsidR="007550B1">
        <w:rPr>
          <w:rFonts w:eastAsia="Calibri" w:cs="Arial"/>
          <w:color w:val="000000" w:themeColor="text1"/>
          <w:sz w:val="22"/>
          <w:szCs w:val="22"/>
        </w:rPr>
        <w:t>.</w:t>
      </w:r>
    </w:p>
    <w:p w14:paraId="366A8655" w14:textId="77777777" w:rsidR="00B3359A" w:rsidRPr="00C90CD3" w:rsidRDefault="00B3359A" w:rsidP="00C90CD3">
      <w:pPr>
        <w:pStyle w:val="Listenabsatz"/>
        <w:adjustRightInd w:val="0"/>
        <w:snapToGrid w:val="0"/>
        <w:spacing w:after="240" w:line="320" w:lineRule="exact"/>
        <w:ind w:left="567" w:right="72"/>
        <w:textAlignment w:val="baseline"/>
        <w:rPr>
          <w:rFonts w:eastAsia="Calibri" w:cs="Arial"/>
          <w:color w:val="000000"/>
          <w:sz w:val="22"/>
          <w:szCs w:val="22"/>
        </w:rPr>
      </w:pPr>
    </w:p>
    <w:p w14:paraId="6E5C9731" w14:textId="131D5444" w:rsidR="0001201E" w:rsidRDefault="0001201E" w:rsidP="00C90CD3">
      <w:pPr>
        <w:pStyle w:val="Listenabsatz"/>
        <w:adjustRightInd w:val="0"/>
        <w:snapToGrid w:val="0"/>
        <w:spacing w:after="240" w:line="320" w:lineRule="exact"/>
        <w:ind w:left="567" w:right="72"/>
        <w:textAlignment w:val="baseline"/>
        <w:rPr>
          <w:rFonts w:eastAsia="Calibri" w:cs="Arial"/>
          <w:color w:val="000000"/>
          <w:sz w:val="22"/>
          <w:szCs w:val="22"/>
        </w:rPr>
      </w:pPr>
      <w:r w:rsidRPr="00592B44">
        <w:rPr>
          <w:rFonts w:eastAsia="Calibri" w:cs="Arial"/>
          <w:color w:val="000000"/>
          <w:sz w:val="22"/>
          <w:szCs w:val="22"/>
        </w:rPr>
        <w:t xml:space="preserve">Die Zahlung der Vertragsstrafe lässt die Geltendmachung eines weiteren Schadens durch die betroffene </w:t>
      </w:r>
      <w:r w:rsidR="007D7DCD">
        <w:rPr>
          <w:rFonts w:eastAsia="Calibri" w:cs="Arial"/>
          <w:color w:val="000000"/>
          <w:sz w:val="22"/>
          <w:szCs w:val="22"/>
        </w:rPr>
        <w:t xml:space="preserve">ÜBERGEBENDE </w:t>
      </w:r>
      <w:r w:rsidRPr="00592B44">
        <w:rPr>
          <w:rFonts w:eastAsia="Calibri" w:cs="Arial"/>
          <w:color w:val="000000"/>
          <w:sz w:val="22"/>
          <w:szCs w:val="22"/>
        </w:rPr>
        <w:t xml:space="preserve">PARTEI unberührt. Eine gezahlte Vertragsstrafe ist auf etwaige Schadensersatzansprüche anzurechnen, wobei die Vertragsstrafe den Mindestschaden darstellt. </w:t>
      </w:r>
    </w:p>
    <w:p w14:paraId="7106424B" w14:textId="77777777" w:rsidR="00196EA3" w:rsidRPr="00C90CD3" w:rsidRDefault="00196EA3" w:rsidP="00C90CD3">
      <w:pPr>
        <w:pStyle w:val="Listenabsatz"/>
        <w:rPr>
          <w:rFonts w:eastAsia="Calibri" w:cs="Arial"/>
          <w:color w:val="000000"/>
          <w:sz w:val="22"/>
          <w:szCs w:val="22"/>
        </w:rPr>
      </w:pPr>
    </w:p>
    <w:p w14:paraId="06E5147F" w14:textId="46853C55" w:rsidR="0001201E" w:rsidRPr="00592B44" w:rsidRDefault="0001201E" w:rsidP="00600B34">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r w:rsidRPr="00592B44">
        <w:rPr>
          <w:rFonts w:eastAsia="Calibri" w:cs="Arial"/>
          <w:color w:val="000000"/>
          <w:sz w:val="22"/>
          <w:szCs w:val="22"/>
        </w:rPr>
        <w:t>Für alle Rechtsbeziehungen, die aufgrund dieser VEREINBARUNG sowie zukünftig zwischen den PARTEIEN begründet werden, gilt das Recht der Bundesrepublik Deutschland unter Ausschluss aller Kollisionsnormen und des Übereinkommens der vereinten Nationen über den internationalen Warenkauf (CISG).</w:t>
      </w:r>
    </w:p>
    <w:p w14:paraId="4F359FA2" w14:textId="77777777" w:rsidR="00600B34" w:rsidRPr="00592B44" w:rsidRDefault="00600B34" w:rsidP="005741FB">
      <w:pPr>
        <w:pStyle w:val="Listenabsatz"/>
        <w:adjustRightInd w:val="0"/>
        <w:snapToGrid w:val="0"/>
        <w:spacing w:after="240" w:line="320" w:lineRule="exact"/>
        <w:ind w:left="567" w:right="72"/>
        <w:textAlignment w:val="baseline"/>
        <w:rPr>
          <w:rFonts w:eastAsia="Calibri" w:cs="Arial"/>
          <w:color w:val="000000"/>
          <w:sz w:val="22"/>
          <w:szCs w:val="22"/>
        </w:rPr>
      </w:pPr>
    </w:p>
    <w:p w14:paraId="1D4FF6A0" w14:textId="0F834E3F" w:rsidR="0001201E" w:rsidRPr="00887845" w:rsidRDefault="00125AB5" w:rsidP="00600B34">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r>
        <w:rPr>
          <w:rFonts w:eastAsia="Calibri" w:cs="Arial"/>
          <w:color w:val="000000"/>
          <w:sz w:val="22"/>
          <w:szCs w:val="22"/>
        </w:rPr>
        <w:t>Für a</w:t>
      </w:r>
      <w:r w:rsidR="0001201E" w:rsidRPr="00592B44">
        <w:rPr>
          <w:rFonts w:eastAsia="Calibri" w:cs="Arial"/>
          <w:color w:val="000000"/>
          <w:sz w:val="22"/>
          <w:szCs w:val="22"/>
        </w:rPr>
        <w:t>lle Streitigkeiten, die sich im Zusammenhang mit dieser VEREINBARUNG oder über deren Gültigkeit erg</w:t>
      </w:r>
      <w:r w:rsidR="0001201E" w:rsidRPr="00887845">
        <w:rPr>
          <w:rFonts w:eastAsia="Calibri" w:cs="Arial"/>
          <w:color w:val="000000"/>
          <w:sz w:val="22"/>
          <w:szCs w:val="22"/>
        </w:rPr>
        <w:t xml:space="preserve">eben, ist das Landgericht </w:t>
      </w:r>
      <w:r w:rsidR="00A45DEE" w:rsidRPr="00887845">
        <w:rPr>
          <w:rFonts w:eastAsia="Calibri" w:cs="Arial"/>
          <w:color w:val="000000"/>
          <w:sz w:val="22"/>
          <w:szCs w:val="22"/>
        </w:rPr>
        <w:t>Wuppertal</w:t>
      </w:r>
      <w:r w:rsidR="0001201E" w:rsidRPr="00887845">
        <w:rPr>
          <w:rFonts w:eastAsia="Calibri" w:cs="Arial"/>
          <w:color w:val="000000"/>
          <w:sz w:val="22"/>
          <w:szCs w:val="22"/>
        </w:rPr>
        <w:t xml:space="preserve"> / Kammer für Handelssachen zuständig</w:t>
      </w:r>
      <w:r w:rsidRPr="00887845">
        <w:rPr>
          <w:rFonts w:eastAsia="Calibri" w:cs="Arial"/>
          <w:color w:val="000000"/>
          <w:sz w:val="22"/>
          <w:szCs w:val="22"/>
        </w:rPr>
        <w:t>, soweit nicht § 15 GehGehG einschlägig ist</w:t>
      </w:r>
    </w:p>
    <w:p w14:paraId="44C5B628" w14:textId="77777777" w:rsidR="00600B34" w:rsidRPr="00592B44" w:rsidRDefault="00600B34" w:rsidP="005741FB">
      <w:pPr>
        <w:pStyle w:val="Listenabsatz"/>
        <w:rPr>
          <w:rFonts w:eastAsia="Calibri" w:cs="Arial"/>
          <w:color w:val="000000"/>
          <w:sz w:val="22"/>
          <w:szCs w:val="22"/>
        </w:rPr>
      </w:pPr>
    </w:p>
    <w:p w14:paraId="1FB50B3A" w14:textId="77777777" w:rsidR="0001201E" w:rsidRPr="00592B44" w:rsidRDefault="0001201E" w:rsidP="00600B34">
      <w:pPr>
        <w:pStyle w:val="Listenabsatz"/>
        <w:numPr>
          <w:ilvl w:val="0"/>
          <w:numId w:val="43"/>
        </w:numPr>
        <w:adjustRightInd w:val="0"/>
        <w:snapToGrid w:val="0"/>
        <w:spacing w:after="240" w:line="320" w:lineRule="exact"/>
        <w:ind w:left="567" w:right="72"/>
        <w:textAlignment w:val="baseline"/>
        <w:rPr>
          <w:rFonts w:eastAsia="Calibri" w:cs="Arial"/>
          <w:color w:val="000000"/>
          <w:sz w:val="22"/>
          <w:szCs w:val="22"/>
        </w:rPr>
      </w:pPr>
      <w:r w:rsidRPr="00592B44">
        <w:rPr>
          <w:rFonts w:eastAsia="Calibri" w:cs="Arial"/>
          <w:color w:val="000000"/>
          <w:sz w:val="22"/>
          <w:szCs w:val="22"/>
        </w:rPr>
        <w:t>Nebenabreden zu dieser VEREINBARUNG sind nicht getroffen. Änderungen und Ergänzungen dieser VEREINBARUNG sowie dieser Schriftformklausel bedürfen der Schriftform.</w:t>
      </w:r>
    </w:p>
    <w:p w14:paraId="18951388" w14:textId="77777777" w:rsidR="00600B34" w:rsidRPr="00592B44" w:rsidRDefault="00600B34" w:rsidP="005741FB">
      <w:pPr>
        <w:pStyle w:val="Listenabsatz"/>
        <w:rPr>
          <w:rFonts w:eastAsia="Calibri" w:cs="Arial"/>
          <w:color w:val="000000"/>
          <w:sz w:val="22"/>
          <w:szCs w:val="22"/>
        </w:rPr>
      </w:pPr>
    </w:p>
    <w:p w14:paraId="14928B01" w14:textId="0CF67749" w:rsidR="00887845" w:rsidRPr="00F95201" w:rsidRDefault="0001201E" w:rsidP="00DB12A1">
      <w:pPr>
        <w:pStyle w:val="Listenabsatz"/>
        <w:numPr>
          <w:ilvl w:val="0"/>
          <w:numId w:val="43"/>
        </w:numPr>
        <w:adjustRightInd w:val="0"/>
        <w:snapToGrid w:val="0"/>
        <w:spacing w:after="240" w:line="320" w:lineRule="exact"/>
        <w:ind w:left="567" w:right="72" w:hanging="567"/>
        <w:textAlignment w:val="baseline"/>
        <w:rPr>
          <w:rFonts w:cs="Arial"/>
          <w:sz w:val="22"/>
          <w:szCs w:val="22"/>
        </w:rPr>
      </w:pPr>
      <w:r w:rsidRPr="00887845">
        <w:rPr>
          <w:rFonts w:eastAsia="Calibri" w:cs="Arial"/>
          <w:color w:val="000000"/>
          <w:sz w:val="22"/>
          <w:szCs w:val="22"/>
        </w:rPr>
        <w:t>Sofern eine Bestimmung dieser VEREINBARUNG unwirksam ist oder wird, ist sie durch eine dem wirtschaftlichen Zweck der VEREINBARUNG möglichst nahekommende wirksame Bestimmung zu ersetzen; die Wirksamkeit der übrigen Bestimmungen wird nicht berührt. Gleiches gilt, falls sich herausstellt, dass sich in dieser VEREINBARUNG eine Lücke ergibt</w:t>
      </w:r>
      <w:r w:rsidR="00F95201">
        <w:rPr>
          <w:rFonts w:eastAsia="Calibri" w:cs="Arial"/>
          <w:color w:val="000000"/>
          <w:sz w:val="22"/>
          <w:szCs w:val="22"/>
        </w:rPr>
        <w:t>.</w:t>
      </w:r>
    </w:p>
    <w:p w14:paraId="7BB554D6" w14:textId="63BDE419" w:rsidR="006F60FA" w:rsidRDefault="006957F1" w:rsidP="006957F1">
      <w:pPr>
        <w:autoSpaceDE w:val="0"/>
        <w:autoSpaceDN w:val="0"/>
        <w:adjustRightInd w:val="0"/>
        <w:snapToGrid w:val="0"/>
        <w:spacing w:after="240" w:line="320" w:lineRule="exact"/>
        <w:textAlignment w:val="center"/>
        <w:rPr>
          <w:rFonts w:cs="Arial"/>
          <w:bCs/>
          <w:sz w:val="22"/>
          <w:szCs w:val="22"/>
        </w:rPr>
      </w:pPr>
      <w:r>
        <w:rPr>
          <w:rFonts w:cs="Arial"/>
          <w:b/>
          <w:bCs/>
          <w:sz w:val="22"/>
          <w:szCs w:val="22"/>
        </w:rPr>
        <w:t>Name de</w:t>
      </w:r>
      <w:r w:rsidR="00F250D6">
        <w:rPr>
          <w:rFonts w:cs="Arial"/>
          <w:b/>
          <w:bCs/>
          <w:sz w:val="22"/>
          <w:szCs w:val="22"/>
        </w:rPr>
        <w:t>r EMPFANGENDEN PARTEI</w:t>
      </w:r>
    </w:p>
    <w:p w14:paraId="3DA43D96" w14:textId="4B14E581" w:rsidR="006957F1" w:rsidRPr="00592B44" w:rsidRDefault="006957F1" w:rsidP="006957F1">
      <w:pPr>
        <w:autoSpaceDE w:val="0"/>
        <w:autoSpaceDN w:val="0"/>
        <w:adjustRightInd w:val="0"/>
        <w:snapToGrid w:val="0"/>
        <w:spacing w:after="240" w:line="320" w:lineRule="exact"/>
        <w:textAlignment w:val="center"/>
        <w:rPr>
          <w:rFonts w:cs="Arial"/>
          <w:bCs/>
          <w:sz w:val="22"/>
          <w:szCs w:val="22"/>
        </w:rPr>
      </w:pPr>
      <w:r>
        <w:rPr>
          <w:rFonts w:cs="Arial"/>
          <w:bCs/>
          <w:sz w:val="22"/>
          <w:szCs w:val="22"/>
        </w:rPr>
        <w:t>[</w:t>
      </w:r>
      <w:sdt>
        <w:sdtPr>
          <w:rPr>
            <w:rFonts w:cs="Arial"/>
            <w:color w:val="000000" w:themeColor="text1"/>
            <w:sz w:val="22"/>
          </w:rPr>
          <w:id w:val="-626384352"/>
          <w:placeholder>
            <w:docPart w:val="5FB55E46DF5B4C0A896226F5ED01DCF7"/>
          </w:placeholder>
          <w:showingPlcHdr/>
          <w:text/>
        </w:sdtPr>
        <w:sdtEndPr/>
        <w:sdtContent>
          <w:r w:rsidRPr="00202D6A">
            <w:rPr>
              <w:rStyle w:val="Platzhaltertext"/>
              <w:color w:val="000000" w:themeColor="text1"/>
              <w:sz w:val="22"/>
            </w:rPr>
            <w:t>Klicken oder tippen Sie hier, um Text einzugeben.</w:t>
          </w:r>
        </w:sdtContent>
      </w:sdt>
      <w:r>
        <w:rPr>
          <w:rFonts w:cs="Arial"/>
          <w:color w:val="000000" w:themeColor="text1"/>
          <w:sz w:val="22"/>
        </w:rPr>
        <w:t>]</w:t>
      </w:r>
    </w:p>
    <w:p w14:paraId="565D976A" w14:textId="77777777" w:rsidR="006F60FA" w:rsidRDefault="006F60FA" w:rsidP="009579AA">
      <w:pPr>
        <w:autoSpaceDE w:val="0"/>
        <w:autoSpaceDN w:val="0"/>
        <w:spacing w:before="60" w:after="60" w:line="276" w:lineRule="auto"/>
        <w:rPr>
          <w:rFonts w:cs="Arial"/>
          <w:b/>
          <w:bCs/>
          <w:sz w:val="22"/>
          <w:szCs w:val="22"/>
        </w:rPr>
      </w:pPr>
    </w:p>
    <w:p w14:paraId="2742C350" w14:textId="77777777" w:rsidR="00A42CA7" w:rsidRDefault="009579AA" w:rsidP="009579AA">
      <w:pPr>
        <w:autoSpaceDE w:val="0"/>
        <w:autoSpaceDN w:val="0"/>
        <w:spacing w:before="60" w:after="60" w:line="276" w:lineRule="auto"/>
        <w:rPr>
          <w:rFonts w:cs="Arial"/>
          <w:sz w:val="22"/>
          <w:szCs w:val="22"/>
        </w:rPr>
      </w:pPr>
      <w:r w:rsidRPr="00A42CA7">
        <w:rPr>
          <w:rFonts w:cs="Arial"/>
          <w:b/>
          <w:bCs/>
          <w:sz w:val="22"/>
          <w:szCs w:val="22"/>
        </w:rPr>
        <w:t>Vor- und Zuname der erklärenden Person in Textform</w:t>
      </w:r>
      <w:r>
        <w:rPr>
          <w:rFonts w:cs="Arial"/>
          <w:sz w:val="22"/>
          <w:szCs w:val="22"/>
        </w:rPr>
        <w:t xml:space="preserve"> </w:t>
      </w:r>
    </w:p>
    <w:p w14:paraId="5025E3B2" w14:textId="39AC6F9E" w:rsidR="009579AA" w:rsidRPr="004750EC" w:rsidRDefault="009579AA" w:rsidP="009579AA">
      <w:pPr>
        <w:autoSpaceDE w:val="0"/>
        <w:autoSpaceDN w:val="0"/>
        <w:spacing w:before="60" w:after="60" w:line="276" w:lineRule="auto"/>
        <w:rPr>
          <w:rFonts w:cs="Arial"/>
          <w:sz w:val="22"/>
          <w:szCs w:val="22"/>
        </w:rPr>
      </w:pPr>
      <w:r>
        <w:rPr>
          <w:rFonts w:cs="Arial"/>
          <w:bCs/>
          <w:sz w:val="22"/>
          <w:szCs w:val="22"/>
        </w:rPr>
        <w:t>[</w:t>
      </w:r>
      <w:sdt>
        <w:sdtPr>
          <w:rPr>
            <w:rFonts w:cs="Arial"/>
            <w:color w:val="000000" w:themeColor="text1"/>
            <w:sz w:val="22"/>
          </w:rPr>
          <w:id w:val="-1155686961"/>
          <w:placeholder>
            <w:docPart w:val="EB0E7EEA2F9A4D378862B0496CD280CE"/>
          </w:placeholder>
          <w:showingPlcHdr/>
          <w:text/>
        </w:sdtPr>
        <w:sdtEndPr/>
        <w:sdtContent>
          <w:r w:rsidRPr="00202D6A">
            <w:rPr>
              <w:rStyle w:val="Platzhaltertext"/>
              <w:color w:val="000000" w:themeColor="text1"/>
              <w:sz w:val="22"/>
            </w:rPr>
            <w:t>Klicken oder tippen Sie hier, um Text einzugeben.</w:t>
          </w:r>
        </w:sdtContent>
      </w:sdt>
      <w:r>
        <w:rPr>
          <w:rFonts w:cs="Arial"/>
          <w:color w:val="000000" w:themeColor="text1"/>
          <w:sz w:val="22"/>
        </w:rPr>
        <w:t>]</w:t>
      </w:r>
    </w:p>
    <w:p w14:paraId="19ABDCCB" w14:textId="77777777" w:rsidR="0094538F" w:rsidRPr="00592B44" w:rsidRDefault="0094538F" w:rsidP="00DB12A1">
      <w:pPr>
        <w:rPr>
          <w:rFonts w:cs="Arial"/>
          <w:sz w:val="22"/>
          <w:szCs w:val="22"/>
        </w:rPr>
      </w:pPr>
    </w:p>
    <w:bookmarkEnd w:id="3"/>
    <w:p w14:paraId="46CBAA5F" w14:textId="38F2EA78" w:rsidR="0001603D" w:rsidRPr="00592B44" w:rsidRDefault="0001603D" w:rsidP="0001603D">
      <w:pPr>
        <w:autoSpaceDE w:val="0"/>
        <w:autoSpaceDN w:val="0"/>
        <w:adjustRightInd w:val="0"/>
        <w:snapToGrid w:val="0"/>
        <w:spacing w:after="240" w:line="320" w:lineRule="exact"/>
        <w:textAlignment w:val="center"/>
        <w:rPr>
          <w:rFonts w:cs="Arial"/>
          <w:bCs/>
          <w:sz w:val="22"/>
          <w:szCs w:val="22"/>
        </w:rPr>
      </w:pPr>
      <w:r w:rsidRPr="00887845">
        <w:rPr>
          <w:rFonts w:cs="Arial"/>
          <w:b/>
          <w:bCs/>
          <w:sz w:val="22"/>
          <w:szCs w:val="22"/>
        </w:rPr>
        <w:t>Datum, Ort</w:t>
      </w:r>
      <w:r w:rsidRPr="00592B44">
        <w:rPr>
          <w:rFonts w:cs="Arial"/>
          <w:bCs/>
          <w:sz w:val="22"/>
          <w:szCs w:val="22"/>
        </w:rPr>
        <w:t xml:space="preserve"> </w:t>
      </w:r>
      <w:r w:rsidR="00887845">
        <w:rPr>
          <w:rFonts w:cs="Arial"/>
          <w:bCs/>
          <w:sz w:val="22"/>
          <w:szCs w:val="22"/>
        </w:rPr>
        <w:t>[</w:t>
      </w:r>
      <w:sdt>
        <w:sdtPr>
          <w:rPr>
            <w:rFonts w:cs="Arial"/>
            <w:color w:val="000000" w:themeColor="text1"/>
            <w:sz w:val="22"/>
          </w:rPr>
          <w:id w:val="1333327745"/>
          <w:placeholder>
            <w:docPart w:val="A7B2793DE2A8440B9BEC40B3F11DBAAF"/>
          </w:placeholder>
          <w:showingPlcHdr/>
          <w:text/>
        </w:sdtPr>
        <w:sdtEndPr/>
        <w:sdtContent>
          <w:r w:rsidR="00887845" w:rsidRPr="00202D6A">
            <w:rPr>
              <w:rStyle w:val="Platzhaltertext"/>
              <w:color w:val="000000" w:themeColor="text1"/>
              <w:sz w:val="22"/>
            </w:rPr>
            <w:t>Klicken oder tippen Sie hier, um Text einzugeben.</w:t>
          </w:r>
        </w:sdtContent>
      </w:sdt>
      <w:r w:rsidR="00887845">
        <w:rPr>
          <w:rFonts w:cs="Arial"/>
          <w:color w:val="000000" w:themeColor="text1"/>
          <w:sz w:val="22"/>
        </w:rPr>
        <w:t>]</w:t>
      </w:r>
    </w:p>
    <w:p w14:paraId="25B87528" w14:textId="77777777" w:rsidR="0001603D" w:rsidRDefault="0001603D" w:rsidP="0001603D">
      <w:pPr>
        <w:autoSpaceDE w:val="0"/>
        <w:autoSpaceDN w:val="0"/>
        <w:adjustRightInd w:val="0"/>
        <w:snapToGrid w:val="0"/>
        <w:spacing w:after="240" w:line="320" w:lineRule="exact"/>
        <w:textAlignment w:val="center"/>
        <w:rPr>
          <w:rFonts w:cs="Arial"/>
          <w:b/>
          <w:bCs/>
          <w:sz w:val="22"/>
          <w:szCs w:val="22"/>
        </w:rPr>
      </w:pPr>
    </w:p>
    <w:p w14:paraId="3F9141DB" w14:textId="71A10170" w:rsidR="00396029" w:rsidRDefault="00396029" w:rsidP="0001603D">
      <w:pPr>
        <w:autoSpaceDE w:val="0"/>
        <w:autoSpaceDN w:val="0"/>
        <w:adjustRightInd w:val="0"/>
        <w:snapToGrid w:val="0"/>
        <w:spacing w:after="240" w:line="320" w:lineRule="exact"/>
        <w:textAlignment w:val="center"/>
        <w:rPr>
          <w:rFonts w:cs="Arial"/>
          <w:b/>
          <w:bCs/>
          <w:sz w:val="22"/>
          <w:szCs w:val="22"/>
        </w:rPr>
      </w:pPr>
      <w:r>
        <w:rPr>
          <w:rFonts w:cs="Arial"/>
          <w:b/>
          <w:bCs/>
          <w:sz w:val="22"/>
          <w:szCs w:val="22"/>
        </w:rPr>
        <w:t>Unterschrift</w:t>
      </w:r>
      <w:r w:rsidR="00C435CD">
        <w:rPr>
          <w:rFonts w:cs="Arial"/>
          <w:b/>
          <w:bCs/>
          <w:sz w:val="22"/>
          <w:szCs w:val="22"/>
        </w:rPr>
        <w:t xml:space="preserve"> </w:t>
      </w:r>
    </w:p>
    <w:p w14:paraId="47ECCA71" w14:textId="77777777" w:rsidR="002246B4" w:rsidRPr="00592B44" w:rsidRDefault="002246B4" w:rsidP="0001603D">
      <w:pPr>
        <w:autoSpaceDE w:val="0"/>
        <w:autoSpaceDN w:val="0"/>
        <w:adjustRightInd w:val="0"/>
        <w:snapToGrid w:val="0"/>
        <w:spacing w:after="240" w:line="320" w:lineRule="exact"/>
        <w:textAlignment w:val="center"/>
        <w:rPr>
          <w:rFonts w:cs="Arial"/>
          <w:bCs/>
          <w:sz w:val="22"/>
          <w:szCs w:val="22"/>
        </w:rPr>
      </w:pPr>
    </w:p>
    <w:p w14:paraId="6F8941B6" w14:textId="77777777" w:rsidR="00133E61" w:rsidRDefault="00133E61">
      <w:pPr>
        <w:spacing w:after="160" w:line="259" w:lineRule="auto"/>
        <w:jc w:val="left"/>
        <w:rPr>
          <w:rFonts w:cs="Arial"/>
          <w:sz w:val="22"/>
          <w:szCs w:val="22"/>
        </w:rPr>
        <w:sectPr w:rsidR="00133E61" w:rsidSect="00F95201">
          <w:headerReference w:type="default" r:id="rId14"/>
          <w:footerReference w:type="default" r:id="rId15"/>
          <w:footerReference w:type="first" r:id="rId16"/>
          <w:pgSz w:w="11906" w:h="16838" w:code="9"/>
          <w:pgMar w:top="1418" w:right="1134" w:bottom="1134" w:left="1418" w:header="709" w:footer="709" w:gutter="0"/>
          <w:cols w:space="708"/>
          <w:docGrid w:linePitch="360"/>
        </w:sectPr>
      </w:pPr>
    </w:p>
    <w:p w14:paraId="3D6FCED4" w14:textId="39F205FC" w:rsidR="00B83332" w:rsidRPr="00887845" w:rsidRDefault="00B83332" w:rsidP="00B83332">
      <w:pPr>
        <w:spacing w:after="240"/>
        <w:rPr>
          <w:rFonts w:cs="Arial"/>
          <w:b/>
          <w:iCs/>
          <w:sz w:val="22"/>
          <w:szCs w:val="22"/>
        </w:rPr>
      </w:pPr>
      <w:r w:rsidRPr="00056732">
        <w:rPr>
          <w:rFonts w:cs="Arial"/>
          <w:b/>
          <w:iCs/>
          <w:sz w:val="22"/>
          <w:szCs w:val="22"/>
        </w:rPr>
        <w:t>ANHANG</w:t>
      </w:r>
      <w:r w:rsidR="00887845">
        <w:rPr>
          <w:rFonts w:cs="Arial"/>
          <w:b/>
          <w:iCs/>
          <w:sz w:val="22"/>
          <w:szCs w:val="22"/>
        </w:rPr>
        <w:t xml:space="preserve"> ZUR</w:t>
      </w:r>
      <w:r w:rsidRPr="00887845">
        <w:rPr>
          <w:rFonts w:cs="Arial"/>
          <w:b/>
          <w:iCs/>
          <w:sz w:val="22"/>
          <w:szCs w:val="22"/>
        </w:rPr>
        <w:t xml:space="preserve"> EINSEITIGEN </w:t>
      </w:r>
      <w:r w:rsidR="00A66B4C">
        <w:rPr>
          <w:rFonts w:cs="Arial"/>
          <w:b/>
          <w:iCs/>
          <w:sz w:val="22"/>
          <w:szCs w:val="22"/>
        </w:rPr>
        <w:t xml:space="preserve">VERTRAULICHKEITSERKLÄRUNG </w:t>
      </w:r>
    </w:p>
    <w:p w14:paraId="289BFF9B" w14:textId="0EFAEB68" w:rsidR="00CD125F" w:rsidRPr="00592B44" w:rsidRDefault="0092106C" w:rsidP="00CD125F">
      <w:pPr>
        <w:numPr>
          <w:ilvl w:val="0"/>
          <w:numId w:val="44"/>
        </w:numPr>
        <w:spacing w:after="240"/>
        <w:ind w:left="567" w:hanging="567"/>
        <w:jc w:val="left"/>
        <w:rPr>
          <w:rFonts w:cs="Arial"/>
          <w:b/>
          <w:sz w:val="22"/>
          <w:szCs w:val="22"/>
          <w:lang w:val="en-GB"/>
        </w:rPr>
      </w:pPr>
      <w:r>
        <w:rPr>
          <w:rFonts w:cs="Arial"/>
          <w:b/>
          <w:sz w:val="22"/>
          <w:szCs w:val="22"/>
          <w:lang w:val="en-GB"/>
        </w:rPr>
        <w:t>Das PROJEKT</w:t>
      </w:r>
    </w:p>
    <w:p w14:paraId="1D9124C2" w14:textId="3CB4FA19" w:rsidR="00CD125F" w:rsidRDefault="008B0407" w:rsidP="1577587B">
      <w:pPr>
        <w:pStyle w:val="paragraph"/>
        <w:spacing w:before="0" w:beforeAutospacing="0" w:after="0" w:afterAutospacing="0"/>
        <w:textAlignment w:val="baseline"/>
        <w:rPr>
          <w:rFonts w:ascii="Arial" w:hAnsi="Arial"/>
          <w:sz w:val="22"/>
          <w:szCs w:val="22"/>
        </w:rPr>
      </w:pPr>
      <w:r w:rsidRPr="1577587B">
        <w:rPr>
          <w:rFonts w:ascii="Arial" w:hAnsi="Arial"/>
          <w:sz w:val="22"/>
          <w:szCs w:val="22"/>
        </w:rPr>
        <w:t xml:space="preserve">Die Krankenkasse BARMER und die HEK führen </w:t>
      </w:r>
      <w:r w:rsidR="00180912">
        <w:rPr>
          <w:rFonts w:ascii="Arial" w:hAnsi="Arial"/>
          <w:sz w:val="22"/>
          <w:szCs w:val="22"/>
        </w:rPr>
        <w:t xml:space="preserve">das Vergabeverfahren „SAP Managed Services“ als </w:t>
      </w:r>
      <w:r w:rsidRPr="1577587B">
        <w:rPr>
          <w:rFonts w:ascii="Arial" w:hAnsi="Arial"/>
          <w:sz w:val="22"/>
          <w:szCs w:val="22"/>
        </w:rPr>
        <w:t xml:space="preserve">gemeinsame </w:t>
      </w:r>
      <w:r w:rsidR="000C0D56" w:rsidRPr="1577587B">
        <w:rPr>
          <w:rFonts w:ascii="Arial" w:hAnsi="Arial"/>
          <w:sz w:val="22"/>
          <w:szCs w:val="22"/>
        </w:rPr>
        <w:t xml:space="preserve">Vergabe </w:t>
      </w:r>
      <w:r w:rsidRPr="1577587B">
        <w:rPr>
          <w:rFonts w:ascii="Arial" w:hAnsi="Arial"/>
          <w:sz w:val="22"/>
          <w:szCs w:val="22"/>
        </w:rPr>
        <w:t>durch</w:t>
      </w:r>
      <w:r w:rsidR="00180912">
        <w:rPr>
          <w:rFonts w:ascii="Arial" w:hAnsi="Arial"/>
          <w:sz w:val="22"/>
          <w:szCs w:val="22"/>
        </w:rPr>
        <w:t>.</w:t>
      </w:r>
      <w:r w:rsidRPr="1577587B">
        <w:rPr>
          <w:rFonts w:ascii="Arial" w:hAnsi="Arial"/>
          <w:sz w:val="22"/>
          <w:szCs w:val="22"/>
        </w:rPr>
        <w:t xml:space="preserve"> </w:t>
      </w:r>
    </w:p>
    <w:p w14:paraId="6A600F93" w14:textId="77777777" w:rsidR="00887845" w:rsidRPr="00887845" w:rsidRDefault="00887845" w:rsidP="00887845">
      <w:pPr>
        <w:pStyle w:val="paragraph"/>
        <w:spacing w:before="0" w:beforeAutospacing="0" w:after="0" w:afterAutospacing="0"/>
        <w:textAlignment w:val="baseline"/>
        <w:rPr>
          <w:rFonts w:ascii="Arial" w:hAnsi="Arial"/>
          <w:sz w:val="22"/>
          <w:szCs w:val="22"/>
        </w:rPr>
      </w:pPr>
    </w:p>
    <w:p w14:paraId="12D38BD8" w14:textId="05BAEADD" w:rsidR="004E63ED" w:rsidRPr="00592B44" w:rsidRDefault="004E63ED" w:rsidP="004E63ED">
      <w:pPr>
        <w:numPr>
          <w:ilvl w:val="0"/>
          <w:numId w:val="44"/>
        </w:numPr>
        <w:spacing w:after="240"/>
        <w:ind w:left="567" w:hanging="567"/>
        <w:jc w:val="left"/>
        <w:rPr>
          <w:rFonts w:cs="Arial"/>
          <w:b/>
          <w:sz w:val="22"/>
          <w:szCs w:val="22"/>
          <w:lang w:val="en-GB"/>
        </w:rPr>
      </w:pPr>
      <w:r w:rsidRPr="00592B44">
        <w:rPr>
          <w:rFonts w:cs="Arial"/>
          <w:b/>
          <w:sz w:val="22"/>
          <w:szCs w:val="22"/>
          <w:lang w:val="en-GB"/>
        </w:rPr>
        <w:t>Die VERTRAULICHE</w:t>
      </w:r>
      <w:r w:rsidR="00583A25" w:rsidRPr="00592B44">
        <w:rPr>
          <w:rFonts w:cs="Arial"/>
          <w:b/>
          <w:sz w:val="22"/>
          <w:szCs w:val="22"/>
          <w:lang w:val="en-GB"/>
        </w:rPr>
        <w:t>N</w:t>
      </w:r>
      <w:r w:rsidRPr="00592B44">
        <w:rPr>
          <w:rFonts w:cs="Arial"/>
          <w:b/>
          <w:sz w:val="22"/>
          <w:szCs w:val="22"/>
          <w:lang w:val="en-GB"/>
        </w:rPr>
        <w:t xml:space="preserve"> INFORMATION</w:t>
      </w:r>
      <w:r w:rsidR="00583A25" w:rsidRPr="00592B44">
        <w:rPr>
          <w:rFonts w:cs="Arial"/>
          <w:b/>
          <w:sz w:val="22"/>
          <w:szCs w:val="22"/>
          <w:lang w:val="en-GB"/>
        </w:rPr>
        <w:t>EN</w:t>
      </w:r>
    </w:p>
    <w:p w14:paraId="66062D23" w14:textId="6311F7D9" w:rsidR="00B119E1" w:rsidRPr="00496C29" w:rsidRDefault="004C43D0" w:rsidP="00496C29">
      <w:pPr>
        <w:pStyle w:val="Listenabsatz"/>
        <w:numPr>
          <w:ilvl w:val="6"/>
          <w:numId w:val="40"/>
        </w:numPr>
        <w:spacing w:after="240"/>
        <w:rPr>
          <w:rFonts w:cs="Arial"/>
          <w:bCs/>
          <w:sz w:val="22"/>
          <w:szCs w:val="22"/>
        </w:rPr>
      </w:pPr>
      <w:r w:rsidRPr="00496C29">
        <w:rPr>
          <w:rFonts w:cs="Arial"/>
          <w:sz w:val="22"/>
          <w:szCs w:val="22"/>
        </w:rPr>
        <w:t xml:space="preserve">Dokument </w:t>
      </w:r>
      <w:r w:rsidR="0092106C" w:rsidRPr="00496C29">
        <w:rPr>
          <w:rFonts w:cs="Arial"/>
          <w:sz w:val="22"/>
          <w:szCs w:val="22"/>
        </w:rPr>
        <w:t>-</w:t>
      </w:r>
      <w:r w:rsidRPr="00496C29">
        <w:rPr>
          <w:rFonts w:cs="Arial"/>
          <w:sz w:val="22"/>
          <w:szCs w:val="22"/>
        </w:rPr>
        <w:t xml:space="preserve"> </w:t>
      </w:r>
      <w:r w:rsidR="0037284E" w:rsidRPr="00496C29">
        <w:rPr>
          <w:rFonts w:cs="Arial"/>
          <w:sz w:val="22"/>
          <w:szCs w:val="22"/>
        </w:rPr>
        <w:t xml:space="preserve">01-02-02 </w:t>
      </w:r>
      <w:r w:rsidR="008B0407" w:rsidRPr="00496C29">
        <w:rPr>
          <w:rFonts w:cs="Arial"/>
          <w:sz w:val="22"/>
          <w:szCs w:val="22"/>
        </w:rPr>
        <w:t>Service</w:t>
      </w:r>
      <w:r w:rsidR="0037284E" w:rsidRPr="00496C29">
        <w:rPr>
          <w:rFonts w:cs="Arial"/>
          <w:sz w:val="22"/>
          <w:szCs w:val="22"/>
        </w:rPr>
        <w:t xml:space="preserve"> O</w:t>
      </w:r>
      <w:r w:rsidR="007B2998" w:rsidRPr="00496C29">
        <w:rPr>
          <w:rFonts w:cs="Arial"/>
          <w:sz w:val="22"/>
          <w:szCs w:val="22"/>
        </w:rPr>
        <w:t>bjekte</w:t>
      </w:r>
    </w:p>
    <w:p w14:paraId="3F00A84F" w14:textId="69EE5B6E" w:rsidR="00496C29" w:rsidRPr="00496C29" w:rsidRDefault="00496C29" w:rsidP="1577587B">
      <w:pPr>
        <w:pStyle w:val="Listenabsatz"/>
        <w:numPr>
          <w:ilvl w:val="6"/>
          <w:numId w:val="40"/>
        </w:numPr>
        <w:spacing w:after="240"/>
        <w:rPr>
          <w:rFonts w:cs="Arial"/>
          <w:i/>
          <w:iCs/>
          <w:sz w:val="22"/>
          <w:szCs w:val="22"/>
        </w:rPr>
      </w:pPr>
      <w:r>
        <w:rPr>
          <w:rFonts w:cs="Arial"/>
          <w:sz w:val="22"/>
          <w:szCs w:val="22"/>
        </w:rPr>
        <w:t>Dokument - 01-02-02-01 Workload Analyse</w:t>
      </w:r>
    </w:p>
    <w:p w14:paraId="2D3A3AA9" w14:textId="50D5426E" w:rsidR="00F56567" w:rsidRPr="00F56567" w:rsidRDefault="00F56567" w:rsidP="00F56567">
      <w:pPr>
        <w:pStyle w:val="Listenabsatz"/>
        <w:numPr>
          <w:ilvl w:val="6"/>
          <w:numId w:val="40"/>
        </w:numPr>
        <w:spacing w:after="240"/>
        <w:rPr>
          <w:rFonts w:cs="Arial"/>
          <w:i/>
          <w:iCs/>
          <w:sz w:val="22"/>
          <w:szCs w:val="22"/>
        </w:rPr>
      </w:pPr>
      <w:r>
        <w:rPr>
          <w:rFonts w:cs="Arial"/>
          <w:sz w:val="22"/>
          <w:szCs w:val="22"/>
        </w:rPr>
        <w:t>Dokument - 01-02-02-02 Migration Report</w:t>
      </w:r>
    </w:p>
    <w:p w14:paraId="384230ED" w14:textId="22C2A537" w:rsidR="00496C29" w:rsidRPr="001B4A8E" w:rsidRDefault="00496C29" w:rsidP="00496C29">
      <w:pPr>
        <w:pStyle w:val="Listenabsatz"/>
        <w:numPr>
          <w:ilvl w:val="6"/>
          <w:numId w:val="40"/>
        </w:numPr>
        <w:spacing w:after="240"/>
        <w:rPr>
          <w:rFonts w:cs="Arial"/>
          <w:i/>
          <w:iCs/>
          <w:sz w:val="22"/>
          <w:szCs w:val="22"/>
        </w:rPr>
      </w:pPr>
      <w:r>
        <w:rPr>
          <w:rFonts w:cs="Arial"/>
          <w:sz w:val="22"/>
          <w:szCs w:val="22"/>
        </w:rPr>
        <w:t>Dokument - 01-02-02-03 Early Watch Report</w:t>
      </w:r>
    </w:p>
    <w:p w14:paraId="3ED0A1BC" w14:textId="443D61EA" w:rsidR="00496C29" w:rsidRPr="00F53B25" w:rsidRDefault="00496C29" w:rsidP="00496C29">
      <w:pPr>
        <w:pStyle w:val="Listenabsatz"/>
        <w:numPr>
          <w:ilvl w:val="6"/>
          <w:numId w:val="40"/>
        </w:numPr>
        <w:spacing w:after="240"/>
        <w:rPr>
          <w:rFonts w:cs="Arial"/>
          <w:i/>
          <w:iCs/>
          <w:sz w:val="22"/>
          <w:szCs w:val="22"/>
        </w:rPr>
      </w:pPr>
      <w:r>
        <w:rPr>
          <w:rFonts w:cs="Arial"/>
          <w:sz w:val="22"/>
          <w:szCs w:val="22"/>
        </w:rPr>
        <w:t>Dokument - 01-02-02-04 Sizing Report</w:t>
      </w:r>
    </w:p>
    <w:p w14:paraId="605CE472" w14:textId="2930DBB3" w:rsidR="00C85354" w:rsidRPr="00F53B25" w:rsidRDefault="00C85354" w:rsidP="00F53B25">
      <w:pPr>
        <w:spacing w:after="240"/>
        <w:rPr>
          <w:rFonts w:cs="Arial"/>
          <w:i/>
          <w:iCs/>
          <w:sz w:val="22"/>
          <w:szCs w:val="22"/>
        </w:rPr>
      </w:pPr>
      <w:r>
        <w:rPr>
          <w:rFonts w:cs="Arial"/>
          <w:i/>
          <w:iCs/>
          <w:sz w:val="22"/>
          <w:szCs w:val="22"/>
        </w:rPr>
        <w:t xml:space="preserve">(Die Dokumente </w:t>
      </w:r>
      <w:r w:rsidR="00A93933" w:rsidRPr="00A93933">
        <w:rPr>
          <w:rFonts w:cs="Arial"/>
          <w:i/>
          <w:iCs/>
          <w:sz w:val="22"/>
          <w:szCs w:val="22"/>
        </w:rPr>
        <w:t>01-02-02-02 Migration Report</w:t>
      </w:r>
      <w:r w:rsidR="00A93933">
        <w:rPr>
          <w:rFonts w:cs="Arial"/>
          <w:i/>
          <w:iCs/>
          <w:sz w:val="22"/>
          <w:szCs w:val="22"/>
        </w:rPr>
        <w:t xml:space="preserve">, </w:t>
      </w:r>
      <w:r w:rsidR="006E6831" w:rsidRPr="006E6831">
        <w:rPr>
          <w:rFonts w:cs="Arial"/>
          <w:i/>
          <w:iCs/>
          <w:sz w:val="22"/>
          <w:szCs w:val="22"/>
        </w:rPr>
        <w:t xml:space="preserve">01-02-02-03 Early Watch Report </w:t>
      </w:r>
      <w:r w:rsidR="006E6831">
        <w:rPr>
          <w:rFonts w:cs="Arial"/>
          <w:i/>
          <w:iCs/>
          <w:sz w:val="22"/>
          <w:szCs w:val="22"/>
        </w:rPr>
        <w:t xml:space="preserve">und </w:t>
      </w:r>
      <w:r w:rsidR="003B331E" w:rsidRPr="003B331E">
        <w:rPr>
          <w:rFonts w:cs="Arial"/>
          <w:i/>
          <w:iCs/>
          <w:sz w:val="22"/>
          <w:szCs w:val="22"/>
        </w:rPr>
        <w:t>01-02-02-0</w:t>
      </w:r>
      <w:r w:rsidR="0060660B">
        <w:rPr>
          <w:rFonts w:cs="Arial"/>
          <w:i/>
          <w:iCs/>
          <w:sz w:val="22"/>
          <w:szCs w:val="22"/>
        </w:rPr>
        <w:t>4</w:t>
      </w:r>
      <w:r w:rsidR="003B331E" w:rsidRPr="003B331E">
        <w:rPr>
          <w:rFonts w:cs="Arial"/>
          <w:i/>
          <w:iCs/>
          <w:sz w:val="22"/>
          <w:szCs w:val="22"/>
        </w:rPr>
        <w:t xml:space="preserve"> Sizing Report </w:t>
      </w:r>
      <w:r w:rsidR="00670E0B">
        <w:rPr>
          <w:rFonts w:cs="Arial"/>
          <w:i/>
          <w:iCs/>
          <w:sz w:val="22"/>
          <w:szCs w:val="22"/>
        </w:rPr>
        <w:t>werden de</w:t>
      </w:r>
      <w:r w:rsidR="00F250D6">
        <w:rPr>
          <w:rFonts w:cs="Arial"/>
          <w:i/>
          <w:iCs/>
          <w:sz w:val="22"/>
          <w:szCs w:val="22"/>
        </w:rPr>
        <w:t>r</w:t>
      </w:r>
      <w:r w:rsidR="00670E0B">
        <w:rPr>
          <w:rFonts w:cs="Arial"/>
          <w:i/>
          <w:iCs/>
          <w:sz w:val="22"/>
          <w:szCs w:val="22"/>
        </w:rPr>
        <w:t xml:space="preserve"> </w:t>
      </w:r>
      <w:r w:rsidR="00F250D6" w:rsidRPr="00F250D6">
        <w:rPr>
          <w:rFonts w:cs="Arial"/>
          <w:i/>
          <w:iCs/>
          <w:sz w:val="22"/>
          <w:szCs w:val="22"/>
        </w:rPr>
        <w:t>EMPFANGENDEN PARTEI</w:t>
      </w:r>
      <w:r w:rsidR="00F250D6">
        <w:rPr>
          <w:rFonts w:cs="Arial"/>
          <w:i/>
          <w:iCs/>
          <w:sz w:val="22"/>
          <w:szCs w:val="22"/>
        </w:rPr>
        <w:t xml:space="preserve"> </w:t>
      </w:r>
      <w:r w:rsidR="00FE6673">
        <w:rPr>
          <w:rFonts w:cs="Arial"/>
          <w:i/>
          <w:iCs/>
          <w:sz w:val="22"/>
          <w:szCs w:val="22"/>
        </w:rPr>
        <w:t xml:space="preserve">erst </w:t>
      </w:r>
      <w:r w:rsidR="00670E0B" w:rsidRPr="00670E0B">
        <w:rPr>
          <w:rFonts w:cs="Arial"/>
          <w:i/>
          <w:iCs/>
          <w:sz w:val="22"/>
          <w:szCs w:val="22"/>
        </w:rPr>
        <w:t xml:space="preserve">mit </w:t>
      </w:r>
      <w:r w:rsidR="00FE6673">
        <w:rPr>
          <w:rFonts w:cs="Arial"/>
          <w:i/>
          <w:iCs/>
          <w:sz w:val="22"/>
          <w:szCs w:val="22"/>
        </w:rPr>
        <w:t xml:space="preserve">einem etwaigen </w:t>
      </w:r>
      <w:r w:rsidR="00670E0B" w:rsidRPr="00670E0B">
        <w:rPr>
          <w:rFonts w:cs="Arial"/>
          <w:i/>
          <w:iCs/>
          <w:sz w:val="22"/>
          <w:szCs w:val="22"/>
        </w:rPr>
        <w:t xml:space="preserve">Aufruf zur Abgabe eines indikativen Angebots </w:t>
      </w:r>
      <w:r w:rsidR="00F60A30">
        <w:rPr>
          <w:rFonts w:cs="Arial"/>
          <w:i/>
          <w:iCs/>
          <w:sz w:val="22"/>
          <w:szCs w:val="22"/>
        </w:rPr>
        <w:t>übermittelt</w:t>
      </w:r>
      <w:r w:rsidR="00233954">
        <w:rPr>
          <w:rFonts w:cs="Arial"/>
          <w:i/>
          <w:iCs/>
          <w:sz w:val="22"/>
          <w:szCs w:val="22"/>
        </w:rPr>
        <w:t>.</w:t>
      </w:r>
      <w:r w:rsidR="00F60A30">
        <w:rPr>
          <w:rFonts w:cs="Arial"/>
          <w:i/>
          <w:iCs/>
          <w:sz w:val="22"/>
          <w:szCs w:val="22"/>
        </w:rPr>
        <w:t>)</w:t>
      </w:r>
    </w:p>
    <w:p w14:paraId="1BFF2FC6" w14:textId="77777777" w:rsidR="00887845" w:rsidRPr="00887845" w:rsidRDefault="00887845" w:rsidP="00887845">
      <w:pPr>
        <w:pStyle w:val="Listenabsatz"/>
        <w:rPr>
          <w:rFonts w:cs="Arial"/>
          <w:bCs/>
          <w:i/>
          <w:sz w:val="22"/>
          <w:szCs w:val="22"/>
        </w:rPr>
      </w:pPr>
    </w:p>
    <w:p w14:paraId="6AF4E1FF" w14:textId="739ECA67" w:rsidR="00DB12A1" w:rsidRPr="00202D6A" w:rsidRDefault="005E472E" w:rsidP="00202D6A">
      <w:pPr>
        <w:numPr>
          <w:ilvl w:val="0"/>
          <w:numId w:val="44"/>
        </w:numPr>
        <w:spacing w:after="240"/>
        <w:ind w:left="567" w:hanging="567"/>
        <w:jc w:val="left"/>
        <w:rPr>
          <w:rFonts w:cs="Arial"/>
          <w:b/>
          <w:sz w:val="22"/>
          <w:szCs w:val="22"/>
        </w:rPr>
      </w:pPr>
      <w:r>
        <w:rPr>
          <w:rFonts w:cs="Arial"/>
          <w:b/>
          <w:sz w:val="22"/>
          <w:szCs w:val="22"/>
        </w:rPr>
        <w:t>Ve</w:t>
      </w:r>
      <w:r w:rsidRPr="00056732">
        <w:rPr>
          <w:rFonts w:cs="Arial"/>
          <w:b/>
          <w:sz w:val="22"/>
          <w:szCs w:val="22"/>
        </w:rPr>
        <w:t xml:space="preserve">rbundene Unternehmen </w:t>
      </w:r>
      <w:r>
        <w:rPr>
          <w:rFonts w:cs="Arial"/>
          <w:b/>
          <w:sz w:val="22"/>
          <w:szCs w:val="22"/>
        </w:rPr>
        <w:t>(</w:t>
      </w:r>
      <w:r w:rsidRPr="00202D6A">
        <w:rPr>
          <w:rFonts w:cs="Arial"/>
          <w:b/>
          <w:sz w:val="22"/>
          <w:szCs w:val="22"/>
        </w:rPr>
        <w:t>§ 15 AktG</w:t>
      </w:r>
      <w:r>
        <w:rPr>
          <w:rFonts w:cs="Arial"/>
          <w:b/>
          <w:sz w:val="22"/>
          <w:szCs w:val="22"/>
        </w:rPr>
        <w:t>)</w:t>
      </w:r>
      <w:r w:rsidRPr="00202D6A">
        <w:rPr>
          <w:rFonts w:cs="Arial"/>
          <w:b/>
          <w:sz w:val="22"/>
          <w:szCs w:val="22"/>
        </w:rPr>
        <w:t>, Ber</w:t>
      </w:r>
      <w:r>
        <w:rPr>
          <w:rFonts w:cs="Arial"/>
          <w:b/>
          <w:sz w:val="22"/>
          <w:szCs w:val="22"/>
        </w:rPr>
        <w:t xml:space="preserve">ater und </w:t>
      </w:r>
      <w:r w:rsidR="00BE4362" w:rsidRPr="00202D6A">
        <w:rPr>
          <w:rFonts w:cs="Arial"/>
          <w:b/>
          <w:sz w:val="22"/>
          <w:szCs w:val="22"/>
        </w:rPr>
        <w:t>Subunternehme</w:t>
      </w:r>
      <w:r w:rsidR="00CD125F">
        <w:rPr>
          <w:rFonts w:cs="Arial"/>
          <w:b/>
          <w:sz w:val="22"/>
          <w:szCs w:val="22"/>
        </w:rPr>
        <w:t>r</w:t>
      </w:r>
    </w:p>
    <w:p w14:paraId="7D793297" w14:textId="7DE94B83" w:rsidR="00027E10" w:rsidRPr="00202D6A" w:rsidRDefault="00BE3769" w:rsidP="0015047E">
      <w:pPr>
        <w:pStyle w:val="Listenabsatz"/>
        <w:adjustRightInd w:val="0"/>
        <w:snapToGrid w:val="0"/>
        <w:spacing w:after="240" w:line="320" w:lineRule="exact"/>
        <w:ind w:left="0" w:right="72"/>
        <w:textAlignment w:val="baseline"/>
        <w:rPr>
          <w:rFonts w:eastAsia="Calibri" w:cs="Arial"/>
          <w:color w:val="000000"/>
          <w:sz w:val="22"/>
          <w:szCs w:val="22"/>
        </w:rPr>
      </w:pPr>
      <w:r>
        <w:rPr>
          <w:rFonts w:eastAsia="Calibri" w:cs="Arial"/>
          <w:color w:val="000000"/>
          <w:sz w:val="22"/>
          <w:szCs w:val="22"/>
        </w:rPr>
        <w:t>In</w:t>
      </w:r>
      <w:r w:rsidR="00196EA3" w:rsidRPr="00202D6A">
        <w:rPr>
          <w:rFonts w:eastAsia="Calibri" w:cs="Arial"/>
          <w:color w:val="000000"/>
          <w:sz w:val="22"/>
          <w:szCs w:val="22"/>
        </w:rPr>
        <w:t xml:space="preserve"> der </w:t>
      </w:r>
      <w:r w:rsidR="00BD5790" w:rsidRPr="00202D6A">
        <w:rPr>
          <w:rFonts w:eastAsia="Calibri" w:cs="Arial"/>
          <w:color w:val="000000"/>
          <w:sz w:val="22"/>
          <w:szCs w:val="22"/>
        </w:rPr>
        <w:t xml:space="preserve">folgenden </w:t>
      </w:r>
      <w:r w:rsidR="00196EA3" w:rsidRPr="00056732">
        <w:rPr>
          <w:rFonts w:eastAsia="Calibri" w:cs="Arial"/>
          <w:color w:val="000000"/>
          <w:sz w:val="22"/>
          <w:szCs w:val="22"/>
        </w:rPr>
        <w:t xml:space="preserve">Übersicht </w:t>
      </w:r>
      <w:r>
        <w:rPr>
          <w:rFonts w:eastAsia="Calibri" w:cs="Arial"/>
          <w:color w:val="000000"/>
          <w:sz w:val="22"/>
          <w:szCs w:val="22"/>
        </w:rPr>
        <w:t>müssen</w:t>
      </w:r>
      <w:r w:rsidR="00196EA3" w:rsidRPr="00056732">
        <w:rPr>
          <w:rFonts w:eastAsia="Calibri" w:cs="Arial"/>
          <w:color w:val="000000"/>
          <w:sz w:val="22"/>
          <w:szCs w:val="22"/>
        </w:rPr>
        <w:t xml:space="preserve"> alle </w:t>
      </w:r>
      <w:bookmarkStart w:id="4" w:name="_Hlk191896997"/>
      <w:r w:rsidR="00BD5790" w:rsidRPr="00056732">
        <w:rPr>
          <w:rFonts w:eastAsia="Calibri" w:cs="Arial"/>
          <w:color w:val="000000"/>
          <w:sz w:val="22"/>
          <w:szCs w:val="22"/>
        </w:rPr>
        <w:t>verbundene</w:t>
      </w:r>
      <w:r w:rsidR="005E472E" w:rsidRPr="00056732">
        <w:rPr>
          <w:rFonts w:eastAsia="Calibri" w:cs="Arial"/>
          <w:color w:val="000000"/>
          <w:sz w:val="22"/>
          <w:szCs w:val="22"/>
        </w:rPr>
        <w:t>n</w:t>
      </w:r>
      <w:r w:rsidR="00BD5790" w:rsidRPr="00056732">
        <w:rPr>
          <w:rFonts w:eastAsia="Calibri" w:cs="Arial"/>
          <w:color w:val="000000"/>
          <w:sz w:val="22"/>
          <w:szCs w:val="22"/>
        </w:rPr>
        <w:t xml:space="preserve"> Unternehmen im Sinne des § 15 AktG</w:t>
      </w:r>
      <w:bookmarkEnd w:id="4"/>
      <w:r>
        <w:rPr>
          <w:rFonts w:eastAsia="Calibri" w:cs="Arial"/>
          <w:color w:val="000000"/>
          <w:sz w:val="22"/>
          <w:szCs w:val="22"/>
        </w:rPr>
        <w:t xml:space="preserve">, </w:t>
      </w:r>
      <w:r w:rsidR="00BD5790" w:rsidRPr="00056732">
        <w:rPr>
          <w:rFonts w:eastAsia="Calibri" w:cs="Arial"/>
          <w:color w:val="000000"/>
          <w:sz w:val="22"/>
          <w:szCs w:val="22"/>
        </w:rPr>
        <w:t>Berater</w:t>
      </w:r>
      <w:r w:rsidR="008834B4" w:rsidRPr="00056732">
        <w:rPr>
          <w:rFonts w:eastAsia="Calibri" w:cs="Arial"/>
          <w:color w:val="000000"/>
          <w:sz w:val="22"/>
          <w:szCs w:val="22"/>
        </w:rPr>
        <w:t xml:space="preserve"> </w:t>
      </w:r>
      <w:r w:rsidR="00BD5790" w:rsidRPr="00056732">
        <w:rPr>
          <w:rFonts w:eastAsia="Calibri" w:cs="Arial"/>
          <w:color w:val="000000"/>
          <w:sz w:val="22"/>
          <w:szCs w:val="22"/>
        </w:rPr>
        <w:t>und Subunternehme</w:t>
      </w:r>
      <w:r w:rsidR="00CD125F">
        <w:rPr>
          <w:rFonts w:eastAsia="Calibri" w:cs="Arial"/>
          <w:color w:val="000000"/>
          <w:sz w:val="22"/>
          <w:szCs w:val="22"/>
        </w:rPr>
        <w:t>r</w:t>
      </w:r>
      <w:r w:rsidR="00BD5790" w:rsidRPr="00056732">
        <w:rPr>
          <w:rFonts w:eastAsia="Calibri" w:cs="Arial"/>
          <w:color w:val="000000"/>
          <w:sz w:val="22"/>
          <w:szCs w:val="22"/>
        </w:rPr>
        <w:t xml:space="preserve"> </w:t>
      </w:r>
      <w:r w:rsidR="00196EA3" w:rsidRPr="00056732">
        <w:rPr>
          <w:rFonts w:eastAsia="Calibri" w:cs="Arial"/>
          <w:color w:val="000000"/>
          <w:sz w:val="22"/>
          <w:szCs w:val="22"/>
        </w:rPr>
        <w:t>de</w:t>
      </w:r>
      <w:r w:rsidR="00FD3EFA" w:rsidRPr="00202D6A">
        <w:rPr>
          <w:rFonts w:eastAsia="Calibri" w:cs="Arial"/>
          <w:color w:val="000000"/>
          <w:sz w:val="22"/>
          <w:szCs w:val="22"/>
        </w:rPr>
        <w:t xml:space="preserve">r EMPFANGENDEN PARTEI </w:t>
      </w:r>
      <w:r>
        <w:rPr>
          <w:rFonts w:eastAsia="Calibri" w:cs="Arial"/>
          <w:color w:val="000000"/>
          <w:sz w:val="22"/>
          <w:szCs w:val="22"/>
        </w:rPr>
        <w:t>aufgeführt werden</w:t>
      </w:r>
      <w:r w:rsidR="00196EA3" w:rsidRPr="00202D6A">
        <w:rPr>
          <w:rFonts w:eastAsia="Calibri" w:cs="Arial"/>
          <w:color w:val="000000"/>
          <w:sz w:val="22"/>
          <w:szCs w:val="22"/>
        </w:rPr>
        <w:t xml:space="preserve">, </w:t>
      </w:r>
      <w:r w:rsidR="0015047E" w:rsidRPr="00202D6A">
        <w:rPr>
          <w:rFonts w:eastAsia="Calibri" w:cs="Arial"/>
          <w:color w:val="000000"/>
          <w:sz w:val="22"/>
          <w:szCs w:val="22"/>
        </w:rPr>
        <w:t xml:space="preserve">denen die </w:t>
      </w:r>
      <w:r w:rsidR="0007165C" w:rsidRPr="00202D6A">
        <w:rPr>
          <w:rFonts w:eastAsia="Calibri" w:cs="Arial"/>
          <w:color w:val="000000"/>
          <w:sz w:val="22"/>
          <w:szCs w:val="22"/>
        </w:rPr>
        <w:t xml:space="preserve">EMPFANGENDE PARTEI </w:t>
      </w:r>
      <w:r w:rsidR="00027E10" w:rsidRPr="00202D6A">
        <w:rPr>
          <w:rFonts w:eastAsia="Calibri" w:cs="Arial"/>
          <w:color w:val="000000"/>
          <w:sz w:val="22"/>
          <w:szCs w:val="22"/>
        </w:rPr>
        <w:t xml:space="preserve">VERTRAULICHE INFORMATIONEN </w:t>
      </w:r>
      <w:r w:rsidR="0015047E" w:rsidRPr="00202D6A">
        <w:rPr>
          <w:rFonts w:eastAsia="Calibri" w:cs="Arial"/>
          <w:color w:val="000000"/>
          <w:sz w:val="22"/>
          <w:szCs w:val="22"/>
        </w:rPr>
        <w:t>zugänglich mach</w:t>
      </w:r>
      <w:r w:rsidR="00D26437">
        <w:rPr>
          <w:rFonts w:eastAsia="Calibri" w:cs="Arial"/>
          <w:color w:val="000000"/>
          <w:sz w:val="22"/>
          <w:szCs w:val="22"/>
        </w:rPr>
        <w:t>en wird</w:t>
      </w:r>
      <w:r w:rsidR="00AA18D9" w:rsidRPr="00202D6A">
        <w:rPr>
          <w:rFonts w:eastAsia="Calibri" w:cs="Arial"/>
          <w:color w:val="000000"/>
          <w:sz w:val="22"/>
          <w:szCs w:val="22"/>
        </w:rPr>
        <w:t xml:space="preserve"> oder bereits gemacht hat</w:t>
      </w:r>
      <w:r w:rsidR="0015047E" w:rsidRPr="00202D6A">
        <w:rPr>
          <w:rFonts w:eastAsia="Calibri" w:cs="Arial"/>
          <w:color w:val="000000"/>
          <w:sz w:val="22"/>
          <w:szCs w:val="22"/>
        </w:rPr>
        <w:t xml:space="preserve">, </w:t>
      </w:r>
      <w:r w:rsidR="00027E10" w:rsidRPr="00056732">
        <w:rPr>
          <w:rFonts w:eastAsia="Calibri" w:cs="Arial"/>
          <w:color w:val="000000"/>
          <w:sz w:val="22"/>
          <w:szCs w:val="22"/>
        </w:rPr>
        <w:t xml:space="preserve">die diese für ihre </w:t>
      </w:r>
      <w:r w:rsidR="00805BDC" w:rsidRPr="00056732">
        <w:rPr>
          <w:rFonts w:eastAsia="Calibri" w:cs="Arial"/>
          <w:color w:val="000000"/>
          <w:sz w:val="22"/>
          <w:szCs w:val="22"/>
        </w:rPr>
        <w:t xml:space="preserve">potenzielle </w:t>
      </w:r>
      <w:r w:rsidR="00027E10" w:rsidRPr="00056732">
        <w:rPr>
          <w:rFonts w:eastAsia="Calibri" w:cs="Arial"/>
          <w:color w:val="000000"/>
          <w:sz w:val="22"/>
          <w:szCs w:val="22"/>
        </w:rPr>
        <w:t>Mitarbeit am PROJEKT kennen müssen</w:t>
      </w:r>
      <w:r w:rsidR="0015047E" w:rsidRPr="00202D6A">
        <w:rPr>
          <w:rFonts w:eastAsia="Calibri"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Liste der Unterauftragnehmer"/>
        <w:tblDescription w:val="Es wird der Name des Unterauftragnehmers, Anschrift, Aufgabenfeld und Zeitraum der Autragsverarbeitung erfasst."/>
      </w:tblPr>
      <w:tblGrid>
        <w:gridCol w:w="2689"/>
        <w:gridCol w:w="6373"/>
      </w:tblGrid>
      <w:tr w:rsidR="00B45A21" w:rsidRPr="00202D6A" w14:paraId="0E432F15" w14:textId="77777777">
        <w:trPr>
          <w:trHeight w:val="477"/>
        </w:trPr>
        <w:tc>
          <w:tcPr>
            <w:tcW w:w="2689" w:type="dxa"/>
            <w:tcBorders>
              <w:top w:val="single" w:sz="4" w:space="0" w:color="auto"/>
              <w:left w:val="single" w:sz="4" w:space="0" w:color="auto"/>
              <w:bottom w:val="single" w:sz="4" w:space="0" w:color="auto"/>
              <w:right w:val="single" w:sz="4" w:space="0" w:color="auto"/>
            </w:tcBorders>
            <w:hideMark/>
          </w:tcPr>
          <w:p w14:paraId="7E9B2FCF" w14:textId="5915B71A" w:rsidR="00B45A21" w:rsidRPr="00202D6A" w:rsidRDefault="00B45A21" w:rsidP="003025B8">
            <w:pPr>
              <w:tabs>
                <w:tab w:val="left" w:pos="1060"/>
              </w:tabs>
              <w:spacing w:line="276" w:lineRule="auto"/>
              <w:jc w:val="left"/>
              <w:rPr>
                <w:rFonts w:cs="Arial"/>
                <w:b/>
                <w:color w:val="000000" w:themeColor="text1"/>
                <w:sz w:val="22"/>
              </w:rPr>
            </w:pPr>
            <w:r w:rsidRPr="00202D6A">
              <w:rPr>
                <w:rFonts w:cs="Arial"/>
                <w:b/>
                <w:color w:val="000000" w:themeColor="text1"/>
                <w:sz w:val="22"/>
              </w:rPr>
              <w:t xml:space="preserve">Name des </w:t>
            </w:r>
            <w:r w:rsidR="00F80939" w:rsidRPr="00202D6A">
              <w:rPr>
                <w:rFonts w:cs="Arial"/>
                <w:b/>
                <w:color w:val="000000" w:themeColor="text1"/>
                <w:sz w:val="22"/>
              </w:rPr>
              <w:t>Unternehmens</w:t>
            </w:r>
            <w:r w:rsidRPr="00202D6A">
              <w:rPr>
                <w:rFonts w:cs="Arial"/>
                <w:b/>
                <w:color w:val="000000" w:themeColor="text1"/>
                <w:sz w:val="22"/>
              </w:rPr>
              <w:t>:</w:t>
            </w:r>
          </w:p>
        </w:tc>
        <w:sdt>
          <w:sdtPr>
            <w:rPr>
              <w:rFonts w:cs="Arial"/>
              <w:color w:val="000000" w:themeColor="text1"/>
              <w:sz w:val="22"/>
            </w:rPr>
            <w:id w:val="615335993"/>
            <w:placeholder>
              <w:docPart w:val="6FCD4727EEB44BBEB5A6F40FFF70EB9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2861E40" w14:textId="77777777" w:rsidR="00B45A21" w:rsidRPr="00202D6A" w:rsidRDefault="00B45A21">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B45A21" w:rsidRPr="00202D6A" w14:paraId="344D9AC6" w14:textId="77777777">
        <w:trPr>
          <w:trHeight w:val="399"/>
        </w:trPr>
        <w:tc>
          <w:tcPr>
            <w:tcW w:w="2689" w:type="dxa"/>
            <w:tcBorders>
              <w:top w:val="single" w:sz="4" w:space="0" w:color="auto"/>
              <w:left w:val="single" w:sz="4" w:space="0" w:color="auto"/>
              <w:bottom w:val="single" w:sz="4" w:space="0" w:color="auto"/>
              <w:right w:val="single" w:sz="4" w:space="0" w:color="auto"/>
            </w:tcBorders>
          </w:tcPr>
          <w:p w14:paraId="4271E416" w14:textId="77777777" w:rsidR="00B45A21" w:rsidRPr="00202D6A" w:rsidRDefault="00B45A21">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278299609"/>
            <w:placeholder>
              <w:docPart w:val="6FCD4727EEB44BBEB5A6F40FFF70EB9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6480752" w14:textId="77777777" w:rsidR="00B45A21" w:rsidRPr="00202D6A" w:rsidRDefault="00B45A21">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B45A21" w:rsidRPr="00202D6A" w14:paraId="7523B65A" w14:textId="77777777">
        <w:trPr>
          <w:trHeight w:val="592"/>
        </w:trPr>
        <w:tc>
          <w:tcPr>
            <w:tcW w:w="2689" w:type="dxa"/>
            <w:tcBorders>
              <w:top w:val="single" w:sz="4" w:space="0" w:color="auto"/>
              <w:left w:val="single" w:sz="4" w:space="0" w:color="auto"/>
              <w:bottom w:val="single" w:sz="4" w:space="0" w:color="auto"/>
              <w:right w:val="single" w:sz="4" w:space="0" w:color="auto"/>
            </w:tcBorders>
          </w:tcPr>
          <w:p w14:paraId="20376A6F" w14:textId="77777777" w:rsidR="00B45A21" w:rsidRPr="00202D6A" w:rsidRDefault="00B45A21">
            <w:pPr>
              <w:tabs>
                <w:tab w:val="left" w:pos="1060"/>
              </w:tabs>
              <w:spacing w:line="276" w:lineRule="auto"/>
              <w:rPr>
                <w:rFonts w:cs="Arial"/>
                <w:color w:val="000000" w:themeColor="text1"/>
                <w:sz w:val="22"/>
              </w:rPr>
            </w:pPr>
            <w:r w:rsidRPr="00202D6A">
              <w:rPr>
                <w:rFonts w:cs="Arial"/>
                <w:color w:val="000000" w:themeColor="text1"/>
                <w:sz w:val="22"/>
              </w:rPr>
              <w:t>Aufgabenfeld:</w:t>
            </w:r>
          </w:p>
          <w:p w14:paraId="08FAE943" w14:textId="77777777" w:rsidR="00B45A21" w:rsidRPr="00202D6A" w:rsidRDefault="00B45A21">
            <w:pPr>
              <w:tabs>
                <w:tab w:val="left" w:pos="1060"/>
              </w:tabs>
              <w:spacing w:line="276" w:lineRule="auto"/>
              <w:rPr>
                <w:rFonts w:cs="Arial"/>
                <w:color w:val="000000" w:themeColor="text1"/>
                <w:sz w:val="22"/>
              </w:rPr>
            </w:pPr>
          </w:p>
        </w:tc>
        <w:sdt>
          <w:sdtPr>
            <w:rPr>
              <w:rFonts w:cs="Arial"/>
              <w:color w:val="000000" w:themeColor="text1"/>
              <w:sz w:val="22"/>
            </w:rPr>
            <w:id w:val="1708607611"/>
            <w:placeholder>
              <w:docPart w:val="6FCD4727EEB44BBEB5A6F40FFF70EB9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1CD36704" w14:textId="77777777" w:rsidR="00B45A21" w:rsidRPr="00202D6A" w:rsidRDefault="00B45A21">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B45A21" w:rsidRPr="00202D6A" w14:paraId="3F0F86CC" w14:textId="77777777">
        <w:trPr>
          <w:trHeight w:val="379"/>
        </w:trPr>
        <w:tc>
          <w:tcPr>
            <w:tcW w:w="2689" w:type="dxa"/>
            <w:tcBorders>
              <w:top w:val="single" w:sz="4" w:space="0" w:color="auto"/>
              <w:left w:val="single" w:sz="4" w:space="0" w:color="auto"/>
              <w:bottom w:val="single" w:sz="4" w:space="0" w:color="auto"/>
              <w:right w:val="single" w:sz="4" w:space="0" w:color="auto"/>
            </w:tcBorders>
          </w:tcPr>
          <w:p w14:paraId="4D12DF1A" w14:textId="164DD0A7" w:rsidR="00B45A21" w:rsidRPr="00202D6A" w:rsidRDefault="00B45A21" w:rsidP="003025B8">
            <w:pPr>
              <w:tabs>
                <w:tab w:val="left" w:pos="1060"/>
              </w:tabs>
              <w:spacing w:line="276" w:lineRule="auto"/>
              <w:jc w:val="left"/>
              <w:rPr>
                <w:rFonts w:cs="Arial"/>
                <w:b/>
                <w:color w:val="000000" w:themeColor="text1"/>
                <w:sz w:val="22"/>
              </w:rPr>
            </w:pPr>
            <w:r w:rsidRPr="00202D6A">
              <w:rPr>
                <w:rFonts w:cs="Arial"/>
                <w:b/>
                <w:color w:val="000000" w:themeColor="text1"/>
                <w:sz w:val="22"/>
              </w:rPr>
              <w:t xml:space="preserve">Name des </w:t>
            </w:r>
            <w:r w:rsidR="00BD5790" w:rsidRPr="00202D6A">
              <w:rPr>
                <w:rFonts w:cs="Arial"/>
                <w:b/>
                <w:color w:val="000000" w:themeColor="text1"/>
                <w:sz w:val="22"/>
              </w:rPr>
              <w:t>Unternehmens</w:t>
            </w:r>
            <w:r w:rsidRPr="00202D6A">
              <w:rPr>
                <w:rFonts w:cs="Arial"/>
                <w:b/>
                <w:color w:val="000000" w:themeColor="text1"/>
                <w:sz w:val="22"/>
              </w:rPr>
              <w:t>:</w:t>
            </w:r>
          </w:p>
        </w:tc>
        <w:sdt>
          <w:sdtPr>
            <w:rPr>
              <w:rFonts w:cs="Arial"/>
              <w:color w:val="000000" w:themeColor="text1"/>
              <w:sz w:val="22"/>
            </w:rPr>
            <w:id w:val="1183478700"/>
            <w:placeholder>
              <w:docPart w:val="BCDBB694574E4813B6A6902E612922C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6805BC23" w14:textId="77777777" w:rsidR="00B45A21" w:rsidRPr="00202D6A" w:rsidRDefault="00B45A21">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B45A21" w:rsidRPr="00202D6A" w14:paraId="044E4F0B" w14:textId="77777777">
        <w:trPr>
          <w:trHeight w:val="379"/>
        </w:trPr>
        <w:tc>
          <w:tcPr>
            <w:tcW w:w="2689" w:type="dxa"/>
            <w:tcBorders>
              <w:top w:val="single" w:sz="4" w:space="0" w:color="auto"/>
              <w:left w:val="single" w:sz="4" w:space="0" w:color="auto"/>
              <w:bottom w:val="single" w:sz="4" w:space="0" w:color="auto"/>
              <w:right w:val="single" w:sz="4" w:space="0" w:color="auto"/>
            </w:tcBorders>
          </w:tcPr>
          <w:p w14:paraId="51B31228" w14:textId="77777777" w:rsidR="00B45A21" w:rsidRPr="00202D6A" w:rsidRDefault="00B45A21">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134186956"/>
            <w:placeholder>
              <w:docPart w:val="9AEDFF91E3584C07B0F455C20B598FD6"/>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DCC5E66" w14:textId="77777777" w:rsidR="00B45A21" w:rsidRPr="00202D6A" w:rsidRDefault="00B45A21">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B45A21" w:rsidRPr="00202D6A" w14:paraId="4A36F0EA" w14:textId="77777777">
        <w:trPr>
          <w:trHeight w:val="379"/>
        </w:trPr>
        <w:tc>
          <w:tcPr>
            <w:tcW w:w="2689" w:type="dxa"/>
            <w:tcBorders>
              <w:top w:val="single" w:sz="4" w:space="0" w:color="auto"/>
              <w:left w:val="single" w:sz="4" w:space="0" w:color="auto"/>
              <w:bottom w:val="single" w:sz="4" w:space="0" w:color="auto"/>
              <w:right w:val="single" w:sz="4" w:space="0" w:color="auto"/>
            </w:tcBorders>
          </w:tcPr>
          <w:p w14:paraId="4B3B0042" w14:textId="77777777" w:rsidR="00B45A21" w:rsidRPr="00202D6A" w:rsidRDefault="00B45A21">
            <w:pPr>
              <w:tabs>
                <w:tab w:val="left" w:pos="1060"/>
              </w:tabs>
              <w:spacing w:line="276" w:lineRule="auto"/>
              <w:rPr>
                <w:rFonts w:cs="Arial"/>
                <w:color w:val="000000" w:themeColor="text1"/>
                <w:sz w:val="22"/>
              </w:rPr>
            </w:pPr>
            <w:r w:rsidRPr="00202D6A">
              <w:rPr>
                <w:rFonts w:cs="Arial"/>
                <w:color w:val="000000" w:themeColor="text1"/>
                <w:sz w:val="22"/>
              </w:rPr>
              <w:t>Aufgabenfeld:</w:t>
            </w:r>
          </w:p>
          <w:p w14:paraId="3185C4B6" w14:textId="77777777" w:rsidR="00B45A21" w:rsidRPr="00202D6A" w:rsidRDefault="00B45A21">
            <w:pPr>
              <w:tabs>
                <w:tab w:val="left" w:pos="1060"/>
              </w:tabs>
              <w:spacing w:line="276" w:lineRule="auto"/>
              <w:rPr>
                <w:rFonts w:cs="Arial"/>
                <w:color w:val="000000" w:themeColor="text1"/>
                <w:sz w:val="22"/>
              </w:rPr>
            </w:pPr>
          </w:p>
        </w:tc>
        <w:sdt>
          <w:sdtPr>
            <w:rPr>
              <w:rFonts w:cs="Arial"/>
              <w:color w:val="000000" w:themeColor="text1"/>
              <w:sz w:val="22"/>
            </w:rPr>
            <w:id w:val="-1132019456"/>
            <w:placeholder>
              <w:docPart w:val="50D168B6BD0F471CA97EE44315FC650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3D840B2" w14:textId="77777777" w:rsidR="00B45A21" w:rsidRPr="00202D6A" w:rsidRDefault="00B45A21">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3025B8" w:rsidRPr="00202D6A" w14:paraId="2744DBD5"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0DD9C309"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2009323447"/>
            <w:placeholder>
              <w:docPart w:val="12202A470F144E8980210C69CDCC0C1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61BE59E"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7BE120E2"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17B2308E"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552155029"/>
            <w:placeholder>
              <w:docPart w:val="A616EDB0E5664E5791E532D24C4D6B6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9FD7794"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672D7831"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06B7802E"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48BD24C6"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117808610"/>
            <w:placeholder>
              <w:docPart w:val="450D09F21C4D40A692317C342C1DD8F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1B38A563" w14:textId="77777777" w:rsidR="003025B8" w:rsidRPr="00202D6A" w:rsidRDefault="003025B8">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3025B8" w:rsidRPr="00202D6A" w14:paraId="35EA81BA"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5668D69A"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1363242813"/>
            <w:placeholder>
              <w:docPart w:val="D34E836218E940818760E25BD9FFD41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EFDB3E1"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6F0648A5"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007F7EE3"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947470897"/>
            <w:placeholder>
              <w:docPart w:val="5697C157CAD94392B6EBABD99519D2D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3633746D"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2279B0EA"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5F1DDF72"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1811FBD9"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216335583"/>
            <w:placeholder>
              <w:docPart w:val="6008E34D6FA74CAD9C2E57D5C7664484"/>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4F768BC"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4085BE1D"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26E4733F"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1905712849"/>
            <w:placeholder>
              <w:docPart w:val="58A1420467FF40D9B0C78EFA6CFFCC6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52611CD"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506B74EB"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65DB33CD"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1495838178"/>
            <w:placeholder>
              <w:docPart w:val="CC8EF0846E5F47B0BA5E7BEDF22E7A1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55F3470"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31F7C033"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4571391B"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23A8A391"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573405406"/>
            <w:placeholder>
              <w:docPart w:val="704F9D3044394B0DB32FD879FF213289"/>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1797B497" w14:textId="77777777" w:rsidR="003025B8" w:rsidRPr="00202D6A" w:rsidRDefault="003025B8">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3025B8" w:rsidRPr="00202D6A" w14:paraId="1C62228E"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089538FA"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858243766"/>
            <w:placeholder>
              <w:docPart w:val="7F81846E43194812B421CE9657B7703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FB77721"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4E74E8D7"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7BD454D5"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672542626"/>
            <w:placeholder>
              <w:docPart w:val="CDA0DC073649475E9CEF0BB3331DB529"/>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1BC778E0"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4F61CD95"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7615542C"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2B4B148C"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1731451121"/>
            <w:placeholder>
              <w:docPart w:val="BC34F8E984E94A8DA8560383ED36C70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A5FFC5F"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211A7C82"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7618BDBE"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909853996"/>
            <w:placeholder>
              <w:docPart w:val="15EC2250754B4DB8886F11BE4C46D9B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E342274"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4164BC90"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10273BD4"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939061597"/>
            <w:placeholder>
              <w:docPart w:val="E977FCB1B227470BA5C5E9B206A00B64"/>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4C2EFB1F"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45154624"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50A2B428"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0CE64630"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1107966981"/>
            <w:placeholder>
              <w:docPart w:val="6459ED6E5EBB42CC8EF67F62FCE8223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91F693D" w14:textId="77777777" w:rsidR="003025B8" w:rsidRPr="00202D6A" w:rsidRDefault="003025B8">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3025B8" w:rsidRPr="00202D6A" w14:paraId="16BDD9B3"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5C30AC04"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518308102"/>
            <w:placeholder>
              <w:docPart w:val="060DE84738F849128D2C82F4258AD9C4"/>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2440698"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43577BB0"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0C5571C3"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1481809417"/>
            <w:placeholder>
              <w:docPart w:val="94E1A9DB21C147BFA54F79D72342DE64"/>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44F9EF20"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5B99B5B8"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0E30D958"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030EC69C"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677853796"/>
            <w:placeholder>
              <w:docPart w:val="A7492E01C8204984B1729691DFF85FD4"/>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68E606A4"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7F6DFC05"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735881F4"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636405254"/>
            <w:placeholder>
              <w:docPart w:val="707EB171CC0C447C94409AEB2B3BF4D7"/>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57E757D"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292003E2"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396A5430"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1816056513"/>
            <w:placeholder>
              <w:docPart w:val="386A0308446D46E7B69509CE0DFE1B7E"/>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3F2C7F64"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07675593"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4C41C5CD"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124E1501"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1739015693"/>
            <w:placeholder>
              <w:docPart w:val="079295882BEC43B498FE6CC55300310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8887E6F"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7DB57AEF"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224A9570"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134414083"/>
            <w:placeholder>
              <w:docPart w:val="CC3B459299004C039D631165FF560E23"/>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253A389"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2880C618"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363A1D8F"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664905790"/>
            <w:placeholder>
              <w:docPart w:val="9F7A58983FC24F119A3C9041AC7FEA8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6E8CBECE"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79193EAF"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6F3C57DD"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7903AE9F"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1490629827"/>
            <w:placeholder>
              <w:docPart w:val="797EF82BFCFA4A91A57F34F04D02112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1D4EF4FD" w14:textId="77777777" w:rsidR="003025B8" w:rsidRPr="00202D6A" w:rsidRDefault="003025B8">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3025B8" w:rsidRPr="00202D6A" w14:paraId="00A452FB"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5886C94B"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996072536"/>
            <w:placeholder>
              <w:docPart w:val="99B8490ECDFC431D9B8ED529AA688DA5"/>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45E516B1"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1F308F8F"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3B101005"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2066598291"/>
            <w:placeholder>
              <w:docPart w:val="54ADB024C73645E8BDDEA216FEECCB79"/>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243696E"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3C7A1446"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25001853"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0FB1E48C"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1992441833"/>
            <w:placeholder>
              <w:docPart w:val="E5C3C31CBFDD4F158A56FA8079453406"/>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369991C5"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52459EEC"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326895E0"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832956034"/>
            <w:placeholder>
              <w:docPart w:val="DAB4D2CC5763482496E85D6EA24CDAA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14A810C"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79A3F882"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53EE9D6C"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1812292304"/>
            <w:placeholder>
              <w:docPart w:val="4BC549EF8CEF4A4988D39A4698E5065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41A2256"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25EA2F13"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22818711"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5E276A1F"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354242104"/>
            <w:placeholder>
              <w:docPart w:val="C5E28DCC5EC843778884DDB04873D16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91F0406" w14:textId="77777777" w:rsidR="003025B8" w:rsidRPr="00202D6A" w:rsidRDefault="003025B8">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3025B8" w:rsidRPr="00202D6A" w14:paraId="4ED67A51"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241CBE07"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537244512"/>
            <w:placeholder>
              <w:docPart w:val="E19AA853D8B7427FB5181C70398BF12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DB2C903"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4DC27652"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151F4394"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1126153905"/>
            <w:placeholder>
              <w:docPart w:val="4FBDE57CC19D4D04A4090DC78BCFD1B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6B70498C"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0D443DFF"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3842085F"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58480385"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1124159617"/>
            <w:placeholder>
              <w:docPart w:val="8FEA9623B5784EB4B473FFF138456500"/>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DBBEB71"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35888EDF"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0E0B215A"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237178077"/>
            <w:placeholder>
              <w:docPart w:val="EAB92E1A690F42C8A4C87E2F96423D1E"/>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C0B38A2"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16419B14"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52DDC9B1"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394740088"/>
            <w:placeholder>
              <w:docPart w:val="A1B416A0822E429CAB8A004E1A31435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18F6C7C"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570663E7"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6DE7136C"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54E1092C"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1152452656"/>
            <w:placeholder>
              <w:docPart w:val="1D009DC329E048298C7B841D4795AEF9"/>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829CF66" w14:textId="77777777" w:rsidR="003025B8" w:rsidRPr="00202D6A" w:rsidRDefault="003025B8">
                <w:pPr>
                  <w:tabs>
                    <w:tab w:val="left" w:pos="1060"/>
                  </w:tabs>
                  <w:spacing w:line="276" w:lineRule="auto"/>
                  <w:rPr>
                    <w:rFonts w:cs="Arial"/>
                    <w:color w:val="000000" w:themeColor="text1"/>
                    <w:sz w:val="22"/>
                  </w:rPr>
                </w:pPr>
                <w:r w:rsidRPr="00202D6A">
                  <w:rPr>
                    <w:rStyle w:val="Platzhaltertext"/>
                    <w:color w:val="000000" w:themeColor="text1"/>
                    <w:sz w:val="22"/>
                  </w:rPr>
                  <w:t>Klicken oder tippen Sie hier, um Text einzugeben.</w:t>
                </w:r>
              </w:p>
            </w:tc>
          </w:sdtContent>
        </w:sdt>
      </w:tr>
      <w:tr w:rsidR="003025B8" w:rsidRPr="00202D6A" w14:paraId="6CE566FD"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2B338BAE" w14:textId="77777777" w:rsidR="003025B8" w:rsidRPr="003025B8" w:rsidRDefault="003025B8" w:rsidP="003025B8">
            <w:pPr>
              <w:tabs>
                <w:tab w:val="left" w:pos="1060"/>
              </w:tabs>
              <w:spacing w:line="276" w:lineRule="auto"/>
              <w:jc w:val="left"/>
              <w:rPr>
                <w:rFonts w:cs="Arial"/>
                <w:b/>
                <w:color w:val="000000" w:themeColor="text1"/>
                <w:sz w:val="22"/>
              </w:rPr>
            </w:pPr>
            <w:r w:rsidRPr="003025B8">
              <w:rPr>
                <w:rFonts w:cs="Arial"/>
                <w:b/>
                <w:color w:val="000000" w:themeColor="text1"/>
                <w:sz w:val="22"/>
              </w:rPr>
              <w:t>Name des Unternehmens:</w:t>
            </w:r>
          </w:p>
        </w:tc>
        <w:sdt>
          <w:sdtPr>
            <w:rPr>
              <w:rFonts w:cs="Arial"/>
              <w:color w:val="000000" w:themeColor="text1"/>
              <w:sz w:val="22"/>
            </w:rPr>
            <w:id w:val="1309055102"/>
            <w:placeholder>
              <w:docPart w:val="1377C8C2A32D4D848757C3D9D8A90E7C"/>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382683A"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43A62241"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37ACE3BC"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Anschrift:</w:t>
            </w:r>
          </w:p>
        </w:tc>
        <w:sdt>
          <w:sdtPr>
            <w:rPr>
              <w:rFonts w:cs="Arial"/>
              <w:color w:val="000000" w:themeColor="text1"/>
              <w:sz w:val="22"/>
            </w:rPr>
            <w:id w:val="1874422978"/>
            <w:placeholder>
              <w:docPart w:val="D0FBAA1E67BA44D295D11DE42CA6C639"/>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EA96574"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r w:rsidR="003025B8" w:rsidRPr="00202D6A" w14:paraId="31528C74" w14:textId="77777777" w:rsidTr="003025B8">
        <w:trPr>
          <w:trHeight w:val="379"/>
        </w:trPr>
        <w:tc>
          <w:tcPr>
            <w:tcW w:w="2689" w:type="dxa"/>
            <w:tcBorders>
              <w:top w:val="single" w:sz="4" w:space="0" w:color="auto"/>
              <w:left w:val="single" w:sz="4" w:space="0" w:color="auto"/>
              <w:bottom w:val="single" w:sz="4" w:space="0" w:color="auto"/>
              <w:right w:val="single" w:sz="4" w:space="0" w:color="auto"/>
            </w:tcBorders>
          </w:tcPr>
          <w:p w14:paraId="577CEF0E" w14:textId="77777777" w:rsidR="003025B8" w:rsidRPr="00202D6A" w:rsidRDefault="003025B8">
            <w:pPr>
              <w:tabs>
                <w:tab w:val="left" w:pos="1060"/>
              </w:tabs>
              <w:spacing w:line="276" w:lineRule="auto"/>
              <w:rPr>
                <w:rFonts w:cs="Arial"/>
                <w:color w:val="000000" w:themeColor="text1"/>
                <w:sz w:val="22"/>
              </w:rPr>
            </w:pPr>
            <w:r w:rsidRPr="00202D6A">
              <w:rPr>
                <w:rFonts w:cs="Arial"/>
                <w:color w:val="000000" w:themeColor="text1"/>
                <w:sz w:val="22"/>
              </w:rPr>
              <w:t>Aufgabenfeld:</w:t>
            </w:r>
          </w:p>
          <w:p w14:paraId="6EEBC4F3" w14:textId="77777777" w:rsidR="003025B8" w:rsidRPr="00202D6A" w:rsidRDefault="003025B8">
            <w:pPr>
              <w:tabs>
                <w:tab w:val="left" w:pos="1060"/>
              </w:tabs>
              <w:spacing w:line="276" w:lineRule="auto"/>
              <w:rPr>
                <w:rFonts w:cs="Arial"/>
                <w:color w:val="000000" w:themeColor="text1"/>
                <w:sz w:val="22"/>
              </w:rPr>
            </w:pPr>
          </w:p>
        </w:tc>
        <w:sdt>
          <w:sdtPr>
            <w:rPr>
              <w:rFonts w:cs="Arial"/>
              <w:color w:val="000000" w:themeColor="text1"/>
              <w:sz w:val="22"/>
            </w:rPr>
            <w:id w:val="-1732144910"/>
            <w:placeholder>
              <w:docPart w:val="7FC869C1DCA94106902A7A8146B8D637"/>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65EF8873" w14:textId="77777777" w:rsidR="003025B8" w:rsidRPr="00202D6A" w:rsidRDefault="003025B8">
                <w:pPr>
                  <w:tabs>
                    <w:tab w:val="left" w:pos="1060"/>
                  </w:tabs>
                  <w:spacing w:line="276" w:lineRule="auto"/>
                  <w:rPr>
                    <w:rFonts w:cs="Arial"/>
                    <w:color w:val="000000" w:themeColor="text1"/>
                    <w:sz w:val="22"/>
                  </w:rPr>
                </w:pPr>
                <w:r w:rsidRPr="003025B8">
                  <w:rPr>
                    <w:rStyle w:val="Platzhaltertext"/>
                    <w:rFonts w:cs="Arial"/>
                    <w:color w:val="000000" w:themeColor="text1"/>
                    <w:sz w:val="22"/>
                  </w:rPr>
                  <w:t>Klicken oder tippen Sie hier, um Text einzugeben.</w:t>
                </w:r>
              </w:p>
            </w:tc>
          </w:sdtContent>
        </w:sdt>
      </w:tr>
    </w:tbl>
    <w:p w14:paraId="1ED02E17" w14:textId="77B96C5E" w:rsidR="00BE4362" w:rsidRPr="00592B44" w:rsidRDefault="00BE4362" w:rsidP="00887845">
      <w:pPr>
        <w:spacing w:after="240"/>
        <w:rPr>
          <w:rFonts w:cs="Arial"/>
          <w:sz w:val="22"/>
          <w:szCs w:val="22"/>
        </w:rPr>
      </w:pPr>
    </w:p>
    <w:sectPr w:rsidR="00BE4362" w:rsidRPr="00592B44" w:rsidSect="00C24F9A">
      <w:footerReference w:type="default" r:id="rId17"/>
      <w:pgSz w:w="11906" w:h="16838" w:code="9"/>
      <w:pgMar w:top="1751" w:right="1106"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FC9D" w14:textId="77777777" w:rsidR="00F940D8" w:rsidRDefault="00F940D8">
      <w:r>
        <w:separator/>
      </w:r>
    </w:p>
  </w:endnote>
  <w:endnote w:type="continuationSeparator" w:id="0">
    <w:p w14:paraId="7924DDA3" w14:textId="77777777" w:rsidR="00F940D8" w:rsidRDefault="00F940D8">
      <w:r>
        <w:continuationSeparator/>
      </w:r>
    </w:p>
  </w:endnote>
  <w:endnote w:type="continuationNotice" w:id="1">
    <w:p w14:paraId="3DE139E9" w14:textId="77777777" w:rsidR="00F940D8" w:rsidRDefault="00F94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eSans C4s Bold">
    <w:altName w:val="Calibri"/>
    <w:panose1 w:val="00000000000000000000"/>
    <w:charset w:val="00"/>
    <w:family w:val="swiss"/>
    <w:notTrueType/>
    <w:pitch w:val="default"/>
    <w:sig w:usb0="00000003" w:usb1="00000000" w:usb2="00000000" w:usb3="00000000" w:csb0="00000001" w:csb1="00000000"/>
  </w:font>
  <w:font w:name="TheSans C4s Sem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ook w:val="01E0" w:firstRow="1" w:lastRow="1" w:firstColumn="1" w:lastColumn="1" w:noHBand="0" w:noVBand="0"/>
    </w:tblPr>
    <w:tblGrid>
      <w:gridCol w:w="3118"/>
      <w:gridCol w:w="3119"/>
      <w:gridCol w:w="3119"/>
    </w:tblGrid>
    <w:tr w:rsidR="00173291" w:rsidRPr="008212F3" w14:paraId="012B9D37" w14:textId="77777777" w:rsidTr="00601873">
      <w:tc>
        <w:tcPr>
          <w:tcW w:w="3118" w:type="dxa"/>
        </w:tcPr>
        <w:p w14:paraId="2D512E7F" w14:textId="77777777" w:rsidR="00173291" w:rsidRPr="008212F3" w:rsidRDefault="00173291" w:rsidP="00173291">
          <w:pPr>
            <w:tabs>
              <w:tab w:val="center" w:pos="4536"/>
              <w:tab w:val="right" w:pos="9072"/>
            </w:tabs>
          </w:pPr>
          <w:r w:rsidRPr="008212F3">
            <w:t>© BARMER</w:t>
          </w:r>
        </w:p>
      </w:tc>
      <w:tc>
        <w:tcPr>
          <w:tcW w:w="3119" w:type="dxa"/>
        </w:tcPr>
        <w:p w14:paraId="1E719A00" w14:textId="5ED8F009" w:rsidR="00173291" w:rsidRPr="008212F3" w:rsidRDefault="00173291" w:rsidP="00173291">
          <w:pPr>
            <w:tabs>
              <w:tab w:val="center" w:pos="4536"/>
              <w:tab w:val="right" w:pos="9072"/>
            </w:tabs>
            <w:jc w:val="center"/>
          </w:pPr>
          <w:r w:rsidRPr="008212F3">
            <w:t xml:space="preserve">Seite </w:t>
          </w:r>
          <w:r w:rsidRPr="008212F3">
            <w:fldChar w:fldCharType="begin"/>
          </w:r>
          <w:r w:rsidRPr="008212F3">
            <w:instrText xml:space="preserve"> PAGE  \* Arabic </w:instrText>
          </w:r>
          <w:r w:rsidRPr="008212F3">
            <w:fldChar w:fldCharType="separate"/>
          </w:r>
          <w:r w:rsidR="002016BF">
            <w:rPr>
              <w:noProof/>
            </w:rPr>
            <w:t>1</w:t>
          </w:r>
          <w:r w:rsidRPr="008212F3">
            <w:fldChar w:fldCharType="end"/>
          </w:r>
          <w:r w:rsidRPr="008212F3">
            <w:t xml:space="preserve"> von </w:t>
          </w:r>
          <w:fldSimple w:instr=" NUMPAGES ">
            <w:r w:rsidR="002016BF">
              <w:rPr>
                <w:noProof/>
              </w:rPr>
              <w:t>9</w:t>
            </w:r>
          </w:fldSimple>
        </w:p>
      </w:tc>
      <w:tc>
        <w:tcPr>
          <w:tcW w:w="3119" w:type="dxa"/>
        </w:tcPr>
        <w:p w14:paraId="072DC001" w14:textId="77777777" w:rsidR="00173291" w:rsidRPr="008212F3" w:rsidRDefault="00173291" w:rsidP="00173291">
          <w:pPr>
            <w:tabs>
              <w:tab w:val="center" w:pos="4536"/>
              <w:tab w:val="right" w:pos="9072"/>
            </w:tabs>
            <w:jc w:val="right"/>
          </w:pPr>
          <w:r w:rsidRPr="008212F3">
            <w:t xml:space="preserve">Version </w:t>
          </w:r>
          <w:sdt>
            <w:sdtPr>
              <w:alias w:val="docRevisionNumber"/>
              <w:tag w:val="docRevisionNumber"/>
              <w:id w:val="-1061859334"/>
              <w:dataBinding w:prefixMappings="xmlns:dp='http://schemas.contractarchitect.com/document-properties'" w:xpath="/dp:docProperties/dp:titlePageProperties[1]/dp:docRevisionNumber[1]" w:storeItemID="{A90E404D-9477-4E3D-A72F-3967676BE2BE}"/>
              <w:text w:multiLine="1"/>
            </w:sdtPr>
            <w:sdtEndPr/>
            <w:sdtContent>
              <w:r w:rsidRPr="008212F3">
                <w:t>1.0</w:t>
              </w:r>
            </w:sdtContent>
          </w:sdt>
        </w:p>
      </w:tc>
    </w:tr>
  </w:tbl>
  <w:p w14:paraId="36268E2E" w14:textId="5F8809A2" w:rsidR="009A5F6A" w:rsidRPr="00EE2483" w:rsidRDefault="009A5F6A" w:rsidP="00173291">
    <w:pPr>
      <w:pStyle w:val="Fuzeile"/>
      <w:tabs>
        <w:tab w:val="left" w:pos="3969"/>
      </w:tabs>
      <w:jc w:val="left"/>
      <w:rPr>
        <w:rFonts w:cs="Arial"/>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31D4" w14:textId="53F757BF" w:rsidR="009A5F6A" w:rsidRDefault="009A5F6A">
    <w:pPr>
      <w:pStyle w:val="Fuzeile"/>
    </w:pPr>
    <w:r w:rsidRPr="00EE2483">
      <w:t>Die DS-GVO wird nach der Übergangsphase von zwei Jahren am 25. Mai 2018 wirksam.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ook w:val="01E0" w:firstRow="1" w:lastRow="1" w:firstColumn="1" w:lastColumn="1" w:noHBand="0" w:noVBand="0"/>
    </w:tblPr>
    <w:tblGrid>
      <w:gridCol w:w="3118"/>
      <w:gridCol w:w="3119"/>
      <w:gridCol w:w="3119"/>
    </w:tblGrid>
    <w:tr w:rsidR="00F95201" w:rsidRPr="001B468C" w14:paraId="7CC866D2" w14:textId="77777777">
      <w:tc>
        <w:tcPr>
          <w:tcW w:w="3118" w:type="dxa"/>
        </w:tcPr>
        <w:p w14:paraId="549C106C" w14:textId="77777777" w:rsidR="00F95201" w:rsidRPr="001B468C" w:rsidRDefault="00F95201" w:rsidP="00F95201">
          <w:pPr>
            <w:tabs>
              <w:tab w:val="center" w:pos="4536"/>
              <w:tab w:val="right" w:pos="9072"/>
            </w:tabs>
            <w:jc w:val="center"/>
            <w:rPr>
              <w:szCs w:val="20"/>
            </w:rPr>
          </w:pPr>
        </w:p>
        <w:p w14:paraId="022EE943" w14:textId="77777777" w:rsidR="00F95201" w:rsidRPr="001B468C" w:rsidRDefault="00F95201" w:rsidP="00F95201">
          <w:pPr>
            <w:tabs>
              <w:tab w:val="center" w:pos="4536"/>
              <w:tab w:val="right" w:pos="9072"/>
            </w:tabs>
            <w:rPr>
              <w:szCs w:val="20"/>
            </w:rPr>
          </w:pPr>
          <w:r w:rsidRPr="001B468C">
            <w:rPr>
              <w:szCs w:val="20"/>
            </w:rPr>
            <w:t>© BARMER</w:t>
          </w:r>
        </w:p>
      </w:tc>
      <w:tc>
        <w:tcPr>
          <w:tcW w:w="3119" w:type="dxa"/>
        </w:tcPr>
        <w:p w14:paraId="5CB763A3" w14:textId="77777777" w:rsidR="00F95201" w:rsidRPr="001B468C" w:rsidRDefault="00F95201" w:rsidP="00F95201">
          <w:pPr>
            <w:tabs>
              <w:tab w:val="center" w:pos="4536"/>
              <w:tab w:val="right" w:pos="9072"/>
            </w:tabs>
            <w:jc w:val="center"/>
            <w:rPr>
              <w:szCs w:val="20"/>
            </w:rPr>
          </w:pPr>
        </w:p>
        <w:p w14:paraId="02765C2E" w14:textId="08C9BAA4" w:rsidR="00F95201" w:rsidRPr="001B468C" w:rsidRDefault="00F95201" w:rsidP="00F95201">
          <w:pPr>
            <w:tabs>
              <w:tab w:val="center" w:pos="4536"/>
              <w:tab w:val="right" w:pos="9072"/>
            </w:tabs>
            <w:jc w:val="center"/>
            <w:rPr>
              <w:szCs w:val="20"/>
            </w:rPr>
          </w:pPr>
          <w:r w:rsidRPr="001B468C">
            <w:rPr>
              <w:szCs w:val="20"/>
            </w:rPr>
            <w:t xml:space="preserve">Seite </w:t>
          </w:r>
          <w:r w:rsidRPr="001B468C">
            <w:rPr>
              <w:szCs w:val="20"/>
            </w:rPr>
            <w:fldChar w:fldCharType="begin"/>
          </w:r>
          <w:r w:rsidRPr="001B468C">
            <w:rPr>
              <w:szCs w:val="20"/>
            </w:rPr>
            <w:instrText xml:space="preserve"> PAGE </w:instrText>
          </w:r>
          <w:r w:rsidRPr="001B468C">
            <w:rPr>
              <w:szCs w:val="20"/>
            </w:rPr>
            <w:fldChar w:fldCharType="separate"/>
          </w:r>
          <w:r w:rsidR="002016BF">
            <w:rPr>
              <w:noProof/>
              <w:szCs w:val="20"/>
            </w:rPr>
            <w:t>9</w:t>
          </w:r>
          <w:r w:rsidRPr="001B468C">
            <w:rPr>
              <w:szCs w:val="20"/>
            </w:rPr>
            <w:fldChar w:fldCharType="end"/>
          </w:r>
          <w:r w:rsidRPr="001B468C">
            <w:rPr>
              <w:szCs w:val="20"/>
            </w:rPr>
            <w:t xml:space="preserve"> von </w:t>
          </w:r>
          <w:r w:rsidRPr="001B468C">
            <w:rPr>
              <w:noProof/>
              <w:szCs w:val="20"/>
            </w:rPr>
            <w:fldChar w:fldCharType="begin"/>
          </w:r>
          <w:r w:rsidRPr="001B468C">
            <w:rPr>
              <w:noProof/>
              <w:szCs w:val="20"/>
            </w:rPr>
            <w:instrText xml:space="preserve"> NUMPAGES </w:instrText>
          </w:r>
          <w:r w:rsidRPr="001B468C">
            <w:rPr>
              <w:noProof/>
              <w:szCs w:val="20"/>
            </w:rPr>
            <w:fldChar w:fldCharType="separate"/>
          </w:r>
          <w:r w:rsidR="002016BF">
            <w:rPr>
              <w:noProof/>
              <w:szCs w:val="20"/>
            </w:rPr>
            <w:t>9</w:t>
          </w:r>
          <w:r w:rsidRPr="001B468C">
            <w:rPr>
              <w:noProof/>
              <w:szCs w:val="20"/>
            </w:rPr>
            <w:fldChar w:fldCharType="end"/>
          </w:r>
        </w:p>
      </w:tc>
      <w:tc>
        <w:tcPr>
          <w:tcW w:w="3119" w:type="dxa"/>
        </w:tcPr>
        <w:p w14:paraId="11BB13C6" w14:textId="77777777" w:rsidR="00F95201" w:rsidRPr="001B468C" w:rsidRDefault="00F95201" w:rsidP="00F95201">
          <w:pPr>
            <w:tabs>
              <w:tab w:val="center" w:pos="4536"/>
              <w:tab w:val="right" w:pos="9072"/>
            </w:tabs>
            <w:jc w:val="center"/>
            <w:rPr>
              <w:szCs w:val="20"/>
            </w:rPr>
          </w:pPr>
        </w:p>
        <w:p w14:paraId="50F25C36" w14:textId="77777777" w:rsidR="00F95201" w:rsidRPr="001B468C" w:rsidRDefault="00F95201" w:rsidP="00F95201">
          <w:pPr>
            <w:tabs>
              <w:tab w:val="center" w:pos="4536"/>
              <w:tab w:val="right" w:pos="9072"/>
            </w:tabs>
            <w:jc w:val="right"/>
            <w:rPr>
              <w:szCs w:val="20"/>
            </w:rPr>
          </w:pPr>
          <w:r w:rsidRPr="001B468C">
            <w:rPr>
              <w:szCs w:val="20"/>
            </w:rPr>
            <w:t>Version 1.0</w:t>
          </w:r>
        </w:p>
      </w:tc>
    </w:tr>
  </w:tbl>
  <w:p w14:paraId="27F0824C" w14:textId="77777777" w:rsidR="008649A0" w:rsidRPr="00EE2483" w:rsidRDefault="008649A0" w:rsidP="00F95201">
    <w:pPr>
      <w:pStyle w:val="Fuzeile"/>
      <w:tabs>
        <w:tab w:val="left" w:pos="3969"/>
      </w:tabs>
      <w:jc w:val="left"/>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E6288" w14:textId="77777777" w:rsidR="00F940D8" w:rsidRDefault="00F940D8">
      <w:r>
        <w:separator/>
      </w:r>
    </w:p>
  </w:footnote>
  <w:footnote w:type="continuationSeparator" w:id="0">
    <w:p w14:paraId="3F5FE3E0" w14:textId="77777777" w:rsidR="00F940D8" w:rsidRDefault="00F940D8">
      <w:r>
        <w:continuationSeparator/>
      </w:r>
    </w:p>
  </w:footnote>
  <w:footnote w:type="continuationNotice" w:id="1">
    <w:p w14:paraId="46D13F61" w14:textId="77777777" w:rsidR="00F940D8" w:rsidRDefault="00F940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F95201" w:rsidRPr="00303B97" w14:paraId="606AF544" w14:textId="77777777">
      <w:tc>
        <w:tcPr>
          <w:tcW w:w="3118" w:type="dxa"/>
        </w:tcPr>
        <w:p w14:paraId="229DA32A" w14:textId="77777777" w:rsidR="00F95201" w:rsidRPr="00303B97" w:rsidRDefault="00F95201" w:rsidP="00F95201">
          <w:pPr>
            <w:pStyle w:val="Kopfzeilelinks"/>
          </w:pPr>
          <w:r w:rsidRPr="00303B97">
            <w:rPr>
              <w:noProof/>
            </w:rPr>
            <w:drawing>
              <wp:inline distT="0" distB="0" distL="0" distR="0" wp14:anchorId="2F5F050C" wp14:editId="6B5165E3">
                <wp:extent cx="2029262" cy="3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2" cy="324000"/>
                        </a:xfrm>
                        <a:prstGeom prst="rect">
                          <a:avLst/>
                        </a:prstGeom>
                      </pic:spPr>
                    </pic:pic>
                  </a:graphicData>
                </a:graphic>
              </wp:inline>
            </w:drawing>
          </w:r>
        </w:p>
      </w:tc>
      <w:tc>
        <w:tcPr>
          <w:tcW w:w="3119" w:type="dxa"/>
        </w:tcPr>
        <w:p w14:paraId="14894074" w14:textId="77777777" w:rsidR="00F95201" w:rsidRPr="00303B97" w:rsidRDefault="00F95201" w:rsidP="00F95201">
          <w:pPr>
            <w:pStyle w:val="Kopfzeile"/>
            <w:jc w:val="center"/>
            <w:rPr>
              <w:szCs w:val="20"/>
            </w:rPr>
          </w:pPr>
          <w:r w:rsidRPr="00303B97">
            <w:rPr>
              <w:szCs w:val="20"/>
            </w:rPr>
            <w:t>Ausschreibung</w:t>
          </w:r>
        </w:p>
        <w:p w14:paraId="707A4C79" w14:textId="77777777" w:rsidR="00F95201" w:rsidRPr="00303B97" w:rsidRDefault="00F95201" w:rsidP="00F95201">
          <w:pPr>
            <w:pStyle w:val="Kopfzeile"/>
            <w:jc w:val="center"/>
            <w:rPr>
              <w:szCs w:val="20"/>
            </w:rPr>
          </w:pPr>
          <w:r w:rsidRPr="00303B97">
            <w:rPr>
              <w:szCs w:val="20"/>
            </w:rPr>
            <w:t>TZB-SAP-2025</w:t>
          </w:r>
        </w:p>
      </w:tc>
      <w:tc>
        <w:tcPr>
          <w:tcW w:w="3119" w:type="dxa"/>
        </w:tcPr>
        <w:p w14:paraId="1ED4AFDA" w14:textId="77777777" w:rsidR="00F95201" w:rsidRPr="00303B97" w:rsidRDefault="00F95201" w:rsidP="00F95201">
          <w:pPr>
            <w:pStyle w:val="Kopfzeilerechts"/>
          </w:pPr>
          <w:r w:rsidRPr="00303B97">
            <w:t>Beschaffung</w:t>
          </w:r>
          <w:r w:rsidRPr="00303B97">
            <w:br/>
            <w:t>Vergabe</w:t>
          </w:r>
        </w:p>
      </w:tc>
    </w:tr>
    <w:tr w:rsidR="00F95201" w:rsidRPr="00303B97" w14:paraId="488848D6" w14:textId="77777777">
      <w:tc>
        <w:tcPr>
          <w:tcW w:w="3118" w:type="dxa"/>
          <w:tcBorders>
            <w:bottom w:val="single" w:sz="4" w:space="0" w:color="auto"/>
          </w:tcBorders>
        </w:tcPr>
        <w:p w14:paraId="02501EF4" w14:textId="77777777" w:rsidR="00F95201" w:rsidRPr="00303B97" w:rsidRDefault="00F95201" w:rsidP="00F95201">
          <w:pPr>
            <w:pStyle w:val="Kopfzeile"/>
            <w:rPr>
              <w:szCs w:val="20"/>
            </w:rPr>
          </w:pPr>
        </w:p>
      </w:tc>
      <w:tc>
        <w:tcPr>
          <w:tcW w:w="3119" w:type="dxa"/>
          <w:tcBorders>
            <w:bottom w:val="single" w:sz="4" w:space="0" w:color="auto"/>
          </w:tcBorders>
        </w:tcPr>
        <w:p w14:paraId="56C023AC" w14:textId="77777777" w:rsidR="00F95201" w:rsidRPr="00303B97" w:rsidRDefault="00F95201" w:rsidP="00F95201">
          <w:pPr>
            <w:pStyle w:val="Kopfzeile"/>
            <w:rPr>
              <w:szCs w:val="20"/>
            </w:rPr>
          </w:pPr>
        </w:p>
      </w:tc>
      <w:tc>
        <w:tcPr>
          <w:tcW w:w="3119" w:type="dxa"/>
          <w:tcBorders>
            <w:bottom w:val="single" w:sz="4" w:space="0" w:color="auto"/>
          </w:tcBorders>
        </w:tcPr>
        <w:p w14:paraId="24255DB2" w14:textId="27E5551A" w:rsidR="00F95201" w:rsidRPr="00303B97" w:rsidRDefault="00F95201" w:rsidP="00F95201">
          <w:pPr>
            <w:pStyle w:val="Kopfzeile"/>
            <w:jc w:val="right"/>
            <w:rPr>
              <w:szCs w:val="20"/>
            </w:rPr>
          </w:pPr>
          <w:r>
            <w:rPr>
              <w:szCs w:val="20"/>
            </w:rPr>
            <w:t>00-03-01</w:t>
          </w:r>
        </w:p>
      </w:tc>
    </w:tr>
  </w:tbl>
  <w:p w14:paraId="73C4F2BC" w14:textId="77777777" w:rsidR="00470E18" w:rsidRDefault="00470E18" w:rsidP="00F952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505"/>
    <w:multiLevelType w:val="hybridMultilevel"/>
    <w:tmpl w:val="CBBEE30A"/>
    <w:lvl w:ilvl="0" w:tplc="79D08562">
      <w:start w:val="1"/>
      <w:numFmt w:val="decimal"/>
      <w:lvlText w:val="(%1)"/>
      <w:lvlJc w:val="left"/>
      <w:pPr>
        <w:ind w:left="360" w:hanging="360"/>
      </w:pPr>
      <w:rPr>
        <w:strike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6E55AB"/>
    <w:multiLevelType w:val="hybridMultilevel"/>
    <w:tmpl w:val="F2040F9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6AF7958"/>
    <w:multiLevelType w:val="multilevel"/>
    <w:tmpl w:val="EC843C0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b w:val="0"/>
        <w:bCs w:val="0"/>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3" w15:restartNumberingAfterBreak="0">
    <w:nsid w:val="17A37FAB"/>
    <w:multiLevelType w:val="hybridMultilevel"/>
    <w:tmpl w:val="9BEC13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2258C"/>
    <w:multiLevelType w:val="hybridMultilevel"/>
    <w:tmpl w:val="34E46DDA"/>
    <w:lvl w:ilvl="0" w:tplc="9CE68F0C">
      <w:start w:val="1"/>
      <w:numFmt w:val="lowerLetter"/>
      <w:lvlText w:val="%1)"/>
      <w:lvlJc w:val="left"/>
      <w:pPr>
        <w:ind w:left="785" w:hanging="360"/>
      </w:pPr>
      <w:rPr>
        <w:b w:val="0"/>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5" w15:restartNumberingAfterBreak="0">
    <w:nsid w:val="1E816197"/>
    <w:multiLevelType w:val="hybridMultilevel"/>
    <w:tmpl w:val="34E46DDA"/>
    <w:lvl w:ilvl="0" w:tplc="9CE68F0C">
      <w:start w:val="1"/>
      <w:numFmt w:val="lowerLetter"/>
      <w:lvlText w:val="%1)"/>
      <w:lvlJc w:val="left"/>
      <w:pPr>
        <w:ind w:left="785" w:hanging="360"/>
      </w:pPr>
      <w:rPr>
        <w:b w:val="0"/>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15:restartNumberingAfterBreak="0">
    <w:nsid w:val="1E8F1C5C"/>
    <w:multiLevelType w:val="hybridMultilevel"/>
    <w:tmpl w:val="A78AF35C"/>
    <w:lvl w:ilvl="0" w:tplc="B846DDD6">
      <w:start w:val="1"/>
      <w:numFmt w:val="decimal"/>
      <w:lvlText w:val="(%1)"/>
      <w:lvlJc w:val="left"/>
      <w:pPr>
        <w:ind w:left="360" w:hanging="360"/>
      </w:pPr>
      <w:rPr>
        <w:b w:val="0"/>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69C732E"/>
    <w:multiLevelType w:val="hybridMultilevel"/>
    <w:tmpl w:val="6AF22EFA"/>
    <w:lvl w:ilvl="0" w:tplc="7800246A">
      <w:start w:val="1"/>
      <w:numFmt w:val="decimal"/>
      <w:lvlText w:val="%1."/>
      <w:lvlJc w:val="left"/>
      <w:pPr>
        <w:ind w:left="930" w:hanging="57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76852"/>
    <w:multiLevelType w:val="multilevel"/>
    <w:tmpl w:val="03D42E2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b w:val="0"/>
        <w:bCs w:val="0"/>
      </w:rPr>
    </w:lvl>
    <w:lvl w:ilvl="4">
      <w:start w:val="1"/>
      <w:numFmt w:val="lowerLetter"/>
      <w:lvlText w:val="(%5)"/>
      <w:lvlJc w:val="left"/>
      <w:pPr>
        <w:tabs>
          <w:tab w:val="num" w:pos="1418"/>
        </w:tabs>
        <w:ind w:left="1418" w:hanging="567"/>
      </w:pPr>
      <w:rPr>
        <w:rFonts w:hint="default"/>
      </w:rPr>
    </w:lvl>
    <w:lvl w:ilvl="5">
      <w:start w:val="1"/>
      <w:numFmt w:val="bullet"/>
      <w:lvlText w:val=""/>
      <w:lvlJc w:val="left"/>
      <w:pPr>
        <w:ind w:left="360" w:hanging="360"/>
      </w:pPr>
      <w:rPr>
        <w:rFonts w:ascii="Symbol" w:hAnsi="Symbol"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9" w15:restartNumberingAfterBreak="0">
    <w:nsid w:val="2AF36A05"/>
    <w:multiLevelType w:val="hybridMultilevel"/>
    <w:tmpl w:val="CBBEE30A"/>
    <w:lvl w:ilvl="0" w:tplc="79D08562">
      <w:start w:val="1"/>
      <w:numFmt w:val="decimal"/>
      <w:lvlText w:val="(%1)"/>
      <w:lvlJc w:val="left"/>
      <w:pPr>
        <w:ind w:left="360" w:hanging="360"/>
      </w:pPr>
      <w:rPr>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E20424B"/>
    <w:multiLevelType w:val="hybridMultilevel"/>
    <w:tmpl w:val="C1A69304"/>
    <w:lvl w:ilvl="0" w:tplc="3DF081BE">
      <w:start w:val="1"/>
      <w:numFmt w:val="upperLetter"/>
      <w:lvlText w:val="%1)"/>
      <w:lvlJc w:val="left"/>
      <w:pPr>
        <w:ind w:left="720" w:hanging="360"/>
      </w:pPr>
      <w:rPr>
        <w:rFonts w:hint="default"/>
      </w:rPr>
    </w:lvl>
    <w:lvl w:ilvl="1" w:tplc="D362EE6C" w:tentative="1">
      <w:start w:val="1"/>
      <w:numFmt w:val="lowerLetter"/>
      <w:lvlText w:val="%2."/>
      <w:lvlJc w:val="left"/>
      <w:pPr>
        <w:ind w:left="1440" w:hanging="360"/>
      </w:pPr>
    </w:lvl>
    <w:lvl w:ilvl="2" w:tplc="4D5A0F6A" w:tentative="1">
      <w:start w:val="1"/>
      <w:numFmt w:val="lowerRoman"/>
      <w:lvlText w:val="%3."/>
      <w:lvlJc w:val="right"/>
      <w:pPr>
        <w:ind w:left="2160" w:hanging="180"/>
      </w:pPr>
    </w:lvl>
    <w:lvl w:ilvl="3" w:tplc="CAA6EDA8" w:tentative="1">
      <w:start w:val="1"/>
      <w:numFmt w:val="decimal"/>
      <w:lvlText w:val="%4."/>
      <w:lvlJc w:val="left"/>
      <w:pPr>
        <w:ind w:left="2880" w:hanging="360"/>
      </w:pPr>
    </w:lvl>
    <w:lvl w:ilvl="4" w:tplc="CC381BFA" w:tentative="1">
      <w:start w:val="1"/>
      <w:numFmt w:val="lowerLetter"/>
      <w:lvlText w:val="%5."/>
      <w:lvlJc w:val="left"/>
      <w:pPr>
        <w:ind w:left="3600" w:hanging="360"/>
      </w:pPr>
    </w:lvl>
    <w:lvl w:ilvl="5" w:tplc="CA9E8370" w:tentative="1">
      <w:start w:val="1"/>
      <w:numFmt w:val="lowerRoman"/>
      <w:lvlText w:val="%6."/>
      <w:lvlJc w:val="right"/>
      <w:pPr>
        <w:ind w:left="4320" w:hanging="180"/>
      </w:pPr>
    </w:lvl>
    <w:lvl w:ilvl="6" w:tplc="DA58EEBC" w:tentative="1">
      <w:start w:val="1"/>
      <w:numFmt w:val="decimal"/>
      <w:lvlText w:val="%7."/>
      <w:lvlJc w:val="left"/>
      <w:pPr>
        <w:ind w:left="5040" w:hanging="360"/>
      </w:pPr>
    </w:lvl>
    <w:lvl w:ilvl="7" w:tplc="460CCB04" w:tentative="1">
      <w:start w:val="1"/>
      <w:numFmt w:val="lowerLetter"/>
      <w:lvlText w:val="%8."/>
      <w:lvlJc w:val="left"/>
      <w:pPr>
        <w:ind w:left="5760" w:hanging="360"/>
      </w:pPr>
    </w:lvl>
    <w:lvl w:ilvl="8" w:tplc="ED0C664A" w:tentative="1">
      <w:start w:val="1"/>
      <w:numFmt w:val="lowerRoman"/>
      <w:lvlText w:val="%9."/>
      <w:lvlJc w:val="right"/>
      <w:pPr>
        <w:ind w:left="6480" w:hanging="180"/>
      </w:pPr>
    </w:lvl>
  </w:abstractNum>
  <w:abstractNum w:abstractNumId="11" w15:restartNumberingAfterBreak="0">
    <w:nsid w:val="2F1A2AAF"/>
    <w:multiLevelType w:val="hybridMultilevel"/>
    <w:tmpl w:val="A78AF35C"/>
    <w:lvl w:ilvl="0" w:tplc="B846DDD6">
      <w:start w:val="1"/>
      <w:numFmt w:val="decimal"/>
      <w:lvlText w:val="(%1)"/>
      <w:lvlJc w:val="left"/>
      <w:pPr>
        <w:ind w:left="360" w:hanging="360"/>
      </w:pPr>
      <w:rPr>
        <w:b w:val="0"/>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0502C55"/>
    <w:multiLevelType w:val="multilevel"/>
    <w:tmpl w:val="5596EAC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3" w15:restartNumberingAfterBreak="0">
    <w:nsid w:val="306B487A"/>
    <w:multiLevelType w:val="hybridMultilevel"/>
    <w:tmpl w:val="7556EC56"/>
    <w:lvl w:ilvl="0" w:tplc="C6DED43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4" w15:restartNumberingAfterBreak="0">
    <w:nsid w:val="36DE258C"/>
    <w:multiLevelType w:val="hybridMultilevel"/>
    <w:tmpl w:val="CBBEE30A"/>
    <w:lvl w:ilvl="0" w:tplc="79D08562">
      <w:start w:val="1"/>
      <w:numFmt w:val="decimal"/>
      <w:lvlText w:val="(%1)"/>
      <w:lvlJc w:val="left"/>
      <w:pPr>
        <w:ind w:left="360" w:hanging="360"/>
      </w:pPr>
      <w:rPr>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82D5923"/>
    <w:multiLevelType w:val="multilevel"/>
    <w:tmpl w:val="A91E8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01E0876"/>
    <w:multiLevelType w:val="hybridMultilevel"/>
    <w:tmpl w:val="CBBEE30A"/>
    <w:lvl w:ilvl="0" w:tplc="79D08562">
      <w:start w:val="1"/>
      <w:numFmt w:val="decimal"/>
      <w:lvlText w:val="(%1)"/>
      <w:lvlJc w:val="left"/>
      <w:pPr>
        <w:ind w:left="360" w:hanging="360"/>
      </w:pPr>
      <w:rPr>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DAE4FDB"/>
    <w:multiLevelType w:val="multilevel"/>
    <w:tmpl w:val="A9C695D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b/>
        <w:bCs/>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8" w15:restartNumberingAfterBreak="0">
    <w:nsid w:val="50242A63"/>
    <w:multiLevelType w:val="multilevel"/>
    <w:tmpl w:val="5596EAC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9" w15:restartNumberingAfterBreak="0">
    <w:nsid w:val="51893C9C"/>
    <w:multiLevelType w:val="multilevel"/>
    <w:tmpl w:val="D11844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b/>
        <w:bCs/>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20" w15:restartNumberingAfterBreak="0">
    <w:nsid w:val="583A74A4"/>
    <w:multiLevelType w:val="multilevel"/>
    <w:tmpl w:val="5596EAC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21" w15:restartNumberingAfterBreak="0">
    <w:nsid w:val="5AD848FF"/>
    <w:multiLevelType w:val="hybridMultilevel"/>
    <w:tmpl w:val="28607248"/>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41D21"/>
    <w:multiLevelType w:val="multilevel"/>
    <w:tmpl w:val="FE50FFB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1144"/>
        </w:tabs>
        <w:ind w:left="1144"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rPr>
        <w:color w:val="auto"/>
      </w:r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3" w15:restartNumberingAfterBreak="0">
    <w:nsid w:val="5F8C4985"/>
    <w:multiLevelType w:val="hybridMultilevel"/>
    <w:tmpl w:val="F2040F9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FCB30F3"/>
    <w:multiLevelType w:val="hybridMultilevel"/>
    <w:tmpl w:val="34E46DDA"/>
    <w:lvl w:ilvl="0" w:tplc="9CE68F0C">
      <w:start w:val="1"/>
      <w:numFmt w:val="lowerLetter"/>
      <w:lvlText w:val="%1)"/>
      <w:lvlJc w:val="left"/>
      <w:pPr>
        <w:ind w:left="785" w:hanging="360"/>
      </w:pPr>
      <w:rPr>
        <w:b w:val="0"/>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5" w15:restartNumberingAfterBreak="0">
    <w:nsid w:val="64D93278"/>
    <w:multiLevelType w:val="hybridMultilevel"/>
    <w:tmpl w:val="921E023C"/>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6C2C1F8A"/>
    <w:multiLevelType w:val="multilevel"/>
    <w:tmpl w:val="2B4EDAF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b/>
        <w:bCs/>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27" w15:restartNumberingAfterBreak="0">
    <w:nsid w:val="7118772B"/>
    <w:multiLevelType w:val="hybridMultilevel"/>
    <w:tmpl w:val="FE9C64DE"/>
    <w:lvl w:ilvl="0" w:tplc="04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8" w15:restartNumberingAfterBreak="0">
    <w:nsid w:val="7D4B7110"/>
    <w:multiLevelType w:val="hybridMultilevel"/>
    <w:tmpl w:val="CBBEE30A"/>
    <w:lvl w:ilvl="0" w:tplc="79D08562">
      <w:start w:val="1"/>
      <w:numFmt w:val="decimal"/>
      <w:lvlText w:val="(%1)"/>
      <w:lvlJc w:val="left"/>
      <w:pPr>
        <w:ind w:left="360" w:hanging="360"/>
      </w:pPr>
      <w:rPr>
        <w:strike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E282866"/>
    <w:multiLevelType w:val="hybridMultilevel"/>
    <w:tmpl w:val="CBBEE30A"/>
    <w:lvl w:ilvl="0" w:tplc="79D08562">
      <w:start w:val="1"/>
      <w:numFmt w:val="decimal"/>
      <w:lvlText w:val="(%1)"/>
      <w:lvlJc w:val="left"/>
      <w:pPr>
        <w:ind w:left="360" w:hanging="360"/>
      </w:pPr>
      <w:rPr>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2"/>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3"/>
  </w:num>
  <w:num w:numId="5">
    <w:abstractNumId w:val="1"/>
  </w:num>
  <w:num w:numId="6">
    <w:abstractNumId w:val="4"/>
  </w:num>
  <w:num w:numId="7">
    <w:abstractNumId w:val="16"/>
  </w:num>
  <w:num w:numId="8">
    <w:abstractNumId w:val="14"/>
  </w:num>
  <w:num w:numId="9">
    <w:abstractNumId w:val="0"/>
  </w:num>
  <w:num w:numId="10">
    <w:abstractNumId w:val="28"/>
  </w:num>
  <w:num w:numId="11">
    <w:abstractNumId w:val="5"/>
  </w:num>
  <w:num w:numId="12">
    <w:abstractNumId w:val="24"/>
  </w:num>
  <w:num w:numId="13">
    <w:abstractNumId w:val="9"/>
  </w:num>
  <w:num w:numId="14">
    <w:abstractNumId w:val="29"/>
  </w:num>
  <w:num w:numId="15">
    <w:abstractNumId w:val="13"/>
  </w:num>
  <w:num w:numId="16">
    <w:abstractNumId w:val="11"/>
  </w:num>
  <w:num w:numId="17">
    <w:abstractNumId w:val="6"/>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9"/>
  </w:num>
  <w:num w:numId="35">
    <w:abstractNumId w:val="18"/>
  </w:num>
  <w:num w:numId="36">
    <w:abstractNumId w:val="2"/>
  </w:num>
  <w:num w:numId="37">
    <w:abstractNumId w:val="20"/>
  </w:num>
  <w:num w:numId="38">
    <w:abstractNumId w:val="12"/>
  </w:num>
  <w:num w:numId="39">
    <w:abstractNumId w:val="3"/>
  </w:num>
  <w:num w:numId="40">
    <w:abstractNumId w:val="26"/>
  </w:num>
  <w:num w:numId="41">
    <w:abstractNumId w:val="8"/>
  </w:num>
  <w:num w:numId="42">
    <w:abstractNumId w:val="21"/>
  </w:num>
  <w:num w:numId="43">
    <w:abstractNumId w:val="7"/>
  </w:num>
  <w:num w:numId="4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64" w:dllVersion="6" w:nlCheck="1" w:checkStyle="0"/>
  <w:activeWritingStyle w:appName="MSWord" w:lang="de-DE" w:vendorID="64" w:dllVersion="131078" w:nlCheck="1" w:checkStyle="0"/>
  <w:activeWritingStyle w:appName="MSWord" w:lang="en-GB" w:vendorID="64" w:dllVersion="131078" w:nlCheck="1" w:checkStyle="1"/>
  <w:documentProtection w:edit="forms" w:enforcement="1" w:cryptProviderType="rsaAES" w:cryptAlgorithmClass="hash" w:cryptAlgorithmType="typeAny" w:cryptAlgorithmSid="14" w:cryptSpinCount="100000" w:hash="w5IEkFMlPzb6CTjYrTnqXCd6b/EWJhDZz3GxrP93De86TIIC8yUi09JBS8lqN3j2jTimPX21L9mtk/bPub6AAQ==" w:salt="eUSxaz06YRRIDrWFN5bcPA=="/>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A0"/>
    <w:rsid w:val="0000055E"/>
    <w:rsid w:val="00000BD5"/>
    <w:rsid w:val="000065E4"/>
    <w:rsid w:val="00006725"/>
    <w:rsid w:val="00007B4A"/>
    <w:rsid w:val="0001201E"/>
    <w:rsid w:val="0001603D"/>
    <w:rsid w:val="000235AE"/>
    <w:rsid w:val="00024B82"/>
    <w:rsid w:val="00027D59"/>
    <w:rsid w:val="00027E10"/>
    <w:rsid w:val="0003187F"/>
    <w:rsid w:val="00034826"/>
    <w:rsid w:val="000351B8"/>
    <w:rsid w:val="00035F34"/>
    <w:rsid w:val="000360CA"/>
    <w:rsid w:val="00037A7E"/>
    <w:rsid w:val="000418D8"/>
    <w:rsid w:val="00044168"/>
    <w:rsid w:val="00052AFA"/>
    <w:rsid w:val="0005448E"/>
    <w:rsid w:val="00054AB5"/>
    <w:rsid w:val="00055F54"/>
    <w:rsid w:val="00056732"/>
    <w:rsid w:val="0005689E"/>
    <w:rsid w:val="00062171"/>
    <w:rsid w:val="000642FD"/>
    <w:rsid w:val="00070467"/>
    <w:rsid w:val="0007165C"/>
    <w:rsid w:val="000720F5"/>
    <w:rsid w:val="00072B1A"/>
    <w:rsid w:val="00073EA7"/>
    <w:rsid w:val="00075F88"/>
    <w:rsid w:val="00076953"/>
    <w:rsid w:val="00081E42"/>
    <w:rsid w:val="000838E2"/>
    <w:rsid w:val="00090AD3"/>
    <w:rsid w:val="00094FBB"/>
    <w:rsid w:val="000967B6"/>
    <w:rsid w:val="00096B6C"/>
    <w:rsid w:val="000977C5"/>
    <w:rsid w:val="000A0CBC"/>
    <w:rsid w:val="000B3B21"/>
    <w:rsid w:val="000B3B55"/>
    <w:rsid w:val="000B59D8"/>
    <w:rsid w:val="000B6A74"/>
    <w:rsid w:val="000C08AE"/>
    <w:rsid w:val="000C0D56"/>
    <w:rsid w:val="000C1216"/>
    <w:rsid w:val="000C258D"/>
    <w:rsid w:val="000C7115"/>
    <w:rsid w:val="000D03F3"/>
    <w:rsid w:val="000D1148"/>
    <w:rsid w:val="000D4063"/>
    <w:rsid w:val="000E58A9"/>
    <w:rsid w:val="000E6F1D"/>
    <w:rsid w:val="000E7C7D"/>
    <w:rsid w:val="000F008A"/>
    <w:rsid w:val="0010539A"/>
    <w:rsid w:val="001060A7"/>
    <w:rsid w:val="00107226"/>
    <w:rsid w:val="00107341"/>
    <w:rsid w:val="001125D6"/>
    <w:rsid w:val="0011414B"/>
    <w:rsid w:val="00115541"/>
    <w:rsid w:val="00121544"/>
    <w:rsid w:val="00121818"/>
    <w:rsid w:val="00123BEF"/>
    <w:rsid w:val="00125AB5"/>
    <w:rsid w:val="0012793B"/>
    <w:rsid w:val="00130872"/>
    <w:rsid w:val="001315DB"/>
    <w:rsid w:val="00133E61"/>
    <w:rsid w:val="00140418"/>
    <w:rsid w:val="00143C7B"/>
    <w:rsid w:val="00146468"/>
    <w:rsid w:val="00146A1F"/>
    <w:rsid w:val="0015047E"/>
    <w:rsid w:val="00151C48"/>
    <w:rsid w:val="00151F40"/>
    <w:rsid w:val="00153499"/>
    <w:rsid w:val="001566C6"/>
    <w:rsid w:val="0016147B"/>
    <w:rsid w:val="001614F3"/>
    <w:rsid w:val="00165A3B"/>
    <w:rsid w:val="00172F1B"/>
    <w:rsid w:val="00173291"/>
    <w:rsid w:val="001738CC"/>
    <w:rsid w:val="00180912"/>
    <w:rsid w:val="001839F7"/>
    <w:rsid w:val="00185247"/>
    <w:rsid w:val="00192394"/>
    <w:rsid w:val="00196EA3"/>
    <w:rsid w:val="00197577"/>
    <w:rsid w:val="001A00EB"/>
    <w:rsid w:val="001A27BC"/>
    <w:rsid w:val="001A6D92"/>
    <w:rsid w:val="001B5962"/>
    <w:rsid w:val="001C0541"/>
    <w:rsid w:val="001C5CB1"/>
    <w:rsid w:val="001C6997"/>
    <w:rsid w:val="001D1496"/>
    <w:rsid w:val="001D24CF"/>
    <w:rsid w:val="001D274C"/>
    <w:rsid w:val="001D5073"/>
    <w:rsid w:val="001D5516"/>
    <w:rsid w:val="001D5F7D"/>
    <w:rsid w:val="001E02D5"/>
    <w:rsid w:val="001E58E9"/>
    <w:rsid w:val="001F1D5F"/>
    <w:rsid w:val="002016BF"/>
    <w:rsid w:val="00202B85"/>
    <w:rsid w:val="00202D6A"/>
    <w:rsid w:val="002045DB"/>
    <w:rsid w:val="002108FA"/>
    <w:rsid w:val="00210EAB"/>
    <w:rsid w:val="00211CD0"/>
    <w:rsid w:val="00214A59"/>
    <w:rsid w:val="00215C2B"/>
    <w:rsid w:val="00220E47"/>
    <w:rsid w:val="002214A2"/>
    <w:rsid w:val="00222CD7"/>
    <w:rsid w:val="002246B4"/>
    <w:rsid w:val="0022757C"/>
    <w:rsid w:val="00233954"/>
    <w:rsid w:val="00234B6E"/>
    <w:rsid w:val="00237DB5"/>
    <w:rsid w:val="00245018"/>
    <w:rsid w:val="0024563E"/>
    <w:rsid w:val="00246908"/>
    <w:rsid w:val="00247A0A"/>
    <w:rsid w:val="00247C54"/>
    <w:rsid w:val="002549C3"/>
    <w:rsid w:val="00257687"/>
    <w:rsid w:val="00257822"/>
    <w:rsid w:val="002579A2"/>
    <w:rsid w:val="0027475C"/>
    <w:rsid w:val="00275A55"/>
    <w:rsid w:val="0028156F"/>
    <w:rsid w:val="00293932"/>
    <w:rsid w:val="002942F9"/>
    <w:rsid w:val="00294CAB"/>
    <w:rsid w:val="002A10B5"/>
    <w:rsid w:val="002A51C0"/>
    <w:rsid w:val="002A7256"/>
    <w:rsid w:val="002A7C8D"/>
    <w:rsid w:val="002B1E49"/>
    <w:rsid w:val="002B38C6"/>
    <w:rsid w:val="002B5E64"/>
    <w:rsid w:val="002B61F1"/>
    <w:rsid w:val="002B74DC"/>
    <w:rsid w:val="002B790B"/>
    <w:rsid w:val="002C395A"/>
    <w:rsid w:val="002C399D"/>
    <w:rsid w:val="002C485A"/>
    <w:rsid w:val="002C4E71"/>
    <w:rsid w:val="002C529D"/>
    <w:rsid w:val="002D09AA"/>
    <w:rsid w:val="002D23C1"/>
    <w:rsid w:val="002E687A"/>
    <w:rsid w:val="002F3BBC"/>
    <w:rsid w:val="002F6EBF"/>
    <w:rsid w:val="002F7758"/>
    <w:rsid w:val="00301E56"/>
    <w:rsid w:val="003025B8"/>
    <w:rsid w:val="00311DED"/>
    <w:rsid w:val="0031207B"/>
    <w:rsid w:val="0031711D"/>
    <w:rsid w:val="00320271"/>
    <w:rsid w:val="00321B3A"/>
    <w:rsid w:val="00324CB7"/>
    <w:rsid w:val="00326B02"/>
    <w:rsid w:val="00336472"/>
    <w:rsid w:val="00337F34"/>
    <w:rsid w:val="0034018E"/>
    <w:rsid w:val="003414E6"/>
    <w:rsid w:val="0034453B"/>
    <w:rsid w:val="00345E16"/>
    <w:rsid w:val="003476B3"/>
    <w:rsid w:val="0034777D"/>
    <w:rsid w:val="00353166"/>
    <w:rsid w:val="003565EA"/>
    <w:rsid w:val="003626D9"/>
    <w:rsid w:val="00362A7E"/>
    <w:rsid w:val="00362AF1"/>
    <w:rsid w:val="00366C78"/>
    <w:rsid w:val="00367B76"/>
    <w:rsid w:val="0037284E"/>
    <w:rsid w:val="00374A04"/>
    <w:rsid w:val="00375266"/>
    <w:rsid w:val="00375845"/>
    <w:rsid w:val="0038346F"/>
    <w:rsid w:val="003844F1"/>
    <w:rsid w:val="003853D1"/>
    <w:rsid w:val="0039113B"/>
    <w:rsid w:val="00392F33"/>
    <w:rsid w:val="00393836"/>
    <w:rsid w:val="0039482B"/>
    <w:rsid w:val="00395F71"/>
    <w:rsid w:val="00396029"/>
    <w:rsid w:val="003A0EFE"/>
    <w:rsid w:val="003B1457"/>
    <w:rsid w:val="003B1540"/>
    <w:rsid w:val="003B331E"/>
    <w:rsid w:val="003B46A0"/>
    <w:rsid w:val="003B4BFE"/>
    <w:rsid w:val="003B70C3"/>
    <w:rsid w:val="003C005A"/>
    <w:rsid w:val="003C62BD"/>
    <w:rsid w:val="003C6E4D"/>
    <w:rsid w:val="003D7F89"/>
    <w:rsid w:val="003E433F"/>
    <w:rsid w:val="003E4615"/>
    <w:rsid w:val="003F1782"/>
    <w:rsid w:val="003F2DC5"/>
    <w:rsid w:val="003F3D01"/>
    <w:rsid w:val="003F4B12"/>
    <w:rsid w:val="003F503D"/>
    <w:rsid w:val="00406E2C"/>
    <w:rsid w:val="00407650"/>
    <w:rsid w:val="004113AC"/>
    <w:rsid w:val="00416216"/>
    <w:rsid w:val="004205AF"/>
    <w:rsid w:val="0042370F"/>
    <w:rsid w:val="00423CFC"/>
    <w:rsid w:val="0042503F"/>
    <w:rsid w:val="00432990"/>
    <w:rsid w:val="00432B29"/>
    <w:rsid w:val="004338B6"/>
    <w:rsid w:val="004348AE"/>
    <w:rsid w:val="004361FC"/>
    <w:rsid w:val="0043745C"/>
    <w:rsid w:val="004416C3"/>
    <w:rsid w:val="004509D8"/>
    <w:rsid w:val="00450AA0"/>
    <w:rsid w:val="0045610C"/>
    <w:rsid w:val="0046186E"/>
    <w:rsid w:val="00463EF6"/>
    <w:rsid w:val="00464F68"/>
    <w:rsid w:val="00465383"/>
    <w:rsid w:val="00470846"/>
    <w:rsid w:val="00470E18"/>
    <w:rsid w:val="00473403"/>
    <w:rsid w:val="00481A18"/>
    <w:rsid w:val="00481B4C"/>
    <w:rsid w:val="00483F26"/>
    <w:rsid w:val="00485159"/>
    <w:rsid w:val="0048780B"/>
    <w:rsid w:val="0049021C"/>
    <w:rsid w:val="00490CEA"/>
    <w:rsid w:val="00495A3F"/>
    <w:rsid w:val="00495F43"/>
    <w:rsid w:val="00496C29"/>
    <w:rsid w:val="004A550E"/>
    <w:rsid w:val="004A5F2A"/>
    <w:rsid w:val="004B00E7"/>
    <w:rsid w:val="004B3D2D"/>
    <w:rsid w:val="004C1DBF"/>
    <w:rsid w:val="004C29F6"/>
    <w:rsid w:val="004C43D0"/>
    <w:rsid w:val="004C7B04"/>
    <w:rsid w:val="004D2B4A"/>
    <w:rsid w:val="004D3232"/>
    <w:rsid w:val="004D3D50"/>
    <w:rsid w:val="004E377A"/>
    <w:rsid w:val="004E63ED"/>
    <w:rsid w:val="004F1F3B"/>
    <w:rsid w:val="005037C3"/>
    <w:rsid w:val="0052167C"/>
    <w:rsid w:val="00521E9B"/>
    <w:rsid w:val="0052343D"/>
    <w:rsid w:val="00524714"/>
    <w:rsid w:val="00526899"/>
    <w:rsid w:val="00526910"/>
    <w:rsid w:val="00526A79"/>
    <w:rsid w:val="00532950"/>
    <w:rsid w:val="005366A4"/>
    <w:rsid w:val="005367ED"/>
    <w:rsid w:val="005368F9"/>
    <w:rsid w:val="00541F62"/>
    <w:rsid w:val="00545DA8"/>
    <w:rsid w:val="005501F9"/>
    <w:rsid w:val="00550BD8"/>
    <w:rsid w:val="005552B1"/>
    <w:rsid w:val="005741FB"/>
    <w:rsid w:val="005742A0"/>
    <w:rsid w:val="00574A7E"/>
    <w:rsid w:val="00575771"/>
    <w:rsid w:val="00577EFE"/>
    <w:rsid w:val="005801A2"/>
    <w:rsid w:val="0058128F"/>
    <w:rsid w:val="00583A25"/>
    <w:rsid w:val="00592B44"/>
    <w:rsid w:val="0059617A"/>
    <w:rsid w:val="005969AF"/>
    <w:rsid w:val="005977E6"/>
    <w:rsid w:val="005A313F"/>
    <w:rsid w:val="005A7434"/>
    <w:rsid w:val="005B2A31"/>
    <w:rsid w:val="005B3A05"/>
    <w:rsid w:val="005C1071"/>
    <w:rsid w:val="005C2B67"/>
    <w:rsid w:val="005C558B"/>
    <w:rsid w:val="005D0852"/>
    <w:rsid w:val="005D2C71"/>
    <w:rsid w:val="005D4198"/>
    <w:rsid w:val="005D5215"/>
    <w:rsid w:val="005E0109"/>
    <w:rsid w:val="005E34B2"/>
    <w:rsid w:val="005E472E"/>
    <w:rsid w:val="005E5441"/>
    <w:rsid w:val="005E64ED"/>
    <w:rsid w:val="005E73AA"/>
    <w:rsid w:val="005F13B5"/>
    <w:rsid w:val="00600B34"/>
    <w:rsid w:val="00601B0B"/>
    <w:rsid w:val="00602E32"/>
    <w:rsid w:val="0060660B"/>
    <w:rsid w:val="00614313"/>
    <w:rsid w:val="00616A78"/>
    <w:rsid w:val="00621AFE"/>
    <w:rsid w:val="00625A52"/>
    <w:rsid w:val="006260DF"/>
    <w:rsid w:val="00630B59"/>
    <w:rsid w:val="0063394D"/>
    <w:rsid w:val="006359E8"/>
    <w:rsid w:val="00641603"/>
    <w:rsid w:val="00641643"/>
    <w:rsid w:val="00642D3D"/>
    <w:rsid w:val="00643777"/>
    <w:rsid w:val="00647620"/>
    <w:rsid w:val="006516DD"/>
    <w:rsid w:val="00653CEB"/>
    <w:rsid w:val="00654BB6"/>
    <w:rsid w:val="006610E2"/>
    <w:rsid w:val="00662F67"/>
    <w:rsid w:val="006641B8"/>
    <w:rsid w:val="006666C1"/>
    <w:rsid w:val="00670A16"/>
    <w:rsid w:val="00670E0B"/>
    <w:rsid w:val="00680108"/>
    <w:rsid w:val="00680B64"/>
    <w:rsid w:val="00684639"/>
    <w:rsid w:val="0068761D"/>
    <w:rsid w:val="006900D4"/>
    <w:rsid w:val="006907A0"/>
    <w:rsid w:val="00691586"/>
    <w:rsid w:val="006935BB"/>
    <w:rsid w:val="006953E4"/>
    <w:rsid w:val="006957F1"/>
    <w:rsid w:val="00696B6B"/>
    <w:rsid w:val="00697492"/>
    <w:rsid w:val="006A1945"/>
    <w:rsid w:val="006B0D11"/>
    <w:rsid w:val="006B18D1"/>
    <w:rsid w:val="006B4EA7"/>
    <w:rsid w:val="006C302E"/>
    <w:rsid w:val="006C7B6C"/>
    <w:rsid w:val="006D39D5"/>
    <w:rsid w:val="006D482E"/>
    <w:rsid w:val="006D678B"/>
    <w:rsid w:val="006E52BE"/>
    <w:rsid w:val="006E61D0"/>
    <w:rsid w:val="006E6831"/>
    <w:rsid w:val="006F488B"/>
    <w:rsid w:val="006F60FA"/>
    <w:rsid w:val="00700336"/>
    <w:rsid w:val="00700DC3"/>
    <w:rsid w:val="00705A4B"/>
    <w:rsid w:val="00713B26"/>
    <w:rsid w:val="00713FF6"/>
    <w:rsid w:val="0071415F"/>
    <w:rsid w:val="007230D3"/>
    <w:rsid w:val="00723ED7"/>
    <w:rsid w:val="0072431D"/>
    <w:rsid w:val="007305DB"/>
    <w:rsid w:val="00733C86"/>
    <w:rsid w:val="00741978"/>
    <w:rsid w:val="00741FC1"/>
    <w:rsid w:val="00744F02"/>
    <w:rsid w:val="00750C17"/>
    <w:rsid w:val="00752C6F"/>
    <w:rsid w:val="007546C3"/>
    <w:rsid w:val="007550B1"/>
    <w:rsid w:val="007578CE"/>
    <w:rsid w:val="007603B5"/>
    <w:rsid w:val="00762C5A"/>
    <w:rsid w:val="00764919"/>
    <w:rsid w:val="00766AB4"/>
    <w:rsid w:val="007673AF"/>
    <w:rsid w:val="00771763"/>
    <w:rsid w:val="0077221E"/>
    <w:rsid w:val="00773692"/>
    <w:rsid w:val="00775A9C"/>
    <w:rsid w:val="00776B62"/>
    <w:rsid w:val="00782ABF"/>
    <w:rsid w:val="00785556"/>
    <w:rsid w:val="00786196"/>
    <w:rsid w:val="00787022"/>
    <w:rsid w:val="007874C9"/>
    <w:rsid w:val="00787C2E"/>
    <w:rsid w:val="00790CA1"/>
    <w:rsid w:val="00794C5B"/>
    <w:rsid w:val="00795D89"/>
    <w:rsid w:val="007A4B21"/>
    <w:rsid w:val="007A6887"/>
    <w:rsid w:val="007B2998"/>
    <w:rsid w:val="007B3C2D"/>
    <w:rsid w:val="007B442D"/>
    <w:rsid w:val="007B44E0"/>
    <w:rsid w:val="007C1965"/>
    <w:rsid w:val="007D5556"/>
    <w:rsid w:val="007D681B"/>
    <w:rsid w:val="007D7DCD"/>
    <w:rsid w:val="007E407C"/>
    <w:rsid w:val="007E57E8"/>
    <w:rsid w:val="007E5B84"/>
    <w:rsid w:val="007E6F1D"/>
    <w:rsid w:val="007F2092"/>
    <w:rsid w:val="00801C03"/>
    <w:rsid w:val="00802CA3"/>
    <w:rsid w:val="00805BDC"/>
    <w:rsid w:val="00806073"/>
    <w:rsid w:val="00806CD9"/>
    <w:rsid w:val="00816E69"/>
    <w:rsid w:val="00816F39"/>
    <w:rsid w:val="0081745C"/>
    <w:rsid w:val="008233B5"/>
    <w:rsid w:val="008236CE"/>
    <w:rsid w:val="008301E8"/>
    <w:rsid w:val="008349F8"/>
    <w:rsid w:val="00835010"/>
    <w:rsid w:val="00835B34"/>
    <w:rsid w:val="00837E7C"/>
    <w:rsid w:val="00845B59"/>
    <w:rsid w:val="00846918"/>
    <w:rsid w:val="0084718D"/>
    <w:rsid w:val="008477D1"/>
    <w:rsid w:val="008527C5"/>
    <w:rsid w:val="008534FE"/>
    <w:rsid w:val="00856C2D"/>
    <w:rsid w:val="00856E12"/>
    <w:rsid w:val="0086009B"/>
    <w:rsid w:val="008649A0"/>
    <w:rsid w:val="008725BC"/>
    <w:rsid w:val="00873DCC"/>
    <w:rsid w:val="008755C5"/>
    <w:rsid w:val="00876A85"/>
    <w:rsid w:val="00881966"/>
    <w:rsid w:val="008834B4"/>
    <w:rsid w:val="00887845"/>
    <w:rsid w:val="00890BE2"/>
    <w:rsid w:val="0089374A"/>
    <w:rsid w:val="00897C0B"/>
    <w:rsid w:val="008A49FA"/>
    <w:rsid w:val="008A518F"/>
    <w:rsid w:val="008A52E2"/>
    <w:rsid w:val="008A793A"/>
    <w:rsid w:val="008B0407"/>
    <w:rsid w:val="008B22EF"/>
    <w:rsid w:val="008B3AFD"/>
    <w:rsid w:val="008B602A"/>
    <w:rsid w:val="008B7E4D"/>
    <w:rsid w:val="008C1714"/>
    <w:rsid w:val="008C62FF"/>
    <w:rsid w:val="008D1331"/>
    <w:rsid w:val="008D2C9D"/>
    <w:rsid w:val="008E31D9"/>
    <w:rsid w:val="008E3281"/>
    <w:rsid w:val="008E3464"/>
    <w:rsid w:val="008E69EC"/>
    <w:rsid w:val="008E7401"/>
    <w:rsid w:val="008E79F8"/>
    <w:rsid w:val="008F0D45"/>
    <w:rsid w:val="008F2CA7"/>
    <w:rsid w:val="008F3D71"/>
    <w:rsid w:val="00900EA9"/>
    <w:rsid w:val="00904D86"/>
    <w:rsid w:val="00905C16"/>
    <w:rsid w:val="009103CE"/>
    <w:rsid w:val="00911A14"/>
    <w:rsid w:val="00913596"/>
    <w:rsid w:val="0091617F"/>
    <w:rsid w:val="0092106C"/>
    <w:rsid w:val="009211D5"/>
    <w:rsid w:val="00927639"/>
    <w:rsid w:val="00931032"/>
    <w:rsid w:val="009334DA"/>
    <w:rsid w:val="009340A8"/>
    <w:rsid w:val="00934104"/>
    <w:rsid w:val="00937EBB"/>
    <w:rsid w:val="00941E0E"/>
    <w:rsid w:val="0094538F"/>
    <w:rsid w:val="00955830"/>
    <w:rsid w:val="009579AA"/>
    <w:rsid w:val="00960913"/>
    <w:rsid w:val="009649B3"/>
    <w:rsid w:val="00965BC5"/>
    <w:rsid w:val="00966CE9"/>
    <w:rsid w:val="00971330"/>
    <w:rsid w:val="00974F2C"/>
    <w:rsid w:val="009750EA"/>
    <w:rsid w:val="0097681B"/>
    <w:rsid w:val="009769F0"/>
    <w:rsid w:val="0097765A"/>
    <w:rsid w:val="00977663"/>
    <w:rsid w:val="00981990"/>
    <w:rsid w:val="00983B85"/>
    <w:rsid w:val="00987A6D"/>
    <w:rsid w:val="009A1088"/>
    <w:rsid w:val="009A1A7B"/>
    <w:rsid w:val="009A5737"/>
    <w:rsid w:val="009A5F6A"/>
    <w:rsid w:val="009A7D9D"/>
    <w:rsid w:val="009B0690"/>
    <w:rsid w:val="009B0FD9"/>
    <w:rsid w:val="009B3362"/>
    <w:rsid w:val="009B527B"/>
    <w:rsid w:val="009B5B88"/>
    <w:rsid w:val="009C1CC2"/>
    <w:rsid w:val="009C3E18"/>
    <w:rsid w:val="009C43D8"/>
    <w:rsid w:val="009C469B"/>
    <w:rsid w:val="009C4E72"/>
    <w:rsid w:val="009C5E7B"/>
    <w:rsid w:val="009C77E1"/>
    <w:rsid w:val="009E222A"/>
    <w:rsid w:val="009E34E6"/>
    <w:rsid w:val="009E6390"/>
    <w:rsid w:val="009F1F67"/>
    <w:rsid w:val="009F4C59"/>
    <w:rsid w:val="009F5935"/>
    <w:rsid w:val="009F6571"/>
    <w:rsid w:val="009F7B36"/>
    <w:rsid w:val="00A017FF"/>
    <w:rsid w:val="00A0559F"/>
    <w:rsid w:val="00A062A7"/>
    <w:rsid w:val="00A23891"/>
    <w:rsid w:val="00A23BB5"/>
    <w:rsid w:val="00A24673"/>
    <w:rsid w:val="00A25F58"/>
    <w:rsid w:val="00A30589"/>
    <w:rsid w:val="00A306B5"/>
    <w:rsid w:val="00A31601"/>
    <w:rsid w:val="00A3374C"/>
    <w:rsid w:val="00A3405A"/>
    <w:rsid w:val="00A42B1E"/>
    <w:rsid w:val="00A42CA7"/>
    <w:rsid w:val="00A43D42"/>
    <w:rsid w:val="00A44E4B"/>
    <w:rsid w:val="00A45DEE"/>
    <w:rsid w:val="00A5266C"/>
    <w:rsid w:val="00A540C1"/>
    <w:rsid w:val="00A540FC"/>
    <w:rsid w:val="00A554B6"/>
    <w:rsid w:val="00A62576"/>
    <w:rsid w:val="00A64042"/>
    <w:rsid w:val="00A65C68"/>
    <w:rsid w:val="00A66937"/>
    <w:rsid w:val="00A66B4C"/>
    <w:rsid w:val="00A72FB2"/>
    <w:rsid w:val="00A8177C"/>
    <w:rsid w:val="00A81BA2"/>
    <w:rsid w:val="00A86A59"/>
    <w:rsid w:val="00A91913"/>
    <w:rsid w:val="00A92BFA"/>
    <w:rsid w:val="00A92EE3"/>
    <w:rsid w:val="00A93933"/>
    <w:rsid w:val="00A95EB6"/>
    <w:rsid w:val="00A95F5F"/>
    <w:rsid w:val="00AA18D9"/>
    <w:rsid w:val="00AA3C84"/>
    <w:rsid w:val="00AB1B1E"/>
    <w:rsid w:val="00AB5D34"/>
    <w:rsid w:val="00AC3828"/>
    <w:rsid w:val="00AC3C27"/>
    <w:rsid w:val="00AD1E97"/>
    <w:rsid w:val="00AD7291"/>
    <w:rsid w:val="00AE6D9B"/>
    <w:rsid w:val="00AF115F"/>
    <w:rsid w:val="00AF6A25"/>
    <w:rsid w:val="00B00C9F"/>
    <w:rsid w:val="00B01020"/>
    <w:rsid w:val="00B119E1"/>
    <w:rsid w:val="00B11DC9"/>
    <w:rsid w:val="00B1418C"/>
    <w:rsid w:val="00B205D1"/>
    <w:rsid w:val="00B22606"/>
    <w:rsid w:val="00B2591C"/>
    <w:rsid w:val="00B30575"/>
    <w:rsid w:val="00B30760"/>
    <w:rsid w:val="00B314CC"/>
    <w:rsid w:val="00B3359A"/>
    <w:rsid w:val="00B45A21"/>
    <w:rsid w:val="00B506C3"/>
    <w:rsid w:val="00B50A4F"/>
    <w:rsid w:val="00B533A3"/>
    <w:rsid w:val="00B53857"/>
    <w:rsid w:val="00B56590"/>
    <w:rsid w:val="00B61D6F"/>
    <w:rsid w:val="00B63A53"/>
    <w:rsid w:val="00B64A70"/>
    <w:rsid w:val="00B74D09"/>
    <w:rsid w:val="00B76D4F"/>
    <w:rsid w:val="00B773C8"/>
    <w:rsid w:val="00B83332"/>
    <w:rsid w:val="00B860B0"/>
    <w:rsid w:val="00B86C5D"/>
    <w:rsid w:val="00B86D9B"/>
    <w:rsid w:val="00B91E83"/>
    <w:rsid w:val="00B92408"/>
    <w:rsid w:val="00B96CEC"/>
    <w:rsid w:val="00BA522C"/>
    <w:rsid w:val="00BA7FF9"/>
    <w:rsid w:val="00BB2786"/>
    <w:rsid w:val="00BB2BF2"/>
    <w:rsid w:val="00BB4579"/>
    <w:rsid w:val="00BB705F"/>
    <w:rsid w:val="00BC0749"/>
    <w:rsid w:val="00BC2895"/>
    <w:rsid w:val="00BC3257"/>
    <w:rsid w:val="00BC55C9"/>
    <w:rsid w:val="00BC577E"/>
    <w:rsid w:val="00BD0A2C"/>
    <w:rsid w:val="00BD1A62"/>
    <w:rsid w:val="00BD5790"/>
    <w:rsid w:val="00BD7C23"/>
    <w:rsid w:val="00BE0EC2"/>
    <w:rsid w:val="00BE3769"/>
    <w:rsid w:val="00BE3AE1"/>
    <w:rsid w:val="00BE3FD9"/>
    <w:rsid w:val="00BE4362"/>
    <w:rsid w:val="00BE69C9"/>
    <w:rsid w:val="00BE798E"/>
    <w:rsid w:val="00BF0325"/>
    <w:rsid w:val="00BF2F65"/>
    <w:rsid w:val="00C005C4"/>
    <w:rsid w:val="00C0067E"/>
    <w:rsid w:val="00C006D4"/>
    <w:rsid w:val="00C02B4B"/>
    <w:rsid w:val="00C0739E"/>
    <w:rsid w:val="00C11579"/>
    <w:rsid w:val="00C12400"/>
    <w:rsid w:val="00C15F6D"/>
    <w:rsid w:val="00C20F75"/>
    <w:rsid w:val="00C24DB0"/>
    <w:rsid w:val="00C24F9A"/>
    <w:rsid w:val="00C3020C"/>
    <w:rsid w:val="00C313EE"/>
    <w:rsid w:val="00C33826"/>
    <w:rsid w:val="00C33C1B"/>
    <w:rsid w:val="00C3742A"/>
    <w:rsid w:val="00C40959"/>
    <w:rsid w:val="00C435CD"/>
    <w:rsid w:val="00C45AD1"/>
    <w:rsid w:val="00C46FDD"/>
    <w:rsid w:val="00C51729"/>
    <w:rsid w:val="00C54DA7"/>
    <w:rsid w:val="00C56CBF"/>
    <w:rsid w:val="00C60DAD"/>
    <w:rsid w:val="00C65776"/>
    <w:rsid w:val="00C664A3"/>
    <w:rsid w:val="00C7315D"/>
    <w:rsid w:val="00C73B1C"/>
    <w:rsid w:val="00C75647"/>
    <w:rsid w:val="00C80914"/>
    <w:rsid w:val="00C81961"/>
    <w:rsid w:val="00C81C8C"/>
    <w:rsid w:val="00C82A71"/>
    <w:rsid w:val="00C85354"/>
    <w:rsid w:val="00C90CD3"/>
    <w:rsid w:val="00C91D84"/>
    <w:rsid w:val="00C94E8C"/>
    <w:rsid w:val="00C94FEE"/>
    <w:rsid w:val="00C95A07"/>
    <w:rsid w:val="00CA2B68"/>
    <w:rsid w:val="00CA2FFE"/>
    <w:rsid w:val="00CA3134"/>
    <w:rsid w:val="00CA5AAD"/>
    <w:rsid w:val="00CA6C4E"/>
    <w:rsid w:val="00CB0CF3"/>
    <w:rsid w:val="00CB160E"/>
    <w:rsid w:val="00CB1BE4"/>
    <w:rsid w:val="00CB1D75"/>
    <w:rsid w:val="00CB29FD"/>
    <w:rsid w:val="00CB379C"/>
    <w:rsid w:val="00CC01E4"/>
    <w:rsid w:val="00CC464E"/>
    <w:rsid w:val="00CC51C4"/>
    <w:rsid w:val="00CD125F"/>
    <w:rsid w:val="00CD13A6"/>
    <w:rsid w:val="00CD5261"/>
    <w:rsid w:val="00CD5D74"/>
    <w:rsid w:val="00CD78AB"/>
    <w:rsid w:val="00CE06A3"/>
    <w:rsid w:val="00CE1B47"/>
    <w:rsid w:val="00CF2439"/>
    <w:rsid w:val="00CF2E82"/>
    <w:rsid w:val="00CF7747"/>
    <w:rsid w:val="00D03340"/>
    <w:rsid w:val="00D05D29"/>
    <w:rsid w:val="00D07A07"/>
    <w:rsid w:val="00D1040A"/>
    <w:rsid w:val="00D1062D"/>
    <w:rsid w:val="00D12A77"/>
    <w:rsid w:val="00D14E07"/>
    <w:rsid w:val="00D21BDE"/>
    <w:rsid w:val="00D2571E"/>
    <w:rsid w:val="00D26437"/>
    <w:rsid w:val="00D32C73"/>
    <w:rsid w:val="00D32D25"/>
    <w:rsid w:val="00D36F71"/>
    <w:rsid w:val="00D3794C"/>
    <w:rsid w:val="00D41F82"/>
    <w:rsid w:val="00D479F3"/>
    <w:rsid w:val="00D54881"/>
    <w:rsid w:val="00D55426"/>
    <w:rsid w:val="00D56BC5"/>
    <w:rsid w:val="00D61252"/>
    <w:rsid w:val="00D63C71"/>
    <w:rsid w:val="00D70164"/>
    <w:rsid w:val="00D7722A"/>
    <w:rsid w:val="00D82C55"/>
    <w:rsid w:val="00D852C7"/>
    <w:rsid w:val="00D93877"/>
    <w:rsid w:val="00D9579C"/>
    <w:rsid w:val="00D95B04"/>
    <w:rsid w:val="00D97CFE"/>
    <w:rsid w:val="00DA0870"/>
    <w:rsid w:val="00DA3A7A"/>
    <w:rsid w:val="00DA5A3F"/>
    <w:rsid w:val="00DA70B6"/>
    <w:rsid w:val="00DA73D8"/>
    <w:rsid w:val="00DB06C4"/>
    <w:rsid w:val="00DB07C0"/>
    <w:rsid w:val="00DB12A1"/>
    <w:rsid w:val="00DB464D"/>
    <w:rsid w:val="00DC6F4A"/>
    <w:rsid w:val="00DC7E86"/>
    <w:rsid w:val="00DD0277"/>
    <w:rsid w:val="00DD1167"/>
    <w:rsid w:val="00DD4CB4"/>
    <w:rsid w:val="00DD6AFB"/>
    <w:rsid w:val="00DD7F66"/>
    <w:rsid w:val="00DE22C3"/>
    <w:rsid w:val="00DE5583"/>
    <w:rsid w:val="00DE6BAE"/>
    <w:rsid w:val="00DF0111"/>
    <w:rsid w:val="00DF0526"/>
    <w:rsid w:val="00DF314C"/>
    <w:rsid w:val="00DF4793"/>
    <w:rsid w:val="00DF566B"/>
    <w:rsid w:val="00DF7764"/>
    <w:rsid w:val="00E00576"/>
    <w:rsid w:val="00E00C54"/>
    <w:rsid w:val="00E0453A"/>
    <w:rsid w:val="00E06536"/>
    <w:rsid w:val="00E20E4E"/>
    <w:rsid w:val="00E22147"/>
    <w:rsid w:val="00E33D13"/>
    <w:rsid w:val="00E34FF6"/>
    <w:rsid w:val="00E3668D"/>
    <w:rsid w:val="00E44584"/>
    <w:rsid w:val="00E4592D"/>
    <w:rsid w:val="00E5207D"/>
    <w:rsid w:val="00E56BAA"/>
    <w:rsid w:val="00E725C3"/>
    <w:rsid w:val="00E72822"/>
    <w:rsid w:val="00E72D48"/>
    <w:rsid w:val="00E73F1B"/>
    <w:rsid w:val="00E74D99"/>
    <w:rsid w:val="00E77061"/>
    <w:rsid w:val="00E7789E"/>
    <w:rsid w:val="00E80CB2"/>
    <w:rsid w:val="00E81011"/>
    <w:rsid w:val="00E813A0"/>
    <w:rsid w:val="00E82842"/>
    <w:rsid w:val="00E86530"/>
    <w:rsid w:val="00E86FBA"/>
    <w:rsid w:val="00E94104"/>
    <w:rsid w:val="00E950C0"/>
    <w:rsid w:val="00E95DB5"/>
    <w:rsid w:val="00E96CC1"/>
    <w:rsid w:val="00EA08BA"/>
    <w:rsid w:val="00EA4910"/>
    <w:rsid w:val="00EA4CF4"/>
    <w:rsid w:val="00EA7F29"/>
    <w:rsid w:val="00EB09DC"/>
    <w:rsid w:val="00EB1ACA"/>
    <w:rsid w:val="00EB41D7"/>
    <w:rsid w:val="00EB5468"/>
    <w:rsid w:val="00EC0176"/>
    <w:rsid w:val="00EC599B"/>
    <w:rsid w:val="00EC5F08"/>
    <w:rsid w:val="00EC6078"/>
    <w:rsid w:val="00ED70D5"/>
    <w:rsid w:val="00EE2483"/>
    <w:rsid w:val="00EE278F"/>
    <w:rsid w:val="00EE6795"/>
    <w:rsid w:val="00EF2B53"/>
    <w:rsid w:val="00EF4EBA"/>
    <w:rsid w:val="00EF53F4"/>
    <w:rsid w:val="00EF5EA6"/>
    <w:rsid w:val="00F018B8"/>
    <w:rsid w:val="00F046A0"/>
    <w:rsid w:val="00F0763C"/>
    <w:rsid w:val="00F07C53"/>
    <w:rsid w:val="00F100F0"/>
    <w:rsid w:val="00F23EAD"/>
    <w:rsid w:val="00F250D6"/>
    <w:rsid w:val="00F2592D"/>
    <w:rsid w:val="00F27168"/>
    <w:rsid w:val="00F30490"/>
    <w:rsid w:val="00F376F5"/>
    <w:rsid w:val="00F37FAF"/>
    <w:rsid w:val="00F42E0D"/>
    <w:rsid w:val="00F51762"/>
    <w:rsid w:val="00F52932"/>
    <w:rsid w:val="00F53B25"/>
    <w:rsid w:val="00F56567"/>
    <w:rsid w:val="00F570E8"/>
    <w:rsid w:val="00F57DAC"/>
    <w:rsid w:val="00F60A30"/>
    <w:rsid w:val="00F60A53"/>
    <w:rsid w:val="00F60BCB"/>
    <w:rsid w:val="00F635C5"/>
    <w:rsid w:val="00F663A4"/>
    <w:rsid w:val="00F71A31"/>
    <w:rsid w:val="00F774C9"/>
    <w:rsid w:val="00F775E8"/>
    <w:rsid w:val="00F77FAF"/>
    <w:rsid w:val="00F80939"/>
    <w:rsid w:val="00F82226"/>
    <w:rsid w:val="00F84E8A"/>
    <w:rsid w:val="00F85E63"/>
    <w:rsid w:val="00F875F5"/>
    <w:rsid w:val="00F904DE"/>
    <w:rsid w:val="00F91825"/>
    <w:rsid w:val="00F92AA6"/>
    <w:rsid w:val="00F93296"/>
    <w:rsid w:val="00F940D8"/>
    <w:rsid w:val="00F95201"/>
    <w:rsid w:val="00F9635B"/>
    <w:rsid w:val="00F97EA7"/>
    <w:rsid w:val="00FA0881"/>
    <w:rsid w:val="00FA17D8"/>
    <w:rsid w:val="00FA2D13"/>
    <w:rsid w:val="00FA3CC1"/>
    <w:rsid w:val="00FA4F3A"/>
    <w:rsid w:val="00FA744F"/>
    <w:rsid w:val="00FB3B77"/>
    <w:rsid w:val="00FB4907"/>
    <w:rsid w:val="00FB7D28"/>
    <w:rsid w:val="00FC1A86"/>
    <w:rsid w:val="00FC1EA0"/>
    <w:rsid w:val="00FC4651"/>
    <w:rsid w:val="00FD02E3"/>
    <w:rsid w:val="00FD03FA"/>
    <w:rsid w:val="00FD04D7"/>
    <w:rsid w:val="00FD09AB"/>
    <w:rsid w:val="00FD37A9"/>
    <w:rsid w:val="00FD3B94"/>
    <w:rsid w:val="00FD3EFA"/>
    <w:rsid w:val="00FE3697"/>
    <w:rsid w:val="00FE5761"/>
    <w:rsid w:val="00FE6673"/>
    <w:rsid w:val="00FE68D7"/>
    <w:rsid w:val="00FF2248"/>
    <w:rsid w:val="00FF3CD0"/>
    <w:rsid w:val="00FF5498"/>
    <w:rsid w:val="0A43AFA8"/>
    <w:rsid w:val="1577587B"/>
    <w:rsid w:val="167E7DBB"/>
    <w:rsid w:val="1BCE3856"/>
    <w:rsid w:val="1E9FECE4"/>
    <w:rsid w:val="1F5B6C1A"/>
    <w:rsid w:val="269F6E78"/>
    <w:rsid w:val="5319A489"/>
    <w:rsid w:val="5D6C7CD8"/>
    <w:rsid w:val="7035228A"/>
    <w:rsid w:val="79DE53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19F97"/>
  <w15:chartTrackingRefBased/>
  <w15:docId w15:val="{1C1635AA-4F04-4ABA-BD55-CD388902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4C59"/>
    <w:pPr>
      <w:spacing w:after="0" w:line="240" w:lineRule="auto"/>
      <w:jc w:val="both"/>
    </w:pPr>
    <w:rPr>
      <w:rFonts w:ascii="Arial" w:eastAsia="Times New Roman" w:hAnsi="Arial" w:cs="Times New Roman"/>
      <w:sz w:val="20"/>
      <w:szCs w:val="24"/>
      <w:lang w:eastAsia="de-DE"/>
    </w:rPr>
  </w:style>
  <w:style w:type="paragraph" w:styleId="berschrift1">
    <w:name w:val="heading 1"/>
    <w:basedOn w:val="Standard"/>
    <w:next w:val="Standard"/>
    <w:link w:val="berschrift1Zchn"/>
    <w:qFormat/>
    <w:rsid w:val="006907A0"/>
    <w:pPr>
      <w:keepNext/>
      <w:numPr>
        <w:numId w:val="1"/>
      </w:numPr>
      <w:spacing w:before="240" w:after="120"/>
      <w:outlineLvl w:val="0"/>
    </w:pPr>
    <w:rPr>
      <w:rFonts w:cs="Arial"/>
      <w:b/>
      <w:bCs/>
      <w:kern w:val="32"/>
      <w:sz w:val="32"/>
      <w:szCs w:val="32"/>
    </w:rPr>
  </w:style>
  <w:style w:type="paragraph" w:styleId="berschrift2">
    <w:name w:val="heading 2"/>
    <w:basedOn w:val="Standard"/>
    <w:next w:val="Standard"/>
    <w:link w:val="berschrift2Zchn"/>
    <w:qFormat/>
    <w:rsid w:val="006907A0"/>
    <w:pPr>
      <w:keepNext/>
      <w:numPr>
        <w:ilvl w:val="1"/>
        <w:numId w:val="1"/>
      </w:numPr>
      <w:spacing w:before="240" w:after="120"/>
      <w:outlineLvl w:val="1"/>
    </w:pPr>
    <w:rPr>
      <w:rFonts w:cs="Arial"/>
      <w:b/>
      <w:bCs/>
      <w:iCs/>
      <w:sz w:val="28"/>
      <w:szCs w:val="28"/>
    </w:rPr>
  </w:style>
  <w:style w:type="paragraph" w:styleId="berschrift3">
    <w:name w:val="heading 3"/>
    <w:basedOn w:val="Standard"/>
    <w:next w:val="Standard"/>
    <w:link w:val="berschrift3Zchn"/>
    <w:qFormat/>
    <w:rsid w:val="006907A0"/>
    <w:pPr>
      <w:keepNext/>
      <w:numPr>
        <w:ilvl w:val="2"/>
        <w:numId w:val="1"/>
      </w:numPr>
      <w:spacing w:before="240" w:after="120"/>
      <w:outlineLvl w:val="2"/>
    </w:pPr>
    <w:rPr>
      <w:rFonts w:cs="Arial"/>
      <w:b/>
      <w:bCs/>
      <w:sz w:val="26"/>
      <w:szCs w:val="26"/>
    </w:rPr>
  </w:style>
  <w:style w:type="paragraph" w:styleId="berschrift4">
    <w:name w:val="heading 4"/>
    <w:basedOn w:val="Standard"/>
    <w:next w:val="Standard"/>
    <w:link w:val="berschrift4Zchn"/>
    <w:qFormat/>
    <w:rsid w:val="006907A0"/>
    <w:pPr>
      <w:keepNext/>
      <w:numPr>
        <w:ilvl w:val="3"/>
        <w:numId w:val="1"/>
      </w:numPr>
      <w:spacing w:before="240" w:after="60"/>
      <w:outlineLvl w:val="3"/>
    </w:pPr>
    <w:rPr>
      <w:b/>
      <w:bCs/>
      <w:sz w:val="24"/>
      <w:szCs w:val="28"/>
    </w:rPr>
  </w:style>
  <w:style w:type="paragraph" w:styleId="berschrift5">
    <w:name w:val="heading 5"/>
    <w:basedOn w:val="Standard"/>
    <w:next w:val="Standard"/>
    <w:link w:val="berschrift5Zchn"/>
    <w:qFormat/>
    <w:rsid w:val="006907A0"/>
    <w:pPr>
      <w:numPr>
        <w:ilvl w:val="4"/>
        <w:numId w:val="1"/>
      </w:numPr>
      <w:spacing w:before="240" w:after="60"/>
      <w:outlineLvl w:val="4"/>
    </w:pPr>
    <w:rPr>
      <w:b/>
      <w:bCs/>
      <w:i/>
      <w:iCs/>
      <w:sz w:val="24"/>
      <w:szCs w:val="26"/>
    </w:rPr>
  </w:style>
  <w:style w:type="paragraph" w:styleId="berschrift6">
    <w:name w:val="heading 6"/>
    <w:basedOn w:val="Standard"/>
    <w:next w:val="Standard"/>
    <w:link w:val="berschrift6Zchn"/>
    <w:qFormat/>
    <w:rsid w:val="006907A0"/>
    <w:pPr>
      <w:numPr>
        <w:ilvl w:val="5"/>
        <w:numId w:val="1"/>
      </w:numPr>
      <w:spacing w:before="240" w:after="60"/>
      <w:outlineLvl w:val="5"/>
    </w:pPr>
    <w:rPr>
      <w:b/>
      <w:bCs/>
      <w:sz w:val="22"/>
      <w:szCs w:val="22"/>
    </w:rPr>
  </w:style>
  <w:style w:type="paragraph" w:styleId="berschrift7">
    <w:name w:val="heading 7"/>
    <w:basedOn w:val="Standard"/>
    <w:next w:val="Standard"/>
    <w:link w:val="berschrift7Zchn"/>
    <w:qFormat/>
    <w:rsid w:val="006907A0"/>
    <w:pPr>
      <w:numPr>
        <w:ilvl w:val="6"/>
        <w:numId w:val="1"/>
      </w:numPr>
      <w:spacing w:before="240" w:after="60"/>
      <w:outlineLvl w:val="6"/>
    </w:pPr>
    <w:rPr>
      <w:sz w:val="22"/>
    </w:rPr>
  </w:style>
  <w:style w:type="paragraph" w:styleId="berschrift8">
    <w:name w:val="heading 8"/>
    <w:basedOn w:val="Standard"/>
    <w:next w:val="Standard"/>
    <w:link w:val="berschrift8Zchn"/>
    <w:qFormat/>
    <w:rsid w:val="006907A0"/>
    <w:pPr>
      <w:numPr>
        <w:ilvl w:val="7"/>
        <w:numId w:val="1"/>
      </w:numPr>
      <w:spacing w:before="240" w:after="60"/>
      <w:outlineLvl w:val="7"/>
    </w:pPr>
    <w:rPr>
      <w:i/>
      <w:iCs/>
      <w:sz w:val="22"/>
    </w:rPr>
  </w:style>
  <w:style w:type="paragraph" w:styleId="berschrift9">
    <w:name w:val="heading 9"/>
    <w:basedOn w:val="Standard"/>
    <w:next w:val="Standard"/>
    <w:link w:val="berschrift9Zchn"/>
    <w:qFormat/>
    <w:rsid w:val="006907A0"/>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07A0"/>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rsid w:val="006907A0"/>
    <w:rPr>
      <w:rFonts w:ascii="Arial" w:eastAsia="Times New Roman" w:hAnsi="Arial" w:cs="Arial"/>
      <w:b/>
      <w:bCs/>
      <w:iCs/>
      <w:sz w:val="28"/>
      <w:szCs w:val="28"/>
      <w:lang w:eastAsia="de-DE"/>
    </w:rPr>
  </w:style>
  <w:style w:type="character" w:customStyle="1" w:styleId="berschrift3Zchn">
    <w:name w:val="Überschrift 3 Zchn"/>
    <w:basedOn w:val="Absatz-Standardschriftart"/>
    <w:link w:val="berschrift3"/>
    <w:rsid w:val="006907A0"/>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6907A0"/>
    <w:rPr>
      <w:rFonts w:ascii="Arial" w:eastAsia="Times New Roman" w:hAnsi="Arial" w:cs="Times New Roman"/>
      <w:b/>
      <w:bCs/>
      <w:sz w:val="24"/>
      <w:szCs w:val="28"/>
      <w:lang w:eastAsia="de-DE"/>
    </w:rPr>
  </w:style>
  <w:style w:type="character" w:customStyle="1" w:styleId="berschrift5Zchn">
    <w:name w:val="Überschrift 5 Zchn"/>
    <w:basedOn w:val="Absatz-Standardschriftart"/>
    <w:link w:val="berschrift5"/>
    <w:rsid w:val="006907A0"/>
    <w:rPr>
      <w:rFonts w:ascii="Arial" w:eastAsia="Times New Roman" w:hAnsi="Arial" w:cs="Times New Roman"/>
      <w:b/>
      <w:bCs/>
      <w:i/>
      <w:iCs/>
      <w:sz w:val="24"/>
      <w:szCs w:val="26"/>
      <w:lang w:eastAsia="de-DE"/>
    </w:rPr>
  </w:style>
  <w:style w:type="character" w:customStyle="1" w:styleId="berschrift6Zchn">
    <w:name w:val="Überschrift 6 Zchn"/>
    <w:basedOn w:val="Absatz-Standardschriftart"/>
    <w:link w:val="berschrift6"/>
    <w:rsid w:val="006907A0"/>
    <w:rPr>
      <w:rFonts w:ascii="Arial" w:eastAsia="Times New Roman" w:hAnsi="Arial" w:cs="Times New Roman"/>
      <w:b/>
      <w:bCs/>
      <w:lang w:eastAsia="de-DE"/>
    </w:rPr>
  </w:style>
  <w:style w:type="character" w:customStyle="1" w:styleId="berschrift7Zchn">
    <w:name w:val="Überschrift 7 Zchn"/>
    <w:basedOn w:val="Absatz-Standardschriftart"/>
    <w:link w:val="berschrift7"/>
    <w:rsid w:val="006907A0"/>
    <w:rPr>
      <w:rFonts w:ascii="Arial" w:eastAsia="Times New Roman" w:hAnsi="Arial" w:cs="Times New Roman"/>
      <w:szCs w:val="24"/>
      <w:lang w:eastAsia="de-DE"/>
    </w:rPr>
  </w:style>
  <w:style w:type="character" w:customStyle="1" w:styleId="berschrift8Zchn">
    <w:name w:val="Überschrift 8 Zchn"/>
    <w:basedOn w:val="Absatz-Standardschriftart"/>
    <w:link w:val="berschrift8"/>
    <w:rsid w:val="006907A0"/>
    <w:rPr>
      <w:rFonts w:ascii="Arial" w:eastAsia="Times New Roman" w:hAnsi="Arial" w:cs="Times New Roman"/>
      <w:i/>
      <w:iCs/>
      <w:szCs w:val="24"/>
      <w:lang w:eastAsia="de-DE"/>
    </w:rPr>
  </w:style>
  <w:style w:type="character" w:customStyle="1" w:styleId="berschrift9Zchn">
    <w:name w:val="Überschrift 9 Zchn"/>
    <w:basedOn w:val="Absatz-Standardschriftart"/>
    <w:link w:val="berschrift9"/>
    <w:rsid w:val="006907A0"/>
    <w:rPr>
      <w:rFonts w:ascii="Arial" w:eastAsia="Times New Roman" w:hAnsi="Arial" w:cs="Arial"/>
      <w:lang w:eastAsia="de-DE"/>
    </w:rPr>
  </w:style>
  <w:style w:type="paragraph" w:customStyle="1" w:styleId="Dokumenttyp">
    <w:name w:val="Dokumenttyp"/>
    <w:basedOn w:val="Standard"/>
    <w:next w:val="Standard"/>
    <w:locked/>
    <w:rsid w:val="006907A0"/>
    <w:pPr>
      <w:tabs>
        <w:tab w:val="left" w:pos="709"/>
        <w:tab w:val="right" w:pos="9356"/>
      </w:tabs>
      <w:spacing w:before="240" w:after="120"/>
      <w:jc w:val="center"/>
    </w:pPr>
    <w:rPr>
      <w:sz w:val="40"/>
      <w:szCs w:val="40"/>
    </w:rPr>
  </w:style>
  <w:style w:type="paragraph" w:customStyle="1" w:styleId="Dokumenttitel">
    <w:name w:val="Dokumenttitel"/>
    <w:basedOn w:val="Standard"/>
    <w:next w:val="Standard"/>
    <w:locked/>
    <w:rsid w:val="006907A0"/>
    <w:pPr>
      <w:tabs>
        <w:tab w:val="left" w:pos="709"/>
        <w:tab w:val="right" w:pos="9356"/>
      </w:tabs>
      <w:spacing w:before="3969" w:after="120"/>
      <w:jc w:val="center"/>
    </w:pPr>
    <w:rPr>
      <w:b/>
      <w:sz w:val="44"/>
      <w:szCs w:val="44"/>
    </w:rPr>
  </w:style>
  <w:style w:type="paragraph" w:customStyle="1" w:styleId="Titelblattbox">
    <w:name w:val="Titelblattbox"/>
    <w:basedOn w:val="Standard"/>
    <w:next w:val="Standard"/>
    <w:locked/>
    <w:rsid w:val="006907A0"/>
    <w:pPr>
      <w:tabs>
        <w:tab w:val="left" w:pos="709"/>
        <w:tab w:val="right" w:pos="2835"/>
      </w:tabs>
      <w:spacing w:before="60"/>
    </w:pPr>
    <w:rPr>
      <w:b/>
      <w:color w:val="FFFFFF"/>
      <w:sz w:val="19"/>
    </w:rPr>
  </w:style>
  <w:style w:type="paragraph" w:styleId="Kopfzeile">
    <w:name w:val="header"/>
    <w:basedOn w:val="Standard"/>
    <w:link w:val="KopfzeileZchn"/>
    <w:qFormat/>
    <w:rsid w:val="006907A0"/>
    <w:pPr>
      <w:tabs>
        <w:tab w:val="center" w:pos="4536"/>
        <w:tab w:val="right" w:pos="9072"/>
      </w:tabs>
    </w:pPr>
  </w:style>
  <w:style w:type="character" w:customStyle="1" w:styleId="KopfzeileZchn">
    <w:name w:val="Kopfzeile Zchn"/>
    <w:basedOn w:val="Absatz-Standardschriftart"/>
    <w:link w:val="Kopfzeile"/>
    <w:rsid w:val="006907A0"/>
    <w:rPr>
      <w:rFonts w:ascii="Arial" w:eastAsia="Times New Roman" w:hAnsi="Arial" w:cs="Times New Roman"/>
      <w:sz w:val="20"/>
      <w:szCs w:val="24"/>
      <w:lang w:eastAsia="de-DE"/>
    </w:rPr>
  </w:style>
  <w:style w:type="paragraph" w:styleId="Fuzeile">
    <w:name w:val="footer"/>
    <w:basedOn w:val="Standard"/>
    <w:link w:val="FuzeileZchn"/>
    <w:uiPriority w:val="99"/>
    <w:rsid w:val="006907A0"/>
    <w:pPr>
      <w:tabs>
        <w:tab w:val="center" w:pos="4536"/>
        <w:tab w:val="right" w:pos="9072"/>
      </w:tabs>
    </w:pPr>
    <w:rPr>
      <w:sz w:val="16"/>
    </w:rPr>
  </w:style>
  <w:style w:type="character" w:customStyle="1" w:styleId="FuzeileZchn">
    <w:name w:val="Fußzeile Zchn"/>
    <w:basedOn w:val="Absatz-Standardschriftart"/>
    <w:link w:val="Fuzeile"/>
    <w:uiPriority w:val="99"/>
    <w:rsid w:val="006907A0"/>
    <w:rPr>
      <w:rFonts w:ascii="Arial" w:eastAsia="Times New Roman" w:hAnsi="Arial" w:cs="Times New Roman"/>
      <w:sz w:val="16"/>
      <w:szCs w:val="24"/>
      <w:lang w:eastAsia="de-DE"/>
    </w:rPr>
  </w:style>
  <w:style w:type="character" w:styleId="Hyperlink">
    <w:name w:val="Hyperlink"/>
    <w:basedOn w:val="Absatz-Standardschriftart"/>
    <w:uiPriority w:val="99"/>
    <w:rsid w:val="006907A0"/>
    <w:rPr>
      <w:rFonts w:ascii="Arial" w:hAnsi="Arial"/>
      <w:color w:val="0000FF"/>
      <w:sz w:val="20"/>
      <w:u w:val="single"/>
    </w:rPr>
  </w:style>
  <w:style w:type="paragraph" w:styleId="Verzeichnis1">
    <w:name w:val="toc 1"/>
    <w:basedOn w:val="Standard"/>
    <w:next w:val="Standard"/>
    <w:autoRedefine/>
    <w:uiPriority w:val="39"/>
    <w:rsid w:val="006907A0"/>
  </w:style>
  <w:style w:type="paragraph" w:styleId="Verzeichnis2">
    <w:name w:val="toc 2"/>
    <w:basedOn w:val="Standard"/>
    <w:next w:val="Standard"/>
    <w:autoRedefine/>
    <w:uiPriority w:val="39"/>
    <w:rsid w:val="00B11DC9"/>
    <w:pPr>
      <w:tabs>
        <w:tab w:val="left" w:pos="800"/>
        <w:tab w:val="right" w:leader="dot" w:pos="9372"/>
      </w:tabs>
      <w:ind w:left="200"/>
    </w:pPr>
  </w:style>
  <w:style w:type="paragraph" w:customStyle="1" w:styleId="Inhaltsverzeichnis">
    <w:name w:val="Inhaltsverzeichnis"/>
    <w:basedOn w:val="Standard"/>
    <w:next w:val="Standard"/>
    <w:rsid w:val="006907A0"/>
    <w:rPr>
      <w:b/>
      <w:sz w:val="32"/>
    </w:rPr>
  </w:style>
  <w:style w:type="table" w:customStyle="1" w:styleId="TabelleStandard">
    <w:name w:val="Tabelle Standard"/>
    <w:basedOn w:val="NormaleTabelle"/>
    <w:rsid w:val="006907A0"/>
    <w:pPr>
      <w:spacing w:before="120" w:after="120" w:line="240" w:lineRule="auto"/>
    </w:pPr>
    <w:rPr>
      <w:rFonts w:ascii="Arial" w:eastAsia="Times New Roman" w:hAnsi="Arial" w:cs="Times New Roman"/>
      <w:color w:val="000000"/>
      <w:sz w:val="20"/>
      <w:szCs w:val="20"/>
      <w:lang w:eastAsia="de-DE"/>
    </w:rPr>
    <w:tblPr>
      <w:tblInd w:w="11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
    <w:tcPr>
      <w:vAlign w:val="center"/>
    </w:tcPr>
    <w:tblStylePr w:type="firstRow">
      <w:pPr>
        <w:wordWrap/>
        <w:spacing w:beforeLines="0" w:before="120" w:beforeAutospacing="0" w:afterLines="0" w:after="120" w:afterAutospacing="0" w:line="240" w:lineRule="auto"/>
        <w:ind w:leftChars="0" w:left="0" w:rightChars="0" w:right="0"/>
      </w:pPr>
      <w:rPr>
        <w:rFonts w:ascii="Arial" w:hAnsi="Arial"/>
        <w:b/>
        <w:color w:val="000000"/>
        <w:sz w:val="20"/>
      </w:rPr>
      <w:tblPr/>
      <w:tcPr>
        <w:tcBorders>
          <w:top w:val="single" w:sz="6" w:space="0" w:color="808080"/>
          <w:left w:val="single" w:sz="6" w:space="0" w:color="808080"/>
          <w:bottom w:val="single" w:sz="12" w:space="0" w:color="808080"/>
          <w:right w:val="single" w:sz="6" w:space="0" w:color="808080"/>
          <w:insideH w:val="single" w:sz="6" w:space="0" w:color="808080"/>
          <w:insideV w:val="single" w:sz="6" w:space="0" w:color="808080"/>
          <w:tl2br w:val="nil"/>
          <w:tr2bl w:val="nil"/>
        </w:tcBorders>
        <w:shd w:val="clear" w:color="auto" w:fill="A9CC72"/>
      </w:tcPr>
    </w:tblStylePr>
  </w:style>
  <w:style w:type="character" w:styleId="BesuchterLink">
    <w:name w:val="FollowedHyperlink"/>
    <w:basedOn w:val="Absatz-Standardschriftart"/>
    <w:uiPriority w:val="99"/>
    <w:semiHidden/>
    <w:unhideWhenUsed/>
    <w:rsid w:val="006B4EA7"/>
    <w:rPr>
      <w:color w:val="44546A" w:themeColor="followedHyperlink"/>
      <w:u w:val="single"/>
    </w:rPr>
  </w:style>
  <w:style w:type="paragraph" w:styleId="Listenabsatz">
    <w:name w:val="List Paragraph"/>
    <w:basedOn w:val="Standard"/>
    <w:uiPriority w:val="34"/>
    <w:qFormat/>
    <w:rsid w:val="006E61D0"/>
    <w:pPr>
      <w:ind w:left="720"/>
      <w:contextualSpacing/>
    </w:pPr>
  </w:style>
  <w:style w:type="table" w:styleId="Tabellenraster">
    <w:name w:val="Table Grid"/>
    <w:basedOn w:val="NormaleTabelle"/>
    <w:uiPriority w:val="59"/>
    <w:rsid w:val="000977C5"/>
    <w:pPr>
      <w:spacing w:after="0" w:line="240" w:lineRule="auto"/>
      <w:ind w:left="425"/>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qFormat/>
    <w:rsid w:val="00960913"/>
    <w:rPr>
      <w:sz w:val="16"/>
      <w:szCs w:val="16"/>
    </w:rPr>
  </w:style>
  <w:style w:type="paragraph" w:styleId="Kommentartext">
    <w:name w:val="annotation text"/>
    <w:basedOn w:val="Standard"/>
    <w:link w:val="KommentartextZchn"/>
    <w:unhideWhenUsed/>
    <w:rsid w:val="00960913"/>
    <w:rPr>
      <w:szCs w:val="20"/>
    </w:rPr>
  </w:style>
  <w:style w:type="character" w:customStyle="1" w:styleId="KommentartextZchn">
    <w:name w:val="Kommentartext Zchn"/>
    <w:basedOn w:val="Absatz-Standardschriftart"/>
    <w:link w:val="Kommentartext"/>
    <w:uiPriority w:val="99"/>
    <w:rsid w:val="0096091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60913"/>
    <w:rPr>
      <w:b/>
      <w:bCs/>
    </w:rPr>
  </w:style>
  <w:style w:type="character" w:customStyle="1" w:styleId="KommentarthemaZchn">
    <w:name w:val="Kommentarthema Zchn"/>
    <w:basedOn w:val="KommentartextZchn"/>
    <w:link w:val="Kommentarthema"/>
    <w:uiPriority w:val="99"/>
    <w:semiHidden/>
    <w:rsid w:val="00960913"/>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9609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913"/>
    <w:rPr>
      <w:rFonts w:ascii="Segoe UI" w:eastAsia="Times New Roman" w:hAnsi="Segoe UI" w:cs="Segoe UI"/>
      <w:sz w:val="18"/>
      <w:szCs w:val="18"/>
      <w:lang w:eastAsia="de-DE"/>
    </w:rPr>
  </w:style>
  <w:style w:type="paragraph" w:styleId="Verzeichnis3">
    <w:name w:val="toc 3"/>
    <w:basedOn w:val="Standard"/>
    <w:next w:val="Standard"/>
    <w:autoRedefine/>
    <w:uiPriority w:val="39"/>
    <w:unhideWhenUsed/>
    <w:rsid w:val="00094FBB"/>
    <w:pPr>
      <w:tabs>
        <w:tab w:val="left" w:pos="1100"/>
        <w:tab w:val="right" w:leader="dot" w:pos="9372"/>
      </w:tabs>
      <w:ind w:left="403"/>
    </w:pPr>
  </w:style>
  <w:style w:type="paragraph" w:styleId="Funotentext">
    <w:name w:val="footnote text"/>
    <w:basedOn w:val="Standard"/>
    <w:link w:val="FunotentextZchn"/>
    <w:uiPriority w:val="99"/>
    <w:semiHidden/>
    <w:unhideWhenUsed/>
    <w:rsid w:val="009649B3"/>
    <w:rPr>
      <w:szCs w:val="20"/>
    </w:rPr>
  </w:style>
  <w:style w:type="character" w:customStyle="1" w:styleId="FunotentextZchn">
    <w:name w:val="Fußnotentext Zchn"/>
    <w:basedOn w:val="Absatz-Standardschriftart"/>
    <w:link w:val="Funotentext"/>
    <w:uiPriority w:val="99"/>
    <w:semiHidden/>
    <w:rsid w:val="009649B3"/>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9649B3"/>
    <w:rPr>
      <w:vertAlign w:val="superscript"/>
    </w:rPr>
  </w:style>
  <w:style w:type="paragraph" w:styleId="KeinLeerraum">
    <w:name w:val="No Spacing"/>
    <w:aliases w:val="Standardabsatz"/>
    <w:uiPriority w:val="1"/>
    <w:qFormat/>
    <w:rsid w:val="00CD13A6"/>
    <w:pPr>
      <w:spacing w:before="120" w:after="120" w:line="240" w:lineRule="auto"/>
      <w:ind w:left="425"/>
      <w:jc w:val="both"/>
    </w:pPr>
    <w:rPr>
      <w:rFonts w:ascii="Arial" w:hAnsi="Arial" w:cs="Arial"/>
      <w:sz w:val="24"/>
      <w:szCs w:val="24"/>
      <w:lang w:eastAsia="de-DE"/>
    </w:rPr>
  </w:style>
  <w:style w:type="paragraph" w:styleId="Verzeichnis4">
    <w:name w:val="toc 4"/>
    <w:basedOn w:val="Standard"/>
    <w:next w:val="Standard"/>
    <w:autoRedefine/>
    <w:uiPriority w:val="39"/>
    <w:unhideWhenUsed/>
    <w:rsid w:val="003C005A"/>
    <w:pPr>
      <w:spacing w:after="100"/>
      <w:ind w:left="600"/>
    </w:pPr>
  </w:style>
  <w:style w:type="paragraph" w:styleId="Verzeichnis5">
    <w:name w:val="toc 5"/>
    <w:basedOn w:val="Standard"/>
    <w:next w:val="Standard"/>
    <w:autoRedefine/>
    <w:uiPriority w:val="39"/>
    <w:unhideWhenUsed/>
    <w:rsid w:val="003C005A"/>
    <w:pPr>
      <w:spacing w:after="100"/>
      <w:ind w:left="800"/>
    </w:pPr>
  </w:style>
  <w:style w:type="paragraph" w:styleId="Inhaltsverzeichnisberschrift">
    <w:name w:val="TOC Heading"/>
    <w:basedOn w:val="berschrift1"/>
    <w:next w:val="Standard"/>
    <w:uiPriority w:val="39"/>
    <w:unhideWhenUsed/>
    <w:qFormat/>
    <w:rsid w:val="00B11DC9"/>
    <w:pPr>
      <w:keepLines/>
      <w:numPr>
        <w:numId w:val="0"/>
      </w:numPr>
      <w:spacing w:after="0" w:line="259" w:lineRule="auto"/>
      <w:jc w:val="left"/>
      <w:outlineLvl w:val="9"/>
    </w:pPr>
    <w:rPr>
      <w:rFonts w:asciiTheme="majorHAnsi" w:eastAsiaTheme="majorEastAsia" w:hAnsiTheme="majorHAnsi" w:cstheme="majorBidi"/>
      <w:b w:val="0"/>
      <w:bCs w:val="0"/>
      <w:color w:val="4F831A" w:themeColor="accent1" w:themeShade="BF"/>
      <w:kern w:val="0"/>
    </w:rPr>
  </w:style>
  <w:style w:type="paragraph" w:customStyle="1" w:styleId="Default">
    <w:name w:val="Default"/>
    <w:rsid w:val="00CC51C4"/>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F018B8"/>
    <w:pPr>
      <w:spacing w:line="181" w:lineRule="atLeast"/>
    </w:pPr>
    <w:rPr>
      <w:rFonts w:ascii="TheSans C4s Bold" w:hAnsi="TheSans C4s Bold" w:cstheme="minorBidi"/>
      <w:color w:val="auto"/>
    </w:rPr>
  </w:style>
  <w:style w:type="character" w:customStyle="1" w:styleId="A8">
    <w:name w:val="A8"/>
    <w:uiPriority w:val="99"/>
    <w:rsid w:val="00037A7E"/>
    <w:rPr>
      <w:rFonts w:cs="TheSans C4s Bold"/>
      <w:color w:val="000000"/>
    </w:rPr>
  </w:style>
  <w:style w:type="paragraph" w:customStyle="1" w:styleId="Pa19">
    <w:name w:val="Pa19"/>
    <w:basedOn w:val="Default"/>
    <w:next w:val="Default"/>
    <w:uiPriority w:val="99"/>
    <w:rsid w:val="00037A7E"/>
    <w:pPr>
      <w:spacing w:line="151" w:lineRule="atLeast"/>
    </w:pPr>
    <w:rPr>
      <w:rFonts w:ascii="TheSans C4s Bold" w:hAnsi="TheSans C4s Bold" w:cstheme="minorBidi"/>
      <w:color w:val="auto"/>
    </w:rPr>
  </w:style>
  <w:style w:type="paragraph" w:customStyle="1" w:styleId="Pa16">
    <w:name w:val="Pa16"/>
    <w:basedOn w:val="Default"/>
    <w:next w:val="Default"/>
    <w:uiPriority w:val="99"/>
    <w:rsid w:val="00037A7E"/>
    <w:pPr>
      <w:spacing w:line="181" w:lineRule="atLeast"/>
    </w:pPr>
    <w:rPr>
      <w:rFonts w:ascii="TheSans C4s SemiLight" w:hAnsi="TheSans C4s SemiLight" w:cstheme="minorBidi"/>
      <w:color w:val="auto"/>
    </w:rPr>
  </w:style>
  <w:style w:type="character" w:styleId="Platzhaltertext">
    <w:name w:val="Placeholder Text"/>
    <w:basedOn w:val="Absatz-Standardschriftart"/>
    <w:uiPriority w:val="99"/>
    <w:semiHidden/>
    <w:rsid w:val="0046186E"/>
    <w:rPr>
      <w:color w:val="808080"/>
    </w:rPr>
  </w:style>
  <w:style w:type="paragraph" w:styleId="Textkrper">
    <w:name w:val="Body Text"/>
    <w:basedOn w:val="Standard"/>
    <w:link w:val="TextkrperZchn"/>
    <w:rsid w:val="008A49FA"/>
    <w:pPr>
      <w:spacing w:after="140" w:line="288" w:lineRule="auto"/>
      <w:jc w:val="left"/>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rsid w:val="008A49FA"/>
  </w:style>
  <w:style w:type="paragraph" w:styleId="Textkrper2">
    <w:name w:val="Body Text 2"/>
    <w:basedOn w:val="Standard"/>
    <w:link w:val="Textkrper2Zchn"/>
    <w:uiPriority w:val="99"/>
    <w:unhideWhenUsed/>
    <w:rsid w:val="00705A4B"/>
    <w:pPr>
      <w:spacing w:after="120" w:line="480" w:lineRule="auto"/>
      <w:jc w:val="left"/>
    </w:pPr>
    <w:rPr>
      <w:rFonts w:asciiTheme="minorHAnsi" w:eastAsiaTheme="minorHAnsi" w:hAnsiTheme="minorHAnsi" w:cstheme="minorBidi"/>
      <w:w w:val="95"/>
      <w:szCs w:val="20"/>
      <w:lang w:eastAsia="zh-CN"/>
    </w:rPr>
  </w:style>
  <w:style w:type="character" w:customStyle="1" w:styleId="Textkrper2Zchn">
    <w:name w:val="Textkörper 2 Zchn"/>
    <w:basedOn w:val="Absatz-Standardschriftart"/>
    <w:link w:val="Textkrper2"/>
    <w:uiPriority w:val="99"/>
    <w:rsid w:val="00705A4B"/>
    <w:rPr>
      <w:w w:val="95"/>
      <w:sz w:val="20"/>
      <w:szCs w:val="20"/>
      <w:lang w:eastAsia="zh-CN"/>
    </w:rPr>
  </w:style>
  <w:style w:type="paragraph" w:styleId="StandardWeb">
    <w:name w:val="Normal (Web)"/>
    <w:basedOn w:val="Standard"/>
    <w:uiPriority w:val="99"/>
    <w:semiHidden/>
    <w:unhideWhenUsed/>
    <w:rsid w:val="00470E18"/>
    <w:pPr>
      <w:spacing w:before="100" w:beforeAutospacing="1" w:after="100" w:afterAutospacing="1"/>
      <w:jc w:val="left"/>
    </w:pPr>
    <w:rPr>
      <w:rFonts w:ascii="Times New Roman" w:hAnsi="Times New Roman"/>
      <w:sz w:val="24"/>
    </w:rPr>
  </w:style>
  <w:style w:type="paragraph" w:styleId="berarbeitung">
    <w:name w:val="Revision"/>
    <w:hidden/>
    <w:uiPriority w:val="99"/>
    <w:semiHidden/>
    <w:rsid w:val="0077221E"/>
    <w:pPr>
      <w:spacing w:after="0" w:line="240" w:lineRule="auto"/>
    </w:pPr>
    <w:rPr>
      <w:rFonts w:ascii="Arial" w:eastAsia="Times New Roman" w:hAnsi="Arial" w:cs="Times New Roman"/>
      <w:sz w:val="20"/>
      <w:szCs w:val="24"/>
      <w:lang w:eastAsia="de-DE"/>
    </w:rPr>
  </w:style>
  <w:style w:type="character" w:customStyle="1" w:styleId="UnresolvedMention1">
    <w:name w:val="Unresolved Mention1"/>
    <w:basedOn w:val="Absatz-Standardschriftart"/>
    <w:uiPriority w:val="99"/>
    <w:semiHidden/>
    <w:unhideWhenUsed/>
    <w:rsid w:val="00A95F5F"/>
    <w:rPr>
      <w:color w:val="605E5C"/>
      <w:shd w:val="clear" w:color="auto" w:fill="E1DFDD"/>
    </w:rPr>
  </w:style>
  <w:style w:type="paragraph" w:customStyle="1" w:styleId="paragraph">
    <w:name w:val="paragraph"/>
    <w:basedOn w:val="Standard"/>
    <w:rsid w:val="008B0407"/>
    <w:pPr>
      <w:spacing w:before="100" w:beforeAutospacing="1" w:after="100" w:afterAutospacing="1"/>
      <w:jc w:val="left"/>
    </w:pPr>
    <w:rPr>
      <w:rFonts w:ascii="Times New Roman" w:hAnsi="Times New Roman"/>
      <w:sz w:val="24"/>
    </w:rPr>
  </w:style>
  <w:style w:type="character" w:customStyle="1" w:styleId="normaltextrun">
    <w:name w:val="normaltextrun"/>
    <w:basedOn w:val="Absatz-Standardschriftart"/>
    <w:rsid w:val="008B0407"/>
  </w:style>
  <w:style w:type="character" w:customStyle="1" w:styleId="eop">
    <w:name w:val="eop"/>
    <w:basedOn w:val="Absatz-Standardschriftart"/>
    <w:rsid w:val="008B0407"/>
  </w:style>
  <w:style w:type="paragraph" w:customStyle="1" w:styleId="Kopfzeilerechts">
    <w:name w:val="Kopfzeile_rechts"/>
    <w:basedOn w:val="Kopfzeile"/>
    <w:qFormat/>
    <w:rsid w:val="00F95201"/>
    <w:pPr>
      <w:jc w:val="right"/>
    </w:pPr>
    <w:rPr>
      <w:szCs w:val="20"/>
    </w:rPr>
  </w:style>
  <w:style w:type="paragraph" w:customStyle="1" w:styleId="Kopfzeilelinks">
    <w:name w:val="Kopfzeile_links"/>
    <w:basedOn w:val="Kopfzeile"/>
    <w:qFormat/>
    <w:rsid w:val="00F95201"/>
    <w:pPr>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3999">
      <w:bodyDiv w:val="1"/>
      <w:marLeft w:val="0"/>
      <w:marRight w:val="0"/>
      <w:marTop w:val="0"/>
      <w:marBottom w:val="0"/>
      <w:divBdr>
        <w:top w:val="none" w:sz="0" w:space="0" w:color="auto"/>
        <w:left w:val="none" w:sz="0" w:space="0" w:color="auto"/>
        <w:bottom w:val="none" w:sz="0" w:space="0" w:color="auto"/>
        <w:right w:val="none" w:sz="0" w:space="0" w:color="auto"/>
      </w:divBdr>
    </w:div>
    <w:div w:id="418060520">
      <w:bodyDiv w:val="1"/>
      <w:marLeft w:val="0"/>
      <w:marRight w:val="0"/>
      <w:marTop w:val="0"/>
      <w:marBottom w:val="0"/>
      <w:divBdr>
        <w:top w:val="none" w:sz="0" w:space="0" w:color="auto"/>
        <w:left w:val="none" w:sz="0" w:space="0" w:color="auto"/>
        <w:bottom w:val="none" w:sz="0" w:space="0" w:color="auto"/>
        <w:right w:val="none" w:sz="0" w:space="0" w:color="auto"/>
      </w:divBdr>
    </w:div>
    <w:div w:id="617880594">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sChild>
        <w:div w:id="669676833">
          <w:marLeft w:val="0"/>
          <w:marRight w:val="0"/>
          <w:marTop w:val="0"/>
          <w:marBottom w:val="0"/>
          <w:divBdr>
            <w:top w:val="none" w:sz="0" w:space="0" w:color="auto"/>
            <w:left w:val="none" w:sz="0" w:space="0" w:color="auto"/>
            <w:bottom w:val="none" w:sz="0" w:space="0" w:color="auto"/>
            <w:right w:val="none" w:sz="0" w:space="0" w:color="auto"/>
          </w:divBdr>
          <w:divsChild>
            <w:div w:id="1501509006">
              <w:marLeft w:val="0"/>
              <w:marRight w:val="0"/>
              <w:marTop w:val="0"/>
              <w:marBottom w:val="0"/>
              <w:divBdr>
                <w:top w:val="none" w:sz="0" w:space="0" w:color="auto"/>
                <w:left w:val="none" w:sz="0" w:space="0" w:color="auto"/>
                <w:bottom w:val="none" w:sz="0" w:space="0" w:color="auto"/>
                <w:right w:val="none" w:sz="0" w:space="0" w:color="auto"/>
              </w:divBdr>
              <w:divsChild>
                <w:div w:id="147596496">
                  <w:marLeft w:val="0"/>
                  <w:marRight w:val="0"/>
                  <w:marTop w:val="0"/>
                  <w:marBottom w:val="0"/>
                  <w:divBdr>
                    <w:top w:val="none" w:sz="0" w:space="0" w:color="auto"/>
                    <w:left w:val="none" w:sz="0" w:space="0" w:color="auto"/>
                    <w:bottom w:val="none" w:sz="0" w:space="0" w:color="auto"/>
                    <w:right w:val="none" w:sz="0" w:space="0" w:color="auto"/>
                  </w:divBdr>
                  <w:divsChild>
                    <w:div w:id="117339918">
                      <w:marLeft w:val="0"/>
                      <w:marRight w:val="0"/>
                      <w:marTop w:val="0"/>
                      <w:marBottom w:val="0"/>
                      <w:divBdr>
                        <w:top w:val="none" w:sz="0" w:space="0" w:color="auto"/>
                        <w:left w:val="none" w:sz="0" w:space="0" w:color="auto"/>
                        <w:bottom w:val="none" w:sz="0" w:space="0" w:color="auto"/>
                        <w:right w:val="none" w:sz="0" w:space="0" w:color="auto"/>
                      </w:divBdr>
                      <w:divsChild>
                        <w:div w:id="821386440">
                          <w:marLeft w:val="0"/>
                          <w:marRight w:val="0"/>
                          <w:marTop w:val="0"/>
                          <w:marBottom w:val="0"/>
                          <w:divBdr>
                            <w:top w:val="none" w:sz="0" w:space="0" w:color="auto"/>
                            <w:left w:val="none" w:sz="0" w:space="0" w:color="auto"/>
                            <w:bottom w:val="none" w:sz="0" w:space="0" w:color="auto"/>
                            <w:right w:val="none" w:sz="0" w:space="0" w:color="auto"/>
                          </w:divBdr>
                          <w:divsChild>
                            <w:div w:id="864708333">
                              <w:marLeft w:val="0"/>
                              <w:marRight w:val="0"/>
                              <w:marTop w:val="0"/>
                              <w:marBottom w:val="0"/>
                              <w:divBdr>
                                <w:top w:val="none" w:sz="0" w:space="0" w:color="auto"/>
                                <w:left w:val="none" w:sz="0" w:space="0" w:color="auto"/>
                                <w:bottom w:val="none" w:sz="0" w:space="0" w:color="auto"/>
                                <w:right w:val="none" w:sz="0" w:space="0" w:color="auto"/>
                              </w:divBdr>
                              <w:divsChild>
                                <w:div w:id="344137281">
                                  <w:marLeft w:val="0"/>
                                  <w:marRight w:val="0"/>
                                  <w:marTop w:val="0"/>
                                  <w:marBottom w:val="0"/>
                                  <w:divBdr>
                                    <w:top w:val="none" w:sz="0" w:space="0" w:color="auto"/>
                                    <w:left w:val="none" w:sz="0" w:space="0" w:color="auto"/>
                                    <w:bottom w:val="none" w:sz="0" w:space="0" w:color="auto"/>
                                    <w:right w:val="none" w:sz="0" w:space="0" w:color="auto"/>
                                  </w:divBdr>
                                  <w:divsChild>
                                    <w:div w:id="867640023">
                                      <w:marLeft w:val="0"/>
                                      <w:marRight w:val="0"/>
                                      <w:marTop w:val="0"/>
                                      <w:marBottom w:val="0"/>
                                      <w:divBdr>
                                        <w:top w:val="none" w:sz="0" w:space="0" w:color="auto"/>
                                        <w:left w:val="none" w:sz="0" w:space="0" w:color="auto"/>
                                        <w:bottom w:val="none" w:sz="0" w:space="0" w:color="auto"/>
                                        <w:right w:val="none" w:sz="0" w:space="0" w:color="auto"/>
                                      </w:divBdr>
                                      <w:divsChild>
                                        <w:div w:id="247153303">
                                          <w:marLeft w:val="0"/>
                                          <w:marRight w:val="0"/>
                                          <w:marTop w:val="0"/>
                                          <w:marBottom w:val="0"/>
                                          <w:divBdr>
                                            <w:top w:val="none" w:sz="0" w:space="0" w:color="auto"/>
                                            <w:left w:val="none" w:sz="0" w:space="0" w:color="auto"/>
                                            <w:bottom w:val="none" w:sz="0" w:space="0" w:color="auto"/>
                                            <w:right w:val="none" w:sz="0" w:space="0" w:color="auto"/>
                                          </w:divBdr>
                                        </w:div>
                                        <w:div w:id="253978325">
                                          <w:marLeft w:val="0"/>
                                          <w:marRight w:val="0"/>
                                          <w:marTop w:val="0"/>
                                          <w:marBottom w:val="0"/>
                                          <w:divBdr>
                                            <w:top w:val="none" w:sz="0" w:space="0" w:color="auto"/>
                                            <w:left w:val="none" w:sz="0" w:space="0" w:color="auto"/>
                                            <w:bottom w:val="none" w:sz="0" w:space="0" w:color="auto"/>
                                            <w:right w:val="none" w:sz="0" w:space="0" w:color="auto"/>
                                          </w:divBdr>
                                        </w:div>
                                        <w:div w:id="721633968">
                                          <w:marLeft w:val="0"/>
                                          <w:marRight w:val="0"/>
                                          <w:marTop w:val="0"/>
                                          <w:marBottom w:val="0"/>
                                          <w:divBdr>
                                            <w:top w:val="none" w:sz="0" w:space="0" w:color="auto"/>
                                            <w:left w:val="none" w:sz="0" w:space="0" w:color="auto"/>
                                            <w:bottom w:val="none" w:sz="0" w:space="0" w:color="auto"/>
                                            <w:right w:val="none" w:sz="0" w:space="0" w:color="auto"/>
                                          </w:divBdr>
                                        </w:div>
                                        <w:div w:id="845636171">
                                          <w:marLeft w:val="0"/>
                                          <w:marRight w:val="0"/>
                                          <w:marTop w:val="0"/>
                                          <w:marBottom w:val="0"/>
                                          <w:divBdr>
                                            <w:top w:val="none" w:sz="0" w:space="0" w:color="auto"/>
                                            <w:left w:val="none" w:sz="0" w:space="0" w:color="auto"/>
                                            <w:bottom w:val="none" w:sz="0" w:space="0" w:color="auto"/>
                                            <w:right w:val="none" w:sz="0" w:space="0" w:color="auto"/>
                                          </w:divBdr>
                                        </w:div>
                                        <w:div w:id="1625386829">
                                          <w:marLeft w:val="0"/>
                                          <w:marRight w:val="0"/>
                                          <w:marTop w:val="0"/>
                                          <w:marBottom w:val="0"/>
                                          <w:divBdr>
                                            <w:top w:val="none" w:sz="0" w:space="0" w:color="auto"/>
                                            <w:left w:val="none" w:sz="0" w:space="0" w:color="auto"/>
                                            <w:bottom w:val="none" w:sz="0" w:space="0" w:color="auto"/>
                                            <w:right w:val="none" w:sz="0" w:space="0" w:color="auto"/>
                                          </w:divBdr>
                                        </w:div>
                                        <w:div w:id="1635326254">
                                          <w:marLeft w:val="0"/>
                                          <w:marRight w:val="0"/>
                                          <w:marTop w:val="0"/>
                                          <w:marBottom w:val="0"/>
                                          <w:divBdr>
                                            <w:top w:val="none" w:sz="0" w:space="0" w:color="auto"/>
                                            <w:left w:val="none" w:sz="0" w:space="0" w:color="auto"/>
                                            <w:bottom w:val="none" w:sz="0" w:space="0" w:color="auto"/>
                                            <w:right w:val="none" w:sz="0" w:space="0" w:color="auto"/>
                                          </w:divBdr>
                                        </w:div>
                                        <w:div w:id="1715956709">
                                          <w:marLeft w:val="0"/>
                                          <w:marRight w:val="0"/>
                                          <w:marTop w:val="0"/>
                                          <w:marBottom w:val="0"/>
                                          <w:divBdr>
                                            <w:top w:val="none" w:sz="0" w:space="0" w:color="auto"/>
                                            <w:left w:val="none" w:sz="0" w:space="0" w:color="auto"/>
                                            <w:bottom w:val="none" w:sz="0" w:space="0" w:color="auto"/>
                                            <w:right w:val="none" w:sz="0" w:space="0" w:color="auto"/>
                                          </w:divBdr>
                                        </w:div>
                                        <w:div w:id="2027560239">
                                          <w:marLeft w:val="0"/>
                                          <w:marRight w:val="0"/>
                                          <w:marTop w:val="0"/>
                                          <w:marBottom w:val="0"/>
                                          <w:divBdr>
                                            <w:top w:val="none" w:sz="0" w:space="0" w:color="auto"/>
                                            <w:left w:val="none" w:sz="0" w:space="0" w:color="auto"/>
                                            <w:bottom w:val="none" w:sz="0" w:space="0" w:color="auto"/>
                                            <w:right w:val="none" w:sz="0" w:space="0" w:color="auto"/>
                                          </w:divBdr>
                                        </w:div>
                                        <w:div w:id="21049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740721">
      <w:bodyDiv w:val="1"/>
      <w:marLeft w:val="0"/>
      <w:marRight w:val="0"/>
      <w:marTop w:val="0"/>
      <w:marBottom w:val="0"/>
      <w:divBdr>
        <w:top w:val="none" w:sz="0" w:space="0" w:color="auto"/>
        <w:left w:val="none" w:sz="0" w:space="0" w:color="auto"/>
        <w:bottom w:val="none" w:sz="0" w:space="0" w:color="auto"/>
        <w:right w:val="none" w:sz="0" w:space="0" w:color="auto"/>
      </w:divBdr>
    </w:div>
    <w:div w:id="803355035">
      <w:bodyDiv w:val="1"/>
      <w:marLeft w:val="0"/>
      <w:marRight w:val="0"/>
      <w:marTop w:val="0"/>
      <w:marBottom w:val="0"/>
      <w:divBdr>
        <w:top w:val="none" w:sz="0" w:space="0" w:color="auto"/>
        <w:left w:val="none" w:sz="0" w:space="0" w:color="auto"/>
        <w:bottom w:val="none" w:sz="0" w:space="0" w:color="auto"/>
        <w:right w:val="none" w:sz="0" w:space="0" w:color="auto"/>
      </w:divBdr>
      <w:divsChild>
        <w:div w:id="1571227593">
          <w:marLeft w:val="0"/>
          <w:marRight w:val="0"/>
          <w:marTop w:val="0"/>
          <w:marBottom w:val="0"/>
          <w:divBdr>
            <w:top w:val="none" w:sz="0" w:space="0" w:color="auto"/>
            <w:left w:val="none" w:sz="0" w:space="0" w:color="auto"/>
            <w:bottom w:val="none" w:sz="0" w:space="0" w:color="auto"/>
            <w:right w:val="none" w:sz="0" w:space="0" w:color="auto"/>
          </w:divBdr>
          <w:divsChild>
            <w:div w:id="536160878">
              <w:marLeft w:val="0"/>
              <w:marRight w:val="0"/>
              <w:marTop w:val="0"/>
              <w:marBottom w:val="0"/>
              <w:divBdr>
                <w:top w:val="none" w:sz="0" w:space="0" w:color="auto"/>
                <w:left w:val="none" w:sz="0" w:space="0" w:color="auto"/>
                <w:bottom w:val="none" w:sz="0" w:space="0" w:color="auto"/>
                <w:right w:val="none" w:sz="0" w:space="0" w:color="auto"/>
              </w:divBdr>
              <w:divsChild>
                <w:div w:id="1417902876">
                  <w:marLeft w:val="0"/>
                  <w:marRight w:val="0"/>
                  <w:marTop w:val="0"/>
                  <w:marBottom w:val="0"/>
                  <w:divBdr>
                    <w:top w:val="none" w:sz="0" w:space="0" w:color="auto"/>
                    <w:left w:val="none" w:sz="0" w:space="0" w:color="auto"/>
                    <w:bottom w:val="none" w:sz="0" w:space="0" w:color="auto"/>
                    <w:right w:val="none" w:sz="0" w:space="0" w:color="auto"/>
                  </w:divBdr>
                  <w:divsChild>
                    <w:div w:id="92480440">
                      <w:marLeft w:val="0"/>
                      <w:marRight w:val="0"/>
                      <w:marTop w:val="0"/>
                      <w:marBottom w:val="0"/>
                      <w:divBdr>
                        <w:top w:val="none" w:sz="0" w:space="0" w:color="auto"/>
                        <w:left w:val="none" w:sz="0" w:space="0" w:color="auto"/>
                        <w:bottom w:val="none" w:sz="0" w:space="0" w:color="auto"/>
                        <w:right w:val="none" w:sz="0" w:space="0" w:color="auto"/>
                      </w:divBdr>
                      <w:divsChild>
                        <w:div w:id="2079814461">
                          <w:marLeft w:val="0"/>
                          <w:marRight w:val="0"/>
                          <w:marTop w:val="0"/>
                          <w:marBottom w:val="0"/>
                          <w:divBdr>
                            <w:top w:val="none" w:sz="0" w:space="0" w:color="auto"/>
                            <w:left w:val="none" w:sz="0" w:space="0" w:color="auto"/>
                            <w:bottom w:val="none" w:sz="0" w:space="0" w:color="auto"/>
                            <w:right w:val="none" w:sz="0" w:space="0" w:color="auto"/>
                          </w:divBdr>
                          <w:divsChild>
                            <w:div w:id="71659017">
                              <w:marLeft w:val="0"/>
                              <w:marRight w:val="0"/>
                              <w:marTop w:val="0"/>
                              <w:marBottom w:val="0"/>
                              <w:divBdr>
                                <w:top w:val="none" w:sz="0" w:space="0" w:color="auto"/>
                                <w:left w:val="none" w:sz="0" w:space="0" w:color="auto"/>
                                <w:bottom w:val="none" w:sz="0" w:space="0" w:color="auto"/>
                                <w:right w:val="none" w:sz="0" w:space="0" w:color="auto"/>
                              </w:divBdr>
                              <w:divsChild>
                                <w:div w:id="1850900399">
                                  <w:marLeft w:val="0"/>
                                  <w:marRight w:val="0"/>
                                  <w:marTop w:val="0"/>
                                  <w:marBottom w:val="0"/>
                                  <w:divBdr>
                                    <w:top w:val="none" w:sz="0" w:space="0" w:color="auto"/>
                                    <w:left w:val="none" w:sz="0" w:space="0" w:color="auto"/>
                                    <w:bottom w:val="none" w:sz="0" w:space="0" w:color="auto"/>
                                    <w:right w:val="none" w:sz="0" w:space="0" w:color="auto"/>
                                  </w:divBdr>
                                  <w:divsChild>
                                    <w:div w:id="1059590648">
                                      <w:marLeft w:val="0"/>
                                      <w:marRight w:val="0"/>
                                      <w:marTop w:val="0"/>
                                      <w:marBottom w:val="0"/>
                                      <w:divBdr>
                                        <w:top w:val="none" w:sz="0" w:space="0" w:color="auto"/>
                                        <w:left w:val="none" w:sz="0" w:space="0" w:color="auto"/>
                                        <w:bottom w:val="none" w:sz="0" w:space="0" w:color="auto"/>
                                        <w:right w:val="none" w:sz="0" w:space="0" w:color="auto"/>
                                      </w:divBdr>
                                    </w:div>
                                    <w:div w:id="11475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363061">
      <w:bodyDiv w:val="1"/>
      <w:marLeft w:val="0"/>
      <w:marRight w:val="0"/>
      <w:marTop w:val="0"/>
      <w:marBottom w:val="0"/>
      <w:divBdr>
        <w:top w:val="none" w:sz="0" w:space="0" w:color="auto"/>
        <w:left w:val="none" w:sz="0" w:space="0" w:color="auto"/>
        <w:bottom w:val="none" w:sz="0" w:space="0" w:color="auto"/>
        <w:right w:val="none" w:sz="0" w:space="0" w:color="auto"/>
      </w:divBdr>
    </w:div>
    <w:div w:id="1071467593">
      <w:bodyDiv w:val="1"/>
      <w:marLeft w:val="0"/>
      <w:marRight w:val="0"/>
      <w:marTop w:val="0"/>
      <w:marBottom w:val="0"/>
      <w:divBdr>
        <w:top w:val="none" w:sz="0" w:space="0" w:color="auto"/>
        <w:left w:val="none" w:sz="0" w:space="0" w:color="auto"/>
        <w:bottom w:val="none" w:sz="0" w:space="0" w:color="auto"/>
        <w:right w:val="none" w:sz="0" w:space="0" w:color="auto"/>
      </w:divBdr>
    </w:div>
    <w:div w:id="1243838131">
      <w:bodyDiv w:val="1"/>
      <w:marLeft w:val="0"/>
      <w:marRight w:val="0"/>
      <w:marTop w:val="0"/>
      <w:marBottom w:val="0"/>
      <w:divBdr>
        <w:top w:val="none" w:sz="0" w:space="0" w:color="auto"/>
        <w:left w:val="none" w:sz="0" w:space="0" w:color="auto"/>
        <w:bottom w:val="none" w:sz="0" w:space="0" w:color="auto"/>
        <w:right w:val="none" w:sz="0" w:space="0" w:color="auto"/>
      </w:divBdr>
    </w:div>
    <w:div w:id="1252470065">
      <w:bodyDiv w:val="1"/>
      <w:marLeft w:val="0"/>
      <w:marRight w:val="0"/>
      <w:marTop w:val="0"/>
      <w:marBottom w:val="0"/>
      <w:divBdr>
        <w:top w:val="none" w:sz="0" w:space="0" w:color="auto"/>
        <w:left w:val="none" w:sz="0" w:space="0" w:color="auto"/>
        <w:bottom w:val="none" w:sz="0" w:space="0" w:color="auto"/>
        <w:right w:val="none" w:sz="0" w:space="0" w:color="auto"/>
      </w:divBdr>
    </w:div>
    <w:div w:id="1266235354">
      <w:bodyDiv w:val="1"/>
      <w:marLeft w:val="0"/>
      <w:marRight w:val="0"/>
      <w:marTop w:val="0"/>
      <w:marBottom w:val="0"/>
      <w:divBdr>
        <w:top w:val="none" w:sz="0" w:space="0" w:color="auto"/>
        <w:left w:val="none" w:sz="0" w:space="0" w:color="auto"/>
        <w:bottom w:val="none" w:sz="0" w:space="0" w:color="auto"/>
        <w:right w:val="none" w:sz="0" w:space="0" w:color="auto"/>
      </w:divBdr>
    </w:div>
    <w:div w:id="1272398812">
      <w:bodyDiv w:val="1"/>
      <w:marLeft w:val="0"/>
      <w:marRight w:val="0"/>
      <w:marTop w:val="0"/>
      <w:marBottom w:val="0"/>
      <w:divBdr>
        <w:top w:val="none" w:sz="0" w:space="0" w:color="auto"/>
        <w:left w:val="none" w:sz="0" w:space="0" w:color="auto"/>
        <w:bottom w:val="none" w:sz="0" w:space="0" w:color="auto"/>
        <w:right w:val="none" w:sz="0" w:space="0" w:color="auto"/>
      </w:divBdr>
    </w:div>
    <w:div w:id="1298225666">
      <w:bodyDiv w:val="1"/>
      <w:marLeft w:val="0"/>
      <w:marRight w:val="0"/>
      <w:marTop w:val="0"/>
      <w:marBottom w:val="0"/>
      <w:divBdr>
        <w:top w:val="none" w:sz="0" w:space="0" w:color="auto"/>
        <w:left w:val="none" w:sz="0" w:space="0" w:color="auto"/>
        <w:bottom w:val="none" w:sz="0" w:space="0" w:color="auto"/>
        <w:right w:val="none" w:sz="0" w:space="0" w:color="auto"/>
      </w:divBdr>
    </w:div>
    <w:div w:id="1345093295">
      <w:bodyDiv w:val="1"/>
      <w:marLeft w:val="0"/>
      <w:marRight w:val="0"/>
      <w:marTop w:val="0"/>
      <w:marBottom w:val="0"/>
      <w:divBdr>
        <w:top w:val="none" w:sz="0" w:space="0" w:color="auto"/>
        <w:left w:val="none" w:sz="0" w:space="0" w:color="auto"/>
        <w:bottom w:val="none" w:sz="0" w:space="0" w:color="auto"/>
        <w:right w:val="none" w:sz="0" w:space="0" w:color="auto"/>
      </w:divBdr>
    </w:div>
    <w:div w:id="1347749636">
      <w:bodyDiv w:val="1"/>
      <w:marLeft w:val="0"/>
      <w:marRight w:val="0"/>
      <w:marTop w:val="0"/>
      <w:marBottom w:val="0"/>
      <w:divBdr>
        <w:top w:val="none" w:sz="0" w:space="0" w:color="auto"/>
        <w:left w:val="none" w:sz="0" w:space="0" w:color="auto"/>
        <w:bottom w:val="none" w:sz="0" w:space="0" w:color="auto"/>
        <w:right w:val="none" w:sz="0" w:space="0" w:color="auto"/>
      </w:divBdr>
      <w:divsChild>
        <w:div w:id="392852054">
          <w:marLeft w:val="0"/>
          <w:marRight w:val="0"/>
          <w:marTop w:val="0"/>
          <w:marBottom w:val="0"/>
          <w:divBdr>
            <w:top w:val="none" w:sz="0" w:space="0" w:color="auto"/>
            <w:left w:val="none" w:sz="0" w:space="0" w:color="auto"/>
            <w:bottom w:val="none" w:sz="0" w:space="0" w:color="auto"/>
            <w:right w:val="none" w:sz="0" w:space="0" w:color="auto"/>
          </w:divBdr>
        </w:div>
        <w:div w:id="702290956">
          <w:marLeft w:val="0"/>
          <w:marRight w:val="0"/>
          <w:marTop w:val="0"/>
          <w:marBottom w:val="0"/>
          <w:divBdr>
            <w:top w:val="none" w:sz="0" w:space="0" w:color="auto"/>
            <w:left w:val="none" w:sz="0" w:space="0" w:color="auto"/>
            <w:bottom w:val="none" w:sz="0" w:space="0" w:color="auto"/>
            <w:right w:val="none" w:sz="0" w:space="0" w:color="auto"/>
          </w:divBdr>
        </w:div>
        <w:div w:id="1837379845">
          <w:marLeft w:val="0"/>
          <w:marRight w:val="0"/>
          <w:marTop w:val="0"/>
          <w:marBottom w:val="0"/>
          <w:divBdr>
            <w:top w:val="none" w:sz="0" w:space="0" w:color="auto"/>
            <w:left w:val="none" w:sz="0" w:space="0" w:color="auto"/>
            <w:bottom w:val="none" w:sz="0" w:space="0" w:color="auto"/>
            <w:right w:val="none" w:sz="0" w:space="0" w:color="auto"/>
          </w:divBdr>
        </w:div>
        <w:div w:id="1978993779">
          <w:marLeft w:val="0"/>
          <w:marRight w:val="0"/>
          <w:marTop w:val="0"/>
          <w:marBottom w:val="0"/>
          <w:divBdr>
            <w:top w:val="none" w:sz="0" w:space="0" w:color="auto"/>
            <w:left w:val="none" w:sz="0" w:space="0" w:color="auto"/>
            <w:bottom w:val="none" w:sz="0" w:space="0" w:color="auto"/>
            <w:right w:val="none" w:sz="0" w:space="0" w:color="auto"/>
          </w:divBdr>
        </w:div>
        <w:div w:id="2063867661">
          <w:marLeft w:val="0"/>
          <w:marRight w:val="0"/>
          <w:marTop w:val="0"/>
          <w:marBottom w:val="0"/>
          <w:divBdr>
            <w:top w:val="none" w:sz="0" w:space="0" w:color="auto"/>
            <w:left w:val="none" w:sz="0" w:space="0" w:color="auto"/>
            <w:bottom w:val="none" w:sz="0" w:space="0" w:color="auto"/>
            <w:right w:val="none" w:sz="0" w:space="0" w:color="auto"/>
          </w:divBdr>
        </w:div>
      </w:divsChild>
    </w:div>
    <w:div w:id="1387337531">
      <w:bodyDiv w:val="1"/>
      <w:marLeft w:val="0"/>
      <w:marRight w:val="0"/>
      <w:marTop w:val="0"/>
      <w:marBottom w:val="0"/>
      <w:divBdr>
        <w:top w:val="none" w:sz="0" w:space="0" w:color="auto"/>
        <w:left w:val="none" w:sz="0" w:space="0" w:color="auto"/>
        <w:bottom w:val="none" w:sz="0" w:space="0" w:color="auto"/>
        <w:right w:val="none" w:sz="0" w:space="0" w:color="auto"/>
      </w:divBdr>
    </w:div>
    <w:div w:id="14722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ck-online.beck.de/?typ=reference&amp;y=100&amp;g=EWG_DSGVO&amp;a=28&amp;x=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ck-online.beck.de/?typ=reference&amp;y=100&amp;g=EWG_DSGVO&amp;a=28"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EWG_DSGVO&amp;a=3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CD4727EEB44BBEB5A6F40FFF70EB9A"/>
        <w:category>
          <w:name w:val="General"/>
          <w:gallery w:val="placeholder"/>
        </w:category>
        <w:types>
          <w:type w:val="bbPlcHdr"/>
        </w:types>
        <w:behaviors>
          <w:behavior w:val="content"/>
        </w:behaviors>
        <w:guid w:val="{8D9D9292-6E96-481B-8719-48177256047C}"/>
      </w:docPartPr>
      <w:docPartBody>
        <w:p w:rsidR="00076953" w:rsidRDefault="00076953" w:rsidP="00076953">
          <w:pPr>
            <w:pStyle w:val="6FCD4727EEB44BBEB5A6F40FFF70EB9A"/>
          </w:pPr>
          <w:r w:rsidRPr="005D68EE">
            <w:rPr>
              <w:rStyle w:val="Platzhaltertext"/>
            </w:rPr>
            <w:t>Klicken oder tippen Sie hier, um Text einzugeben.</w:t>
          </w:r>
        </w:p>
      </w:docPartBody>
    </w:docPart>
    <w:docPart>
      <w:docPartPr>
        <w:name w:val="BCDBB694574E4813B6A6902E612922CA"/>
        <w:category>
          <w:name w:val="General"/>
          <w:gallery w:val="placeholder"/>
        </w:category>
        <w:types>
          <w:type w:val="bbPlcHdr"/>
        </w:types>
        <w:behaviors>
          <w:behavior w:val="content"/>
        </w:behaviors>
        <w:guid w:val="{91DA6C43-F277-4577-B1E7-A6803DCDE7A7}"/>
      </w:docPartPr>
      <w:docPartBody>
        <w:p w:rsidR="00076953" w:rsidRDefault="00076953" w:rsidP="00076953">
          <w:pPr>
            <w:pStyle w:val="BCDBB694574E4813B6A6902E612922CA"/>
          </w:pPr>
          <w:r w:rsidRPr="005D68EE">
            <w:rPr>
              <w:rStyle w:val="Platzhaltertext"/>
            </w:rPr>
            <w:t>Klicken oder tippen Sie hier, um Text einzugeben.</w:t>
          </w:r>
        </w:p>
      </w:docPartBody>
    </w:docPart>
    <w:docPart>
      <w:docPartPr>
        <w:name w:val="9AEDFF91E3584C07B0F455C20B598FD6"/>
        <w:category>
          <w:name w:val="General"/>
          <w:gallery w:val="placeholder"/>
        </w:category>
        <w:types>
          <w:type w:val="bbPlcHdr"/>
        </w:types>
        <w:behaviors>
          <w:behavior w:val="content"/>
        </w:behaviors>
        <w:guid w:val="{3FAEA77C-26F0-4CEC-B6C0-0DFBE0F891D0}"/>
      </w:docPartPr>
      <w:docPartBody>
        <w:p w:rsidR="00076953" w:rsidRDefault="00076953" w:rsidP="00076953">
          <w:pPr>
            <w:pStyle w:val="9AEDFF91E3584C07B0F455C20B598FD6"/>
          </w:pPr>
          <w:r w:rsidRPr="005D68EE">
            <w:rPr>
              <w:rStyle w:val="Platzhaltertext"/>
            </w:rPr>
            <w:t>Klicken oder tippen Sie hier, um Text einzugeben.</w:t>
          </w:r>
        </w:p>
      </w:docPartBody>
    </w:docPart>
    <w:docPart>
      <w:docPartPr>
        <w:name w:val="50D168B6BD0F471CA97EE44315FC6502"/>
        <w:category>
          <w:name w:val="General"/>
          <w:gallery w:val="placeholder"/>
        </w:category>
        <w:types>
          <w:type w:val="bbPlcHdr"/>
        </w:types>
        <w:behaviors>
          <w:behavior w:val="content"/>
        </w:behaviors>
        <w:guid w:val="{9330E1F4-BD40-4BCB-B9A1-6A937A9491B7}"/>
      </w:docPartPr>
      <w:docPartBody>
        <w:p w:rsidR="00076953" w:rsidRDefault="00076953" w:rsidP="00076953">
          <w:pPr>
            <w:pStyle w:val="50D168B6BD0F471CA97EE44315FC6502"/>
          </w:pPr>
          <w:r w:rsidRPr="005D68EE">
            <w:rPr>
              <w:rStyle w:val="Platzhaltertext"/>
            </w:rPr>
            <w:t>Klicken oder tippen Sie hier, um Text einzugeben.</w:t>
          </w:r>
        </w:p>
      </w:docPartBody>
    </w:docPart>
    <w:docPart>
      <w:docPartPr>
        <w:name w:val="A7B2793DE2A8440B9BEC40B3F11DBAAF"/>
        <w:category>
          <w:name w:val="Allgemein"/>
          <w:gallery w:val="placeholder"/>
        </w:category>
        <w:types>
          <w:type w:val="bbPlcHdr"/>
        </w:types>
        <w:behaviors>
          <w:behavior w:val="content"/>
        </w:behaviors>
        <w:guid w:val="{600877B0-3CC9-4960-B31A-908ED71A8FE7}"/>
      </w:docPartPr>
      <w:docPartBody>
        <w:p w:rsidR="00CA61D7" w:rsidRDefault="002D09AA" w:rsidP="002D09AA">
          <w:pPr>
            <w:pStyle w:val="A7B2793DE2A8440B9BEC40B3F11DBAAF"/>
          </w:pPr>
          <w:r w:rsidRPr="005D68EE">
            <w:rPr>
              <w:rStyle w:val="Platzhaltertext"/>
            </w:rPr>
            <w:t>Klicken oder tippen Sie hier, um Text einzugeben.</w:t>
          </w:r>
        </w:p>
      </w:docPartBody>
    </w:docPart>
    <w:docPart>
      <w:docPartPr>
        <w:name w:val="12202A470F144E8980210C69CDCC0C1A"/>
        <w:category>
          <w:name w:val="Allgemein"/>
          <w:gallery w:val="placeholder"/>
        </w:category>
        <w:types>
          <w:type w:val="bbPlcHdr"/>
        </w:types>
        <w:behaviors>
          <w:behavior w:val="content"/>
        </w:behaviors>
        <w:guid w:val="{48916C6C-BE13-4A3F-8DD0-6214BC99DF8E}"/>
      </w:docPartPr>
      <w:docPartBody>
        <w:p w:rsidR="004C4CE4" w:rsidRDefault="00C51729" w:rsidP="00C51729">
          <w:pPr>
            <w:pStyle w:val="12202A470F144E8980210C69CDCC0C1A"/>
          </w:pPr>
          <w:r w:rsidRPr="005D68EE">
            <w:rPr>
              <w:rStyle w:val="Platzhaltertext"/>
            </w:rPr>
            <w:t>Klicken oder tippen Sie hier, um Text einzugeben.</w:t>
          </w:r>
        </w:p>
      </w:docPartBody>
    </w:docPart>
    <w:docPart>
      <w:docPartPr>
        <w:name w:val="A616EDB0E5664E5791E532D24C4D6B68"/>
        <w:category>
          <w:name w:val="Allgemein"/>
          <w:gallery w:val="placeholder"/>
        </w:category>
        <w:types>
          <w:type w:val="bbPlcHdr"/>
        </w:types>
        <w:behaviors>
          <w:behavior w:val="content"/>
        </w:behaviors>
        <w:guid w:val="{2C4C17F4-C0F4-4536-8391-AC244F48009B}"/>
      </w:docPartPr>
      <w:docPartBody>
        <w:p w:rsidR="004C4CE4" w:rsidRDefault="00C51729" w:rsidP="00C51729">
          <w:pPr>
            <w:pStyle w:val="A616EDB0E5664E5791E532D24C4D6B68"/>
          </w:pPr>
          <w:r w:rsidRPr="005D68EE">
            <w:rPr>
              <w:rStyle w:val="Platzhaltertext"/>
            </w:rPr>
            <w:t>Klicken oder tippen Sie hier, um Text einzugeben.</w:t>
          </w:r>
        </w:p>
      </w:docPartBody>
    </w:docPart>
    <w:docPart>
      <w:docPartPr>
        <w:name w:val="450D09F21C4D40A692317C342C1DD8F1"/>
        <w:category>
          <w:name w:val="Allgemein"/>
          <w:gallery w:val="placeholder"/>
        </w:category>
        <w:types>
          <w:type w:val="bbPlcHdr"/>
        </w:types>
        <w:behaviors>
          <w:behavior w:val="content"/>
        </w:behaviors>
        <w:guid w:val="{F58FC359-2538-4289-8561-25AC1BA18BAF}"/>
      </w:docPartPr>
      <w:docPartBody>
        <w:p w:rsidR="004C4CE4" w:rsidRDefault="00C51729" w:rsidP="00C51729">
          <w:pPr>
            <w:pStyle w:val="450D09F21C4D40A692317C342C1DD8F1"/>
          </w:pPr>
          <w:r w:rsidRPr="005D68EE">
            <w:rPr>
              <w:rStyle w:val="Platzhaltertext"/>
            </w:rPr>
            <w:t>Klicken oder tippen Sie hier, um Text einzugeben.</w:t>
          </w:r>
        </w:p>
      </w:docPartBody>
    </w:docPart>
    <w:docPart>
      <w:docPartPr>
        <w:name w:val="D34E836218E940818760E25BD9FFD41B"/>
        <w:category>
          <w:name w:val="Allgemein"/>
          <w:gallery w:val="placeholder"/>
        </w:category>
        <w:types>
          <w:type w:val="bbPlcHdr"/>
        </w:types>
        <w:behaviors>
          <w:behavior w:val="content"/>
        </w:behaviors>
        <w:guid w:val="{DD790E4B-D29A-448D-AE86-99E9670C7597}"/>
      </w:docPartPr>
      <w:docPartBody>
        <w:p w:rsidR="004C4CE4" w:rsidRDefault="00C51729" w:rsidP="00C51729">
          <w:pPr>
            <w:pStyle w:val="D34E836218E940818760E25BD9FFD41B"/>
          </w:pPr>
          <w:r w:rsidRPr="005D68EE">
            <w:rPr>
              <w:rStyle w:val="Platzhaltertext"/>
            </w:rPr>
            <w:t>Klicken oder tippen Sie hier, um Text einzugeben.</w:t>
          </w:r>
        </w:p>
      </w:docPartBody>
    </w:docPart>
    <w:docPart>
      <w:docPartPr>
        <w:name w:val="5697C157CAD94392B6EBABD99519D2D1"/>
        <w:category>
          <w:name w:val="Allgemein"/>
          <w:gallery w:val="placeholder"/>
        </w:category>
        <w:types>
          <w:type w:val="bbPlcHdr"/>
        </w:types>
        <w:behaviors>
          <w:behavior w:val="content"/>
        </w:behaviors>
        <w:guid w:val="{0BC2C5F9-69D6-416A-BB64-73560DC351ED}"/>
      </w:docPartPr>
      <w:docPartBody>
        <w:p w:rsidR="004C4CE4" w:rsidRDefault="00C51729" w:rsidP="00C51729">
          <w:pPr>
            <w:pStyle w:val="5697C157CAD94392B6EBABD99519D2D1"/>
          </w:pPr>
          <w:r w:rsidRPr="005D68EE">
            <w:rPr>
              <w:rStyle w:val="Platzhaltertext"/>
            </w:rPr>
            <w:t>Klicken oder tippen Sie hier, um Text einzugeben.</w:t>
          </w:r>
        </w:p>
      </w:docPartBody>
    </w:docPart>
    <w:docPart>
      <w:docPartPr>
        <w:name w:val="6008E34D6FA74CAD9C2E57D5C7664484"/>
        <w:category>
          <w:name w:val="Allgemein"/>
          <w:gallery w:val="placeholder"/>
        </w:category>
        <w:types>
          <w:type w:val="bbPlcHdr"/>
        </w:types>
        <w:behaviors>
          <w:behavior w:val="content"/>
        </w:behaviors>
        <w:guid w:val="{BB64AE09-EE22-4FFD-A9EA-54A4BDDB7BCB}"/>
      </w:docPartPr>
      <w:docPartBody>
        <w:p w:rsidR="004C4CE4" w:rsidRDefault="00C51729" w:rsidP="00C51729">
          <w:pPr>
            <w:pStyle w:val="6008E34D6FA74CAD9C2E57D5C7664484"/>
          </w:pPr>
          <w:r w:rsidRPr="005D68EE">
            <w:rPr>
              <w:rStyle w:val="Platzhaltertext"/>
            </w:rPr>
            <w:t>Klicken oder tippen Sie hier, um Text einzugeben.</w:t>
          </w:r>
        </w:p>
      </w:docPartBody>
    </w:docPart>
    <w:docPart>
      <w:docPartPr>
        <w:name w:val="58A1420467FF40D9B0C78EFA6CFFCC6D"/>
        <w:category>
          <w:name w:val="Allgemein"/>
          <w:gallery w:val="placeholder"/>
        </w:category>
        <w:types>
          <w:type w:val="bbPlcHdr"/>
        </w:types>
        <w:behaviors>
          <w:behavior w:val="content"/>
        </w:behaviors>
        <w:guid w:val="{C54AF6D3-15E8-42BB-9110-4E4B9CB2CBB4}"/>
      </w:docPartPr>
      <w:docPartBody>
        <w:p w:rsidR="004C4CE4" w:rsidRDefault="00C51729" w:rsidP="00C51729">
          <w:pPr>
            <w:pStyle w:val="58A1420467FF40D9B0C78EFA6CFFCC6D"/>
          </w:pPr>
          <w:r w:rsidRPr="005D68EE">
            <w:rPr>
              <w:rStyle w:val="Platzhaltertext"/>
            </w:rPr>
            <w:t>Klicken oder tippen Sie hier, um Text einzugeben.</w:t>
          </w:r>
        </w:p>
      </w:docPartBody>
    </w:docPart>
    <w:docPart>
      <w:docPartPr>
        <w:name w:val="CC8EF0846E5F47B0BA5E7BEDF22E7A1D"/>
        <w:category>
          <w:name w:val="Allgemein"/>
          <w:gallery w:val="placeholder"/>
        </w:category>
        <w:types>
          <w:type w:val="bbPlcHdr"/>
        </w:types>
        <w:behaviors>
          <w:behavior w:val="content"/>
        </w:behaviors>
        <w:guid w:val="{CE2A12F5-22C7-48D0-B2B3-511D53AD221D}"/>
      </w:docPartPr>
      <w:docPartBody>
        <w:p w:rsidR="004C4CE4" w:rsidRDefault="00C51729" w:rsidP="00C51729">
          <w:pPr>
            <w:pStyle w:val="CC8EF0846E5F47B0BA5E7BEDF22E7A1D"/>
          </w:pPr>
          <w:r w:rsidRPr="005D68EE">
            <w:rPr>
              <w:rStyle w:val="Platzhaltertext"/>
            </w:rPr>
            <w:t>Klicken oder tippen Sie hier, um Text einzugeben.</w:t>
          </w:r>
        </w:p>
      </w:docPartBody>
    </w:docPart>
    <w:docPart>
      <w:docPartPr>
        <w:name w:val="704F9D3044394B0DB32FD879FF213289"/>
        <w:category>
          <w:name w:val="Allgemein"/>
          <w:gallery w:val="placeholder"/>
        </w:category>
        <w:types>
          <w:type w:val="bbPlcHdr"/>
        </w:types>
        <w:behaviors>
          <w:behavior w:val="content"/>
        </w:behaviors>
        <w:guid w:val="{4DA70BDF-F6C1-4637-B6DD-CB624F0D5B71}"/>
      </w:docPartPr>
      <w:docPartBody>
        <w:p w:rsidR="004C4CE4" w:rsidRDefault="00C51729" w:rsidP="00C51729">
          <w:pPr>
            <w:pStyle w:val="704F9D3044394B0DB32FD879FF213289"/>
          </w:pPr>
          <w:r w:rsidRPr="005D68EE">
            <w:rPr>
              <w:rStyle w:val="Platzhaltertext"/>
            </w:rPr>
            <w:t>Klicken oder tippen Sie hier, um Text einzugeben.</w:t>
          </w:r>
        </w:p>
      </w:docPartBody>
    </w:docPart>
    <w:docPart>
      <w:docPartPr>
        <w:name w:val="7F81846E43194812B421CE9657B7703A"/>
        <w:category>
          <w:name w:val="Allgemein"/>
          <w:gallery w:val="placeholder"/>
        </w:category>
        <w:types>
          <w:type w:val="bbPlcHdr"/>
        </w:types>
        <w:behaviors>
          <w:behavior w:val="content"/>
        </w:behaviors>
        <w:guid w:val="{BAB2189B-50E7-4D11-8F99-79314F53E16A}"/>
      </w:docPartPr>
      <w:docPartBody>
        <w:p w:rsidR="004C4CE4" w:rsidRDefault="00C51729" w:rsidP="00C51729">
          <w:pPr>
            <w:pStyle w:val="7F81846E43194812B421CE9657B7703A"/>
          </w:pPr>
          <w:r w:rsidRPr="005D68EE">
            <w:rPr>
              <w:rStyle w:val="Platzhaltertext"/>
            </w:rPr>
            <w:t>Klicken oder tippen Sie hier, um Text einzugeben.</w:t>
          </w:r>
        </w:p>
      </w:docPartBody>
    </w:docPart>
    <w:docPart>
      <w:docPartPr>
        <w:name w:val="CDA0DC073649475E9CEF0BB3331DB529"/>
        <w:category>
          <w:name w:val="Allgemein"/>
          <w:gallery w:val="placeholder"/>
        </w:category>
        <w:types>
          <w:type w:val="bbPlcHdr"/>
        </w:types>
        <w:behaviors>
          <w:behavior w:val="content"/>
        </w:behaviors>
        <w:guid w:val="{885BB1D2-3212-4EEF-825D-BB52BCFD4D7D}"/>
      </w:docPartPr>
      <w:docPartBody>
        <w:p w:rsidR="004C4CE4" w:rsidRDefault="00C51729" w:rsidP="00C51729">
          <w:pPr>
            <w:pStyle w:val="CDA0DC073649475E9CEF0BB3331DB529"/>
          </w:pPr>
          <w:r w:rsidRPr="005D68EE">
            <w:rPr>
              <w:rStyle w:val="Platzhaltertext"/>
            </w:rPr>
            <w:t>Klicken oder tippen Sie hier, um Text einzugeben.</w:t>
          </w:r>
        </w:p>
      </w:docPartBody>
    </w:docPart>
    <w:docPart>
      <w:docPartPr>
        <w:name w:val="BC34F8E984E94A8DA8560383ED36C70B"/>
        <w:category>
          <w:name w:val="Allgemein"/>
          <w:gallery w:val="placeholder"/>
        </w:category>
        <w:types>
          <w:type w:val="bbPlcHdr"/>
        </w:types>
        <w:behaviors>
          <w:behavior w:val="content"/>
        </w:behaviors>
        <w:guid w:val="{C8E8C440-3D52-42FA-B04F-A6906A596AE0}"/>
      </w:docPartPr>
      <w:docPartBody>
        <w:p w:rsidR="004C4CE4" w:rsidRDefault="00C51729" w:rsidP="00C51729">
          <w:pPr>
            <w:pStyle w:val="BC34F8E984E94A8DA8560383ED36C70B"/>
          </w:pPr>
          <w:r w:rsidRPr="005D68EE">
            <w:rPr>
              <w:rStyle w:val="Platzhaltertext"/>
            </w:rPr>
            <w:t>Klicken oder tippen Sie hier, um Text einzugeben.</w:t>
          </w:r>
        </w:p>
      </w:docPartBody>
    </w:docPart>
    <w:docPart>
      <w:docPartPr>
        <w:name w:val="15EC2250754B4DB8886F11BE4C46D9BF"/>
        <w:category>
          <w:name w:val="Allgemein"/>
          <w:gallery w:val="placeholder"/>
        </w:category>
        <w:types>
          <w:type w:val="bbPlcHdr"/>
        </w:types>
        <w:behaviors>
          <w:behavior w:val="content"/>
        </w:behaviors>
        <w:guid w:val="{7078B9AC-3266-4A47-8A1F-8CECA28DE27A}"/>
      </w:docPartPr>
      <w:docPartBody>
        <w:p w:rsidR="004C4CE4" w:rsidRDefault="00C51729" w:rsidP="00C51729">
          <w:pPr>
            <w:pStyle w:val="15EC2250754B4DB8886F11BE4C46D9BF"/>
          </w:pPr>
          <w:r w:rsidRPr="005D68EE">
            <w:rPr>
              <w:rStyle w:val="Platzhaltertext"/>
            </w:rPr>
            <w:t>Klicken oder tippen Sie hier, um Text einzugeben.</w:t>
          </w:r>
        </w:p>
      </w:docPartBody>
    </w:docPart>
    <w:docPart>
      <w:docPartPr>
        <w:name w:val="E977FCB1B227470BA5C5E9B206A00B64"/>
        <w:category>
          <w:name w:val="Allgemein"/>
          <w:gallery w:val="placeholder"/>
        </w:category>
        <w:types>
          <w:type w:val="bbPlcHdr"/>
        </w:types>
        <w:behaviors>
          <w:behavior w:val="content"/>
        </w:behaviors>
        <w:guid w:val="{6654DBA9-506F-4646-8783-186E7EC822E8}"/>
      </w:docPartPr>
      <w:docPartBody>
        <w:p w:rsidR="004C4CE4" w:rsidRDefault="00C51729" w:rsidP="00C51729">
          <w:pPr>
            <w:pStyle w:val="E977FCB1B227470BA5C5E9B206A00B64"/>
          </w:pPr>
          <w:r w:rsidRPr="005D68EE">
            <w:rPr>
              <w:rStyle w:val="Platzhaltertext"/>
            </w:rPr>
            <w:t>Klicken oder tippen Sie hier, um Text einzugeben.</w:t>
          </w:r>
        </w:p>
      </w:docPartBody>
    </w:docPart>
    <w:docPart>
      <w:docPartPr>
        <w:name w:val="6459ED6E5EBB42CC8EF67F62FCE82232"/>
        <w:category>
          <w:name w:val="Allgemein"/>
          <w:gallery w:val="placeholder"/>
        </w:category>
        <w:types>
          <w:type w:val="bbPlcHdr"/>
        </w:types>
        <w:behaviors>
          <w:behavior w:val="content"/>
        </w:behaviors>
        <w:guid w:val="{BF5E52F1-A970-40A9-B6D4-E5EE697C89F4}"/>
      </w:docPartPr>
      <w:docPartBody>
        <w:p w:rsidR="004C4CE4" w:rsidRDefault="00C51729" w:rsidP="00C51729">
          <w:pPr>
            <w:pStyle w:val="6459ED6E5EBB42CC8EF67F62FCE82232"/>
          </w:pPr>
          <w:r w:rsidRPr="005D68EE">
            <w:rPr>
              <w:rStyle w:val="Platzhaltertext"/>
            </w:rPr>
            <w:t>Klicken oder tippen Sie hier, um Text einzugeben.</w:t>
          </w:r>
        </w:p>
      </w:docPartBody>
    </w:docPart>
    <w:docPart>
      <w:docPartPr>
        <w:name w:val="060DE84738F849128D2C82F4258AD9C4"/>
        <w:category>
          <w:name w:val="Allgemein"/>
          <w:gallery w:val="placeholder"/>
        </w:category>
        <w:types>
          <w:type w:val="bbPlcHdr"/>
        </w:types>
        <w:behaviors>
          <w:behavior w:val="content"/>
        </w:behaviors>
        <w:guid w:val="{2EA9A2EB-2DEE-4348-BFD2-5A116D325740}"/>
      </w:docPartPr>
      <w:docPartBody>
        <w:p w:rsidR="004C4CE4" w:rsidRDefault="00C51729" w:rsidP="00C51729">
          <w:pPr>
            <w:pStyle w:val="060DE84738F849128D2C82F4258AD9C4"/>
          </w:pPr>
          <w:r w:rsidRPr="005D68EE">
            <w:rPr>
              <w:rStyle w:val="Platzhaltertext"/>
            </w:rPr>
            <w:t>Klicken oder tippen Sie hier, um Text einzugeben.</w:t>
          </w:r>
        </w:p>
      </w:docPartBody>
    </w:docPart>
    <w:docPart>
      <w:docPartPr>
        <w:name w:val="94E1A9DB21C147BFA54F79D72342DE64"/>
        <w:category>
          <w:name w:val="Allgemein"/>
          <w:gallery w:val="placeholder"/>
        </w:category>
        <w:types>
          <w:type w:val="bbPlcHdr"/>
        </w:types>
        <w:behaviors>
          <w:behavior w:val="content"/>
        </w:behaviors>
        <w:guid w:val="{FD8FF1E2-E761-407F-A12A-7A95A067E2BD}"/>
      </w:docPartPr>
      <w:docPartBody>
        <w:p w:rsidR="004C4CE4" w:rsidRDefault="00C51729" w:rsidP="00C51729">
          <w:pPr>
            <w:pStyle w:val="94E1A9DB21C147BFA54F79D72342DE64"/>
          </w:pPr>
          <w:r w:rsidRPr="005D68EE">
            <w:rPr>
              <w:rStyle w:val="Platzhaltertext"/>
            </w:rPr>
            <w:t>Klicken oder tippen Sie hier, um Text einzugeben.</w:t>
          </w:r>
        </w:p>
      </w:docPartBody>
    </w:docPart>
    <w:docPart>
      <w:docPartPr>
        <w:name w:val="A7492E01C8204984B1729691DFF85FD4"/>
        <w:category>
          <w:name w:val="Allgemein"/>
          <w:gallery w:val="placeholder"/>
        </w:category>
        <w:types>
          <w:type w:val="bbPlcHdr"/>
        </w:types>
        <w:behaviors>
          <w:behavior w:val="content"/>
        </w:behaviors>
        <w:guid w:val="{9A0DE6E4-089B-4CED-86ED-1E6E0A640F65}"/>
      </w:docPartPr>
      <w:docPartBody>
        <w:p w:rsidR="004C4CE4" w:rsidRDefault="00C51729" w:rsidP="00C51729">
          <w:pPr>
            <w:pStyle w:val="A7492E01C8204984B1729691DFF85FD4"/>
          </w:pPr>
          <w:r w:rsidRPr="005D68EE">
            <w:rPr>
              <w:rStyle w:val="Platzhaltertext"/>
            </w:rPr>
            <w:t>Klicken oder tippen Sie hier, um Text einzugeben.</w:t>
          </w:r>
        </w:p>
      </w:docPartBody>
    </w:docPart>
    <w:docPart>
      <w:docPartPr>
        <w:name w:val="707EB171CC0C447C94409AEB2B3BF4D7"/>
        <w:category>
          <w:name w:val="Allgemein"/>
          <w:gallery w:val="placeholder"/>
        </w:category>
        <w:types>
          <w:type w:val="bbPlcHdr"/>
        </w:types>
        <w:behaviors>
          <w:behavior w:val="content"/>
        </w:behaviors>
        <w:guid w:val="{DDC619A4-8912-4132-B75C-C266C4855ED4}"/>
      </w:docPartPr>
      <w:docPartBody>
        <w:p w:rsidR="004C4CE4" w:rsidRDefault="00C51729" w:rsidP="00C51729">
          <w:pPr>
            <w:pStyle w:val="707EB171CC0C447C94409AEB2B3BF4D7"/>
          </w:pPr>
          <w:r w:rsidRPr="005D68EE">
            <w:rPr>
              <w:rStyle w:val="Platzhaltertext"/>
            </w:rPr>
            <w:t>Klicken oder tippen Sie hier, um Text einzugeben.</w:t>
          </w:r>
        </w:p>
      </w:docPartBody>
    </w:docPart>
    <w:docPart>
      <w:docPartPr>
        <w:name w:val="386A0308446D46E7B69509CE0DFE1B7E"/>
        <w:category>
          <w:name w:val="Allgemein"/>
          <w:gallery w:val="placeholder"/>
        </w:category>
        <w:types>
          <w:type w:val="bbPlcHdr"/>
        </w:types>
        <w:behaviors>
          <w:behavior w:val="content"/>
        </w:behaviors>
        <w:guid w:val="{CAE9B981-51F3-4145-949C-65A66B33CB3E}"/>
      </w:docPartPr>
      <w:docPartBody>
        <w:p w:rsidR="004C4CE4" w:rsidRDefault="00C51729" w:rsidP="00C51729">
          <w:pPr>
            <w:pStyle w:val="386A0308446D46E7B69509CE0DFE1B7E"/>
          </w:pPr>
          <w:r w:rsidRPr="005D68EE">
            <w:rPr>
              <w:rStyle w:val="Platzhaltertext"/>
            </w:rPr>
            <w:t>Klicken oder tippen Sie hier, um Text einzugeben.</w:t>
          </w:r>
        </w:p>
      </w:docPartBody>
    </w:docPart>
    <w:docPart>
      <w:docPartPr>
        <w:name w:val="079295882BEC43B498FE6CC55300310D"/>
        <w:category>
          <w:name w:val="Allgemein"/>
          <w:gallery w:val="placeholder"/>
        </w:category>
        <w:types>
          <w:type w:val="bbPlcHdr"/>
        </w:types>
        <w:behaviors>
          <w:behavior w:val="content"/>
        </w:behaviors>
        <w:guid w:val="{6B1A8881-6025-4193-AF87-1C3F7A399997}"/>
      </w:docPartPr>
      <w:docPartBody>
        <w:p w:rsidR="004C4CE4" w:rsidRDefault="00C51729" w:rsidP="00C51729">
          <w:pPr>
            <w:pStyle w:val="079295882BEC43B498FE6CC55300310D"/>
          </w:pPr>
          <w:r w:rsidRPr="005D68EE">
            <w:rPr>
              <w:rStyle w:val="Platzhaltertext"/>
            </w:rPr>
            <w:t>Klicken oder tippen Sie hier, um Text einzugeben.</w:t>
          </w:r>
        </w:p>
      </w:docPartBody>
    </w:docPart>
    <w:docPart>
      <w:docPartPr>
        <w:name w:val="CC3B459299004C039D631165FF560E23"/>
        <w:category>
          <w:name w:val="Allgemein"/>
          <w:gallery w:val="placeholder"/>
        </w:category>
        <w:types>
          <w:type w:val="bbPlcHdr"/>
        </w:types>
        <w:behaviors>
          <w:behavior w:val="content"/>
        </w:behaviors>
        <w:guid w:val="{E5DD0096-ECDE-4F06-96B0-FFAC6B6C6258}"/>
      </w:docPartPr>
      <w:docPartBody>
        <w:p w:rsidR="004C4CE4" w:rsidRDefault="00C51729" w:rsidP="00C51729">
          <w:pPr>
            <w:pStyle w:val="CC3B459299004C039D631165FF560E23"/>
          </w:pPr>
          <w:r w:rsidRPr="005D68EE">
            <w:rPr>
              <w:rStyle w:val="Platzhaltertext"/>
            </w:rPr>
            <w:t>Klicken oder tippen Sie hier, um Text einzugeben.</w:t>
          </w:r>
        </w:p>
      </w:docPartBody>
    </w:docPart>
    <w:docPart>
      <w:docPartPr>
        <w:name w:val="9F7A58983FC24F119A3C9041AC7FEA82"/>
        <w:category>
          <w:name w:val="Allgemein"/>
          <w:gallery w:val="placeholder"/>
        </w:category>
        <w:types>
          <w:type w:val="bbPlcHdr"/>
        </w:types>
        <w:behaviors>
          <w:behavior w:val="content"/>
        </w:behaviors>
        <w:guid w:val="{D49D93B5-00DF-4685-A5C0-21695CF1910C}"/>
      </w:docPartPr>
      <w:docPartBody>
        <w:p w:rsidR="004C4CE4" w:rsidRDefault="00C51729" w:rsidP="00C51729">
          <w:pPr>
            <w:pStyle w:val="9F7A58983FC24F119A3C9041AC7FEA82"/>
          </w:pPr>
          <w:r w:rsidRPr="005D68EE">
            <w:rPr>
              <w:rStyle w:val="Platzhaltertext"/>
            </w:rPr>
            <w:t>Klicken oder tippen Sie hier, um Text einzugeben.</w:t>
          </w:r>
        </w:p>
      </w:docPartBody>
    </w:docPart>
    <w:docPart>
      <w:docPartPr>
        <w:name w:val="797EF82BFCFA4A91A57F34F04D02112B"/>
        <w:category>
          <w:name w:val="Allgemein"/>
          <w:gallery w:val="placeholder"/>
        </w:category>
        <w:types>
          <w:type w:val="bbPlcHdr"/>
        </w:types>
        <w:behaviors>
          <w:behavior w:val="content"/>
        </w:behaviors>
        <w:guid w:val="{68BCC8A0-3A33-4162-A5DD-1CED4B344B1C}"/>
      </w:docPartPr>
      <w:docPartBody>
        <w:p w:rsidR="004C4CE4" w:rsidRDefault="00C51729" w:rsidP="00C51729">
          <w:pPr>
            <w:pStyle w:val="797EF82BFCFA4A91A57F34F04D02112B"/>
          </w:pPr>
          <w:r w:rsidRPr="005D68EE">
            <w:rPr>
              <w:rStyle w:val="Platzhaltertext"/>
            </w:rPr>
            <w:t>Klicken oder tippen Sie hier, um Text einzugeben.</w:t>
          </w:r>
        </w:p>
      </w:docPartBody>
    </w:docPart>
    <w:docPart>
      <w:docPartPr>
        <w:name w:val="99B8490ECDFC431D9B8ED529AA688DA5"/>
        <w:category>
          <w:name w:val="Allgemein"/>
          <w:gallery w:val="placeholder"/>
        </w:category>
        <w:types>
          <w:type w:val="bbPlcHdr"/>
        </w:types>
        <w:behaviors>
          <w:behavior w:val="content"/>
        </w:behaviors>
        <w:guid w:val="{D1FBEF62-D706-462D-84F7-F47A91C86613}"/>
      </w:docPartPr>
      <w:docPartBody>
        <w:p w:rsidR="004C4CE4" w:rsidRDefault="00C51729" w:rsidP="00C51729">
          <w:pPr>
            <w:pStyle w:val="99B8490ECDFC431D9B8ED529AA688DA5"/>
          </w:pPr>
          <w:r w:rsidRPr="005D68EE">
            <w:rPr>
              <w:rStyle w:val="Platzhaltertext"/>
            </w:rPr>
            <w:t>Klicken oder tippen Sie hier, um Text einzugeben.</w:t>
          </w:r>
        </w:p>
      </w:docPartBody>
    </w:docPart>
    <w:docPart>
      <w:docPartPr>
        <w:name w:val="54ADB024C73645E8BDDEA216FEECCB79"/>
        <w:category>
          <w:name w:val="Allgemein"/>
          <w:gallery w:val="placeholder"/>
        </w:category>
        <w:types>
          <w:type w:val="bbPlcHdr"/>
        </w:types>
        <w:behaviors>
          <w:behavior w:val="content"/>
        </w:behaviors>
        <w:guid w:val="{A51593AF-3A63-4FE6-94F1-47E6D4464512}"/>
      </w:docPartPr>
      <w:docPartBody>
        <w:p w:rsidR="004C4CE4" w:rsidRDefault="00C51729" w:rsidP="00C51729">
          <w:pPr>
            <w:pStyle w:val="54ADB024C73645E8BDDEA216FEECCB79"/>
          </w:pPr>
          <w:r w:rsidRPr="005D68EE">
            <w:rPr>
              <w:rStyle w:val="Platzhaltertext"/>
            </w:rPr>
            <w:t>Klicken oder tippen Sie hier, um Text einzugeben.</w:t>
          </w:r>
        </w:p>
      </w:docPartBody>
    </w:docPart>
    <w:docPart>
      <w:docPartPr>
        <w:name w:val="E5C3C31CBFDD4F158A56FA8079453406"/>
        <w:category>
          <w:name w:val="Allgemein"/>
          <w:gallery w:val="placeholder"/>
        </w:category>
        <w:types>
          <w:type w:val="bbPlcHdr"/>
        </w:types>
        <w:behaviors>
          <w:behavior w:val="content"/>
        </w:behaviors>
        <w:guid w:val="{23A5317A-1C00-4ADA-8436-B3042312DBBD}"/>
      </w:docPartPr>
      <w:docPartBody>
        <w:p w:rsidR="004C4CE4" w:rsidRDefault="00C51729" w:rsidP="00C51729">
          <w:pPr>
            <w:pStyle w:val="E5C3C31CBFDD4F158A56FA8079453406"/>
          </w:pPr>
          <w:r w:rsidRPr="005D68EE">
            <w:rPr>
              <w:rStyle w:val="Platzhaltertext"/>
            </w:rPr>
            <w:t>Klicken oder tippen Sie hier, um Text einzugeben.</w:t>
          </w:r>
        </w:p>
      </w:docPartBody>
    </w:docPart>
    <w:docPart>
      <w:docPartPr>
        <w:name w:val="DAB4D2CC5763482496E85D6EA24CDAA1"/>
        <w:category>
          <w:name w:val="Allgemein"/>
          <w:gallery w:val="placeholder"/>
        </w:category>
        <w:types>
          <w:type w:val="bbPlcHdr"/>
        </w:types>
        <w:behaviors>
          <w:behavior w:val="content"/>
        </w:behaviors>
        <w:guid w:val="{C113A3F9-5C92-4635-8269-124ED9A7EB82}"/>
      </w:docPartPr>
      <w:docPartBody>
        <w:p w:rsidR="004C4CE4" w:rsidRDefault="00C51729" w:rsidP="00C51729">
          <w:pPr>
            <w:pStyle w:val="DAB4D2CC5763482496E85D6EA24CDAA1"/>
          </w:pPr>
          <w:r w:rsidRPr="005D68EE">
            <w:rPr>
              <w:rStyle w:val="Platzhaltertext"/>
            </w:rPr>
            <w:t>Klicken oder tippen Sie hier, um Text einzugeben.</w:t>
          </w:r>
        </w:p>
      </w:docPartBody>
    </w:docPart>
    <w:docPart>
      <w:docPartPr>
        <w:name w:val="4BC549EF8CEF4A4988D39A4698E5065A"/>
        <w:category>
          <w:name w:val="Allgemein"/>
          <w:gallery w:val="placeholder"/>
        </w:category>
        <w:types>
          <w:type w:val="bbPlcHdr"/>
        </w:types>
        <w:behaviors>
          <w:behavior w:val="content"/>
        </w:behaviors>
        <w:guid w:val="{81B63B58-53C9-403A-9653-C6CD96C56028}"/>
      </w:docPartPr>
      <w:docPartBody>
        <w:p w:rsidR="004C4CE4" w:rsidRDefault="00C51729" w:rsidP="00C51729">
          <w:pPr>
            <w:pStyle w:val="4BC549EF8CEF4A4988D39A4698E5065A"/>
          </w:pPr>
          <w:r w:rsidRPr="005D68EE">
            <w:rPr>
              <w:rStyle w:val="Platzhaltertext"/>
            </w:rPr>
            <w:t>Klicken oder tippen Sie hier, um Text einzugeben.</w:t>
          </w:r>
        </w:p>
      </w:docPartBody>
    </w:docPart>
    <w:docPart>
      <w:docPartPr>
        <w:name w:val="C5E28DCC5EC843778884DDB04873D162"/>
        <w:category>
          <w:name w:val="Allgemein"/>
          <w:gallery w:val="placeholder"/>
        </w:category>
        <w:types>
          <w:type w:val="bbPlcHdr"/>
        </w:types>
        <w:behaviors>
          <w:behavior w:val="content"/>
        </w:behaviors>
        <w:guid w:val="{B600ADE8-C363-4974-A687-534FBF3E3422}"/>
      </w:docPartPr>
      <w:docPartBody>
        <w:p w:rsidR="004C4CE4" w:rsidRDefault="00C51729" w:rsidP="00C51729">
          <w:pPr>
            <w:pStyle w:val="C5E28DCC5EC843778884DDB04873D162"/>
          </w:pPr>
          <w:r w:rsidRPr="005D68EE">
            <w:rPr>
              <w:rStyle w:val="Platzhaltertext"/>
            </w:rPr>
            <w:t>Klicken oder tippen Sie hier, um Text einzugeben.</w:t>
          </w:r>
        </w:p>
      </w:docPartBody>
    </w:docPart>
    <w:docPart>
      <w:docPartPr>
        <w:name w:val="E19AA853D8B7427FB5181C70398BF12A"/>
        <w:category>
          <w:name w:val="Allgemein"/>
          <w:gallery w:val="placeholder"/>
        </w:category>
        <w:types>
          <w:type w:val="bbPlcHdr"/>
        </w:types>
        <w:behaviors>
          <w:behavior w:val="content"/>
        </w:behaviors>
        <w:guid w:val="{806A64C2-446A-4126-B3B4-8E08E6A816F5}"/>
      </w:docPartPr>
      <w:docPartBody>
        <w:p w:rsidR="004C4CE4" w:rsidRDefault="00C51729" w:rsidP="00C51729">
          <w:pPr>
            <w:pStyle w:val="E19AA853D8B7427FB5181C70398BF12A"/>
          </w:pPr>
          <w:r w:rsidRPr="005D68EE">
            <w:rPr>
              <w:rStyle w:val="Platzhaltertext"/>
            </w:rPr>
            <w:t>Klicken oder tippen Sie hier, um Text einzugeben.</w:t>
          </w:r>
        </w:p>
      </w:docPartBody>
    </w:docPart>
    <w:docPart>
      <w:docPartPr>
        <w:name w:val="4FBDE57CC19D4D04A4090DC78BCFD1BA"/>
        <w:category>
          <w:name w:val="Allgemein"/>
          <w:gallery w:val="placeholder"/>
        </w:category>
        <w:types>
          <w:type w:val="bbPlcHdr"/>
        </w:types>
        <w:behaviors>
          <w:behavior w:val="content"/>
        </w:behaviors>
        <w:guid w:val="{250592B2-CC76-44BC-A70F-D06D1B3BFD6C}"/>
      </w:docPartPr>
      <w:docPartBody>
        <w:p w:rsidR="004C4CE4" w:rsidRDefault="00C51729" w:rsidP="00C51729">
          <w:pPr>
            <w:pStyle w:val="4FBDE57CC19D4D04A4090DC78BCFD1BA"/>
          </w:pPr>
          <w:r w:rsidRPr="005D68EE">
            <w:rPr>
              <w:rStyle w:val="Platzhaltertext"/>
            </w:rPr>
            <w:t>Klicken oder tippen Sie hier, um Text einzugeben.</w:t>
          </w:r>
        </w:p>
      </w:docPartBody>
    </w:docPart>
    <w:docPart>
      <w:docPartPr>
        <w:name w:val="8FEA9623B5784EB4B473FFF138456500"/>
        <w:category>
          <w:name w:val="Allgemein"/>
          <w:gallery w:val="placeholder"/>
        </w:category>
        <w:types>
          <w:type w:val="bbPlcHdr"/>
        </w:types>
        <w:behaviors>
          <w:behavior w:val="content"/>
        </w:behaviors>
        <w:guid w:val="{F12ACD3E-8003-4158-94CF-9B197A1F3E85}"/>
      </w:docPartPr>
      <w:docPartBody>
        <w:p w:rsidR="004C4CE4" w:rsidRDefault="00C51729" w:rsidP="00C51729">
          <w:pPr>
            <w:pStyle w:val="8FEA9623B5784EB4B473FFF138456500"/>
          </w:pPr>
          <w:r w:rsidRPr="005D68EE">
            <w:rPr>
              <w:rStyle w:val="Platzhaltertext"/>
            </w:rPr>
            <w:t>Klicken oder tippen Sie hier, um Text einzugeben.</w:t>
          </w:r>
        </w:p>
      </w:docPartBody>
    </w:docPart>
    <w:docPart>
      <w:docPartPr>
        <w:name w:val="EAB92E1A690F42C8A4C87E2F96423D1E"/>
        <w:category>
          <w:name w:val="Allgemein"/>
          <w:gallery w:val="placeholder"/>
        </w:category>
        <w:types>
          <w:type w:val="bbPlcHdr"/>
        </w:types>
        <w:behaviors>
          <w:behavior w:val="content"/>
        </w:behaviors>
        <w:guid w:val="{ADD0D3F1-DAD6-4BF6-B487-EAA6E1553526}"/>
      </w:docPartPr>
      <w:docPartBody>
        <w:p w:rsidR="004C4CE4" w:rsidRDefault="00C51729" w:rsidP="00C51729">
          <w:pPr>
            <w:pStyle w:val="EAB92E1A690F42C8A4C87E2F96423D1E"/>
          </w:pPr>
          <w:r w:rsidRPr="005D68EE">
            <w:rPr>
              <w:rStyle w:val="Platzhaltertext"/>
            </w:rPr>
            <w:t>Klicken oder tippen Sie hier, um Text einzugeben.</w:t>
          </w:r>
        </w:p>
      </w:docPartBody>
    </w:docPart>
    <w:docPart>
      <w:docPartPr>
        <w:name w:val="A1B416A0822E429CAB8A004E1A31435F"/>
        <w:category>
          <w:name w:val="Allgemein"/>
          <w:gallery w:val="placeholder"/>
        </w:category>
        <w:types>
          <w:type w:val="bbPlcHdr"/>
        </w:types>
        <w:behaviors>
          <w:behavior w:val="content"/>
        </w:behaviors>
        <w:guid w:val="{70FE3CB4-E9E2-4857-BB9D-750B4197080C}"/>
      </w:docPartPr>
      <w:docPartBody>
        <w:p w:rsidR="004C4CE4" w:rsidRDefault="00C51729" w:rsidP="00C51729">
          <w:pPr>
            <w:pStyle w:val="A1B416A0822E429CAB8A004E1A31435F"/>
          </w:pPr>
          <w:r w:rsidRPr="005D68EE">
            <w:rPr>
              <w:rStyle w:val="Platzhaltertext"/>
            </w:rPr>
            <w:t>Klicken oder tippen Sie hier, um Text einzugeben.</w:t>
          </w:r>
        </w:p>
      </w:docPartBody>
    </w:docPart>
    <w:docPart>
      <w:docPartPr>
        <w:name w:val="1D009DC329E048298C7B841D4795AEF9"/>
        <w:category>
          <w:name w:val="Allgemein"/>
          <w:gallery w:val="placeholder"/>
        </w:category>
        <w:types>
          <w:type w:val="bbPlcHdr"/>
        </w:types>
        <w:behaviors>
          <w:behavior w:val="content"/>
        </w:behaviors>
        <w:guid w:val="{633697F7-27C9-40E0-B2E4-B2B04AE3479C}"/>
      </w:docPartPr>
      <w:docPartBody>
        <w:p w:rsidR="004C4CE4" w:rsidRDefault="00C51729" w:rsidP="00C51729">
          <w:pPr>
            <w:pStyle w:val="1D009DC329E048298C7B841D4795AEF9"/>
          </w:pPr>
          <w:r w:rsidRPr="005D68EE">
            <w:rPr>
              <w:rStyle w:val="Platzhaltertext"/>
            </w:rPr>
            <w:t>Klicken oder tippen Sie hier, um Text einzugeben.</w:t>
          </w:r>
        </w:p>
      </w:docPartBody>
    </w:docPart>
    <w:docPart>
      <w:docPartPr>
        <w:name w:val="1377C8C2A32D4D848757C3D9D8A90E7C"/>
        <w:category>
          <w:name w:val="Allgemein"/>
          <w:gallery w:val="placeholder"/>
        </w:category>
        <w:types>
          <w:type w:val="bbPlcHdr"/>
        </w:types>
        <w:behaviors>
          <w:behavior w:val="content"/>
        </w:behaviors>
        <w:guid w:val="{D6C31736-B117-43B8-8F5F-8CA479E83C9F}"/>
      </w:docPartPr>
      <w:docPartBody>
        <w:p w:rsidR="004C4CE4" w:rsidRDefault="00C51729" w:rsidP="00C51729">
          <w:pPr>
            <w:pStyle w:val="1377C8C2A32D4D848757C3D9D8A90E7C"/>
          </w:pPr>
          <w:r w:rsidRPr="005D68EE">
            <w:rPr>
              <w:rStyle w:val="Platzhaltertext"/>
            </w:rPr>
            <w:t>Klicken oder tippen Sie hier, um Text einzugeben.</w:t>
          </w:r>
        </w:p>
      </w:docPartBody>
    </w:docPart>
    <w:docPart>
      <w:docPartPr>
        <w:name w:val="D0FBAA1E67BA44D295D11DE42CA6C639"/>
        <w:category>
          <w:name w:val="Allgemein"/>
          <w:gallery w:val="placeholder"/>
        </w:category>
        <w:types>
          <w:type w:val="bbPlcHdr"/>
        </w:types>
        <w:behaviors>
          <w:behavior w:val="content"/>
        </w:behaviors>
        <w:guid w:val="{46EB55A1-3382-4B7A-BD57-D34861D77606}"/>
      </w:docPartPr>
      <w:docPartBody>
        <w:p w:rsidR="004C4CE4" w:rsidRDefault="00C51729" w:rsidP="00C51729">
          <w:pPr>
            <w:pStyle w:val="D0FBAA1E67BA44D295D11DE42CA6C639"/>
          </w:pPr>
          <w:r w:rsidRPr="005D68EE">
            <w:rPr>
              <w:rStyle w:val="Platzhaltertext"/>
            </w:rPr>
            <w:t>Klicken oder tippen Sie hier, um Text einzugeben.</w:t>
          </w:r>
        </w:p>
      </w:docPartBody>
    </w:docPart>
    <w:docPart>
      <w:docPartPr>
        <w:name w:val="7FC869C1DCA94106902A7A8146B8D637"/>
        <w:category>
          <w:name w:val="Allgemein"/>
          <w:gallery w:val="placeholder"/>
        </w:category>
        <w:types>
          <w:type w:val="bbPlcHdr"/>
        </w:types>
        <w:behaviors>
          <w:behavior w:val="content"/>
        </w:behaviors>
        <w:guid w:val="{1BED3243-6559-4040-AB70-21D957D4ED24}"/>
      </w:docPartPr>
      <w:docPartBody>
        <w:p w:rsidR="004C4CE4" w:rsidRDefault="00C51729" w:rsidP="00C51729">
          <w:pPr>
            <w:pStyle w:val="7FC869C1DCA94106902A7A8146B8D637"/>
          </w:pPr>
          <w:r w:rsidRPr="005D68EE">
            <w:rPr>
              <w:rStyle w:val="Platzhaltertext"/>
            </w:rPr>
            <w:t>Klicken oder tippen Sie hier, um Text einzugeben.</w:t>
          </w:r>
        </w:p>
      </w:docPartBody>
    </w:docPart>
    <w:docPart>
      <w:docPartPr>
        <w:name w:val="5FB55E46DF5B4C0A896226F5ED01DCF7"/>
        <w:category>
          <w:name w:val="General"/>
          <w:gallery w:val="placeholder"/>
        </w:category>
        <w:types>
          <w:type w:val="bbPlcHdr"/>
        </w:types>
        <w:behaviors>
          <w:behavior w:val="content"/>
        </w:behaviors>
        <w:guid w:val="{1EDC748A-D619-4D1D-B54B-09436EA8D597}"/>
      </w:docPartPr>
      <w:docPartBody>
        <w:p w:rsidR="00720F3B" w:rsidRDefault="002D39EE" w:rsidP="002D39EE">
          <w:pPr>
            <w:pStyle w:val="5FB55E46DF5B4C0A896226F5ED01DCF7"/>
          </w:pPr>
          <w:r w:rsidRPr="005D68EE">
            <w:rPr>
              <w:rStyle w:val="Platzhaltertext"/>
            </w:rPr>
            <w:t>Klicken oder tippen Sie hier, um Text einzugeben.</w:t>
          </w:r>
        </w:p>
      </w:docPartBody>
    </w:docPart>
    <w:docPart>
      <w:docPartPr>
        <w:name w:val="EB0E7EEA2F9A4D378862B0496CD280CE"/>
        <w:category>
          <w:name w:val="General"/>
          <w:gallery w:val="placeholder"/>
        </w:category>
        <w:types>
          <w:type w:val="bbPlcHdr"/>
        </w:types>
        <w:behaviors>
          <w:behavior w:val="content"/>
        </w:behaviors>
        <w:guid w:val="{72C217B5-EC7A-4BF4-B021-C53797D6E393}"/>
      </w:docPartPr>
      <w:docPartBody>
        <w:p w:rsidR="00720F3B" w:rsidRDefault="002D39EE" w:rsidP="002D39EE">
          <w:pPr>
            <w:pStyle w:val="EB0E7EEA2F9A4D378862B0496CD280CE"/>
          </w:pPr>
          <w:r w:rsidRPr="005D68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eSans C4s Bold">
    <w:altName w:val="Calibri"/>
    <w:panose1 w:val="00000000000000000000"/>
    <w:charset w:val="00"/>
    <w:family w:val="swiss"/>
    <w:notTrueType/>
    <w:pitch w:val="default"/>
    <w:sig w:usb0="00000003" w:usb1="00000000" w:usb2="00000000" w:usb3="00000000" w:csb0="00000001" w:csb1="00000000"/>
  </w:font>
  <w:font w:name="TheSans C4s SemiLight">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53"/>
    <w:rsid w:val="00076953"/>
    <w:rsid w:val="000A587E"/>
    <w:rsid w:val="0024563E"/>
    <w:rsid w:val="00272C73"/>
    <w:rsid w:val="002D09AA"/>
    <w:rsid w:val="002D3367"/>
    <w:rsid w:val="002D39EE"/>
    <w:rsid w:val="003D0121"/>
    <w:rsid w:val="004C4CE4"/>
    <w:rsid w:val="004E52BF"/>
    <w:rsid w:val="00510E71"/>
    <w:rsid w:val="00574DD5"/>
    <w:rsid w:val="005818EE"/>
    <w:rsid w:val="006669C5"/>
    <w:rsid w:val="006E7A8A"/>
    <w:rsid w:val="00720F3B"/>
    <w:rsid w:val="00736FB8"/>
    <w:rsid w:val="00741978"/>
    <w:rsid w:val="007C260B"/>
    <w:rsid w:val="009B36D1"/>
    <w:rsid w:val="009C5E7B"/>
    <w:rsid w:val="00AA6352"/>
    <w:rsid w:val="00AB65B7"/>
    <w:rsid w:val="00B0566E"/>
    <w:rsid w:val="00C51729"/>
    <w:rsid w:val="00C81961"/>
    <w:rsid w:val="00CA61D7"/>
    <w:rsid w:val="00CD1253"/>
    <w:rsid w:val="00D76711"/>
    <w:rsid w:val="00E27438"/>
    <w:rsid w:val="00F85ADC"/>
    <w:rsid w:val="00F938E1"/>
    <w:rsid w:val="00FA0881"/>
    <w:rsid w:val="00FA57A5"/>
    <w:rsid w:val="00FA744F"/>
    <w:rsid w:val="00FE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39EE"/>
    <w:rPr>
      <w:color w:val="808080"/>
    </w:rPr>
  </w:style>
  <w:style w:type="paragraph" w:customStyle="1" w:styleId="6FCD4727EEB44BBEB5A6F40FFF70EB9A">
    <w:name w:val="6FCD4727EEB44BBEB5A6F40FFF70EB9A"/>
    <w:rsid w:val="00076953"/>
  </w:style>
  <w:style w:type="paragraph" w:customStyle="1" w:styleId="BCDBB694574E4813B6A6902E612922CA">
    <w:name w:val="BCDBB694574E4813B6A6902E612922CA"/>
    <w:rsid w:val="00076953"/>
  </w:style>
  <w:style w:type="paragraph" w:customStyle="1" w:styleId="9AEDFF91E3584C07B0F455C20B598FD6">
    <w:name w:val="9AEDFF91E3584C07B0F455C20B598FD6"/>
    <w:rsid w:val="00076953"/>
  </w:style>
  <w:style w:type="paragraph" w:customStyle="1" w:styleId="50D168B6BD0F471CA97EE44315FC6502">
    <w:name w:val="50D168B6BD0F471CA97EE44315FC6502"/>
    <w:rsid w:val="00076953"/>
  </w:style>
  <w:style w:type="paragraph" w:customStyle="1" w:styleId="B08796F27D4743908ECBEB53A9B97600">
    <w:name w:val="B08796F27D4743908ECBEB53A9B97600"/>
    <w:rsid w:val="002D09AA"/>
    <w:pPr>
      <w:spacing w:line="259" w:lineRule="auto"/>
    </w:pPr>
    <w:rPr>
      <w:kern w:val="0"/>
      <w:sz w:val="22"/>
      <w:szCs w:val="22"/>
      <w:lang w:val="de-DE" w:eastAsia="de-DE"/>
      <w14:ligatures w14:val="none"/>
    </w:rPr>
  </w:style>
  <w:style w:type="paragraph" w:customStyle="1" w:styleId="4E877EA61AEB43089B2FBDA2E7DBDF73">
    <w:name w:val="4E877EA61AEB43089B2FBDA2E7DBDF73"/>
    <w:rsid w:val="002D09AA"/>
    <w:pPr>
      <w:spacing w:line="259" w:lineRule="auto"/>
    </w:pPr>
    <w:rPr>
      <w:kern w:val="0"/>
      <w:sz w:val="22"/>
      <w:szCs w:val="22"/>
      <w:lang w:val="de-DE" w:eastAsia="de-DE"/>
      <w14:ligatures w14:val="none"/>
    </w:rPr>
  </w:style>
  <w:style w:type="paragraph" w:customStyle="1" w:styleId="A7B2793DE2A8440B9BEC40B3F11DBAAF">
    <w:name w:val="A7B2793DE2A8440B9BEC40B3F11DBAAF"/>
    <w:rsid w:val="002D09AA"/>
    <w:pPr>
      <w:spacing w:line="259" w:lineRule="auto"/>
    </w:pPr>
    <w:rPr>
      <w:kern w:val="0"/>
      <w:sz w:val="22"/>
      <w:szCs w:val="22"/>
      <w:lang w:val="de-DE" w:eastAsia="de-DE"/>
      <w14:ligatures w14:val="none"/>
    </w:rPr>
  </w:style>
  <w:style w:type="paragraph" w:customStyle="1" w:styleId="12202A470F144E8980210C69CDCC0C1A">
    <w:name w:val="12202A470F144E8980210C69CDCC0C1A"/>
    <w:rsid w:val="00C51729"/>
    <w:pPr>
      <w:spacing w:line="259" w:lineRule="auto"/>
    </w:pPr>
    <w:rPr>
      <w:kern w:val="0"/>
      <w:sz w:val="22"/>
      <w:szCs w:val="22"/>
      <w:lang w:val="de-DE" w:eastAsia="de-DE"/>
      <w14:ligatures w14:val="none"/>
    </w:rPr>
  </w:style>
  <w:style w:type="paragraph" w:customStyle="1" w:styleId="A616EDB0E5664E5791E532D24C4D6B68">
    <w:name w:val="A616EDB0E5664E5791E532D24C4D6B68"/>
    <w:rsid w:val="00C51729"/>
    <w:pPr>
      <w:spacing w:line="259" w:lineRule="auto"/>
    </w:pPr>
    <w:rPr>
      <w:kern w:val="0"/>
      <w:sz w:val="22"/>
      <w:szCs w:val="22"/>
      <w:lang w:val="de-DE" w:eastAsia="de-DE"/>
      <w14:ligatures w14:val="none"/>
    </w:rPr>
  </w:style>
  <w:style w:type="paragraph" w:customStyle="1" w:styleId="450D09F21C4D40A692317C342C1DD8F1">
    <w:name w:val="450D09F21C4D40A692317C342C1DD8F1"/>
    <w:rsid w:val="00C51729"/>
    <w:pPr>
      <w:spacing w:line="259" w:lineRule="auto"/>
    </w:pPr>
    <w:rPr>
      <w:kern w:val="0"/>
      <w:sz w:val="22"/>
      <w:szCs w:val="22"/>
      <w:lang w:val="de-DE" w:eastAsia="de-DE"/>
      <w14:ligatures w14:val="none"/>
    </w:rPr>
  </w:style>
  <w:style w:type="paragraph" w:customStyle="1" w:styleId="D34E836218E940818760E25BD9FFD41B">
    <w:name w:val="D34E836218E940818760E25BD9FFD41B"/>
    <w:rsid w:val="00C51729"/>
    <w:pPr>
      <w:spacing w:line="259" w:lineRule="auto"/>
    </w:pPr>
    <w:rPr>
      <w:kern w:val="0"/>
      <w:sz w:val="22"/>
      <w:szCs w:val="22"/>
      <w:lang w:val="de-DE" w:eastAsia="de-DE"/>
      <w14:ligatures w14:val="none"/>
    </w:rPr>
  </w:style>
  <w:style w:type="paragraph" w:customStyle="1" w:styleId="5697C157CAD94392B6EBABD99519D2D1">
    <w:name w:val="5697C157CAD94392B6EBABD99519D2D1"/>
    <w:rsid w:val="00C51729"/>
    <w:pPr>
      <w:spacing w:line="259" w:lineRule="auto"/>
    </w:pPr>
    <w:rPr>
      <w:kern w:val="0"/>
      <w:sz w:val="22"/>
      <w:szCs w:val="22"/>
      <w:lang w:val="de-DE" w:eastAsia="de-DE"/>
      <w14:ligatures w14:val="none"/>
    </w:rPr>
  </w:style>
  <w:style w:type="paragraph" w:customStyle="1" w:styleId="6008E34D6FA74CAD9C2E57D5C7664484">
    <w:name w:val="6008E34D6FA74CAD9C2E57D5C7664484"/>
    <w:rsid w:val="00C51729"/>
    <w:pPr>
      <w:spacing w:line="259" w:lineRule="auto"/>
    </w:pPr>
    <w:rPr>
      <w:kern w:val="0"/>
      <w:sz w:val="22"/>
      <w:szCs w:val="22"/>
      <w:lang w:val="de-DE" w:eastAsia="de-DE"/>
      <w14:ligatures w14:val="none"/>
    </w:rPr>
  </w:style>
  <w:style w:type="paragraph" w:customStyle="1" w:styleId="58A1420467FF40D9B0C78EFA6CFFCC6D">
    <w:name w:val="58A1420467FF40D9B0C78EFA6CFFCC6D"/>
    <w:rsid w:val="00C51729"/>
    <w:pPr>
      <w:spacing w:line="259" w:lineRule="auto"/>
    </w:pPr>
    <w:rPr>
      <w:kern w:val="0"/>
      <w:sz w:val="22"/>
      <w:szCs w:val="22"/>
      <w:lang w:val="de-DE" w:eastAsia="de-DE"/>
      <w14:ligatures w14:val="none"/>
    </w:rPr>
  </w:style>
  <w:style w:type="paragraph" w:customStyle="1" w:styleId="CC8EF0846E5F47B0BA5E7BEDF22E7A1D">
    <w:name w:val="CC8EF0846E5F47B0BA5E7BEDF22E7A1D"/>
    <w:rsid w:val="00C51729"/>
    <w:pPr>
      <w:spacing w:line="259" w:lineRule="auto"/>
    </w:pPr>
    <w:rPr>
      <w:kern w:val="0"/>
      <w:sz w:val="22"/>
      <w:szCs w:val="22"/>
      <w:lang w:val="de-DE" w:eastAsia="de-DE"/>
      <w14:ligatures w14:val="none"/>
    </w:rPr>
  </w:style>
  <w:style w:type="paragraph" w:customStyle="1" w:styleId="704F9D3044394B0DB32FD879FF213289">
    <w:name w:val="704F9D3044394B0DB32FD879FF213289"/>
    <w:rsid w:val="00C51729"/>
    <w:pPr>
      <w:spacing w:line="259" w:lineRule="auto"/>
    </w:pPr>
    <w:rPr>
      <w:kern w:val="0"/>
      <w:sz w:val="22"/>
      <w:szCs w:val="22"/>
      <w:lang w:val="de-DE" w:eastAsia="de-DE"/>
      <w14:ligatures w14:val="none"/>
    </w:rPr>
  </w:style>
  <w:style w:type="paragraph" w:customStyle="1" w:styleId="7F81846E43194812B421CE9657B7703A">
    <w:name w:val="7F81846E43194812B421CE9657B7703A"/>
    <w:rsid w:val="00C51729"/>
    <w:pPr>
      <w:spacing w:line="259" w:lineRule="auto"/>
    </w:pPr>
    <w:rPr>
      <w:kern w:val="0"/>
      <w:sz w:val="22"/>
      <w:szCs w:val="22"/>
      <w:lang w:val="de-DE" w:eastAsia="de-DE"/>
      <w14:ligatures w14:val="none"/>
    </w:rPr>
  </w:style>
  <w:style w:type="paragraph" w:customStyle="1" w:styleId="CDA0DC073649475E9CEF0BB3331DB529">
    <w:name w:val="CDA0DC073649475E9CEF0BB3331DB529"/>
    <w:rsid w:val="00C51729"/>
    <w:pPr>
      <w:spacing w:line="259" w:lineRule="auto"/>
    </w:pPr>
    <w:rPr>
      <w:kern w:val="0"/>
      <w:sz w:val="22"/>
      <w:szCs w:val="22"/>
      <w:lang w:val="de-DE" w:eastAsia="de-DE"/>
      <w14:ligatures w14:val="none"/>
    </w:rPr>
  </w:style>
  <w:style w:type="paragraph" w:customStyle="1" w:styleId="BC34F8E984E94A8DA8560383ED36C70B">
    <w:name w:val="BC34F8E984E94A8DA8560383ED36C70B"/>
    <w:rsid w:val="00C51729"/>
    <w:pPr>
      <w:spacing w:line="259" w:lineRule="auto"/>
    </w:pPr>
    <w:rPr>
      <w:kern w:val="0"/>
      <w:sz w:val="22"/>
      <w:szCs w:val="22"/>
      <w:lang w:val="de-DE" w:eastAsia="de-DE"/>
      <w14:ligatures w14:val="none"/>
    </w:rPr>
  </w:style>
  <w:style w:type="paragraph" w:customStyle="1" w:styleId="15EC2250754B4DB8886F11BE4C46D9BF">
    <w:name w:val="15EC2250754B4DB8886F11BE4C46D9BF"/>
    <w:rsid w:val="00C51729"/>
    <w:pPr>
      <w:spacing w:line="259" w:lineRule="auto"/>
    </w:pPr>
    <w:rPr>
      <w:kern w:val="0"/>
      <w:sz w:val="22"/>
      <w:szCs w:val="22"/>
      <w:lang w:val="de-DE" w:eastAsia="de-DE"/>
      <w14:ligatures w14:val="none"/>
    </w:rPr>
  </w:style>
  <w:style w:type="paragraph" w:customStyle="1" w:styleId="E977FCB1B227470BA5C5E9B206A00B64">
    <w:name w:val="E977FCB1B227470BA5C5E9B206A00B64"/>
    <w:rsid w:val="00C51729"/>
    <w:pPr>
      <w:spacing w:line="259" w:lineRule="auto"/>
    </w:pPr>
    <w:rPr>
      <w:kern w:val="0"/>
      <w:sz w:val="22"/>
      <w:szCs w:val="22"/>
      <w:lang w:val="de-DE" w:eastAsia="de-DE"/>
      <w14:ligatures w14:val="none"/>
    </w:rPr>
  </w:style>
  <w:style w:type="paragraph" w:customStyle="1" w:styleId="6459ED6E5EBB42CC8EF67F62FCE82232">
    <w:name w:val="6459ED6E5EBB42CC8EF67F62FCE82232"/>
    <w:rsid w:val="00C51729"/>
    <w:pPr>
      <w:spacing w:line="259" w:lineRule="auto"/>
    </w:pPr>
    <w:rPr>
      <w:kern w:val="0"/>
      <w:sz w:val="22"/>
      <w:szCs w:val="22"/>
      <w:lang w:val="de-DE" w:eastAsia="de-DE"/>
      <w14:ligatures w14:val="none"/>
    </w:rPr>
  </w:style>
  <w:style w:type="paragraph" w:customStyle="1" w:styleId="060DE84738F849128D2C82F4258AD9C4">
    <w:name w:val="060DE84738F849128D2C82F4258AD9C4"/>
    <w:rsid w:val="00C51729"/>
    <w:pPr>
      <w:spacing w:line="259" w:lineRule="auto"/>
    </w:pPr>
    <w:rPr>
      <w:kern w:val="0"/>
      <w:sz w:val="22"/>
      <w:szCs w:val="22"/>
      <w:lang w:val="de-DE" w:eastAsia="de-DE"/>
      <w14:ligatures w14:val="none"/>
    </w:rPr>
  </w:style>
  <w:style w:type="paragraph" w:customStyle="1" w:styleId="94E1A9DB21C147BFA54F79D72342DE64">
    <w:name w:val="94E1A9DB21C147BFA54F79D72342DE64"/>
    <w:rsid w:val="00C51729"/>
    <w:pPr>
      <w:spacing w:line="259" w:lineRule="auto"/>
    </w:pPr>
    <w:rPr>
      <w:kern w:val="0"/>
      <w:sz w:val="22"/>
      <w:szCs w:val="22"/>
      <w:lang w:val="de-DE" w:eastAsia="de-DE"/>
      <w14:ligatures w14:val="none"/>
    </w:rPr>
  </w:style>
  <w:style w:type="paragraph" w:customStyle="1" w:styleId="A7492E01C8204984B1729691DFF85FD4">
    <w:name w:val="A7492E01C8204984B1729691DFF85FD4"/>
    <w:rsid w:val="00C51729"/>
    <w:pPr>
      <w:spacing w:line="259" w:lineRule="auto"/>
    </w:pPr>
    <w:rPr>
      <w:kern w:val="0"/>
      <w:sz w:val="22"/>
      <w:szCs w:val="22"/>
      <w:lang w:val="de-DE" w:eastAsia="de-DE"/>
      <w14:ligatures w14:val="none"/>
    </w:rPr>
  </w:style>
  <w:style w:type="paragraph" w:customStyle="1" w:styleId="707EB171CC0C447C94409AEB2B3BF4D7">
    <w:name w:val="707EB171CC0C447C94409AEB2B3BF4D7"/>
    <w:rsid w:val="00C51729"/>
    <w:pPr>
      <w:spacing w:line="259" w:lineRule="auto"/>
    </w:pPr>
    <w:rPr>
      <w:kern w:val="0"/>
      <w:sz w:val="22"/>
      <w:szCs w:val="22"/>
      <w:lang w:val="de-DE" w:eastAsia="de-DE"/>
      <w14:ligatures w14:val="none"/>
    </w:rPr>
  </w:style>
  <w:style w:type="paragraph" w:customStyle="1" w:styleId="386A0308446D46E7B69509CE0DFE1B7E">
    <w:name w:val="386A0308446D46E7B69509CE0DFE1B7E"/>
    <w:rsid w:val="00C51729"/>
    <w:pPr>
      <w:spacing w:line="259" w:lineRule="auto"/>
    </w:pPr>
    <w:rPr>
      <w:kern w:val="0"/>
      <w:sz w:val="22"/>
      <w:szCs w:val="22"/>
      <w:lang w:val="de-DE" w:eastAsia="de-DE"/>
      <w14:ligatures w14:val="none"/>
    </w:rPr>
  </w:style>
  <w:style w:type="paragraph" w:customStyle="1" w:styleId="079295882BEC43B498FE6CC55300310D">
    <w:name w:val="079295882BEC43B498FE6CC55300310D"/>
    <w:rsid w:val="00C51729"/>
    <w:pPr>
      <w:spacing w:line="259" w:lineRule="auto"/>
    </w:pPr>
    <w:rPr>
      <w:kern w:val="0"/>
      <w:sz w:val="22"/>
      <w:szCs w:val="22"/>
      <w:lang w:val="de-DE" w:eastAsia="de-DE"/>
      <w14:ligatures w14:val="none"/>
    </w:rPr>
  </w:style>
  <w:style w:type="paragraph" w:customStyle="1" w:styleId="CC3B459299004C039D631165FF560E23">
    <w:name w:val="CC3B459299004C039D631165FF560E23"/>
    <w:rsid w:val="00C51729"/>
    <w:pPr>
      <w:spacing w:line="259" w:lineRule="auto"/>
    </w:pPr>
    <w:rPr>
      <w:kern w:val="0"/>
      <w:sz w:val="22"/>
      <w:szCs w:val="22"/>
      <w:lang w:val="de-DE" w:eastAsia="de-DE"/>
      <w14:ligatures w14:val="none"/>
    </w:rPr>
  </w:style>
  <w:style w:type="paragraph" w:customStyle="1" w:styleId="9F7A58983FC24F119A3C9041AC7FEA82">
    <w:name w:val="9F7A58983FC24F119A3C9041AC7FEA82"/>
    <w:rsid w:val="00C51729"/>
    <w:pPr>
      <w:spacing w:line="259" w:lineRule="auto"/>
    </w:pPr>
    <w:rPr>
      <w:kern w:val="0"/>
      <w:sz w:val="22"/>
      <w:szCs w:val="22"/>
      <w:lang w:val="de-DE" w:eastAsia="de-DE"/>
      <w14:ligatures w14:val="none"/>
    </w:rPr>
  </w:style>
  <w:style w:type="paragraph" w:customStyle="1" w:styleId="797EF82BFCFA4A91A57F34F04D02112B">
    <w:name w:val="797EF82BFCFA4A91A57F34F04D02112B"/>
    <w:rsid w:val="00C51729"/>
    <w:pPr>
      <w:spacing w:line="259" w:lineRule="auto"/>
    </w:pPr>
    <w:rPr>
      <w:kern w:val="0"/>
      <w:sz w:val="22"/>
      <w:szCs w:val="22"/>
      <w:lang w:val="de-DE" w:eastAsia="de-DE"/>
      <w14:ligatures w14:val="none"/>
    </w:rPr>
  </w:style>
  <w:style w:type="paragraph" w:customStyle="1" w:styleId="99B8490ECDFC431D9B8ED529AA688DA5">
    <w:name w:val="99B8490ECDFC431D9B8ED529AA688DA5"/>
    <w:rsid w:val="00C51729"/>
    <w:pPr>
      <w:spacing w:line="259" w:lineRule="auto"/>
    </w:pPr>
    <w:rPr>
      <w:kern w:val="0"/>
      <w:sz w:val="22"/>
      <w:szCs w:val="22"/>
      <w:lang w:val="de-DE" w:eastAsia="de-DE"/>
      <w14:ligatures w14:val="none"/>
    </w:rPr>
  </w:style>
  <w:style w:type="paragraph" w:customStyle="1" w:styleId="54ADB024C73645E8BDDEA216FEECCB79">
    <w:name w:val="54ADB024C73645E8BDDEA216FEECCB79"/>
    <w:rsid w:val="00C51729"/>
    <w:pPr>
      <w:spacing w:line="259" w:lineRule="auto"/>
    </w:pPr>
    <w:rPr>
      <w:kern w:val="0"/>
      <w:sz w:val="22"/>
      <w:szCs w:val="22"/>
      <w:lang w:val="de-DE" w:eastAsia="de-DE"/>
      <w14:ligatures w14:val="none"/>
    </w:rPr>
  </w:style>
  <w:style w:type="paragraph" w:customStyle="1" w:styleId="E5C3C31CBFDD4F158A56FA8079453406">
    <w:name w:val="E5C3C31CBFDD4F158A56FA8079453406"/>
    <w:rsid w:val="00C51729"/>
    <w:pPr>
      <w:spacing w:line="259" w:lineRule="auto"/>
    </w:pPr>
    <w:rPr>
      <w:kern w:val="0"/>
      <w:sz w:val="22"/>
      <w:szCs w:val="22"/>
      <w:lang w:val="de-DE" w:eastAsia="de-DE"/>
      <w14:ligatures w14:val="none"/>
    </w:rPr>
  </w:style>
  <w:style w:type="paragraph" w:customStyle="1" w:styleId="DAB4D2CC5763482496E85D6EA24CDAA1">
    <w:name w:val="DAB4D2CC5763482496E85D6EA24CDAA1"/>
    <w:rsid w:val="00C51729"/>
    <w:pPr>
      <w:spacing w:line="259" w:lineRule="auto"/>
    </w:pPr>
    <w:rPr>
      <w:kern w:val="0"/>
      <w:sz w:val="22"/>
      <w:szCs w:val="22"/>
      <w:lang w:val="de-DE" w:eastAsia="de-DE"/>
      <w14:ligatures w14:val="none"/>
    </w:rPr>
  </w:style>
  <w:style w:type="paragraph" w:customStyle="1" w:styleId="4BC549EF8CEF4A4988D39A4698E5065A">
    <w:name w:val="4BC549EF8CEF4A4988D39A4698E5065A"/>
    <w:rsid w:val="00C51729"/>
    <w:pPr>
      <w:spacing w:line="259" w:lineRule="auto"/>
    </w:pPr>
    <w:rPr>
      <w:kern w:val="0"/>
      <w:sz w:val="22"/>
      <w:szCs w:val="22"/>
      <w:lang w:val="de-DE" w:eastAsia="de-DE"/>
      <w14:ligatures w14:val="none"/>
    </w:rPr>
  </w:style>
  <w:style w:type="paragraph" w:customStyle="1" w:styleId="C5E28DCC5EC843778884DDB04873D162">
    <w:name w:val="C5E28DCC5EC843778884DDB04873D162"/>
    <w:rsid w:val="00C51729"/>
    <w:pPr>
      <w:spacing w:line="259" w:lineRule="auto"/>
    </w:pPr>
    <w:rPr>
      <w:kern w:val="0"/>
      <w:sz w:val="22"/>
      <w:szCs w:val="22"/>
      <w:lang w:val="de-DE" w:eastAsia="de-DE"/>
      <w14:ligatures w14:val="none"/>
    </w:rPr>
  </w:style>
  <w:style w:type="paragraph" w:customStyle="1" w:styleId="E19AA853D8B7427FB5181C70398BF12A">
    <w:name w:val="E19AA853D8B7427FB5181C70398BF12A"/>
    <w:rsid w:val="00C51729"/>
    <w:pPr>
      <w:spacing w:line="259" w:lineRule="auto"/>
    </w:pPr>
    <w:rPr>
      <w:kern w:val="0"/>
      <w:sz w:val="22"/>
      <w:szCs w:val="22"/>
      <w:lang w:val="de-DE" w:eastAsia="de-DE"/>
      <w14:ligatures w14:val="none"/>
    </w:rPr>
  </w:style>
  <w:style w:type="paragraph" w:customStyle="1" w:styleId="4FBDE57CC19D4D04A4090DC78BCFD1BA">
    <w:name w:val="4FBDE57CC19D4D04A4090DC78BCFD1BA"/>
    <w:rsid w:val="00C51729"/>
    <w:pPr>
      <w:spacing w:line="259" w:lineRule="auto"/>
    </w:pPr>
    <w:rPr>
      <w:kern w:val="0"/>
      <w:sz w:val="22"/>
      <w:szCs w:val="22"/>
      <w:lang w:val="de-DE" w:eastAsia="de-DE"/>
      <w14:ligatures w14:val="none"/>
    </w:rPr>
  </w:style>
  <w:style w:type="paragraph" w:customStyle="1" w:styleId="8FEA9623B5784EB4B473FFF138456500">
    <w:name w:val="8FEA9623B5784EB4B473FFF138456500"/>
    <w:rsid w:val="00C51729"/>
    <w:pPr>
      <w:spacing w:line="259" w:lineRule="auto"/>
    </w:pPr>
    <w:rPr>
      <w:kern w:val="0"/>
      <w:sz w:val="22"/>
      <w:szCs w:val="22"/>
      <w:lang w:val="de-DE" w:eastAsia="de-DE"/>
      <w14:ligatures w14:val="none"/>
    </w:rPr>
  </w:style>
  <w:style w:type="paragraph" w:customStyle="1" w:styleId="EAB92E1A690F42C8A4C87E2F96423D1E">
    <w:name w:val="EAB92E1A690F42C8A4C87E2F96423D1E"/>
    <w:rsid w:val="00C51729"/>
    <w:pPr>
      <w:spacing w:line="259" w:lineRule="auto"/>
    </w:pPr>
    <w:rPr>
      <w:kern w:val="0"/>
      <w:sz w:val="22"/>
      <w:szCs w:val="22"/>
      <w:lang w:val="de-DE" w:eastAsia="de-DE"/>
      <w14:ligatures w14:val="none"/>
    </w:rPr>
  </w:style>
  <w:style w:type="paragraph" w:customStyle="1" w:styleId="A1B416A0822E429CAB8A004E1A31435F">
    <w:name w:val="A1B416A0822E429CAB8A004E1A31435F"/>
    <w:rsid w:val="00C51729"/>
    <w:pPr>
      <w:spacing w:line="259" w:lineRule="auto"/>
    </w:pPr>
    <w:rPr>
      <w:kern w:val="0"/>
      <w:sz w:val="22"/>
      <w:szCs w:val="22"/>
      <w:lang w:val="de-DE" w:eastAsia="de-DE"/>
      <w14:ligatures w14:val="none"/>
    </w:rPr>
  </w:style>
  <w:style w:type="paragraph" w:customStyle="1" w:styleId="1D009DC329E048298C7B841D4795AEF9">
    <w:name w:val="1D009DC329E048298C7B841D4795AEF9"/>
    <w:rsid w:val="00C51729"/>
    <w:pPr>
      <w:spacing w:line="259" w:lineRule="auto"/>
    </w:pPr>
    <w:rPr>
      <w:kern w:val="0"/>
      <w:sz w:val="22"/>
      <w:szCs w:val="22"/>
      <w:lang w:val="de-DE" w:eastAsia="de-DE"/>
      <w14:ligatures w14:val="none"/>
    </w:rPr>
  </w:style>
  <w:style w:type="paragraph" w:customStyle="1" w:styleId="1377C8C2A32D4D848757C3D9D8A90E7C">
    <w:name w:val="1377C8C2A32D4D848757C3D9D8A90E7C"/>
    <w:rsid w:val="00C51729"/>
    <w:pPr>
      <w:spacing w:line="259" w:lineRule="auto"/>
    </w:pPr>
    <w:rPr>
      <w:kern w:val="0"/>
      <w:sz w:val="22"/>
      <w:szCs w:val="22"/>
      <w:lang w:val="de-DE" w:eastAsia="de-DE"/>
      <w14:ligatures w14:val="none"/>
    </w:rPr>
  </w:style>
  <w:style w:type="paragraph" w:customStyle="1" w:styleId="D0FBAA1E67BA44D295D11DE42CA6C639">
    <w:name w:val="D0FBAA1E67BA44D295D11DE42CA6C639"/>
    <w:rsid w:val="00C51729"/>
    <w:pPr>
      <w:spacing w:line="259" w:lineRule="auto"/>
    </w:pPr>
    <w:rPr>
      <w:kern w:val="0"/>
      <w:sz w:val="22"/>
      <w:szCs w:val="22"/>
      <w:lang w:val="de-DE" w:eastAsia="de-DE"/>
      <w14:ligatures w14:val="none"/>
    </w:rPr>
  </w:style>
  <w:style w:type="paragraph" w:customStyle="1" w:styleId="7FC869C1DCA94106902A7A8146B8D637">
    <w:name w:val="7FC869C1DCA94106902A7A8146B8D637"/>
    <w:rsid w:val="00C51729"/>
    <w:pPr>
      <w:spacing w:line="259" w:lineRule="auto"/>
    </w:pPr>
    <w:rPr>
      <w:kern w:val="0"/>
      <w:sz w:val="22"/>
      <w:szCs w:val="22"/>
      <w:lang w:val="de-DE" w:eastAsia="de-DE"/>
      <w14:ligatures w14:val="none"/>
    </w:rPr>
  </w:style>
  <w:style w:type="paragraph" w:customStyle="1" w:styleId="5FB55E46DF5B4C0A896226F5ED01DCF7">
    <w:name w:val="5FB55E46DF5B4C0A896226F5ED01DCF7"/>
    <w:rsid w:val="002D39EE"/>
  </w:style>
  <w:style w:type="paragraph" w:customStyle="1" w:styleId="EB0E7EEA2F9A4D378862B0496CD280CE">
    <w:name w:val="EB0E7EEA2F9A4D378862B0496CD280CE"/>
    <w:rsid w:val="002D3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BDDCF1"/>
      </a:lt2>
      <a:accent1>
        <a:srgbClr val="6AB023"/>
      </a:accent1>
      <a:accent2>
        <a:srgbClr val="005794"/>
      </a:accent2>
      <a:accent3>
        <a:srgbClr val="5C6870"/>
      </a:accent3>
      <a:accent4>
        <a:srgbClr val="A9CC72"/>
      </a:accent4>
      <a:accent5>
        <a:srgbClr val="54A4D2"/>
      </a:accent5>
      <a:accent6>
        <a:srgbClr val="EDEBE6"/>
      </a:accent6>
      <a:hlink>
        <a:srgbClr val="44546A"/>
      </a:hlink>
      <a:folHlink>
        <a:srgbClr val="44546A"/>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E6FAD-8A32-4E1E-9F8E-1599B480BE17}">
  <ds:schemaRefs>
    <ds:schemaRef ds:uri="http://schemas.microsoft.com/sharepoint/v3/contenttype/forms"/>
  </ds:schemaRefs>
</ds:datastoreItem>
</file>

<file path=customXml/itemProps2.xml><?xml version="1.0" encoding="utf-8"?>
<ds:datastoreItem xmlns:ds="http://schemas.openxmlformats.org/officeDocument/2006/customXml" ds:itemID="{C356A167-9D27-4FD0-B8DD-AED965BCC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07A45-86BD-420A-9AC5-68AB914D2891}">
  <ds:schemaRefs>
    <ds:schemaRef ds:uri="http://purl.org/dc/elements/1.1/"/>
    <ds:schemaRef ds:uri="http://schemas.microsoft.com/office/2006/metadata/properties"/>
    <ds:schemaRef ds:uri="68536492-7ee9-4c88-b940-8208970a4d2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222B452-5B3D-4260-8987-838E267D38E0}">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2484</Words>
  <Characters>15654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gkv informatik</Company>
  <LinksUpToDate>false</LinksUpToDate>
  <CharactersWithSpaces>18102</CharactersWithSpaces>
  <SharedDoc>false</SharedDoc>
  <HLinks>
    <vt:vector size="18" baseType="variant">
      <vt:variant>
        <vt:i4>4784255</vt:i4>
      </vt:variant>
      <vt:variant>
        <vt:i4>12</vt:i4>
      </vt:variant>
      <vt:variant>
        <vt:i4>0</vt:i4>
      </vt:variant>
      <vt:variant>
        <vt:i4>5</vt:i4>
      </vt:variant>
      <vt:variant>
        <vt:lpwstr>https://beck-online.beck.de/?typ=reference&amp;y=100&amp;g=EWG_DSGVO&amp;a=28&amp;x=3</vt:lpwstr>
      </vt:variant>
      <vt:variant>
        <vt:lpwstr/>
      </vt:variant>
      <vt:variant>
        <vt:i4>5374015</vt:i4>
      </vt:variant>
      <vt:variant>
        <vt:i4>9</vt:i4>
      </vt:variant>
      <vt:variant>
        <vt:i4>0</vt:i4>
      </vt:variant>
      <vt:variant>
        <vt:i4>5</vt:i4>
      </vt:variant>
      <vt:variant>
        <vt:lpwstr>https://beck-online.beck.de/?typ=reference&amp;y=100&amp;g=EWG_DSGVO&amp;a=28</vt:lpwstr>
      </vt:variant>
      <vt:variant>
        <vt:lpwstr/>
      </vt:variant>
      <vt:variant>
        <vt:i4>5439551</vt:i4>
      </vt:variant>
      <vt:variant>
        <vt:i4>6</vt:i4>
      </vt:variant>
      <vt:variant>
        <vt:i4>0</vt:i4>
      </vt:variant>
      <vt:variant>
        <vt:i4>5</vt:i4>
      </vt:variant>
      <vt:variant>
        <vt:lpwstr>https://beck-online.beck.de/?typ=reference&amp;y=100&amp;g=EWG_DSGVO&amp;a=32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Dentons</dc:creator>
  <cp:keywords/>
  <cp:lastModifiedBy>Hevendehl, Björn</cp:lastModifiedBy>
  <cp:revision>79</cp:revision>
  <cp:lastPrinted>1900-01-01T08:00:00Z</cp:lastPrinted>
  <dcterms:created xsi:type="dcterms:W3CDTF">1900-01-01T08:00:00Z</dcterms:created>
  <dcterms:modified xsi:type="dcterms:W3CDTF">2025-05-21T14:09:00Z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ies>
</file>