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727C" w14:textId="0536D286" w:rsidR="001B39F8" w:rsidRPr="002F0A6F" w:rsidRDefault="001B39F8" w:rsidP="003C4A1D">
      <w:pPr>
        <w:pStyle w:val="Titel"/>
        <w:rPr>
          <w:rFonts w:cs="Arial"/>
        </w:rPr>
      </w:pPr>
      <w:bookmarkStart w:id="0" w:name="_Toc137451430"/>
      <w:bookmarkStart w:id="1" w:name="_Toc451501305"/>
      <w:bookmarkStart w:id="2" w:name="_Toc1380243398"/>
      <w:bookmarkStart w:id="3" w:name="_Toc1110472046"/>
      <w:bookmarkStart w:id="4" w:name="_Toc1311353406"/>
      <w:bookmarkStart w:id="5" w:name="_Toc490030013"/>
      <w:bookmarkStart w:id="6" w:name="_Toc1441973451"/>
      <w:bookmarkStart w:id="7" w:name="_Toc1592362857"/>
      <w:bookmarkStart w:id="8" w:name="_Toc162462480"/>
      <w:bookmarkStart w:id="9" w:name="_Toc1906585626"/>
      <w:bookmarkStart w:id="10" w:name="_Toc1752230515"/>
      <w:bookmarkStart w:id="11" w:name="_Toc1940208267"/>
      <w:bookmarkStart w:id="12" w:name="_Toc159884782"/>
      <w:bookmarkStart w:id="13" w:name="_Toc1322636215"/>
      <w:bookmarkStart w:id="14" w:name="_Toc1112984122"/>
      <w:bookmarkStart w:id="15" w:name="_Toc631467414"/>
      <w:bookmarkStart w:id="16" w:name="_Toc956966702"/>
      <w:bookmarkStart w:id="17" w:name="_Toc1387513634"/>
      <w:bookmarkStart w:id="18" w:name="_Toc1934757239"/>
      <w:bookmarkStart w:id="19" w:name="_Toc1060700982"/>
      <w:bookmarkStart w:id="20" w:name="_Toc1698869026"/>
      <w:bookmarkStart w:id="21" w:name="_Toc2024679835"/>
      <w:bookmarkStart w:id="22" w:name="_Toc1040574041"/>
      <w:bookmarkStart w:id="23" w:name="_Toc120542826"/>
    </w:p>
    <w:p w14:paraId="2337118F" w14:textId="13DABE89" w:rsidR="001B39F8" w:rsidRPr="002F0A6F" w:rsidRDefault="001B39F8" w:rsidP="003C4A1D">
      <w:pPr>
        <w:pStyle w:val="Titel"/>
        <w:rPr>
          <w:rFonts w:cs="Arial"/>
        </w:rPr>
      </w:pPr>
    </w:p>
    <w:p w14:paraId="1E03C4C7" w14:textId="66EDA7D0" w:rsidR="001B39F8" w:rsidRPr="002F0A6F" w:rsidRDefault="001B39F8" w:rsidP="003C4A1D">
      <w:pPr>
        <w:pStyle w:val="Titel"/>
        <w:rPr>
          <w:rFonts w:cs="Arial"/>
        </w:rPr>
      </w:pPr>
    </w:p>
    <w:sdt>
      <w:sdtPr>
        <w:rPr>
          <w:rFonts w:cs="Arial"/>
        </w:rPr>
        <w:alias w:val="docTitle"/>
        <w:tag w:val="docTitle"/>
        <w:id w:val="-1076817782"/>
        <w:dataBinding w:prefixMappings="xmlns:dp='http://schemas.contractarchitect.com/document-properties'" w:xpath="/dp:docProperties/dp:titlePageProperties[1]/dp:docTitle[1]" w:storeItemID="{6BED7D92-3D04-41C4-87AD-766E050037B6}"/>
        <w:text w:multiLine="1"/>
      </w:sdtPr>
      <w:sdtEndPr/>
      <w:sdtContent>
        <w:p w14:paraId="79E6BE18" w14:textId="1A07E931" w:rsidR="001A1499" w:rsidRPr="002F0A6F" w:rsidRDefault="00AF653C" w:rsidP="001A1499">
          <w:pPr>
            <w:pStyle w:val="Titel"/>
            <w:rPr>
              <w:rFonts w:cs="Arial"/>
            </w:rPr>
          </w:pPr>
          <w:r w:rsidRPr="002F0A6F">
            <w:rPr>
              <w:rFonts w:cs="Arial"/>
            </w:rPr>
            <w:t>Transition Konzept</w:t>
          </w:r>
        </w:p>
      </w:sdtContent>
    </w:sdt>
    <w:p w14:paraId="2417A3A5" w14:textId="77777777" w:rsidR="001A1499" w:rsidRPr="002F0A6F" w:rsidRDefault="001A1499" w:rsidP="001A1499">
      <w:pPr>
        <w:pStyle w:val="Titel"/>
        <w:rPr>
          <w:rFonts w:cs="Arial"/>
        </w:rPr>
      </w:pPr>
    </w:p>
    <w:p w14:paraId="03C23C03" w14:textId="7BFB5A4F" w:rsidR="00427A5A" w:rsidRPr="002F0A6F" w:rsidRDefault="00FA48C9" w:rsidP="00427A5A">
      <w:pPr>
        <w:jc w:val="center"/>
        <w:rPr>
          <w:rStyle w:val="ui-provider"/>
          <w:rFonts w:cs="Arial"/>
          <w:b/>
          <w:sz w:val="40"/>
        </w:rPr>
      </w:pPr>
      <w:r w:rsidRPr="002F0A6F">
        <w:rPr>
          <w:rStyle w:val="ui-provider"/>
          <w:rFonts w:cs="Arial"/>
          <w:b/>
          <w:sz w:val="40"/>
        </w:rPr>
        <w:t>Enterprise Core Services</w:t>
      </w:r>
    </w:p>
    <w:p w14:paraId="2DA301B1" w14:textId="4B975EB5" w:rsidR="001A1499" w:rsidRPr="002F0A6F" w:rsidRDefault="001A1499" w:rsidP="001A1499">
      <w:pPr>
        <w:pStyle w:val="Titel"/>
        <w:rPr>
          <w:rFonts w:cs="Arial"/>
        </w:rPr>
      </w:pPr>
    </w:p>
    <w:p w14:paraId="091911CF" w14:textId="77777777" w:rsidR="00427A5A" w:rsidRPr="002F0A6F" w:rsidRDefault="00427A5A" w:rsidP="00427A5A">
      <w:pPr>
        <w:pStyle w:val="Textkrper"/>
        <w:rPr>
          <w:rFonts w:cs="Arial"/>
          <w:sz w:val="40"/>
          <w:szCs w:val="40"/>
          <w:lang w:eastAsia="en-US"/>
        </w:rPr>
      </w:pPr>
    </w:p>
    <w:p w14:paraId="05304A55" w14:textId="0C708A97" w:rsidR="00D02A9F" w:rsidRPr="002F0A6F" w:rsidRDefault="00D02A9F" w:rsidP="00AE5978">
      <w:pPr>
        <w:pStyle w:val="Titel"/>
        <w:rPr>
          <w:rFonts w:cs="Arial"/>
        </w:rPr>
      </w:pPr>
      <w:r w:rsidRPr="002F0A6F">
        <w:rPr>
          <w:rFonts w:cs="Arial"/>
        </w:rPr>
        <w:t>d</w:t>
      </w:r>
      <w:r w:rsidR="001A1499" w:rsidRPr="002F0A6F">
        <w:rPr>
          <w:rFonts w:cs="Arial"/>
        </w:rPr>
        <w:t>e</w:t>
      </w:r>
      <w:r w:rsidRPr="002F0A6F">
        <w:rPr>
          <w:rFonts w:cs="Arial"/>
        </w:rPr>
        <w:t>r</w:t>
      </w:r>
    </w:p>
    <w:p w14:paraId="2F59707F" w14:textId="77777777" w:rsidR="00427A5A" w:rsidRPr="002F0A6F" w:rsidRDefault="00427A5A" w:rsidP="00AE5978">
      <w:pPr>
        <w:pStyle w:val="Titel"/>
        <w:rPr>
          <w:rFonts w:cs="Arial"/>
        </w:rPr>
      </w:pPr>
    </w:p>
    <w:p w14:paraId="47551050" w14:textId="77777777" w:rsidR="00427A5A" w:rsidRPr="002F0A6F" w:rsidRDefault="00427A5A" w:rsidP="00AE5978">
      <w:pPr>
        <w:pStyle w:val="Titel"/>
        <w:rPr>
          <w:rFonts w:cs="Arial"/>
        </w:rPr>
      </w:pPr>
    </w:p>
    <w:p w14:paraId="23723EE7" w14:textId="586EF546" w:rsidR="00AE5978" w:rsidRPr="002F0A6F" w:rsidRDefault="00D02A9F" w:rsidP="00AE5978">
      <w:pPr>
        <w:pStyle w:val="Titel"/>
        <w:rPr>
          <w:rFonts w:cs="Arial"/>
        </w:rPr>
      </w:pPr>
      <w:r w:rsidRPr="002F0A6F">
        <w:rPr>
          <w:rFonts w:cs="Arial"/>
        </w:rPr>
        <w:t>BARMER</w:t>
      </w:r>
      <w:r w:rsidR="009327B3" w:rsidRPr="002F0A6F">
        <w:rPr>
          <w:rFonts w:cs="Arial"/>
        </w:rPr>
        <w:t xml:space="preserve"> und der HEK</w:t>
      </w:r>
    </w:p>
    <w:p w14:paraId="09E33339" w14:textId="77777777" w:rsidR="001B39F8" w:rsidRPr="002F0A6F" w:rsidRDefault="001B39F8" w:rsidP="001B39F8">
      <w:pPr>
        <w:jc w:val="center"/>
        <w:rPr>
          <w:rFonts w:cs="Arial"/>
          <w:b/>
          <w:sz w:val="40"/>
          <w:szCs w:val="40"/>
        </w:rPr>
      </w:pPr>
    </w:p>
    <w:p w14:paraId="74260BF2" w14:textId="0CDCE317" w:rsidR="001B39F8" w:rsidRPr="002F0A6F" w:rsidRDefault="001B39F8" w:rsidP="001B468C">
      <w:pPr>
        <w:rPr>
          <w:rFonts w:cs="Arial"/>
          <w:b/>
          <w:sz w:val="40"/>
          <w:szCs w:val="40"/>
        </w:rPr>
      </w:pPr>
    </w:p>
    <w:p w14:paraId="5494C5FA" w14:textId="77777777" w:rsidR="00D02A9F" w:rsidRPr="002F0A6F" w:rsidRDefault="00D02A9F" w:rsidP="00B33BB9">
      <w:pPr>
        <w:rPr>
          <w:rFonts w:cs="Arial"/>
        </w:rPr>
        <w:sectPr w:rsidR="00D02A9F" w:rsidRPr="002F0A6F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6A1A46A" w14:textId="17F6E2A5" w:rsidR="006C49EC" w:rsidRPr="002F0A6F" w:rsidRDefault="006C49EC">
      <w:pPr>
        <w:spacing w:after="160" w:line="259" w:lineRule="auto"/>
        <w:rPr>
          <w:rFonts w:cs="Arial"/>
          <w:b/>
          <w:bCs/>
        </w:rPr>
      </w:pPr>
      <w:r w:rsidRPr="002F0A6F">
        <w:rPr>
          <w:rFonts w:cs="Arial"/>
          <w:b/>
          <w:bCs/>
        </w:rPr>
        <w:lastRenderedPageBreak/>
        <w:t>Inhaltsverzeichnis</w:t>
      </w:r>
    </w:p>
    <w:p w14:paraId="173AADAB" w14:textId="19F89A4C" w:rsidR="006829B2" w:rsidRDefault="001F30FF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2F0A6F">
        <w:rPr>
          <w:rFonts w:cs="Arial"/>
        </w:rPr>
        <w:fldChar w:fldCharType="begin"/>
      </w:r>
      <w:r w:rsidRPr="002F0A6F">
        <w:rPr>
          <w:rFonts w:cs="Arial"/>
        </w:rPr>
        <w:instrText xml:space="preserve"> TOC \o "1-6" \u </w:instrText>
      </w:r>
      <w:r w:rsidRPr="002F0A6F">
        <w:rPr>
          <w:rFonts w:cs="Arial"/>
        </w:rPr>
        <w:fldChar w:fldCharType="separate"/>
      </w:r>
      <w:r w:rsidR="006829B2" w:rsidRPr="001214B7">
        <w:rPr>
          <w:noProof/>
        </w:rPr>
        <w:t>1</w:t>
      </w:r>
      <w:r w:rsidR="006829B2">
        <w:rPr>
          <w:rFonts w:asciiTheme="minorHAnsi" w:eastAsiaTheme="minorEastAsia" w:hAnsiTheme="minorHAnsi" w:cstheme="minorBidi"/>
          <w:noProof/>
        </w:rPr>
        <w:tab/>
      </w:r>
      <w:r w:rsidR="006829B2" w:rsidRPr="001214B7">
        <w:rPr>
          <w:noProof/>
        </w:rPr>
        <w:t>Management Summary (maximal 1 Seite)</w:t>
      </w:r>
      <w:r w:rsidR="006829B2">
        <w:rPr>
          <w:noProof/>
        </w:rPr>
        <w:tab/>
      </w:r>
      <w:r w:rsidR="006829B2">
        <w:rPr>
          <w:noProof/>
        </w:rPr>
        <w:fldChar w:fldCharType="begin"/>
      </w:r>
      <w:r w:rsidR="006829B2">
        <w:rPr>
          <w:noProof/>
        </w:rPr>
        <w:instrText xml:space="preserve"> PAGEREF _Toc198730101 \h </w:instrText>
      </w:r>
      <w:r w:rsidR="006829B2">
        <w:rPr>
          <w:noProof/>
        </w:rPr>
      </w:r>
      <w:r w:rsidR="006829B2">
        <w:rPr>
          <w:noProof/>
        </w:rPr>
        <w:fldChar w:fldCharType="separate"/>
      </w:r>
      <w:r w:rsidR="006829B2">
        <w:rPr>
          <w:noProof/>
        </w:rPr>
        <w:t>3</w:t>
      </w:r>
      <w:r w:rsidR="006829B2">
        <w:rPr>
          <w:noProof/>
        </w:rPr>
        <w:fldChar w:fldCharType="end"/>
      </w:r>
    </w:p>
    <w:p w14:paraId="412538BC" w14:textId="593C8900" w:rsidR="006829B2" w:rsidRDefault="006829B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noProof/>
        </w:rPr>
        <w:t>Transition Programm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BFE664D" w14:textId="18695CDF" w:rsidR="006829B2" w:rsidRDefault="006829B2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2.1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Aufbauorganisation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9A78849" w14:textId="1D45F042" w:rsidR="006829B2" w:rsidRDefault="006829B2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2.1.1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Aufbauorganisation Barmer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B246370" w14:textId="38CE8516" w:rsidR="006829B2" w:rsidRDefault="006829B2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2.1.2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Aufbauorganisation HEK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079089" w14:textId="4A567A93" w:rsidR="006829B2" w:rsidRDefault="006829B2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2.2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Projekte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340B13B" w14:textId="2CFDDEED" w:rsidR="006829B2" w:rsidRDefault="006829B2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2.2.1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&lt;Projektname&gt;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3DC1FFE" w14:textId="6AAEC091" w:rsidR="006829B2" w:rsidRDefault="006829B2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2.2.1.1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Projektziele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EC41AFA" w14:textId="1BB434D2" w:rsidR="006829B2" w:rsidRDefault="006829B2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2.2.1.2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Projektscope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44BE281" w14:textId="6853D632" w:rsidR="006829B2" w:rsidRDefault="006829B2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2.2.1.3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Projektvorgehen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3D481B" w14:textId="5CBFB955" w:rsidR="006829B2" w:rsidRDefault="006829B2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2.2.1.4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Changemanagement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003F41A" w14:textId="58D9FFE7" w:rsidR="006829B2" w:rsidRDefault="006829B2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2.2.1.5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Zu erwartende Ergebnisse und “definition of done”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2B83714" w14:textId="7B6DB9F9" w:rsidR="006829B2" w:rsidRDefault="006829B2">
      <w:pPr>
        <w:pStyle w:val="Verzeichnis4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2.2.1.6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Abhängigkeiten zwischen den Projekten und Teilprojekten der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025C57E" w14:textId="73EC4649" w:rsidR="006829B2" w:rsidRDefault="006829B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noProof/>
        </w:rPr>
        <w:t>Transitionsplanung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4166886" w14:textId="1F6FF848" w:rsidR="006829B2" w:rsidRDefault="006829B2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3.1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Geplante Transitionsphasen und Vorgehen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AB4B480" w14:textId="51A38273" w:rsidR="006829B2" w:rsidRDefault="006829B2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3.2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Meilensteine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7D417B" w14:textId="18A12DC3" w:rsidR="006829B2" w:rsidRDefault="006829B2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3.2.1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Meilensteine Barmer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D45E140" w14:textId="09380095" w:rsidR="006829B2" w:rsidRDefault="006829B2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3.2.2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Meilensteine HEK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CDF3EBA" w14:textId="65E7A1FD" w:rsidR="006829B2" w:rsidRDefault="006829B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noProof/>
        </w:rPr>
        <w:t>Transitionsmethodik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B761D51" w14:textId="42DEF9B2" w:rsidR="006829B2" w:rsidRDefault="006829B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noProof/>
        </w:rPr>
        <w:t>5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noProof/>
        </w:rPr>
        <w:t>Transitionsausführung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D4F8BA9" w14:textId="0AFEBFFF" w:rsidR="006829B2" w:rsidRDefault="006829B2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5.1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Mitwirkungsleistungen der Auftraggeber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FADA723" w14:textId="155190B4" w:rsidR="006829B2" w:rsidRDefault="006829B2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5.1.1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Mitwirkungsleistungen Barmer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3F1D444" w14:textId="3E3E9B86" w:rsidR="006829B2" w:rsidRDefault="006829B2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5.1.2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Mitwirkungsleistungen HEK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F68F36C" w14:textId="6FC364DA" w:rsidR="006829B2" w:rsidRDefault="006829B2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5.2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Abhängigkeiten / Schnittstellen / Strategien zur effektiven Zusammenarbeit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84F2AFC" w14:textId="279F30D1" w:rsidR="006829B2" w:rsidRDefault="006829B2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5.3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Verantwortlichkeiten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030DA98" w14:textId="73977446" w:rsidR="006829B2" w:rsidRDefault="006829B2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5.3.1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Verantwortlichkeiten in Transition Barmer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D3EB2EB" w14:textId="63E4A471" w:rsidR="006829B2" w:rsidRDefault="006829B2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5.3.2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Verantwortlichkeiten in Transition HEK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9628F9A" w14:textId="017E7E5F" w:rsidR="006829B2" w:rsidRDefault="006829B2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5.4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Ressourcenbedarf des Auftragnehmers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52BE38F" w14:textId="4B236A40" w:rsidR="006829B2" w:rsidRDefault="006829B2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5.4.1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Geplante Auftragnehmerressourcen in Transition Barmer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FC5ABE8" w14:textId="1AD76F5D" w:rsidR="006829B2" w:rsidRDefault="006829B2">
      <w:pPr>
        <w:pStyle w:val="Verzeichnis3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1214B7">
        <w:rPr>
          <w:rFonts w:cs="Arial"/>
          <w:noProof/>
        </w:rPr>
        <w:t>5.4.2</w:t>
      </w:r>
      <w:r>
        <w:rPr>
          <w:rFonts w:asciiTheme="minorHAnsi" w:eastAsiaTheme="minorEastAsia" w:hAnsiTheme="minorHAnsi" w:cstheme="minorBidi"/>
          <w:noProof/>
        </w:rPr>
        <w:tab/>
      </w:r>
      <w:r w:rsidRPr="001214B7">
        <w:rPr>
          <w:rFonts w:cs="Arial"/>
          <w:noProof/>
        </w:rPr>
        <w:t>Geplante Auftragnehmerressourcen in Transition HEK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_Toc198730130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D60BDA4" w14:textId="725A25D8" w:rsidR="006829B2" w:rsidRPr="006829B2" w:rsidRDefault="006829B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US"/>
        </w:rPr>
      </w:pPr>
      <w:r w:rsidRPr="001214B7">
        <w:rPr>
          <w:noProof/>
          <w:lang w:val="en-US"/>
        </w:rPr>
        <w:t>6</w:t>
      </w:r>
      <w:r w:rsidRPr="006829B2">
        <w:rPr>
          <w:rFonts w:asciiTheme="minorHAnsi" w:eastAsiaTheme="minorEastAsia" w:hAnsiTheme="minorHAnsi" w:cstheme="minorBidi"/>
          <w:noProof/>
          <w:lang w:val="en-US"/>
        </w:rPr>
        <w:tab/>
      </w:r>
      <w:r w:rsidRPr="001214B7">
        <w:rPr>
          <w:noProof/>
          <w:lang w:val="en-US"/>
        </w:rPr>
        <w:t>Cutover Plan und Roll-Back Strategie</w:t>
      </w:r>
      <w:r w:rsidRPr="006829B2">
        <w:rPr>
          <w:noProof/>
          <w:lang w:val="en-US"/>
        </w:rPr>
        <w:tab/>
      </w:r>
      <w:r>
        <w:rPr>
          <w:noProof/>
        </w:rPr>
        <w:fldChar w:fldCharType="begin"/>
      </w:r>
      <w:r w:rsidRPr="006829B2">
        <w:rPr>
          <w:noProof/>
          <w:lang w:val="en-US"/>
        </w:rPr>
        <w:instrText xml:space="preserve"> PAGEREF _Toc198730131 \h </w:instrText>
      </w:r>
      <w:r>
        <w:rPr>
          <w:noProof/>
        </w:rPr>
      </w:r>
      <w:r>
        <w:rPr>
          <w:noProof/>
        </w:rPr>
        <w:fldChar w:fldCharType="separate"/>
      </w:r>
      <w:r w:rsidRPr="006829B2">
        <w:rPr>
          <w:noProof/>
          <w:lang w:val="en-US"/>
        </w:rPr>
        <w:t>10</w:t>
      </w:r>
      <w:r>
        <w:rPr>
          <w:noProof/>
        </w:rPr>
        <w:fldChar w:fldCharType="end"/>
      </w:r>
    </w:p>
    <w:p w14:paraId="25B4C8C7" w14:textId="3691ECEA" w:rsidR="00416B99" w:rsidRPr="006829B2" w:rsidRDefault="001F30FF" w:rsidP="001F30FF">
      <w:pPr>
        <w:pStyle w:val="Verzeichnis1"/>
        <w:rPr>
          <w:rFonts w:eastAsiaTheme="minorEastAsia" w:cs="Arial"/>
          <w:noProof/>
          <w:kern w:val="2"/>
          <w:sz w:val="24"/>
          <w:szCs w:val="24"/>
          <w:lang w:val="en-US" w:eastAsia="en-GB"/>
          <w14:ligatures w14:val="standardContextual"/>
        </w:rPr>
      </w:pPr>
      <w:r w:rsidRPr="002F0A6F">
        <w:rPr>
          <w:rFonts w:cs="Arial"/>
        </w:rPr>
        <w:fldChar w:fldCharType="end"/>
      </w:r>
    </w:p>
    <w:p w14:paraId="2ADB4236" w14:textId="10AE6E8B" w:rsidR="007B6AF8" w:rsidRPr="002F0A6F" w:rsidRDefault="007B6AF8">
      <w:pPr>
        <w:spacing w:after="160" w:line="259" w:lineRule="auto"/>
        <w:rPr>
          <w:rFonts w:cs="Arial"/>
          <w:b/>
          <w:bCs/>
        </w:rPr>
      </w:pPr>
      <w:r w:rsidRPr="002F0A6F">
        <w:rPr>
          <w:rFonts w:cs="Arial"/>
          <w:b/>
          <w:bCs/>
        </w:rPr>
        <w:t>Tabellenverzeichnis</w:t>
      </w:r>
    </w:p>
    <w:bookmarkStart w:id="24" w:name="_GoBack"/>
    <w:bookmarkEnd w:id="24"/>
    <w:p w14:paraId="6079115C" w14:textId="2A9721D4" w:rsidR="006829B2" w:rsidRDefault="007B6AF8">
      <w:pPr>
        <w:pStyle w:val="Abbildungsverzeichnis"/>
        <w:rPr>
          <w:rFonts w:asciiTheme="minorHAnsi" w:eastAsiaTheme="minorEastAsia" w:hAnsiTheme="minorHAnsi" w:cstheme="minorBidi"/>
        </w:rPr>
      </w:pPr>
      <w:r w:rsidRPr="002F0A6F">
        <w:rPr>
          <w:rFonts w:cs="Arial"/>
          <w:b/>
          <w:bCs/>
          <w:sz w:val="28"/>
          <w:szCs w:val="28"/>
        </w:rPr>
        <w:fldChar w:fldCharType="begin"/>
      </w:r>
      <w:r w:rsidRPr="002F0A6F">
        <w:rPr>
          <w:rFonts w:cs="Arial"/>
          <w:b/>
          <w:bCs/>
          <w:sz w:val="28"/>
          <w:szCs w:val="28"/>
        </w:rPr>
        <w:instrText xml:space="preserve"> TOC \h \z \c "Tabelle" </w:instrText>
      </w:r>
      <w:r w:rsidRPr="002F0A6F">
        <w:rPr>
          <w:rFonts w:cs="Arial"/>
          <w:b/>
          <w:bCs/>
          <w:sz w:val="28"/>
          <w:szCs w:val="28"/>
        </w:rPr>
        <w:fldChar w:fldCharType="separate"/>
      </w:r>
      <w:hyperlink w:anchor="_Toc198730132" w:history="1">
        <w:r w:rsidR="006829B2" w:rsidRPr="001C78CC">
          <w:rPr>
            <w:rStyle w:val="Hyperlink"/>
            <w:rFonts w:cs="Arial"/>
          </w:rPr>
          <w:t>Tabelle 1 Projektscope &lt;Projektname&gt;</w:t>
        </w:r>
        <w:r w:rsidR="006829B2">
          <w:rPr>
            <w:webHidden/>
          </w:rPr>
          <w:tab/>
        </w:r>
        <w:r w:rsidR="006829B2">
          <w:rPr>
            <w:webHidden/>
          </w:rPr>
          <w:fldChar w:fldCharType="begin"/>
        </w:r>
        <w:r w:rsidR="006829B2">
          <w:rPr>
            <w:webHidden/>
          </w:rPr>
          <w:instrText xml:space="preserve"> PAGEREF _Toc198730132 \h </w:instrText>
        </w:r>
        <w:r w:rsidR="006829B2">
          <w:rPr>
            <w:webHidden/>
          </w:rPr>
        </w:r>
        <w:r w:rsidR="006829B2">
          <w:rPr>
            <w:webHidden/>
          </w:rPr>
          <w:fldChar w:fldCharType="separate"/>
        </w:r>
        <w:r w:rsidR="006829B2">
          <w:rPr>
            <w:webHidden/>
          </w:rPr>
          <w:t>4</w:t>
        </w:r>
        <w:r w:rsidR="006829B2">
          <w:rPr>
            <w:webHidden/>
          </w:rPr>
          <w:fldChar w:fldCharType="end"/>
        </w:r>
      </w:hyperlink>
    </w:p>
    <w:p w14:paraId="1F9BCDDE" w14:textId="470CB371" w:rsidR="006829B2" w:rsidRDefault="006829B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30133" w:history="1">
        <w:r w:rsidRPr="001C78CC">
          <w:rPr>
            <w:rStyle w:val="Hyperlink"/>
            <w:rFonts w:cs="Arial"/>
          </w:rPr>
          <w:t>Tabelle 2 Projektergebnisse &lt;Projektname&gt;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_Toc198730133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7357027" w14:textId="5BEF635C" w:rsidR="006829B2" w:rsidRDefault="006829B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30134" w:history="1">
        <w:r w:rsidRPr="001C78CC">
          <w:rPr>
            <w:rStyle w:val="Hyperlink"/>
            <w:rFonts w:cs="Arial"/>
          </w:rPr>
          <w:t>Tabelle 3 Abhängigkeiten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_Toc198730134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1C4BFB" w14:textId="0C1979F1" w:rsidR="006829B2" w:rsidRDefault="006829B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30135" w:history="1">
        <w:r w:rsidRPr="001C78CC">
          <w:rPr>
            <w:rStyle w:val="Hyperlink"/>
            <w:rFonts w:cs="Arial"/>
          </w:rPr>
          <w:t>Tabelle 4 Meilensteine Transition Barmer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_Toc198730135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9B9E6C" w14:textId="5BA9AF90" w:rsidR="006829B2" w:rsidRDefault="006829B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30136" w:history="1">
        <w:r w:rsidRPr="001C78CC">
          <w:rPr>
            <w:rStyle w:val="Hyperlink"/>
            <w:rFonts w:cs="Arial"/>
          </w:rPr>
          <w:t>Tabelle 5 Meilensteine Transition HEK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_Toc198730136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D195E97" w14:textId="2682AC4E" w:rsidR="006829B2" w:rsidRDefault="006829B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30137" w:history="1">
        <w:r w:rsidRPr="001C78CC">
          <w:rPr>
            <w:rStyle w:val="Hyperlink"/>
            <w:rFonts w:cs="Arial"/>
          </w:rPr>
          <w:t>Tabelle 6 Mitwirkungsleistungen des Auftraggebers Barmer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_Toc198730137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14E9A07" w14:textId="47C91352" w:rsidR="006829B2" w:rsidRDefault="006829B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30138" w:history="1">
        <w:r w:rsidRPr="001C78CC">
          <w:rPr>
            <w:rStyle w:val="Hyperlink"/>
            <w:rFonts w:cs="Arial"/>
          </w:rPr>
          <w:t>Tabelle 7 Mitwirkungsleistungen des Auftraggebers HEK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_Toc198730138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F77C9D9" w14:textId="15D741D7" w:rsidR="006829B2" w:rsidRDefault="006829B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30139" w:history="1">
        <w:r w:rsidRPr="001C78CC">
          <w:rPr>
            <w:rStyle w:val="Hyperlink"/>
            <w:rFonts w:cs="Arial"/>
          </w:rPr>
          <w:t>Tabelle 8 Externe Abhängigkeiten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_Toc198730139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187525E" w14:textId="16AF6EBE" w:rsidR="006829B2" w:rsidRDefault="006829B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30140" w:history="1">
        <w:r w:rsidRPr="001C78CC">
          <w:rPr>
            <w:rStyle w:val="Hyperlink"/>
            <w:rFonts w:cs="Arial"/>
          </w:rPr>
          <w:t>Tabelle 9 Verantwortlichkeiten Transition Barmer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_Toc198730140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F6F8D08" w14:textId="798F0183" w:rsidR="006829B2" w:rsidRDefault="006829B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30141" w:history="1">
        <w:r w:rsidRPr="001C78CC">
          <w:rPr>
            <w:rStyle w:val="Hyperlink"/>
            <w:rFonts w:cs="Arial"/>
          </w:rPr>
          <w:t>Tabelle 10 Verantwortlichkeiten Transition HEK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_Toc198730141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5823E2E" w14:textId="08F9D8F2" w:rsidR="006829B2" w:rsidRDefault="006829B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30142" w:history="1">
        <w:r w:rsidRPr="001C78CC">
          <w:rPr>
            <w:rStyle w:val="Hyperlink"/>
            <w:rFonts w:cs="Arial"/>
          </w:rPr>
          <w:t>Tabelle 11 Ressourcenbedarf des Auftragnehmers für Barmer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_Toc198730142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0983A95" w14:textId="539B7781" w:rsidR="006829B2" w:rsidRDefault="006829B2">
      <w:pPr>
        <w:pStyle w:val="Abbildungsverzeichnis"/>
        <w:rPr>
          <w:rFonts w:asciiTheme="minorHAnsi" w:eastAsiaTheme="minorEastAsia" w:hAnsiTheme="minorHAnsi" w:cstheme="minorBidi"/>
        </w:rPr>
      </w:pPr>
      <w:hyperlink w:anchor="_Toc198730143" w:history="1">
        <w:r w:rsidRPr="001C78CC">
          <w:rPr>
            <w:rStyle w:val="Hyperlink"/>
            <w:rFonts w:cs="Arial"/>
          </w:rPr>
          <w:t>Tabelle 12 Ressourcenbedarf des Auftragnehmers für HEK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_Toc198730143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07ACC84" w14:textId="2FB57C94" w:rsidR="005A09C3" w:rsidRPr="002F0A6F" w:rsidRDefault="007B6AF8">
      <w:pPr>
        <w:spacing w:after="160" w:line="259" w:lineRule="auto"/>
        <w:rPr>
          <w:rFonts w:cs="Arial"/>
          <w:b/>
          <w:bCs/>
          <w:sz w:val="28"/>
          <w:szCs w:val="28"/>
        </w:rPr>
        <w:sectPr w:rsidR="005A09C3" w:rsidRPr="002F0A6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2F0A6F">
        <w:rPr>
          <w:rFonts w:cs="Arial"/>
          <w:b/>
          <w:bCs/>
          <w:sz w:val="28"/>
          <w:szCs w:val="28"/>
        </w:rPr>
        <w:fldChar w:fldCharType="end"/>
      </w:r>
    </w:p>
    <w:p w14:paraId="77642198" w14:textId="26702095" w:rsidR="0061563D" w:rsidRPr="002F0A6F" w:rsidRDefault="00A931CC" w:rsidP="00416EAD">
      <w:pPr>
        <w:rPr>
          <w:rFonts w:cs="Arial"/>
          <w:b/>
        </w:rPr>
      </w:pPr>
      <w:bookmarkStart w:id="25" w:name="_Toc137451431"/>
      <w:bookmarkEnd w:id="0"/>
      <w:r w:rsidRPr="002F0A6F">
        <w:rPr>
          <w:rFonts w:cs="Arial"/>
          <w:b/>
        </w:rPr>
        <w:t xml:space="preserve">Name des </w:t>
      </w:r>
      <w:r w:rsidR="00C02E01" w:rsidRPr="002F0A6F">
        <w:rPr>
          <w:rFonts w:cs="Arial"/>
          <w:b/>
        </w:rPr>
        <w:t>Bieters</w:t>
      </w:r>
      <w:r w:rsidRPr="002F0A6F">
        <w:rPr>
          <w:rFonts w:cs="Arial"/>
          <w:b/>
        </w:rPr>
        <w:t xml:space="preserve"> / der </w:t>
      </w:r>
      <w:r w:rsidR="00C02E01" w:rsidRPr="002F0A6F">
        <w:rPr>
          <w:rFonts w:cs="Arial"/>
          <w:b/>
        </w:rPr>
        <w:t>Bieter</w:t>
      </w:r>
      <w:r w:rsidRPr="002F0A6F">
        <w:rPr>
          <w:rFonts w:cs="Arial"/>
          <w:b/>
        </w:rPr>
        <w:t xml:space="preserve">gemeinschaft: </w:t>
      </w:r>
      <w:r w:rsidRPr="002F0A6F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F0A6F">
        <w:rPr>
          <w:rFonts w:cs="Arial"/>
        </w:rPr>
        <w:instrText xml:space="preserve"> FORMTEXT </w:instrText>
      </w:r>
      <w:r w:rsidRPr="002F0A6F">
        <w:rPr>
          <w:rFonts w:cs="Arial"/>
        </w:rPr>
      </w:r>
      <w:r w:rsidRPr="002F0A6F">
        <w:rPr>
          <w:rFonts w:cs="Arial"/>
        </w:rPr>
        <w:fldChar w:fldCharType="separate"/>
      </w:r>
      <w:r w:rsidRPr="002F0A6F">
        <w:rPr>
          <w:rFonts w:cs="Arial"/>
        </w:rPr>
        <w:t> </w:t>
      </w:r>
      <w:r w:rsidRPr="002F0A6F">
        <w:rPr>
          <w:rFonts w:cs="Arial"/>
        </w:rPr>
        <w:t> </w:t>
      </w:r>
      <w:r w:rsidRPr="002F0A6F">
        <w:rPr>
          <w:rFonts w:cs="Arial"/>
        </w:rPr>
        <w:t> </w:t>
      </w:r>
      <w:r w:rsidRPr="002F0A6F">
        <w:rPr>
          <w:rFonts w:cs="Arial"/>
        </w:rPr>
        <w:t> </w:t>
      </w:r>
      <w:r w:rsidRPr="002F0A6F">
        <w:rPr>
          <w:rFonts w:cs="Arial"/>
        </w:rPr>
        <w:t> </w:t>
      </w:r>
      <w:r w:rsidRPr="002F0A6F">
        <w:rPr>
          <w:rFonts w:cs="Arial"/>
        </w:rPr>
        <w:fldChar w:fldCharType="end"/>
      </w:r>
    </w:p>
    <w:p w14:paraId="0FC3B36F" w14:textId="11F03F3A" w:rsidR="00061590" w:rsidRPr="002F0A6F" w:rsidRDefault="00520E1E" w:rsidP="001F30FF">
      <w:pPr>
        <w:pStyle w:val="berschrift1"/>
        <w:ind w:left="357" w:hanging="357"/>
        <w:rPr>
          <w:rFonts w:ascii="Arial" w:hAnsi="Arial"/>
        </w:rPr>
      </w:pPr>
      <w:bookmarkStart w:id="26" w:name="_Toc198730101"/>
      <w:r w:rsidRPr="002F0A6F">
        <w:rPr>
          <w:rFonts w:ascii="Arial" w:hAnsi="Arial"/>
        </w:rPr>
        <w:t>Management Summary</w:t>
      </w:r>
      <w:r w:rsidR="00416EAD" w:rsidRPr="002F0A6F">
        <w:rPr>
          <w:rFonts w:ascii="Arial" w:hAnsi="Arial"/>
        </w:rPr>
        <w:t xml:space="preserve"> (</w:t>
      </w:r>
      <w:r w:rsidR="00606DFE" w:rsidRPr="002F0A6F">
        <w:rPr>
          <w:rFonts w:ascii="Arial" w:hAnsi="Arial"/>
        </w:rPr>
        <w:t>maximal 1 Seite</w:t>
      </w:r>
      <w:r w:rsidR="00416EAD" w:rsidRPr="002F0A6F">
        <w:rPr>
          <w:rFonts w:ascii="Arial" w:hAnsi="Arial"/>
        </w:rPr>
        <w:t>)</w:t>
      </w:r>
      <w:bookmarkEnd w:id="26"/>
    </w:p>
    <w:p w14:paraId="48B65FD3" w14:textId="77777777" w:rsidR="00061590" w:rsidRPr="002F0A6F" w:rsidRDefault="00061590">
      <w:pPr>
        <w:spacing w:after="160" w:line="259" w:lineRule="auto"/>
        <w:rPr>
          <w:rFonts w:cs="Arial"/>
          <w:b/>
          <w:bCs/>
          <w:szCs w:val="28"/>
        </w:rPr>
      </w:pPr>
      <w:r w:rsidRPr="002F0A6F">
        <w:rPr>
          <w:rFonts w:cs="Arial"/>
        </w:rPr>
        <w:br w:type="page"/>
      </w:r>
    </w:p>
    <w:p w14:paraId="1C90D07D" w14:textId="5133387E" w:rsidR="00524262" w:rsidRPr="002F0A6F" w:rsidRDefault="00526466" w:rsidP="001F30FF">
      <w:pPr>
        <w:pStyle w:val="berschrift1"/>
        <w:ind w:left="357" w:hanging="357"/>
        <w:rPr>
          <w:rFonts w:ascii="Arial" w:hAnsi="Arial"/>
        </w:rPr>
      </w:pPr>
      <w:bookmarkStart w:id="27" w:name="_Toc198049927"/>
      <w:bookmarkStart w:id="28" w:name="_Toc198049928"/>
      <w:bookmarkStart w:id="29" w:name="_Toc198049929"/>
      <w:bookmarkStart w:id="30" w:name="_Toc198730102"/>
      <w:bookmarkEnd w:id="27"/>
      <w:bookmarkEnd w:id="28"/>
      <w:bookmarkEnd w:id="29"/>
      <w:r w:rsidRPr="002F0A6F">
        <w:rPr>
          <w:rFonts w:ascii="Arial" w:hAnsi="Arial"/>
        </w:rPr>
        <w:t>Transition Programm</w:t>
      </w:r>
      <w:bookmarkEnd w:id="30"/>
    </w:p>
    <w:p w14:paraId="19BEB22E" w14:textId="77777777" w:rsidR="00372CAE" w:rsidRPr="002F0A6F" w:rsidRDefault="00372CAE" w:rsidP="001F30FF">
      <w:pPr>
        <w:pStyle w:val="berschrift2"/>
        <w:ind w:left="578" w:hanging="578"/>
        <w:rPr>
          <w:rFonts w:ascii="Arial" w:hAnsi="Arial" w:cs="Arial"/>
        </w:rPr>
      </w:pPr>
      <w:bookmarkStart w:id="31" w:name="_Ref195283934"/>
      <w:bookmarkStart w:id="32" w:name="_Ref195283974"/>
      <w:bookmarkStart w:id="33" w:name="_Ref195284009"/>
      <w:bookmarkStart w:id="34" w:name="_Toc198730103"/>
      <w:r w:rsidRPr="002F0A6F">
        <w:rPr>
          <w:rFonts w:ascii="Arial" w:hAnsi="Arial" w:cs="Arial"/>
        </w:rPr>
        <w:t>Aufbauorganisation</w:t>
      </w:r>
      <w:bookmarkEnd w:id="34"/>
    </w:p>
    <w:p w14:paraId="6FAC5056" w14:textId="2466A7CC" w:rsidR="00C51888" w:rsidRPr="002F0A6F" w:rsidRDefault="00C51888" w:rsidP="00617FC9">
      <w:pPr>
        <w:pStyle w:val="berschrift3"/>
        <w:rPr>
          <w:rFonts w:ascii="Arial" w:hAnsi="Arial" w:cs="Arial"/>
          <w:lang w:val="de-DE"/>
        </w:rPr>
      </w:pPr>
      <w:bookmarkStart w:id="35" w:name="_Toc198730104"/>
      <w:r w:rsidRPr="002F0A6F">
        <w:rPr>
          <w:rFonts w:ascii="Arial" w:hAnsi="Arial" w:cs="Arial"/>
          <w:lang w:val="de-DE"/>
        </w:rPr>
        <w:t>Aufbauorganisation</w:t>
      </w:r>
      <w:r w:rsidR="00252ACF" w:rsidRPr="002F0A6F">
        <w:rPr>
          <w:rFonts w:ascii="Arial" w:hAnsi="Arial" w:cs="Arial"/>
          <w:lang w:val="de-DE"/>
        </w:rPr>
        <w:t xml:space="preserve"> Barmer</w:t>
      </w:r>
      <w:bookmarkEnd w:id="35"/>
    </w:p>
    <w:p w14:paraId="4536C7EF" w14:textId="4B92D07A" w:rsidR="00252ACF" w:rsidRPr="002F0A6F" w:rsidRDefault="00252ACF" w:rsidP="00252ACF">
      <w:pPr>
        <w:pStyle w:val="berschrift3"/>
        <w:rPr>
          <w:rFonts w:ascii="Arial" w:hAnsi="Arial" w:cs="Arial"/>
          <w:lang w:val="de-DE"/>
        </w:rPr>
      </w:pPr>
      <w:bookmarkStart w:id="36" w:name="_Toc198730105"/>
      <w:r w:rsidRPr="002F0A6F">
        <w:rPr>
          <w:rFonts w:ascii="Arial" w:hAnsi="Arial" w:cs="Arial"/>
          <w:lang w:val="de-DE"/>
        </w:rPr>
        <w:t>Aufbauorganisation HEK</w:t>
      </w:r>
      <w:bookmarkEnd w:id="36"/>
    </w:p>
    <w:p w14:paraId="64E3198D" w14:textId="6F15287A" w:rsidR="00AD664B" w:rsidRPr="002F0A6F" w:rsidRDefault="00AD664B" w:rsidP="001F30FF">
      <w:pPr>
        <w:pStyle w:val="berschrift2"/>
        <w:ind w:left="578" w:hanging="578"/>
        <w:rPr>
          <w:rFonts w:ascii="Arial" w:hAnsi="Arial" w:cs="Arial"/>
        </w:rPr>
      </w:pPr>
      <w:bookmarkStart w:id="37" w:name="_Toc198049934"/>
      <w:bookmarkStart w:id="38" w:name="_Toc198049935"/>
      <w:bookmarkStart w:id="39" w:name="_Toc198049936"/>
      <w:bookmarkStart w:id="40" w:name="_Toc198730106"/>
      <w:bookmarkEnd w:id="37"/>
      <w:bookmarkEnd w:id="38"/>
      <w:bookmarkEnd w:id="39"/>
      <w:r w:rsidRPr="002F0A6F">
        <w:rPr>
          <w:rFonts w:ascii="Arial" w:hAnsi="Arial" w:cs="Arial"/>
        </w:rPr>
        <w:t>Projekte</w:t>
      </w:r>
      <w:bookmarkEnd w:id="40"/>
    </w:p>
    <w:p w14:paraId="114FC992" w14:textId="0D327C9C" w:rsidR="00CB19F9" w:rsidRPr="002F0A6F" w:rsidRDefault="0073688A" w:rsidP="00AD664B">
      <w:pPr>
        <w:pStyle w:val="berschrift3"/>
        <w:rPr>
          <w:rFonts w:ascii="Arial" w:hAnsi="Arial" w:cs="Arial"/>
          <w:lang w:val="de-DE"/>
        </w:rPr>
      </w:pPr>
      <w:bookmarkStart w:id="41" w:name="_Toc198049938"/>
      <w:bookmarkStart w:id="42" w:name="_Ref195710291"/>
      <w:bookmarkStart w:id="43" w:name="_Toc1342938221"/>
      <w:bookmarkStart w:id="44" w:name="_Toc198730107"/>
      <w:bookmarkEnd w:id="41"/>
      <w:r w:rsidRPr="002F0A6F">
        <w:rPr>
          <w:rFonts w:ascii="Arial" w:hAnsi="Arial" w:cs="Arial"/>
          <w:lang w:val="de-DE"/>
        </w:rPr>
        <w:t>&lt;</w:t>
      </w:r>
      <w:r w:rsidR="00504C21" w:rsidRPr="002F0A6F">
        <w:rPr>
          <w:rFonts w:ascii="Arial" w:hAnsi="Arial" w:cs="Arial"/>
          <w:lang w:val="de-DE"/>
        </w:rPr>
        <w:t>Projekt</w:t>
      </w:r>
      <w:r w:rsidR="008345DF" w:rsidRPr="002F0A6F">
        <w:rPr>
          <w:rFonts w:ascii="Arial" w:hAnsi="Arial" w:cs="Arial"/>
          <w:lang w:val="de-DE"/>
        </w:rPr>
        <w:t>name</w:t>
      </w:r>
      <w:bookmarkEnd w:id="31"/>
      <w:bookmarkEnd w:id="32"/>
      <w:bookmarkEnd w:id="33"/>
      <w:r w:rsidRPr="002F0A6F">
        <w:rPr>
          <w:rFonts w:ascii="Arial" w:hAnsi="Arial" w:cs="Arial"/>
          <w:lang w:val="de-DE"/>
        </w:rPr>
        <w:t>&gt;</w:t>
      </w:r>
      <w:bookmarkEnd w:id="42"/>
      <w:bookmarkEnd w:id="43"/>
      <w:bookmarkEnd w:id="44"/>
    </w:p>
    <w:p w14:paraId="63B6610C" w14:textId="0F0F3622" w:rsidR="007E4C5F" w:rsidRPr="002F0A6F" w:rsidRDefault="007E4C5F" w:rsidP="001F30FF">
      <w:pPr>
        <w:pStyle w:val="HeadingBody3"/>
        <w:spacing w:before="60" w:after="60"/>
        <w:ind w:left="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>[Hinweis an den Bieter: Die in diesem Kapitel angegebene Struktur</w:t>
      </w:r>
      <w:r w:rsidR="005C0BA2"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>,</w:t>
      </w:r>
      <w:r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wird entsprechend der Anzahl der erforderlichen Projekte im Rahmen der Transition dupliziert.]</w:t>
      </w:r>
    </w:p>
    <w:p w14:paraId="724B9D27" w14:textId="77777777" w:rsidR="00524262" w:rsidRPr="002F0A6F" w:rsidRDefault="00524262" w:rsidP="00524262">
      <w:pPr>
        <w:rPr>
          <w:rFonts w:cs="Arial"/>
        </w:rPr>
        <w:sectPr w:rsidR="00524262" w:rsidRPr="002F0A6F" w:rsidSect="00634AEB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42FB97B" w14:textId="171114C5" w:rsidR="00526466" w:rsidRPr="002F0A6F" w:rsidRDefault="00526466" w:rsidP="001F30FF">
      <w:pPr>
        <w:pStyle w:val="berschrift4"/>
        <w:ind w:left="862" w:hanging="862"/>
        <w:rPr>
          <w:rFonts w:ascii="Arial" w:hAnsi="Arial" w:cs="Arial"/>
          <w:lang w:val="de-DE"/>
        </w:rPr>
      </w:pPr>
      <w:bookmarkStart w:id="45" w:name="_Toc198049940"/>
      <w:bookmarkStart w:id="46" w:name="_Toc198730108"/>
      <w:bookmarkEnd w:id="45"/>
      <w:r w:rsidRPr="002F0A6F">
        <w:rPr>
          <w:rFonts w:ascii="Arial" w:hAnsi="Arial" w:cs="Arial"/>
          <w:lang w:val="de-DE"/>
        </w:rPr>
        <w:t>Projektziele</w:t>
      </w:r>
      <w:bookmarkEnd w:id="46"/>
    </w:p>
    <w:p w14:paraId="095E5ACA" w14:textId="200BEF46" w:rsidR="00526466" w:rsidRPr="002F0A6F" w:rsidRDefault="00526466" w:rsidP="001F30FF">
      <w:pPr>
        <w:pStyle w:val="berschrift4"/>
        <w:ind w:left="862" w:hanging="862"/>
        <w:rPr>
          <w:rFonts w:ascii="Arial" w:hAnsi="Arial" w:cs="Arial"/>
          <w:lang w:val="de-DE"/>
        </w:rPr>
      </w:pPr>
      <w:bookmarkStart w:id="47" w:name="_Toc198049942"/>
      <w:bookmarkStart w:id="48" w:name="_Toc198049943"/>
      <w:bookmarkStart w:id="49" w:name="_Toc198730109"/>
      <w:bookmarkEnd w:id="47"/>
      <w:bookmarkEnd w:id="48"/>
      <w:proofErr w:type="spellStart"/>
      <w:r w:rsidRPr="002F0A6F">
        <w:rPr>
          <w:rFonts w:ascii="Arial" w:hAnsi="Arial" w:cs="Arial"/>
          <w:lang w:val="de-DE"/>
        </w:rPr>
        <w:t>Projektscope</w:t>
      </w:r>
      <w:bookmarkEnd w:id="49"/>
      <w:proofErr w:type="spellEnd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4531"/>
        <w:gridCol w:w="4531"/>
      </w:tblGrid>
      <w:tr w:rsidR="006F21AA" w:rsidRPr="002F0A6F" w14:paraId="4A147751" w14:textId="77777777" w:rsidTr="006F2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500" w:type="pct"/>
            <w:shd w:val="clear" w:color="auto" w:fill="6AB023" w:themeFill="accent1"/>
          </w:tcPr>
          <w:p w14:paraId="3DCF2E1D" w14:textId="2B13C22B" w:rsidR="006F21AA" w:rsidRPr="002F0A6F" w:rsidRDefault="006F21A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Im </w:t>
            </w:r>
            <w:proofErr w:type="spellStart"/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Scope</w:t>
            </w:r>
            <w:proofErr w:type="spellEnd"/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 des Projektes</w:t>
            </w:r>
            <w:r w:rsidR="009C6D0D"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="009C6D0D"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[Leistung des Auftragnehmers]</w:t>
            </w:r>
          </w:p>
        </w:tc>
        <w:tc>
          <w:tcPr>
            <w:tcW w:w="2500" w:type="pct"/>
            <w:shd w:val="clear" w:color="auto" w:fill="6AB023" w:themeFill="accent1"/>
          </w:tcPr>
          <w:p w14:paraId="5028D8DD" w14:textId="713D1CDC" w:rsidR="006F21AA" w:rsidRPr="002F0A6F" w:rsidRDefault="006F21A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Nicht im </w:t>
            </w:r>
            <w:proofErr w:type="spellStart"/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Scope</w:t>
            </w:r>
            <w:proofErr w:type="spellEnd"/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 des Projektes</w:t>
            </w:r>
            <w:r w:rsidR="006B0C3E"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="006B0C3E"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[nicht Leistung des Auftragnehmers]</w:t>
            </w:r>
          </w:p>
        </w:tc>
      </w:tr>
      <w:tr w:rsidR="006F21AA" w:rsidRPr="002F0A6F" w14:paraId="64717C3F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38EFEB81" w14:textId="6E2F5929" w:rsidR="006F21AA" w:rsidRPr="002F0A6F" w:rsidRDefault="006F21AA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672A7FB0" w14:textId="77777777" w:rsidR="006F21AA" w:rsidRPr="002F0A6F" w:rsidRDefault="006F21AA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  <w:tr w:rsidR="006F21AA" w:rsidRPr="002F0A6F" w14:paraId="41795516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6B540A32" w14:textId="77777777" w:rsidR="006F21AA" w:rsidRPr="002F0A6F" w:rsidRDefault="006F21AA" w:rsidP="00A93F93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121818BA" w14:textId="77777777" w:rsidR="006F21AA" w:rsidRPr="002F0A6F" w:rsidRDefault="006F21AA" w:rsidP="0043059B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</w:tbl>
    <w:p w14:paraId="46B0072A" w14:textId="00BC2E11" w:rsidR="00524262" w:rsidRPr="002F0A6F" w:rsidRDefault="000B2ADF" w:rsidP="000B2ADF">
      <w:pPr>
        <w:pStyle w:val="Beschriftung"/>
        <w:rPr>
          <w:rFonts w:cs="Arial"/>
          <w:b w:val="0"/>
          <w:sz w:val="20"/>
        </w:rPr>
      </w:pPr>
      <w:bookmarkStart w:id="50" w:name="_Toc198730132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BC011D" w:rsidRPr="002F0A6F">
        <w:rPr>
          <w:rFonts w:cs="Arial"/>
          <w:b w:val="0"/>
          <w:sz w:val="20"/>
        </w:rPr>
        <w:t>1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</w:t>
      </w:r>
      <w:proofErr w:type="spellStart"/>
      <w:r w:rsidRPr="002F0A6F">
        <w:rPr>
          <w:rFonts w:cs="Arial"/>
          <w:b w:val="0"/>
          <w:sz w:val="20"/>
        </w:rPr>
        <w:t>Projektscope</w:t>
      </w:r>
      <w:proofErr w:type="spellEnd"/>
      <w:r w:rsidRPr="002F0A6F">
        <w:rPr>
          <w:rFonts w:cs="Arial"/>
          <w:b w:val="0"/>
          <w:sz w:val="20"/>
        </w:rPr>
        <w:t xml:space="preserve">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 xml:space="preserve"> REF _Ref195710291 \h </w:instrText>
      </w:r>
      <w:r w:rsidR="001F30FF" w:rsidRPr="002F0A6F">
        <w:rPr>
          <w:rFonts w:cs="Arial"/>
          <w:b w:val="0"/>
          <w:sz w:val="20"/>
        </w:rPr>
        <w:instrText xml:space="preserve"> \* MERGEFORMAT </w:instrText>
      </w:r>
      <w:r w:rsidRPr="002F0A6F">
        <w:rPr>
          <w:rFonts w:cs="Arial"/>
          <w:b w:val="0"/>
          <w:sz w:val="20"/>
        </w:rPr>
      </w:r>
      <w:r w:rsidRPr="002F0A6F">
        <w:rPr>
          <w:rFonts w:cs="Arial"/>
          <w:b w:val="0"/>
          <w:sz w:val="20"/>
        </w:rPr>
        <w:fldChar w:fldCharType="separate"/>
      </w:r>
      <w:r w:rsidRPr="002F0A6F">
        <w:rPr>
          <w:rFonts w:cs="Arial"/>
          <w:b w:val="0"/>
          <w:sz w:val="20"/>
        </w:rPr>
        <w:t>&lt;Projektname&gt;</w:t>
      </w:r>
      <w:bookmarkEnd w:id="50"/>
      <w:r w:rsidRPr="002F0A6F">
        <w:rPr>
          <w:rFonts w:cs="Arial"/>
          <w:b w:val="0"/>
          <w:sz w:val="20"/>
        </w:rPr>
        <w:fldChar w:fldCharType="end"/>
      </w:r>
    </w:p>
    <w:p w14:paraId="79381E50" w14:textId="1DEFFEBC" w:rsidR="00CF2C24" w:rsidRPr="002F0A6F" w:rsidRDefault="00157D70" w:rsidP="001F30FF">
      <w:pPr>
        <w:pStyle w:val="berschrift4"/>
        <w:ind w:left="862" w:hanging="862"/>
        <w:rPr>
          <w:rFonts w:ascii="Arial" w:hAnsi="Arial" w:cs="Arial"/>
          <w:lang w:val="de-DE"/>
        </w:rPr>
      </w:pPr>
      <w:bookmarkStart w:id="51" w:name="_Toc198049945"/>
      <w:bookmarkStart w:id="52" w:name="_Toc198049946"/>
      <w:bookmarkStart w:id="53" w:name="_Toc198730110"/>
      <w:bookmarkEnd w:id="51"/>
      <w:bookmarkEnd w:id="52"/>
      <w:r w:rsidRPr="002F0A6F">
        <w:rPr>
          <w:rFonts w:ascii="Arial" w:hAnsi="Arial" w:cs="Arial"/>
          <w:lang w:val="de-DE"/>
        </w:rPr>
        <w:t>Projektvorgehen</w:t>
      </w:r>
      <w:bookmarkEnd w:id="53"/>
    </w:p>
    <w:p w14:paraId="271F071C" w14:textId="57BAFC78" w:rsidR="00CF2C24" w:rsidRPr="002F0A6F" w:rsidRDefault="00157D70" w:rsidP="001F30FF">
      <w:pPr>
        <w:pStyle w:val="berschrift4"/>
        <w:ind w:left="862" w:hanging="862"/>
        <w:rPr>
          <w:rFonts w:ascii="Arial" w:hAnsi="Arial" w:cs="Arial"/>
          <w:lang w:val="de-DE"/>
        </w:rPr>
      </w:pPr>
      <w:bookmarkStart w:id="54" w:name="_Toc198049948"/>
      <w:bookmarkStart w:id="55" w:name="_Toc198049949"/>
      <w:bookmarkStart w:id="56" w:name="_Toc198730111"/>
      <w:bookmarkEnd w:id="54"/>
      <w:bookmarkEnd w:id="55"/>
      <w:r w:rsidRPr="002F0A6F">
        <w:rPr>
          <w:rFonts w:ascii="Arial" w:hAnsi="Arial" w:cs="Arial"/>
          <w:lang w:val="de-DE"/>
        </w:rPr>
        <w:t>Changemanagement</w:t>
      </w:r>
      <w:bookmarkEnd w:id="56"/>
    </w:p>
    <w:p w14:paraId="64E84970" w14:textId="53009B38" w:rsidR="00157D70" w:rsidRPr="002F0A6F" w:rsidRDefault="00157D70" w:rsidP="001F30FF">
      <w:pPr>
        <w:pStyle w:val="berschrift4"/>
        <w:ind w:left="862" w:hanging="862"/>
        <w:rPr>
          <w:rFonts w:ascii="Arial" w:hAnsi="Arial" w:cs="Arial"/>
          <w:lang w:val="de-DE"/>
        </w:rPr>
      </w:pPr>
      <w:bookmarkStart w:id="57" w:name="_Toc198049951"/>
      <w:bookmarkStart w:id="58" w:name="_Toc198049952"/>
      <w:bookmarkStart w:id="59" w:name="_Toc198730112"/>
      <w:bookmarkEnd w:id="57"/>
      <w:bookmarkEnd w:id="58"/>
      <w:r w:rsidRPr="002F0A6F">
        <w:rPr>
          <w:rFonts w:ascii="Arial" w:hAnsi="Arial" w:cs="Arial"/>
          <w:lang w:val="de-DE"/>
        </w:rPr>
        <w:t>Zu erwartende Ergebnis</w:t>
      </w:r>
      <w:r w:rsidR="00786AC0" w:rsidRPr="002F0A6F">
        <w:rPr>
          <w:rFonts w:ascii="Arial" w:hAnsi="Arial" w:cs="Arial"/>
          <w:lang w:val="de-DE"/>
        </w:rPr>
        <w:t>s</w:t>
      </w:r>
      <w:r w:rsidRPr="002F0A6F">
        <w:rPr>
          <w:rFonts w:ascii="Arial" w:hAnsi="Arial" w:cs="Arial"/>
          <w:lang w:val="de-DE"/>
        </w:rPr>
        <w:t>e und “</w:t>
      </w:r>
      <w:proofErr w:type="spellStart"/>
      <w:r w:rsidRPr="002F0A6F">
        <w:rPr>
          <w:rFonts w:ascii="Arial" w:hAnsi="Arial" w:cs="Arial"/>
          <w:lang w:val="de-DE"/>
        </w:rPr>
        <w:t>definition</w:t>
      </w:r>
      <w:proofErr w:type="spellEnd"/>
      <w:r w:rsidRPr="002F0A6F">
        <w:rPr>
          <w:rFonts w:ascii="Arial" w:hAnsi="Arial" w:cs="Arial"/>
          <w:lang w:val="de-DE"/>
        </w:rPr>
        <w:t xml:space="preserve"> </w:t>
      </w:r>
      <w:proofErr w:type="spellStart"/>
      <w:r w:rsidRPr="002F0A6F">
        <w:rPr>
          <w:rFonts w:ascii="Arial" w:hAnsi="Arial" w:cs="Arial"/>
          <w:lang w:val="de-DE"/>
        </w:rPr>
        <w:t>of</w:t>
      </w:r>
      <w:proofErr w:type="spellEnd"/>
      <w:r w:rsidRPr="002F0A6F">
        <w:rPr>
          <w:rFonts w:ascii="Arial" w:hAnsi="Arial" w:cs="Arial"/>
          <w:lang w:val="de-DE"/>
        </w:rPr>
        <w:t xml:space="preserve"> </w:t>
      </w:r>
      <w:proofErr w:type="spellStart"/>
      <w:r w:rsidRPr="002F0A6F">
        <w:rPr>
          <w:rFonts w:ascii="Arial" w:hAnsi="Arial" w:cs="Arial"/>
          <w:lang w:val="de-DE"/>
        </w:rPr>
        <w:t>done</w:t>
      </w:r>
      <w:proofErr w:type="spellEnd"/>
      <w:r w:rsidRPr="002F0A6F">
        <w:rPr>
          <w:rFonts w:ascii="Arial" w:hAnsi="Arial" w:cs="Arial"/>
          <w:lang w:val="de-DE"/>
        </w:rPr>
        <w:t>”</w:t>
      </w:r>
      <w:bookmarkEnd w:id="59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4531"/>
        <w:gridCol w:w="4531"/>
      </w:tblGrid>
      <w:tr w:rsidR="00A93F93" w:rsidRPr="002F0A6F" w14:paraId="1E57FBC5" w14:textId="77777777" w:rsidTr="00026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500" w:type="pct"/>
            <w:shd w:val="clear" w:color="auto" w:fill="6AB023" w:themeFill="accent1"/>
          </w:tcPr>
          <w:p w14:paraId="0B63D7E9" w14:textId="375B7D84" w:rsidR="00A93F93" w:rsidRPr="002F0A6F" w:rsidRDefault="00A93F93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Ergebnis</w:t>
            </w:r>
          </w:p>
        </w:tc>
        <w:tc>
          <w:tcPr>
            <w:tcW w:w="2500" w:type="pct"/>
            <w:shd w:val="clear" w:color="auto" w:fill="6AB023" w:themeFill="accent1"/>
          </w:tcPr>
          <w:p w14:paraId="105EC27D" w14:textId="332178B1" w:rsidR="00A93F93" w:rsidRPr="002F0A6F" w:rsidRDefault="00A93F93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Definition </w:t>
            </w:r>
            <w:proofErr w:type="spellStart"/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of</w:t>
            </w:r>
            <w:proofErr w:type="spellEnd"/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Done</w:t>
            </w:r>
            <w:proofErr w:type="spellEnd"/>
          </w:p>
        </w:tc>
      </w:tr>
      <w:tr w:rsidR="00A93F93" w:rsidRPr="002F0A6F" w14:paraId="720E1321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30627D8C" w14:textId="261FE5DC" w:rsidR="00A93F93" w:rsidRPr="002F0A6F" w:rsidRDefault="00A93F93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4D773A8D" w14:textId="77777777" w:rsidR="00A93F93" w:rsidRPr="002F0A6F" w:rsidRDefault="00A93F93" w:rsidP="00A93F93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  <w:tr w:rsidR="00A93F93" w:rsidRPr="002F0A6F" w14:paraId="1A003D36" w14:textId="77777777" w:rsidTr="00A93F93">
        <w:trPr>
          <w:trHeight w:val="168"/>
        </w:trPr>
        <w:tc>
          <w:tcPr>
            <w:tcW w:w="2500" w:type="pct"/>
            <w:shd w:val="clear" w:color="auto" w:fill="auto"/>
          </w:tcPr>
          <w:p w14:paraId="2100C603" w14:textId="77777777" w:rsidR="00A93F93" w:rsidRPr="002F0A6F" w:rsidRDefault="00A93F93" w:rsidP="00A93F93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2500" w:type="pct"/>
            <w:shd w:val="clear" w:color="auto" w:fill="auto"/>
          </w:tcPr>
          <w:p w14:paraId="35B91FA8" w14:textId="77777777" w:rsidR="00A93F93" w:rsidRPr="002F0A6F" w:rsidRDefault="00A93F93" w:rsidP="00BC011D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</w:tr>
    </w:tbl>
    <w:p w14:paraId="5F2903AD" w14:textId="0F1B88BF" w:rsidR="00877CD6" w:rsidRPr="002F0A6F" w:rsidRDefault="00BC011D" w:rsidP="000D7453">
      <w:pPr>
        <w:pStyle w:val="Beschriftung"/>
        <w:rPr>
          <w:rFonts w:cs="Arial"/>
          <w:b w:val="0"/>
        </w:rPr>
      </w:pPr>
      <w:bookmarkStart w:id="60" w:name="_Toc198730133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Pr="002F0A6F">
        <w:rPr>
          <w:rFonts w:cs="Arial"/>
          <w:b w:val="0"/>
          <w:sz w:val="20"/>
        </w:rPr>
        <w:t>2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Projektergebnisse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 xml:space="preserve"> REF _Ref195710291 \h </w:instrText>
      </w:r>
      <w:r w:rsidR="001F30FF" w:rsidRPr="002F0A6F">
        <w:rPr>
          <w:rFonts w:cs="Arial"/>
          <w:b w:val="0"/>
          <w:sz w:val="20"/>
        </w:rPr>
        <w:instrText xml:space="preserve"> \* MERGEFORMAT </w:instrText>
      </w:r>
      <w:r w:rsidRPr="002F0A6F">
        <w:rPr>
          <w:rFonts w:cs="Arial"/>
          <w:b w:val="0"/>
          <w:sz w:val="20"/>
        </w:rPr>
      </w:r>
      <w:r w:rsidRPr="002F0A6F">
        <w:rPr>
          <w:rFonts w:cs="Arial"/>
          <w:b w:val="0"/>
          <w:sz w:val="20"/>
        </w:rPr>
        <w:fldChar w:fldCharType="separate"/>
      </w:r>
      <w:r w:rsidRPr="002F0A6F">
        <w:rPr>
          <w:rFonts w:cs="Arial"/>
          <w:b w:val="0"/>
          <w:sz w:val="20"/>
        </w:rPr>
        <w:t>&lt;Projektname&gt;</w:t>
      </w:r>
      <w:bookmarkEnd w:id="60"/>
      <w:r w:rsidRPr="002F0A6F">
        <w:rPr>
          <w:rFonts w:cs="Arial"/>
          <w:b w:val="0"/>
          <w:sz w:val="20"/>
        </w:rPr>
        <w:fldChar w:fldCharType="end"/>
      </w:r>
    </w:p>
    <w:p w14:paraId="2DD6B7D5" w14:textId="69B46889" w:rsidR="00157D70" w:rsidRPr="002F0A6F" w:rsidRDefault="00157D70" w:rsidP="00C02E01">
      <w:pPr>
        <w:pStyle w:val="berschrift4"/>
        <w:rPr>
          <w:rFonts w:ascii="Arial" w:hAnsi="Arial" w:cs="Arial"/>
          <w:lang w:val="de-DE"/>
        </w:rPr>
      </w:pPr>
      <w:bookmarkStart w:id="61" w:name="_Toc198049954"/>
      <w:bookmarkStart w:id="62" w:name="_Toc198049955"/>
      <w:bookmarkStart w:id="63" w:name="_Toc198730113"/>
      <w:bookmarkEnd w:id="61"/>
      <w:bookmarkEnd w:id="62"/>
      <w:r w:rsidRPr="002F0A6F">
        <w:rPr>
          <w:rFonts w:ascii="Arial" w:hAnsi="Arial" w:cs="Arial"/>
          <w:lang w:val="de-DE"/>
        </w:rPr>
        <w:t>Abhängigkeiten zwischen den Projekten und Teilprojekten</w:t>
      </w:r>
      <w:r w:rsidR="00207FB2" w:rsidRPr="002F0A6F">
        <w:rPr>
          <w:rFonts w:ascii="Arial" w:hAnsi="Arial" w:cs="Arial"/>
          <w:lang w:val="de-DE"/>
        </w:rPr>
        <w:t xml:space="preserve"> der Transition</w:t>
      </w:r>
      <w:bookmarkEnd w:id="63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3020"/>
        <w:gridCol w:w="3021"/>
        <w:gridCol w:w="3021"/>
      </w:tblGrid>
      <w:tr w:rsidR="009328C6" w:rsidRPr="002F0A6F" w14:paraId="778A601E" w14:textId="77777777" w:rsidTr="00B50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1666" w:type="pct"/>
            <w:shd w:val="clear" w:color="auto" w:fill="6AB023" w:themeFill="accent1"/>
          </w:tcPr>
          <w:p w14:paraId="5BCE1D21" w14:textId="7581CA6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Projekt</w:t>
            </w: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[Kapitelnummer und Projektname]</w:t>
            </w:r>
          </w:p>
        </w:tc>
        <w:tc>
          <w:tcPr>
            <w:tcW w:w="1667" w:type="pct"/>
            <w:shd w:val="clear" w:color="auto" w:fill="6AB023" w:themeFill="accent1"/>
          </w:tcPr>
          <w:p w14:paraId="5DC1BB01" w14:textId="5FF615FE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Abhängigkeit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[Beschreibung der Erwartung]</w:t>
            </w:r>
          </w:p>
        </w:tc>
        <w:tc>
          <w:tcPr>
            <w:tcW w:w="1667" w:type="pct"/>
            <w:shd w:val="clear" w:color="auto" w:fill="6AB023" w:themeFill="accent1"/>
          </w:tcPr>
          <w:p w14:paraId="6C685B47" w14:textId="2909457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Konsequenz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[Berücksichtigung / Mitigation in Transitionskonzept]</w:t>
            </w:r>
          </w:p>
        </w:tc>
      </w:tr>
      <w:tr w:rsidR="009328C6" w:rsidRPr="002F0A6F" w14:paraId="221A6627" w14:textId="77777777" w:rsidTr="00B50849">
        <w:trPr>
          <w:trHeight w:val="168"/>
        </w:trPr>
        <w:tc>
          <w:tcPr>
            <w:tcW w:w="1666" w:type="pct"/>
            <w:shd w:val="clear" w:color="auto" w:fill="auto"/>
          </w:tcPr>
          <w:p w14:paraId="12964BEC" w14:textId="0948F7AB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75AA0611" w14:textId="7777777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15B32A77" w14:textId="7777777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9328C6" w:rsidRPr="002F0A6F" w14:paraId="5E730765" w14:textId="77777777" w:rsidTr="00B50849">
        <w:trPr>
          <w:trHeight w:val="168"/>
        </w:trPr>
        <w:tc>
          <w:tcPr>
            <w:tcW w:w="1666" w:type="pct"/>
            <w:shd w:val="clear" w:color="auto" w:fill="auto"/>
          </w:tcPr>
          <w:p w14:paraId="69CD9D17" w14:textId="7777777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2FD24EE1" w14:textId="77777777" w:rsidR="009328C6" w:rsidRPr="002F0A6F" w:rsidRDefault="009328C6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0D397834" w14:textId="77777777" w:rsidR="009328C6" w:rsidRPr="002F0A6F" w:rsidRDefault="009328C6" w:rsidP="000D7453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7DEF8D26" w14:textId="3852485C" w:rsidR="00410A81" w:rsidRPr="002F0A6F" w:rsidRDefault="000D7453" w:rsidP="000D7453">
      <w:pPr>
        <w:pStyle w:val="Beschriftung"/>
        <w:rPr>
          <w:rFonts w:cs="Arial"/>
          <w:b w:val="0"/>
          <w:sz w:val="20"/>
        </w:rPr>
      </w:pPr>
      <w:bookmarkStart w:id="64" w:name="_Toc198730134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6A7E42" w:rsidRPr="002F0A6F">
        <w:rPr>
          <w:rFonts w:cs="Arial"/>
          <w:b w:val="0"/>
          <w:sz w:val="20"/>
        </w:rPr>
        <w:t>3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Abhängigkeiten</w:t>
      </w:r>
      <w:bookmarkEnd w:id="64"/>
    </w:p>
    <w:p w14:paraId="6A06D460" w14:textId="77777777" w:rsidR="00410A81" w:rsidRPr="002F0A6F" w:rsidRDefault="00410A81" w:rsidP="00410A81">
      <w:pPr>
        <w:rPr>
          <w:rFonts w:cs="Arial"/>
        </w:rPr>
      </w:pPr>
    </w:p>
    <w:p w14:paraId="2ACF7BBF" w14:textId="671EA77E" w:rsidR="00520E1E" w:rsidRPr="002F0A6F" w:rsidRDefault="009418A6" w:rsidP="00DB5BF9">
      <w:pPr>
        <w:pStyle w:val="berschrift1"/>
        <w:ind w:left="357" w:hanging="357"/>
        <w:rPr>
          <w:rFonts w:ascii="Arial" w:hAnsi="Arial"/>
        </w:rPr>
      </w:pPr>
      <w:bookmarkStart w:id="65" w:name="_Toc198049957"/>
      <w:bookmarkStart w:id="66" w:name="_Toc198730114"/>
      <w:bookmarkEnd w:id="65"/>
      <w:r w:rsidRPr="002F0A6F">
        <w:rPr>
          <w:rFonts w:ascii="Arial" w:hAnsi="Arial"/>
        </w:rPr>
        <w:t>Tra</w:t>
      </w:r>
      <w:r w:rsidR="00587256" w:rsidRPr="002F0A6F">
        <w:rPr>
          <w:rFonts w:ascii="Arial" w:hAnsi="Arial"/>
        </w:rPr>
        <w:t>n</w:t>
      </w:r>
      <w:r w:rsidRPr="002F0A6F">
        <w:rPr>
          <w:rFonts w:ascii="Arial" w:hAnsi="Arial"/>
        </w:rPr>
        <w:t>sitionsplanung</w:t>
      </w:r>
      <w:bookmarkEnd w:id="66"/>
    </w:p>
    <w:p w14:paraId="453F5D9D" w14:textId="435959CB" w:rsidR="0022529C" w:rsidRPr="002F0A6F" w:rsidRDefault="00D47116" w:rsidP="00DB5BF9">
      <w:pPr>
        <w:pStyle w:val="berschrift2"/>
        <w:ind w:left="578" w:hanging="578"/>
        <w:rPr>
          <w:rFonts w:ascii="Arial" w:hAnsi="Arial" w:cs="Arial"/>
        </w:rPr>
      </w:pPr>
      <w:bookmarkStart w:id="67" w:name="_Toc198730115"/>
      <w:r w:rsidRPr="002F0A6F">
        <w:rPr>
          <w:rFonts w:ascii="Arial" w:hAnsi="Arial" w:cs="Arial"/>
        </w:rPr>
        <w:t xml:space="preserve">Geplante </w:t>
      </w:r>
      <w:r w:rsidR="00BB515F" w:rsidRPr="002F0A6F">
        <w:rPr>
          <w:rFonts w:ascii="Arial" w:hAnsi="Arial" w:cs="Arial"/>
        </w:rPr>
        <w:t xml:space="preserve">Transitionsphasen </w:t>
      </w:r>
      <w:r w:rsidR="005A2A0A" w:rsidRPr="002F0A6F">
        <w:rPr>
          <w:rFonts w:ascii="Arial" w:hAnsi="Arial" w:cs="Arial"/>
        </w:rPr>
        <w:t xml:space="preserve">und </w:t>
      </w:r>
      <w:r w:rsidRPr="002F0A6F">
        <w:rPr>
          <w:rFonts w:ascii="Arial" w:hAnsi="Arial" w:cs="Arial"/>
        </w:rPr>
        <w:t>V</w:t>
      </w:r>
      <w:r w:rsidR="00DA5725" w:rsidRPr="002F0A6F">
        <w:rPr>
          <w:rFonts w:ascii="Arial" w:hAnsi="Arial" w:cs="Arial"/>
        </w:rPr>
        <w:t>orgehen</w:t>
      </w:r>
      <w:bookmarkEnd w:id="67"/>
    </w:p>
    <w:p w14:paraId="74BA0726" w14:textId="4E132D29" w:rsidR="003C7C64" w:rsidRPr="002F0A6F" w:rsidRDefault="0092163D" w:rsidP="00DB5BF9">
      <w:pPr>
        <w:pStyle w:val="berschrift2"/>
        <w:ind w:left="578" w:hanging="578"/>
        <w:rPr>
          <w:rFonts w:ascii="Arial" w:hAnsi="Arial" w:cs="Arial"/>
        </w:rPr>
      </w:pPr>
      <w:bookmarkStart w:id="68" w:name="_Toc198049960"/>
      <w:bookmarkStart w:id="69" w:name="_Toc198049961"/>
      <w:bookmarkStart w:id="70" w:name="_Toc198730116"/>
      <w:bookmarkEnd w:id="68"/>
      <w:bookmarkEnd w:id="69"/>
      <w:r w:rsidRPr="002F0A6F">
        <w:rPr>
          <w:rFonts w:ascii="Arial" w:hAnsi="Arial" w:cs="Arial"/>
        </w:rPr>
        <w:t>Meilensteine</w:t>
      </w:r>
      <w:bookmarkEnd w:id="70"/>
    </w:p>
    <w:p w14:paraId="0A88B22C" w14:textId="78EB2C0E" w:rsidR="000620E9" w:rsidRPr="002F0A6F" w:rsidRDefault="000620E9" w:rsidP="00F11C36">
      <w:pPr>
        <w:pStyle w:val="berschrift3"/>
        <w:rPr>
          <w:rFonts w:ascii="Arial" w:hAnsi="Arial" w:cs="Arial"/>
          <w:lang w:val="de-DE"/>
        </w:rPr>
      </w:pPr>
      <w:bookmarkStart w:id="71" w:name="_Toc198730117"/>
      <w:r w:rsidRPr="002F0A6F">
        <w:rPr>
          <w:rFonts w:ascii="Arial" w:hAnsi="Arial" w:cs="Arial"/>
          <w:lang w:val="de-DE"/>
        </w:rPr>
        <w:t>Meilensteine Barmer</w:t>
      </w:r>
      <w:bookmarkEnd w:id="71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849"/>
        <w:gridCol w:w="2717"/>
        <w:gridCol w:w="3230"/>
        <w:gridCol w:w="2266"/>
      </w:tblGrid>
      <w:tr w:rsidR="00946E99" w:rsidRPr="002F0A6F" w14:paraId="3F1FE853" w14:textId="148DBDC9" w:rsidTr="42EA1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  <w:tblHeader/>
        </w:trPr>
        <w:tc>
          <w:tcPr>
            <w:tcW w:w="468" w:type="pct"/>
            <w:shd w:val="clear" w:color="auto" w:fill="6AB023" w:themeFill="accent1"/>
          </w:tcPr>
          <w:p w14:paraId="10E4C9B2" w14:textId="63D293AF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ID</w:t>
            </w:r>
          </w:p>
        </w:tc>
        <w:tc>
          <w:tcPr>
            <w:tcW w:w="1499" w:type="pct"/>
            <w:shd w:val="clear" w:color="auto" w:fill="6AB023" w:themeFill="accent1"/>
          </w:tcPr>
          <w:p w14:paraId="341A7AF2" w14:textId="4245DD3E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Beschreibung</w:t>
            </w:r>
          </w:p>
        </w:tc>
        <w:tc>
          <w:tcPr>
            <w:tcW w:w="1782" w:type="pct"/>
            <w:shd w:val="clear" w:color="auto" w:fill="6AB023" w:themeFill="accent1"/>
          </w:tcPr>
          <w:p w14:paraId="76EB621D" w14:textId="2EE26A3F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Abnahmekriterium</w:t>
            </w:r>
          </w:p>
        </w:tc>
        <w:tc>
          <w:tcPr>
            <w:tcW w:w="1250" w:type="pct"/>
            <w:shd w:val="clear" w:color="auto" w:fill="6AB023" w:themeFill="accent1"/>
          </w:tcPr>
          <w:p w14:paraId="1CB67BF3" w14:textId="77121D33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Zieldatum</w:t>
            </w:r>
          </w:p>
        </w:tc>
      </w:tr>
      <w:tr w:rsidR="00946E99" w:rsidRPr="002F0A6F" w14:paraId="58DE95B5" w14:textId="47AFBE4C" w:rsidTr="42EA16AF">
        <w:trPr>
          <w:trHeight w:val="168"/>
        </w:trPr>
        <w:tc>
          <w:tcPr>
            <w:tcW w:w="468" w:type="pct"/>
            <w:shd w:val="clear" w:color="auto" w:fill="auto"/>
          </w:tcPr>
          <w:p w14:paraId="4620804F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499" w:type="pct"/>
          </w:tcPr>
          <w:p w14:paraId="67E72D77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782" w:type="pct"/>
          </w:tcPr>
          <w:p w14:paraId="2AC8151C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250" w:type="pct"/>
          </w:tcPr>
          <w:p w14:paraId="3C244699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946E99" w:rsidRPr="002F0A6F" w14:paraId="22361F64" w14:textId="068D0A2D" w:rsidTr="42EA16AF">
        <w:trPr>
          <w:trHeight w:val="168"/>
        </w:trPr>
        <w:tc>
          <w:tcPr>
            <w:tcW w:w="468" w:type="pct"/>
            <w:shd w:val="clear" w:color="auto" w:fill="auto"/>
          </w:tcPr>
          <w:p w14:paraId="6E2225FB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499" w:type="pct"/>
          </w:tcPr>
          <w:p w14:paraId="2F17F73C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782" w:type="pct"/>
          </w:tcPr>
          <w:p w14:paraId="45748599" w14:textId="77777777" w:rsidR="005B04A2" w:rsidRPr="002F0A6F" w:rsidRDefault="005B04A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250" w:type="pct"/>
          </w:tcPr>
          <w:p w14:paraId="6BCC1E16" w14:textId="77777777" w:rsidR="005B04A2" w:rsidRPr="002F0A6F" w:rsidRDefault="005B04A2" w:rsidP="00E362DD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127C49D6" w14:textId="740B69D7" w:rsidR="00FE79E9" w:rsidRPr="002F0A6F" w:rsidRDefault="00E362DD" w:rsidP="00E362DD">
      <w:pPr>
        <w:pStyle w:val="Beschriftung"/>
        <w:rPr>
          <w:rFonts w:cs="Arial"/>
          <w:b w:val="0"/>
          <w:sz w:val="20"/>
        </w:rPr>
      </w:pPr>
      <w:bookmarkStart w:id="72" w:name="_Toc198730135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156498" w:rsidRPr="002F0A6F">
        <w:rPr>
          <w:rFonts w:cs="Arial"/>
          <w:b w:val="0"/>
          <w:noProof/>
          <w:sz w:val="20"/>
        </w:rPr>
        <w:t>4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Meilensteine Transition</w:t>
      </w:r>
      <w:r w:rsidR="0085431D" w:rsidRPr="002F0A6F">
        <w:rPr>
          <w:rFonts w:cs="Arial"/>
          <w:b w:val="0"/>
          <w:sz w:val="20"/>
        </w:rPr>
        <w:t xml:space="preserve"> Barmer</w:t>
      </w:r>
      <w:bookmarkEnd w:id="72"/>
    </w:p>
    <w:p w14:paraId="6C3CCD1D" w14:textId="0135C9AD" w:rsidR="00156498" w:rsidRPr="002F0A6F" w:rsidRDefault="00156498" w:rsidP="00156498">
      <w:pPr>
        <w:pStyle w:val="berschrift3"/>
        <w:rPr>
          <w:rFonts w:ascii="Arial" w:hAnsi="Arial" w:cs="Arial"/>
          <w:lang w:val="de-DE"/>
        </w:rPr>
      </w:pPr>
      <w:bookmarkStart w:id="73" w:name="_Toc198049964"/>
      <w:bookmarkStart w:id="74" w:name="_Toc198049965"/>
      <w:bookmarkStart w:id="75" w:name="_Toc198730118"/>
      <w:bookmarkEnd w:id="73"/>
      <w:bookmarkEnd w:id="74"/>
      <w:r w:rsidRPr="002F0A6F">
        <w:rPr>
          <w:rFonts w:ascii="Arial" w:hAnsi="Arial" w:cs="Arial"/>
          <w:lang w:val="de-DE"/>
        </w:rPr>
        <w:t>Meilensteine HEK</w:t>
      </w:r>
      <w:bookmarkEnd w:id="75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849"/>
        <w:gridCol w:w="2717"/>
        <w:gridCol w:w="3230"/>
        <w:gridCol w:w="2266"/>
      </w:tblGrid>
      <w:tr w:rsidR="00156498" w:rsidRPr="002F0A6F" w14:paraId="0B4D4770" w14:textId="77777777" w:rsidTr="0031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  <w:tblHeader/>
        </w:trPr>
        <w:tc>
          <w:tcPr>
            <w:tcW w:w="468" w:type="pct"/>
            <w:shd w:val="clear" w:color="auto" w:fill="6AB023" w:themeFill="accent1"/>
          </w:tcPr>
          <w:p w14:paraId="7395C645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ID</w:t>
            </w:r>
          </w:p>
        </w:tc>
        <w:tc>
          <w:tcPr>
            <w:tcW w:w="1499" w:type="pct"/>
            <w:shd w:val="clear" w:color="auto" w:fill="6AB023" w:themeFill="accent1"/>
          </w:tcPr>
          <w:p w14:paraId="53E4451E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Beschreibung</w:t>
            </w:r>
          </w:p>
        </w:tc>
        <w:tc>
          <w:tcPr>
            <w:tcW w:w="1782" w:type="pct"/>
            <w:shd w:val="clear" w:color="auto" w:fill="6AB023" w:themeFill="accent1"/>
          </w:tcPr>
          <w:p w14:paraId="773C7A12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Abnahmekriterium</w:t>
            </w:r>
          </w:p>
        </w:tc>
        <w:tc>
          <w:tcPr>
            <w:tcW w:w="1250" w:type="pct"/>
            <w:shd w:val="clear" w:color="auto" w:fill="6AB023" w:themeFill="accent1"/>
          </w:tcPr>
          <w:p w14:paraId="6623ED23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Zieldatum</w:t>
            </w:r>
          </w:p>
        </w:tc>
      </w:tr>
      <w:tr w:rsidR="00156498" w:rsidRPr="002F0A6F" w14:paraId="555F6E25" w14:textId="77777777" w:rsidTr="0031473F">
        <w:trPr>
          <w:trHeight w:val="168"/>
        </w:trPr>
        <w:tc>
          <w:tcPr>
            <w:tcW w:w="468" w:type="pct"/>
            <w:shd w:val="clear" w:color="auto" w:fill="auto"/>
          </w:tcPr>
          <w:p w14:paraId="2EBA407F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499" w:type="pct"/>
          </w:tcPr>
          <w:p w14:paraId="3A491371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782" w:type="pct"/>
          </w:tcPr>
          <w:p w14:paraId="207B9E95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250" w:type="pct"/>
          </w:tcPr>
          <w:p w14:paraId="417F8D60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156498" w:rsidRPr="002F0A6F" w14:paraId="6A37EDDF" w14:textId="77777777" w:rsidTr="0031473F">
        <w:trPr>
          <w:trHeight w:val="168"/>
        </w:trPr>
        <w:tc>
          <w:tcPr>
            <w:tcW w:w="468" w:type="pct"/>
            <w:shd w:val="clear" w:color="auto" w:fill="auto"/>
          </w:tcPr>
          <w:p w14:paraId="49116C37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499" w:type="pct"/>
          </w:tcPr>
          <w:p w14:paraId="3C714D9A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782" w:type="pct"/>
          </w:tcPr>
          <w:p w14:paraId="61BADBB1" w14:textId="77777777" w:rsidR="00156498" w:rsidRPr="002F0A6F" w:rsidRDefault="00156498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250" w:type="pct"/>
          </w:tcPr>
          <w:p w14:paraId="588B11D5" w14:textId="77777777" w:rsidR="00156498" w:rsidRPr="002F0A6F" w:rsidRDefault="00156498" w:rsidP="0031473F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28CAFB2B" w14:textId="633EA211" w:rsidR="00A53CA9" w:rsidRPr="002F0A6F" w:rsidRDefault="00156498" w:rsidP="00F11C36">
      <w:pPr>
        <w:pStyle w:val="Beschriftung"/>
        <w:rPr>
          <w:rFonts w:cs="Arial"/>
          <w:sz w:val="20"/>
        </w:rPr>
        <w:sectPr w:rsidR="00A53CA9" w:rsidRPr="002F0A6F" w:rsidSect="00FE79E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76" w:name="_Toc198730136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E17635" w:rsidRPr="002F0A6F">
        <w:rPr>
          <w:rFonts w:cs="Arial"/>
          <w:b w:val="0"/>
          <w:noProof/>
          <w:sz w:val="20"/>
        </w:rPr>
        <w:t>5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Meilensteine</w:t>
      </w:r>
      <w:r w:rsidR="00237AA9" w:rsidRPr="002F0A6F">
        <w:rPr>
          <w:rFonts w:cs="Arial"/>
          <w:b w:val="0"/>
          <w:sz w:val="20"/>
        </w:rPr>
        <w:t xml:space="preserve"> </w:t>
      </w:r>
      <w:r w:rsidRPr="002F0A6F">
        <w:rPr>
          <w:rFonts w:cs="Arial"/>
          <w:b w:val="0"/>
          <w:sz w:val="20"/>
        </w:rPr>
        <w:t>Transition</w:t>
      </w:r>
      <w:r w:rsidR="0085431D" w:rsidRPr="002F0A6F">
        <w:rPr>
          <w:rFonts w:cs="Arial"/>
          <w:b w:val="0"/>
          <w:sz w:val="20"/>
        </w:rPr>
        <w:t xml:space="preserve"> HEK</w:t>
      </w:r>
      <w:bookmarkEnd w:id="76"/>
    </w:p>
    <w:p w14:paraId="2FC6757E" w14:textId="309D6492" w:rsidR="005A6096" w:rsidRPr="002F0A6F" w:rsidRDefault="005320CB" w:rsidP="00DB5BF9">
      <w:pPr>
        <w:pStyle w:val="berschrift1"/>
        <w:ind w:left="357" w:hanging="357"/>
        <w:rPr>
          <w:rFonts w:ascii="Arial" w:hAnsi="Arial"/>
        </w:rPr>
      </w:pPr>
      <w:bookmarkStart w:id="77" w:name="_Toc198730119"/>
      <w:r w:rsidRPr="002F0A6F">
        <w:rPr>
          <w:rFonts w:ascii="Arial" w:hAnsi="Arial"/>
        </w:rPr>
        <w:t>Transitionsmethodik</w:t>
      </w:r>
      <w:bookmarkEnd w:id="77"/>
    </w:p>
    <w:p w14:paraId="33A48A59" w14:textId="77777777" w:rsidR="008E7A45" w:rsidRPr="002F0A6F" w:rsidRDefault="008E7A45" w:rsidP="008E7A45">
      <w:pPr>
        <w:rPr>
          <w:rFonts w:cs="Arial"/>
        </w:rPr>
      </w:pPr>
    </w:p>
    <w:p w14:paraId="4A5C4548" w14:textId="77777777" w:rsidR="008E7A45" w:rsidRPr="002F0A6F" w:rsidRDefault="008E7A45" w:rsidP="008E7A45">
      <w:pPr>
        <w:rPr>
          <w:rFonts w:cs="Arial"/>
        </w:rPr>
      </w:pPr>
    </w:p>
    <w:p w14:paraId="50DAC9E6" w14:textId="77777777" w:rsidR="008E7A45" w:rsidRPr="002F0A6F" w:rsidRDefault="008E7A45" w:rsidP="008E7A45">
      <w:pPr>
        <w:rPr>
          <w:rFonts w:cs="Arial"/>
        </w:rPr>
        <w:sectPr w:rsidR="008E7A45" w:rsidRPr="002F0A6F" w:rsidSect="008E7A4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4890E9F" w14:textId="0C836118" w:rsidR="00BB4DB8" w:rsidRPr="002F0A6F" w:rsidRDefault="00BB4DB8" w:rsidP="00DB5BF9">
      <w:pPr>
        <w:pStyle w:val="berschrift1"/>
        <w:ind w:left="357" w:hanging="357"/>
        <w:rPr>
          <w:rFonts w:ascii="Arial" w:hAnsi="Arial"/>
        </w:rPr>
      </w:pPr>
      <w:bookmarkStart w:id="78" w:name="_Toc198730120"/>
      <w:r w:rsidRPr="002F0A6F">
        <w:rPr>
          <w:rFonts w:ascii="Arial" w:hAnsi="Arial"/>
        </w:rPr>
        <w:t>Transitionsausführung</w:t>
      </w:r>
      <w:bookmarkEnd w:id="78"/>
    </w:p>
    <w:p w14:paraId="26CFB7B9" w14:textId="794088B5" w:rsidR="00E70CD3" w:rsidRPr="002F0A6F" w:rsidRDefault="00340D4A" w:rsidP="00DB5BF9">
      <w:pPr>
        <w:pStyle w:val="berschrift2"/>
        <w:ind w:left="578" w:hanging="578"/>
        <w:rPr>
          <w:rFonts w:ascii="Arial" w:hAnsi="Arial" w:cs="Arial"/>
        </w:rPr>
      </w:pPr>
      <w:bookmarkStart w:id="79" w:name="_Toc198049969"/>
      <w:bookmarkStart w:id="80" w:name="_Toc198730121"/>
      <w:bookmarkEnd w:id="79"/>
      <w:r w:rsidRPr="002F0A6F">
        <w:rPr>
          <w:rFonts w:ascii="Arial" w:hAnsi="Arial" w:cs="Arial"/>
        </w:rPr>
        <w:t>Mitwirkung</w:t>
      </w:r>
      <w:r w:rsidR="00DB63BF" w:rsidRPr="002F0A6F">
        <w:rPr>
          <w:rFonts w:ascii="Arial" w:hAnsi="Arial" w:cs="Arial"/>
        </w:rPr>
        <w:t>sl</w:t>
      </w:r>
      <w:r w:rsidR="006A0425" w:rsidRPr="002F0A6F">
        <w:rPr>
          <w:rFonts w:ascii="Arial" w:hAnsi="Arial" w:cs="Arial"/>
        </w:rPr>
        <w:t>eistungen</w:t>
      </w:r>
      <w:r w:rsidR="00437BD3" w:rsidRPr="002F0A6F">
        <w:rPr>
          <w:rFonts w:ascii="Arial" w:hAnsi="Arial" w:cs="Arial"/>
        </w:rPr>
        <w:t xml:space="preserve"> de</w:t>
      </w:r>
      <w:r w:rsidR="00C4753B" w:rsidRPr="002F0A6F">
        <w:rPr>
          <w:rFonts w:ascii="Arial" w:hAnsi="Arial" w:cs="Arial"/>
        </w:rPr>
        <w:t>r</w:t>
      </w:r>
      <w:r w:rsidR="00437BD3" w:rsidRPr="002F0A6F">
        <w:rPr>
          <w:rFonts w:ascii="Arial" w:hAnsi="Arial" w:cs="Arial"/>
        </w:rPr>
        <w:t xml:space="preserve"> Auftraggeber</w:t>
      </w:r>
      <w:bookmarkEnd w:id="80"/>
    </w:p>
    <w:p w14:paraId="180BEDEF" w14:textId="341AEC31" w:rsidR="00C4753B" w:rsidRPr="002F0A6F" w:rsidRDefault="00C4753B" w:rsidP="00F11C36">
      <w:pPr>
        <w:pStyle w:val="berschrift3"/>
        <w:rPr>
          <w:rFonts w:ascii="Arial" w:hAnsi="Arial" w:cs="Arial"/>
          <w:lang w:val="de-DE"/>
        </w:rPr>
      </w:pPr>
      <w:bookmarkStart w:id="81" w:name="_Toc198730122"/>
      <w:r w:rsidRPr="002F0A6F">
        <w:rPr>
          <w:rFonts w:ascii="Arial" w:hAnsi="Arial" w:cs="Arial"/>
          <w:lang w:val="de-DE"/>
        </w:rPr>
        <w:t>Mitwirkungsleistungen Barmer</w:t>
      </w:r>
      <w:bookmarkEnd w:id="81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3680"/>
        <w:gridCol w:w="2977"/>
        <w:gridCol w:w="2403"/>
      </w:tblGrid>
      <w:tr w:rsidR="00AA10FB" w:rsidRPr="002F0A6F" w14:paraId="2CE4C7F3" w14:textId="77777777" w:rsidTr="42EA1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031" w:type="pct"/>
            <w:shd w:val="clear" w:color="auto" w:fill="6AB023" w:themeFill="accent1"/>
          </w:tcPr>
          <w:p w14:paraId="5ED1F5FA" w14:textId="3BCC5AAE" w:rsidR="00AA10FB" w:rsidRPr="002F0A6F" w:rsidRDefault="00B82AE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Beschreibung</w:t>
            </w:r>
          </w:p>
        </w:tc>
        <w:tc>
          <w:tcPr>
            <w:tcW w:w="1643" w:type="pct"/>
            <w:shd w:val="clear" w:color="auto" w:fill="6AB023" w:themeFill="accent1"/>
          </w:tcPr>
          <w:p w14:paraId="37D661D8" w14:textId="41392D61" w:rsidR="00AA10FB" w:rsidRPr="002F0A6F" w:rsidRDefault="00DC402A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Zeitpunkt</w:t>
            </w:r>
            <w:r w:rsidR="00AA10FB"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</w:p>
        </w:tc>
        <w:tc>
          <w:tcPr>
            <w:tcW w:w="1326" w:type="pct"/>
            <w:shd w:val="clear" w:color="auto" w:fill="6AB023" w:themeFill="accent1"/>
          </w:tcPr>
          <w:p w14:paraId="36747622" w14:textId="7350FAD6" w:rsidR="00AA10FB" w:rsidRPr="002F0A6F" w:rsidRDefault="008E69F0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 xml:space="preserve">Personeller </w:t>
            </w:r>
            <w:r w:rsidR="00B82AEA"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Aufwand</w:t>
            </w:r>
            <w:r w:rsidR="00AA10FB"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="00AA10FB"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</w:t>
            </w:r>
            <w:r w:rsidR="009F6316"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in PT</w:t>
            </w:r>
            <w:r w:rsidR="00AA10FB"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]</w:t>
            </w:r>
          </w:p>
        </w:tc>
      </w:tr>
      <w:tr w:rsidR="00AA10FB" w:rsidRPr="002F0A6F" w14:paraId="3469731D" w14:textId="77777777" w:rsidTr="42EA16AF">
        <w:trPr>
          <w:trHeight w:val="168"/>
        </w:trPr>
        <w:tc>
          <w:tcPr>
            <w:tcW w:w="2031" w:type="pct"/>
            <w:shd w:val="clear" w:color="auto" w:fill="auto"/>
          </w:tcPr>
          <w:p w14:paraId="5FD787B2" w14:textId="77777777" w:rsidR="00AA10FB" w:rsidRPr="002F0A6F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43" w:type="pct"/>
          </w:tcPr>
          <w:p w14:paraId="6A7DB05F" w14:textId="77777777" w:rsidR="00AA10FB" w:rsidRPr="002F0A6F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2E41E40" w14:textId="77777777" w:rsidR="00AA10FB" w:rsidRPr="002F0A6F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AA10FB" w:rsidRPr="002F0A6F" w14:paraId="15059DAF" w14:textId="77777777" w:rsidTr="42EA16AF">
        <w:trPr>
          <w:trHeight w:val="168"/>
        </w:trPr>
        <w:tc>
          <w:tcPr>
            <w:tcW w:w="2031" w:type="pct"/>
            <w:shd w:val="clear" w:color="auto" w:fill="auto"/>
          </w:tcPr>
          <w:p w14:paraId="4C71EEBC" w14:textId="77777777" w:rsidR="00AA10FB" w:rsidRPr="002F0A6F" w:rsidRDefault="00AA10FB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43" w:type="pct"/>
          </w:tcPr>
          <w:p w14:paraId="49E07BE9" w14:textId="77777777" w:rsidR="00AA10FB" w:rsidRPr="002F0A6F" w:rsidRDefault="00AA10FB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43FE7CC6" w14:textId="77777777" w:rsidR="00AA10FB" w:rsidRPr="002F0A6F" w:rsidRDefault="00AA10FB" w:rsidP="00315E31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09C7F15A" w14:textId="3BC9785F" w:rsidR="00E70CD3" w:rsidRPr="002F0A6F" w:rsidRDefault="00315E31" w:rsidP="00315E31">
      <w:pPr>
        <w:pStyle w:val="Beschriftung"/>
        <w:rPr>
          <w:rFonts w:cs="Arial"/>
          <w:b w:val="0"/>
          <w:sz w:val="20"/>
        </w:rPr>
      </w:pPr>
      <w:bookmarkStart w:id="82" w:name="_Toc198730137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B75D92" w:rsidRPr="002F0A6F">
        <w:rPr>
          <w:rFonts w:cs="Arial"/>
          <w:b w:val="0"/>
          <w:noProof/>
          <w:sz w:val="20"/>
        </w:rPr>
        <w:t>6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Mitwirkungsleistungen des Auftraggebers</w:t>
      </w:r>
      <w:r w:rsidR="00C33718" w:rsidRPr="002F0A6F">
        <w:rPr>
          <w:rFonts w:cs="Arial"/>
          <w:b w:val="0"/>
          <w:sz w:val="20"/>
        </w:rPr>
        <w:t xml:space="preserve"> Barmer</w:t>
      </w:r>
      <w:bookmarkEnd w:id="82"/>
    </w:p>
    <w:p w14:paraId="19956CBA" w14:textId="5F20F3EC" w:rsidR="00B75D92" w:rsidRPr="002F0A6F" w:rsidRDefault="00B75D92" w:rsidP="00B75D92">
      <w:pPr>
        <w:pStyle w:val="berschrift3"/>
        <w:rPr>
          <w:rFonts w:ascii="Arial" w:hAnsi="Arial" w:cs="Arial"/>
          <w:lang w:val="de-DE"/>
        </w:rPr>
      </w:pPr>
      <w:bookmarkStart w:id="83" w:name="_Toc198049972"/>
      <w:bookmarkStart w:id="84" w:name="_Toc198049973"/>
      <w:bookmarkStart w:id="85" w:name="_Toc198730123"/>
      <w:bookmarkEnd w:id="83"/>
      <w:bookmarkEnd w:id="84"/>
      <w:r w:rsidRPr="002F0A6F">
        <w:rPr>
          <w:rFonts w:ascii="Arial" w:hAnsi="Arial" w:cs="Arial"/>
          <w:lang w:val="de-DE"/>
        </w:rPr>
        <w:t>Mitwirkungsleistungen HEK</w:t>
      </w:r>
      <w:bookmarkEnd w:id="85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3680"/>
        <w:gridCol w:w="2977"/>
        <w:gridCol w:w="2403"/>
      </w:tblGrid>
      <w:tr w:rsidR="00B75D92" w:rsidRPr="002F0A6F" w14:paraId="7C6BF803" w14:textId="77777777" w:rsidTr="0031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031" w:type="pct"/>
            <w:shd w:val="clear" w:color="auto" w:fill="6AB023" w:themeFill="accent1"/>
          </w:tcPr>
          <w:p w14:paraId="1478ED05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Beschreibung</w:t>
            </w:r>
          </w:p>
        </w:tc>
        <w:tc>
          <w:tcPr>
            <w:tcW w:w="1643" w:type="pct"/>
            <w:shd w:val="clear" w:color="auto" w:fill="6AB023" w:themeFill="accent1"/>
          </w:tcPr>
          <w:p w14:paraId="7E299D4C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Zeitpunkt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</w:p>
        </w:tc>
        <w:tc>
          <w:tcPr>
            <w:tcW w:w="1326" w:type="pct"/>
            <w:shd w:val="clear" w:color="auto" w:fill="6AB023" w:themeFill="accent1"/>
          </w:tcPr>
          <w:p w14:paraId="1D846D90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Personeller Aufwand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PT]</w:t>
            </w:r>
          </w:p>
        </w:tc>
      </w:tr>
      <w:tr w:rsidR="00B75D92" w:rsidRPr="002F0A6F" w14:paraId="10DCE601" w14:textId="77777777" w:rsidTr="0031473F">
        <w:trPr>
          <w:trHeight w:val="168"/>
        </w:trPr>
        <w:tc>
          <w:tcPr>
            <w:tcW w:w="2031" w:type="pct"/>
            <w:shd w:val="clear" w:color="auto" w:fill="auto"/>
          </w:tcPr>
          <w:p w14:paraId="55168EF6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43" w:type="pct"/>
          </w:tcPr>
          <w:p w14:paraId="5D776794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48CD8E67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B75D92" w:rsidRPr="002F0A6F" w14:paraId="5045D8CA" w14:textId="77777777" w:rsidTr="0031473F">
        <w:trPr>
          <w:trHeight w:val="168"/>
        </w:trPr>
        <w:tc>
          <w:tcPr>
            <w:tcW w:w="2031" w:type="pct"/>
            <w:shd w:val="clear" w:color="auto" w:fill="auto"/>
          </w:tcPr>
          <w:p w14:paraId="05706D03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43" w:type="pct"/>
          </w:tcPr>
          <w:p w14:paraId="4512CBDB" w14:textId="77777777" w:rsidR="00B75D92" w:rsidRPr="002F0A6F" w:rsidRDefault="00B75D92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D235A23" w14:textId="77777777" w:rsidR="00B75D92" w:rsidRPr="002F0A6F" w:rsidRDefault="00B75D92" w:rsidP="0031473F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297A437F" w14:textId="7BBDD93C" w:rsidR="00A53CA9" w:rsidRPr="002F0A6F" w:rsidRDefault="00B75D92" w:rsidP="00F11C36">
      <w:pPr>
        <w:pStyle w:val="Beschriftung"/>
        <w:rPr>
          <w:rFonts w:cs="Arial"/>
          <w:sz w:val="20"/>
        </w:rPr>
        <w:sectPr w:rsidR="00A53CA9" w:rsidRPr="002F0A6F" w:rsidSect="00E70CD3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bookmarkStart w:id="86" w:name="_Toc198730138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72710D" w:rsidRPr="002F0A6F">
        <w:rPr>
          <w:rFonts w:cs="Arial"/>
          <w:b w:val="0"/>
          <w:noProof/>
          <w:sz w:val="20"/>
        </w:rPr>
        <w:t>7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Mitwirkungsleistungen des Auftraggebers</w:t>
      </w:r>
      <w:r w:rsidR="00C33718" w:rsidRPr="002F0A6F">
        <w:rPr>
          <w:rFonts w:cs="Arial"/>
          <w:b w:val="0"/>
          <w:sz w:val="20"/>
        </w:rPr>
        <w:t xml:space="preserve"> HEK</w:t>
      </w:r>
      <w:bookmarkEnd w:id="86"/>
    </w:p>
    <w:p w14:paraId="24F45500" w14:textId="78A023B5" w:rsidR="00340D4A" w:rsidRPr="002F0A6F" w:rsidRDefault="00951CED" w:rsidP="00DB5BF9">
      <w:pPr>
        <w:pStyle w:val="berschrift2"/>
        <w:ind w:left="578" w:hanging="578"/>
        <w:rPr>
          <w:rFonts w:ascii="Arial" w:hAnsi="Arial" w:cs="Arial"/>
        </w:rPr>
      </w:pPr>
      <w:bookmarkStart w:id="87" w:name="_Toc198730124"/>
      <w:r w:rsidRPr="002F0A6F">
        <w:rPr>
          <w:rFonts w:ascii="Arial" w:hAnsi="Arial" w:cs="Arial"/>
        </w:rPr>
        <w:t>Abhängigkeiten / Schnittstellen / Strategien zur effektiven Zusammenarbeit</w:t>
      </w:r>
      <w:bookmarkEnd w:id="87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3018"/>
        <w:gridCol w:w="3021"/>
        <w:gridCol w:w="3021"/>
      </w:tblGrid>
      <w:tr w:rsidR="00207FB2" w:rsidRPr="002F0A6F" w14:paraId="46FB7832" w14:textId="77777777" w:rsidTr="00026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1666" w:type="pct"/>
            <w:shd w:val="clear" w:color="auto" w:fill="6AB023" w:themeFill="accent1"/>
          </w:tcPr>
          <w:p w14:paraId="62687A4B" w14:textId="0CF87E67" w:rsidR="00207FB2" w:rsidRPr="002F0A6F" w:rsidRDefault="009763A8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Von Was / Wem?</w:t>
            </w:r>
            <w:r w:rsidR="00207FB2"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br/>
            </w:r>
            <w:r w:rsidR="00207FB2"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[</w:t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 xml:space="preserve">Von </w:t>
            </w:r>
            <w:r w:rsidR="00B11087"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Was / Wem hängt es ab</w:t>
            </w:r>
            <w:r w:rsidR="00207FB2" w:rsidRPr="002F0A6F">
              <w:rPr>
                <w:rFonts w:eastAsia="Calibri" w:cs="Arial"/>
                <w:b w:val="0"/>
                <w:bCs/>
                <w:color w:val="auto"/>
                <w:kern w:val="16"/>
                <w:sz w:val="22"/>
                <w:szCs w:val="22"/>
                <w:lang w:val="de-DE"/>
              </w:rPr>
              <w:t>]</w:t>
            </w:r>
          </w:p>
        </w:tc>
        <w:tc>
          <w:tcPr>
            <w:tcW w:w="1667" w:type="pct"/>
            <w:shd w:val="clear" w:color="auto" w:fill="6AB023" w:themeFill="accent1"/>
          </w:tcPr>
          <w:p w14:paraId="5D286B1B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Abhängigkeit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[Beschreibung der Erwartung]</w:t>
            </w:r>
          </w:p>
        </w:tc>
        <w:tc>
          <w:tcPr>
            <w:tcW w:w="1667" w:type="pct"/>
            <w:shd w:val="clear" w:color="auto" w:fill="6AB023" w:themeFill="accent1"/>
          </w:tcPr>
          <w:p w14:paraId="72A1DF2B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Konsequenz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[Berücksichtigung / Mitigation in Transitionskonzept]</w:t>
            </w:r>
          </w:p>
        </w:tc>
      </w:tr>
      <w:tr w:rsidR="00207FB2" w:rsidRPr="002F0A6F" w14:paraId="35C56F91" w14:textId="77777777" w:rsidTr="00026074">
        <w:trPr>
          <w:trHeight w:val="168"/>
        </w:trPr>
        <w:tc>
          <w:tcPr>
            <w:tcW w:w="1666" w:type="pct"/>
            <w:shd w:val="clear" w:color="auto" w:fill="auto"/>
          </w:tcPr>
          <w:p w14:paraId="383EEE81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6150AA9F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6EAE74D8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207FB2" w:rsidRPr="002F0A6F" w14:paraId="2F70AA07" w14:textId="77777777" w:rsidTr="00026074">
        <w:trPr>
          <w:trHeight w:val="168"/>
        </w:trPr>
        <w:tc>
          <w:tcPr>
            <w:tcW w:w="1666" w:type="pct"/>
            <w:shd w:val="clear" w:color="auto" w:fill="auto"/>
          </w:tcPr>
          <w:p w14:paraId="7255D322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1667" w:type="pct"/>
          </w:tcPr>
          <w:p w14:paraId="6191A7CD" w14:textId="77777777" w:rsidR="00207FB2" w:rsidRPr="002F0A6F" w:rsidRDefault="00207FB2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667" w:type="pct"/>
          </w:tcPr>
          <w:p w14:paraId="2BDF4541" w14:textId="77777777" w:rsidR="00207FB2" w:rsidRPr="002F0A6F" w:rsidRDefault="00207FB2" w:rsidP="009763A8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250AE54B" w14:textId="0141F47C" w:rsidR="00340D4A" w:rsidRPr="002F0A6F" w:rsidRDefault="009763A8" w:rsidP="00F11C36">
      <w:pPr>
        <w:pStyle w:val="Beschriftung"/>
        <w:rPr>
          <w:rFonts w:cs="Arial"/>
        </w:rPr>
      </w:pPr>
      <w:bookmarkStart w:id="88" w:name="_Toc198730139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Cs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Cs w:val="0"/>
          <w:sz w:val="20"/>
        </w:rPr>
        <w:fldChar w:fldCharType="separate"/>
      </w:r>
      <w:r w:rsidR="0072710D" w:rsidRPr="002F0A6F">
        <w:rPr>
          <w:rFonts w:cs="Arial"/>
          <w:b w:val="0"/>
          <w:noProof/>
          <w:sz w:val="20"/>
        </w:rPr>
        <w:t>8</w:t>
      </w:r>
      <w:r w:rsidRPr="002F0A6F">
        <w:rPr>
          <w:rFonts w:cs="Arial"/>
          <w:bCs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Externe Abhängigkeiten</w:t>
      </w:r>
      <w:bookmarkEnd w:id="88"/>
    </w:p>
    <w:p w14:paraId="393B9F43" w14:textId="6967E24B" w:rsidR="00340D4A" w:rsidRPr="002F0A6F" w:rsidRDefault="0083047F" w:rsidP="00DB5BF9">
      <w:pPr>
        <w:pStyle w:val="berschrift2"/>
        <w:ind w:left="578" w:hanging="578"/>
        <w:rPr>
          <w:rFonts w:ascii="Arial" w:hAnsi="Arial" w:cs="Arial"/>
        </w:rPr>
      </w:pPr>
      <w:bookmarkStart w:id="89" w:name="_Toc198049976"/>
      <w:bookmarkStart w:id="90" w:name="_Toc198730125"/>
      <w:bookmarkEnd w:id="89"/>
      <w:r w:rsidRPr="002F0A6F">
        <w:rPr>
          <w:rFonts w:ascii="Arial" w:hAnsi="Arial" w:cs="Arial"/>
        </w:rPr>
        <w:t>Verantwortlichkeiten</w:t>
      </w:r>
      <w:bookmarkEnd w:id="90"/>
    </w:p>
    <w:p w14:paraId="59CD5430" w14:textId="47004674" w:rsidR="00AF5EBD" w:rsidRPr="002F0A6F" w:rsidRDefault="00AF5EBD" w:rsidP="00DB5BF9">
      <w:pPr>
        <w:pStyle w:val="HeadingBody3"/>
        <w:spacing w:before="60" w:after="60"/>
        <w:ind w:left="0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>[Hinweis an den Bieter:</w:t>
      </w:r>
      <w:r w:rsidR="00495C0E"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Zu jeder nachfolgend spezifizierten Leistung sind die folgenden Verantwortlichkeiten </w:t>
      </w:r>
      <w:r w:rsidR="00495C0E"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>anzugeben</w:t>
      </w:r>
      <w:r w:rsidRPr="002F0A6F">
        <w:rPr>
          <w:rFonts w:ascii="Arial" w:eastAsiaTheme="minorEastAsia" w:hAnsi="Arial" w:cs="Arial"/>
          <w:color w:val="000000" w:themeColor="text1"/>
          <w:sz w:val="22"/>
          <w:szCs w:val="22"/>
        </w:rPr>
        <w:t>:</w:t>
      </w:r>
    </w:p>
    <w:p w14:paraId="3523A947" w14:textId="77777777" w:rsidR="00AF5EBD" w:rsidRPr="002F0A6F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2F0A6F">
        <w:rPr>
          <w:rFonts w:cs="Arial"/>
          <w:color w:val="000000" w:themeColor="text1"/>
        </w:rPr>
        <w:t>Eine Leistung wird durchgeführt, d.h. erbracht,</w:t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  <w:t>[D]</w:t>
      </w:r>
    </w:p>
    <w:p w14:paraId="3421DB97" w14:textId="77777777" w:rsidR="00AF5EBD" w:rsidRPr="002F0A6F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2F0A6F">
        <w:rPr>
          <w:rFonts w:cs="Arial"/>
          <w:color w:val="000000" w:themeColor="text1"/>
        </w:rPr>
        <w:t xml:space="preserve">Eine Leistung wird verantwortet, d.h. damit zusammenhängende </w:t>
      </w:r>
      <w:r w:rsidRPr="002F0A6F">
        <w:rPr>
          <w:rFonts w:cs="Arial"/>
          <w:color w:val="000000" w:themeColor="text1"/>
        </w:rPr>
        <w:br/>
        <w:t>Entscheidungen getroffen</w:t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  <w:t>[V]</w:t>
      </w:r>
    </w:p>
    <w:p w14:paraId="11F1FEAF" w14:textId="77777777" w:rsidR="00AF5EBD" w:rsidRPr="002F0A6F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2F0A6F">
        <w:rPr>
          <w:rFonts w:cs="Arial"/>
          <w:color w:val="000000" w:themeColor="text1"/>
        </w:rPr>
        <w:t>AN: Bei einer Leistung muss mitgewirkt werden, d.h. der AN prüft,</w:t>
      </w:r>
      <w:r w:rsidRPr="002F0A6F">
        <w:rPr>
          <w:rFonts w:cs="Arial"/>
          <w:color w:val="000000" w:themeColor="text1"/>
        </w:rPr>
        <w:br/>
        <w:t xml:space="preserve">berät und stellt erforderliche Informationen zur Verfügung. </w:t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  <w:t>[M]</w:t>
      </w:r>
    </w:p>
    <w:p w14:paraId="0BC4365A" w14:textId="77777777" w:rsidR="00AF5EBD" w:rsidRPr="002F0A6F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2F0A6F">
        <w:rPr>
          <w:rFonts w:cs="Arial"/>
          <w:color w:val="000000" w:themeColor="text1"/>
        </w:rPr>
        <w:t>AG: Bei einer Leistung muss mitgewirkt werden, d.h. ihrer</w:t>
      </w:r>
      <w:r w:rsidRPr="002F0A6F">
        <w:rPr>
          <w:rFonts w:cs="Arial"/>
          <w:color w:val="000000" w:themeColor="text1"/>
        </w:rPr>
        <w:br/>
        <w:t xml:space="preserve">Durchführung wird vorab zugestimmt, erforderliche Informationen </w:t>
      </w:r>
      <w:r w:rsidRPr="002F0A6F">
        <w:rPr>
          <w:rFonts w:cs="Arial"/>
          <w:color w:val="000000" w:themeColor="text1"/>
        </w:rPr>
        <w:br/>
        <w:t xml:space="preserve">werden zur Verfügung gestellt und auf Wunsch des AG die Leistung </w:t>
      </w:r>
      <w:r w:rsidRPr="002F0A6F">
        <w:rPr>
          <w:rFonts w:cs="Arial"/>
          <w:color w:val="000000" w:themeColor="text1"/>
        </w:rPr>
        <w:br/>
        <w:t xml:space="preserve">formal abgenommen. </w:t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</w:r>
      <w:r w:rsidRPr="002F0A6F">
        <w:rPr>
          <w:rFonts w:cs="Arial"/>
          <w:color w:val="000000" w:themeColor="text1"/>
        </w:rPr>
        <w:tab/>
        <w:t>[M]</w:t>
      </w:r>
    </w:p>
    <w:p w14:paraId="0165C5B5" w14:textId="77777777" w:rsidR="00AF5EBD" w:rsidRPr="002F0A6F" w:rsidRDefault="00AF5EBD" w:rsidP="00DB5BF9">
      <w:pPr>
        <w:pStyle w:val="Listenabsatz"/>
        <w:numPr>
          <w:ilvl w:val="0"/>
          <w:numId w:val="46"/>
        </w:numPr>
        <w:spacing w:before="60" w:after="60" w:line="276" w:lineRule="auto"/>
        <w:ind w:left="714" w:hanging="357"/>
        <w:rPr>
          <w:rFonts w:cs="Arial"/>
          <w:color w:val="000000" w:themeColor="text1"/>
        </w:rPr>
      </w:pPr>
      <w:r w:rsidRPr="002F0A6F">
        <w:rPr>
          <w:rFonts w:cs="Arial"/>
          <w:color w:val="000000" w:themeColor="text1"/>
        </w:rPr>
        <w:t xml:space="preserve">Wird über eine Leistungserbringung und deren Ergebnis informiert. </w:t>
      </w:r>
      <w:r w:rsidRPr="002F0A6F">
        <w:rPr>
          <w:rFonts w:cs="Arial"/>
          <w:color w:val="000000" w:themeColor="text1"/>
        </w:rPr>
        <w:tab/>
        <w:t>[I]</w:t>
      </w:r>
    </w:p>
    <w:p w14:paraId="03667773" w14:textId="4A2D9EE1" w:rsidR="00B75D92" w:rsidRPr="002F0A6F" w:rsidRDefault="00347DAE" w:rsidP="00F11C36">
      <w:pPr>
        <w:pStyle w:val="berschrift3"/>
        <w:rPr>
          <w:rFonts w:ascii="Arial" w:hAnsi="Arial" w:cs="Arial"/>
          <w:lang w:val="de-DE"/>
        </w:rPr>
      </w:pPr>
      <w:bookmarkStart w:id="91" w:name="_Toc198730126"/>
      <w:r w:rsidRPr="002F0A6F">
        <w:rPr>
          <w:rFonts w:ascii="Arial" w:hAnsi="Arial" w:cs="Arial"/>
          <w:lang w:val="de-DE"/>
        </w:rPr>
        <w:t>Verantwortlichkeiten in Transition Barmer</w:t>
      </w:r>
      <w:bookmarkEnd w:id="91"/>
    </w:p>
    <w:tbl>
      <w:tblPr>
        <w:tblStyle w:val="TableContract"/>
        <w:tblW w:w="5000" w:type="pct"/>
        <w:tblLayout w:type="fixed"/>
        <w:tblLook w:val="0620" w:firstRow="1" w:lastRow="0" w:firstColumn="0" w:lastColumn="0" w:noHBand="1" w:noVBand="1"/>
      </w:tblPr>
      <w:tblGrid>
        <w:gridCol w:w="5241"/>
        <w:gridCol w:w="884"/>
        <w:gridCol w:w="886"/>
        <w:gridCol w:w="2049"/>
      </w:tblGrid>
      <w:tr w:rsidR="00891196" w:rsidRPr="002F0A6F" w14:paraId="5258C86D" w14:textId="77777777" w:rsidTr="00F20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  <w:tblHeader/>
        </w:trPr>
        <w:tc>
          <w:tcPr>
            <w:tcW w:w="2892" w:type="pct"/>
            <w:vMerge w:val="restart"/>
            <w:shd w:val="clear" w:color="auto" w:fill="6AB023" w:themeFill="accent1"/>
            <w:vAlign w:val="center"/>
          </w:tcPr>
          <w:p w14:paraId="3FB7CE9E" w14:textId="5EE23BBD" w:rsidR="00891196" w:rsidRPr="002F0A6F" w:rsidRDefault="00891196" w:rsidP="00891196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Leistung</w:t>
            </w:r>
          </w:p>
        </w:tc>
        <w:tc>
          <w:tcPr>
            <w:tcW w:w="977" w:type="pct"/>
            <w:gridSpan w:val="2"/>
            <w:shd w:val="clear" w:color="auto" w:fill="6AB023" w:themeFill="accent1"/>
            <w:vAlign w:val="center"/>
          </w:tcPr>
          <w:p w14:paraId="097E6196" w14:textId="73248654" w:rsidR="00891196" w:rsidRPr="002F0A6F" w:rsidRDefault="00891196" w:rsidP="00891196">
            <w:pPr>
              <w:spacing w:after="100" w:line="264" w:lineRule="auto"/>
              <w:jc w:val="center"/>
              <w:rPr>
                <w:rFonts w:eastAsia="Calibri" w:cs="Arial"/>
                <w:b w:val="0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Verantwortlichkeit</w:t>
            </w:r>
          </w:p>
        </w:tc>
        <w:tc>
          <w:tcPr>
            <w:tcW w:w="1131" w:type="pct"/>
            <w:vMerge w:val="restart"/>
            <w:shd w:val="clear" w:color="auto" w:fill="6AB023" w:themeFill="accent1"/>
            <w:vAlign w:val="center"/>
          </w:tcPr>
          <w:p w14:paraId="50727755" w14:textId="5CA863B4" w:rsidR="00891196" w:rsidRPr="002F0A6F" w:rsidRDefault="00495C0E" w:rsidP="00891196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Anmerkung</w:t>
            </w:r>
          </w:p>
        </w:tc>
      </w:tr>
      <w:tr w:rsidR="00B22413" w:rsidRPr="002F0A6F" w14:paraId="10BF26C5" w14:textId="77777777" w:rsidTr="00100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4"/>
          <w:tblHeader/>
        </w:trPr>
        <w:tc>
          <w:tcPr>
            <w:tcW w:w="2892" w:type="pct"/>
            <w:vMerge/>
            <w:shd w:val="clear" w:color="auto" w:fill="6AB023" w:themeFill="accent1"/>
          </w:tcPr>
          <w:p w14:paraId="21C32F33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</w:p>
        </w:tc>
        <w:tc>
          <w:tcPr>
            <w:tcW w:w="488" w:type="pct"/>
            <w:shd w:val="clear" w:color="auto" w:fill="6AB023" w:themeFill="accent1"/>
            <w:textDirection w:val="btLr"/>
            <w:vAlign w:val="center"/>
          </w:tcPr>
          <w:p w14:paraId="57F66994" w14:textId="33B8C1D2" w:rsidR="00B22413" w:rsidRPr="002F0A6F" w:rsidRDefault="000B1941" w:rsidP="001004A7">
            <w:pPr>
              <w:spacing w:after="100" w:line="264" w:lineRule="auto"/>
              <w:ind w:left="113" w:right="113"/>
              <w:jc w:val="right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Auftragnehmer</w:t>
            </w:r>
          </w:p>
        </w:tc>
        <w:tc>
          <w:tcPr>
            <w:tcW w:w="488" w:type="pct"/>
            <w:shd w:val="clear" w:color="auto" w:fill="6AB023" w:themeFill="accent1"/>
            <w:textDirection w:val="btLr"/>
            <w:vAlign w:val="center"/>
          </w:tcPr>
          <w:p w14:paraId="233D397F" w14:textId="45C93A03" w:rsidR="00B22413" w:rsidRPr="002F0A6F" w:rsidRDefault="00B34BF0" w:rsidP="001004A7">
            <w:pPr>
              <w:spacing w:after="100" w:line="264" w:lineRule="auto"/>
              <w:ind w:left="113" w:right="113"/>
              <w:jc w:val="right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Auftraggeber</w:t>
            </w:r>
          </w:p>
        </w:tc>
        <w:tc>
          <w:tcPr>
            <w:tcW w:w="1131" w:type="pct"/>
            <w:vMerge/>
            <w:shd w:val="clear" w:color="auto" w:fill="6AB023" w:themeFill="accent1"/>
          </w:tcPr>
          <w:p w14:paraId="7ED371BC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</w:p>
        </w:tc>
      </w:tr>
      <w:tr w:rsidR="00B22413" w:rsidRPr="002F0A6F" w14:paraId="34503C2A" w14:textId="77777777" w:rsidTr="00F20B78">
        <w:trPr>
          <w:trHeight w:val="168"/>
        </w:trPr>
        <w:tc>
          <w:tcPr>
            <w:tcW w:w="2892" w:type="pct"/>
            <w:shd w:val="clear" w:color="auto" w:fill="auto"/>
          </w:tcPr>
          <w:p w14:paraId="330DE18E" w14:textId="20E6E2B3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488" w:type="pct"/>
          </w:tcPr>
          <w:p w14:paraId="6D41AD57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488" w:type="pct"/>
          </w:tcPr>
          <w:p w14:paraId="3692C3E7" w14:textId="354D3046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131" w:type="pct"/>
          </w:tcPr>
          <w:p w14:paraId="37723B0D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B22413" w:rsidRPr="002F0A6F" w14:paraId="0CD29A37" w14:textId="77777777" w:rsidTr="00F20B78">
        <w:trPr>
          <w:trHeight w:val="168"/>
        </w:trPr>
        <w:tc>
          <w:tcPr>
            <w:tcW w:w="2892" w:type="pct"/>
            <w:shd w:val="clear" w:color="auto" w:fill="auto"/>
          </w:tcPr>
          <w:p w14:paraId="0520D3F4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488" w:type="pct"/>
          </w:tcPr>
          <w:p w14:paraId="57F1AB5B" w14:textId="77777777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488" w:type="pct"/>
          </w:tcPr>
          <w:p w14:paraId="576FF00F" w14:textId="60DEA1CA" w:rsidR="00B22413" w:rsidRPr="002F0A6F" w:rsidRDefault="00B22413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131" w:type="pct"/>
          </w:tcPr>
          <w:p w14:paraId="7C596708" w14:textId="77777777" w:rsidR="00B22413" w:rsidRPr="002F0A6F" w:rsidRDefault="00B22413" w:rsidP="00A62131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3F59B052" w14:textId="0FE08B6A" w:rsidR="00340D4A" w:rsidRPr="002F0A6F" w:rsidRDefault="00A62131" w:rsidP="00A62131">
      <w:pPr>
        <w:pStyle w:val="Beschriftung"/>
        <w:rPr>
          <w:rFonts w:cs="Arial"/>
          <w:b w:val="0"/>
          <w:sz w:val="20"/>
        </w:rPr>
      </w:pPr>
      <w:bookmarkStart w:id="92" w:name="_Toc198730140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716122" w:rsidRPr="002F0A6F">
        <w:rPr>
          <w:rFonts w:cs="Arial"/>
          <w:b w:val="0"/>
          <w:noProof/>
          <w:sz w:val="20"/>
        </w:rPr>
        <w:t>9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Verantwortlichkeiten</w:t>
      </w:r>
      <w:r w:rsidR="0085431D" w:rsidRPr="002F0A6F">
        <w:rPr>
          <w:rFonts w:cs="Arial"/>
          <w:b w:val="0"/>
          <w:sz w:val="20"/>
        </w:rPr>
        <w:t xml:space="preserve"> Transition Barmer</w:t>
      </w:r>
      <w:bookmarkEnd w:id="92"/>
    </w:p>
    <w:p w14:paraId="37124947" w14:textId="5E927337" w:rsidR="00347DAE" w:rsidRPr="002F0A6F" w:rsidRDefault="00347DAE" w:rsidP="00347DAE">
      <w:pPr>
        <w:pStyle w:val="berschrift3"/>
        <w:rPr>
          <w:rFonts w:ascii="Arial" w:hAnsi="Arial" w:cs="Arial"/>
          <w:lang w:val="de-DE"/>
        </w:rPr>
      </w:pPr>
      <w:bookmarkStart w:id="93" w:name="_Toc198049979"/>
      <w:bookmarkStart w:id="94" w:name="_Toc198049980"/>
      <w:bookmarkStart w:id="95" w:name="_Toc198730127"/>
      <w:bookmarkEnd w:id="93"/>
      <w:bookmarkEnd w:id="94"/>
      <w:r w:rsidRPr="002F0A6F">
        <w:rPr>
          <w:rFonts w:ascii="Arial" w:hAnsi="Arial" w:cs="Arial"/>
          <w:lang w:val="de-DE"/>
        </w:rPr>
        <w:t>Verantwortlichkeiten in Transition HEK</w:t>
      </w:r>
      <w:bookmarkEnd w:id="95"/>
    </w:p>
    <w:tbl>
      <w:tblPr>
        <w:tblStyle w:val="TableContract"/>
        <w:tblW w:w="5000" w:type="pct"/>
        <w:tblLayout w:type="fixed"/>
        <w:tblLook w:val="0620" w:firstRow="1" w:lastRow="0" w:firstColumn="0" w:lastColumn="0" w:noHBand="1" w:noVBand="1"/>
      </w:tblPr>
      <w:tblGrid>
        <w:gridCol w:w="5241"/>
        <w:gridCol w:w="884"/>
        <w:gridCol w:w="886"/>
        <w:gridCol w:w="2049"/>
      </w:tblGrid>
      <w:tr w:rsidR="00347DAE" w:rsidRPr="002F0A6F" w14:paraId="69DF021C" w14:textId="77777777" w:rsidTr="0031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  <w:tblHeader/>
        </w:trPr>
        <w:tc>
          <w:tcPr>
            <w:tcW w:w="2892" w:type="pct"/>
            <w:vMerge w:val="restart"/>
            <w:shd w:val="clear" w:color="auto" w:fill="6AB023" w:themeFill="accent1"/>
            <w:vAlign w:val="center"/>
          </w:tcPr>
          <w:p w14:paraId="53920BFF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Leistung</w:t>
            </w:r>
          </w:p>
        </w:tc>
        <w:tc>
          <w:tcPr>
            <w:tcW w:w="977" w:type="pct"/>
            <w:gridSpan w:val="2"/>
            <w:shd w:val="clear" w:color="auto" w:fill="6AB023" w:themeFill="accent1"/>
            <w:vAlign w:val="center"/>
          </w:tcPr>
          <w:p w14:paraId="24E3225C" w14:textId="77777777" w:rsidR="00347DAE" w:rsidRPr="002F0A6F" w:rsidRDefault="00347DAE" w:rsidP="0031473F">
            <w:pPr>
              <w:spacing w:after="100" w:line="264" w:lineRule="auto"/>
              <w:jc w:val="center"/>
              <w:rPr>
                <w:rFonts w:eastAsia="Calibri" w:cs="Arial"/>
                <w:b w:val="0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Verantwortlichkeit</w:t>
            </w:r>
          </w:p>
        </w:tc>
        <w:tc>
          <w:tcPr>
            <w:tcW w:w="1131" w:type="pct"/>
            <w:vMerge w:val="restart"/>
            <w:shd w:val="clear" w:color="auto" w:fill="6AB023" w:themeFill="accent1"/>
            <w:vAlign w:val="center"/>
          </w:tcPr>
          <w:p w14:paraId="38A9EC67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Anmerkung</w:t>
            </w:r>
          </w:p>
        </w:tc>
      </w:tr>
      <w:tr w:rsidR="00347DAE" w:rsidRPr="002F0A6F" w14:paraId="1CC5510A" w14:textId="77777777" w:rsidTr="00100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4"/>
          <w:tblHeader/>
        </w:trPr>
        <w:tc>
          <w:tcPr>
            <w:tcW w:w="2892" w:type="pct"/>
            <w:vMerge/>
            <w:shd w:val="clear" w:color="auto" w:fill="6AB023" w:themeFill="accent1"/>
          </w:tcPr>
          <w:p w14:paraId="2B60CC15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</w:p>
        </w:tc>
        <w:tc>
          <w:tcPr>
            <w:tcW w:w="488" w:type="pct"/>
            <w:shd w:val="clear" w:color="auto" w:fill="6AB023" w:themeFill="accent1"/>
            <w:textDirection w:val="btLr"/>
            <w:vAlign w:val="center"/>
          </w:tcPr>
          <w:p w14:paraId="3B820849" w14:textId="77777777" w:rsidR="00347DAE" w:rsidRPr="002F0A6F" w:rsidRDefault="00347DAE" w:rsidP="001004A7">
            <w:pPr>
              <w:spacing w:after="100" w:line="264" w:lineRule="auto"/>
              <w:ind w:left="113" w:right="113"/>
              <w:jc w:val="right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Auftragnehmer</w:t>
            </w:r>
          </w:p>
        </w:tc>
        <w:tc>
          <w:tcPr>
            <w:tcW w:w="488" w:type="pct"/>
            <w:shd w:val="clear" w:color="auto" w:fill="6AB023" w:themeFill="accent1"/>
            <w:textDirection w:val="btLr"/>
            <w:vAlign w:val="center"/>
          </w:tcPr>
          <w:p w14:paraId="0684BD60" w14:textId="77777777" w:rsidR="00347DAE" w:rsidRPr="002F0A6F" w:rsidRDefault="00347DAE" w:rsidP="001004A7">
            <w:pPr>
              <w:spacing w:after="100" w:line="264" w:lineRule="auto"/>
              <w:ind w:left="113" w:right="113"/>
              <w:jc w:val="right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Auftraggeber</w:t>
            </w:r>
          </w:p>
        </w:tc>
        <w:tc>
          <w:tcPr>
            <w:tcW w:w="1131" w:type="pct"/>
            <w:vMerge/>
            <w:shd w:val="clear" w:color="auto" w:fill="6AB023" w:themeFill="accent1"/>
          </w:tcPr>
          <w:p w14:paraId="2D61D216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kern w:val="16"/>
                <w:lang w:val="de-DE"/>
              </w:rPr>
            </w:pPr>
          </w:p>
        </w:tc>
      </w:tr>
      <w:tr w:rsidR="00347DAE" w:rsidRPr="002F0A6F" w14:paraId="59DD7EA6" w14:textId="77777777" w:rsidTr="0031473F">
        <w:trPr>
          <w:trHeight w:val="168"/>
        </w:trPr>
        <w:tc>
          <w:tcPr>
            <w:tcW w:w="2892" w:type="pct"/>
            <w:shd w:val="clear" w:color="auto" w:fill="auto"/>
          </w:tcPr>
          <w:p w14:paraId="58C2A534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488" w:type="pct"/>
          </w:tcPr>
          <w:p w14:paraId="3E489B0D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488" w:type="pct"/>
          </w:tcPr>
          <w:p w14:paraId="02710F6D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131" w:type="pct"/>
          </w:tcPr>
          <w:p w14:paraId="466989EF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347DAE" w:rsidRPr="002F0A6F" w14:paraId="3FAFB8F5" w14:textId="77777777" w:rsidTr="0031473F">
        <w:trPr>
          <w:trHeight w:val="168"/>
        </w:trPr>
        <w:tc>
          <w:tcPr>
            <w:tcW w:w="2892" w:type="pct"/>
            <w:shd w:val="clear" w:color="auto" w:fill="auto"/>
          </w:tcPr>
          <w:p w14:paraId="21509B92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488" w:type="pct"/>
          </w:tcPr>
          <w:p w14:paraId="2C6CEDC8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488" w:type="pct"/>
          </w:tcPr>
          <w:p w14:paraId="69EADEE8" w14:textId="77777777" w:rsidR="00347DAE" w:rsidRPr="002F0A6F" w:rsidRDefault="00347DA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131" w:type="pct"/>
          </w:tcPr>
          <w:p w14:paraId="72764E88" w14:textId="77777777" w:rsidR="00347DAE" w:rsidRPr="002F0A6F" w:rsidRDefault="00347DAE" w:rsidP="0031473F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22D1A850" w14:textId="1C5349B8" w:rsidR="00A53CA9" w:rsidRPr="002F0A6F" w:rsidRDefault="00347DAE" w:rsidP="00F11C36">
      <w:pPr>
        <w:pStyle w:val="Beschriftung"/>
        <w:rPr>
          <w:rFonts w:cs="Arial"/>
          <w:sz w:val="20"/>
        </w:rPr>
        <w:sectPr w:rsidR="00A53CA9" w:rsidRPr="002F0A6F" w:rsidSect="00340D4A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bookmarkStart w:id="96" w:name="_Toc198730141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716122" w:rsidRPr="002F0A6F">
        <w:rPr>
          <w:rFonts w:cs="Arial"/>
          <w:b w:val="0"/>
          <w:noProof/>
          <w:sz w:val="20"/>
        </w:rPr>
        <w:t>10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Verantwortlichkeiten</w:t>
      </w:r>
      <w:r w:rsidR="0085431D" w:rsidRPr="002F0A6F">
        <w:rPr>
          <w:rFonts w:cs="Arial"/>
          <w:b w:val="0"/>
          <w:sz w:val="20"/>
        </w:rPr>
        <w:t xml:space="preserve"> Transition HEK</w:t>
      </w:r>
      <w:bookmarkEnd w:id="96"/>
    </w:p>
    <w:p w14:paraId="172C643F" w14:textId="4C8292BC" w:rsidR="00E70CD3" w:rsidRPr="002F0A6F" w:rsidRDefault="0083047F" w:rsidP="00DB5BF9">
      <w:pPr>
        <w:pStyle w:val="berschrift2"/>
        <w:ind w:left="578" w:hanging="578"/>
        <w:rPr>
          <w:rFonts w:ascii="Arial" w:hAnsi="Arial" w:cs="Arial"/>
        </w:rPr>
      </w:pPr>
      <w:bookmarkStart w:id="97" w:name="_Toc198730128"/>
      <w:r w:rsidRPr="002F0A6F">
        <w:rPr>
          <w:rFonts w:ascii="Arial" w:hAnsi="Arial" w:cs="Arial"/>
        </w:rPr>
        <w:t>Ressourcenbedarf</w:t>
      </w:r>
      <w:r w:rsidR="008F3EE9" w:rsidRPr="002F0A6F">
        <w:rPr>
          <w:rFonts w:ascii="Arial" w:hAnsi="Arial" w:cs="Arial"/>
        </w:rPr>
        <w:t xml:space="preserve"> des Auftragnehmers</w:t>
      </w:r>
      <w:bookmarkEnd w:id="97"/>
    </w:p>
    <w:p w14:paraId="447E255D" w14:textId="2F20EFC1" w:rsidR="0036083E" w:rsidRPr="002F0A6F" w:rsidRDefault="00D20A3B" w:rsidP="00F11C36">
      <w:pPr>
        <w:pStyle w:val="berschrift3"/>
        <w:rPr>
          <w:rFonts w:ascii="Arial" w:hAnsi="Arial" w:cs="Arial"/>
          <w:lang w:val="de-DE"/>
        </w:rPr>
      </w:pPr>
      <w:bookmarkStart w:id="98" w:name="_Toc198730129"/>
      <w:r w:rsidRPr="002F0A6F">
        <w:rPr>
          <w:rFonts w:ascii="Arial" w:hAnsi="Arial" w:cs="Arial"/>
          <w:lang w:val="de-DE"/>
        </w:rPr>
        <w:t xml:space="preserve">Geplante </w:t>
      </w:r>
      <w:proofErr w:type="spellStart"/>
      <w:r w:rsidRPr="002F0A6F">
        <w:rPr>
          <w:rFonts w:ascii="Arial" w:hAnsi="Arial" w:cs="Arial"/>
          <w:lang w:val="de-DE"/>
        </w:rPr>
        <w:t>Auftragnehmerressourcen</w:t>
      </w:r>
      <w:proofErr w:type="spellEnd"/>
      <w:r w:rsidR="0036083E" w:rsidRPr="002F0A6F">
        <w:rPr>
          <w:rFonts w:ascii="Arial" w:hAnsi="Arial" w:cs="Arial"/>
          <w:lang w:val="de-DE"/>
        </w:rPr>
        <w:t xml:space="preserve"> in Transition </w:t>
      </w:r>
      <w:r w:rsidR="009F04BE" w:rsidRPr="002F0A6F">
        <w:rPr>
          <w:rFonts w:ascii="Arial" w:hAnsi="Arial" w:cs="Arial"/>
          <w:lang w:val="de-DE"/>
        </w:rPr>
        <w:t>Barmer</w:t>
      </w:r>
      <w:bookmarkEnd w:id="98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5099"/>
        <w:gridCol w:w="1558"/>
        <w:gridCol w:w="2403"/>
      </w:tblGrid>
      <w:tr w:rsidR="00522CBD" w:rsidRPr="002F0A6F" w14:paraId="18079C2E" w14:textId="77777777" w:rsidTr="005D3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813" w:type="pct"/>
            <w:shd w:val="clear" w:color="auto" w:fill="6AB023" w:themeFill="accent1"/>
          </w:tcPr>
          <w:p w14:paraId="23109D59" w14:textId="2F53BFFD" w:rsidR="006A0425" w:rsidRPr="002F0A6F" w:rsidRDefault="00522CBD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Rolle und Qualifikation</w:t>
            </w:r>
          </w:p>
        </w:tc>
        <w:tc>
          <w:tcPr>
            <w:tcW w:w="860" w:type="pct"/>
            <w:shd w:val="clear" w:color="auto" w:fill="6AB023" w:themeFill="accent1"/>
          </w:tcPr>
          <w:p w14:paraId="4F712A42" w14:textId="52D1BEE7" w:rsidR="006A0425" w:rsidRPr="002F0A6F" w:rsidRDefault="00B44760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Erfahrung</w:t>
            </w:r>
            <w:r w:rsidR="005D31CF"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="005D31CF"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Jahren]</w:t>
            </w:r>
          </w:p>
        </w:tc>
        <w:tc>
          <w:tcPr>
            <w:tcW w:w="1326" w:type="pct"/>
            <w:shd w:val="clear" w:color="auto" w:fill="6AB023" w:themeFill="accent1"/>
          </w:tcPr>
          <w:p w14:paraId="436F1864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Personeller Aufwand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PT]</w:t>
            </w:r>
          </w:p>
        </w:tc>
      </w:tr>
      <w:tr w:rsidR="00522CBD" w:rsidRPr="002F0A6F" w14:paraId="030FFECF" w14:textId="77777777" w:rsidTr="005D31CF">
        <w:trPr>
          <w:trHeight w:val="168"/>
        </w:trPr>
        <w:tc>
          <w:tcPr>
            <w:tcW w:w="2813" w:type="pct"/>
            <w:shd w:val="clear" w:color="auto" w:fill="auto"/>
          </w:tcPr>
          <w:p w14:paraId="76FF611B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860" w:type="pct"/>
          </w:tcPr>
          <w:p w14:paraId="3E3D4531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4F94305B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522CBD" w:rsidRPr="002F0A6F" w14:paraId="5C00C9F5" w14:textId="77777777" w:rsidTr="005D31CF">
        <w:trPr>
          <w:trHeight w:val="168"/>
        </w:trPr>
        <w:tc>
          <w:tcPr>
            <w:tcW w:w="2813" w:type="pct"/>
            <w:shd w:val="clear" w:color="auto" w:fill="auto"/>
          </w:tcPr>
          <w:p w14:paraId="17AF0652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860" w:type="pct"/>
          </w:tcPr>
          <w:p w14:paraId="30923755" w14:textId="77777777" w:rsidR="006A0425" w:rsidRPr="002F0A6F" w:rsidRDefault="006A0425" w:rsidP="00026074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461838E" w14:textId="77777777" w:rsidR="006A0425" w:rsidRPr="002F0A6F" w:rsidRDefault="006A0425" w:rsidP="000A7BC0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1D0E8CD2" w14:textId="57FE6F78" w:rsidR="00E70CD3" w:rsidRPr="002F0A6F" w:rsidRDefault="000A7BC0" w:rsidP="000A7BC0">
      <w:pPr>
        <w:pStyle w:val="Beschriftung"/>
        <w:rPr>
          <w:rFonts w:cs="Arial"/>
          <w:b w:val="0"/>
          <w:sz w:val="20"/>
        </w:rPr>
      </w:pPr>
      <w:bookmarkStart w:id="99" w:name="_Toc198730142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716122" w:rsidRPr="002F0A6F">
        <w:rPr>
          <w:rFonts w:cs="Arial"/>
          <w:b w:val="0"/>
          <w:noProof/>
          <w:sz w:val="20"/>
        </w:rPr>
        <w:t>11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Ressourcenbedarf des Auftragnehmers</w:t>
      </w:r>
      <w:r w:rsidR="009F04BE" w:rsidRPr="002F0A6F">
        <w:rPr>
          <w:rFonts w:cs="Arial"/>
          <w:b w:val="0"/>
          <w:sz w:val="20"/>
        </w:rPr>
        <w:t xml:space="preserve"> für </w:t>
      </w:r>
      <w:r w:rsidR="000E351E" w:rsidRPr="002F0A6F">
        <w:rPr>
          <w:rFonts w:cs="Arial"/>
          <w:b w:val="0"/>
          <w:sz w:val="20"/>
        </w:rPr>
        <w:t>Barmer</w:t>
      </w:r>
      <w:bookmarkEnd w:id="99"/>
    </w:p>
    <w:p w14:paraId="523D1626" w14:textId="77777777" w:rsidR="00E70CD3" w:rsidRPr="002F0A6F" w:rsidRDefault="00E70CD3" w:rsidP="00E70CD3">
      <w:pPr>
        <w:rPr>
          <w:rFonts w:cs="Arial"/>
        </w:rPr>
      </w:pPr>
    </w:p>
    <w:p w14:paraId="0C87A30C" w14:textId="77777777" w:rsidR="00E70CD3" w:rsidRPr="002F0A6F" w:rsidRDefault="00E70CD3" w:rsidP="00E70CD3">
      <w:pPr>
        <w:rPr>
          <w:rFonts w:cs="Arial"/>
        </w:rPr>
      </w:pPr>
    </w:p>
    <w:p w14:paraId="6E80657C" w14:textId="1D45B1DA" w:rsidR="009F04BE" w:rsidRPr="002F0A6F" w:rsidRDefault="00D20A3B" w:rsidP="009F04BE">
      <w:pPr>
        <w:pStyle w:val="berschrift3"/>
        <w:rPr>
          <w:rFonts w:ascii="Arial" w:hAnsi="Arial" w:cs="Arial"/>
          <w:lang w:val="de-DE"/>
        </w:rPr>
      </w:pPr>
      <w:bookmarkStart w:id="100" w:name="_Toc198730130"/>
      <w:r w:rsidRPr="002F0A6F">
        <w:rPr>
          <w:rFonts w:ascii="Arial" w:hAnsi="Arial" w:cs="Arial"/>
          <w:lang w:val="de-DE"/>
        </w:rPr>
        <w:t xml:space="preserve">Geplante </w:t>
      </w:r>
      <w:proofErr w:type="spellStart"/>
      <w:r w:rsidRPr="002F0A6F">
        <w:rPr>
          <w:rFonts w:ascii="Arial" w:hAnsi="Arial" w:cs="Arial"/>
          <w:lang w:val="de-DE"/>
        </w:rPr>
        <w:t>Auftragnehmerressourcen</w:t>
      </w:r>
      <w:proofErr w:type="spellEnd"/>
      <w:r w:rsidR="009F04BE" w:rsidRPr="002F0A6F">
        <w:rPr>
          <w:rFonts w:ascii="Arial" w:hAnsi="Arial" w:cs="Arial"/>
          <w:lang w:val="de-DE"/>
        </w:rPr>
        <w:t xml:space="preserve"> in Transition HEK</w:t>
      </w:r>
      <w:bookmarkEnd w:id="100"/>
    </w:p>
    <w:tbl>
      <w:tblPr>
        <w:tblStyle w:val="TableContract"/>
        <w:tblW w:w="5000" w:type="pct"/>
        <w:tblLook w:val="0620" w:firstRow="1" w:lastRow="0" w:firstColumn="0" w:lastColumn="0" w:noHBand="1" w:noVBand="1"/>
      </w:tblPr>
      <w:tblGrid>
        <w:gridCol w:w="5099"/>
        <w:gridCol w:w="1558"/>
        <w:gridCol w:w="2403"/>
      </w:tblGrid>
      <w:tr w:rsidR="009F04BE" w:rsidRPr="002F0A6F" w14:paraId="2B79100F" w14:textId="77777777" w:rsidTr="0031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  <w:tblHeader/>
        </w:trPr>
        <w:tc>
          <w:tcPr>
            <w:tcW w:w="2813" w:type="pct"/>
            <w:shd w:val="clear" w:color="auto" w:fill="6AB023" w:themeFill="accent1"/>
          </w:tcPr>
          <w:p w14:paraId="4EC23E9B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Rolle und Qualifikation</w:t>
            </w:r>
          </w:p>
        </w:tc>
        <w:tc>
          <w:tcPr>
            <w:tcW w:w="860" w:type="pct"/>
            <w:shd w:val="clear" w:color="auto" w:fill="6AB023" w:themeFill="accent1"/>
          </w:tcPr>
          <w:p w14:paraId="0CE8A431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t>Erfahrung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Jahren]</w:t>
            </w:r>
          </w:p>
        </w:tc>
        <w:tc>
          <w:tcPr>
            <w:tcW w:w="1326" w:type="pct"/>
            <w:shd w:val="clear" w:color="auto" w:fill="6AB023" w:themeFill="accent1"/>
          </w:tcPr>
          <w:p w14:paraId="53EFA425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auto"/>
                <w:kern w:val="16"/>
                <w:lang w:val="de-DE"/>
              </w:rPr>
            </w:pPr>
            <w:r w:rsidRPr="002F0A6F">
              <w:rPr>
                <w:rFonts w:eastAsia="Calibri" w:cs="Arial"/>
                <w:color w:val="auto"/>
                <w:kern w:val="16"/>
                <w:sz w:val="22"/>
                <w:szCs w:val="22"/>
                <w:lang w:val="de-DE"/>
              </w:rPr>
              <w:t>Personeller Aufwand</w:t>
            </w:r>
            <w:r w:rsidRPr="002F0A6F">
              <w:rPr>
                <w:rFonts w:eastAsia="Calibri" w:cs="Arial"/>
                <w:color w:val="auto"/>
                <w:kern w:val="16"/>
                <w:lang w:val="de-DE"/>
              </w:rPr>
              <w:br/>
            </w:r>
            <w:r w:rsidRPr="002F0A6F">
              <w:rPr>
                <w:rFonts w:eastAsia="Calibri" w:cs="Arial"/>
                <w:b w:val="0"/>
                <w:bCs/>
                <w:color w:val="auto"/>
                <w:kern w:val="16"/>
                <w:lang w:val="de-DE"/>
              </w:rPr>
              <w:t>[in PT]</w:t>
            </w:r>
          </w:p>
        </w:tc>
      </w:tr>
      <w:tr w:rsidR="009F04BE" w:rsidRPr="002F0A6F" w14:paraId="36638AA8" w14:textId="77777777" w:rsidTr="0031473F">
        <w:trPr>
          <w:trHeight w:val="168"/>
        </w:trPr>
        <w:tc>
          <w:tcPr>
            <w:tcW w:w="2813" w:type="pct"/>
            <w:shd w:val="clear" w:color="auto" w:fill="auto"/>
          </w:tcPr>
          <w:p w14:paraId="5E69E983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860" w:type="pct"/>
          </w:tcPr>
          <w:p w14:paraId="20302D2B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34197A5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  <w:tr w:rsidR="009F04BE" w:rsidRPr="002F0A6F" w14:paraId="2B197D73" w14:textId="77777777" w:rsidTr="0031473F">
        <w:trPr>
          <w:trHeight w:val="168"/>
        </w:trPr>
        <w:tc>
          <w:tcPr>
            <w:tcW w:w="2813" w:type="pct"/>
            <w:shd w:val="clear" w:color="auto" w:fill="auto"/>
          </w:tcPr>
          <w:p w14:paraId="23CB104C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kern w:val="16"/>
                <w:sz w:val="22"/>
                <w:szCs w:val="22"/>
                <w:lang w:val="de-DE"/>
              </w:rPr>
            </w:pPr>
          </w:p>
        </w:tc>
        <w:tc>
          <w:tcPr>
            <w:tcW w:w="860" w:type="pct"/>
          </w:tcPr>
          <w:p w14:paraId="403CEF1A" w14:textId="77777777" w:rsidR="009F04BE" w:rsidRPr="002F0A6F" w:rsidRDefault="009F04BE" w:rsidP="0031473F">
            <w:pPr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  <w:tc>
          <w:tcPr>
            <w:tcW w:w="1326" w:type="pct"/>
          </w:tcPr>
          <w:p w14:paraId="7CAD9AD3" w14:textId="77777777" w:rsidR="009F04BE" w:rsidRPr="002F0A6F" w:rsidRDefault="009F04BE" w:rsidP="0031473F">
            <w:pPr>
              <w:keepNext/>
              <w:spacing w:after="100" w:line="264" w:lineRule="auto"/>
              <w:rPr>
                <w:rFonts w:eastAsia="Calibri" w:cs="Arial"/>
                <w:color w:val="000000"/>
                <w:kern w:val="16"/>
                <w:lang w:val="de-DE"/>
              </w:rPr>
            </w:pPr>
          </w:p>
        </w:tc>
      </w:tr>
    </w:tbl>
    <w:p w14:paraId="4A86C4C5" w14:textId="43693D43" w:rsidR="00A53CA9" w:rsidRPr="002F0A6F" w:rsidRDefault="009F04BE" w:rsidP="00F11C36">
      <w:pPr>
        <w:pStyle w:val="Beschriftung"/>
        <w:rPr>
          <w:rFonts w:cs="Arial"/>
          <w:sz w:val="20"/>
        </w:rPr>
        <w:sectPr w:rsidR="00A53CA9" w:rsidRPr="002F0A6F" w:rsidSect="00E70CD3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bookmarkStart w:id="101" w:name="_Toc198730143"/>
      <w:r w:rsidRPr="002F0A6F">
        <w:rPr>
          <w:rFonts w:cs="Arial"/>
          <w:b w:val="0"/>
          <w:sz w:val="20"/>
        </w:rPr>
        <w:t xml:space="preserve">Tabelle </w:t>
      </w:r>
      <w:r w:rsidRPr="002F0A6F">
        <w:rPr>
          <w:rFonts w:cs="Arial"/>
          <w:b w:val="0"/>
          <w:sz w:val="20"/>
        </w:rPr>
        <w:fldChar w:fldCharType="begin"/>
      </w:r>
      <w:r w:rsidRPr="002F0A6F">
        <w:rPr>
          <w:rFonts w:cs="Arial"/>
          <w:b w:val="0"/>
          <w:sz w:val="20"/>
        </w:rPr>
        <w:instrText>SEQ Tabelle \* ARABIC</w:instrText>
      </w:r>
      <w:r w:rsidRPr="002F0A6F">
        <w:rPr>
          <w:rFonts w:cs="Arial"/>
          <w:b w:val="0"/>
          <w:sz w:val="20"/>
        </w:rPr>
        <w:fldChar w:fldCharType="separate"/>
      </w:r>
      <w:r w:rsidR="00716122" w:rsidRPr="002F0A6F">
        <w:rPr>
          <w:rFonts w:cs="Arial"/>
          <w:b w:val="0"/>
          <w:noProof/>
          <w:sz w:val="20"/>
        </w:rPr>
        <w:t>12</w:t>
      </w:r>
      <w:r w:rsidRPr="002F0A6F">
        <w:rPr>
          <w:rFonts w:cs="Arial"/>
          <w:b w:val="0"/>
          <w:sz w:val="20"/>
        </w:rPr>
        <w:fldChar w:fldCharType="end"/>
      </w:r>
      <w:r w:rsidRPr="002F0A6F">
        <w:rPr>
          <w:rFonts w:cs="Arial"/>
          <w:b w:val="0"/>
          <w:sz w:val="20"/>
        </w:rPr>
        <w:t xml:space="preserve"> Ressourcenbedarf des Auftragnehmers</w:t>
      </w:r>
      <w:r w:rsidR="000E351E" w:rsidRPr="002F0A6F">
        <w:rPr>
          <w:rFonts w:cs="Arial"/>
          <w:b w:val="0"/>
          <w:sz w:val="20"/>
        </w:rPr>
        <w:t xml:space="preserve"> für HEK</w:t>
      </w:r>
      <w:bookmarkEnd w:id="101"/>
    </w:p>
    <w:p w14:paraId="24565956" w14:textId="30CDF6A0" w:rsidR="00CA7FC9" w:rsidRPr="006829B2" w:rsidRDefault="00CA7FC9" w:rsidP="00DB5BF9">
      <w:pPr>
        <w:pStyle w:val="berschrift1"/>
        <w:ind w:left="357" w:hanging="357"/>
        <w:rPr>
          <w:rFonts w:ascii="Arial" w:hAnsi="Arial"/>
          <w:lang w:val="en-US"/>
        </w:rPr>
      </w:pPr>
      <w:bookmarkStart w:id="102" w:name="_Toc198730131"/>
      <w:r w:rsidRPr="006829B2">
        <w:rPr>
          <w:rFonts w:ascii="Arial" w:hAnsi="Arial"/>
          <w:lang w:val="en-US"/>
        </w:rPr>
        <w:t xml:space="preserve">Cutover Plan und Roll-Back </w:t>
      </w:r>
      <w:proofErr w:type="spellStart"/>
      <w:r w:rsidRPr="006829B2">
        <w:rPr>
          <w:rFonts w:ascii="Arial" w:hAnsi="Arial"/>
          <w:lang w:val="en-US"/>
        </w:rPr>
        <w:t>Strategie</w:t>
      </w:r>
      <w:bookmarkEnd w:id="102"/>
      <w:proofErr w:type="spellEnd"/>
    </w:p>
    <w:p w14:paraId="1FADF0AA" w14:textId="77777777" w:rsidR="00CA7FC9" w:rsidRPr="006829B2" w:rsidRDefault="00CA7FC9" w:rsidP="00CA7FC9">
      <w:pPr>
        <w:rPr>
          <w:rFonts w:cs="Arial"/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5"/>
    <w:p w14:paraId="30F765CC" w14:textId="77777777" w:rsidR="00E42849" w:rsidRPr="006829B2" w:rsidRDefault="00E42849" w:rsidP="00BF31EC">
      <w:pPr>
        <w:rPr>
          <w:rFonts w:cs="Arial"/>
          <w:lang w:val="en-US"/>
        </w:rPr>
      </w:pPr>
    </w:p>
    <w:sectPr w:rsidR="00E42849" w:rsidRPr="006829B2" w:rsidSect="007A38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54C6" w14:textId="77777777" w:rsidR="007A67ED" w:rsidRDefault="007A67ED" w:rsidP="001757F2">
      <w:pPr>
        <w:spacing w:line="240" w:lineRule="auto"/>
      </w:pPr>
      <w:r>
        <w:separator/>
      </w:r>
    </w:p>
  </w:endnote>
  <w:endnote w:type="continuationSeparator" w:id="0">
    <w:p w14:paraId="7218DB59" w14:textId="77777777" w:rsidR="007A67ED" w:rsidRDefault="007A67ED" w:rsidP="001757F2">
      <w:pPr>
        <w:spacing w:line="240" w:lineRule="auto"/>
      </w:pPr>
      <w:r>
        <w:continuationSeparator/>
      </w:r>
    </w:p>
  </w:endnote>
  <w:endnote w:type="continuationNotice" w:id="1">
    <w:p w14:paraId="2D457193" w14:textId="77777777" w:rsidR="007A67ED" w:rsidRDefault="007A67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altName w:val="Times New Roman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515A0A" w:rsidRPr="001B468C" w14:paraId="157B7512" w14:textId="77777777" w:rsidTr="001C6DA9">
      <w:tc>
        <w:tcPr>
          <w:tcW w:w="3118" w:type="dxa"/>
        </w:tcPr>
        <w:p w14:paraId="40FA5407" w14:textId="77777777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 w:rsidRPr="001B468C">
            <w:rPr>
              <w:sz w:val="20"/>
              <w:szCs w:val="20"/>
            </w:rPr>
            <w:t>© BARMER</w:t>
          </w:r>
        </w:p>
      </w:tc>
      <w:tc>
        <w:tcPr>
          <w:tcW w:w="3119" w:type="dxa"/>
        </w:tcPr>
        <w:p w14:paraId="7C9D48A5" w14:textId="4784B674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sz w:val="20"/>
              <w:szCs w:val="20"/>
            </w:rPr>
          </w:pPr>
          <w:r w:rsidRPr="001B468C">
            <w:rPr>
              <w:sz w:val="20"/>
              <w:szCs w:val="20"/>
            </w:rPr>
            <w:t xml:space="preserve">Seite </w:t>
          </w:r>
          <w:r w:rsidRPr="001B468C">
            <w:rPr>
              <w:sz w:val="20"/>
              <w:szCs w:val="20"/>
            </w:rPr>
            <w:fldChar w:fldCharType="begin"/>
          </w:r>
          <w:r w:rsidRPr="001B468C">
            <w:rPr>
              <w:sz w:val="20"/>
              <w:szCs w:val="20"/>
            </w:rPr>
            <w:instrText xml:space="preserve"> PAGE </w:instrText>
          </w:r>
          <w:r w:rsidRPr="001B468C">
            <w:rPr>
              <w:sz w:val="20"/>
              <w:szCs w:val="20"/>
            </w:rPr>
            <w:fldChar w:fldCharType="separate"/>
          </w:r>
          <w:r w:rsidR="006829B2">
            <w:rPr>
              <w:noProof/>
              <w:sz w:val="20"/>
              <w:szCs w:val="20"/>
            </w:rPr>
            <w:t>10</w:t>
          </w:r>
          <w:r w:rsidRPr="001B468C">
            <w:rPr>
              <w:sz w:val="20"/>
              <w:szCs w:val="20"/>
            </w:rPr>
            <w:fldChar w:fldCharType="end"/>
          </w:r>
          <w:r w:rsidRPr="001B468C">
            <w:rPr>
              <w:sz w:val="20"/>
              <w:szCs w:val="20"/>
            </w:rPr>
            <w:t xml:space="preserve"> von </w:t>
          </w:r>
          <w:r w:rsidRPr="001B468C">
            <w:rPr>
              <w:noProof/>
              <w:sz w:val="20"/>
              <w:szCs w:val="20"/>
            </w:rPr>
            <w:fldChar w:fldCharType="begin"/>
          </w:r>
          <w:r w:rsidRPr="001B468C">
            <w:rPr>
              <w:noProof/>
              <w:sz w:val="20"/>
              <w:szCs w:val="20"/>
            </w:rPr>
            <w:instrText xml:space="preserve"> NUMPAGES </w:instrText>
          </w:r>
          <w:r w:rsidRPr="001B468C">
            <w:rPr>
              <w:noProof/>
              <w:sz w:val="20"/>
              <w:szCs w:val="20"/>
            </w:rPr>
            <w:fldChar w:fldCharType="separate"/>
          </w:r>
          <w:r w:rsidR="006829B2">
            <w:rPr>
              <w:noProof/>
              <w:sz w:val="20"/>
              <w:szCs w:val="20"/>
            </w:rPr>
            <w:t>10</w:t>
          </w:r>
          <w:r w:rsidRPr="001B468C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3119" w:type="dxa"/>
        </w:tcPr>
        <w:p w14:paraId="3F3954EA" w14:textId="77777777" w:rsidR="00515A0A" w:rsidRPr="001B468C" w:rsidRDefault="00515A0A" w:rsidP="001B468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20"/>
              <w:szCs w:val="20"/>
            </w:rPr>
          </w:pPr>
          <w:r w:rsidRPr="001B468C">
            <w:rPr>
              <w:sz w:val="20"/>
              <w:szCs w:val="20"/>
            </w:rPr>
            <w:t>Version 1.0</w:t>
          </w:r>
        </w:p>
      </w:tc>
    </w:tr>
  </w:tbl>
  <w:p w14:paraId="4979A56D" w14:textId="5EF0CC8A" w:rsidR="00515A0A" w:rsidRPr="00081FAA" w:rsidRDefault="00515A0A" w:rsidP="00E16B73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8B178" w14:textId="77777777" w:rsidR="007A67ED" w:rsidRDefault="007A67ED" w:rsidP="001757F2">
      <w:pPr>
        <w:spacing w:line="240" w:lineRule="auto"/>
      </w:pPr>
      <w:r>
        <w:separator/>
      </w:r>
    </w:p>
  </w:footnote>
  <w:footnote w:type="continuationSeparator" w:id="0">
    <w:p w14:paraId="3CE3B616" w14:textId="77777777" w:rsidR="007A67ED" w:rsidRDefault="007A67ED" w:rsidP="001757F2">
      <w:pPr>
        <w:spacing w:line="240" w:lineRule="auto"/>
      </w:pPr>
      <w:r>
        <w:continuationSeparator/>
      </w:r>
    </w:p>
  </w:footnote>
  <w:footnote w:type="continuationNotice" w:id="1">
    <w:p w14:paraId="0D5980EA" w14:textId="77777777" w:rsidR="007A67ED" w:rsidRDefault="007A67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081FAA" w:rsidRPr="002353C6" w14:paraId="2FD2A8B5" w14:textId="77777777" w:rsidTr="0087477B">
      <w:tc>
        <w:tcPr>
          <w:tcW w:w="3118" w:type="dxa"/>
        </w:tcPr>
        <w:p w14:paraId="3FB18C11" w14:textId="77777777" w:rsidR="00081FAA" w:rsidRPr="004646BF" w:rsidRDefault="00081FAA" w:rsidP="00081FAA">
          <w:pPr>
            <w:tabs>
              <w:tab w:val="center" w:pos="4536"/>
              <w:tab w:val="right" w:pos="9072"/>
            </w:tabs>
            <w:spacing w:line="240" w:lineRule="auto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3F9EF90D" wp14:editId="50C544A2">
                <wp:extent cx="2029263" cy="324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RMER_HEK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26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19572B9D" w14:textId="77777777" w:rsidR="00081FAA" w:rsidRPr="002353C6" w:rsidRDefault="00081FAA" w:rsidP="00081FA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sz w:val="20"/>
            </w:rPr>
          </w:pPr>
          <w:r w:rsidRPr="002353C6">
            <w:rPr>
              <w:rFonts w:cs="Arial"/>
              <w:sz w:val="20"/>
            </w:rPr>
            <w:t>Ausschreibung</w:t>
          </w:r>
          <w:r w:rsidRPr="002353C6">
            <w:rPr>
              <w:rFonts w:cs="Arial"/>
              <w:sz w:val="20"/>
            </w:rPr>
            <w:br/>
            <w:t>TZB-</w:t>
          </w:r>
          <w:r>
            <w:rPr>
              <w:rFonts w:cs="Arial"/>
              <w:sz w:val="20"/>
            </w:rPr>
            <w:t>EC</w:t>
          </w:r>
          <w:r w:rsidRPr="002353C6">
            <w:rPr>
              <w:rFonts w:cs="Arial"/>
              <w:sz w:val="20"/>
            </w:rPr>
            <w:t>-2025</w:t>
          </w:r>
        </w:p>
      </w:tc>
      <w:tc>
        <w:tcPr>
          <w:tcW w:w="3119" w:type="dxa"/>
        </w:tcPr>
        <w:p w14:paraId="4030EBCB" w14:textId="1A967497" w:rsidR="00081FAA" w:rsidRPr="002353C6" w:rsidRDefault="00081FAA" w:rsidP="00081FAA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cs="Arial"/>
              <w:sz w:val="20"/>
            </w:rPr>
          </w:pPr>
          <w:r w:rsidRPr="002353C6">
            <w:rPr>
              <w:rFonts w:cs="Arial"/>
              <w:sz w:val="20"/>
            </w:rPr>
            <w:t>Beschaffung</w:t>
          </w:r>
          <w:r w:rsidRPr="002353C6">
            <w:rPr>
              <w:rFonts w:cs="Arial"/>
              <w:sz w:val="20"/>
            </w:rPr>
            <w:br/>
            <w:t>Vergabe</w:t>
          </w:r>
          <w:r w:rsidRPr="002353C6">
            <w:rPr>
              <w:rFonts w:cs="Arial"/>
              <w:sz w:val="20"/>
            </w:rPr>
            <w:br/>
          </w:r>
          <w:sdt>
            <w:sdtPr>
              <w:rPr>
                <w:rFonts w:cs="Arial"/>
                <w:sz w:val="20"/>
              </w:rPr>
              <w:alias w:val="docId"/>
              <w:tag w:val="docId"/>
              <w:id w:val="219871982"/>
              <w:dataBinding w:prefixMappings="xmlns:dp='http://schemas.contractarchitect.com/document-properties'" w:xpath="/dp:docProperties/dp:titlePageProperties[1]/dp:docId[1]" w:storeItemID="{08F5E6DC-8C2A-4B78-A14B-FEFC03D98589}"/>
              <w:text w:multiLine="1"/>
            </w:sdtPr>
            <w:sdtEndPr/>
            <w:sdtContent>
              <w:r w:rsidR="006829B2">
                <w:rPr>
                  <w:rFonts w:cs="Arial"/>
                  <w:sz w:val="20"/>
                </w:rPr>
                <w:t>01-08-01</w:t>
              </w:r>
            </w:sdtContent>
          </w:sdt>
        </w:p>
      </w:tc>
    </w:tr>
  </w:tbl>
  <w:p w14:paraId="15CAF5EB" w14:textId="582F1260" w:rsidR="00515A0A" w:rsidRPr="00A83CA8" w:rsidRDefault="00515A0A" w:rsidP="00081FAA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09B"/>
    <w:multiLevelType w:val="multilevel"/>
    <w:tmpl w:val="26A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53831"/>
    <w:multiLevelType w:val="multilevel"/>
    <w:tmpl w:val="DD2A57EE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AD53AD1"/>
    <w:multiLevelType w:val="multilevel"/>
    <w:tmpl w:val="3CC812E4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2B4D0B"/>
    <w:multiLevelType w:val="multilevel"/>
    <w:tmpl w:val="E0BA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87565"/>
    <w:multiLevelType w:val="hybridMultilevel"/>
    <w:tmpl w:val="0812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439"/>
    <w:multiLevelType w:val="multilevel"/>
    <w:tmpl w:val="7A1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922F3"/>
    <w:multiLevelType w:val="hybridMultilevel"/>
    <w:tmpl w:val="D41496A2"/>
    <w:lvl w:ilvl="0" w:tplc="6BECAD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FBEC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44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07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A5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0D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40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8F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01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7C1A"/>
    <w:multiLevelType w:val="hybridMultilevel"/>
    <w:tmpl w:val="1A0EF7D6"/>
    <w:lvl w:ilvl="0" w:tplc="746E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8A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4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F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8A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05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1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0F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C7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3B2C"/>
    <w:multiLevelType w:val="hybridMultilevel"/>
    <w:tmpl w:val="FFFFFFFF"/>
    <w:lvl w:ilvl="0" w:tplc="72C8C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E37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364D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CC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AE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8E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04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C3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C3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D15DA"/>
    <w:multiLevelType w:val="hybridMultilevel"/>
    <w:tmpl w:val="E850EF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06E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00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E3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3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4A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61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AB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231A2F"/>
    <w:multiLevelType w:val="multilevel"/>
    <w:tmpl w:val="4EE0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627561"/>
    <w:multiLevelType w:val="hybridMultilevel"/>
    <w:tmpl w:val="A2064514"/>
    <w:lvl w:ilvl="0" w:tplc="9AB46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06E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00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E3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3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4A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61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AB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F248D4"/>
    <w:multiLevelType w:val="multilevel"/>
    <w:tmpl w:val="F3F49E5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3837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40877D1"/>
    <w:multiLevelType w:val="hybridMultilevel"/>
    <w:tmpl w:val="F0CC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F0121"/>
    <w:multiLevelType w:val="multilevel"/>
    <w:tmpl w:val="F5D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1900DC"/>
    <w:multiLevelType w:val="hybridMultilevel"/>
    <w:tmpl w:val="60A40B60"/>
    <w:lvl w:ilvl="0" w:tplc="B44A2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00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A8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07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A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A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87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45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C9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52B25"/>
    <w:multiLevelType w:val="hybridMultilevel"/>
    <w:tmpl w:val="CC0EF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1C59"/>
    <w:multiLevelType w:val="hybridMultilevel"/>
    <w:tmpl w:val="5DFCE996"/>
    <w:lvl w:ilvl="0" w:tplc="7AA0C6E0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B00FF"/>
    <w:multiLevelType w:val="multilevel"/>
    <w:tmpl w:val="AE06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AC3572"/>
    <w:multiLevelType w:val="hybridMultilevel"/>
    <w:tmpl w:val="491AC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48F9F"/>
    <w:multiLevelType w:val="hybridMultilevel"/>
    <w:tmpl w:val="FFFFFFFF"/>
    <w:lvl w:ilvl="0" w:tplc="E5184F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4C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CE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7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4A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80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84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E9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6C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B6177"/>
    <w:multiLevelType w:val="hybridMultilevel"/>
    <w:tmpl w:val="CA98D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B3E4D"/>
    <w:multiLevelType w:val="multilevel"/>
    <w:tmpl w:val="8FB2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2808DD"/>
    <w:multiLevelType w:val="hybridMultilevel"/>
    <w:tmpl w:val="A6963DF6"/>
    <w:lvl w:ilvl="0" w:tplc="1EE8F3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C517C1"/>
    <w:multiLevelType w:val="hybridMultilevel"/>
    <w:tmpl w:val="9D00B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06E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00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E3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3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4A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61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AB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B984A50"/>
    <w:multiLevelType w:val="multilevel"/>
    <w:tmpl w:val="27B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51798F"/>
    <w:multiLevelType w:val="multilevel"/>
    <w:tmpl w:val="67FC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786EDE"/>
    <w:multiLevelType w:val="hybridMultilevel"/>
    <w:tmpl w:val="E3DE644A"/>
    <w:lvl w:ilvl="0" w:tplc="7AA0C6E0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6D6BE"/>
    <w:multiLevelType w:val="hybridMultilevel"/>
    <w:tmpl w:val="FFFFFFFF"/>
    <w:lvl w:ilvl="0" w:tplc="201C1F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34C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E3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09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46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4F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04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6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26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F7384"/>
    <w:multiLevelType w:val="hybridMultilevel"/>
    <w:tmpl w:val="1D76801E"/>
    <w:lvl w:ilvl="0" w:tplc="D8C8F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92BEA"/>
    <w:multiLevelType w:val="hybridMultilevel"/>
    <w:tmpl w:val="0F3E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F3481"/>
    <w:multiLevelType w:val="hybridMultilevel"/>
    <w:tmpl w:val="3DE600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1F1FE0"/>
    <w:multiLevelType w:val="hybridMultilevel"/>
    <w:tmpl w:val="408A4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3390"/>
    <w:multiLevelType w:val="hybridMultilevel"/>
    <w:tmpl w:val="F594EE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F9F1D47"/>
    <w:multiLevelType w:val="multilevel"/>
    <w:tmpl w:val="DD2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1ACF28"/>
    <w:multiLevelType w:val="hybridMultilevel"/>
    <w:tmpl w:val="113C6936"/>
    <w:lvl w:ilvl="0" w:tplc="94C02A5A">
      <w:start w:val="1"/>
      <w:numFmt w:val="decimal"/>
      <w:lvlText w:val="%1."/>
      <w:lvlJc w:val="left"/>
      <w:pPr>
        <w:ind w:left="720" w:hanging="360"/>
      </w:pPr>
    </w:lvl>
    <w:lvl w:ilvl="1" w:tplc="13FAD872">
      <w:start w:val="1"/>
      <w:numFmt w:val="lowerLetter"/>
      <w:lvlText w:val="%2."/>
      <w:lvlJc w:val="left"/>
      <w:pPr>
        <w:ind w:left="1440" w:hanging="360"/>
      </w:pPr>
    </w:lvl>
    <w:lvl w:ilvl="2" w:tplc="10283918">
      <w:start w:val="1"/>
      <w:numFmt w:val="lowerRoman"/>
      <w:lvlText w:val="%3."/>
      <w:lvlJc w:val="right"/>
      <w:pPr>
        <w:ind w:left="2160" w:hanging="180"/>
      </w:pPr>
    </w:lvl>
    <w:lvl w:ilvl="3" w:tplc="AD901F54">
      <w:start w:val="1"/>
      <w:numFmt w:val="decimal"/>
      <w:lvlText w:val="%4."/>
      <w:lvlJc w:val="left"/>
      <w:pPr>
        <w:ind w:left="2880" w:hanging="360"/>
      </w:pPr>
    </w:lvl>
    <w:lvl w:ilvl="4" w:tplc="32B48498">
      <w:start w:val="1"/>
      <w:numFmt w:val="lowerLetter"/>
      <w:lvlText w:val="%5."/>
      <w:lvlJc w:val="left"/>
      <w:pPr>
        <w:ind w:left="3600" w:hanging="360"/>
      </w:pPr>
    </w:lvl>
    <w:lvl w:ilvl="5" w:tplc="1D4C60A6">
      <w:start w:val="1"/>
      <w:numFmt w:val="lowerRoman"/>
      <w:lvlText w:val="%6."/>
      <w:lvlJc w:val="right"/>
      <w:pPr>
        <w:ind w:left="4320" w:hanging="180"/>
      </w:pPr>
    </w:lvl>
    <w:lvl w:ilvl="6" w:tplc="2D661FE0">
      <w:start w:val="1"/>
      <w:numFmt w:val="decimal"/>
      <w:lvlText w:val="%7."/>
      <w:lvlJc w:val="left"/>
      <w:pPr>
        <w:ind w:left="5040" w:hanging="360"/>
      </w:pPr>
    </w:lvl>
    <w:lvl w:ilvl="7" w:tplc="3800D71C">
      <w:start w:val="1"/>
      <w:numFmt w:val="lowerLetter"/>
      <w:lvlText w:val="%8."/>
      <w:lvlJc w:val="left"/>
      <w:pPr>
        <w:ind w:left="5760" w:hanging="360"/>
      </w:pPr>
    </w:lvl>
    <w:lvl w:ilvl="8" w:tplc="E0EA338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66498"/>
    <w:multiLevelType w:val="hybridMultilevel"/>
    <w:tmpl w:val="C850350A"/>
    <w:lvl w:ilvl="0" w:tplc="7AA0C6E0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7492A"/>
    <w:multiLevelType w:val="multilevel"/>
    <w:tmpl w:val="20C6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937DA8"/>
    <w:multiLevelType w:val="multilevel"/>
    <w:tmpl w:val="E7F2E904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1395F0C"/>
    <w:multiLevelType w:val="hybridMultilevel"/>
    <w:tmpl w:val="2E980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40431"/>
    <w:multiLevelType w:val="multilevel"/>
    <w:tmpl w:val="76E82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 w15:restartNumberingAfterBreak="0">
    <w:nsid w:val="746223A2"/>
    <w:multiLevelType w:val="hybridMultilevel"/>
    <w:tmpl w:val="80E07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3765F"/>
    <w:multiLevelType w:val="multilevel"/>
    <w:tmpl w:val="E03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8D1009"/>
    <w:multiLevelType w:val="multilevel"/>
    <w:tmpl w:val="76E82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31"/>
  </w:num>
  <w:num w:numId="5">
    <w:abstractNumId w:val="13"/>
  </w:num>
  <w:num w:numId="6">
    <w:abstractNumId w:val="41"/>
  </w:num>
  <w:num w:numId="7">
    <w:abstractNumId w:val="12"/>
  </w:num>
  <w:num w:numId="8">
    <w:abstractNumId w:val="24"/>
  </w:num>
  <w:num w:numId="9">
    <w:abstractNumId w:val="30"/>
  </w:num>
  <w:num w:numId="10">
    <w:abstractNumId w:val="17"/>
  </w:num>
  <w:num w:numId="11">
    <w:abstractNumId w:val="36"/>
  </w:num>
  <w:num w:numId="12">
    <w:abstractNumId w:val="27"/>
  </w:num>
  <w:num w:numId="13">
    <w:abstractNumId w:val="43"/>
  </w:num>
  <w:num w:numId="14">
    <w:abstractNumId w:val="40"/>
  </w:num>
  <w:num w:numId="15">
    <w:abstractNumId w:val="21"/>
  </w:num>
  <w:num w:numId="16">
    <w:abstractNumId w:val="33"/>
  </w:num>
  <w:num w:numId="17">
    <w:abstractNumId w:val="32"/>
  </w:num>
  <w:num w:numId="18">
    <w:abstractNumId w:val="0"/>
  </w:num>
  <w:num w:numId="19">
    <w:abstractNumId w:val="3"/>
  </w:num>
  <w:num w:numId="20">
    <w:abstractNumId w:val="5"/>
  </w:num>
  <w:num w:numId="21">
    <w:abstractNumId w:val="42"/>
  </w:num>
  <w:num w:numId="22">
    <w:abstractNumId w:val="26"/>
  </w:num>
  <w:num w:numId="23">
    <w:abstractNumId w:val="14"/>
  </w:num>
  <w:num w:numId="24">
    <w:abstractNumId w:val="22"/>
  </w:num>
  <w:num w:numId="25">
    <w:abstractNumId w:val="12"/>
  </w:num>
  <w:num w:numId="26">
    <w:abstractNumId w:val="11"/>
  </w:num>
  <w:num w:numId="27">
    <w:abstractNumId w:val="9"/>
  </w:num>
  <w:num w:numId="28">
    <w:abstractNumId w:val="29"/>
  </w:num>
  <w:num w:numId="29">
    <w:abstractNumId w:val="19"/>
  </w:num>
  <w:num w:numId="30">
    <w:abstractNumId w:val="15"/>
  </w:num>
  <w:num w:numId="31">
    <w:abstractNumId w:val="7"/>
  </w:num>
  <w:num w:numId="32">
    <w:abstractNumId w:val="34"/>
  </w:num>
  <w:num w:numId="33">
    <w:abstractNumId w:val="2"/>
  </w:num>
  <w:num w:numId="34">
    <w:abstractNumId w:val="38"/>
  </w:num>
  <w:num w:numId="35">
    <w:abstractNumId w:val="1"/>
  </w:num>
  <w:num w:numId="36">
    <w:abstractNumId w:val="4"/>
  </w:num>
  <w:num w:numId="37">
    <w:abstractNumId w:val="18"/>
  </w:num>
  <w:num w:numId="38">
    <w:abstractNumId w:val="25"/>
  </w:num>
  <w:num w:numId="39">
    <w:abstractNumId w:val="37"/>
  </w:num>
  <w:num w:numId="40">
    <w:abstractNumId w:val="10"/>
  </w:num>
  <w:num w:numId="41">
    <w:abstractNumId w:val="20"/>
  </w:num>
  <w:num w:numId="42">
    <w:abstractNumId w:val="28"/>
  </w:num>
  <w:num w:numId="43">
    <w:abstractNumId w:val="39"/>
  </w:num>
  <w:num w:numId="44">
    <w:abstractNumId w:val="35"/>
  </w:num>
  <w:num w:numId="45">
    <w:abstractNumId w:val="6"/>
  </w:num>
  <w:num w:numId="46">
    <w:abstractNumId w:val="1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B9"/>
    <w:rsid w:val="0000016E"/>
    <w:rsid w:val="000001CE"/>
    <w:rsid w:val="000003F0"/>
    <w:rsid w:val="00000942"/>
    <w:rsid w:val="000023DF"/>
    <w:rsid w:val="00003249"/>
    <w:rsid w:val="00003A8B"/>
    <w:rsid w:val="00004F2C"/>
    <w:rsid w:val="00007DD6"/>
    <w:rsid w:val="00010224"/>
    <w:rsid w:val="00013D3C"/>
    <w:rsid w:val="000159B6"/>
    <w:rsid w:val="00016B2B"/>
    <w:rsid w:val="000172C8"/>
    <w:rsid w:val="000230EC"/>
    <w:rsid w:val="00023C7C"/>
    <w:rsid w:val="00023EC6"/>
    <w:rsid w:val="00023FA9"/>
    <w:rsid w:val="000243DA"/>
    <w:rsid w:val="00030C15"/>
    <w:rsid w:val="0003162F"/>
    <w:rsid w:val="00032F15"/>
    <w:rsid w:val="0003346B"/>
    <w:rsid w:val="00036EC5"/>
    <w:rsid w:val="000373A6"/>
    <w:rsid w:val="000402C5"/>
    <w:rsid w:val="000408C7"/>
    <w:rsid w:val="00041A3F"/>
    <w:rsid w:val="00042A6D"/>
    <w:rsid w:val="0004521A"/>
    <w:rsid w:val="00046DE3"/>
    <w:rsid w:val="00051E2F"/>
    <w:rsid w:val="0005467B"/>
    <w:rsid w:val="0005478C"/>
    <w:rsid w:val="00055C85"/>
    <w:rsid w:val="0006050E"/>
    <w:rsid w:val="00061590"/>
    <w:rsid w:val="000616DF"/>
    <w:rsid w:val="00061732"/>
    <w:rsid w:val="000620E9"/>
    <w:rsid w:val="00062415"/>
    <w:rsid w:val="0006480D"/>
    <w:rsid w:val="00065004"/>
    <w:rsid w:val="00066E83"/>
    <w:rsid w:val="00067626"/>
    <w:rsid w:val="00067C99"/>
    <w:rsid w:val="000711AE"/>
    <w:rsid w:val="00071D41"/>
    <w:rsid w:val="00074204"/>
    <w:rsid w:val="000757BC"/>
    <w:rsid w:val="000769BC"/>
    <w:rsid w:val="00077603"/>
    <w:rsid w:val="00081FAA"/>
    <w:rsid w:val="00084F7E"/>
    <w:rsid w:val="000857AA"/>
    <w:rsid w:val="00086D2B"/>
    <w:rsid w:val="00087645"/>
    <w:rsid w:val="00091781"/>
    <w:rsid w:val="00092989"/>
    <w:rsid w:val="00093A4F"/>
    <w:rsid w:val="0009430F"/>
    <w:rsid w:val="000956F2"/>
    <w:rsid w:val="00095939"/>
    <w:rsid w:val="0009762C"/>
    <w:rsid w:val="000A067F"/>
    <w:rsid w:val="000A1B72"/>
    <w:rsid w:val="000A27CF"/>
    <w:rsid w:val="000A2BDC"/>
    <w:rsid w:val="000A43AE"/>
    <w:rsid w:val="000A536B"/>
    <w:rsid w:val="000A59F7"/>
    <w:rsid w:val="000A62B8"/>
    <w:rsid w:val="000A64D9"/>
    <w:rsid w:val="000A7673"/>
    <w:rsid w:val="000A7BC0"/>
    <w:rsid w:val="000B1941"/>
    <w:rsid w:val="000B2ADF"/>
    <w:rsid w:val="000C1A1C"/>
    <w:rsid w:val="000C20FE"/>
    <w:rsid w:val="000C2658"/>
    <w:rsid w:val="000C5638"/>
    <w:rsid w:val="000D073A"/>
    <w:rsid w:val="000D1729"/>
    <w:rsid w:val="000D1B6B"/>
    <w:rsid w:val="000D5BE9"/>
    <w:rsid w:val="000D5FE8"/>
    <w:rsid w:val="000D7453"/>
    <w:rsid w:val="000D7826"/>
    <w:rsid w:val="000E226D"/>
    <w:rsid w:val="000E351E"/>
    <w:rsid w:val="000E4C1D"/>
    <w:rsid w:val="000E4D0A"/>
    <w:rsid w:val="000E58A9"/>
    <w:rsid w:val="000F0321"/>
    <w:rsid w:val="000F06C8"/>
    <w:rsid w:val="000F073F"/>
    <w:rsid w:val="000F082F"/>
    <w:rsid w:val="000F18D2"/>
    <w:rsid w:val="000F33B1"/>
    <w:rsid w:val="000F389A"/>
    <w:rsid w:val="0010025B"/>
    <w:rsid w:val="001004A7"/>
    <w:rsid w:val="001014AB"/>
    <w:rsid w:val="00102016"/>
    <w:rsid w:val="00102188"/>
    <w:rsid w:val="0010537B"/>
    <w:rsid w:val="00107943"/>
    <w:rsid w:val="00112225"/>
    <w:rsid w:val="00113B1F"/>
    <w:rsid w:val="00114C5C"/>
    <w:rsid w:val="001207FE"/>
    <w:rsid w:val="00121297"/>
    <w:rsid w:val="0012235F"/>
    <w:rsid w:val="001227F8"/>
    <w:rsid w:val="00122F98"/>
    <w:rsid w:val="001236BA"/>
    <w:rsid w:val="00123BEF"/>
    <w:rsid w:val="00123E5E"/>
    <w:rsid w:val="00130C88"/>
    <w:rsid w:val="0013135F"/>
    <w:rsid w:val="001326C9"/>
    <w:rsid w:val="0013510E"/>
    <w:rsid w:val="00137305"/>
    <w:rsid w:val="00140C5E"/>
    <w:rsid w:val="001413D8"/>
    <w:rsid w:val="00142200"/>
    <w:rsid w:val="00142770"/>
    <w:rsid w:val="00143C7B"/>
    <w:rsid w:val="00144934"/>
    <w:rsid w:val="00145777"/>
    <w:rsid w:val="00147E0D"/>
    <w:rsid w:val="001501AA"/>
    <w:rsid w:val="00151D01"/>
    <w:rsid w:val="00153499"/>
    <w:rsid w:val="00155328"/>
    <w:rsid w:val="00155591"/>
    <w:rsid w:val="00156498"/>
    <w:rsid w:val="00157D70"/>
    <w:rsid w:val="00160499"/>
    <w:rsid w:val="00160E3D"/>
    <w:rsid w:val="001619DD"/>
    <w:rsid w:val="00163F64"/>
    <w:rsid w:val="00170249"/>
    <w:rsid w:val="001709F0"/>
    <w:rsid w:val="00173118"/>
    <w:rsid w:val="00173451"/>
    <w:rsid w:val="00174AB0"/>
    <w:rsid w:val="001757F2"/>
    <w:rsid w:val="00175D51"/>
    <w:rsid w:val="00177387"/>
    <w:rsid w:val="00180E8E"/>
    <w:rsid w:val="00185125"/>
    <w:rsid w:val="0018688A"/>
    <w:rsid w:val="00186ACE"/>
    <w:rsid w:val="00187C3B"/>
    <w:rsid w:val="0019102E"/>
    <w:rsid w:val="001943BC"/>
    <w:rsid w:val="001949CC"/>
    <w:rsid w:val="001A00EB"/>
    <w:rsid w:val="001A13F5"/>
    <w:rsid w:val="001A1499"/>
    <w:rsid w:val="001A1D1E"/>
    <w:rsid w:val="001A1F3B"/>
    <w:rsid w:val="001A2A67"/>
    <w:rsid w:val="001A4309"/>
    <w:rsid w:val="001A701D"/>
    <w:rsid w:val="001A760F"/>
    <w:rsid w:val="001A7BF6"/>
    <w:rsid w:val="001B0866"/>
    <w:rsid w:val="001B1679"/>
    <w:rsid w:val="001B1F42"/>
    <w:rsid w:val="001B255F"/>
    <w:rsid w:val="001B34CA"/>
    <w:rsid w:val="001B353B"/>
    <w:rsid w:val="001B39F8"/>
    <w:rsid w:val="001B40FD"/>
    <w:rsid w:val="001B468C"/>
    <w:rsid w:val="001B48CA"/>
    <w:rsid w:val="001B607B"/>
    <w:rsid w:val="001B6D4C"/>
    <w:rsid w:val="001B7181"/>
    <w:rsid w:val="001B7D9F"/>
    <w:rsid w:val="001C004D"/>
    <w:rsid w:val="001C0962"/>
    <w:rsid w:val="001C401E"/>
    <w:rsid w:val="001C46E1"/>
    <w:rsid w:val="001C653A"/>
    <w:rsid w:val="001C678C"/>
    <w:rsid w:val="001C6DA9"/>
    <w:rsid w:val="001D0054"/>
    <w:rsid w:val="001D1181"/>
    <w:rsid w:val="001D13AE"/>
    <w:rsid w:val="001E0CE7"/>
    <w:rsid w:val="001E27E3"/>
    <w:rsid w:val="001E4066"/>
    <w:rsid w:val="001E5DAD"/>
    <w:rsid w:val="001E7F9E"/>
    <w:rsid w:val="001F190C"/>
    <w:rsid w:val="001F30FF"/>
    <w:rsid w:val="00200312"/>
    <w:rsid w:val="002006F6"/>
    <w:rsid w:val="00201527"/>
    <w:rsid w:val="00201D72"/>
    <w:rsid w:val="00202740"/>
    <w:rsid w:val="00202ED5"/>
    <w:rsid w:val="0020353D"/>
    <w:rsid w:val="0020426A"/>
    <w:rsid w:val="00207FB2"/>
    <w:rsid w:val="00210ED2"/>
    <w:rsid w:val="00211391"/>
    <w:rsid w:val="0021143E"/>
    <w:rsid w:val="00211A4A"/>
    <w:rsid w:val="002209D3"/>
    <w:rsid w:val="00220AE1"/>
    <w:rsid w:val="002225C7"/>
    <w:rsid w:val="0022527E"/>
    <w:rsid w:val="0022529C"/>
    <w:rsid w:val="00225326"/>
    <w:rsid w:val="00225EC0"/>
    <w:rsid w:val="00231B02"/>
    <w:rsid w:val="00232B23"/>
    <w:rsid w:val="00234D37"/>
    <w:rsid w:val="00235944"/>
    <w:rsid w:val="00235D87"/>
    <w:rsid w:val="00235E99"/>
    <w:rsid w:val="00236DDA"/>
    <w:rsid w:val="00237454"/>
    <w:rsid w:val="00237A6E"/>
    <w:rsid w:val="00237AA9"/>
    <w:rsid w:val="00241145"/>
    <w:rsid w:val="00241A4D"/>
    <w:rsid w:val="00242D75"/>
    <w:rsid w:val="002439C9"/>
    <w:rsid w:val="00244F48"/>
    <w:rsid w:val="00245853"/>
    <w:rsid w:val="00246BCF"/>
    <w:rsid w:val="002477C1"/>
    <w:rsid w:val="0025088B"/>
    <w:rsid w:val="002519A1"/>
    <w:rsid w:val="00252ACF"/>
    <w:rsid w:val="00252D72"/>
    <w:rsid w:val="0025485B"/>
    <w:rsid w:val="002557DF"/>
    <w:rsid w:val="0025629A"/>
    <w:rsid w:val="00257364"/>
    <w:rsid w:val="00262E4C"/>
    <w:rsid w:val="00264ABF"/>
    <w:rsid w:val="0026664E"/>
    <w:rsid w:val="00266B86"/>
    <w:rsid w:val="00272CDC"/>
    <w:rsid w:val="002807BC"/>
    <w:rsid w:val="00281F16"/>
    <w:rsid w:val="002826AB"/>
    <w:rsid w:val="00285DD1"/>
    <w:rsid w:val="0028705E"/>
    <w:rsid w:val="0028717E"/>
    <w:rsid w:val="002904F9"/>
    <w:rsid w:val="0029102B"/>
    <w:rsid w:val="002913B1"/>
    <w:rsid w:val="00293076"/>
    <w:rsid w:val="002931EB"/>
    <w:rsid w:val="00295BDC"/>
    <w:rsid w:val="0029672B"/>
    <w:rsid w:val="00296BFA"/>
    <w:rsid w:val="002A07DC"/>
    <w:rsid w:val="002A520C"/>
    <w:rsid w:val="002B0FD3"/>
    <w:rsid w:val="002B4145"/>
    <w:rsid w:val="002B41FE"/>
    <w:rsid w:val="002B5DD3"/>
    <w:rsid w:val="002C1108"/>
    <w:rsid w:val="002C780E"/>
    <w:rsid w:val="002D0C6B"/>
    <w:rsid w:val="002D15F8"/>
    <w:rsid w:val="002D2463"/>
    <w:rsid w:val="002D291F"/>
    <w:rsid w:val="002D36EC"/>
    <w:rsid w:val="002D41F9"/>
    <w:rsid w:val="002D4C08"/>
    <w:rsid w:val="002E0275"/>
    <w:rsid w:val="002E0288"/>
    <w:rsid w:val="002E07B3"/>
    <w:rsid w:val="002E251A"/>
    <w:rsid w:val="002E4F39"/>
    <w:rsid w:val="002E7E78"/>
    <w:rsid w:val="002F0A6F"/>
    <w:rsid w:val="002F0E83"/>
    <w:rsid w:val="002F23CD"/>
    <w:rsid w:val="002F24BE"/>
    <w:rsid w:val="002F334B"/>
    <w:rsid w:val="002F515E"/>
    <w:rsid w:val="002F602E"/>
    <w:rsid w:val="002F6BF5"/>
    <w:rsid w:val="002F7F7B"/>
    <w:rsid w:val="00300FA2"/>
    <w:rsid w:val="00301DFD"/>
    <w:rsid w:val="003031A2"/>
    <w:rsid w:val="003039D3"/>
    <w:rsid w:val="00303C64"/>
    <w:rsid w:val="003044E7"/>
    <w:rsid w:val="0030594D"/>
    <w:rsid w:val="00306924"/>
    <w:rsid w:val="00310028"/>
    <w:rsid w:val="00310BA3"/>
    <w:rsid w:val="003113AD"/>
    <w:rsid w:val="00312D71"/>
    <w:rsid w:val="00313431"/>
    <w:rsid w:val="0031392B"/>
    <w:rsid w:val="00314FBE"/>
    <w:rsid w:val="0031513E"/>
    <w:rsid w:val="0031551A"/>
    <w:rsid w:val="003159CF"/>
    <w:rsid w:val="00315E31"/>
    <w:rsid w:val="00315FFE"/>
    <w:rsid w:val="00316C35"/>
    <w:rsid w:val="00316DCA"/>
    <w:rsid w:val="0032233F"/>
    <w:rsid w:val="00323C87"/>
    <w:rsid w:val="003272D2"/>
    <w:rsid w:val="0033022D"/>
    <w:rsid w:val="003306F7"/>
    <w:rsid w:val="0033139E"/>
    <w:rsid w:val="00331475"/>
    <w:rsid w:val="00333E49"/>
    <w:rsid w:val="003352C6"/>
    <w:rsid w:val="00340ABB"/>
    <w:rsid w:val="00340D4A"/>
    <w:rsid w:val="003428B0"/>
    <w:rsid w:val="00344955"/>
    <w:rsid w:val="003457B1"/>
    <w:rsid w:val="003477F9"/>
    <w:rsid w:val="00347C5F"/>
    <w:rsid w:val="00347DAE"/>
    <w:rsid w:val="003514CA"/>
    <w:rsid w:val="00352AAB"/>
    <w:rsid w:val="003537BC"/>
    <w:rsid w:val="00355F7E"/>
    <w:rsid w:val="0035607B"/>
    <w:rsid w:val="003561C8"/>
    <w:rsid w:val="003579DD"/>
    <w:rsid w:val="00357F0A"/>
    <w:rsid w:val="0036083E"/>
    <w:rsid w:val="003629A7"/>
    <w:rsid w:val="00363F46"/>
    <w:rsid w:val="00365802"/>
    <w:rsid w:val="0037137C"/>
    <w:rsid w:val="00371D14"/>
    <w:rsid w:val="00372CAE"/>
    <w:rsid w:val="00373E68"/>
    <w:rsid w:val="00374FD5"/>
    <w:rsid w:val="00376DF4"/>
    <w:rsid w:val="00377DC3"/>
    <w:rsid w:val="003837E7"/>
    <w:rsid w:val="0038583F"/>
    <w:rsid w:val="00386A24"/>
    <w:rsid w:val="003874BC"/>
    <w:rsid w:val="0039079A"/>
    <w:rsid w:val="00392F1E"/>
    <w:rsid w:val="003950AC"/>
    <w:rsid w:val="003958F8"/>
    <w:rsid w:val="003968B9"/>
    <w:rsid w:val="00397DEB"/>
    <w:rsid w:val="003A0EFE"/>
    <w:rsid w:val="003A4E59"/>
    <w:rsid w:val="003A678B"/>
    <w:rsid w:val="003A69A1"/>
    <w:rsid w:val="003A7377"/>
    <w:rsid w:val="003A7E5C"/>
    <w:rsid w:val="003B0FDC"/>
    <w:rsid w:val="003B3EE8"/>
    <w:rsid w:val="003B4C91"/>
    <w:rsid w:val="003B565E"/>
    <w:rsid w:val="003B716D"/>
    <w:rsid w:val="003B79F4"/>
    <w:rsid w:val="003B7BDE"/>
    <w:rsid w:val="003C0371"/>
    <w:rsid w:val="003C3E6A"/>
    <w:rsid w:val="003C4A1D"/>
    <w:rsid w:val="003C5385"/>
    <w:rsid w:val="003C5E29"/>
    <w:rsid w:val="003C6709"/>
    <w:rsid w:val="003C7295"/>
    <w:rsid w:val="003C7C64"/>
    <w:rsid w:val="003C7E6B"/>
    <w:rsid w:val="003D09B2"/>
    <w:rsid w:val="003D59A8"/>
    <w:rsid w:val="003D662B"/>
    <w:rsid w:val="003E61B5"/>
    <w:rsid w:val="003F1A7B"/>
    <w:rsid w:val="003F3C9A"/>
    <w:rsid w:val="003F44E3"/>
    <w:rsid w:val="003F5269"/>
    <w:rsid w:val="003F640A"/>
    <w:rsid w:val="003F69AE"/>
    <w:rsid w:val="00400069"/>
    <w:rsid w:val="00400C08"/>
    <w:rsid w:val="00404410"/>
    <w:rsid w:val="004052A6"/>
    <w:rsid w:val="00405458"/>
    <w:rsid w:val="00406B7B"/>
    <w:rsid w:val="00406E74"/>
    <w:rsid w:val="00407A29"/>
    <w:rsid w:val="00410710"/>
    <w:rsid w:val="00410A81"/>
    <w:rsid w:val="00410C0E"/>
    <w:rsid w:val="0041119F"/>
    <w:rsid w:val="00414DF8"/>
    <w:rsid w:val="00416B99"/>
    <w:rsid w:val="00416EAD"/>
    <w:rsid w:val="00417525"/>
    <w:rsid w:val="004213E0"/>
    <w:rsid w:val="00422225"/>
    <w:rsid w:val="00423EB4"/>
    <w:rsid w:val="004242E1"/>
    <w:rsid w:val="004245CD"/>
    <w:rsid w:val="00425EC9"/>
    <w:rsid w:val="00426B9F"/>
    <w:rsid w:val="00427A5A"/>
    <w:rsid w:val="004301FF"/>
    <w:rsid w:val="0043059B"/>
    <w:rsid w:val="00436114"/>
    <w:rsid w:val="00436C4B"/>
    <w:rsid w:val="00437BD3"/>
    <w:rsid w:val="004404CA"/>
    <w:rsid w:val="004416C3"/>
    <w:rsid w:val="00441A71"/>
    <w:rsid w:val="00443764"/>
    <w:rsid w:val="004441B7"/>
    <w:rsid w:val="00444715"/>
    <w:rsid w:val="00444E3A"/>
    <w:rsid w:val="00445666"/>
    <w:rsid w:val="00446200"/>
    <w:rsid w:val="004466DC"/>
    <w:rsid w:val="00447B61"/>
    <w:rsid w:val="00447F79"/>
    <w:rsid w:val="00450FCB"/>
    <w:rsid w:val="00452042"/>
    <w:rsid w:val="004542BD"/>
    <w:rsid w:val="00455270"/>
    <w:rsid w:val="00460D86"/>
    <w:rsid w:val="00463D9C"/>
    <w:rsid w:val="00467485"/>
    <w:rsid w:val="004674E8"/>
    <w:rsid w:val="00471862"/>
    <w:rsid w:val="00473463"/>
    <w:rsid w:val="004744F6"/>
    <w:rsid w:val="00474C19"/>
    <w:rsid w:val="004779AF"/>
    <w:rsid w:val="00477DCC"/>
    <w:rsid w:val="00480570"/>
    <w:rsid w:val="00482CA2"/>
    <w:rsid w:val="004846CB"/>
    <w:rsid w:val="00487382"/>
    <w:rsid w:val="0049083D"/>
    <w:rsid w:val="00490F00"/>
    <w:rsid w:val="00493B24"/>
    <w:rsid w:val="00494B73"/>
    <w:rsid w:val="00494E11"/>
    <w:rsid w:val="00494F8E"/>
    <w:rsid w:val="00495B8D"/>
    <w:rsid w:val="00495C0E"/>
    <w:rsid w:val="00496C00"/>
    <w:rsid w:val="004A0E60"/>
    <w:rsid w:val="004A1B54"/>
    <w:rsid w:val="004A2649"/>
    <w:rsid w:val="004A29A3"/>
    <w:rsid w:val="004A35AB"/>
    <w:rsid w:val="004A3946"/>
    <w:rsid w:val="004A4331"/>
    <w:rsid w:val="004A4F49"/>
    <w:rsid w:val="004A69C7"/>
    <w:rsid w:val="004A75CD"/>
    <w:rsid w:val="004B19B9"/>
    <w:rsid w:val="004B203F"/>
    <w:rsid w:val="004B2D75"/>
    <w:rsid w:val="004B35D6"/>
    <w:rsid w:val="004B4621"/>
    <w:rsid w:val="004B52CE"/>
    <w:rsid w:val="004B5C97"/>
    <w:rsid w:val="004B723C"/>
    <w:rsid w:val="004C1186"/>
    <w:rsid w:val="004C220D"/>
    <w:rsid w:val="004C29B2"/>
    <w:rsid w:val="004C2FDA"/>
    <w:rsid w:val="004D1963"/>
    <w:rsid w:val="004D2B4A"/>
    <w:rsid w:val="004D2D36"/>
    <w:rsid w:val="004D3232"/>
    <w:rsid w:val="004D45ED"/>
    <w:rsid w:val="004D6C4C"/>
    <w:rsid w:val="004D6C86"/>
    <w:rsid w:val="004D7A53"/>
    <w:rsid w:val="004D7E53"/>
    <w:rsid w:val="004E03FA"/>
    <w:rsid w:val="004E1C03"/>
    <w:rsid w:val="004E247B"/>
    <w:rsid w:val="004E3C75"/>
    <w:rsid w:val="004E588C"/>
    <w:rsid w:val="004E6A73"/>
    <w:rsid w:val="004E7054"/>
    <w:rsid w:val="004F0570"/>
    <w:rsid w:val="004F07A2"/>
    <w:rsid w:val="004F07F8"/>
    <w:rsid w:val="004F1454"/>
    <w:rsid w:val="004F2C04"/>
    <w:rsid w:val="004F3671"/>
    <w:rsid w:val="004F3F7B"/>
    <w:rsid w:val="004F4242"/>
    <w:rsid w:val="004F79D8"/>
    <w:rsid w:val="005016CA"/>
    <w:rsid w:val="00502FAC"/>
    <w:rsid w:val="005037A1"/>
    <w:rsid w:val="00504C21"/>
    <w:rsid w:val="00504C98"/>
    <w:rsid w:val="00505910"/>
    <w:rsid w:val="00506661"/>
    <w:rsid w:val="00507495"/>
    <w:rsid w:val="00507995"/>
    <w:rsid w:val="005114A3"/>
    <w:rsid w:val="005133C4"/>
    <w:rsid w:val="0051359D"/>
    <w:rsid w:val="00513F0D"/>
    <w:rsid w:val="00514697"/>
    <w:rsid w:val="00515A0A"/>
    <w:rsid w:val="00516252"/>
    <w:rsid w:val="00517232"/>
    <w:rsid w:val="00517304"/>
    <w:rsid w:val="00520E1E"/>
    <w:rsid w:val="005225DA"/>
    <w:rsid w:val="00522CBD"/>
    <w:rsid w:val="0052338E"/>
    <w:rsid w:val="00523632"/>
    <w:rsid w:val="0052371F"/>
    <w:rsid w:val="00524262"/>
    <w:rsid w:val="0052516D"/>
    <w:rsid w:val="00526466"/>
    <w:rsid w:val="00526678"/>
    <w:rsid w:val="00530E0D"/>
    <w:rsid w:val="00530E14"/>
    <w:rsid w:val="00531169"/>
    <w:rsid w:val="005320CB"/>
    <w:rsid w:val="005353DA"/>
    <w:rsid w:val="005368BD"/>
    <w:rsid w:val="0053704C"/>
    <w:rsid w:val="005421CE"/>
    <w:rsid w:val="00543E8D"/>
    <w:rsid w:val="00546B77"/>
    <w:rsid w:val="0054781A"/>
    <w:rsid w:val="00555BE9"/>
    <w:rsid w:val="00555D4D"/>
    <w:rsid w:val="00556709"/>
    <w:rsid w:val="00556730"/>
    <w:rsid w:val="00556CC8"/>
    <w:rsid w:val="00563C91"/>
    <w:rsid w:val="00563DA5"/>
    <w:rsid w:val="00564E2A"/>
    <w:rsid w:val="00564E9A"/>
    <w:rsid w:val="00565AE4"/>
    <w:rsid w:val="00566E48"/>
    <w:rsid w:val="00566EB5"/>
    <w:rsid w:val="00567402"/>
    <w:rsid w:val="00567974"/>
    <w:rsid w:val="005679C0"/>
    <w:rsid w:val="00570DFC"/>
    <w:rsid w:val="0057145E"/>
    <w:rsid w:val="005715FC"/>
    <w:rsid w:val="005722BD"/>
    <w:rsid w:val="00574234"/>
    <w:rsid w:val="00575240"/>
    <w:rsid w:val="0057527D"/>
    <w:rsid w:val="005779D9"/>
    <w:rsid w:val="00580AAD"/>
    <w:rsid w:val="0058173B"/>
    <w:rsid w:val="0058243F"/>
    <w:rsid w:val="00583A31"/>
    <w:rsid w:val="00584AFD"/>
    <w:rsid w:val="00584B9F"/>
    <w:rsid w:val="00584F6B"/>
    <w:rsid w:val="00585BFD"/>
    <w:rsid w:val="00586B49"/>
    <w:rsid w:val="005871F1"/>
    <w:rsid w:val="00587256"/>
    <w:rsid w:val="005904C1"/>
    <w:rsid w:val="0059135C"/>
    <w:rsid w:val="0059166F"/>
    <w:rsid w:val="00593786"/>
    <w:rsid w:val="00593E52"/>
    <w:rsid w:val="00593E8F"/>
    <w:rsid w:val="005948FE"/>
    <w:rsid w:val="005952D6"/>
    <w:rsid w:val="005974BD"/>
    <w:rsid w:val="0059765A"/>
    <w:rsid w:val="005977E6"/>
    <w:rsid w:val="005A09C3"/>
    <w:rsid w:val="005A2A0A"/>
    <w:rsid w:val="005A4E75"/>
    <w:rsid w:val="005A6096"/>
    <w:rsid w:val="005B0244"/>
    <w:rsid w:val="005B04A2"/>
    <w:rsid w:val="005B0EA7"/>
    <w:rsid w:val="005B13C7"/>
    <w:rsid w:val="005B2145"/>
    <w:rsid w:val="005B362C"/>
    <w:rsid w:val="005B370D"/>
    <w:rsid w:val="005B3FB0"/>
    <w:rsid w:val="005B5190"/>
    <w:rsid w:val="005B67CE"/>
    <w:rsid w:val="005B7F42"/>
    <w:rsid w:val="005C0BA2"/>
    <w:rsid w:val="005C1432"/>
    <w:rsid w:val="005C1F97"/>
    <w:rsid w:val="005C21CB"/>
    <w:rsid w:val="005C307B"/>
    <w:rsid w:val="005C3B22"/>
    <w:rsid w:val="005C5DC4"/>
    <w:rsid w:val="005C784F"/>
    <w:rsid w:val="005C7EC2"/>
    <w:rsid w:val="005D00C8"/>
    <w:rsid w:val="005D0260"/>
    <w:rsid w:val="005D0AC9"/>
    <w:rsid w:val="005D2044"/>
    <w:rsid w:val="005D2972"/>
    <w:rsid w:val="005D2D84"/>
    <w:rsid w:val="005D31CF"/>
    <w:rsid w:val="005D47A0"/>
    <w:rsid w:val="005D5863"/>
    <w:rsid w:val="005E065B"/>
    <w:rsid w:val="005E0EF4"/>
    <w:rsid w:val="005E32FF"/>
    <w:rsid w:val="005E556E"/>
    <w:rsid w:val="005E6F25"/>
    <w:rsid w:val="005F13B5"/>
    <w:rsid w:val="005F48E1"/>
    <w:rsid w:val="005F61A8"/>
    <w:rsid w:val="005F734A"/>
    <w:rsid w:val="005F74F4"/>
    <w:rsid w:val="005F79A2"/>
    <w:rsid w:val="00600CB9"/>
    <w:rsid w:val="00602C31"/>
    <w:rsid w:val="006030CE"/>
    <w:rsid w:val="00603115"/>
    <w:rsid w:val="0060410B"/>
    <w:rsid w:val="00604B2E"/>
    <w:rsid w:val="006067BE"/>
    <w:rsid w:val="00606DFE"/>
    <w:rsid w:val="006073E9"/>
    <w:rsid w:val="006075E1"/>
    <w:rsid w:val="00610D9F"/>
    <w:rsid w:val="00612CB4"/>
    <w:rsid w:val="006135CC"/>
    <w:rsid w:val="0061563D"/>
    <w:rsid w:val="00616887"/>
    <w:rsid w:val="00617A80"/>
    <w:rsid w:val="00617C32"/>
    <w:rsid w:val="00617FC9"/>
    <w:rsid w:val="006224ED"/>
    <w:rsid w:val="0062697B"/>
    <w:rsid w:val="0062773D"/>
    <w:rsid w:val="00627DBA"/>
    <w:rsid w:val="006313B2"/>
    <w:rsid w:val="00631473"/>
    <w:rsid w:val="006330C3"/>
    <w:rsid w:val="00634AEB"/>
    <w:rsid w:val="006363C0"/>
    <w:rsid w:val="00636834"/>
    <w:rsid w:val="006370AB"/>
    <w:rsid w:val="006371B1"/>
    <w:rsid w:val="0064320C"/>
    <w:rsid w:val="00644542"/>
    <w:rsid w:val="006448CC"/>
    <w:rsid w:val="006448DE"/>
    <w:rsid w:val="00644D90"/>
    <w:rsid w:val="00645544"/>
    <w:rsid w:val="006523A6"/>
    <w:rsid w:val="006544C1"/>
    <w:rsid w:val="00654990"/>
    <w:rsid w:val="00654C09"/>
    <w:rsid w:val="00654C9A"/>
    <w:rsid w:val="0065782F"/>
    <w:rsid w:val="00657BD8"/>
    <w:rsid w:val="00663409"/>
    <w:rsid w:val="00663D0B"/>
    <w:rsid w:val="00663E3B"/>
    <w:rsid w:val="0066445D"/>
    <w:rsid w:val="00667CD3"/>
    <w:rsid w:val="00670B45"/>
    <w:rsid w:val="006717B3"/>
    <w:rsid w:val="00672CD3"/>
    <w:rsid w:val="00673010"/>
    <w:rsid w:val="00673C2D"/>
    <w:rsid w:val="00674F10"/>
    <w:rsid w:val="00675491"/>
    <w:rsid w:val="00680108"/>
    <w:rsid w:val="006806B6"/>
    <w:rsid w:val="006829B2"/>
    <w:rsid w:val="00683A88"/>
    <w:rsid w:val="00684E9E"/>
    <w:rsid w:val="00687724"/>
    <w:rsid w:val="00695642"/>
    <w:rsid w:val="006964BA"/>
    <w:rsid w:val="006A01FE"/>
    <w:rsid w:val="006A0425"/>
    <w:rsid w:val="006A0BAE"/>
    <w:rsid w:val="006A1542"/>
    <w:rsid w:val="006A1780"/>
    <w:rsid w:val="006A2F91"/>
    <w:rsid w:val="006A3166"/>
    <w:rsid w:val="006A7A5F"/>
    <w:rsid w:val="006A7E42"/>
    <w:rsid w:val="006B0C3E"/>
    <w:rsid w:val="006B2189"/>
    <w:rsid w:val="006B343F"/>
    <w:rsid w:val="006B4013"/>
    <w:rsid w:val="006B4583"/>
    <w:rsid w:val="006C278C"/>
    <w:rsid w:val="006C49EC"/>
    <w:rsid w:val="006C581E"/>
    <w:rsid w:val="006C59F4"/>
    <w:rsid w:val="006D3286"/>
    <w:rsid w:val="006D6764"/>
    <w:rsid w:val="006E0A19"/>
    <w:rsid w:val="006E1818"/>
    <w:rsid w:val="006E4558"/>
    <w:rsid w:val="006E517E"/>
    <w:rsid w:val="006E6241"/>
    <w:rsid w:val="006E7403"/>
    <w:rsid w:val="006F20A7"/>
    <w:rsid w:val="006F21AA"/>
    <w:rsid w:val="006F2335"/>
    <w:rsid w:val="006F34CA"/>
    <w:rsid w:val="006F6233"/>
    <w:rsid w:val="006F7677"/>
    <w:rsid w:val="006F794E"/>
    <w:rsid w:val="007001C4"/>
    <w:rsid w:val="00701061"/>
    <w:rsid w:val="00701908"/>
    <w:rsid w:val="00702295"/>
    <w:rsid w:val="00702DA6"/>
    <w:rsid w:val="007043EF"/>
    <w:rsid w:val="0070497E"/>
    <w:rsid w:val="00706854"/>
    <w:rsid w:val="00707866"/>
    <w:rsid w:val="00712774"/>
    <w:rsid w:val="00716122"/>
    <w:rsid w:val="00717821"/>
    <w:rsid w:val="00720C95"/>
    <w:rsid w:val="007220A2"/>
    <w:rsid w:val="007223AB"/>
    <w:rsid w:val="00723149"/>
    <w:rsid w:val="007239F0"/>
    <w:rsid w:val="0072710D"/>
    <w:rsid w:val="00727C18"/>
    <w:rsid w:val="00730344"/>
    <w:rsid w:val="00730618"/>
    <w:rsid w:val="00731BF5"/>
    <w:rsid w:val="00732313"/>
    <w:rsid w:val="007351A7"/>
    <w:rsid w:val="007353C7"/>
    <w:rsid w:val="0073688A"/>
    <w:rsid w:val="00743231"/>
    <w:rsid w:val="0074510D"/>
    <w:rsid w:val="00745F61"/>
    <w:rsid w:val="00746C86"/>
    <w:rsid w:val="00750112"/>
    <w:rsid w:val="00750B5F"/>
    <w:rsid w:val="00750C2F"/>
    <w:rsid w:val="00752D1A"/>
    <w:rsid w:val="00754382"/>
    <w:rsid w:val="00755F13"/>
    <w:rsid w:val="00757C94"/>
    <w:rsid w:val="00763049"/>
    <w:rsid w:val="00763715"/>
    <w:rsid w:val="00764CF9"/>
    <w:rsid w:val="00765BE2"/>
    <w:rsid w:val="00770AB8"/>
    <w:rsid w:val="00770ADD"/>
    <w:rsid w:val="00770C83"/>
    <w:rsid w:val="0077283E"/>
    <w:rsid w:val="00772F91"/>
    <w:rsid w:val="007752A5"/>
    <w:rsid w:val="00775815"/>
    <w:rsid w:val="007758E0"/>
    <w:rsid w:val="00780AC4"/>
    <w:rsid w:val="007830F7"/>
    <w:rsid w:val="0078339E"/>
    <w:rsid w:val="00783FE9"/>
    <w:rsid w:val="00786AC0"/>
    <w:rsid w:val="00787A0C"/>
    <w:rsid w:val="00787A14"/>
    <w:rsid w:val="007921C8"/>
    <w:rsid w:val="007932E1"/>
    <w:rsid w:val="00793AAB"/>
    <w:rsid w:val="00794C5B"/>
    <w:rsid w:val="00795C19"/>
    <w:rsid w:val="007A0886"/>
    <w:rsid w:val="007A1069"/>
    <w:rsid w:val="007A147C"/>
    <w:rsid w:val="007A2D9F"/>
    <w:rsid w:val="007A3849"/>
    <w:rsid w:val="007A38ED"/>
    <w:rsid w:val="007A4C70"/>
    <w:rsid w:val="007A5BF7"/>
    <w:rsid w:val="007A67ED"/>
    <w:rsid w:val="007A6BBC"/>
    <w:rsid w:val="007A7519"/>
    <w:rsid w:val="007B145B"/>
    <w:rsid w:val="007B1EE2"/>
    <w:rsid w:val="007B3692"/>
    <w:rsid w:val="007B6778"/>
    <w:rsid w:val="007B6AF8"/>
    <w:rsid w:val="007B7290"/>
    <w:rsid w:val="007C3F5E"/>
    <w:rsid w:val="007D1069"/>
    <w:rsid w:val="007D15A6"/>
    <w:rsid w:val="007D1E5F"/>
    <w:rsid w:val="007D2BFA"/>
    <w:rsid w:val="007D4961"/>
    <w:rsid w:val="007E214F"/>
    <w:rsid w:val="007E4C5F"/>
    <w:rsid w:val="007E79C8"/>
    <w:rsid w:val="007E7A89"/>
    <w:rsid w:val="007F095B"/>
    <w:rsid w:val="007F19EF"/>
    <w:rsid w:val="007F1BF9"/>
    <w:rsid w:val="007F1F6D"/>
    <w:rsid w:val="007F28A7"/>
    <w:rsid w:val="007F28CF"/>
    <w:rsid w:val="007F3155"/>
    <w:rsid w:val="007F360B"/>
    <w:rsid w:val="007F3C97"/>
    <w:rsid w:val="007F4A51"/>
    <w:rsid w:val="007F515A"/>
    <w:rsid w:val="00801565"/>
    <w:rsid w:val="008022C3"/>
    <w:rsid w:val="00802E7A"/>
    <w:rsid w:val="0080364F"/>
    <w:rsid w:val="00804294"/>
    <w:rsid w:val="00804B7F"/>
    <w:rsid w:val="008060B8"/>
    <w:rsid w:val="0080706D"/>
    <w:rsid w:val="008140EE"/>
    <w:rsid w:val="00814E07"/>
    <w:rsid w:val="00816995"/>
    <w:rsid w:val="00816F6B"/>
    <w:rsid w:val="008170B5"/>
    <w:rsid w:val="00820FD0"/>
    <w:rsid w:val="0082165F"/>
    <w:rsid w:val="008218E9"/>
    <w:rsid w:val="00826C36"/>
    <w:rsid w:val="00826C9F"/>
    <w:rsid w:val="00826E0E"/>
    <w:rsid w:val="0083047F"/>
    <w:rsid w:val="0083261F"/>
    <w:rsid w:val="008345DF"/>
    <w:rsid w:val="00835596"/>
    <w:rsid w:val="00835D39"/>
    <w:rsid w:val="008360F1"/>
    <w:rsid w:val="00840559"/>
    <w:rsid w:val="00841FF5"/>
    <w:rsid w:val="00845125"/>
    <w:rsid w:val="0084552A"/>
    <w:rsid w:val="008473B7"/>
    <w:rsid w:val="0085124E"/>
    <w:rsid w:val="008516D0"/>
    <w:rsid w:val="008518A2"/>
    <w:rsid w:val="00851BAF"/>
    <w:rsid w:val="0085431D"/>
    <w:rsid w:val="008543A3"/>
    <w:rsid w:val="00856C2D"/>
    <w:rsid w:val="008600CE"/>
    <w:rsid w:val="00862430"/>
    <w:rsid w:val="00865454"/>
    <w:rsid w:val="00866B82"/>
    <w:rsid w:val="008671A7"/>
    <w:rsid w:val="008704E2"/>
    <w:rsid w:val="0087072E"/>
    <w:rsid w:val="00874BEF"/>
    <w:rsid w:val="00875961"/>
    <w:rsid w:val="00877CD6"/>
    <w:rsid w:val="008805F5"/>
    <w:rsid w:val="008808D2"/>
    <w:rsid w:val="00886B3B"/>
    <w:rsid w:val="00887A8F"/>
    <w:rsid w:val="00890185"/>
    <w:rsid w:val="0089067A"/>
    <w:rsid w:val="00891196"/>
    <w:rsid w:val="00891655"/>
    <w:rsid w:val="0089178C"/>
    <w:rsid w:val="00892065"/>
    <w:rsid w:val="008960F9"/>
    <w:rsid w:val="00896481"/>
    <w:rsid w:val="00896A43"/>
    <w:rsid w:val="00896F39"/>
    <w:rsid w:val="00897C2E"/>
    <w:rsid w:val="00897F99"/>
    <w:rsid w:val="008A08A8"/>
    <w:rsid w:val="008A0BEA"/>
    <w:rsid w:val="008A11FA"/>
    <w:rsid w:val="008A2EE0"/>
    <w:rsid w:val="008A3A66"/>
    <w:rsid w:val="008A4AD6"/>
    <w:rsid w:val="008A4ADF"/>
    <w:rsid w:val="008A516E"/>
    <w:rsid w:val="008A6B53"/>
    <w:rsid w:val="008B2168"/>
    <w:rsid w:val="008B7CF1"/>
    <w:rsid w:val="008C0D5F"/>
    <w:rsid w:val="008C2579"/>
    <w:rsid w:val="008C2BFB"/>
    <w:rsid w:val="008C2F64"/>
    <w:rsid w:val="008C327D"/>
    <w:rsid w:val="008C34BA"/>
    <w:rsid w:val="008C633F"/>
    <w:rsid w:val="008C6A9A"/>
    <w:rsid w:val="008C6D71"/>
    <w:rsid w:val="008C7505"/>
    <w:rsid w:val="008D102C"/>
    <w:rsid w:val="008D3445"/>
    <w:rsid w:val="008D3747"/>
    <w:rsid w:val="008D57DE"/>
    <w:rsid w:val="008E07FD"/>
    <w:rsid w:val="008E135A"/>
    <w:rsid w:val="008E61E6"/>
    <w:rsid w:val="008E69F0"/>
    <w:rsid w:val="008E7A45"/>
    <w:rsid w:val="008E7CEB"/>
    <w:rsid w:val="008E7F76"/>
    <w:rsid w:val="008F0192"/>
    <w:rsid w:val="008F11CE"/>
    <w:rsid w:val="008F1B23"/>
    <w:rsid w:val="008F3EE9"/>
    <w:rsid w:val="008F645A"/>
    <w:rsid w:val="009007F9"/>
    <w:rsid w:val="009013BE"/>
    <w:rsid w:val="00904298"/>
    <w:rsid w:val="00904611"/>
    <w:rsid w:val="00904684"/>
    <w:rsid w:val="00904726"/>
    <w:rsid w:val="00904859"/>
    <w:rsid w:val="009049CD"/>
    <w:rsid w:val="009063E9"/>
    <w:rsid w:val="00906556"/>
    <w:rsid w:val="009065F4"/>
    <w:rsid w:val="009103EC"/>
    <w:rsid w:val="00910624"/>
    <w:rsid w:val="0091124B"/>
    <w:rsid w:val="009123D0"/>
    <w:rsid w:val="0091537E"/>
    <w:rsid w:val="00915D4C"/>
    <w:rsid w:val="00916109"/>
    <w:rsid w:val="00917594"/>
    <w:rsid w:val="00917B5E"/>
    <w:rsid w:val="0092107A"/>
    <w:rsid w:val="0092163D"/>
    <w:rsid w:val="00921712"/>
    <w:rsid w:val="00922EA0"/>
    <w:rsid w:val="0092317F"/>
    <w:rsid w:val="00923CA0"/>
    <w:rsid w:val="00926CB5"/>
    <w:rsid w:val="009306C3"/>
    <w:rsid w:val="009327B3"/>
    <w:rsid w:val="009328C6"/>
    <w:rsid w:val="00932C9E"/>
    <w:rsid w:val="0093398E"/>
    <w:rsid w:val="009418A6"/>
    <w:rsid w:val="00946654"/>
    <w:rsid w:val="00946E99"/>
    <w:rsid w:val="00948014"/>
    <w:rsid w:val="00950C46"/>
    <w:rsid w:val="00950CE3"/>
    <w:rsid w:val="00951CED"/>
    <w:rsid w:val="00952EDD"/>
    <w:rsid w:val="00954154"/>
    <w:rsid w:val="00954871"/>
    <w:rsid w:val="00955FF4"/>
    <w:rsid w:val="009625BD"/>
    <w:rsid w:val="00964450"/>
    <w:rsid w:val="00964C2E"/>
    <w:rsid w:val="0096508F"/>
    <w:rsid w:val="00965EAF"/>
    <w:rsid w:val="00970E98"/>
    <w:rsid w:val="009722CF"/>
    <w:rsid w:val="00972589"/>
    <w:rsid w:val="0097480D"/>
    <w:rsid w:val="009763A8"/>
    <w:rsid w:val="009774D5"/>
    <w:rsid w:val="00981D19"/>
    <w:rsid w:val="009822FD"/>
    <w:rsid w:val="00982C54"/>
    <w:rsid w:val="009855E0"/>
    <w:rsid w:val="00986DA9"/>
    <w:rsid w:val="00987D55"/>
    <w:rsid w:val="009905AE"/>
    <w:rsid w:val="009908BC"/>
    <w:rsid w:val="00991DB6"/>
    <w:rsid w:val="009926DD"/>
    <w:rsid w:val="00994E41"/>
    <w:rsid w:val="00995535"/>
    <w:rsid w:val="009A0444"/>
    <w:rsid w:val="009A0699"/>
    <w:rsid w:val="009A2204"/>
    <w:rsid w:val="009A2B5E"/>
    <w:rsid w:val="009A330E"/>
    <w:rsid w:val="009A5C0C"/>
    <w:rsid w:val="009B025A"/>
    <w:rsid w:val="009B0A22"/>
    <w:rsid w:val="009B235F"/>
    <w:rsid w:val="009B2F4E"/>
    <w:rsid w:val="009B4699"/>
    <w:rsid w:val="009B527B"/>
    <w:rsid w:val="009C002F"/>
    <w:rsid w:val="009C0A33"/>
    <w:rsid w:val="009C2CBC"/>
    <w:rsid w:val="009C2D2F"/>
    <w:rsid w:val="009C4EB5"/>
    <w:rsid w:val="009C53BE"/>
    <w:rsid w:val="009C6D0D"/>
    <w:rsid w:val="009D12DD"/>
    <w:rsid w:val="009D2536"/>
    <w:rsid w:val="009D342F"/>
    <w:rsid w:val="009D67C7"/>
    <w:rsid w:val="009D708A"/>
    <w:rsid w:val="009D791E"/>
    <w:rsid w:val="009E0027"/>
    <w:rsid w:val="009E0A82"/>
    <w:rsid w:val="009E11FC"/>
    <w:rsid w:val="009E1484"/>
    <w:rsid w:val="009F04BE"/>
    <w:rsid w:val="009F1664"/>
    <w:rsid w:val="009F4D72"/>
    <w:rsid w:val="009F5937"/>
    <w:rsid w:val="009F6316"/>
    <w:rsid w:val="009F77CF"/>
    <w:rsid w:val="00A00ADD"/>
    <w:rsid w:val="00A030A6"/>
    <w:rsid w:val="00A06C5D"/>
    <w:rsid w:val="00A10081"/>
    <w:rsid w:val="00A12D1C"/>
    <w:rsid w:val="00A13EE4"/>
    <w:rsid w:val="00A14626"/>
    <w:rsid w:val="00A1529C"/>
    <w:rsid w:val="00A16865"/>
    <w:rsid w:val="00A1790B"/>
    <w:rsid w:val="00A20321"/>
    <w:rsid w:val="00A21462"/>
    <w:rsid w:val="00A23009"/>
    <w:rsid w:val="00A238C4"/>
    <w:rsid w:val="00A239BF"/>
    <w:rsid w:val="00A23CA3"/>
    <w:rsid w:val="00A24033"/>
    <w:rsid w:val="00A24C19"/>
    <w:rsid w:val="00A24D3D"/>
    <w:rsid w:val="00A250F8"/>
    <w:rsid w:val="00A25EC1"/>
    <w:rsid w:val="00A31DAB"/>
    <w:rsid w:val="00A332E8"/>
    <w:rsid w:val="00A3405A"/>
    <w:rsid w:val="00A349AD"/>
    <w:rsid w:val="00A37319"/>
    <w:rsid w:val="00A42A7A"/>
    <w:rsid w:val="00A465B1"/>
    <w:rsid w:val="00A505D9"/>
    <w:rsid w:val="00A50C6E"/>
    <w:rsid w:val="00A53AE1"/>
    <w:rsid w:val="00A53CA9"/>
    <w:rsid w:val="00A62131"/>
    <w:rsid w:val="00A62668"/>
    <w:rsid w:val="00A64FD8"/>
    <w:rsid w:val="00A6581B"/>
    <w:rsid w:val="00A666F5"/>
    <w:rsid w:val="00A706D8"/>
    <w:rsid w:val="00A71735"/>
    <w:rsid w:val="00A71907"/>
    <w:rsid w:val="00A72ACE"/>
    <w:rsid w:val="00A72E78"/>
    <w:rsid w:val="00A73841"/>
    <w:rsid w:val="00A767E0"/>
    <w:rsid w:val="00A76B55"/>
    <w:rsid w:val="00A77061"/>
    <w:rsid w:val="00A8053F"/>
    <w:rsid w:val="00A80BD7"/>
    <w:rsid w:val="00A8147C"/>
    <w:rsid w:val="00A81CEB"/>
    <w:rsid w:val="00A83307"/>
    <w:rsid w:val="00A83CA8"/>
    <w:rsid w:val="00A83D92"/>
    <w:rsid w:val="00A84DD0"/>
    <w:rsid w:val="00A8532D"/>
    <w:rsid w:val="00A86E9A"/>
    <w:rsid w:val="00A87203"/>
    <w:rsid w:val="00A87B7F"/>
    <w:rsid w:val="00A92CFA"/>
    <w:rsid w:val="00A931CC"/>
    <w:rsid w:val="00A937BF"/>
    <w:rsid w:val="00A93B9D"/>
    <w:rsid w:val="00A93F93"/>
    <w:rsid w:val="00A956A5"/>
    <w:rsid w:val="00A97945"/>
    <w:rsid w:val="00AA10FB"/>
    <w:rsid w:val="00AA19FA"/>
    <w:rsid w:val="00AA1D65"/>
    <w:rsid w:val="00AA23EC"/>
    <w:rsid w:val="00AA50BF"/>
    <w:rsid w:val="00AA520A"/>
    <w:rsid w:val="00AA5637"/>
    <w:rsid w:val="00AA5FCF"/>
    <w:rsid w:val="00AB03FF"/>
    <w:rsid w:val="00AB230C"/>
    <w:rsid w:val="00AB407A"/>
    <w:rsid w:val="00AB4099"/>
    <w:rsid w:val="00AB4DBE"/>
    <w:rsid w:val="00AB797A"/>
    <w:rsid w:val="00AB7DA3"/>
    <w:rsid w:val="00AC1083"/>
    <w:rsid w:val="00AC21B8"/>
    <w:rsid w:val="00AC3458"/>
    <w:rsid w:val="00AC3702"/>
    <w:rsid w:val="00AC39C0"/>
    <w:rsid w:val="00AC3ADB"/>
    <w:rsid w:val="00AC632C"/>
    <w:rsid w:val="00AC67C6"/>
    <w:rsid w:val="00AD002B"/>
    <w:rsid w:val="00AD0C28"/>
    <w:rsid w:val="00AD0C39"/>
    <w:rsid w:val="00AD14F5"/>
    <w:rsid w:val="00AD4F31"/>
    <w:rsid w:val="00AD5562"/>
    <w:rsid w:val="00AD664B"/>
    <w:rsid w:val="00AD66E2"/>
    <w:rsid w:val="00AE05DB"/>
    <w:rsid w:val="00AE05EC"/>
    <w:rsid w:val="00AE1A02"/>
    <w:rsid w:val="00AE1FC7"/>
    <w:rsid w:val="00AE32E8"/>
    <w:rsid w:val="00AE5978"/>
    <w:rsid w:val="00AE6423"/>
    <w:rsid w:val="00AE6941"/>
    <w:rsid w:val="00AE75D6"/>
    <w:rsid w:val="00AF1905"/>
    <w:rsid w:val="00AF1E67"/>
    <w:rsid w:val="00AF3F5B"/>
    <w:rsid w:val="00AF45BB"/>
    <w:rsid w:val="00AF5EBD"/>
    <w:rsid w:val="00AF653C"/>
    <w:rsid w:val="00B01977"/>
    <w:rsid w:val="00B02E80"/>
    <w:rsid w:val="00B05CCD"/>
    <w:rsid w:val="00B0753D"/>
    <w:rsid w:val="00B11087"/>
    <w:rsid w:val="00B130D0"/>
    <w:rsid w:val="00B1384D"/>
    <w:rsid w:val="00B13B19"/>
    <w:rsid w:val="00B13E43"/>
    <w:rsid w:val="00B20AFE"/>
    <w:rsid w:val="00B20D62"/>
    <w:rsid w:val="00B2183C"/>
    <w:rsid w:val="00B22413"/>
    <w:rsid w:val="00B24D32"/>
    <w:rsid w:val="00B30064"/>
    <w:rsid w:val="00B30575"/>
    <w:rsid w:val="00B31057"/>
    <w:rsid w:val="00B31AD5"/>
    <w:rsid w:val="00B328D6"/>
    <w:rsid w:val="00B32DEC"/>
    <w:rsid w:val="00B33BB9"/>
    <w:rsid w:val="00B34B16"/>
    <w:rsid w:val="00B34BF0"/>
    <w:rsid w:val="00B35106"/>
    <w:rsid w:val="00B36CB1"/>
    <w:rsid w:val="00B40EDB"/>
    <w:rsid w:val="00B44760"/>
    <w:rsid w:val="00B45261"/>
    <w:rsid w:val="00B46291"/>
    <w:rsid w:val="00B47B7C"/>
    <w:rsid w:val="00B47DF8"/>
    <w:rsid w:val="00B50849"/>
    <w:rsid w:val="00B530DA"/>
    <w:rsid w:val="00B537AB"/>
    <w:rsid w:val="00B553FD"/>
    <w:rsid w:val="00B62F6F"/>
    <w:rsid w:val="00B678A9"/>
    <w:rsid w:val="00B704C3"/>
    <w:rsid w:val="00B70B37"/>
    <w:rsid w:val="00B71252"/>
    <w:rsid w:val="00B715E1"/>
    <w:rsid w:val="00B71AF9"/>
    <w:rsid w:val="00B73B04"/>
    <w:rsid w:val="00B74429"/>
    <w:rsid w:val="00B748C0"/>
    <w:rsid w:val="00B75D92"/>
    <w:rsid w:val="00B80CE5"/>
    <w:rsid w:val="00B814A5"/>
    <w:rsid w:val="00B81F41"/>
    <w:rsid w:val="00B82467"/>
    <w:rsid w:val="00B82AEA"/>
    <w:rsid w:val="00B83426"/>
    <w:rsid w:val="00B87237"/>
    <w:rsid w:val="00B87D54"/>
    <w:rsid w:val="00B916FF"/>
    <w:rsid w:val="00B93D40"/>
    <w:rsid w:val="00B94980"/>
    <w:rsid w:val="00B95D1F"/>
    <w:rsid w:val="00B95D2F"/>
    <w:rsid w:val="00B95D97"/>
    <w:rsid w:val="00B962C0"/>
    <w:rsid w:val="00B967BF"/>
    <w:rsid w:val="00BA0C84"/>
    <w:rsid w:val="00BA2587"/>
    <w:rsid w:val="00BA2761"/>
    <w:rsid w:val="00BA2DDD"/>
    <w:rsid w:val="00BA3582"/>
    <w:rsid w:val="00BA4A12"/>
    <w:rsid w:val="00BA5DE3"/>
    <w:rsid w:val="00BA7D4B"/>
    <w:rsid w:val="00BB1C0C"/>
    <w:rsid w:val="00BB2373"/>
    <w:rsid w:val="00BB318D"/>
    <w:rsid w:val="00BB4DB8"/>
    <w:rsid w:val="00BB515F"/>
    <w:rsid w:val="00BB5391"/>
    <w:rsid w:val="00BB653A"/>
    <w:rsid w:val="00BB7B24"/>
    <w:rsid w:val="00BC011D"/>
    <w:rsid w:val="00BC0354"/>
    <w:rsid w:val="00BC208C"/>
    <w:rsid w:val="00BC2241"/>
    <w:rsid w:val="00BC57A8"/>
    <w:rsid w:val="00BD438A"/>
    <w:rsid w:val="00BD53BF"/>
    <w:rsid w:val="00BD660B"/>
    <w:rsid w:val="00BD72DC"/>
    <w:rsid w:val="00BD7F52"/>
    <w:rsid w:val="00BE062B"/>
    <w:rsid w:val="00BE11C3"/>
    <w:rsid w:val="00BE2FEC"/>
    <w:rsid w:val="00BE5962"/>
    <w:rsid w:val="00BE67DD"/>
    <w:rsid w:val="00BE6997"/>
    <w:rsid w:val="00BF0767"/>
    <w:rsid w:val="00BF0A59"/>
    <w:rsid w:val="00BF2FA2"/>
    <w:rsid w:val="00BF31EC"/>
    <w:rsid w:val="00BF4E20"/>
    <w:rsid w:val="00BF67FD"/>
    <w:rsid w:val="00C011BD"/>
    <w:rsid w:val="00C01316"/>
    <w:rsid w:val="00C02E01"/>
    <w:rsid w:val="00C0440E"/>
    <w:rsid w:val="00C05E4A"/>
    <w:rsid w:val="00C06ACF"/>
    <w:rsid w:val="00C07E7F"/>
    <w:rsid w:val="00C115EE"/>
    <w:rsid w:val="00C12E46"/>
    <w:rsid w:val="00C21509"/>
    <w:rsid w:val="00C220D2"/>
    <w:rsid w:val="00C22968"/>
    <w:rsid w:val="00C2331D"/>
    <w:rsid w:val="00C24B67"/>
    <w:rsid w:val="00C25420"/>
    <w:rsid w:val="00C2620C"/>
    <w:rsid w:val="00C2643E"/>
    <w:rsid w:val="00C314E0"/>
    <w:rsid w:val="00C32946"/>
    <w:rsid w:val="00C33718"/>
    <w:rsid w:val="00C337DE"/>
    <w:rsid w:val="00C358AA"/>
    <w:rsid w:val="00C35B55"/>
    <w:rsid w:val="00C35D83"/>
    <w:rsid w:val="00C40E8F"/>
    <w:rsid w:val="00C41069"/>
    <w:rsid w:val="00C41E52"/>
    <w:rsid w:val="00C42B97"/>
    <w:rsid w:val="00C455E1"/>
    <w:rsid w:val="00C46409"/>
    <w:rsid w:val="00C4753B"/>
    <w:rsid w:val="00C51888"/>
    <w:rsid w:val="00C52B6B"/>
    <w:rsid w:val="00C531AB"/>
    <w:rsid w:val="00C54356"/>
    <w:rsid w:val="00C54685"/>
    <w:rsid w:val="00C5532A"/>
    <w:rsid w:val="00C559E9"/>
    <w:rsid w:val="00C5619E"/>
    <w:rsid w:val="00C561F5"/>
    <w:rsid w:val="00C57751"/>
    <w:rsid w:val="00C5796F"/>
    <w:rsid w:val="00C6118F"/>
    <w:rsid w:val="00C6204B"/>
    <w:rsid w:val="00C63051"/>
    <w:rsid w:val="00C63B35"/>
    <w:rsid w:val="00C6788D"/>
    <w:rsid w:val="00C679A3"/>
    <w:rsid w:val="00C67D3D"/>
    <w:rsid w:val="00C72CC9"/>
    <w:rsid w:val="00C73D29"/>
    <w:rsid w:val="00C74F52"/>
    <w:rsid w:val="00C75892"/>
    <w:rsid w:val="00C759A5"/>
    <w:rsid w:val="00C771FB"/>
    <w:rsid w:val="00C80914"/>
    <w:rsid w:val="00C819C2"/>
    <w:rsid w:val="00C84608"/>
    <w:rsid w:val="00C847A9"/>
    <w:rsid w:val="00C854B0"/>
    <w:rsid w:val="00C86E77"/>
    <w:rsid w:val="00C90591"/>
    <w:rsid w:val="00C9189B"/>
    <w:rsid w:val="00C92CEC"/>
    <w:rsid w:val="00C958AD"/>
    <w:rsid w:val="00CA17A7"/>
    <w:rsid w:val="00CA36DA"/>
    <w:rsid w:val="00CA638E"/>
    <w:rsid w:val="00CA7E34"/>
    <w:rsid w:val="00CA7FC9"/>
    <w:rsid w:val="00CB00BB"/>
    <w:rsid w:val="00CB0517"/>
    <w:rsid w:val="00CB19F9"/>
    <w:rsid w:val="00CB5A12"/>
    <w:rsid w:val="00CB5BBC"/>
    <w:rsid w:val="00CB62EB"/>
    <w:rsid w:val="00CB68A8"/>
    <w:rsid w:val="00CC0A12"/>
    <w:rsid w:val="00CC1D8D"/>
    <w:rsid w:val="00CC3FE8"/>
    <w:rsid w:val="00CD083C"/>
    <w:rsid w:val="00CD0924"/>
    <w:rsid w:val="00CD1BC2"/>
    <w:rsid w:val="00CD2826"/>
    <w:rsid w:val="00CD2977"/>
    <w:rsid w:val="00CD3255"/>
    <w:rsid w:val="00CD47F2"/>
    <w:rsid w:val="00CD516C"/>
    <w:rsid w:val="00CD6924"/>
    <w:rsid w:val="00CD7374"/>
    <w:rsid w:val="00CE091D"/>
    <w:rsid w:val="00CE2910"/>
    <w:rsid w:val="00CE342E"/>
    <w:rsid w:val="00CE3DB1"/>
    <w:rsid w:val="00CE7B1F"/>
    <w:rsid w:val="00CE7DC2"/>
    <w:rsid w:val="00CF0B31"/>
    <w:rsid w:val="00CF25FF"/>
    <w:rsid w:val="00CF2C24"/>
    <w:rsid w:val="00CF3254"/>
    <w:rsid w:val="00CF372E"/>
    <w:rsid w:val="00CF4446"/>
    <w:rsid w:val="00CF549D"/>
    <w:rsid w:val="00D00269"/>
    <w:rsid w:val="00D0123F"/>
    <w:rsid w:val="00D013E9"/>
    <w:rsid w:val="00D015EB"/>
    <w:rsid w:val="00D025B8"/>
    <w:rsid w:val="00D02A9F"/>
    <w:rsid w:val="00D04CC2"/>
    <w:rsid w:val="00D06A98"/>
    <w:rsid w:val="00D07FA2"/>
    <w:rsid w:val="00D1195C"/>
    <w:rsid w:val="00D12E64"/>
    <w:rsid w:val="00D1353A"/>
    <w:rsid w:val="00D145C1"/>
    <w:rsid w:val="00D15248"/>
    <w:rsid w:val="00D163C9"/>
    <w:rsid w:val="00D1653C"/>
    <w:rsid w:val="00D17FA8"/>
    <w:rsid w:val="00D20A3B"/>
    <w:rsid w:val="00D25F69"/>
    <w:rsid w:val="00D26044"/>
    <w:rsid w:val="00D31076"/>
    <w:rsid w:val="00D32E37"/>
    <w:rsid w:val="00D33997"/>
    <w:rsid w:val="00D3583E"/>
    <w:rsid w:val="00D369FA"/>
    <w:rsid w:val="00D43680"/>
    <w:rsid w:val="00D43EDD"/>
    <w:rsid w:val="00D458E5"/>
    <w:rsid w:val="00D46176"/>
    <w:rsid w:val="00D47116"/>
    <w:rsid w:val="00D51732"/>
    <w:rsid w:val="00D52532"/>
    <w:rsid w:val="00D52FCC"/>
    <w:rsid w:val="00D53E45"/>
    <w:rsid w:val="00D54634"/>
    <w:rsid w:val="00D56B8F"/>
    <w:rsid w:val="00D60BCD"/>
    <w:rsid w:val="00D6101D"/>
    <w:rsid w:val="00D649D4"/>
    <w:rsid w:val="00D6775A"/>
    <w:rsid w:val="00D7274B"/>
    <w:rsid w:val="00D74626"/>
    <w:rsid w:val="00D76AA1"/>
    <w:rsid w:val="00D7717D"/>
    <w:rsid w:val="00D8223B"/>
    <w:rsid w:val="00D835AB"/>
    <w:rsid w:val="00D83DBD"/>
    <w:rsid w:val="00D85EE0"/>
    <w:rsid w:val="00D86006"/>
    <w:rsid w:val="00D90B79"/>
    <w:rsid w:val="00D90D19"/>
    <w:rsid w:val="00D90E3A"/>
    <w:rsid w:val="00D90F7E"/>
    <w:rsid w:val="00D92F97"/>
    <w:rsid w:val="00D93A5F"/>
    <w:rsid w:val="00D942F0"/>
    <w:rsid w:val="00D959B9"/>
    <w:rsid w:val="00D95E75"/>
    <w:rsid w:val="00DA27FC"/>
    <w:rsid w:val="00DA4F63"/>
    <w:rsid w:val="00DA5725"/>
    <w:rsid w:val="00DA6BCA"/>
    <w:rsid w:val="00DB059C"/>
    <w:rsid w:val="00DB18B7"/>
    <w:rsid w:val="00DB3C42"/>
    <w:rsid w:val="00DB3FB0"/>
    <w:rsid w:val="00DB5BF9"/>
    <w:rsid w:val="00DB63BF"/>
    <w:rsid w:val="00DC058B"/>
    <w:rsid w:val="00DC1375"/>
    <w:rsid w:val="00DC1B69"/>
    <w:rsid w:val="00DC26DE"/>
    <w:rsid w:val="00DC347A"/>
    <w:rsid w:val="00DC3A43"/>
    <w:rsid w:val="00DC402A"/>
    <w:rsid w:val="00DD0791"/>
    <w:rsid w:val="00DD6CD9"/>
    <w:rsid w:val="00DD6F8A"/>
    <w:rsid w:val="00DE0222"/>
    <w:rsid w:val="00DE0955"/>
    <w:rsid w:val="00DE10A6"/>
    <w:rsid w:val="00DE1AAB"/>
    <w:rsid w:val="00DE4D4C"/>
    <w:rsid w:val="00DF1268"/>
    <w:rsid w:val="00DF13C7"/>
    <w:rsid w:val="00DF18D5"/>
    <w:rsid w:val="00DF34F7"/>
    <w:rsid w:val="00DF5310"/>
    <w:rsid w:val="00DF65BA"/>
    <w:rsid w:val="00E00348"/>
    <w:rsid w:val="00E010CE"/>
    <w:rsid w:val="00E01B6B"/>
    <w:rsid w:val="00E02639"/>
    <w:rsid w:val="00E02FE7"/>
    <w:rsid w:val="00E0341C"/>
    <w:rsid w:val="00E11793"/>
    <w:rsid w:val="00E11DEA"/>
    <w:rsid w:val="00E12328"/>
    <w:rsid w:val="00E157B1"/>
    <w:rsid w:val="00E16B73"/>
    <w:rsid w:val="00E17635"/>
    <w:rsid w:val="00E17BCA"/>
    <w:rsid w:val="00E20B96"/>
    <w:rsid w:val="00E2320A"/>
    <w:rsid w:val="00E23C96"/>
    <w:rsid w:val="00E2420C"/>
    <w:rsid w:val="00E27B04"/>
    <w:rsid w:val="00E30AA5"/>
    <w:rsid w:val="00E3184F"/>
    <w:rsid w:val="00E3209B"/>
    <w:rsid w:val="00E348BD"/>
    <w:rsid w:val="00E349A5"/>
    <w:rsid w:val="00E35CB6"/>
    <w:rsid w:val="00E3604A"/>
    <w:rsid w:val="00E362DD"/>
    <w:rsid w:val="00E36339"/>
    <w:rsid w:val="00E421EC"/>
    <w:rsid w:val="00E42849"/>
    <w:rsid w:val="00E50C9C"/>
    <w:rsid w:val="00E536CA"/>
    <w:rsid w:val="00E55D39"/>
    <w:rsid w:val="00E57614"/>
    <w:rsid w:val="00E60BB4"/>
    <w:rsid w:val="00E62952"/>
    <w:rsid w:val="00E62B26"/>
    <w:rsid w:val="00E64628"/>
    <w:rsid w:val="00E64EE7"/>
    <w:rsid w:val="00E663A0"/>
    <w:rsid w:val="00E70CD3"/>
    <w:rsid w:val="00E7178D"/>
    <w:rsid w:val="00E71B8E"/>
    <w:rsid w:val="00E74AA9"/>
    <w:rsid w:val="00E75DE7"/>
    <w:rsid w:val="00E769EF"/>
    <w:rsid w:val="00E76EA2"/>
    <w:rsid w:val="00E77572"/>
    <w:rsid w:val="00E80012"/>
    <w:rsid w:val="00E80780"/>
    <w:rsid w:val="00E813A9"/>
    <w:rsid w:val="00E8333B"/>
    <w:rsid w:val="00E84D1E"/>
    <w:rsid w:val="00E85446"/>
    <w:rsid w:val="00E858A8"/>
    <w:rsid w:val="00E8746B"/>
    <w:rsid w:val="00E9026B"/>
    <w:rsid w:val="00E93687"/>
    <w:rsid w:val="00E94A82"/>
    <w:rsid w:val="00E9793E"/>
    <w:rsid w:val="00EA052E"/>
    <w:rsid w:val="00EA1375"/>
    <w:rsid w:val="00EA1CAD"/>
    <w:rsid w:val="00EA2F08"/>
    <w:rsid w:val="00EA3156"/>
    <w:rsid w:val="00EA4CF4"/>
    <w:rsid w:val="00EA7D4F"/>
    <w:rsid w:val="00EB020B"/>
    <w:rsid w:val="00EB29C0"/>
    <w:rsid w:val="00EB3358"/>
    <w:rsid w:val="00EB36F5"/>
    <w:rsid w:val="00EB4CC5"/>
    <w:rsid w:val="00EB62CD"/>
    <w:rsid w:val="00EB656B"/>
    <w:rsid w:val="00EB7D1E"/>
    <w:rsid w:val="00EC08CB"/>
    <w:rsid w:val="00EC0B53"/>
    <w:rsid w:val="00EC0C2F"/>
    <w:rsid w:val="00EC3129"/>
    <w:rsid w:val="00EC31BB"/>
    <w:rsid w:val="00EC3F84"/>
    <w:rsid w:val="00EC5F89"/>
    <w:rsid w:val="00EC736E"/>
    <w:rsid w:val="00ED0B0D"/>
    <w:rsid w:val="00ED3AA9"/>
    <w:rsid w:val="00ED3DBC"/>
    <w:rsid w:val="00ED48CD"/>
    <w:rsid w:val="00ED75A2"/>
    <w:rsid w:val="00EE0DBB"/>
    <w:rsid w:val="00EE2523"/>
    <w:rsid w:val="00EE27EB"/>
    <w:rsid w:val="00EE5454"/>
    <w:rsid w:val="00EE7383"/>
    <w:rsid w:val="00EE79BF"/>
    <w:rsid w:val="00EF0B12"/>
    <w:rsid w:val="00EF0E82"/>
    <w:rsid w:val="00EF1737"/>
    <w:rsid w:val="00EF3B79"/>
    <w:rsid w:val="00EF4449"/>
    <w:rsid w:val="00EF4606"/>
    <w:rsid w:val="00EF495E"/>
    <w:rsid w:val="00EF7DE7"/>
    <w:rsid w:val="00F03779"/>
    <w:rsid w:val="00F040C0"/>
    <w:rsid w:val="00F05E9E"/>
    <w:rsid w:val="00F078EC"/>
    <w:rsid w:val="00F117E9"/>
    <w:rsid w:val="00F119ED"/>
    <w:rsid w:val="00F11C36"/>
    <w:rsid w:val="00F13191"/>
    <w:rsid w:val="00F14C11"/>
    <w:rsid w:val="00F150DF"/>
    <w:rsid w:val="00F2036E"/>
    <w:rsid w:val="00F20731"/>
    <w:rsid w:val="00F20B78"/>
    <w:rsid w:val="00F21E79"/>
    <w:rsid w:val="00F2285E"/>
    <w:rsid w:val="00F25AB8"/>
    <w:rsid w:val="00F25D52"/>
    <w:rsid w:val="00F26C9A"/>
    <w:rsid w:val="00F26E1F"/>
    <w:rsid w:val="00F30F30"/>
    <w:rsid w:val="00F364FD"/>
    <w:rsid w:val="00F36A4A"/>
    <w:rsid w:val="00F372B9"/>
    <w:rsid w:val="00F40439"/>
    <w:rsid w:val="00F404B7"/>
    <w:rsid w:val="00F40898"/>
    <w:rsid w:val="00F411B7"/>
    <w:rsid w:val="00F41487"/>
    <w:rsid w:val="00F42CE3"/>
    <w:rsid w:val="00F4333B"/>
    <w:rsid w:val="00F450FD"/>
    <w:rsid w:val="00F45307"/>
    <w:rsid w:val="00F45E27"/>
    <w:rsid w:val="00F504EC"/>
    <w:rsid w:val="00F51760"/>
    <w:rsid w:val="00F51B79"/>
    <w:rsid w:val="00F51F16"/>
    <w:rsid w:val="00F52F34"/>
    <w:rsid w:val="00F54BDA"/>
    <w:rsid w:val="00F54D90"/>
    <w:rsid w:val="00F54DD8"/>
    <w:rsid w:val="00F56961"/>
    <w:rsid w:val="00F603D3"/>
    <w:rsid w:val="00F62334"/>
    <w:rsid w:val="00F626E2"/>
    <w:rsid w:val="00F628FB"/>
    <w:rsid w:val="00F64EAC"/>
    <w:rsid w:val="00F70BB7"/>
    <w:rsid w:val="00F70D9E"/>
    <w:rsid w:val="00F72ADB"/>
    <w:rsid w:val="00F72F80"/>
    <w:rsid w:val="00F73C44"/>
    <w:rsid w:val="00F74B8E"/>
    <w:rsid w:val="00F75969"/>
    <w:rsid w:val="00F81961"/>
    <w:rsid w:val="00F8447F"/>
    <w:rsid w:val="00F85869"/>
    <w:rsid w:val="00F85A27"/>
    <w:rsid w:val="00F8762B"/>
    <w:rsid w:val="00F87D5F"/>
    <w:rsid w:val="00F90270"/>
    <w:rsid w:val="00F90AA7"/>
    <w:rsid w:val="00F921A4"/>
    <w:rsid w:val="00F93366"/>
    <w:rsid w:val="00F93535"/>
    <w:rsid w:val="00FA0FB6"/>
    <w:rsid w:val="00FA19CD"/>
    <w:rsid w:val="00FA2AB1"/>
    <w:rsid w:val="00FA3DEE"/>
    <w:rsid w:val="00FA4852"/>
    <w:rsid w:val="00FA48C9"/>
    <w:rsid w:val="00FA616C"/>
    <w:rsid w:val="00FB02E0"/>
    <w:rsid w:val="00FB2CEE"/>
    <w:rsid w:val="00FB2DD1"/>
    <w:rsid w:val="00FB2E6A"/>
    <w:rsid w:val="00FB310C"/>
    <w:rsid w:val="00FB3872"/>
    <w:rsid w:val="00FB4061"/>
    <w:rsid w:val="00FB4225"/>
    <w:rsid w:val="00FB424A"/>
    <w:rsid w:val="00FB5CFB"/>
    <w:rsid w:val="00FC0286"/>
    <w:rsid w:val="00FC0C45"/>
    <w:rsid w:val="00FC1B57"/>
    <w:rsid w:val="00FC5D6F"/>
    <w:rsid w:val="00FD1588"/>
    <w:rsid w:val="00FD1B31"/>
    <w:rsid w:val="00FD2C3E"/>
    <w:rsid w:val="00FD4138"/>
    <w:rsid w:val="00FD43E5"/>
    <w:rsid w:val="00FD49C4"/>
    <w:rsid w:val="00FD6F44"/>
    <w:rsid w:val="00FD7F85"/>
    <w:rsid w:val="00FE0472"/>
    <w:rsid w:val="00FE2E98"/>
    <w:rsid w:val="00FE30FE"/>
    <w:rsid w:val="00FE42A1"/>
    <w:rsid w:val="00FE4E70"/>
    <w:rsid w:val="00FE5159"/>
    <w:rsid w:val="00FE5300"/>
    <w:rsid w:val="00FE7193"/>
    <w:rsid w:val="00FE79E9"/>
    <w:rsid w:val="00FF09AE"/>
    <w:rsid w:val="00FF0B1D"/>
    <w:rsid w:val="00FF0D2E"/>
    <w:rsid w:val="00FF188E"/>
    <w:rsid w:val="00FF73BD"/>
    <w:rsid w:val="00FF753F"/>
    <w:rsid w:val="00FF7937"/>
    <w:rsid w:val="01BBA916"/>
    <w:rsid w:val="02404B3F"/>
    <w:rsid w:val="02811822"/>
    <w:rsid w:val="02ED19F3"/>
    <w:rsid w:val="03726CAE"/>
    <w:rsid w:val="03DC142A"/>
    <w:rsid w:val="069B9398"/>
    <w:rsid w:val="06B6F06F"/>
    <w:rsid w:val="06E4437A"/>
    <w:rsid w:val="07783BC5"/>
    <w:rsid w:val="0BF84D72"/>
    <w:rsid w:val="0CC4F242"/>
    <w:rsid w:val="0CC8DF52"/>
    <w:rsid w:val="0D305714"/>
    <w:rsid w:val="0D816D5D"/>
    <w:rsid w:val="0EE2A7C8"/>
    <w:rsid w:val="0FE162E0"/>
    <w:rsid w:val="113EF524"/>
    <w:rsid w:val="132FD0AF"/>
    <w:rsid w:val="13A6DCCB"/>
    <w:rsid w:val="1498478B"/>
    <w:rsid w:val="14C52615"/>
    <w:rsid w:val="14E55B7D"/>
    <w:rsid w:val="1561F88D"/>
    <w:rsid w:val="16B0689A"/>
    <w:rsid w:val="1954F07C"/>
    <w:rsid w:val="1A339120"/>
    <w:rsid w:val="1ACBA94F"/>
    <w:rsid w:val="1BD34879"/>
    <w:rsid w:val="1BE69821"/>
    <w:rsid w:val="1D3A0CD9"/>
    <w:rsid w:val="1E3D37A7"/>
    <w:rsid w:val="1F302AB6"/>
    <w:rsid w:val="1FC0445E"/>
    <w:rsid w:val="2067F5F8"/>
    <w:rsid w:val="20FE8022"/>
    <w:rsid w:val="21557CC0"/>
    <w:rsid w:val="219BA794"/>
    <w:rsid w:val="21B04036"/>
    <w:rsid w:val="22603889"/>
    <w:rsid w:val="243F855C"/>
    <w:rsid w:val="24A4B634"/>
    <w:rsid w:val="264720B7"/>
    <w:rsid w:val="26899FB1"/>
    <w:rsid w:val="2724DC7C"/>
    <w:rsid w:val="2A0ACA95"/>
    <w:rsid w:val="2AEB00BA"/>
    <w:rsid w:val="2B13BA8E"/>
    <w:rsid w:val="2B977B57"/>
    <w:rsid w:val="2BB4F5A2"/>
    <w:rsid w:val="2D40F27E"/>
    <w:rsid w:val="2EB61346"/>
    <w:rsid w:val="2F8B88E9"/>
    <w:rsid w:val="2FFDF353"/>
    <w:rsid w:val="30C91E9A"/>
    <w:rsid w:val="30FBFF94"/>
    <w:rsid w:val="31847D62"/>
    <w:rsid w:val="31CBB81D"/>
    <w:rsid w:val="328A4033"/>
    <w:rsid w:val="35B7806E"/>
    <w:rsid w:val="3630C438"/>
    <w:rsid w:val="36F1E08B"/>
    <w:rsid w:val="3817A8B5"/>
    <w:rsid w:val="38729044"/>
    <w:rsid w:val="38A3C5C9"/>
    <w:rsid w:val="3986B075"/>
    <w:rsid w:val="39E165F1"/>
    <w:rsid w:val="3B373637"/>
    <w:rsid w:val="3D926364"/>
    <w:rsid w:val="3DAB7203"/>
    <w:rsid w:val="3E17872E"/>
    <w:rsid w:val="3F18E437"/>
    <w:rsid w:val="3FA87892"/>
    <w:rsid w:val="3FFBBABB"/>
    <w:rsid w:val="4096D685"/>
    <w:rsid w:val="40A1BB25"/>
    <w:rsid w:val="41A4282C"/>
    <w:rsid w:val="41F355A2"/>
    <w:rsid w:val="42950221"/>
    <w:rsid w:val="42EA16AF"/>
    <w:rsid w:val="433772ED"/>
    <w:rsid w:val="438C4E6B"/>
    <w:rsid w:val="47797B4B"/>
    <w:rsid w:val="47F18F14"/>
    <w:rsid w:val="483A4610"/>
    <w:rsid w:val="496B7ACC"/>
    <w:rsid w:val="49D86030"/>
    <w:rsid w:val="4B0B71D6"/>
    <w:rsid w:val="4B89B458"/>
    <w:rsid w:val="4D24DC90"/>
    <w:rsid w:val="4D394FA5"/>
    <w:rsid w:val="4E9D609C"/>
    <w:rsid w:val="4F427707"/>
    <w:rsid w:val="4FAA403E"/>
    <w:rsid w:val="5088CE29"/>
    <w:rsid w:val="5165AAFD"/>
    <w:rsid w:val="51AB1A22"/>
    <w:rsid w:val="530F0AC4"/>
    <w:rsid w:val="545C87CF"/>
    <w:rsid w:val="54615018"/>
    <w:rsid w:val="54C5D83A"/>
    <w:rsid w:val="550C9B4D"/>
    <w:rsid w:val="55939D91"/>
    <w:rsid w:val="55D354AA"/>
    <w:rsid w:val="56E08E12"/>
    <w:rsid w:val="56F820E2"/>
    <w:rsid w:val="57FF70AD"/>
    <w:rsid w:val="59FDD76F"/>
    <w:rsid w:val="5D442E55"/>
    <w:rsid w:val="5D54351A"/>
    <w:rsid w:val="5DA27BFD"/>
    <w:rsid w:val="5DB8107E"/>
    <w:rsid w:val="5DF740DA"/>
    <w:rsid w:val="60E1ED46"/>
    <w:rsid w:val="62568712"/>
    <w:rsid w:val="6277759F"/>
    <w:rsid w:val="628D3638"/>
    <w:rsid w:val="6292EC56"/>
    <w:rsid w:val="62E79282"/>
    <w:rsid w:val="63657B9E"/>
    <w:rsid w:val="64015F44"/>
    <w:rsid w:val="640D87F5"/>
    <w:rsid w:val="66ABE9DA"/>
    <w:rsid w:val="66D96AC9"/>
    <w:rsid w:val="67930392"/>
    <w:rsid w:val="6912108A"/>
    <w:rsid w:val="69F0CCFD"/>
    <w:rsid w:val="6B5D5068"/>
    <w:rsid w:val="6B9B14CA"/>
    <w:rsid w:val="6C1576BB"/>
    <w:rsid w:val="6C4C6340"/>
    <w:rsid w:val="6CBB7A90"/>
    <w:rsid w:val="6CD1C071"/>
    <w:rsid w:val="6D104BD4"/>
    <w:rsid w:val="6D2FCB70"/>
    <w:rsid w:val="6DF89111"/>
    <w:rsid w:val="6F14F2F7"/>
    <w:rsid w:val="7008B009"/>
    <w:rsid w:val="700A6C2F"/>
    <w:rsid w:val="70250687"/>
    <w:rsid w:val="708FE256"/>
    <w:rsid w:val="724ED982"/>
    <w:rsid w:val="72A8CF7A"/>
    <w:rsid w:val="740A61D6"/>
    <w:rsid w:val="764ACEBD"/>
    <w:rsid w:val="78BE753A"/>
    <w:rsid w:val="790C00A4"/>
    <w:rsid w:val="79E53FD1"/>
    <w:rsid w:val="7BD3A1C0"/>
    <w:rsid w:val="7C1B6FB7"/>
    <w:rsid w:val="7D0B3AC4"/>
    <w:rsid w:val="7DA439E0"/>
    <w:rsid w:val="7DE669ED"/>
    <w:rsid w:val="7F3A664C"/>
    <w:rsid w:val="7F9AF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64063"/>
  <w15:chartTrackingRefBased/>
  <w15:docId w15:val="{7FC00304-3806-4476-9514-11BC0A79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B33BB9"/>
    <w:pPr>
      <w:spacing w:after="0" w:line="276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73C44"/>
    <w:pPr>
      <w:keepNext/>
      <w:numPr>
        <w:numId w:val="1"/>
      </w:numPr>
      <w:spacing w:before="240" w:after="60"/>
      <w:outlineLvl w:val="0"/>
    </w:pPr>
    <w:rPr>
      <w:rFonts w:ascii="Arial Fett" w:hAnsi="Arial Fett" w:cs="Arial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E2420C"/>
    <w:pPr>
      <w:numPr>
        <w:ilvl w:val="1"/>
      </w:numPr>
      <w:ind w:left="576"/>
      <w:outlineLvl w:val="1"/>
    </w:pPr>
    <w:rPr>
      <w:rFonts w:cstheme="minorBidi"/>
      <w:color w:val="000000" w:themeColor="text1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E2420C"/>
    <w:pPr>
      <w:numPr>
        <w:ilvl w:val="2"/>
      </w:numPr>
      <w:outlineLvl w:val="2"/>
    </w:pPr>
    <w:rPr>
      <w:rFonts w:eastAsia="Arial Fett"/>
      <w:lang w:val="en-GB"/>
    </w:rPr>
  </w:style>
  <w:style w:type="paragraph" w:styleId="berschrift4">
    <w:name w:val="heading 4"/>
    <w:basedOn w:val="berschrift3"/>
    <w:next w:val="Standard"/>
    <w:link w:val="berschrift4Zchn"/>
    <w:uiPriority w:val="1"/>
    <w:qFormat/>
    <w:rsid w:val="00B33BB9"/>
    <w:pPr>
      <w:numPr>
        <w:ilvl w:val="3"/>
      </w:numPr>
      <w:tabs>
        <w:tab w:val="left" w:pos="709"/>
      </w:tabs>
      <w:ind w:left="1134" w:hanging="1134"/>
      <w:outlineLvl w:val="3"/>
    </w:pPr>
  </w:style>
  <w:style w:type="paragraph" w:styleId="berschrift5">
    <w:name w:val="heading 5"/>
    <w:basedOn w:val="berschrift4"/>
    <w:next w:val="Standard"/>
    <w:link w:val="berschrift5Zchn"/>
    <w:uiPriority w:val="1"/>
    <w:qFormat/>
    <w:rsid w:val="00B33BB9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1"/>
    <w:qFormat/>
    <w:rsid w:val="00B33BB9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B33BB9"/>
    <w:pPr>
      <w:numPr>
        <w:ilvl w:val="6"/>
        <w:numId w:val="1"/>
      </w:numPr>
      <w:spacing w:before="240" w:after="60"/>
      <w:outlineLvl w:val="6"/>
    </w:pPr>
    <w:rPr>
      <w:b/>
      <w:bCs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B33BB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1"/>
    <w:qFormat/>
    <w:rsid w:val="00B33BB9"/>
    <w:pPr>
      <w:numPr>
        <w:ilvl w:val="8"/>
        <w:numId w:val="1"/>
      </w:numPr>
      <w:spacing w:before="240" w:after="60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VDatenzelle">
    <w:name w:val="FV_Datenzelle"/>
    <w:basedOn w:val="Standard"/>
    <w:qFormat/>
    <w:rsid w:val="005114A3"/>
    <w:pPr>
      <w:jc w:val="right"/>
    </w:pPr>
  </w:style>
  <w:style w:type="paragraph" w:customStyle="1" w:styleId="FVSpaltenberschrift">
    <w:name w:val="FV_Spaltenüberschrift"/>
    <w:basedOn w:val="Standard"/>
    <w:qFormat/>
    <w:rsid w:val="00750C2F"/>
    <w:pPr>
      <w:jc w:val="center"/>
    </w:pPr>
    <w:rPr>
      <w:b/>
    </w:rPr>
  </w:style>
  <w:style w:type="paragraph" w:customStyle="1" w:styleId="FVTextzelle">
    <w:name w:val="FV_Textzelle"/>
    <w:basedOn w:val="Standard"/>
    <w:qFormat/>
    <w:rsid w:val="005114A3"/>
  </w:style>
  <w:style w:type="paragraph" w:customStyle="1" w:styleId="FVZeilenberschrift">
    <w:name w:val="FV_Zeilenüberschrift"/>
    <w:basedOn w:val="Standard"/>
    <w:qFormat/>
    <w:rsid w:val="00750C2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73C44"/>
    <w:rPr>
      <w:rFonts w:ascii="Arial Fett" w:eastAsia="Times New Roman" w:hAnsi="Arial Fett" w:cs="Arial"/>
      <w:b/>
      <w:bCs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2420C"/>
    <w:rPr>
      <w:rFonts w:ascii="Arial Fett" w:eastAsia="Times New Roman" w:hAnsi="Arial Fett"/>
      <w:b/>
      <w:bCs/>
      <w:color w:val="000000" w:themeColor="text1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E2420C"/>
    <w:rPr>
      <w:rFonts w:ascii="Arial Fett" w:eastAsia="Arial Fett" w:hAnsi="Arial Fett"/>
      <w:b/>
      <w:bCs/>
      <w:color w:val="000000" w:themeColor="text1"/>
      <w:szCs w:val="28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B33BB9"/>
    <w:rPr>
      <w:rFonts w:ascii="Arial Fett" w:eastAsia="Arial Fett" w:hAnsi="Arial Fett"/>
      <w:b/>
      <w:bCs/>
      <w:color w:val="000000" w:themeColor="text1"/>
      <w:sz w:val="28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B33BB9"/>
    <w:rPr>
      <w:rFonts w:ascii="Arial Fett" w:eastAsia="Arial Fett" w:hAnsi="Arial Fett"/>
      <w:b/>
      <w:bCs/>
      <w:color w:val="000000" w:themeColor="text1"/>
      <w:sz w:val="28"/>
      <w:szCs w:val="28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B33BB9"/>
    <w:rPr>
      <w:rFonts w:ascii="Arial" w:eastAsia="Times New Roman" w:hAnsi="Arial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B33BB9"/>
    <w:rPr>
      <w:rFonts w:ascii="Arial" w:eastAsia="Times New Roman" w:hAnsi="Arial" w:cs="Times New Roman"/>
      <w:b/>
      <w:bCs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B33BB9"/>
    <w:rPr>
      <w:rFonts w:ascii="Arial" w:eastAsia="Times New Roman" w:hAnsi="Arial" w:cs="Times New Roman"/>
      <w:i/>
      <w:iCs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B33BB9"/>
    <w:rPr>
      <w:rFonts w:ascii="Arial" w:eastAsia="Times New Roman" w:hAnsi="Arial" w:cs="Times New Roman"/>
      <w:i/>
      <w:iCs/>
      <w:sz w:val="18"/>
      <w:szCs w:val="18"/>
      <w:lang w:eastAsia="de-DE"/>
    </w:rPr>
  </w:style>
  <w:style w:type="paragraph" w:styleId="Beschriftung">
    <w:name w:val="caption"/>
    <w:basedOn w:val="Standard"/>
    <w:next w:val="Standard"/>
    <w:uiPriority w:val="1"/>
    <w:qFormat/>
    <w:rsid w:val="00702295"/>
    <w:rPr>
      <w:b/>
      <w:bCs/>
      <w:sz w:val="18"/>
      <w:szCs w:val="16"/>
    </w:rPr>
  </w:style>
  <w:style w:type="table" w:styleId="Tabellenraster">
    <w:name w:val="Table Grid"/>
    <w:basedOn w:val="NormaleTabelle"/>
    <w:uiPriority w:val="59"/>
    <w:rsid w:val="00B33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aliases w:val="Fließtext"/>
    <w:basedOn w:val="Standard"/>
    <w:link w:val="KeinLeerraumZchn"/>
    <w:uiPriority w:val="1"/>
    <w:qFormat/>
    <w:rsid w:val="00AD0C39"/>
    <w:pPr>
      <w:spacing w:after="120"/>
      <w:ind w:firstLine="567"/>
      <w:jc w:val="both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KeinLeerraumZchn">
    <w:name w:val="Kein Leerraum Zchn"/>
    <w:aliases w:val="Fließtext Zchn"/>
    <w:basedOn w:val="Absatz-Standardschriftart"/>
    <w:link w:val="KeinLeerraum"/>
    <w:uiPriority w:val="1"/>
    <w:rsid w:val="00AD0C39"/>
    <w:rPr>
      <w:rFonts w:eastAsiaTheme="minorEastAsia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29672B"/>
    <w:pPr>
      <w:spacing w:line="240" w:lineRule="auto"/>
      <w:ind w:left="720"/>
      <w:contextualSpacing/>
    </w:pPr>
    <w:rPr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67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67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672B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67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672B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72B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0A536B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Kopfzeile">
    <w:name w:val="header"/>
    <w:basedOn w:val="Standard"/>
    <w:link w:val="KopfzeileZchn"/>
    <w:unhideWhenUsed/>
    <w:qFormat/>
    <w:rsid w:val="001757F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757F2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757F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7F2"/>
    <w:rPr>
      <w:rFonts w:ascii="Arial" w:eastAsia="Times New Roman" w:hAnsi="Arial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6C49EC"/>
    <w:rPr>
      <w:color w:val="44546A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Verzeichnis3">
    <w:name w:val="toc 3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Abbildungsverzeichnis">
    <w:name w:val="table of figures"/>
    <w:basedOn w:val="Standard"/>
    <w:next w:val="Standard"/>
    <w:uiPriority w:val="99"/>
    <w:qFormat/>
    <w:rsid w:val="007B6AF8"/>
    <w:pPr>
      <w:widowControl w:val="0"/>
      <w:tabs>
        <w:tab w:val="right" w:leader="dot" w:pos="9356"/>
      </w:tabs>
      <w:jc w:val="both"/>
    </w:pPr>
    <w:rPr>
      <w:noProof/>
    </w:rPr>
  </w:style>
  <w:style w:type="paragraph" w:customStyle="1" w:styleId="Kopfzeilerechts">
    <w:name w:val="Kopfzeile_rechts"/>
    <w:basedOn w:val="Kopfzeile"/>
    <w:qFormat/>
    <w:rsid w:val="001B468C"/>
    <w:pPr>
      <w:jc w:val="right"/>
    </w:pPr>
    <w:rPr>
      <w:sz w:val="20"/>
      <w:szCs w:val="20"/>
    </w:rPr>
  </w:style>
  <w:style w:type="paragraph" w:customStyle="1" w:styleId="Kopfzeilelinks">
    <w:name w:val="Kopfzeile_links"/>
    <w:basedOn w:val="Kopfzeile"/>
    <w:qFormat/>
    <w:rsid w:val="001B468C"/>
    <w:rPr>
      <w:sz w:val="20"/>
      <w:szCs w:val="20"/>
    </w:rPr>
  </w:style>
  <w:style w:type="character" w:styleId="Fett">
    <w:name w:val="Strong"/>
    <w:basedOn w:val="Absatz-Standardschriftart"/>
    <w:uiPriority w:val="22"/>
    <w:qFormat/>
    <w:rsid w:val="00B80CE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80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te">
    <w:name w:val="Note"/>
    <w:basedOn w:val="Absatz-Standardschriftart"/>
    <w:uiPriority w:val="19"/>
    <w:qFormat/>
    <w:rsid w:val="006073E9"/>
    <w:rPr>
      <w:i/>
      <w:iCs/>
      <w:color w:val="6AB023" w:themeColor="accent1"/>
    </w:rPr>
  </w:style>
  <w:style w:type="character" w:customStyle="1" w:styleId="fui-primitive">
    <w:name w:val="fui-primitive"/>
    <w:basedOn w:val="Absatz-Standardschriftart"/>
    <w:rsid w:val="0012235F"/>
  </w:style>
  <w:style w:type="character" w:customStyle="1" w:styleId="fui-readerheading">
    <w:name w:val="fui-readerheading"/>
    <w:basedOn w:val="Absatz-Standardschriftart"/>
    <w:rsid w:val="0012235F"/>
  </w:style>
  <w:style w:type="paragraph" w:styleId="Titel">
    <w:name w:val="Title"/>
    <w:next w:val="Textkrper"/>
    <w:link w:val="TitelZchn"/>
    <w:qFormat/>
    <w:rsid w:val="001A1499"/>
    <w:pPr>
      <w:spacing w:before="100" w:after="0" w:line="360" w:lineRule="auto"/>
      <w:jc w:val="center"/>
    </w:pPr>
    <w:rPr>
      <w:rFonts w:ascii="Arial" w:hAnsi="Arial"/>
      <w:b/>
      <w:bCs/>
      <w:kern w:val="16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1A1499"/>
    <w:rPr>
      <w:rFonts w:ascii="Arial" w:hAnsi="Arial"/>
      <w:b/>
      <w:bCs/>
      <w:kern w:val="16"/>
      <w:sz w:val="40"/>
      <w:szCs w:val="4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A14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1499"/>
    <w:rPr>
      <w:rFonts w:ascii="Arial" w:eastAsia="Times New Roman" w:hAnsi="Arial" w:cs="Times New Roman"/>
      <w:lang w:eastAsia="de-DE"/>
    </w:rPr>
  </w:style>
  <w:style w:type="table" w:customStyle="1" w:styleId="TableContract">
    <w:name w:val="Table Contract"/>
    <w:basedOn w:val="NormaleTabelle"/>
    <w:uiPriority w:val="99"/>
    <w:rsid w:val="00841FF5"/>
    <w:pPr>
      <w:spacing w:before="100" w:after="100" w:line="264" w:lineRule="auto"/>
    </w:pPr>
    <w:rPr>
      <w:sz w:val="20"/>
      <w:szCs w:val="20"/>
      <w:lang w:val="en-US"/>
    </w:rPr>
    <w:tblPr>
      <w:tblBorders>
        <w:top w:val="dotted" w:sz="4" w:space="0" w:color="44546A"/>
        <w:left w:val="dotted" w:sz="4" w:space="0" w:color="44546A"/>
        <w:bottom w:val="dotted" w:sz="4" w:space="0" w:color="44546A"/>
        <w:right w:val="dotted" w:sz="4" w:space="0" w:color="44546A"/>
        <w:insideH w:val="dotted" w:sz="4" w:space="0" w:color="44546A"/>
        <w:insideV w:val="dotted" w:sz="4" w:space="0" w:color="44546A"/>
      </w:tblBorders>
    </w:tblPr>
    <w:trPr>
      <w:cantSplit/>
    </w:trPr>
    <w:tcPr>
      <w:shd w:val="clear" w:color="auto" w:fill="FFFFFF"/>
    </w:tcPr>
    <w:tblStylePr w:type="firstRow">
      <w:pPr>
        <w:keepNext/>
        <w:widowControl/>
        <w:wordWrap/>
      </w:pPr>
      <w:rPr>
        <w:b/>
        <w:color w:val="FFFFFF"/>
      </w:rPr>
      <w:tblPr/>
      <w:tcPr>
        <w:shd w:val="clear" w:color="auto" w:fill="4472C4"/>
      </w:tcPr>
    </w:tblStylePr>
  </w:style>
  <w:style w:type="paragraph" w:customStyle="1" w:styleId="HeadingBody3">
    <w:name w:val="HeadingBody 3"/>
    <w:basedOn w:val="Standard"/>
    <w:next w:val="berschrift3"/>
    <w:link w:val="HeadingBody3Char"/>
    <w:uiPriority w:val="10"/>
    <w:unhideWhenUsed/>
    <w:qFormat/>
    <w:rsid w:val="007E4C5F"/>
    <w:pPr>
      <w:spacing w:before="100" w:after="100"/>
      <w:ind w:left="851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HeadingBody3Char">
    <w:name w:val="HeadingBody 3 Char"/>
    <w:basedOn w:val="Absatz-Standardschriftart"/>
    <w:link w:val="HeadingBody3"/>
    <w:uiPriority w:val="10"/>
    <w:rsid w:val="007E4C5F"/>
    <w:rPr>
      <w:sz w:val="20"/>
      <w:szCs w:val="20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F5EBD"/>
    <w:rPr>
      <w:rFonts w:ascii="Arial" w:eastAsia="Times New Roman" w:hAnsi="Arial" w:cs="Times New Roman"/>
      <w:szCs w:val="20"/>
      <w:lang w:eastAsia="de-DE"/>
    </w:rPr>
  </w:style>
  <w:style w:type="character" w:customStyle="1" w:styleId="ui-provider">
    <w:name w:val="ui-provider"/>
    <w:basedOn w:val="Absatz-Standardschriftart"/>
    <w:rsid w:val="00427A5A"/>
  </w:style>
  <w:style w:type="paragraph" w:styleId="Verzeichnis4">
    <w:name w:val="toc 4"/>
    <w:basedOn w:val="Standard"/>
    <w:next w:val="Standard"/>
    <w:autoRedefine/>
    <w:uiPriority w:val="39"/>
    <w:unhideWhenUsed/>
    <w:rsid w:val="001F30FF"/>
    <w:pPr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F30FF"/>
    <w:pPr>
      <w:ind w:left="851" w:hanging="851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F30FF"/>
    <w:pPr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0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BDDCF1"/>
      </a:lt2>
      <a:accent1>
        <a:srgbClr val="6AB023"/>
      </a:accent1>
      <a:accent2>
        <a:srgbClr val="005794"/>
      </a:accent2>
      <a:accent3>
        <a:srgbClr val="5C6870"/>
      </a:accent3>
      <a:accent4>
        <a:srgbClr val="A9CC72"/>
      </a:accent4>
      <a:accent5>
        <a:srgbClr val="54A4D2"/>
      </a:accent5>
      <a:accent6>
        <a:srgbClr val="EDEBE6"/>
      </a:accent6>
      <a:hlink>
        <a:srgbClr val="44546A"/>
      </a:hlink>
      <a:folHlink>
        <a:srgbClr val="44546A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7F1A17008F4BA6B83CD65D872A6B" ma:contentTypeVersion="3" ma:contentTypeDescription="Ein neues Dokument erstellen." ma:contentTypeScope="" ma:versionID="ede39722879797d6e47de60a42f2669a">
  <xsd:schema xmlns:xsd="http://www.w3.org/2001/XMLSchema" xmlns:xs="http://www.w3.org/2001/XMLSchema" xmlns:p="http://schemas.microsoft.com/office/2006/metadata/properties" xmlns:ns2="68536492-7ee9-4c88-b940-8208970a4d26" targetNamespace="http://schemas.microsoft.com/office/2006/metadata/properties" ma:root="true" ma:fieldsID="56b99a5c7ce86deb1aee7072186193dd" ns2:_="">
    <xsd:import namespace="68536492-7ee9-4c88-b940-8208970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2-7ee9-4c88-b940-8208970a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FD818-BE5C-4514-BF8A-5C6F849D4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69235-64BF-4FD1-BD0F-878607693B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36492-7ee9-4c88-b940-8208970a4d2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B079BE-0698-4983-9E1C-8419ACAC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6492-7ee9-4c88-b940-8208970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160249-F14B-4255-8B31-ABE609035D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8af561-cfeb-4884-94df-83c9f98ad0da}" enabled="0" method="" siteId="{ba8af561-cfeb-4884-94df-83c9f98ad0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635</Words>
  <Characters>6735</Characters>
  <Application>Microsoft Office Word</Application>
  <DocSecurity>0</DocSecurity>
  <Lines>56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informatik</Company>
  <LinksUpToDate>false</LinksUpToDate>
  <CharactersWithSpaces>7356</CharactersWithSpaces>
  <SharedDoc>false</SharedDoc>
  <HLinks>
    <vt:vector size="72" baseType="variant"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_Toc198049925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_Toc198049924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_Toc198049923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_Toc198049922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_Toc198049921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_Toc198049920</vt:lpwstr>
      </vt:variant>
      <vt:variant>
        <vt:i4>1441844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_Toc198049919</vt:lpwstr>
      </vt:variant>
      <vt:variant>
        <vt:i4>1441844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_Toc198049918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_Toc198049917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_Toc198049916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_Toc198049915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_Toc198049914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Florath, Patrick</dc:creator>
  <cp:keywords/>
  <dc:description/>
  <cp:lastModifiedBy>Hevendehl, Björn</cp:lastModifiedBy>
  <cp:revision>7</cp:revision>
  <cp:lastPrinted>2025-03-14T05:00:00Z</cp:lastPrinted>
  <dcterms:created xsi:type="dcterms:W3CDTF">2025-05-13T15:34:00Z</dcterms:created>
  <dcterms:modified xsi:type="dcterms:W3CDTF">2025-05-21T12:27:00Z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0x010100A5697F1A17008F4BA6B83CD65D872A6B</vt:lpwstr>
  </property>
  <property fmtid="{D5CDD505-2E9C-101B-9397-08002B2CF9AE}" pid="3" name="MediaServiceImageTags">
    <vt:lpwstr/>
  </property>
  <property fmtid="{D5CDD505-2E9C-101B-9397-08002B2CF9AE}" pid="4" name="Order">
    <vt:r8>786800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