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16EE" w14:textId="0CB94E25" w:rsidR="00A1544F" w:rsidRPr="00395E97" w:rsidRDefault="00BB6918" w:rsidP="00395E97">
      <w:pPr>
        <w:autoSpaceDE w:val="0"/>
        <w:autoSpaceDN w:val="0"/>
        <w:adjustRightInd w:val="0"/>
        <w:spacing w:before="240"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95E97">
        <w:rPr>
          <w:rFonts w:ascii="Arial" w:hAnsi="Arial" w:cs="Arial"/>
          <w:b/>
          <w:bCs/>
          <w:sz w:val="22"/>
          <w:szCs w:val="22"/>
        </w:rPr>
        <w:t>Teilnahmeantrag</w:t>
      </w:r>
    </w:p>
    <w:p w14:paraId="604316F2" w14:textId="5A079327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Ort: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bookmarkStart w:id="1" w:name="_GoBack"/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bookmarkEnd w:id="1"/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  <w:bookmarkEnd w:id="0"/>
    </w:p>
    <w:p w14:paraId="604316F6" w14:textId="3FF8D0DB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Datum des Antrags: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9" w14:textId="1F81F1D8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Name de</w:t>
      </w:r>
      <w:r w:rsidR="007972B4" w:rsidRPr="00395E97">
        <w:rPr>
          <w:rFonts w:ascii="Arial" w:hAnsi="Arial" w:cs="Arial"/>
          <w:sz w:val="22"/>
          <w:szCs w:val="22"/>
        </w:rPr>
        <w:t>s Bewerbers / der</w:t>
      </w:r>
      <w:r w:rsidRPr="00395E97">
        <w:rPr>
          <w:rFonts w:ascii="Arial" w:hAnsi="Arial" w:cs="Arial"/>
          <w:sz w:val="22"/>
          <w:szCs w:val="22"/>
        </w:rPr>
        <w:t xml:space="preserve"> </w:t>
      </w:r>
      <w:r w:rsidR="00565437" w:rsidRPr="00395E97">
        <w:rPr>
          <w:rFonts w:ascii="Arial" w:hAnsi="Arial" w:cs="Arial"/>
          <w:sz w:val="22"/>
          <w:szCs w:val="22"/>
        </w:rPr>
        <w:t>Bewerber</w:t>
      </w:r>
      <w:r w:rsidRPr="00395E97">
        <w:rPr>
          <w:rFonts w:ascii="Arial" w:hAnsi="Arial" w:cs="Arial"/>
          <w:sz w:val="22"/>
          <w:szCs w:val="22"/>
        </w:rPr>
        <w:t xml:space="preserve">gemeinschaft:  </w:t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C" w14:textId="653CDCCF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Straße: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F" w14:textId="0B1A66DE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Postleitzahl: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0" w14:textId="232F302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Ort: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3" w14:textId="05AC24A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Telefon-Nr.: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8" w14:textId="20DC7063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Fax-Nr.: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B" w14:textId="0A836311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E-Mail Adresse: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40DC"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F" w14:textId="6FAE2A50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Zuständiger Ansprechpartner: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1A" w14:textId="55BA2539" w:rsidR="00A1544F" w:rsidRPr="002376D6" w:rsidRDefault="00395E97" w:rsidP="00395E97">
      <w:pPr>
        <w:autoSpaceDE w:val="0"/>
        <w:autoSpaceDN w:val="0"/>
        <w:spacing w:before="240"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Teilnahmeantrag</w:t>
      </w:r>
      <w:r w:rsidRPr="00A1544F">
        <w:rPr>
          <w:rFonts w:ascii="Arial" w:hAnsi="Arial" w:cs="Arial"/>
          <w:b/>
          <w:bCs/>
          <w:sz w:val="22"/>
          <w:szCs w:val="22"/>
        </w:rPr>
        <w:t xml:space="preserve"> für </w:t>
      </w:r>
      <w:r>
        <w:rPr>
          <w:rFonts w:ascii="Arial" w:hAnsi="Arial" w:cs="Arial"/>
          <w:b/>
          <w:bCs/>
          <w:sz w:val="22"/>
          <w:szCs w:val="22"/>
        </w:rPr>
        <w:t>das Vergabeverfahren „</w:t>
      </w:r>
      <w:r w:rsidR="00A74A77">
        <w:rPr>
          <w:rFonts w:ascii="Arial" w:hAnsi="Arial" w:cs="Arial"/>
          <w:b/>
          <w:bCs/>
          <w:sz w:val="22"/>
          <w:szCs w:val="22"/>
        </w:rPr>
        <w:t>Enterprise Core</w:t>
      </w:r>
      <w:r w:rsidR="001B4891">
        <w:rPr>
          <w:rFonts w:ascii="Arial" w:hAnsi="Arial" w:cs="Arial"/>
          <w:b/>
          <w:bCs/>
          <w:sz w:val="22"/>
          <w:szCs w:val="22"/>
        </w:rPr>
        <w:t xml:space="preserve"> Services</w:t>
      </w:r>
      <w:r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A1544F">
        <w:rPr>
          <w:rFonts w:ascii="Arial" w:hAnsi="Arial" w:cs="Arial"/>
          <w:b/>
          <w:bCs/>
          <w:sz w:val="22"/>
          <w:szCs w:val="22"/>
        </w:rPr>
        <w:t>der BARMER</w:t>
      </w:r>
      <w:r w:rsidR="001B4891">
        <w:rPr>
          <w:rFonts w:ascii="Arial" w:hAnsi="Arial" w:cs="Arial"/>
          <w:b/>
          <w:bCs/>
          <w:sz w:val="22"/>
          <w:szCs w:val="22"/>
        </w:rPr>
        <w:t xml:space="preserve"> und der HEK</w:t>
      </w:r>
    </w:p>
    <w:p w14:paraId="6043171B" w14:textId="77777777" w:rsidR="00A1544F" w:rsidRPr="004750EC" w:rsidRDefault="00BB6918" w:rsidP="00434222">
      <w:pPr>
        <w:autoSpaceDE w:val="0"/>
        <w:autoSpaceDN w:val="0"/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Sehr geehrte Damen und Herren,</w:t>
      </w:r>
    </w:p>
    <w:p w14:paraId="6043171C" w14:textId="77777777" w:rsidR="00A1544F" w:rsidRPr="004750EC" w:rsidRDefault="00A1544F" w:rsidP="00A1544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043171D" w14:textId="2BD1FFF3" w:rsidR="00A1544F" w:rsidRPr="004750EC" w:rsidRDefault="00BB6918" w:rsidP="0043422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60" w:after="6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interessieren uns für </w:t>
      </w:r>
      <w:r w:rsidR="00A87A13" w:rsidRPr="004750EC">
        <w:rPr>
          <w:rFonts w:ascii="Arial" w:hAnsi="Arial" w:cs="Arial"/>
          <w:sz w:val="22"/>
          <w:szCs w:val="22"/>
        </w:rPr>
        <w:t xml:space="preserve">den </w:t>
      </w:r>
      <w:r w:rsidR="00352D69" w:rsidRPr="004750EC">
        <w:rPr>
          <w:rFonts w:ascii="Arial" w:hAnsi="Arial" w:cs="Arial"/>
          <w:sz w:val="22"/>
          <w:szCs w:val="22"/>
        </w:rPr>
        <w:t xml:space="preserve">zu vergebenden </w:t>
      </w:r>
      <w:r w:rsidRPr="004750EC">
        <w:rPr>
          <w:rFonts w:ascii="Arial" w:hAnsi="Arial" w:cs="Arial"/>
          <w:sz w:val="22"/>
          <w:szCs w:val="22"/>
        </w:rPr>
        <w:t xml:space="preserve">Auftrag. Zum Nachweis der für die Übernahme des Auftrags erforderlichen Fachkunde, Leistungsfähigkeit und </w:t>
      </w:r>
      <w:r w:rsidR="00644254" w:rsidRPr="004750EC">
        <w:rPr>
          <w:rFonts w:ascii="Arial" w:hAnsi="Arial" w:cs="Arial"/>
          <w:sz w:val="22"/>
          <w:szCs w:val="22"/>
        </w:rPr>
        <w:t xml:space="preserve">zum Nachweis des Nichtvorliegens von Ausschlussgründen </w:t>
      </w:r>
      <w:r w:rsidRPr="004750EC">
        <w:rPr>
          <w:rFonts w:ascii="Arial" w:hAnsi="Arial" w:cs="Arial"/>
          <w:sz w:val="22"/>
          <w:szCs w:val="22"/>
        </w:rPr>
        <w:t>reichen wir den vervollstän</w:t>
      </w:r>
      <w:r w:rsidR="00CA010B" w:rsidRPr="004750EC">
        <w:rPr>
          <w:rFonts w:ascii="Arial" w:hAnsi="Arial" w:cs="Arial"/>
          <w:sz w:val="22"/>
          <w:szCs w:val="22"/>
        </w:rPr>
        <w:t>digten Fragenkatalog</w:t>
      </w:r>
      <w:r w:rsidRPr="004750EC">
        <w:rPr>
          <w:rFonts w:ascii="Arial" w:hAnsi="Arial" w:cs="Arial"/>
          <w:sz w:val="22"/>
          <w:szCs w:val="22"/>
        </w:rPr>
        <w:t xml:space="preserve"> </w:t>
      </w:r>
      <w:r w:rsidR="00FD418C" w:rsidRPr="004750EC">
        <w:rPr>
          <w:rFonts w:ascii="Arial" w:hAnsi="Arial" w:cs="Arial"/>
          <w:sz w:val="22"/>
          <w:szCs w:val="22"/>
        </w:rPr>
        <w:t xml:space="preserve">sowie </w:t>
      </w:r>
      <w:r w:rsidR="006A0C0B" w:rsidRPr="004750EC">
        <w:rPr>
          <w:rFonts w:ascii="Arial" w:hAnsi="Arial" w:cs="Arial"/>
          <w:sz w:val="22"/>
          <w:szCs w:val="22"/>
        </w:rPr>
        <w:t xml:space="preserve">die in der Aufforderung zur Abgabe des Teilnahmeantrags aufgeführten </w:t>
      </w:r>
      <w:r w:rsidRPr="004750EC">
        <w:rPr>
          <w:rFonts w:ascii="Arial" w:hAnsi="Arial" w:cs="Arial"/>
          <w:sz w:val="22"/>
          <w:szCs w:val="22"/>
        </w:rPr>
        <w:t xml:space="preserve">weiteren </w:t>
      </w:r>
      <w:r w:rsidR="00CC2551" w:rsidRPr="004750EC">
        <w:rPr>
          <w:rFonts w:ascii="Arial" w:hAnsi="Arial" w:cs="Arial"/>
          <w:sz w:val="22"/>
          <w:szCs w:val="22"/>
        </w:rPr>
        <w:t xml:space="preserve">Unterlagen, </w:t>
      </w:r>
      <w:r w:rsidR="00FD418C" w:rsidRPr="004750EC">
        <w:rPr>
          <w:rFonts w:ascii="Arial" w:hAnsi="Arial" w:cs="Arial"/>
          <w:sz w:val="22"/>
          <w:szCs w:val="22"/>
        </w:rPr>
        <w:t xml:space="preserve">Erklärungen und </w:t>
      </w:r>
      <w:r w:rsidRPr="004750EC">
        <w:rPr>
          <w:rFonts w:ascii="Arial" w:hAnsi="Arial" w:cs="Arial"/>
          <w:sz w:val="22"/>
          <w:szCs w:val="22"/>
        </w:rPr>
        <w:t>Nachweise</w:t>
      </w:r>
      <w:r w:rsidR="002376D6" w:rsidRPr="004750EC">
        <w:rPr>
          <w:rFonts w:ascii="Arial" w:hAnsi="Arial" w:cs="Arial"/>
          <w:sz w:val="22"/>
          <w:szCs w:val="22"/>
        </w:rPr>
        <w:t xml:space="preserve">, </w:t>
      </w:r>
      <w:r w:rsidRPr="004750EC">
        <w:rPr>
          <w:rFonts w:ascii="Arial" w:hAnsi="Arial" w:cs="Arial"/>
          <w:sz w:val="22"/>
          <w:szCs w:val="22"/>
        </w:rPr>
        <w:t>ein.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65"/>
        <w:gridCol w:w="8155"/>
      </w:tblGrid>
      <w:tr w:rsidR="00BB6918" w:rsidRPr="004750EC" w14:paraId="60431722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1E" w14:textId="77777777" w:rsidR="00A1544F" w:rsidRPr="004750EC" w:rsidRDefault="00A1544F" w:rsidP="00A154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043171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0431720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B8C74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19B41DBC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60431721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23" w14:textId="77777777" w:rsidR="009044E1" w:rsidRPr="004750EC" w:rsidRDefault="00BB6918" w:rsidP="00434222">
      <w:pPr>
        <w:numPr>
          <w:ilvl w:val="0"/>
          <w:numId w:val="2"/>
        </w:numPr>
        <w:autoSpaceDE w:val="0"/>
        <w:autoSpaceDN w:val="0"/>
        <w:spacing w:before="60" w:after="6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</w:t>
      </w:r>
      <w:r w:rsidR="00CC2551" w:rsidRPr="004750EC">
        <w:rPr>
          <w:rFonts w:ascii="Arial" w:hAnsi="Arial" w:cs="Arial"/>
          <w:sz w:val="22"/>
          <w:szCs w:val="22"/>
        </w:rPr>
        <w:t xml:space="preserve">bewerben uns als </w:t>
      </w:r>
    </w:p>
    <w:p w14:paraId="60431724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25" w14:textId="77777777" w:rsidR="009044E1" w:rsidRPr="004750EC" w:rsidRDefault="00BB6918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(Bitte Zutreffendes ankreuzen!)</w:t>
      </w:r>
    </w:p>
    <w:p w14:paraId="6043172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0431728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"/>
        <w:gridCol w:w="8222"/>
      </w:tblGrid>
      <w:tr w:rsidR="00BB6918" w:rsidRPr="004750EC" w14:paraId="6043172D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9" w14:textId="77777777" w:rsidR="009044E1" w:rsidRPr="004750EC" w:rsidRDefault="00BB6918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73B18">
              <w:rPr>
                <w:rFonts w:ascii="Arial" w:hAnsi="Arial" w:cs="Arial"/>
                <w:sz w:val="22"/>
                <w:szCs w:val="22"/>
              </w:rPr>
            </w:r>
            <w:r w:rsidR="00673B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A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2B" w14:textId="77777777" w:rsidR="009044E1" w:rsidRPr="004750EC" w:rsidRDefault="00CC255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>Einzelbewerber/-bieter</w:t>
            </w:r>
          </w:p>
          <w:p w14:paraId="6043172C" w14:textId="77777777" w:rsidR="009044E1" w:rsidRPr="004750EC" w:rsidRDefault="009044E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918" w:rsidRPr="004750EC" w14:paraId="60431731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E" w14:textId="77777777" w:rsidR="009044E1" w:rsidRPr="004750EC" w:rsidRDefault="00BB6918" w:rsidP="00AD4D66">
            <w:pPr>
              <w:autoSpaceDE w:val="0"/>
              <w:autoSpaceDN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73B18">
              <w:rPr>
                <w:rFonts w:ascii="Arial" w:hAnsi="Arial" w:cs="Arial"/>
                <w:sz w:val="22"/>
                <w:szCs w:val="22"/>
              </w:rPr>
            </w:r>
            <w:r w:rsidR="00673B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F" w14:textId="77777777" w:rsidR="009044E1" w:rsidRPr="004750EC" w:rsidRDefault="009044E1" w:rsidP="00AD4D66">
            <w:pPr>
              <w:autoSpaceDE w:val="0"/>
              <w:autoSpaceDN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0" w14:textId="4B56BBB2" w:rsidR="00941B69" w:rsidRPr="004750EC" w:rsidRDefault="00CC2551" w:rsidP="00AD4D66">
            <w:pPr>
              <w:autoSpaceDE w:val="0"/>
              <w:autoSpaceDN w:val="0"/>
              <w:spacing w:before="60" w:after="60" w:line="276" w:lineRule="auto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Bewerber-/Bietergemeinschaft </w:t>
            </w:r>
            <w:r w:rsidRPr="004750EC">
              <w:rPr>
                <w:rFonts w:ascii="Arial" w:hAnsi="Arial" w:cs="Arial"/>
                <w:sz w:val="22"/>
                <w:szCs w:val="22"/>
              </w:rPr>
              <w:t xml:space="preserve">in der Absicht, die Leistung in Form einer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späteren </w:t>
            </w:r>
            <w:r w:rsidR="006B5338" w:rsidRPr="004750EC">
              <w:rPr>
                <w:rFonts w:ascii="Arial" w:hAnsi="Arial" w:cs="Arial"/>
                <w:bCs/>
                <w:sz w:val="22"/>
                <w:szCs w:val="22"/>
              </w:rPr>
              <w:t>Arbeitsgemeinschaft</w:t>
            </w:r>
            <w:r w:rsidRPr="004750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 xml:space="preserve">erbringen. Uns ist bekannt, dass die Vergabestelle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lastRenderedPageBreak/>
              <w:t xml:space="preserve">sich vorbehält, nachzuprüfen, ob durch die Bildung dieser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>Bewerber-/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>Bietergemeinschaft eine spürbare Wettbewerbsbeschränkung vorliegt und uns unter Fristsetzung auffordern k</w:t>
            </w:r>
            <w:r w:rsidR="00AD4D66">
              <w:rPr>
                <w:rFonts w:ascii="Arial" w:hAnsi="Arial" w:cs="Arial"/>
                <w:sz w:val="22"/>
                <w:szCs w:val="22"/>
              </w:rPr>
              <w:t>ann, hierzu Stellung zu nehmen.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 xml:space="preserve"> Das Vorliegen einer wettbewerbswidrigen Abrede stellt einen Ausschlussgrund dar.</w:t>
            </w:r>
          </w:p>
        </w:tc>
      </w:tr>
      <w:tr w:rsidR="00BB6918" w:rsidRPr="004750EC" w14:paraId="60431735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32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33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4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3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60431738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0431739" w14:textId="77777777" w:rsidR="00A258BA" w:rsidRPr="004750EC" w:rsidRDefault="0021575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0E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Pr="004750EC">
        <w:rPr>
          <w:rFonts w:ascii="Arial" w:hAnsi="Arial" w:cs="Arial"/>
          <w:sz w:val="22"/>
          <w:szCs w:val="22"/>
          <w:highlight w:val="darkGray"/>
        </w:rPr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3A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3B" w14:textId="77777777" w:rsidR="00941B69" w:rsidRPr="004750EC" w:rsidRDefault="005420B2" w:rsidP="004750EC">
      <w:pPr>
        <w:autoSpaceDE w:val="0"/>
        <w:autoSpaceDN w:val="0"/>
        <w:spacing w:before="60" w:after="60" w:line="276" w:lineRule="auto"/>
        <w:ind w:left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Vor- und Zun</w:t>
      </w:r>
      <w:r w:rsidR="00BB6918" w:rsidRPr="004750EC">
        <w:rPr>
          <w:rFonts w:ascii="Arial" w:hAnsi="Arial" w:cs="Arial"/>
          <w:sz w:val="22"/>
          <w:szCs w:val="22"/>
        </w:rPr>
        <w:t>ame der erklärenden Person in Textform</w:t>
      </w:r>
    </w:p>
    <w:sectPr w:rsidR="00941B69" w:rsidRPr="004750EC" w:rsidSect="00BA69B7">
      <w:headerReference w:type="default" r:id="rId12"/>
      <w:footerReference w:type="default" r:id="rId13"/>
      <w:pgSz w:w="12240" w:h="15840"/>
      <w:pgMar w:top="1418" w:right="1134" w:bottom="1134" w:left="1418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173E" w14:textId="77777777" w:rsidR="005B2E14" w:rsidRDefault="005B2E14">
      <w:r>
        <w:separator/>
      </w:r>
    </w:p>
  </w:endnote>
  <w:endnote w:type="continuationSeparator" w:id="0">
    <w:p w14:paraId="6043173F" w14:textId="77777777" w:rsidR="005B2E14" w:rsidRDefault="005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1743" w14:textId="61011BB8" w:rsidR="00643554" w:rsidRPr="00AD4D66" w:rsidRDefault="00BB6918" w:rsidP="004750EC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rFonts w:ascii="Arial" w:hAnsi="Arial" w:cs="Arial"/>
        <w:snapToGrid w:val="0"/>
      </w:rPr>
    </w:pPr>
    <w:r w:rsidRPr="00AD4D66">
      <w:rPr>
        <w:rFonts w:ascii="Arial" w:hAnsi="Arial" w:cs="Arial"/>
        <w:snapToGrid w:val="0"/>
      </w:rPr>
      <w:t>©</w:t>
    </w:r>
    <w:r w:rsidR="00E365AB" w:rsidRPr="00AD4D66">
      <w:rPr>
        <w:rFonts w:ascii="Arial" w:hAnsi="Arial" w:cs="Arial"/>
        <w:snapToGrid w:val="0"/>
      </w:rPr>
      <w:t xml:space="preserve"> BARMER</w:t>
    </w:r>
    <w:r w:rsidRPr="00AD4D66">
      <w:rPr>
        <w:rFonts w:ascii="Arial" w:hAnsi="Arial" w:cs="Arial"/>
        <w:snapToGrid w:val="0"/>
      </w:rPr>
      <w:tab/>
      <w:t xml:space="preserve">Seite </w:t>
    </w:r>
    <w:r w:rsidRPr="00AD4D66">
      <w:rPr>
        <w:rStyle w:val="Seitenzahl"/>
        <w:rFonts w:ascii="Arial" w:hAnsi="Arial" w:cs="Arial"/>
      </w:rPr>
      <w:fldChar w:fldCharType="begin"/>
    </w:r>
    <w:r w:rsidRPr="00AD4D66">
      <w:rPr>
        <w:rStyle w:val="Seitenzahl"/>
        <w:rFonts w:ascii="Arial" w:hAnsi="Arial" w:cs="Arial"/>
      </w:rPr>
      <w:instrText xml:space="preserve"> PAGE </w:instrText>
    </w:r>
    <w:r w:rsidRPr="00AD4D66">
      <w:rPr>
        <w:rStyle w:val="Seitenzahl"/>
        <w:rFonts w:ascii="Arial" w:hAnsi="Arial" w:cs="Arial"/>
      </w:rPr>
      <w:fldChar w:fldCharType="separate"/>
    </w:r>
    <w:r w:rsidR="00673B18">
      <w:rPr>
        <w:rStyle w:val="Seitenzahl"/>
        <w:rFonts w:ascii="Arial" w:hAnsi="Arial" w:cs="Arial"/>
        <w:noProof/>
      </w:rPr>
      <w:t>1</w:t>
    </w:r>
    <w:r w:rsidRPr="00AD4D66">
      <w:rPr>
        <w:rStyle w:val="Seitenzahl"/>
        <w:rFonts w:ascii="Arial" w:hAnsi="Arial" w:cs="Arial"/>
      </w:rPr>
      <w:fldChar w:fldCharType="end"/>
    </w:r>
    <w:r w:rsidRPr="00AD4D66">
      <w:rPr>
        <w:rStyle w:val="Seitenzahl"/>
        <w:rFonts w:ascii="Arial" w:hAnsi="Arial" w:cs="Arial"/>
      </w:rPr>
      <w:t xml:space="preserve"> von </w:t>
    </w:r>
    <w:r w:rsidRPr="00AD4D66">
      <w:rPr>
        <w:rStyle w:val="Seitenzahl"/>
        <w:rFonts w:ascii="Arial" w:hAnsi="Arial" w:cs="Arial"/>
      </w:rPr>
      <w:fldChar w:fldCharType="begin"/>
    </w:r>
    <w:r w:rsidRPr="00AD4D66">
      <w:rPr>
        <w:rStyle w:val="Seitenzahl"/>
        <w:rFonts w:ascii="Arial" w:hAnsi="Arial" w:cs="Arial"/>
      </w:rPr>
      <w:instrText xml:space="preserve"> NUMPAGES </w:instrText>
    </w:r>
    <w:r w:rsidRPr="00AD4D66">
      <w:rPr>
        <w:rStyle w:val="Seitenzahl"/>
        <w:rFonts w:ascii="Arial" w:hAnsi="Arial" w:cs="Arial"/>
      </w:rPr>
      <w:fldChar w:fldCharType="separate"/>
    </w:r>
    <w:r w:rsidR="00673B18">
      <w:rPr>
        <w:rStyle w:val="Seitenzahl"/>
        <w:rFonts w:ascii="Arial" w:hAnsi="Arial" w:cs="Arial"/>
        <w:noProof/>
      </w:rPr>
      <w:t>2</w:t>
    </w:r>
    <w:r w:rsidRPr="00AD4D66">
      <w:rPr>
        <w:rStyle w:val="Seitenzahl"/>
        <w:rFonts w:ascii="Arial" w:hAnsi="Arial" w:cs="Arial"/>
      </w:rPr>
      <w:fldChar w:fldCharType="end"/>
    </w:r>
    <w:r w:rsidRPr="00AD4D66">
      <w:rPr>
        <w:rStyle w:val="Seitenzahl"/>
        <w:rFonts w:ascii="Arial" w:hAnsi="Arial" w:cs="Arial"/>
      </w:rPr>
      <w:tab/>
    </w:r>
    <w:r w:rsidR="00AD41DB" w:rsidRPr="00AD4D66">
      <w:rPr>
        <w:rStyle w:val="Seitenzahl"/>
        <w:rFonts w:ascii="Arial" w:hAnsi="Arial" w:cs="Arial"/>
      </w:rPr>
      <w:t>Version 1.0</w:t>
    </w:r>
  </w:p>
  <w:p w14:paraId="60431744" w14:textId="6ABE42FA" w:rsidR="00643554" w:rsidRDefault="00643554" w:rsidP="00B3072B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173C" w14:textId="77777777" w:rsidR="005B2E14" w:rsidRDefault="005B2E14">
      <w:r>
        <w:separator/>
      </w:r>
    </w:p>
  </w:footnote>
  <w:footnote w:type="continuationSeparator" w:id="0">
    <w:p w14:paraId="6043173D" w14:textId="77777777" w:rsidR="005B2E14" w:rsidRDefault="005B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935602" w:rsidRPr="004F6AF0" w14:paraId="383BC7B2" w14:textId="77777777" w:rsidTr="004750EC">
      <w:tc>
        <w:tcPr>
          <w:tcW w:w="3118" w:type="dxa"/>
        </w:tcPr>
        <w:p w14:paraId="367981C6" w14:textId="4B2864EE" w:rsidR="00935602" w:rsidRPr="004F6AF0" w:rsidRDefault="00023FF0" w:rsidP="00395E97">
          <w:pPr>
            <w:tabs>
              <w:tab w:val="center" w:pos="4536"/>
              <w:tab w:val="right" w:pos="10080"/>
            </w:tabs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 w:val="22"/>
              <w:szCs w:val="24"/>
            </w:rPr>
            <w:drawing>
              <wp:inline distT="0" distB="0" distL="0" distR="0" wp14:anchorId="67B4E509" wp14:editId="21C37DA9">
                <wp:extent cx="1271834" cy="252000"/>
                <wp:effectExtent l="0" t="0" r="5080" b="0"/>
                <wp:docPr id="853805219" name="Grafik 2" descr="A green letter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A green letter on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4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C545A">
            <w:rPr>
              <w:noProof/>
              <w:szCs w:val="24"/>
            </w:rPr>
            <w:drawing>
              <wp:inline distT="0" distB="0" distL="0" distR="0" wp14:anchorId="63B88BBE" wp14:editId="39D5DF93">
                <wp:extent cx="481330" cy="219710"/>
                <wp:effectExtent l="0" t="0" r="0" b="8890"/>
                <wp:docPr id="377348457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219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7E82D953" w14:textId="77777777" w:rsidR="00935602" w:rsidRPr="00013DE2" w:rsidRDefault="00935602" w:rsidP="00935602">
          <w:pPr>
            <w:tabs>
              <w:tab w:val="center" w:pos="1451"/>
              <w:tab w:val="right" w:pos="2903"/>
              <w:tab w:val="center" w:pos="4536"/>
              <w:tab w:val="right" w:pos="9072"/>
            </w:tabs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r w:rsidRPr="00013DE2">
            <w:rPr>
              <w:rFonts w:ascii="Arial" w:hAnsi="Arial"/>
            </w:rPr>
            <w:t>Ausschreibung</w:t>
          </w:r>
          <w:r w:rsidRPr="00013DE2">
            <w:rPr>
              <w:rFonts w:ascii="Arial" w:hAnsi="Arial"/>
            </w:rPr>
            <w:tab/>
          </w:r>
        </w:p>
        <w:p w14:paraId="7CD85071" w14:textId="6CE995B6" w:rsidR="00935602" w:rsidRPr="004F6AF0" w:rsidRDefault="00754CC3" w:rsidP="00935602">
          <w:pPr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 w:cs="Arial"/>
            </w:rPr>
            <w:t>TZB-</w:t>
          </w:r>
          <w:r w:rsidR="00A74A77">
            <w:rPr>
              <w:rFonts w:ascii="Arial" w:hAnsi="Arial" w:cs="Arial"/>
            </w:rPr>
            <w:t>EC</w:t>
          </w:r>
          <w:r>
            <w:rPr>
              <w:rFonts w:ascii="Arial" w:hAnsi="Arial" w:cs="Arial"/>
            </w:rPr>
            <w:t>-2025</w:t>
          </w:r>
        </w:p>
      </w:tc>
      <w:tc>
        <w:tcPr>
          <w:tcW w:w="3119" w:type="dxa"/>
        </w:tcPr>
        <w:p w14:paraId="1192F2AB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Beschaffung</w:t>
          </w:r>
        </w:p>
        <w:p w14:paraId="4D744816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Vergabe</w:t>
          </w:r>
        </w:p>
        <w:p w14:paraId="00FE5627" w14:textId="23D02DF1" w:rsidR="00935602" w:rsidRPr="004F6AF0" w:rsidRDefault="00395E97" w:rsidP="00395E97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>00-03</w:t>
          </w:r>
        </w:p>
      </w:tc>
    </w:tr>
  </w:tbl>
  <w:p w14:paraId="60431741" w14:textId="77777777" w:rsidR="00FD418C" w:rsidRDefault="00FD4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19E"/>
    <w:multiLevelType w:val="hybridMultilevel"/>
    <w:tmpl w:val="4AA886C0"/>
    <w:lvl w:ilvl="0" w:tplc="C79C4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B81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8E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4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22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0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67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BB4"/>
    <w:multiLevelType w:val="hybridMultilevel"/>
    <w:tmpl w:val="CF4656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C75"/>
    <w:multiLevelType w:val="hybridMultilevel"/>
    <w:tmpl w:val="81726CCE"/>
    <w:lvl w:ilvl="0" w:tplc="26F00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4482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2B88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8345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71ADA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865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270D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A046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11E56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0FA722B"/>
    <w:multiLevelType w:val="multilevel"/>
    <w:tmpl w:val="01E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8P/0FvAHEM+iTdaPCIeYmHDSU3hFQ4Rqrt4e7JhD4Zgd6IHP9/ZPq6qvceqxjcqKc5VNLzmGFs6egl9FrJSw==" w:salt="nTS6mtGPmesSvYi1k7AU/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1"/>
    <w:rsid w:val="00016C48"/>
    <w:rsid w:val="00023FF0"/>
    <w:rsid w:val="00035A4D"/>
    <w:rsid w:val="00057C10"/>
    <w:rsid w:val="00067F1E"/>
    <w:rsid w:val="000A47AA"/>
    <w:rsid w:val="000C2E67"/>
    <w:rsid w:val="000D183D"/>
    <w:rsid w:val="000D19EF"/>
    <w:rsid w:val="000E12BD"/>
    <w:rsid w:val="000E1EC0"/>
    <w:rsid w:val="00101C04"/>
    <w:rsid w:val="00107ECA"/>
    <w:rsid w:val="00141B63"/>
    <w:rsid w:val="00166484"/>
    <w:rsid w:val="00171B7D"/>
    <w:rsid w:val="00182931"/>
    <w:rsid w:val="00190082"/>
    <w:rsid w:val="00195A7E"/>
    <w:rsid w:val="001B4891"/>
    <w:rsid w:val="001B788C"/>
    <w:rsid w:val="001F0FD4"/>
    <w:rsid w:val="002114BD"/>
    <w:rsid w:val="00215759"/>
    <w:rsid w:val="002376D6"/>
    <w:rsid w:val="00244894"/>
    <w:rsid w:val="002503A2"/>
    <w:rsid w:val="00281AB1"/>
    <w:rsid w:val="00297299"/>
    <w:rsid w:val="002B505A"/>
    <w:rsid w:val="002D1E7F"/>
    <w:rsid w:val="002D2D21"/>
    <w:rsid w:val="002D7AFE"/>
    <w:rsid w:val="002E559F"/>
    <w:rsid w:val="00343969"/>
    <w:rsid w:val="00352D69"/>
    <w:rsid w:val="00395E97"/>
    <w:rsid w:val="003C0294"/>
    <w:rsid w:val="00434222"/>
    <w:rsid w:val="00444A91"/>
    <w:rsid w:val="004473AB"/>
    <w:rsid w:val="00460B4F"/>
    <w:rsid w:val="004740DC"/>
    <w:rsid w:val="004750EC"/>
    <w:rsid w:val="004919A0"/>
    <w:rsid w:val="004D127B"/>
    <w:rsid w:val="00503E4F"/>
    <w:rsid w:val="005041C7"/>
    <w:rsid w:val="00536352"/>
    <w:rsid w:val="005420B2"/>
    <w:rsid w:val="005436E8"/>
    <w:rsid w:val="00556BD1"/>
    <w:rsid w:val="00565437"/>
    <w:rsid w:val="005756E0"/>
    <w:rsid w:val="00592076"/>
    <w:rsid w:val="005B2E14"/>
    <w:rsid w:val="005B4E58"/>
    <w:rsid w:val="005B6417"/>
    <w:rsid w:val="005E2C1F"/>
    <w:rsid w:val="00611211"/>
    <w:rsid w:val="00643554"/>
    <w:rsid w:val="00644254"/>
    <w:rsid w:val="00661B3A"/>
    <w:rsid w:val="00673B18"/>
    <w:rsid w:val="006A0C0B"/>
    <w:rsid w:val="006B5338"/>
    <w:rsid w:val="006B608B"/>
    <w:rsid w:val="006C2559"/>
    <w:rsid w:val="006C7779"/>
    <w:rsid w:val="00722860"/>
    <w:rsid w:val="0073581B"/>
    <w:rsid w:val="00754CC3"/>
    <w:rsid w:val="00760571"/>
    <w:rsid w:val="007972B4"/>
    <w:rsid w:val="007E389E"/>
    <w:rsid w:val="008127FE"/>
    <w:rsid w:val="00851913"/>
    <w:rsid w:val="00875946"/>
    <w:rsid w:val="00877F2B"/>
    <w:rsid w:val="00880988"/>
    <w:rsid w:val="008878BC"/>
    <w:rsid w:val="008C0D10"/>
    <w:rsid w:val="008D5E37"/>
    <w:rsid w:val="009044E1"/>
    <w:rsid w:val="009203FA"/>
    <w:rsid w:val="009300EC"/>
    <w:rsid w:val="00935602"/>
    <w:rsid w:val="00941B69"/>
    <w:rsid w:val="0095544B"/>
    <w:rsid w:val="00982856"/>
    <w:rsid w:val="009E0C4B"/>
    <w:rsid w:val="00A1419C"/>
    <w:rsid w:val="00A1544F"/>
    <w:rsid w:val="00A24228"/>
    <w:rsid w:val="00A258BA"/>
    <w:rsid w:val="00A74A77"/>
    <w:rsid w:val="00A8562B"/>
    <w:rsid w:val="00A87A13"/>
    <w:rsid w:val="00AC6764"/>
    <w:rsid w:val="00AD41DB"/>
    <w:rsid w:val="00AD4D66"/>
    <w:rsid w:val="00AE242E"/>
    <w:rsid w:val="00AF515E"/>
    <w:rsid w:val="00B12E88"/>
    <w:rsid w:val="00B23F6C"/>
    <w:rsid w:val="00B3072B"/>
    <w:rsid w:val="00B466AD"/>
    <w:rsid w:val="00B71DAE"/>
    <w:rsid w:val="00B82C53"/>
    <w:rsid w:val="00B8420C"/>
    <w:rsid w:val="00B954C1"/>
    <w:rsid w:val="00BA69B7"/>
    <w:rsid w:val="00BB6918"/>
    <w:rsid w:val="00BC3355"/>
    <w:rsid w:val="00BF7048"/>
    <w:rsid w:val="00C55144"/>
    <w:rsid w:val="00C60DC9"/>
    <w:rsid w:val="00CA010B"/>
    <w:rsid w:val="00CC2551"/>
    <w:rsid w:val="00D16E3E"/>
    <w:rsid w:val="00D67524"/>
    <w:rsid w:val="00D67F6C"/>
    <w:rsid w:val="00D97AD3"/>
    <w:rsid w:val="00DC54E8"/>
    <w:rsid w:val="00DF5FA7"/>
    <w:rsid w:val="00E30D5C"/>
    <w:rsid w:val="00E365AB"/>
    <w:rsid w:val="00E57DC1"/>
    <w:rsid w:val="00E67453"/>
    <w:rsid w:val="00E67F24"/>
    <w:rsid w:val="00EA1207"/>
    <w:rsid w:val="00ED1AE1"/>
    <w:rsid w:val="00ED3300"/>
    <w:rsid w:val="00ED3C85"/>
    <w:rsid w:val="00F64261"/>
    <w:rsid w:val="00F66195"/>
    <w:rsid w:val="00F66D7C"/>
    <w:rsid w:val="00F86574"/>
    <w:rsid w:val="00FD02A7"/>
    <w:rsid w:val="00FD418C"/>
    <w:rsid w:val="00FE7DD1"/>
    <w:rsid w:val="00FF6508"/>
    <w:rsid w:val="03CBC664"/>
    <w:rsid w:val="09EBDAF6"/>
    <w:rsid w:val="1360DBE9"/>
    <w:rsid w:val="26EDE4C4"/>
    <w:rsid w:val="60E61417"/>
    <w:rsid w:val="72C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4316EC"/>
  <w15:chartTrackingRefBased/>
  <w15:docId w15:val="{194B2E2B-5254-493B-A282-ABFBD28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544B"/>
  </w:style>
  <w:style w:type="paragraph" w:styleId="Sprechblasentext">
    <w:name w:val="Balloon Text"/>
    <w:basedOn w:val="Standard"/>
    <w:semiHidden/>
    <w:rsid w:val="00B8420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1AE1"/>
  </w:style>
  <w:style w:type="character" w:styleId="Funotenzeichen">
    <w:name w:val="footnote reference"/>
    <w:semiHidden/>
    <w:rsid w:val="00ED1AE1"/>
    <w:rPr>
      <w:vertAlign w:val="superscript"/>
    </w:rPr>
  </w:style>
  <w:style w:type="paragraph" w:styleId="berarbeitung">
    <w:name w:val="Revision"/>
    <w:hidden/>
    <w:uiPriority w:val="99"/>
    <w:semiHidden/>
    <w:rsid w:val="00FD418C"/>
  </w:style>
  <w:style w:type="character" w:styleId="Kommentarzeichen">
    <w:name w:val="annotation reference"/>
    <w:rsid w:val="005B64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B6417"/>
  </w:style>
  <w:style w:type="character" w:customStyle="1" w:styleId="KommentartextZchn">
    <w:name w:val="Kommentartext Zchn"/>
    <w:link w:val="Kommentartext"/>
    <w:rsid w:val="005B641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B6417"/>
    <w:rPr>
      <w:b/>
      <w:bCs/>
    </w:rPr>
  </w:style>
  <w:style w:type="character" w:customStyle="1" w:styleId="KommentarthemaZchn">
    <w:name w:val="Kommentarthema Zchn"/>
    <w:link w:val="Kommentarthema"/>
    <w:rsid w:val="005B6417"/>
    <w:rPr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3072B"/>
    <w:rPr>
      <w:color w:val="666666"/>
    </w:rPr>
  </w:style>
  <w:style w:type="paragraph" w:customStyle="1" w:styleId="DocID">
    <w:name w:val="DocID"/>
    <w:basedOn w:val="Fuzeile"/>
    <w:link w:val="DocIDChar"/>
    <w:rsid w:val="00B3072B"/>
    <w:pPr>
      <w:autoSpaceDE w:val="0"/>
      <w:autoSpaceDN w:val="0"/>
      <w:adjustRightInd w:val="0"/>
    </w:pPr>
    <w:rPr>
      <w:rFonts w:ascii="Verdana" w:hAnsi="Verdana" w:cs="Arial"/>
      <w:bCs/>
      <w:sz w:val="16"/>
      <w:szCs w:val="32"/>
    </w:rPr>
  </w:style>
  <w:style w:type="character" w:customStyle="1" w:styleId="DocIDChar">
    <w:name w:val="DocID Char"/>
    <w:basedOn w:val="Absatz-Standardschriftart"/>
    <w:link w:val="DocID"/>
    <w:rsid w:val="00B3072B"/>
    <w:rPr>
      <w:rFonts w:ascii="Verdana" w:hAnsi="Verdana" w:cs="Arial"/>
      <w:bCs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6 2 d 2 8 6 e 1 - 7 8 8 b - 4 c 7 d - 8 5 a 6 - 3 7 1 8 4 6 e d b 7 5 7 "   d o c u m e n t I d = " 9 8 2 9 2 0 9 2 - 8 8 5 9 - 4 f c 4 - 9 1 e d - 6 5 8 f b 2 2 0 6 d e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9 a 0 4 a c 4 8 - 4 0 0 4 - 4 4 d d - 8 3 6 b - 8 0 e c 8 d f 4 5 e 1 7 "   n a m e = " D o c I d "   a s s e m b l y = " I p h e l i o n . O u t l i n e . W o r d . d l l "   t y p e = " I p h e l i o n . O u t l i n e . W o r d . R e n d e r e r s . T e x t R e n d e r e r "   o r d e r = " 3 "   a c t i v e = " t r u e "   e n t i t y I d = " d 6 8 7 4 5 8 7 - 0 0 3 8 - 4 c 8 0 - a 8 3 4 - 1 d 9 9 0 c 2 f c b a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d 6 8 7 4 5 8 7 - 0 0 3 8 - 4 c 8 0 - a 8 3 4 - 1 d 9 9 0 c 2 f c b a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  L e i t w e g   I D :   9 9 2 - 8 0 3 2 2 - 5 7   /   K o s t e n s t e l l e n - N u m m e r :   1 0 0 5 0 0 0 0 < / f i e l d >  
         < f i e l d   i d = " 7 5 3 2 7 c a 1 - c 6 c b - 4 7 8 0 - 8 a 2 2 - 2 1 8 1 7 3 d 5 2 c 3 7 "   n a m e = " T y p i s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 M U E L L E S V < / f i e l d >  
         < f i e l d   i d = " 9 a 9 2 6 9 a e - 1 d 5 b - 4 3 6 5 - 9 d a 1 - 6 3 7 c 5 f 3 3 0 a 8 f "   n a m e = " A u t h o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 0 0 - 0 3 _ V o r d r u c k _ T e i l n a h m e a n t r a g < / f i e l d >  
         < f i e l d   i d = " 6 4 f f 0 0 3 6 - a 6 a f - 4 b 1 1 - a 4 e a - 4 0 2 a 2 f 2 7 3 e 2 1 "   n a m e = " D o c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 1 6 2 9 4 4 9 8 < / f i e l d >  
         < f i e l d   i d = " c 9 0 9 4 b 9 c - 5 2 f d - 4 4 0 3 - b b 8 3 - 9 b b 3 a b 5 3 6 8 a d "   n a m e = " D o c V e r s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7 2 9 0 4 a 4 7 - 5 7 8 0 - 4 5 9 c - b e 7 a - 4 4 8 f 9 a d 8 d 6 b 4 "   n a m e = " D o c I d F o r m a t "   t y p e = " "   o r d e r = " 9 9 9 "   e n t i t y I d = " d 6 8 7 4 5 8 7 - 0 0 3 8 - 4 c 8 0 - a 8 3 4 - 1 d 9 9 0 c 2 f c b a 3 "   l i n k e d E n t i t y I d = " d 6 8 7 4 5 8 7 - 0 0 3 8 - 4 c 8 0 - a 8 3 4 - 1 d 9 9 0 c 2 f c b a 3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7F1A17008F4BA6B83CD65D872A6B" ma:contentTypeVersion="3" ma:contentTypeDescription="Create a new document." ma:contentTypeScope="" ma:versionID="37cefe0cf3e51ea59f4569d3b2c7bcbf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2c58755dfb0e458572119aa753ef34f5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7FF5-76FC-4D14-9FED-3AB232D8F54C}">
  <ds:schemaRefs>
    <ds:schemaRef ds:uri="http://purl.org/dc/elements/1.1/"/>
    <ds:schemaRef ds:uri="http://schemas.microsoft.com/office/2006/metadata/properties"/>
    <ds:schemaRef ds:uri="68536492-7ee9-4c88-b940-8208970a4d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7E60F-E946-4BCA-93C5-DC4202452952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F8966B41-4E33-4E83-9BDA-C14365602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9BD72-9E12-4C18-B683-D6837A301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A5D61B-7763-4266-9A52-2CB762E1CF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Company>gkv informatik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Florath, Patrick</dc:creator>
  <cp:lastModifiedBy>Hevendehl, Björn</cp:lastModifiedBy>
  <cp:revision>9</cp:revision>
  <cp:lastPrinted>1899-12-31T23:00:00Z</cp:lastPrinted>
  <dcterms:created xsi:type="dcterms:W3CDTF">2025-05-14T14:15:00Z</dcterms:created>
  <dcterms:modified xsi:type="dcterms:W3CDTF">2025-05-21T12:25:00Z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</Properties>
</file>