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3C2" w14:textId="77777777" w:rsidR="002D079E" w:rsidRPr="00B94767" w:rsidRDefault="002D079E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254"/>
        <w:gridCol w:w="1843"/>
        <w:gridCol w:w="1411"/>
      </w:tblGrid>
      <w:tr w:rsidR="005957AA" w:rsidRPr="00B94767" w14:paraId="6491F696" w14:textId="77777777" w:rsidTr="00217783">
        <w:trPr>
          <w:trHeight w:val="680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4FB473" w14:textId="77777777" w:rsidR="005957AA" w:rsidRPr="00B94767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66CA5161" w14:textId="77777777" w:rsidR="005957AA" w:rsidRPr="00B94767" w:rsidRDefault="005957AA" w:rsidP="00595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14:paraId="7AA0D984" w14:textId="77777777"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219948001"/>
              <w:placeholder>
                <w:docPart w:val="924BF75840824B4288C366582046AB9E"/>
              </w:placeholder>
              <w:showingPlcHdr/>
              <w15:color w:val="0000FF"/>
            </w:sdtPr>
            <w:sdtEndPr/>
            <w:sdtContent>
              <w:p w14:paraId="07C590A5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14:paraId="414ACECD" w14:textId="77777777" w:rsidR="005957AA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DEC6589" w14:textId="77777777"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1003B86" w14:textId="77777777"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0F835CF" w14:textId="77777777"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Vergabenummer:</w:t>
            </w:r>
          </w:p>
          <w:p w14:paraId="6D350D87" w14:textId="77777777" w:rsidR="005957AA" w:rsidRPr="00E52D43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2754F140" w14:textId="37E313F3" w:rsidR="005957AA" w:rsidRPr="00101F68" w:rsidRDefault="00DD4E36" w:rsidP="005957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4E36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B-65.2/2</w:t>
            </w:r>
            <w:r w:rsidR="00217783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5</w:t>
            </w:r>
            <w:r w:rsidRPr="00DD4E36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/1</w:t>
            </w:r>
            <w:r w:rsidR="00217783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1-30</w:t>
            </w:r>
            <w:r w:rsidR="00CC241E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BD0" w14:textId="77777777" w:rsid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ADE2996" w14:textId="77777777" w:rsidR="005957AA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14:paraId="27EE1A9D" w14:textId="77777777" w:rsidR="005957AA" w:rsidRP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6A59C87075AD4252805481F028944595"/>
              </w:placeholder>
              <w:showingPlcHdr/>
              <w15:color w:val="0000FF"/>
              <w:text/>
            </w:sdtPr>
            <w:sdtEndPr/>
            <w:sdtContent>
              <w:p w14:paraId="747FC413" w14:textId="77777777" w:rsidR="005957AA" w:rsidRDefault="005957AA" w:rsidP="005957AA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6143FF" w:rsidRPr="00B94767" w14:paraId="5AC1F48D" w14:textId="77777777" w:rsidTr="005957AA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14:paraId="4EADCD74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7CAFC9BB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 xml:space="preserve">Bauleistung:  </w:t>
            </w:r>
          </w:p>
          <w:p w14:paraId="7EDB0F07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50A2C7C" w14:textId="77777777" w:rsidR="00217783" w:rsidRPr="00217783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Gesamtsanierung und Erweiterung Zentrum für Bildung, Kultur </w:t>
            </w:r>
          </w:p>
          <w:p w14:paraId="06A38EFA" w14:textId="3684EAE8" w:rsidR="00217783" w:rsidRPr="00217783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und Soziales Pirna-Sonnenstein</w:t>
            </w: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; </w:t>
            </w: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01796 Pirna, Varkausring 1b</w:t>
            </w:r>
          </w:p>
          <w:p w14:paraId="5CCA5F96" w14:textId="44AABE8A" w:rsidR="00E52D43" w:rsidRPr="00101F68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sym w:font="Wingdings 3" w:char="F022"/>
            </w: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</w:t>
            </w:r>
            <w:r w:rsidR="00CC241E" w:rsidRPr="00CC241E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Los 303: Erdarbeiten, Stützwände Südseite</w:t>
            </w:r>
          </w:p>
        </w:tc>
      </w:tr>
    </w:tbl>
    <w:p w14:paraId="5DCFB71D" w14:textId="77777777" w:rsidR="006143FF" w:rsidRPr="00B94767" w:rsidRDefault="006143FF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B0B0FA" w14:textId="77777777"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b/>
          <w:sz w:val="20"/>
          <w:szCs w:val="20"/>
        </w:rPr>
        <w:t>Ergänzung des Angebotsschreiben</w:t>
      </w:r>
      <w:r w:rsidR="00717ACB" w:rsidRPr="00B94767">
        <w:rPr>
          <w:rFonts w:asciiTheme="minorHAnsi" w:hAnsiTheme="minorHAnsi" w:cstheme="minorHAnsi"/>
          <w:b/>
          <w:sz w:val="20"/>
          <w:szCs w:val="20"/>
        </w:rPr>
        <w:t>s</w:t>
      </w:r>
    </w:p>
    <w:p w14:paraId="09820758" w14:textId="77777777"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C606800" w14:textId="77777777"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 xml:space="preserve">Verzeichnis über Art und Umfang der Leistungen, für die sich der Bieter </w:t>
      </w:r>
    </w:p>
    <w:p w14:paraId="7982A834" w14:textId="77777777"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>der Kapazitäten anderer Unternehmen bedienen wird</w:t>
      </w:r>
    </w:p>
    <w:p w14:paraId="247BDBC9" w14:textId="77777777" w:rsidR="00232F73" w:rsidRPr="00B94767" w:rsidRDefault="00175FBD" w:rsidP="006143FF">
      <w:pPr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</w:p>
    <w:p w14:paraId="3EAB8277" w14:textId="77777777" w:rsidR="006143FF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Zur Ausführung der im Angebot enthaltenen Leistungen benenne ich Art und Umfang der Teilleistungen, für</w:t>
      </w:r>
    </w:p>
    <w:p w14:paraId="54B8DDE7" w14:textId="77777777" w:rsidR="00812D38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die ich mich/wir uns anderer Unternehmen bedienen werde(n).</w:t>
      </w:r>
    </w:p>
    <w:p w14:paraId="5325DC7B" w14:textId="77777777" w:rsidR="006143FF" w:rsidRPr="00B94767" w:rsidRDefault="006143FF" w:rsidP="006143FF">
      <w:pPr>
        <w:rPr>
          <w:rFonts w:asciiTheme="minorHAnsi" w:hAnsiTheme="minorHAnsi" w:cstheme="minorHAnsi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7266"/>
      </w:tblGrid>
      <w:tr w:rsidR="00812D38" w:rsidRPr="00B94767" w14:paraId="30B37A7D" w14:textId="77777777" w:rsidTr="00101F68">
        <w:trPr>
          <w:trHeight w:val="466"/>
        </w:trPr>
        <w:tc>
          <w:tcPr>
            <w:tcW w:w="2362" w:type="dxa"/>
            <w:shd w:val="clear" w:color="auto" w:fill="auto"/>
            <w:vAlign w:val="center"/>
          </w:tcPr>
          <w:p w14:paraId="6E88344C" w14:textId="77777777"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OZ / Leistungsbereich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7A4B2ABC" w14:textId="77777777"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Beschreibung der Teilleistungen</w:t>
            </w:r>
          </w:p>
        </w:tc>
      </w:tr>
      <w:tr w:rsidR="00812D38" w:rsidRPr="00B94767" w14:paraId="76B6BDAF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06EE18D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B1F3A120BF924E86A2C3EF492AE19063"/>
              </w:placeholder>
              <w:showingPlcHdr/>
              <w15:color w:val="0000FF"/>
            </w:sdtPr>
            <w:sdtEndPr/>
            <w:sdtContent>
              <w:p w14:paraId="68CFDDC0" w14:textId="77777777" w:rsidR="00812D38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097AEE9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015831596"/>
              <w:placeholder>
                <w:docPart w:val="99FD4F1CBF1F4959838201D25CEB62F2"/>
              </w:placeholder>
              <w:showingPlcHdr/>
              <w15:color w:val="0000FF"/>
            </w:sdtPr>
            <w:sdtEndPr/>
            <w:sdtContent>
              <w:p w14:paraId="4C1FB02E" w14:textId="77777777" w:rsidR="00812D38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7E31E4B6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5B97CEC5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69091754"/>
              <w:placeholder>
                <w:docPart w:val="175AB73E31EB44B6B143C9088394C04D"/>
              </w:placeholder>
              <w:showingPlcHdr/>
              <w15:color w:val="0000FF"/>
            </w:sdtPr>
            <w:sdtEndPr/>
            <w:sdtContent>
              <w:p w14:paraId="69E4407E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748B154F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63290917"/>
              <w:placeholder>
                <w:docPart w:val="89278D419DBD41A7AD326CA79F073352"/>
              </w:placeholder>
              <w:showingPlcHdr/>
              <w15:color w:val="0000FF"/>
            </w:sdtPr>
            <w:sdtEndPr/>
            <w:sdtContent>
              <w:p w14:paraId="16BD7B5A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1AE8F78F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5B20231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811050955"/>
              <w:placeholder>
                <w:docPart w:val="F23DAD8B6C4640C0BAB5AC0D0535BC11"/>
              </w:placeholder>
              <w:showingPlcHdr/>
              <w15:color w:val="0000FF"/>
            </w:sdtPr>
            <w:sdtEndPr/>
            <w:sdtContent>
              <w:p w14:paraId="7AEEDE54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38D42677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02010630"/>
              <w:placeholder>
                <w:docPart w:val="2A18B150D3E443328864D48B5982D874"/>
              </w:placeholder>
              <w:showingPlcHdr/>
              <w15:color w:val="0000FF"/>
            </w:sdtPr>
            <w:sdtEndPr/>
            <w:sdtContent>
              <w:p w14:paraId="3DD4771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3712B285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66DF2C0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36867206"/>
              <w:placeholder>
                <w:docPart w:val="70FB16C506C14B048E1CD7B80A4C15B4"/>
              </w:placeholder>
              <w:showingPlcHdr/>
              <w15:color w:val="0000FF"/>
            </w:sdtPr>
            <w:sdtEndPr/>
            <w:sdtContent>
              <w:p w14:paraId="7306ACBA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621D5ADF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350959595"/>
              <w:placeholder>
                <w:docPart w:val="085CF39E5B75421E8EF3A8245006521B"/>
              </w:placeholder>
              <w:showingPlcHdr/>
              <w15:color w:val="0000FF"/>
            </w:sdtPr>
            <w:sdtEndPr/>
            <w:sdtContent>
              <w:p w14:paraId="1B340E3B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050373BB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63575DEC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756086608"/>
              <w:placeholder>
                <w:docPart w:val="C7EEAD5556124C27905A3C6A3DF6489C"/>
              </w:placeholder>
              <w:showingPlcHdr/>
              <w15:color w:val="0000FF"/>
            </w:sdtPr>
            <w:sdtEndPr/>
            <w:sdtContent>
              <w:p w14:paraId="29BB1D1F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0A5907CE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4490482"/>
              <w:placeholder>
                <w:docPart w:val="AE6E55BA9D9048FE80FE4D227F08BFC2"/>
              </w:placeholder>
              <w:showingPlcHdr/>
              <w15:color w:val="0000FF"/>
            </w:sdtPr>
            <w:sdtEndPr/>
            <w:sdtContent>
              <w:p w14:paraId="148D1FA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25C593BD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07B734B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50248301"/>
              <w:placeholder>
                <w:docPart w:val="CF3E2C3EC3904BF0814105253380352E"/>
              </w:placeholder>
              <w:showingPlcHdr/>
              <w15:color w:val="0000FF"/>
            </w:sdtPr>
            <w:sdtEndPr/>
            <w:sdtContent>
              <w:p w14:paraId="4B030473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4DCE818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972980791"/>
              <w:placeholder>
                <w:docPart w:val="B3D0761F0D2B4F98B22680E3573C9E1F"/>
              </w:placeholder>
              <w:showingPlcHdr/>
              <w15:color w:val="0000FF"/>
            </w:sdtPr>
            <w:sdtEndPr/>
            <w:sdtContent>
              <w:p w14:paraId="064BD20B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27C185CA" w14:textId="77777777" w:rsidR="006143FF" w:rsidRPr="00B94767" w:rsidRDefault="006143FF" w:rsidP="004200C3">
      <w:pPr>
        <w:rPr>
          <w:rFonts w:asciiTheme="minorHAnsi" w:hAnsiTheme="minorHAnsi" w:cstheme="minorHAnsi"/>
          <w:sz w:val="20"/>
          <w:szCs w:val="20"/>
        </w:rPr>
      </w:pPr>
    </w:p>
    <w:p w14:paraId="46365ED7" w14:textId="77777777" w:rsidR="006143FF" w:rsidRPr="00B94767" w:rsidRDefault="006143FF" w:rsidP="004200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94767">
        <w:rPr>
          <w:rFonts w:asciiTheme="minorHAnsi" w:hAnsiTheme="minorHAnsi" w:cstheme="minorHAnsi"/>
          <w:b/>
          <w:bCs/>
          <w:sz w:val="20"/>
          <w:szCs w:val="20"/>
        </w:rPr>
        <w:t>In Hinsicht auf meine/unsere wirtschaftliche und finanzielle Leistungsfähigkeit</w:t>
      </w:r>
    </w:p>
    <w:p w14:paraId="2EE12A62" w14:textId="77777777" w:rsidR="006143FF" w:rsidRPr="00B94767" w:rsidRDefault="006143FF" w:rsidP="004200C3">
      <w:pPr>
        <w:rPr>
          <w:rFonts w:asciiTheme="minorHAnsi" w:hAnsiTheme="minorHAnsi" w:cstheme="minorHAnsi"/>
          <w:b/>
          <w:bCs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5736"/>
      </w:tblGrid>
      <w:tr w:rsidR="006143FF" w:rsidRPr="00B94767" w14:paraId="53C9AEA0" w14:textId="77777777" w:rsidTr="00090468">
        <w:trPr>
          <w:trHeight w:val="466"/>
        </w:trPr>
        <w:tc>
          <w:tcPr>
            <w:tcW w:w="3892" w:type="dxa"/>
            <w:shd w:val="clear" w:color="auto" w:fill="auto"/>
            <w:vAlign w:val="center"/>
          </w:tcPr>
          <w:p w14:paraId="0F23C7FF" w14:textId="77777777" w:rsidR="006143FF" w:rsidRPr="00B94767" w:rsidRDefault="006143FF" w:rsidP="00A32C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Name des Unternehmens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6ABC45AB" w14:textId="77777777" w:rsidR="006143FF" w:rsidRPr="00B94767" w:rsidRDefault="006143FF" w:rsidP="006143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Angabe zu der von diesem Unternehmen überlassenen Eignung</w:t>
            </w:r>
          </w:p>
        </w:tc>
      </w:tr>
      <w:tr w:rsidR="005957AA" w:rsidRPr="00B94767" w14:paraId="20544300" w14:textId="77777777" w:rsidTr="003323AB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-1035503843"/>
            <w:placeholder>
              <w:docPart w:val="DD542F4D723F44E4897A2DB1CDA336BF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7B3D137A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468895014"/>
            <w:placeholder>
              <w:docPart w:val="BA9E7F22435148FDB37BF69B54EE2C9E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712129FA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15F7DE3" w14:textId="77777777" w:rsidTr="00F61BCF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994825671"/>
            <w:placeholder>
              <w:docPart w:val="F9FEE7E6B04F42D2B18E9D28BF98EF3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5B9B0F1F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188838610"/>
            <w:placeholder>
              <w:docPart w:val="9D637A5AB91543B0A95E01FFA05F6A86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669FF3F9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9467427" w14:textId="77777777" w:rsidTr="0009653D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315684199"/>
            <w:placeholder>
              <w:docPart w:val="C36C5294417148A89A824BC2D2841EB3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676D2C8D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705093996"/>
            <w:placeholder>
              <w:docPart w:val="6269E0E347B14C7BB483CC6A03294F51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62531B2D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C4CF29E" w14:textId="77777777" w:rsidTr="00206738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756866321"/>
            <w:placeholder>
              <w:docPart w:val="CDD15C1B33BD446DB26A07161B99ACB6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0EE2B7BD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944578921"/>
            <w:placeholder>
              <w:docPart w:val="3D4D4B3C7D9C480E98BD7962918077DA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2AAF90A6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707FF6A7" w14:textId="77777777" w:rsidTr="00BA41F7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41085129"/>
            <w:placeholder>
              <w:docPart w:val="025496D777AD42FBA32013096FFFBC1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1F0467B9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2098621517"/>
            <w:placeholder>
              <w:docPart w:val="90442A7354384C96BBAECE6B518BA532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070BF34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</w:tbl>
    <w:p w14:paraId="7826500A" w14:textId="77777777" w:rsidR="006143FF" w:rsidRPr="006143FF" w:rsidRDefault="006143FF" w:rsidP="004200C3">
      <w:pPr>
        <w:rPr>
          <w:rFonts w:ascii="Frutiger LT 45 Light" w:hAnsi="Frutiger LT 45 Light"/>
          <w:sz w:val="20"/>
          <w:szCs w:val="20"/>
        </w:rPr>
      </w:pPr>
    </w:p>
    <w:sectPr w:rsidR="006143FF" w:rsidRPr="006143FF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04ED" w14:textId="77777777" w:rsidR="00A32C22" w:rsidRDefault="00A32C22">
      <w:r>
        <w:separator/>
      </w:r>
    </w:p>
  </w:endnote>
  <w:endnote w:type="continuationSeparator" w:id="0">
    <w:p w14:paraId="7BCD5681" w14:textId="77777777" w:rsidR="00A32C22" w:rsidRDefault="00A3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74B5" w14:textId="77777777" w:rsidR="00A32C22" w:rsidRDefault="00A32C22">
      <w:r>
        <w:separator/>
      </w:r>
    </w:p>
  </w:footnote>
  <w:footnote w:type="continuationSeparator" w:id="0">
    <w:p w14:paraId="1EF29D6D" w14:textId="77777777" w:rsidR="00A32C22" w:rsidRDefault="00A3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4446" w14:textId="77777777" w:rsidR="00232F73" w:rsidRPr="00B94767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B94767">
      <w:rPr>
        <w:rFonts w:ascii="Calibri" w:hAnsi="Calibri" w:cs="Calibri"/>
        <w:b/>
        <w:sz w:val="24"/>
      </w:rPr>
      <w:t>23</w:t>
    </w:r>
    <w:r w:rsidR="00812D38" w:rsidRPr="00B94767">
      <w:rPr>
        <w:rFonts w:ascii="Calibri" w:hAnsi="Calibri" w:cs="Calibri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ekCozK7OJx0pQ7kLhoXFgolrnK7/6hD4MMtJAKCw+0s1ZnJ9lq+ZwC7sGB2E474/4UiPetR1JaHZtqE7dFD+g==" w:salt="ibTpyAfYfWnIK21u0i4Lnw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76BBA"/>
    <w:rsid w:val="00090468"/>
    <w:rsid w:val="000A22DD"/>
    <w:rsid w:val="000A307C"/>
    <w:rsid w:val="000D7389"/>
    <w:rsid w:val="00101F68"/>
    <w:rsid w:val="001240E2"/>
    <w:rsid w:val="001270CF"/>
    <w:rsid w:val="00147457"/>
    <w:rsid w:val="00161CC8"/>
    <w:rsid w:val="00175FBD"/>
    <w:rsid w:val="001864E2"/>
    <w:rsid w:val="00190A27"/>
    <w:rsid w:val="001E3527"/>
    <w:rsid w:val="00213FCD"/>
    <w:rsid w:val="00217783"/>
    <w:rsid w:val="00232F73"/>
    <w:rsid w:val="00235D9E"/>
    <w:rsid w:val="00240CEA"/>
    <w:rsid w:val="0024763F"/>
    <w:rsid w:val="00250F8A"/>
    <w:rsid w:val="0026327D"/>
    <w:rsid w:val="00270974"/>
    <w:rsid w:val="002D079E"/>
    <w:rsid w:val="002F57C2"/>
    <w:rsid w:val="00335A7B"/>
    <w:rsid w:val="00342FEE"/>
    <w:rsid w:val="00346BBB"/>
    <w:rsid w:val="00390712"/>
    <w:rsid w:val="00391686"/>
    <w:rsid w:val="003E5B8D"/>
    <w:rsid w:val="004141CC"/>
    <w:rsid w:val="004200C3"/>
    <w:rsid w:val="004308FF"/>
    <w:rsid w:val="004562CB"/>
    <w:rsid w:val="004749B3"/>
    <w:rsid w:val="00495A34"/>
    <w:rsid w:val="004D4B21"/>
    <w:rsid w:val="004D5BE5"/>
    <w:rsid w:val="004F5E9B"/>
    <w:rsid w:val="0050436A"/>
    <w:rsid w:val="00534254"/>
    <w:rsid w:val="005957AA"/>
    <w:rsid w:val="005E2C10"/>
    <w:rsid w:val="005F65DC"/>
    <w:rsid w:val="006143FF"/>
    <w:rsid w:val="00672F0D"/>
    <w:rsid w:val="006733EB"/>
    <w:rsid w:val="006A36FC"/>
    <w:rsid w:val="006A4959"/>
    <w:rsid w:val="006C267C"/>
    <w:rsid w:val="007167B2"/>
    <w:rsid w:val="00717ACB"/>
    <w:rsid w:val="007B059B"/>
    <w:rsid w:val="007B524F"/>
    <w:rsid w:val="007C629F"/>
    <w:rsid w:val="007F3D31"/>
    <w:rsid w:val="00803DB7"/>
    <w:rsid w:val="00811005"/>
    <w:rsid w:val="00812D38"/>
    <w:rsid w:val="00812E82"/>
    <w:rsid w:val="008325A9"/>
    <w:rsid w:val="008344EE"/>
    <w:rsid w:val="0087306E"/>
    <w:rsid w:val="008A3F08"/>
    <w:rsid w:val="00904ACD"/>
    <w:rsid w:val="009145BA"/>
    <w:rsid w:val="00942D9D"/>
    <w:rsid w:val="00956887"/>
    <w:rsid w:val="00962189"/>
    <w:rsid w:val="009E012A"/>
    <w:rsid w:val="009F1C89"/>
    <w:rsid w:val="009F50F5"/>
    <w:rsid w:val="00A32C22"/>
    <w:rsid w:val="00A664FD"/>
    <w:rsid w:val="00A913A6"/>
    <w:rsid w:val="00AB4FA1"/>
    <w:rsid w:val="00AD061B"/>
    <w:rsid w:val="00AF0333"/>
    <w:rsid w:val="00B468C0"/>
    <w:rsid w:val="00B63C1F"/>
    <w:rsid w:val="00B94767"/>
    <w:rsid w:val="00B97D2A"/>
    <w:rsid w:val="00BC3086"/>
    <w:rsid w:val="00BD2247"/>
    <w:rsid w:val="00C36B08"/>
    <w:rsid w:val="00CA7A59"/>
    <w:rsid w:val="00CC241E"/>
    <w:rsid w:val="00CD7C80"/>
    <w:rsid w:val="00CE0508"/>
    <w:rsid w:val="00D052B0"/>
    <w:rsid w:val="00D12796"/>
    <w:rsid w:val="00D3145F"/>
    <w:rsid w:val="00D76D82"/>
    <w:rsid w:val="00DB4A2F"/>
    <w:rsid w:val="00DD4E36"/>
    <w:rsid w:val="00DD6F4C"/>
    <w:rsid w:val="00DE1A40"/>
    <w:rsid w:val="00DE6C8E"/>
    <w:rsid w:val="00DF7363"/>
    <w:rsid w:val="00E52D43"/>
    <w:rsid w:val="00E9382E"/>
    <w:rsid w:val="00EA72AD"/>
    <w:rsid w:val="00EB6F72"/>
    <w:rsid w:val="00EC148E"/>
    <w:rsid w:val="00EC5B7E"/>
    <w:rsid w:val="00EE0699"/>
    <w:rsid w:val="00F01B0A"/>
    <w:rsid w:val="00F517DF"/>
    <w:rsid w:val="00F709D9"/>
    <w:rsid w:val="00F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D157A"/>
  <w15:chartTrackingRefBased/>
  <w15:docId w15:val="{B769391D-0D3B-4993-B1E3-C92B683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090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3A120BF924E86A2C3EF492AE19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1CAD0-01B2-4DF4-9E38-A3D44C24C819}"/>
      </w:docPartPr>
      <w:docPartBody>
        <w:p w:rsidR="00F543F1" w:rsidRDefault="00940D1A" w:rsidP="00940D1A">
          <w:pPr>
            <w:pStyle w:val="B1F3A120BF924E86A2C3EF492AE19063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9FD4F1CBF1F4959838201D25CEB6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82305-1C42-43FF-99DB-213A2E6FBF32}"/>
      </w:docPartPr>
      <w:docPartBody>
        <w:p w:rsidR="00F543F1" w:rsidRDefault="00940D1A" w:rsidP="00940D1A">
          <w:pPr>
            <w:pStyle w:val="99FD4F1CBF1F4959838201D25CEB62F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75AB73E31EB44B6B143C9088394C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CE8CE-E405-4900-B3C0-4F56E23B9B3A}"/>
      </w:docPartPr>
      <w:docPartBody>
        <w:p w:rsidR="00F543F1" w:rsidRDefault="00940D1A" w:rsidP="00940D1A">
          <w:pPr>
            <w:pStyle w:val="175AB73E31EB44B6B143C9088394C04D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9278D419DBD41A7AD326CA79F073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2B5FC-6DB5-4A20-B0E7-3DCE07C9679D}"/>
      </w:docPartPr>
      <w:docPartBody>
        <w:p w:rsidR="00F543F1" w:rsidRDefault="00940D1A" w:rsidP="00940D1A">
          <w:pPr>
            <w:pStyle w:val="89278D419DBD41A7AD326CA79F07335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F23DAD8B6C4640C0BAB5AC0D0535B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B336B-EC26-4082-9915-1CA37F76A856}"/>
      </w:docPartPr>
      <w:docPartBody>
        <w:p w:rsidR="00F543F1" w:rsidRDefault="00940D1A" w:rsidP="00940D1A">
          <w:pPr>
            <w:pStyle w:val="F23DAD8B6C4640C0BAB5AC0D0535BC11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2A18B150D3E443328864D48B5982D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6436E-67B3-4201-8A00-FED7D7B9E503}"/>
      </w:docPartPr>
      <w:docPartBody>
        <w:p w:rsidR="00F543F1" w:rsidRDefault="00940D1A" w:rsidP="00940D1A">
          <w:pPr>
            <w:pStyle w:val="2A18B150D3E443328864D48B5982D87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0FB16C506C14B048E1CD7B80A4C1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413D8-867C-4142-88E2-AD16203CF4D5}"/>
      </w:docPartPr>
      <w:docPartBody>
        <w:p w:rsidR="00F543F1" w:rsidRDefault="00940D1A" w:rsidP="00940D1A">
          <w:pPr>
            <w:pStyle w:val="70FB16C506C14B048E1CD7B80A4C15B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085CF39E5B75421E8EF3A82450065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B06DE-2FC1-461C-A724-EFE9C63DAF33}"/>
      </w:docPartPr>
      <w:docPartBody>
        <w:p w:rsidR="00F543F1" w:rsidRDefault="00940D1A" w:rsidP="00940D1A">
          <w:pPr>
            <w:pStyle w:val="085CF39E5B75421E8EF3A8245006521B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7EEAD5556124C27905A3C6A3DF64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AEDDC-481A-47A8-84B3-98288F5ECC8E}"/>
      </w:docPartPr>
      <w:docPartBody>
        <w:p w:rsidR="00F543F1" w:rsidRDefault="00940D1A" w:rsidP="00940D1A">
          <w:pPr>
            <w:pStyle w:val="C7EEAD5556124C27905A3C6A3DF6489C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AE6E55BA9D9048FE80FE4D227F08B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33597-D0E3-4E1E-972A-65ECFC307102}"/>
      </w:docPartPr>
      <w:docPartBody>
        <w:p w:rsidR="00F543F1" w:rsidRDefault="00940D1A" w:rsidP="00940D1A">
          <w:pPr>
            <w:pStyle w:val="AE6E55BA9D9048FE80FE4D227F08BFC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F3E2C3EC3904BF08141052533803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A4C59-4876-492E-AA52-90A4F2D40F8E}"/>
      </w:docPartPr>
      <w:docPartBody>
        <w:p w:rsidR="00F543F1" w:rsidRDefault="00940D1A" w:rsidP="00940D1A">
          <w:pPr>
            <w:pStyle w:val="CF3E2C3EC3904BF0814105253380352E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3D0761F0D2B4F98B22680E3573C9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CE426-50C1-4FDE-91DE-EEACE091E47A}"/>
      </w:docPartPr>
      <w:docPartBody>
        <w:p w:rsidR="00F543F1" w:rsidRDefault="00940D1A" w:rsidP="00940D1A">
          <w:pPr>
            <w:pStyle w:val="B3D0761F0D2B4F98B22680E3573C9E1F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6A59C87075AD4252805481F028944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5D9E5-E3A3-4258-A6FF-625502E8EC62}"/>
      </w:docPartPr>
      <w:docPartBody>
        <w:p w:rsidR="00F543F1" w:rsidRDefault="00940D1A" w:rsidP="00940D1A">
          <w:pPr>
            <w:pStyle w:val="6A59C87075AD4252805481F0289445951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DD542F4D723F44E4897A2DB1CDA33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11DD1-C0CB-424C-AA10-31F0E3DEB136}"/>
      </w:docPartPr>
      <w:docPartBody>
        <w:p w:rsidR="00F543F1" w:rsidRDefault="00940D1A" w:rsidP="00940D1A">
          <w:pPr>
            <w:pStyle w:val="DD542F4D723F44E4897A2DB1CDA336BF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BA9E7F22435148FDB37BF69B54EE2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829A2-D1CD-4130-8886-C89E61853F62}"/>
      </w:docPartPr>
      <w:docPartBody>
        <w:p w:rsidR="00F543F1" w:rsidRDefault="00940D1A" w:rsidP="00940D1A">
          <w:pPr>
            <w:pStyle w:val="BA9E7F22435148FDB37BF69B54EE2C9E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F9FEE7E6B04F42D2B18E9D28BF98E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CC08E-094A-45A2-8A55-993C9283361E}"/>
      </w:docPartPr>
      <w:docPartBody>
        <w:p w:rsidR="00F543F1" w:rsidRDefault="00940D1A" w:rsidP="00940D1A">
          <w:pPr>
            <w:pStyle w:val="F9FEE7E6B04F42D2B18E9D28BF98EF3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D637A5AB91543B0A95E01FFA05F6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E4ED9-355F-4F3C-8F5C-C2955F23A31D}"/>
      </w:docPartPr>
      <w:docPartBody>
        <w:p w:rsidR="00F543F1" w:rsidRDefault="00940D1A" w:rsidP="00940D1A">
          <w:pPr>
            <w:pStyle w:val="9D637A5AB91543B0A95E01FFA05F6A8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36C5294417148A89A824BC2D2841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E8F95-B30B-4F0E-A08E-2B5985406C98}"/>
      </w:docPartPr>
      <w:docPartBody>
        <w:p w:rsidR="00F543F1" w:rsidRDefault="00940D1A" w:rsidP="00940D1A">
          <w:pPr>
            <w:pStyle w:val="C36C5294417148A89A824BC2D2841EB3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6269E0E347B14C7BB483CC6A03294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FEBE0-58F2-42DD-A0D1-3610B218092B}"/>
      </w:docPartPr>
      <w:docPartBody>
        <w:p w:rsidR="00F543F1" w:rsidRDefault="00940D1A" w:rsidP="00940D1A">
          <w:pPr>
            <w:pStyle w:val="6269E0E347B14C7BB483CC6A03294F51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DD15C1B33BD446DB26A07161B99A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760AC-8078-4D21-A453-5DEACC5CEF3C}"/>
      </w:docPartPr>
      <w:docPartBody>
        <w:p w:rsidR="00F543F1" w:rsidRDefault="00940D1A" w:rsidP="00940D1A">
          <w:pPr>
            <w:pStyle w:val="CDD15C1B33BD446DB26A07161B99ACB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3D4D4B3C7D9C480E98BD796291807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22F1D-CC43-41F7-8DB4-140754B396D2}"/>
      </w:docPartPr>
      <w:docPartBody>
        <w:p w:rsidR="00F543F1" w:rsidRDefault="00940D1A" w:rsidP="00940D1A">
          <w:pPr>
            <w:pStyle w:val="3D4D4B3C7D9C480E98BD7962918077DA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025496D777AD42FBA32013096FFFB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474B4-EF46-4315-9E3D-3AB5B56D0D30}"/>
      </w:docPartPr>
      <w:docPartBody>
        <w:p w:rsidR="00F543F1" w:rsidRDefault="00940D1A" w:rsidP="00940D1A">
          <w:pPr>
            <w:pStyle w:val="025496D777AD42FBA32013096FFFBC1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0442A7354384C96BBAECE6B518BA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393AB-E3C1-41C3-B7EC-FB07F8D76E6F}"/>
      </w:docPartPr>
      <w:docPartBody>
        <w:p w:rsidR="00F543F1" w:rsidRDefault="00940D1A" w:rsidP="00940D1A">
          <w:pPr>
            <w:pStyle w:val="90442A7354384C96BBAECE6B518BA532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24BF75840824B4288C366582046A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54834-1AEE-4334-BEA3-D0DCB7A6D7A2}"/>
      </w:docPartPr>
      <w:docPartBody>
        <w:p w:rsidR="00F543F1" w:rsidRDefault="00940D1A" w:rsidP="00940D1A">
          <w:pPr>
            <w:pStyle w:val="924BF75840824B4288C366582046AB9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C0"/>
    <w:rsid w:val="001F37AB"/>
    <w:rsid w:val="003048B6"/>
    <w:rsid w:val="006704C0"/>
    <w:rsid w:val="008E7B5E"/>
    <w:rsid w:val="00940D1A"/>
    <w:rsid w:val="00F5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0D1A"/>
    <w:rPr>
      <w:color w:val="808080"/>
    </w:rPr>
  </w:style>
  <w:style w:type="paragraph" w:customStyle="1" w:styleId="6A59C87075AD4252805481F0289445951">
    <w:name w:val="6A59C87075AD4252805481F028944595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F3A120BF924E86A2C3EF492AE190632">
    <w:name w:val="B1F3A120BF924E86A2C3EF492AE19063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FD4F1CBF1F4959838201D25CEB62F22">
    <w:name w:val="99FD4F1CBF1F4959838201D25CEB62F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75AB73E31EB44B6B143C9088394C04D2">
    <w:name w:val="175AB73E31EB44B6B143C9088394C04D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278D419DBD41A7AD326CA79F0733522">
    <w:name w:val="89278D419DBD41A7AD326CA79F07335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23DAD8B6C4640C0BAB5AC0D0535BC112">
    <w:name w:val="F23DAD8B6C4640C0BAB5AC0D0535BC11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18B150D3E443328864D48B5982D8742">
    <w:name w:val="2A18B150D3E443328864D48B5982D87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FB16C506C14B048E1CD7B80A4C15B42">
    <w:name w:val="70FB16C506C14B048E1CD7B80A4C15B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85CF39E5B75421E8EF3A8245006521B2">
    <w:name w:val="085CF39E5B75421E8EF3A8245006521B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7EEAD5556124C27905A3C6A3DF6489C2">
    <w:name w:val="C7EEAD5556124C27905A3C6A3DF6489C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6E55BA9D9048FE80FE4D227F08BFC22">
    <w:name w:val="AE6E55BA9D9048FE80FE4D227F08BFC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F3E2C3EC3904BF0814105253380352E2">
    <w:name w:val="CF3E2C3EC3904BF0814105253380352E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D0761F0D2B4F98B22680E3573C9E1F2">
    <w:name w:val="B3D0761F0D2B4F98B22680E3573C9E1F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542F4D723F44E4897A2DB1CDA336BF1">
    <w:name w:val="DD542F4D723F44E4897A2DB1CDA336BF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A9E7F22435148FDB37BF69B54EE2C9E1">
    <w:name w:val="BA9E7F22435148FDB37BF69B54EE2C9E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FEE7E6B04F42D2B18E9D28BF98EF3C">
    <w:name w:val="F9FEE7E6B04F42D2B18E9D28BF98EF3C"/>
    <w:rsid w:val="00940D1A"/>
  </w:style>
  <w:style w:type="paragraph" w:customStyle="1" w:styleId="9D637A5AB91543B0A95E01FFA05F6A86">
    <w:name w:val="9D637A5AB91543B0A95E01FFA05F6A86"/>
    <w:rsid w:val="00940D1A"/>
  </w:style>
  <w:style w:type="paragraph" w:customStyle="1" w:styleId="C36C5294417148A89A824BC2D2841EB3">
    <w:name w:val="C36C5294417148A89A824BC2D2841EB3"/>
    <w:rsid w:val="00940D1A"/>
  </w:style>
  <w:style w:type="paragraph" w:customStyle="1" w:styleId="6269E0E347B14C7BB483CC6A03294F51">
    <w:name w:val="6269E0E347B14C7BB483CC6A03294F51"/>
    <w:rsid w:val="00940D1A"/>
  </w:style>
  <w:style w:type="paragraph" w:customStyle="1" w:styleId="CDD15C1B33BD446DB26A07161B99ACB6">
    <w:name w:val="CDD15C1B33BD446DB26A07161B99ACB6"/>
    <w:rsid w:val="00940D1A"/>
  </w:style>
  <w:style w:type="paragraph" w:customStyle="1" w:styleId="3D4D4B3C7D9C480E98BD7962918077DA">
    <w:name w:val="3D4D4B3C7D9C480E98BD7962918077DA"/>
    <w:rsid w:val="00940D1A"/>
  </w:style>
  <w:style w:type="paragraph" w:customStyle="1" w:styleId="025496D777AD42FBA32013096FFFBC1C">
    <w:name w:val="025496D777AD42FBA32013096FFFBC1C"/>
    <w:rsid w:val="00940D1A"/>
  </w:style>
  <w:style w:type="paragraph" w:customStyle="1" w:styleId="90442A7354384C96BBAECE6B518BA532">
    <w:name w:val="90442A7354384C96BBAECE6B518BA532"/>
    <w:rsid w:val="00940D1A"/>
  </w:style>
  <w:style w:type="paragraph" w:customStyle="1" w:styleId="924BF75840824B4288C366582046AB9E">
    <w:name w:val="924BF75840824B4288C366582046AB9E"/>
    <w:rsid w:val="00940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Weiß, Stefan - Stadtverwaltung Pirna</cp:lastModifiedBy>
  <cp:revision>47</cp:revision>
  <cp:lastPrinted>2012-01-25T10:05:00Z</cp:lastPrinted>
  <dcterms:created xsi:type="dcterms:W3CDTF">2020-09-23T08:58:00Z</dcterms:created>
  <dcterms:modified xsi:type="dcterms:W3CDTF">2025-05-23T11:56:00Z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{ef6f30b2-7e8a-4fd0-9f0b-3042cfb87abc}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Formblätter\235 Verzeichnis andere Unternehmen (ausfüllbar)</vt:lpwstr>
  </property>
  <property fmtid="{D5CDD505-2E9C-101B-9397-08002B2CF9AE}" pid="5" name="DocFullpathString">
    <vt:lpwstr>11159 - Bauverwaltung|1 - Vergabestelle|1.3 - Formblätter|235 Verzeichnis andere Unternehmen (ausfüllbar)</vt:lpwstr>
  </property>
  <property fmtid="{D5CDD505-2E9C-101B-9397-08002B2CF9AE}" pid="6" name="DocName">
    <vt:lpwstr>235 Verzeichnis andere Unternehmen (ausfüllbar)</vt:lpwstr>
  </property>
</Properties>
</file>