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4FBA" w14:textId="77777777"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14:paraId="3379577B" w14:textId="77777777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BBE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09DE8235" w14:textId="77777777"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3835D7FD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14:paraId="04ABC940" w14:textId="77777777"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D54428A" w14:textId="77777777"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14:paraId="34897B01" w14:textId="77777777"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40AB29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14:paraId="60F2F68B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14:paraId="63E92A9B" w14:textId="77777777"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14:paraId="03145CAC" w14:textId="6DDA704D" w:rsidR="0028281B" w:rsidRPr="00A42B3F" w:rsidRDefault="00391A78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B-65.2/2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5</w:t>
            </w:r>
            <w:r w:rsidRPr="00391A78">
              <w:rPr>
                <w:rFonts w:ascii="Calibri" w:hAnsi="Calibri" w:cs="Calibri"/>
                <w:b/>
                <w:bCs/>
                <w:iCs/>
                <w:szCs w:val="18"/>
              </w:rPr>
              <w:t>/1</w:t>
            </w:r>
            <w:r w:rsidR="003A761B">
              <w:rPr>
                <w:rFonts w:ascii="Calibri" w:hAnsi="Calibri" w:cs="Calibri"/>
                <w:b/>
                <w:bCs/>
                <w:iCs/>
                <w:szCs w:val="18"/>
              </w:rPr>
              <w:t>1-30</w:t>
            </w:r>
            <w:r w:rsidR="00A66F0F">
              <w:rPr>
                <w:rFonts w:ascii="Calibri" w:hAnsi="Calibri" w:cs="Calibri"/>
                <w:b/>
                <w:bCs/>
                <w:iCs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3A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2AE3B33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3121F2FD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14:paraId="7E73971E" w14:textId="77777777"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14:paraId="7CDA436E" w14:textId="77777777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511DCDA5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14:paraId="7F67031C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 xml:space="preserve">Bauleistung:  </w:t>
            </w:r>
          </w:p>
          <w:p w14:paraId="2DEF5703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BDC73E" w14:textId="7777777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035DFB9" w14:textId="6428A9A7" w:rsidR="003A761B" w:rsidRPr="003A761B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 xml:space="preserve">; </w:t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>01796 Pirna, Varkausring 1b</w:t>
            </w:r>
          </w:p>
          <w:p w14:paraId="6DD41944" w14:textId="6317882D" w:rsidR="0028281B" w:rsidRPr="00A42B3F" w:rsidRDefault="003A761B" w:rsidP="003A761B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20"/>
              </w:rPr>
              <w:sym w:font="Wingdings 3" w:char="F022"/>
            </w:r>
            <w:r w:rsidRPr="003A761B">
              <w:rPr>
                <w:rFonts w:ascii="Calibri" w:hAnsi="Calibri" w:cs="Calibri"/>
                <w:b/>
                <w:bCs/>
                <w:iCs/>
                <w:szCs w:val="20"/>
              </w:rPr>
              <w:t xml:space="preserve"> </w:t>
            </w:r>
            <w:r w:rsidR="00A66F0F" w:rsidRPr="00A66F0F">
              <w:rPr>
                <w:rFonts w:ascii="Calibri" w:hAnsi="Calibri" w:cs="Calibri"/>
                <w:b/>
                <w:bCs/>
                <w:iCs/>
                <w:szCs w:val="20"/>
              </w:rPr>
              <w:t>Los 303: Erdarbeiten, Stützwände Südseite</w:t>
            </w:r>
          </w:p>
        </w:tc>
      </w:tr>
    </w:tbl>
    <w:p w14:paraId="5C59CB5F" w14:textId="77777777"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14:paraId="7DC5C7EA" w14:textId="77777777" w:rsidTr="00590B16">
        <w:trPr>
          <w:trHeight w:val="1748"/>
        </w:trPr>
        <w:tc>
          <w:tcPr>
            <w:tcW w:w="9628" w:type="dxa"/>
            <w:shd w:val="clear" w:color="auto" w:fill="auto"/>
          </w:tcPr>
          <w:p w14:paraId="7BDBD173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AFF3618" w14:textId="77777777"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14:paraId="6BCB005F" w14:textId="77777777"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14:paraId="65DA2B8E" w14:textId="77777777"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935A57" w14:textId="77777777"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FD78AC" w14:textId="77777777"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14:paraId="490B39BF" w14:textId="77777777"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14:paraId="4EB3375E" w14:textId="77777777" w:rsidR="009C2EDB" w:rsidRPr="00A1143A" w:rsidRDefault="006F5783" w:rsidP="006F5783">
      <w:pPr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14:paraId="4C5FE8F7" w14:textId="77777777"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14:paraId="751D0510" w14:textId="77777777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14:paraId="16792114" w14:textId="77777777"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3FF6AB79" w14:textId="77777777"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14:paraId="161232E4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75583B48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14:paraId="54E73EC1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465F46DB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14:paraId="502E2A1B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14:paraId="2607D11E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53370994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14:paraId="017747D0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580AB042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14:paraId="2D18A893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14EE2AD7" w14:textId="77777777"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14:paraId="0FEE43C3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42AA588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C12C780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14:paraId="0CD8F042" w14:textId="77777777" w:rsidTr="006F5783">
        <w:trPr>
          <w:trHeight w:val="70"/>
        </w:trPr>
        <w:tc>
          <w:tcPr>
            <w:tcW w:w="9750" w:type="dxa"/>
            <w:shd w:val="clear" w:color="auto" w:fill="auto"/>
          </w:tcPr>
          <w:p w14:paraId="177C4388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15377D91" w14:textId="77777777"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7985B983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1A2AD6DF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7881DB49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28C67B27" w14:textId="77777777" w:rsidR="00A42B3F" w:rsidRDefault="00A66F0F" w:rsidP="00A42B3F">
      <w:pPr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14:paraId="616F55EA" w14:textId="77777777" w:rsidR="00A42B3F" w:rsidRPr="00A1143A" w:rsidRDefault="00A42B3F" w:rsidP="00A42B3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14:paraId="073FEE8B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14:paraId="3AAEF9A0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14:paraId="65AB52A1" w14:textId="77777777" w:rsidR="00A42B3F" w:rsidRDefault="00A42B3F" w:rsidP="00A42B3F">
      <w:pPr>
        <w:ind w:lef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14:paraId="788DCCB7" w14:textId="77777777" w:rsidR="006F5783" w:rsidRDefault="006F5783" w:rsidP="004200C3">
      <w:pPr>
        <w:rPr>
          <w:rFonts w:ascii="Calibri" w:hAnsi="Calibri" w:cs="Calibri"/>
          <w:sz w:val="20"/>
          <w:szCs w:val="20"/>
        </w:rPr>
      </w:pPr>
    </w:p>
    <w:p w14:paraId="72F38DB3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04900ABC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24F887C5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14:paraId="7A7584C3" w14:textId="77777777" w:rsidTr="005B4064">
        <w:trPr>
          <w:trHeight w:val="70"/>
        </w:trPr>
        <w:tc>
          <w:tcPr>
            <w:tcW w:w="9750" w:type="dxa"/>
            <w:shd w:val="clear" w:color="auto" w:fill="auto"/>
          </w:tcPr>
          <w:p w14:paraId="6D7D5041" w14:textId="77777777"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B7CB696" w14:textId="77777777"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097318D1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1F8BB3AA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4D783AE7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187887F6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14:paraId="6304AC40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187C" w14:textId="77777777" w:rsidR="00424241" w:rsidRDefault="00424241">
      <w:r>
        <w:separator/>
      </w:r>
    </w:p>
  </w:endnote>
  <w:endnote w:type="continuationSeparator" w:id="0">
    <w:p w14:paraId="1FD18C49" w14:textId="77777777"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02D1" w14:textId="77777777" w:rsidR="00424241" w:rsidRDefault="00424241">
      <w:r>
        <w:separator/>
      </w:r>
    </w:p>
  </w:footnote>
  <w:footnote w:type="continuationSeparator" w:id="0">
    <w:p w14:paraId="4455A33A" w14:textId="77777777"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7922" w14:textId="77777777"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7WWXuOq7Kzto9MkW4oHi0h9I3Edto7BtWUAy10qLAXViHPjrh+IjGhb0YcsTpKXPvY1G8rk37DALTZnjBcsw==" w:salt="SlqXQyFoE9+2HjrjgtqGOg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5AC5"/>
    <w:rsid w:val="00097412"/>
    <w:rsid w:val="000A307C"/>
    <w:rsid w:val="000E0742"/>
    <w:rsid w:val="001240E2"/>
    <w:rsid w:val="001270CF"/>
    <w:rsid w:val="00147457"/>
    <w:rsid w:val="00152A2B"/>
    <w:rsid w:val="0015568C"/>
    <w:rsid w:val="00166EF1"/>
    <w:rsid w:val="00175FBD"/>
    <w:rsid w:val="001864E2"/>
    <w:rsid w:val="001F59E4"/>
    <w:rsid w:val="00213FCD"/>
    <w:rsid w:val="00214956"/>
    <w:rsid w:val="00232F73"/>
    <w:rsid w:val="00240486"/>
    <w:rsid w:val="00240CEA"/>
    <w:rsid w:val="002469A1"/>
    <w:rsid w:val="0024763F"/>
    <w:rsid w:val="00250F8A"/>
    <w:rsid w:val="0028281B"/>
    <w:rsid w:val="002D079E"/>
    <w:rsid w:val="002F57C2"/>
    <w:rsid w:val="00342FEE"/>
    <w:rsid w:val="00346BBB"/>
    <w:rsid w:val="00360827"/>
    <w:rsid w:val="00390712"/>
    <w:rsid w:val="00391686"/>
    <w:rsid w:val="00391A78"/>
    <w:rsid w:val="003A761B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627C5"/>
    <w:rsid w:val="00590B16"/>
    <w:rsid w:val="005B4064"/>
    <w:rsid w:val="005C6C90"/>
    <w:rsid w:val="005E2C10"/>
    <w:rsid w:val="005F65DC"/>
    <w:rsid w:val="006469C5"/>
    <w:rsid w:val="006733EB"/>
    <w:rsid w:val="00694696"/>
    <w:rsid w:val="006A4959"/>
    <w:rsid w:val="006B2B16"/>
    <w:rsid w:val="006C7B63"/>
    <w:rsid w:val="006E0EEE"/>
    <w:rsid w:val="006F5783"/>
    <w:rsid w:val="00717ACB"/>
    <w:rsid w:val="00725B11"/>
    <w:rsid w:val="00730A5A"/>
    <w:rsid w:val="007B524F"/>
    <w:rsid w:val="007F3D31"/>
    <w:rsid w:val="00811005"/>
    <w:rsid w:val="00812D38"/>
    <w:rsid w:val="00832497"/>
    <w:rsid w:val="0087306E"/>
    <w:rsid w:val="00904ACD"/>
    <w:rsid w:val="009145BA"/>
    <w:rsid w:val="00942D9D"/>
    <w:rsid w:val="00956887"/>
    <w:rsid w:val="00962189"/>
    <w:rsid w:val="009A3FBB"/>
    <w:rsid w:val="009C2EDB"/>
    <w:rsid w:val="009E23FB"/>
    <w:rsid w:val="009F1C89"/>
    <w:rsid w:val="009F50F5"/>
    <w:rsid w:val="00A1143A"/>
    <w:rsid w:val="00A30CCA"/>
    <w:rsid w:val="00A42B3F"/>
    <w:rsid w:val="00A66F0F"/>
    <w:rsid w:val="00A97660"/>
    <w:rsid w:val="00AC7FBE"/>
    <w:rsid w:val="00AF0333"/>
    <w:rsid w:val="00B03481"/>
    <w:rsid w:val="00B468C0"/>
    <w:rsid w:val="00B47BE6"/>
    <w:rsid w:val="00B63C1F"/>
    <w:rsid w:val="00BA78CF"/>
    <w:rsid w:val="00BC3086"/>
    <w:rsid w:val="00BD2247"/>
    <w:rsid w:val="00BD541E"/>
    <w:rsid w:val="00BF590E"/>
    <w:rsid w:val="00BF6B62"/>
    <w:rsid w:val="00C8648D"/>
    <w:rsid w:val="00CA7A59"/>
    <w:rsid w:val="00CD7C80"/>
    <w:rsid w:val="00CE0508"/>
    <w:rsid w:val="00D12796"/>
    <w:rsid w:val="00D76D82"/>
    <w:rsid w:val="00D965D9"/>
    <w:rsid w:val="00DB47B3"/>
    <w:rsid w:val="00DD6F4C"/>
    <w:rsid w:val="00DE1A40"/>
    <w:rsid w:val="00DE6C8E"/>
    <w:rsid w:val="00DF6831"/>
    <w:rsid w:val="00E13A3A"/>
    <w:rsid w:val="00E8406D"/>
    <w:rsid w:val="00E9382E"/>
    <w:rsid w:val="00EC148E"/>
    <w:rsid w:val="00EE10FB"/>
    <w:rsid w:val="00EE7BCC"/>
    <w:rsid w:val="00F01B0A"/>
    <w:rsid w:val="00F13531"/>
    <w:rsid w:val="00F24912"/>
    <w:rsid w:val="00F517DF"/>
    <w:rsid w:val="00F67E5A"/>
    <w:rsid w:val="00F86248"/>
    <w:rsid w:val="00FB215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1FC7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FE76C5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FE76C5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FE76C5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FE76C5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FE76C5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FE76C5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FE76C5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7"/>
    <w:rsid w:val="001D7905"/>
    <w:rsid w:val="00335F47"/>
    <w:rsid w:val="005A6DA9"/>
    <w:rsid w:val="00A428B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905"/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633E1937764341B3E8C5795AD73D83">
    <w:name w:val="53633E1937764341B3E8C5795AD73D83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46</cp:revision>
  <cp:lastPrinted>2012-01-25T10:05:00Z</cp:lastPrinted>
  <dcterms:created xsi:type="dcterms:W3CDTF">2020-09-23T09:01:00Z</dcterms:created>
  <dcterms:modified xsi:type="dcterms:W3CDTF">2025-05-23T11:57:00Z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