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83AF" w14:textId="0A677E35" w:rsidR="00F64DFB" w:rsidRPr="0088345D" w:rsidRDefault="00605D4C" w:rsidP="0088345D">
      <w:pPr>
        <w:pStyle w:val="berschrift1"/>
        <w:jc w:val="center"/>
        <w:rPr>
          <w:sz w:val="24"/>
          <w:szCs w:val="24"/>
        </w:rPr>
      </w:pPr>
      <w:r w:rsidRPr="0088345D">
        <w:rPr>
          <w:sz w:val="24"/>
          <w:szCs w:val="24"/>
        </w:rPr>
        <w:t xml:space="preserve">Anlage </w:t>
      </w:r>
      <w:r w:rsidR="00212B65">
        <w:rPr>
          <w:sz w:val="24"/>
          <w:szCs w:val="24"/>
        </w:rPr>
        <w:t>03</w:t>
      </w:r>
      <w:r w:rsidR="00C42A18" w:rsidRPr="0088345D">
        <w:rPr>
          <w:sz w:val="24"/>
          <w:szCs w:val="24"/>
        </w:rPr>
        <w:t xml:space="preserve"> </w:t>
      </w:r>
      <w:r w:rsidRPr="0088345D">
        <w:rPr>
          <w:sz w:val="24"/>
          <w:szCs w:val="24"/>
        </w:rPr>
        <w:t xml:space="preserve">- </w:t>
      </w:r>
      <w:r w:rsidR="00F64DFB" w:rsidRPr="0088345D">
        <w:rPr>
          <w:sz w:val="24"/>
          <w:szCs w:val="24"/>
        </w:rPr>
        <w:t>Erklärungen der Mitglieder von Bewerber-/Bietergemeinschaften</w:t>
      </w:r>
    </w:p>
    <w:p w14:paraId="76BBA038" w14:textId="77777777" w:rsidR="000D32AD" w:rsidRDefault="000D32AD" w:rsidP="000D32AD">
      <w:pPr>
        <w:spacing w:line="360" w:lineRule="auto"/>
        <w:jc w:val="both"/>
        <w:rPr>
          <w:rFonts w:ascii="Century Gothic" w:hAnsi="Century Gothic" w:cs="Century Gothic"/>
          <w:b/>
          <w:bCs/>
          <w:i/>
          <w:iCs/>
          <w:sz w:val="22"/>
          <w:szCs w:val="22"/>
          <w:u w:val="single"/>
        </w:rPr>
      </w:pPr>
    </w:p>
    <w:p w14:paraId="16FE87C5" w14:textId="77777777" w:rsidR="000D32AD" w:rsidRPr="000D32AD" w:rsidRDefault="000D32AD" w:rsidP="009869B6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D32AD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Hinweis:</w:t>
      </w:r>
      <w:r w:rsidRPr="000D32AD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0D32AD">
        <w:rPr>
          <w:rFonts w:ascii="Arial" w:hAnsi="Arial" w:cs="Arial"/>
          <w:i/>
          <w:iCs/>
          <w:sz w:val="22"/>
          <w:szCs w:val="22"/>
        </w:rPr>
        <w:t xml:space="preserve">Dieses Formblatt ist nur bei einem Teilnahmeantrag einer Bewerber-/Bietergemeinschaft einzureichen. </w:t>
      </w:r>
    </w:p>
    <w:p w14:paraId="3DAB5B1F" w14:textId="77777777" w:rsidR="00144158" w:rsidRDefault="00144158" w:rsidP="00CC5C4C">
      <w:pPr>
        <w:spacing w:line="360" w:lineRule="auto"/>
        <w:jc w:val="both"/>
        <w:rPr>
          <w:rFonts w:ascii="Century Gothic" w:hAnsi="Century Gothic" w:cs="Century Gothic"/>
          <w:sz w:val="22"/>
          <w:szCs w:val="22"/>
        </w:rPr>
      </w:pPr>
    </w:p>
    <w:p w14:paraId="71D383D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 xml:space="preserve">Wir, die nachstehend aufgeführten Firmen einer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 xml:space="preserve">Bietergemeinschaft, </w:t>
      </w:r>
    </w:p>
    <w:p w14:paraId="5A757ED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8FA657" w14:textId="77777777" w:rsidR="00144158" w:rsidRPr="00F64DFB" w:rsidRDefault="00144158" w:rsidP="009869B6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Geschäftsführendes Mitglied:</w:t>
      </w:r>
    </w:p>
    <w:p w14:paraId="69ED4633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4EAAF043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0ED01D19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60F90AFE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4D2793FB" w14:textId="0C2E9A8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71D7672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9D857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 xml:space="preserve">erklären, dass </w:t>
      </w:r>
    </w:p>
    <w:p w14:paraId="0915CA2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F7E167" w14:textId="77777777" w:rsidR="00144158" w:rsidRPr="00F64DFB" w:rsidRDefault="00144158" w:rsidP="00423D97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1.</w:t>
      </w:r>
      <w:r w:rsidRPr="00F64DFB">
        <w:rPr>
          <w:rFonts w:ascii="Arial" w:hAnsi="Arial" w:cs="Arial"/>
          <w:sz w:val="22"/>
          <w:szCs w:val="22"/>
        </w:rPr>
        <w:tab/>
        <w:t xml:space="preserve">das an erster Stelle bezeichnete geschäftsführende Mitglied der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 xml:space="preserve">Bietergemeinschaft die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>Bietergemeinschaftsmitglieder gegenüber dem Auftraggeber rechtsverbindlich vertritt;</w:t>
      </w:r>
    </w:p>
    <w:p w14:paraId="778EF399" w14:textId="77777777" w:rsidR="00D23CDC" w:rsidRDefault="00144158" w:rsidP="00D23CD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2.</w:t>
      </w:r>
      <w:r w:rsidRPr="00F64DFB">
        <w:rPr>
          <w:rFonts w:ascii="Arial" w:hAnsi="Arial" w:cs="Arial"/>
          <w:sz w:val="22"/>
          <w:szCs w:val="22"/>
        </w:rPr>
        <w:tab/>
      </w:r>
      <w:r w:rsidR="00D23CDC" w:rsidRPr="00D23CDC">
        <w:rPr>
          <w:rFonts w:ascii="Arial" w:hAnsi="Arial" w:cs="Arial"/>
          <w:sz w:val="22"/>
          <w:szCs w:val="22"/>
        </w:rPr>
        <w:t>wir im Auftragsfall eine Arbeitsgemeinschaft bilde</w:t>
      </w:r>
      <w:r w:rsidR="00D23CDC">
        <w:rPr>
          <w:rFonts w:ascii="Arial" w:hAnsi="Arial" w:cs="Arial"/>
          <w:sz w:val="22"/>
          <w:szCs w:val="22"/>
        </w:rPr>
        <w:t>n</w:t>
      </w:r>
      <w:r w:rsidR="00D23CDC" w:rsidRPr="00D23CDC">
        <w:rPr>
          <w:rFonts w:ascii="Arial" w:hAnsi="Arial" w:cs="Arial"/>
          <w:sz w:val="22"/>
          <w:szCs w:val="22"/>
        </w:rPr>
        <w:t xml:space="preserve"> </w:t>
      </w:r>
      <w:r w:rsidR="00D23CDC">
        <w:rPr>
          <w:rFonts w:ascii="Arial" w:hAnsi="Arial" w:cs="Arial"/>
          <w:sz w:val="22"/>
          <w:szCs w:val="22"/>
        </w:rPr>
        <w:t>werden,</w:t>
      </w:r>
    </w:p>
    <w:p w14:paraId="422423DA" w14:textId="77777777" w:rsidR="00D23CDC" w:rsidRPr="00D23CDC" w:rsidRDefault="00D23CDC" w:rsidP="00D23CD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 xml:space="preserve">das </w:t>
      </w:r>
      <w:r w:rsidRPr="00D23CDC">
        <w:rPr>
          <w:rFonts w:ascii="Arial" w:hAnsi="Arial" w:cs="Arial"/>
          <w:sz w:val="22"/>
          <w:szCs w:val="22"/>
        </w:rPr>
        <w:t>geschäftsführende Mitglied der Bewerber-/Bietergemeinschaft berechtigt ist, im Namen der Mitglieder der Bewerber-/Bietergemeinschaft mit Wirkung für und gegen diese rechtsverbindliche</w:t>
      </w:r>
      <w:r w:rsidR="00901C45">
        <w:rPr>
          <w:rFonts w:ascii="Arial" w:hAnsi="Arial" w:cs="Arial"/>
          <w:sz w:val="22"/>
          <w:szCs w:val="22"/>
        </w:rPr>
        <w:t>n</w:t>
      </w:r>
      <w:r w:rsidRPr="00D23CDC">
        <w:rPr>
          <w:rFonts w:ascii="Arial" w:hAnsi="Arial" w:cs="Arial"/>
          <w:sz w:val="22"/>
          <w:szCs w:val="22"/>
        </w:rPr>
        <w:t xml:space="preserve"> Erklärungen im Vergabeverfahren sowie im Zusammenhang mit dem Abschluss und Durchführung des Vertrages gegenüber dem Auftraggeber abzugeben und anzunehmen. </w:t>
      </w:r>
    </w:p>
    <w:p w14:paraId="7F8031FE" w14:textId="77777777" w:rsidR="00144158" w:rsidRPr="00F64DFB" w:rsidRDefault="00D23CDC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144158" w:rsidRPr="00F64DFB">
        <w:rPr>
          <w:rFonts w:ascii="Arial" w:hAnsi="Arial" w:cs="Arial"/>
          <w:sz w:val="22"/>
          <w:szCs w:val="22"/>
        </w:rPr>
        <w:t>.</w:t>
      </w:r>
      <w:r w:rsidR="00144158" w:rsidRPr="00F64DFB">
        <w:rPr>
          <w:rFonts w:ascii="Arial" w:hAnsi="Arial" w:cs="Arial"/>
          <w:sz w:val="22"/>
          <w:szCs w:val="22"/>
        </w:rPr>
        <w:tab/>
        <w:t>alle Mitglieder</w:t>
      </w:r>
      <w:r w:rsidRPr="00D23CDC">
        <w:rPr>
          <w:rFonts w:ascii="Arial" w:hAnsi="Arial" w:cs="Arial"/>
          <w:sz w:val="22"/>
          <w:szCs w:val="22"/>
        </w:rPr>
        <w:t xml:space="preserve"> der Bewerber-/Bietergemeinschaft</w:t>
      </w:r>
      <w:r w:rsidR="00144158" w:rsidRPr="00F64DFB">
        <w:rPr>
          <w:rFonts w:ascii="Arial" w:hAnsi="Arial" w:cs="Arial"/>
          <w:sz w:val="22"/>
          <w:szCs w:val="22"/>
        </w:rPr>
        <w:t xml:space="preserve"> für die Erfüllung des Vertrages als Gesamtschuldner haften und diese Haftung auch nach Auflösung der Arbeitsgemeinschaft bestehen bleibt. </w:t>
      </w:r>
    </w:p>
    <w:p w14:paraId="740AC845" w14:textId="77777777" w:rsidR="00144158" w:rsidRPr="00F64DFB" w:rsidRDefault="00D23CDC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144158" w:rsidRPr="00F64DFB">
        <w:rPr>
          <w:rFonts w:ascii="Arial" w:hAnsi="Arial" w:cs="Arial"/>
          <w:sz w:val="22"/>
          <w:szCs w:val="22"/>
        </w:rPr>
        <w:t>.</w:t>
      </w:r>
      <w:r w:rsidR="00144158" w:rsidRPr="00F64DFB">
        <w:rPr>
          <w:rFonts w:ascii="Arial" w:hAnsi="Arial" w:cs="Arial"/>
          <w:sz w:val="22"/>
          <w:szCs w:val="22"/>
        </w:rPr>
        <w:tab/>
        <w:t xml:space="preserve">die Bildung der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="00144158" w:rsidRPr="00F64DFB">
        <w:rPr>
          <w:rFonts w:ascii="Arial" w:hAnsi="Arial" w:cs="Arial"/>
          <w:sz w:val="22"/>
          <w:szCs w:val="22"/>
        </w:rPr>
        <w:t xml:space="preserve">Bietergemeinschaft wirtschaftlich zweckmäßig und kaufmännisch sinnvoll ist und nicht den Zweck hat, den Wettbewerb zu beschränken. </w:t>
      </w:r>
    </w:p>
    <w:p w14:paraId="5CB1E797" w14:textId="77777777" w:rsidR="00144158" w:rsidRPr="00901C45" w:rsidRDefault="00144158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00E74AE" w14:textId="77777777" w:rsidR="00144158" w:rsidRPr="00901C45" w:rsidRDefault="00144158" w:rsidP="00901C45">
      <w:pPr>
        <w:ind w:left="708" w:firstLine="2"/>
        <w:rPr>
          <w:rFonts w:ascii="Arial" w:hAnsi="Arial" w:cs="Arial"/>
        </w:rPr>
      </w:pPr>
      <w:r w:rsidRPr="00901C45">
        <w:rPr>
          <w:rFonts w:ascii="Arial" w:hAnsi="Arial" w:cs="Arial"/>
        </w:rPr>
        <w:t xml:space="preserve">Ziff. </w:t>
      </w:r>
      <w:r w:rsidR="00DF0DB0" w:rsidRPr="00901C45">
        <w:rPr>
          <w:rFonts w:ascii="Arial" w:hAnsi="Arial" w:cs="Arial"/>
        </w:rPr>
        <w:t>5</w:t>
      </w:r>
      <w:r w:rsidRPr="00901C45">
        <w:rPr>
          <w:rFonts w:ascii="Arial" w:hAnsi="Arial" w:cs="Arial"/>
        </w:rPr>
        <w:t xml:space="preserve"> begründen wir wie folgt (bitte eine kurze Darstellung der technischen und / oder kaufmännischen Gründe): </w:t>
      </w:r>
    </w:p>
    <w:p w14:paraId="359F1579" w14:textId="77777777" w:rsidR="00144158" w:rsidRPr="00F64DFB" w:rsidRDefault="00144158" w:rsidP="00DF0DB0">
      <w:pPr>
        <w:keepNext/>
        <w:widowControl/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30789C4" w14:textId="77777777" w:rsidR="00144158" w:rsidRPr="00F64DFB" w:rsidRDefault="00144158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3CF0A1" w14:textId="77777777" w:rsid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3E834D2" w14:textId="77777777" w:rsidR="00DF0DB0" w:rsidRPr="00DF0DB0" w:rsidRDefault="00DF0DB0" w:rsidP="00DF0DB0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F0DB0">
        <w:rPr>
          <w:rFonts w:ascii="Arial" w:hAnsi="Arial" w:cs="Arial"/>
          <w:b/>
          <w:sz w:val="22"/>
          <w:szCs w:val="22"/>
          <w:u w:val="single"/>
        </w:rPr>
        <w:t>Leistungen des Mitglieds der Bewerber-/Bietergemeinschaft</w:t>
      </w:r>
    </w:p>
    <w:p w14:paraId="4E3F1815" w14:textId="77777777" w:rsid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58BB585" w14:textId="77777777" w:rsidR="00DF0DB0" w:rsidRP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 xml:space="preserve">Im Falle der Zuschlagserteilung ist vorgesehen, dass </w:t>
      </w:r>
      <w:r>
        <w:rPr>
          <w:rFonts w:ascii="Arial" w:hAnsi="Arial" w:cs="Arial"/>
          <w:sz w:val="22"/>
          <w:szCs w:val="22"/>
        </w:rPr>
        <w:t xml:space="preserve">die einzelnen </w:t>
      </w:r>
      <w:r w:rsidRPr="00DF0DB0">
        <w:rPr>
          <w:rFonts w:ascii="Arial" w:hAnsi="Arial" w:cs="Arial"/>
          <w:sz w:val="22"/>
          <w:szCs w:val="22"/>
        </w:rPr>
        <w:t>Mitglied</w:t>
      </w:r>
      <w:r>
        <w:rPr>
          <w:rFonts w:ascii="Arial" w:hAnsi="Arial" w:cs="Arial"/>
          <w:sz w:val="22"/>
          <w:szCs w:val="22"/>
        </w:rPr>
        <w:t>er</w:t>
      </w:r>
      <w:r w:rsidRPr="00DF0DB0">
        <w:rPr>
          <w:rFonts w:ascii="Arial" w:hAnsi="Arial" w:cs="Arial"/>
          <w:sz w:val="22"/>
          <w:szCs w:val="22"/>
        </w:rPr>
        <w:t xml:space="preserve"> der Bewerber-/Bietergemeinschaft folgende Leistungen des Auftrages erbringen sollen:</w:t>
      </w:r>
    </w:p>
    <w:p w14:paraId="3BBF8BA1" w14:textId="77777777" w:rsidR="00DF0DB0" w:rsidRPr="00DF0DB0" w:rsidRDefault="00DF0DB0" w:rsidP="00DF0DB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5C70F0" w14:textId="77777777" w:rsidR="00144158" w:rsidRPr="00F64DFB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________________________</w:t>
      </w:r>
    </w:p>
    <w:p w14:paraId="7B656BAB" w14:textId="77777777" w:rsidR="00DF0DB0" w:rsidRPr="00F64DFB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E08012" w14:textId="77777777" w:rsidR="00144158" w:rsidRDefault="00901C45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Bewerber-/Bietergemeinschaftserklärung ist nachfolgend von allen Mitgliedern der Bewerber-/Bietergemeinschaft zu unterschreiben.</w:t>
      </w:r>
    </w:p>
    <w:p w14:paraId="4B9E239B" w14:textId="77777777" w:rsidR="00901C45" w:rsidRDefault="00901C45" w:rsidP="00901C4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CC8CEE6" w14:textId="77777777" w:rsidR="00901C45" w:rsidRPr="00901C45" w:rsidRDefault="00901C45" w:rsidP="00901C4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01C45">
        <w:rPr>
          <w:rFonts w:ascii="Arial" w:hAnsi="Arial" w:cs="Arial"/>
          <w:b/>
          <w:sz w:val="22"/>
          <w:szCs w:val="22"/>
        </w:rPr>
        <w:t>Hinweis:</w:t>
      </w:r>
    </w:p>
    <w:p w14:paraId="0EB5FC03" w14:textId="6A9FA9D2" w:rsidR="00901C45" w:rsidRPr="00901C45" w:rsidRDefault="00901C45" w:rsidP="00901C4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01C45">
        <w:rPr>
          <w:rFonts w:ascii="Arial" w:hAnsi="Arial" w:cs="Arial"/>
          <w:b/>
          <w:sz w:val="22"/>
          <w:szCs w:val="22"/>
        </w:rPr>
        <w:t>Die Eig</w:t>
      </w:r>
      <w:r>
        <w:rPr>
          <w:rFonts w:ascii="Arial" w:hAnsi="Arial" w:cs="Arial"/>
          <w:b/>
          <w:sz w:val="22"/>
          <w:szCs w:val="22"/>
        </w:rPr>
        <w:t>enerklärung „</w:t>
      </w:r>
      <w:r w:rsidR="009869B6">
        <w:rPr>
          <w:rFonts w:ascii="Arial" w:hAnsi="Arial" w:cs="Arial"/>
          <w:b/>
          <w:sz w:val="22"/>
          <w:szCs w:val="22"/>
        </w:rPr>
        <w:t>Zuverlässigkeit</w:t>
      </w:r>
      <w:r>
        <w:rPr>
          <w:rFonts w:ascii="Arial" w:hAnsi="Arial" w:cs="Arial"/>
          <w:b/>
          <w:sz w:val="22"/>
          <w:szCs w:val="22"/>
        </w:rPr>
        <w:t xml:space="preserve">“ </w:t>
      </w:r>
      <w:r w:rsidRPr="00901C45">
        <w:rPr>
          <w:rFonts w:ascii="Arial" w:hAnsi="Arial" w:cs="Arial"/>
          <w:b/>
          <w:sz w:val="22"/>
          <w:szCs w:val="22"/>
        </w:rPr>
        <w:t>ist von jedem Mitglied der Bewerber- bzw. Bietergemeinschaft einzeln unterschrieben mit dem Angebot vorzulegen.</w:t>
      </w:r>
      <w:r w:rsidR="000D384C">
        <w:rPr>
          <w:rFonts w:ascii="Arial" w:hAnsi="Arial" w:cs="Arial"/>
          <w:b/>
          <w:sz w:val="22"/>
          <w:szCs w:val="22"/>
        </w:rPr>
        <w:t xml:space="preserve"> Zudem muss es sich bei den Mitgliedern der Bietergemeinschaft sämtliche um gemeinnützige Organisationen oder Vereinigungen i.S.d. § 107 Abs. 1 Nr. 4 GWB handeln.</w:t>
      </w:r>
    </w:p>
    <w:p w14:paraId="7691CA3D" w14:textId="77777777" w:rsidR="00901C45" w:rsidRPr="00F64DFB" w:rsidRDefault="00901C45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088D7B" w14:textId="77777777" w:rsidR="00DF0DB0" w:rsidRDefault="00DF0DB0">
      <w:pPr>
        <w:widowControl/>
        <w:autoSpaceDE/>
        <w:autoSpaceDN/>
        <w:rPr>
          <w:rFonts w:ascii="Arial" w:hAnsi="Arial" w:cs="Arial"/>
          <w:sz w:val="22"/>
          <w:szCs w:val="22"/>
        </w:rPr>
      </w:pPr>
    </w:p>
    <w:p w14:paraId="2D28835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42C04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49D61A7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lastRenderedPageBreak/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 xml:space="preserve">Stempel und Unterschrift des </w:t>
      </w:r>
    </w:p>
    <w:p w14:paraId="35C1F81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geschäftsführenden Mitgliedes</w:t>
      </w:r>
    </w:p>
    <w:p w14:paraId="6D5727F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48BD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949231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50B91D4B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</w:p>
    <w:p w14:paraId="68A5A8A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3642EEEC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D4A3AF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98432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4454C2B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02BF1CB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BD1C0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E81A7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284B6E4B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70D2F5C8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2BDEE2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26D3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3BF51DD7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45869DF1" w14:textId="77777777" w:rsidR="00144158" w:rsidRDefault="00144158"/>
    <w:sectPr w:rsidR="00144158" w:rsidSect="008427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3404" w14:textId="77777777" w:rsidR="0048412B" w:rsidRDefault="0048412B" w:rsidP="00F64DFB">
      <w:r>
        <w:separator/>
      </w:r>
    </w:p>
  </w:endnote>
  <w:endnote w:type="continuationSeparator" w:id="0">
    <w:p w14:paraId="2BDA4353" w14:textId="77777777" w:rsidR="0048412B" w:rsidRDefault="0048412B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2B17" w14:textId="77777777" w:rsidR="00212B65" w:rsidRDefault="00212B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1EB3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18427965" w14:textId="6B13C1AF" w:rsidR="00DF0DB0" w:rsidRPr="00DF0DB0" w:rsidRDefault="002C20CE" w:rsidP="00DF0DB0">
    <w:pPr>
      <w:widowControl/>
      <w:tabs>
        <w:tab w:val="center" w:pos="4536"/>
        <w:tab w:val="right" w:pos="9072"/>
      </w:tabs>
      <w:autoSpaceDE/>
      <w:autoSpaceDN/>
      <w:spacing w:line="360" w:lineRule="auto"/>
      <w:jc w:val="both"/>
      <w:rPr>
        <w:rFonts w:ascii="Arial" w:hAnsi="Arial" w:cs="Arial"/>
        <w:sz w:val="18"/>
        <w:szCs w:val="18"/>
        <w:lang w:eastAsia="en-US"/>
      </w:rPr>
    </w:pPr>
    <w:r>
      <w:rPr>
        <w:rFonts w:ascii="Arial" w:hAnsi="Arial" w:cs="Arial"/>
        <w:sz w:val="18"/>
        <w:szCs w:val="18"/>
        <w:lang w:eastAsia="en-US"/>
      </w:rPr>
      <w:t>Anla</w:t>
    </w:r>
    <w:r w:rsidRPr="00212B65">
      <w:rPr>
        <w:rFonts w:ascii="Arial" w:hAnsi="Arial" w:cs="Arial"/>
        <w:sz w:val="18"/>
        <w:szCs w:val="18"/>
        <w:lang w:eastAsia="en-US"/>
      </w:rPr>
      <w:t xml:space="preserve">ge </w:t>
    </w:r>
    <w:r w:rsidR="00212B65" w:rsidRPr="00212B65">
      <w:rPr>
        <w:rFonts w:ascii="Arial" w:hAnsi="Arial" w:cs="Arial"/>
        <w:sz w:val="18"/>
        <w:szCs w:val="18"/>
        <w:lang w:eastAsia="en-US"/>
      </w:rPr>
      <w:t>03</w:t>
    </w:r>
    <w:r w:rsidR="00DB0346" w:rsidRPr="00212B65">
      <w:rPr>
        <w:rFonts w:ascii="Arial" w:hAnsi="Arial" w:cs="Arial"/>
        <w:sz w:val="18"/>
        <w:szCs w:val="18"/>
        <w:lang w:eastAsia="en-US"/>
      </w:rPr>
      <w:t> </w:t>
    </w:r>
    <w:r w:rsidR="00DF0DB0" w:rsidRPr="00212B65">
      <w:rPr>
        <w:rFonts w:ascii="Arial" w:hAnsi="Arial" w:cs="Arial"/>
        <w:sz w:val="18"/>
        <w:szCs w:val="18"/>
        <w:lang w:eastAsia="en-US"/>
      </w:rPr>
      <w:t>Erklärung</w:t>
    </w:r>
    <w:r w:rsidR="00DF0DB0" w:rsidRPr="00DF0DB0">
      <w:rPr>
        <w:rFonts w:ascii="Arial" w:hAnsi="Arial" w:cs="Arial"/>
        <w:sz w:val="18"/>
        <w:szCs w:val="18"/>
        <w:lang w:eastAsia="en-US"/>
      </w:rPr>
      <w:t xml:space="preserve"> der Bewerber-/Bietergemeinschaft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4937CC4A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6A79" w14:textId="77777777" w:rsidR="00212B65" w:rsidRDefault="00212B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0CED" w14:textId="77777777" w:rsidR="0048412B" w:rsidRDefault="0048412B" w:rsidP="00F64DFB">
      <w:r>
        <w:separator/>
      </w:r>
    </w:p>
  </w:footnote>
  <w:footnote w:type="continuationSeparator" w:id="0">
    <w:p w14:paraId="1BC90529" w14:textId="77777777" w:rsidR="0048412B" w:rsidRDefault="0048412B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4AF0A" w14:textId="77777777" w:rsidR="00212B65" w:rsidRDefault="00212B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02AB" w14:textId="1D664782" w:rsidR="00F64DFB" w:rsidRDefault="00665ED5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F64DFB" w:rsidRPr="00F64DFB">
      <w:rPr>
        <w:rFonts w:ascii="Arial" w:hAnsi="Arial" w:cs="Arial"/>
        <w:sz w:val="20"/>
        <w:szCs w:val="20"/>
      </w:rPr>
      <w:t xml:space="preserve"> Rettungsdienst</w:t>
    </w:r>
    <w:r w:rsidR="00721A5C">
      <w:rPr>
        <w:rFonts w:ascii="Arial" w:hAnsi="Arial" w:cs="Arial"/>
        <w:sz w:val="20"/>
        <w:szCs w:val="20"/>
      </w:rPr>
      <w:t xml:space="preserve"> 2025</w:t>
    </w:r>
  </w:p>
  <w:p w14:paraId="77D20743" w14:textId="3CC9D593" w:rsidR="00721A5C" w:rsidRDefault="00721A5C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Landkreis </w:t>
    </w:r>
    <w:r w:rsidR="006030EF">
      <w:rPr>
        <w:rFonts w:ascii="Arial" w:hAnsi="Arial" w:cs="Arial"/>
        <w:sz w:val="20"/>
        <w:szCs w:val="20"/>
      </w:rPr>
      <w:t>Vorpommern-Rügen</w:t>
    </w:r>
  </w:p>
  <w:p w14:paraId="186FE847" w14:textId="5299620E" w:rsidR="00721A5C" w:rsidRPr="00665ED5" w:rsidRDefault="00721A5C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Eigenbetrieb</w:t>
    </w:r>
  </w:p>
  <w:p w14:paraId="61EFCD42" w14:textId="615388BA" w:rsidR="00F64DFB" w:rsidRDefault="00665ED5" w:rsidP="00665ED5">
    <w:pPr>
      <w:pStyle w:val="Kopfzeile"/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242D" w14:textId="77777777" w:rsidR="00212B65" w:rsidRDefault="00212B6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200C"/>
    <w:rsid w:val="000361A8"/>
    <w:rsid w:val="0004069D"/>
    <w:rsid w:val="00093981"/>
    <w:rsid w:val="000D32AD"/>
    <w:rsid w:val="000D384C"/>
    <w:rsid w:val="0014009C"/>
    <w:rsid w:val="00144158"/>
    <w:rsid w:val="00212B65"/>
    <w:rsid w:val="00233969"/>
    <w:rsid w:val="002C20CE"/>
    <w:rsid w:val="003A633F"/>
    <w:rsid w:val="003D02AB"/>
    <w:rsid w:val="00423D97"/>
    <w:rsid w:val="004533E0"/>
    <w:rsid w:val="0048412B"/>
    <w:rsid w:val="004B0777"/>
    <w:rsid w:val="00570593"/>
    <w:rsid w:val="006030EF"/>
    <w:rsid w:val="00605D4C"/>
    <w:rsid w:val="00611014"/>
    <w:rsid w:val="00665ED5"/>
    <w:rsid w:val="0068695D"/>
    <w:rsid w:val="00690E92"/>
    <w:rsid w:val="00721A5C"/>
    <w:rsid w:val="008427B9"/>
    <w:rsid w:val="0084477C"/>
    <w:rsid w:val="0088345D"/>
    <w:rsid w:val="00901C45"/>
    <w:rsid w:val="00923E1B"/>
    <w:rsid w:val="009869B6"/>
    <w:rsid w:val="00A06CBF"/>
    <w:rsid w:val="00A2697A"/>
    <w:rsid w:val="00C42A18"/>
    <w:rsid w:val="00CC5C4C"/>
    <w:rsid w:val="00CE0BF0"/>
    <w:rsid w:val="00D23CDC"/>
    <w:rsid w:val="00DB0346"/>
    <w:rsid w:val="00DF0DB0"/>
    <w:rsid w:val="00EA72EC"/>
    <w:rsid w:val="00F64DFB"/>
    <w:rsid w:val="00F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EF6750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281</Words>
  <Characters>3531</Characters>
  <Application>Microsoft Office Word</Application>
  <DocSecurity>0</DocSecurity>
  <Lines>88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16</cp:revision>
  <cp:lastPrinted>2025-06-02T08:53:00Z</cp:lastPrinted>
  <dcterms:created xsi:type="dcterms:W3CDTF">2021-11-30T15:12:00Z</dcterms:created>
  <dcterms:modified xsi:type="dcterms:W3CDTF">2025-06-02T08:53:00Z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2025-06-02T08:53:22Z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c03dc23a-4f2d-45f5-9df1-a65ca564877e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