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72EBA320" w14:textId="61598F66"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7E25E8C5" w14:textId="77777777" w:rsidR="0007605A" w:rsidRPr="0007605A" w:rsidRDefault="0007605A" w:rsidP="0007605A">
      <w:pPr>
        <w:jc w:val="center"/>
        <w:rPr>
          <w:rStyle w:val="ui-provider"/>
          <w:rFonts w:ascii="Calibri" w:hAnsi="Calibri"/>
          <w:b/>
          <w:sz w:val="40"/>
          <w:szCs w:val="22"/>
        </w:rPr>
      </w:pPr>
      <w:r w:rsidRPr="0007605A">
        <w:rPr>
          <w:rStyle w:val="ui-provider"/>
          <w:b/>
          <w:sz w:val="40"/>
        </w:rPr>
        <w:t>Bereitstellung von Arbeitsplatzlösungen</w:t>
      </w:r>
    </w:p>
    <w:p w14:paraId="6A418528" w14:textId="77777777" w:rsidR="00BD6909" w:rsidRDefault="00BD6909" w:rsidP="00BD6909">
      <w:pPr>
        <w:pStyle w:val="Titel"/>
        <w:rPr>
          <w:highlight w:val="yellow"/>
        </w:rPr>
      </w:pPr>
    </w:p>
    <w:p w14:paraId="6E9E4D2F" w14:textId="42F61183" w:rsidR="00BD6909" w:rsidRDefault="0007605A" w:rsidP="00BD6909">
      <w:pPr>
        <w:pStyle w:val="Titel"/>
      </w:pPr>
      <w:r>
        <w:t>der</w:t>
      </w:r>
    </w:p>
    <w:p w14:paraId="56719B5C" w14:textId="29FE0B91" w:rsidR="00D016C5" w:rsidRPr="0007605A" w:rsidRDefault="00D016C5" w:rsidP="00EE4D68">
      <w:pPr>
        <w:rPr>
          <w:sz w:val="40"/>
        </w:rPr>
      </w:pPr>
    </w:p>
    <w:p w14:paraId="40AC8470" w14:textId="5035AE6D" w:rsidR="00D016C5" w:rsidRPr="0007605A" w:rsidRDefault="0007605A" w:rsidP="0007605A">
      <w:pPr>
        <w:jc w:val="center"/>
        <w:rPr>
          <w:b/>
          <w:sz w:val="40"/>
        </w:rPr>
      </w:pPr>
      <w:r w:rsidRPr="0007605A">
        <w:rPr>
          <w:b/>
          <w:sz w:val="40"/>
        </w:rPr>
        <w:t>BARMER</w:t>
      </w:r>
    </w:p>
    <w:p w14:paraId="5450181A" w14:textId="77777777" w:rsidR="00D016C5" w:rsidRPr="0007605A" w:rsidRDefault="00D016C5" w:rsidP="00EE4D68">
      <w:pPr>
        <w:rPr>
          <w:sz w:val="40"/>
        </w:rPr>
      </w:pPr>
    </w:p>
    <w:p w14:paraId="41C7A6FA" w14:textId="3DBA7900" w:rsidR="00D016C5" w:rsidRDefault="00D016C5" w:rsidP="00EE4D68"/>
    <w:p w14:paraId="2B976163" w14:textId="7C0E5142" w:rsidR="00982FF6" w:rsidRDefault="0007605A" w:rsidP="0007605A">
      <w:pPr>
        <w:rPr>
          <w:rFonts w:eastAsia="Calibri" w:cs="Arial"/>
          <w:b/>
          <w:bCs/>
          <w:sz w:val="18"/>
          <w:szCs w:val="18"/>
          <w:lang w:eastAsia="en-US"/>
        </w:rPr>
      </w:pPr>
      <w:r>
        <w:rPr>
          <w:rFonts w:eastAsia="Calibri" w:cs="Arial"/>
          <w:b/>
          <w:bCs/>
          <w:sz w:val="18"/>
          <w:szCs w:val="18"/>
          <w:lang w:eastAsia="en-US"/>
        </w:rPr>
        <w:br w:type="page"/>
      </w: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03051879"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xml:space="preserve">, insbesondere die Angaben zur Qualifikation und Erfahrung der zum Einsatz kommenden Mitarbeiter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73AC98B0"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523AA6" w:rsidRPr="00523AA6">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1FAC848A" w:rsidR="007876A7" w:rsidRPr="007876A7" w:rsidRDefault="007876A7" w:rsidP="00BA6551">
            <w:pPr>
              <w:rPr>
                <w:rFonts w:cs="Arial"/>
                <w:b/>
                <w:sz w:val="18"/>
                <w:szCs w:val="18"/>
              </w:rPr>
            </w:pPr>
            <w:r w:rsidRPr="007876A7">
              <w:rPr>
                <w:rFonts w:cs="Arial"/>
                <w:b/>
                <w:sz w:val="18"/>
                <w:szCs w:val="18"/>
              </w:rPr>
              <w:t>Pflichtangabe</w:t>
            </w:r>
            <w:r w:rsidR="0063033F">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1FA4220" w14:textId="46969347" w:rsidR="004076D2" w:rsidRDefault="004076D2"/>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1EF635F8"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523AA6" w:rsidRPr="00523AA6">
              <w:rPr>
                <w:i/>
                <w:sz w:val="18"/>
                <w:szCs w:val="18"/>
              </w:rPr>
              <w:t>Anhang 2: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7DC7BE99"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w:t>
            </w:r>
            <w:r w:rsidR="004377B0">
              <w:rPr>
                <w:rFonts w:cs="Arial"/>
                <w:sz w:val="18"/>
                <w:szCs w:val="18"/>
              </w:rPr>
              <w:t>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3EB3CB67"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523AA6" w:rsidRPr="00523AA6">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3B8ECB8B"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523AA6" w:rsidRPr="00523AA6">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90950D5" w14:textId="77777777" w:rsidR="00D12F92" w:rsidRPr="00430EC9"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w:t>
            </w:r>
          </w:p>
          <w:p w14:paraId="156EAB90" w14:textId="7F8284F1" w:rsidR="00D12F92" w:rsidRPr="00430EC9" w:rsidRDefault="00D12F92" w:rsidP="00D12F92">
            <w:pPr>
              <w:autoSpaceDE w:val="0"/>
              <w:autoSpaceDN w:val="0"/>
              <w:adjustRightInd w:val="0"/>
              <w:jc w:val="both"/>
              <w:rPr>
                <w:rFonts w:cs="Arial"/>
                <w:b/>
                <w:sz w:val="18"/>
                <w:szCs w:val="18"/>
              </w:rPr>
            </w:pPr>
            <w:r w:rsidRPr="00430EC9">
              <w:rPr>
                <w:rFonts w:cs="Arial"/>
                <w:sz w:val="18"/>
                <w:szCs w:val="18"/>
              </w:rPr>
              <w:t xml:space="preserve">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 xml:space="preserve">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w:t>
            </w:r>
            <w:r w:rsidRPr="00AB3ED0">
              <w:rPr>
                <w:rFonts w:cs="Arial"/>
                <w:i/>
                <w:iCs/>
                <w:sz w:val="18"/>
                <w:szCs w:val="18"/>
              </w:rPr>
              <w:lastRenderedPageBreak/>
              <w:t>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7C9A06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p>
          <w:p w14:paraId="4D1B7E3D" w14:textId="77777777" w:rsidR="00D12F92" w:rsidRPr="00AB3ED0" w:rsidRDefault="00D12F92" w:rsidP="00D12F92">
            <w:pPr>
              <w:autoSpaceDE w:val="0"/>
              <w:autoSpaceDN w:val="0"/>
              <w:adjustRightInd w:val="0"/>
              <w:jc w:val="both"/>
              <w:rPr>
                <w:rFonts w:cs="Arial"/>
                <w:i/>
                <w:iCs/>
                <w:sz w:val="18"/>
                <w:szCs w:val="18"/>
              </w:rPr>
            </w:pPr>
          </w:p>
          <w:p w14:paraId="3CF76F7B" w14:textId="32C6B670" w:rsidR="00D12F92" w:rsidRDefault="00D12F92" w:rsidP="00D12F92">
            <w:pPr>
              <w:spacing w:after="200"/>
              <w:rPr>
                <w:rFonts w:cs="Arial"/>
                <w:sz w:val="18"/>
                <w:szCs w:val="18"/>
              </w:rPr>
            </w:pP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0F93A94E"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523AA6" w:rsidRPr="00523AA6">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128EBBB7" w14:textId="640229E6" w:rsidR="00C14229" w:rsidRDefault="00C14229"/>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lastRenderedPageBreak/>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49F191CE" w:rsidR="003F41D4" w:rsidRPr="27838780" w:rsidRDefault="00F92E1C" w:rsidP="00F92E1C">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6F3FEA">
              <w:rPr>
                <w:rFonts w:cs="Arial"/>
                <w:sz w:val="18"/>
                <w:szCs w:val="18"/>
              </w:rPr>
              <w:t>n</w:t>
            </w:r>
            <w:r w:rsidRPr="003F08E2">
              <w:rPr>
                <w:rFonts w:cs="Arial"/>
                <w:sz w:val="18"/>
                <w:szCs w:val="18"/>
              </w:rPr>
              <w:t xml:space="preserve"> jeweils über </w:t>
            </w:r>
            <w:r>
              <w:rPr>
                <w:rFonts w:cs="Arial"/>
                <w:sz w:val="18"/>
                <w:szCs w:val="18"/>
              </w:rPr>
              <w:t>50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341BD885" w:rsidR="00D26B6E" w:rsidRDefault="00D26B6E"/>
    <w:p w14:paraId="2B4E3C1C" w14:textId="1914BB1C" w:rsidR="00784E90" w:rsidRDefault="00784E90"/>
    <w:p w14:paraId="4B5AEE7F" w14:textId="589F7373" w:rsidR="00784E90" w:rsidRDefault="00784E90"/>
    <w:p w14:paraId="781CE8C0" w14:textId="099D84F1" w:rsidR="00784E90" w:rsidRDefault="00784E90"/>
    <w:p w14:paraId="7B01C2C7" w14:textId="2EF2C4F2" w:rsidR="00784E90" w:rsidRDefault="00784E90"/>
    <w:p w14:paraId="327A3881" w14:textId="711C5C66" w:rsidR="00784E90" w:rsidRDefault="00784E90"/>
    <w:p w14:paraId="6811B315" w14:textId="24B16292" w:rsidR="00784E90" w:rsidRDefault="00784E90"/>
    <w:p w14:paraId="441F2E84" w14:textId="4D485BDD" w:rsidR="00784E90" w:rsidRDefault="00784E90"/>
    <w:p w14:paraId="6BF9052C" w14:textId="3F49B7F9" w:rsidR="00784E90" w:rsidRDefault="00784E90"/>
    <w:p w14:paraId="0A23A81C" w14:textId="1539FE66" w:rsidR="00784E90" w:rsidRDefault="00784E90"/>
    <w:p w14:paraId="6CE15E1A" w14:textId="211EB4C4" w:rsidR="00784E90" w:rsidRDefault="00784E90"/>
    <w:p w14:paraId="320982BE" w14:textId="022A20B7" w:rsidR="00784E90" w:rsidRDefault="00784E90"/>
    <w:p w14:paraId="2535AD3A" w14:textId="2BAF155B" w:rsidR="00784E90" w:rsidRDefault="00784E90"/>
    <w:p w14:paraId="76D32084" w14:textId="5E98DD49" w:rsidR="00784E90" w:rsidRDefault="00784E90"/>
    <w:p w14:paraId="296E203F" w14:textId="04EAF549" w:rsidR="00784E90" w:rsidRDefault="00784E90"/>
    <w:p w14:paraId="44D0B63B" w14:textId="5D026162" w:rsidR="00784E90" w:rsidRDefault="00784E90"/>
    <w:p w14:paraId="3F5ED367" w14:textId="645B018E" w:rsidR="00784E90" w:rsidRDefault="00784E90"/>
    <w:p w14:paraId="12577E47" w14:textId="10744E33" w:rsidR="00784E90" w:rsidRDefault="00784E90"/>
    <w:p w14:paraId="58E8C348" w14:textId="08A86433" w:rsidR="00784E90" w:rsidRDefault="00784E90"/>
    <w:p w14:paraId="3F18B837" w14:textId="478DBA96" w:rsidR="00784E90" w:rsidRDefault="00784E90"/>
    <w:p w14:paraId="233BF59E" w14:textId="04BECE50" w:rsidR="00784E90" w:rsidRDefault="00784E90"/>
    <w:p w14:paraId="26FD8484" w14:textId="0931360F" w:rsidR="00784E90" w:rsidRDefault="00784E90"/>
    <w:p w14:paraId="3FF397BE"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40579D81">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40579D81">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FF523F" w:rsidRPr="003D47D3" w14:paraId="191DE759" w14:textId="77777777" w:rsidTr="40579D81">
        <w:trPr>
          <w:cantSplit/>
        </w:trPr>
        <w:tc>
          <w:tcPr>
            <w:tcW w:w="1130" w:type="dxa"/>
            <w:shd w:val="clear" w:color="auto" w:fill="FFFFFF" w:themeFill="background1"/>
          </w:tcPr>
          <w:p w14:paraId="47725522" w14:textId="619E091E" w:rsidR="00FF523F" w:rsidRDefault="009F6270" w:rsidP="005D584D">
            <w:pPr>
              <w:jc w:val="both"/>
              <w:rPr>
                <w:rFonts w:cs="Arial"/>
                <w:b/>
                <w:sz w:val="18"/>
                <w:szCs w:val="18"/>
              </w:rPr>
            </w:pPr>
            <w:r>
              <w:rPr>
                <w:rFonts w:cs="Arial"/>
                <w:b/>
                <w:sz w:val="18"/>
                <w:szCs w:val="18"/>
              </w:rPr>
              <w:t>4.1.1</w:t>
            </w:r>
          </w:p>
        </w:tc>
        <w:tc>
          <w:tcPr>
            <w:tcW w:w="1705" w:type="dxa"/>
            <w:shd w:val="clear" w:color="auto" w:fill="FFFFFF" w:themeFill="background1"/>
          </w:tcPr>
          <w:p w14:paraId="0F5B9236" w14:textId="77777777" w:rsidR="00952E71" w:rsidRDefault="00FF523F" w:rsidP="005D584D">
            <w:pPr>
              <w:rPr>
                <w:rFonts w:cs="Arial"/>
                <w:b/>
                <w:sz w:val="18"/>
                <w:szCs w:val="18"/>
              </w:rPr>
            </w:pPr>
            <w:r>
              <w:rPr>
                <w:rFonts w:cs="Arial"/>
                <w:b/>
                <w:sz w:val="18"/>
                <w:szCs w:val="18"/>
              </w:rPr>
              <w:t>Skillprofil</w:t>
            </w:r>
          </w:p>
          <w:p w14:paraId="1D8CE11F" w14:textId="77777777" w:rsidR="00952E71" w:rsidRDefault="00952E71" w:rsidP="005D584D">
            <w:pPr>
              <w:rPr>
                <w:rFonts w:cs="Arial"/>
                <w:b/>
                <w:sz w:val="18"/>
                <w:szCs w:val="18"/>
              </w:rPr>
            </w:pPr>
          </w:p>
          <w:p w14:paraId="0838E28E" w14:textId="4704C881" w:rsidR="00FF523F" w:rsidRPr="00477527" w:rsidRDefault="00DE21F0" w:rsidP="005D584D">
            <w:pPr>
              <w:rPr>
                <w:rFonts w:cs="Arial"/>
                <w:b/>
                <w:sz w:val="18"/>
                <w:szCs w:val="18"/>
              </w:rPr>
            </w:pPr>
            <w:r w:rsidRPr="00711014">
              <w:rPr>
                <w:rFonts w:cs="Arial"/>
                <w:b/>
                <w:sz w:val="18"/>
                <w:szCs w:val="18"/>
              </w:rPr>
              <w:t>Transition Manager</w:t>
            </w:r>
          </w:p>
        </w:tc>
        <w:tc>
          <w:tcPr>
            <w:tcW w:w="6946" w:type="dxa"/>
            <w:shd w:val="clear" w:color="auto" w:fill="FFFFFF" w:themeFill="background1"/>
          </w:tcPr>
          <w:p w14:paraId="337B5D56" w14:textId="43288ABC" w:rsidR="00D90E4B" w:rsidRDefault="00D90E4B" w:rsidP="00D90E4B">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1EB86AF6" w14:textId="77777777" w:rsidR="00D90E4B" w:rsidRDefault="00D90E4B" w:rsidP="00D90E4B">
            <w:pPr>
              <w:autoSpaceDE w:val="0"/>
              <w:autoSpaceDN w:val="0"/>
              <w:adjustRightInd w:val="0"/>
              <w:jc w:val="both"/>
              <w:rPr>
                <w:rFonts w:cs="Arial"/>
                <w:bCs/>
                <w:sz w:val="18"/>
                <w:szCs w:val="18"/>
              </w:rPr>
            </w:pPr>
          </w:p>
          <w:p w14:paraId="4D616223" w14:textId="2BDF22B0" w:rsidR="00D535EB" w:rsidRDefault="00D90E4B" w:rsidP="00E14899">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3.2.11. </w:t>
            </w:r>
          </w:p>
          <w:p w14:paraId="761B8495" w14:textId="77777777" w:rsidR="00D535EB" w:rsidRDefault="00D535EB" w:rsidP="00D535EB">
            <w:pPr>
              <w:pStyle w:val="Listenabsatz"/>
              <w:autoSpaceDE w:val="0"/>
              <w:autoSpaceDN w:val="0"/>
              <w:adjustRightInd w:val="0"/>
              <w:jc w:val="both"/>
              <w:rPr>
                <w:rFonts w:cs="Arial"/>
                <w:bCs/>
                <w:sz w:val="18"/>
                <w:szCs w:val="18"/>
              </w:rPr>
            </w:pPr>
          </w:p>
          <w:p w14:paraId="725D5840" w14:textId="5EA8D18F" w:rsidR="00D90E4B" w:rsidRPr="00D535EB" w:rsidRDefault="00D90E4B" w:rsidP="00D90E4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Transition Manager mit der Fähigkeit, komplexe Aufgabenstellungen zu lösen, die über das Maß des Fachwissens hinausgehen. </w:t>
            </w:r>
          </w:p>
          <w:p w14:paraId="020F8BDC" w14:textId="77777777" w:rsidR="00D90E4B" w:rsidRDefault="00D90E4B" w:rsidP="00D90E4B">
            <w:pPr>
              <w:autoSpaceDE w:val="0"/>
              <w:autoSpaceDN w:val="0"/>
              <w:adjustRightInd w:val="0"/>
              <w:jc w:val="both"/>
              <w:rPr>
                <w:rFonts w:cs="Arial"/>
                <w:bCs/>
                <w:sz w:val="18"/>
                <w:szCs w:val="18"/>
              </w:rPr>
            </w:pPr>
          </w:p>
          <w:p w14:paraId="29752D19" w14:textId="00B6FB03"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eine Projektmanagement-Zertifizierung (z.B. PMI, PRINCE2 Practitioner, PRINCE2 Agile Practitioner, Scrum) oder vergleichbar nach anerkannten Standards.</w:t>
            </w:r>
          </w:p>
          <w:p w14:paraId="05212008" w14:textId="77777777" w:rsidR="00D90E4B" w:rsidRDefault="00D90E4B" w:rsidP="00D90E4B">
            <w:pPr>
              <w:autoSpaceDE w:val="0"/>
              <w:autoSpaceDN w:val="0"/>
              <w:adjustRightInd w:val="0"/>
              <w:jc w:val="both"/>
              <w:rPr>
                <w:rFonts w:cs="Arial"/>
                <w:bCs/>
                <w:sz w:val="18"/>
                <w:szCs w:val="18"/>
              </w:rPr>
            </w:pPr>
          </w:p>
          <w:p w14:paraId="62D67F30" w14:textId="338279EF" w:rsidR="00D90E4B" w:rsidRPr="00D535EB" w:rsidRDefault="00D90E4B" w:rsidP="00D535EB">
            <w:pPr>
              <w:pStyle w:val="Listenabsatz"/>
              <w:numPr>
                <w:ilvl w:val="0"/>
                <w:numId w:val="12"/>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59DA3BB0" w14:textId="77777777" w:rsidR="00D90E4B" w:rsidRDefault="00D90E4B" w:rsidP="00D90E4B">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2430B451" w14:textId="77777777" w:rsidR="00D90E4B" w:rsidRPr="00272451" w:rsidRDefault="00D90E4B" w:rsidP="00D90E4B">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7B82580C" w14:textId="77777777" w:rsidR="00D90E4B" w:rsidRDefault="00D90E4B" w:rsidP="00D90E4B">
            <w:pPr>
              <w:autoSpaceDE w:val="0"/>
              <w:autoSpaceDN w:val="0"/>
              <w:adjustRightInd w:val="0"/>
              <w:jc w:val="both"/>
              <w:rPr>
                <w:rFonts w:cs="Arial"/>
                <w:sz w:val="18"/>
                <w:szCs w:val="18"/>
              </w:rPr>
            </w:pPr>
          </w:p>
          <w:p w14:paraId="095815F7" w14:textId="51D891FB" w:rsidR="00834565" w:rsidRPr="00834565" w:rsidRDefault="00D535EB" w:rsidP="00274EB8">
            <w:pPr>
              <w:jc w:val="both"/>
              <w:rPr>
                <w:sz w:val="18"/>
                <w:szCs w:val="18"/>
              </w:rPr>
            </w:pPr>
            <w:r>
              <w:rPr>
                <w:rFonts w:cs="Arial"/>
                <w:sz w:val="18"/>
                <w:szCs w:val="18"/>
              </w:rPr>
              <w:t>Wenn</w:t>
            </w:r>
            <w:r w:rsidR="00D90E4B">
              <w:rPr>
                <w:rFonts w:cs="Arial"/>
                <w:sz w:val="18"/>
                <w:szCs w:val="18"/>
              </w:rPr>
              <w:t xml:space="preserve"> die Leistungen durch Unterauftragnehmer oder im Rahmen einer </w:t>
            </w:r>
            <w:r w:rsidR="00D90E4B" w:rsidRPr="00276B5A">
              <w:rPr>
                <w:rFonts w:cs="Arial"/>
                <w:sz w:val="18"/>
                <w:szCs w:val="18"/>
              </w:rPr>
              <w:t>Bewerber</w:t>
            </w:r>
            <w:r w:rsidR="00D90E4B">
              <w:rPr>
                <w:rFonts w:cs="Arial"/>
                <w:sz w:val="18"/>
                <w:szCs w:val="18"/>
              </w:rPr>
              <w:t>gemeinschaft erbracht</w:t>
            </w:r>
            <w:r>
              <w:rPr>
                <w:rFonts w:cs="Arial"/>
                <w:sz w:val="18"/>
                <w:szCs w:val="18"/>
              </w:rPr>
              <w:t xml:space="preserve"> werden, </w:t>
            </w:r>
            <w:r w:rsidR="00274EB8">
              <w:rPr>
                <w:rFonts w:cs="Arial"/>
                <w:sz w:val="18"/>
                <w:szCs w:val="18"/>
              </w:rPr>
              <w:t>sind der Name</w:t>
            </w:r>
            <w:r w:rsidR="00D90E4B">
              <w:rPr>
                <w:rFonts w:cs="Arial"/>
                <w:sz w:val="18"/>
                <w:szCs w:val="18"/>
              </w:rPr>
              <w:t xml:space="preserve"> des Unterauftragnehmers oder des Mitglieds der </w:t>
            </w:r>
            <w:r w:rsidR="00D90E4B" w:rsidRPr="00276B5A">
              <w:rPr>
                <w:rFonts w:cs="Arial"/>
                <w:sz w:val="18"/>
                <w:szCs w:val="18"/>
              </w:rPr>
              <w:t>Bewerber</w:t>
            </w:r>
            <w:r w:rsidR="00D90E4B">
              <w:rPr>
                <w:rFonts w:cs="Arial"/>
                <w:sz w:val="18"/>
                <w:szCs w:val="18"/>
              </w:rPr>
              <w:t>gemeinschaft an</w:t>
            </w:r>
            <w:r w:rsidR="00274EB8">
              <w:rPr>
                <w:rFonts w:cs="Arial"/>
                <w:sz w:val="18"/>
                <w:szCs w:val="18"/>
              </w:rPr>
              <w:t>zugeben</w:t>
            </w:r>
            <w:r w:rsidR="00D90E4B">
              <w:rPr>
                <w:rFonts w:cs="Arial"/>
                <w:sz w:val="18"/>
                <w:szCs w:val="18"/>
              </w:rPr>
              <w:t>, der das erforderliche Personal bereitstellt.</w:t>
            </w:r>
          </w:p>
        </w:tc>
        <w:tc>
          <w:tcPr>
            <w:tcW w:w="2268" w:type="dxa"/>
            <w:shd w:val="clear" w:color="auto" w:fill="FFFFFF" w:themeFill="background1"/>
          </w:tcPr>
          <w:p w14:paraId="76E3D5A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1D889069" w14:textId="77777777" w:rsidR="00834565" w:rsidRPr="00A30FB6" w:rsidRDefault="00834565" w:rsidP="00834565">
            <w:pPr>
              <w:rPr>
                <w:rFonts w:cs="Arial"/>
                <w:sz w:val="18"/>
                <w:szCs w:val="18"/>
              </w:rPr>
            </w:pPr>
          </w:p>
          <w:p w14:paraId="1B18C1B9"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1FCC84D1" w14:textId="77777777" w:rsidR="00834565" w:rsidRDefault="00834565" w:rsidP="00834565">
            <w:pPr>
              <w:rPr>
                <w:rFonts w:cs="Arial"/>
                <w:sz w:val="18"/>
                <w:szCs w:val="18"/>
              </w:rPr>
            </w:pPr>
          </w:p>
          <w:p w14:paraId="040FF8A8" w14:textId="5C3EADFD" w:rsidR="00834565" w:rsidRDefault="00834565" w:rsidP="00834565">
            <w:pPr>
              <w:rPr>
                <w:rFonts w:cs="Arial"/>
                <w:sz w:val="18"/>
                <w:szCs w:val="18"/>
              </w:rPr>
            </w:pPr>
          </w:p>
          <w:p w14:paraId="6BA5BC97" w14:textId="138AF86F" w:rsidR="002F59D6" w:rsidRDefault="002F59D6" w:rsidP="00834565">
            <w:pPr>
              <w:rPr>
                <w:rFonts w:cs="Arial"/>
                <w:sz w:val="18"/>
                <w:szCs w:val="18"/>
              </w:rPr>
            </w:pPr>
          </w:p>
          <w:p w14:paraId="55696362" w14:textId="106AD9F3" w:rsidR="002F59D6" w:rsidRDefault="002F59D6" w:rsidP="00834565">
            <w:pPr>
              <w:rPr>
                <w:rFonts w:cs="Arial"/>
                <w:sz w:val="18"/>
                <w:szCs w:val="18"/>
              </w:rPr>
            </w:pPr>
          </w:p>
          <w:p w14:paraId="6E37F85F" w14:textId="1643516B" w:rsidR="002F59D6" w:rsidRDefault="002F59D6" w:rsidP="00834565">
            <w:pPr>
              <w:rPr>
                <w:rFonts w:cs="Arial"/>
                <w:sz w:val="18"/>
                <w:szCs w:val="18"/>
              </w:rPr>
            </w:pPr>
          </w:p>
          <w:p w14:paraId="2F973676" w14:textId="2446CCA8" w:rsidR="002F59D6" w:rsidRDefault="002F59D6" w:rsidP="00834565">
            <w:pPr>
              <w:rPr>
                <w:rFonts w:cs="Arial"/>
                <w:sz w:val="18"/>
                <w:szCs w:val="18"/>
              </w:rPr>
            </w:pPr>
          </w:p>
          <w:p w14:paraId="4B261682" w14:textId="14E28567" w:rsidR="002F59D6" w:rsidRDefault="002F59D6" w:rsidP="00834565">
            <w:pPr>
              <w:rPr>
                <w:rFonts w:cs="Arial"/>
                <w:sz w:val="18"/>
                <w:szCs w:val="18"/>
              </w:rPr>
            </w:pPr>
          </w:p>
          <w:p w14:paraId="5124722B" w14:textId="452887F0" w:rsidR="002F59D6" w:rsidRDefault="002F59D6" w:rsidP="00834565">
            <w:pPr>
              <w:rPr>
                <w:rFonts w:cs="Arial"/>
                <w:sz w:val="18"/>
                <w:szCs w:val="18"/>
              </w:rPr>
            </w:pPr>
          </w:p>
          <w:p w14:paraId="3EF3D12A" w14:textId="71B07215" w:rsidR="002F59D6" w:rsidRDefault="002F59D6" w:rsidP="00834565">
            <w:pPr>
              <w:rPr>
                <w:rFonts w:cs="Arial"/>
                <w:sz w:val="18"/>
                <w:szCs w:val="18"/>
              </w:rPr>
            </w:pPr>
          </w:p>
          <w:p w14:paraId="1915845F" w14:textId="5676C5DC" w:rsidR="002F59D6" w:rsidRDefault="002F59D6" w:rsidP="00834565">
            <w:pPr>
              <w:rPr>
                <w:rFonts w:cs="Arial"/>
                <w:sz w:val="18"/>
                <w:szCs w:val="18"/>
              </w:rPr>
            </w:pPr>
          </w:p>
          <w:p w14:paraId="25916550" w14:textId="43E289BD" w:rsidR="002F59D6" w:rsidRDefault="002F59D6" w:rsidP="00834565">
            <w:pPr>
              <w:rPr>
                <w:rFonts w:cs="Arial"/>
                <w:sz w:val="18"/>
                <w:szCs w:val="18"/>
              </w:rPr>
            </w:pPr>
          </w:p>
          <w:p w14:paraId="64CAF192" w14:textId="788859F8" w:rsidR="002F59D6" w:rsidRDefault="002F59D6" w:rsidP="00834565">
            <w:pPr>
              <w:rPr>
                <w:rFonts w:cs="Arial"/>
                <w:sz w:val="18"/>
                <w:szCs w:val="18"/>
              </w:rPr>
            </w:pPr>
          </w:p>
          <w:p w14:paraId="21F06FB7" w14:textId="6EE8C821" w:rsidR="002F59D6" w:rsidRDefault="002F59D6" w:rsidP="00834565">
            <w:pPr>
              <w:rPr>
                <w:rFonts w:cs="Arial"/>
                <w:sz w:val="18"/>
                <w:szCs w:val="18"/>
              </w:rPr>
            </w:pPr>
          </w:p>
          <w:p w14:paraId="735297B7" w14:textId="340853A8" w:rsidR="002F59D6" w:rsidRDefault="002F59D6" w:rsidP="00834565">
            <w:pPr>
              <w:rPr>
                <w:rFonts w:cs="Arial"/>
                <w:sz w:val="18"/>
                <w:szCs w:val="18"/>
              </w:rPr>
            </w:pPr>
          </w:p>
          <w:p w14:paraId="20974A30" w14:textId="77777777" w:rsidR="00834565" w:rsidRDefault="00834565" w:rsidP="00834565">
            <w:pPr>
              <w:rPr>
                <w:rFonts w:cs="Arial"/>
                <w:sz w:val="18"/>
                <w:szCs w:val="18"/>
              </w:rPr>
            </w:pPr>
          </w:p>
          <w:p w14:paraId="134F56EF" w14:textId="6705E1F6" w:rsidR="00FF523F"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38DF349B" w14:textId="77777777" w:rsidR="009F6270" w:rsidRDefault="009F6270" w:rsidP="009F6270">
            <w:pPr>
              <w:rPr>
                <w:rFonts w:cs="Arial"/>
                <w:b/>
                <w:sz w:val="18"/>
                <w:szCs w:val="18"/>
              </w:rPr>
            </w:pPr>
            <w:r>
              <w:rPr>
                <w:rFonts w:cs="Arial"/>
                <w:b/>
                <w:sz w:val="18"/>
                <w:szCs w:val="18"/>
              </w:rPr>
              <w:t xml:space="preserve">A-Kriterium </w:t>
            </w:r>
          </w:p>
          <w:p w14:paraId="65F1E57D" w14:textId="77777777" w:rsidR="009F6270" w:rsidRDefault="009F6270" w:rsidP="009F6270">
            <w:pPr>
              <w:rPr>
                <w:rFonts w:cs="Arial"/>
                <w:b/>
                <w:sz w:val="18"/>
                <w:szCs w:val="18"/>
              </w:rPr>
            </w:pPr>
          </w:p>
          <w:p w14:paraId="0BFDDBAF" w14:textId="77777777" w:rsidR="009F6270" w:rsidRDefault="009F6270" w:rsidP="009F6270">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65C6DD1F" w14:textId="60125956" w:rsidR="00FF523F" w:rsidRDefault="009F6270"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Pr="004164BF">
              <w:rPr>
                <w:rFonts w:cs="Arial"/>
                <w:b/>
                <w:iCs/>
                <w:sz w:val="18"/>
                <w:szCs w:val="18"/>
              </w:rPr>
              <w:t>00-0</w:t>
            </w:r>
            <w:r w:rsidR="004B4713">
              <w:rPr>
                <w:rFonts w:cs="Arial"/>
                <w:b/>
                <w:iCs/>
                <w:sz w:val="18"/>
                <w:szCs w:val="18"/>
              </w:rPr>
              <w:t>4</w:t>
            </w:r>
            <w:r w:rsidRPr="004164BF">
              <w:rPr>
                <w:rFonts w:cs="Arial"/>
                <w:b/>
                <w:iCs/>
                <w:sz w:val="18"/>
                <w:szCs w:val="18"/>
              </w:rPr>
              <w:t>-0</w:t>
            </w:r>
            <w:r w:rsidR="001F1B2A" w:rsidRPr="004164BF">
              <w:rPr>
                <w:rFonts w:cs="Arial"/>
                <w:b/>
                <w:iCs/>
                <w:sz w:val="18"/>
                <w:szCs w:val="18"/>
              </w:rPr>
              <w:t>2</w:t>
            </w:r>
            <w:r w:rsidR="004164BF" w:rsidRPr="004164BF">
              <w:rPr>
                <w:rFonts w:cs="Arial"/>
                <w:b/>
                <w:iCs/>
                <w:sz w:val="18"/>
                <w:szCs w:val="18"/>
              </w:rPr>
              <w:t xml:space="preserve"> </w:t>
            </w:r>
            <w:r w:rsidRPr="004164BF">
              <w:rPr>
                <w:rFonts w:cs="Arial"/>
                <w:b/>
                <w:iCs/>
                <w:sz w:val="18"/>
                <w:szCs w:val="18"/>
              </w:rPr>
              <w:t>Nachweis Skillprofile</w:t>
            </w:r>
            <w:r w:rsidRPr="00203DF3">
              <w:rPr>
                <w:rFonts w:cs="Arial"/>
                <w:sz w:val="18"/>
                <w:szCs w:val="18"/>
              </w:rPr>
              <w:t xml:space="preserve"> vorzunehmen.</w:t>
            </w:r>
          </w:p>
        </w:tc>
      </w:tr>
      <w:tr w:rsidR="000904CD" w:rsidRPr="003D47D3" w14:paraId="3FF27C44" w14:textId="77777777" w:rsidTr="40579D81">
        <w:trPr>
          <w:cantSplit/>
        </w:trPr>
        <w:tc>
          <w:tcPr>
            <w:tcW w:w="1130" w:type="dxa"/>
            <w:shd w:val="clear" w:color="auto" w:fill="FFFFFF" w:themeFill="background1"/>
          </w:tcPr>
          <w:p w14:paraId="0AE9B1D9" w14:textId="7F6E5FCC" w:rsidR="000904CD" w:rsidRDefault="001648A3" w:rsidP="005D584D">
            <w:pPr>
              <w:jc w:val="both"/>
              <w:rPr>
                <w:rFonts w:cs="Arial"/>
                <w:b/>
                <w:sz w:val="18"/>
                <w:szCs w:val="18"/>
              </w:rPr>
            </w:pPr>
            <w:r>
              <w:rPr>
                <w:rFonts w:cs="Arial"/>
                <w:b/>
                <w:sz w:val="18"/>
                <w:szCs w:val="18"/>
              </w:rPr>
              <w:lastRenderedPageBreak/>
              <w:t>4.1.2</w:t>
            </w:r>
          </w:p>
        </w:tc>
        <w:tc>
          <w:tcPr>
            <w:tcW w:w="1705" w:type="dxa"/>
            <w:shd w:val="clear" w:color="auto" w:fill="FFFFFF" w:themeFill="background1"/>
          </w:tcPr>
          <w:p w14:paraId="105CDFD8" w14:textId="77777777" w:rsidR="00F43849" w:rsidRDefault="00F43849" w:rsidP="005D584D">
            <w:pPr>
              <w:rPr>
                <w:rFonts w:cs="Arial"/>
                <w:b/>
                <w:sz w:val="18"/>
                <w:szCs w:val="18"/>
                <w:highlight w:val="cyan"/>
              </w:rPr>
            </w:pPr>
            <w:r>
              <w:rPr>
                <w:rFonts w:cs="Arial"/>
                <w:b/>
                <w:sz w:val="18"/>
                <w:szCs w:val="18"/>
              </w:rPr>
              <w:t>Skillprofil</w:t>
            </w:r>
            <w:r w:rsidRPr="003676FF">
              <w:rPr>
                <w:rFonts w:cs="Arial"/>
                <w:b/>
                <w:sz w:val="18"/>
                <w:szCs w:val="18"/>
                <w:highlight w:val="cyan"/>
              </w:rPr>
              <w:t xml:space="preserve"> </w:t>
            </w:r>
            <w:r>
              <w:br/>
            </w:r>
          </w:p>
          <w:p w14:paraId="680D0D64" w14:textId="0189E22D" w:rsidR="000904CD" w:rsidRDefault="000D2D63" w:rsidP="005D584D">
            <w:pPr>
              <w:rPr>
                <w:rFonts w:cs="Arial"/>
                <w:b/>
                <w:sz w:val="18"/>
                <w:szCs w:val="18"/>
              </w:rPr>
            </w:pPr>
            <w:r w:rsidRPr="000D2D63">
              <w:rPr>
                <w:rFonts w:cs="Arial"/>
                <w:b/>
                <w:sz w:val="18"/>
                <w:szCs w:val="18"/>
              </w:rPr>
              <w:t>Solution</w:t>
            </w:r>
            <w:r w:rsidR="000904CD" w:rsidRPr="000D2D63">
              <w:rPr>
                <w:rFonts w:cs="Arial"/>
                <w:b/>
                <w:sz w:val="18"/>
                <w:szCs w:val="18"/>
              </w:rPr>
              <w:t xml:space="preserve"> Archite</w:t>
            </w:r>
            <w:r w:rsidRPr="000D2D63">
              <w:rPr>
                <w:rFonts w:cs="Arial"/>
                <w:b/>
                <w:sz w:val="18"/>
                <w:szCs w:val="18"/>
              </w:rPr>
              <w:t>c</w:t>
            </w:r>
            <w:r w:rsidR="000904CD" w:rsidRPr="000D2D63">
              <w:rPr>
                <w:rFonts w:cs="Arial"/>
                <w:b/>
                <w:sz w:val="18"/>
                <w:szCs w:val="18"/>
              </w:rPr>
              <w:t>t</w:t>
            </w:r>
          </w:p>
          <w:p w14:paraId="2221C460" w14:textId="77777777" w:rsidR="005A48B8" w:rsidRDefault="005A48B8" w:rsidP="005D584D">
            <w:pPr>
              <w:rPr>
                <w:rFonts w:cs="Arial"/>
                <w:b/>
                <w:sz w:val="18"/>
                <w:szCs w:val="18"/>
              </w:rPr>
            </w:pPr>
          </w:p>
          <w:p w14:paraId="42589591" w14:textId="45BD99F4" w:rsidR="005A48B8" w:rsidRPr="00477527" w:rsidRDefault="005A48B8" w:rsidP="005D584D">
            <w:pPr>
              <w:rPr>
                <w:rFonts w:cs="Arial"/>
                <w:b/>
                <w:sz w:val="18"/>
                <w:szCs w:val="18"/>
              </w:rPr>
            </w:pPr>
          </w:p>
        </w:tc>
        <w:tc>
          <w:tcPr>
            <w:tcW w:w="6946" w:type="dxa"/>
            <w:shd w:val="clear" w:color="auto" w:fill="FFFFFF" w:themeFill="background1"/>
          </w:tcPr>
          <w:p w14:paraId="7CECE807" w14:textId="1846D347" w:rsidR="000D2D63" w:rsidRDefault="000D2D63" w:rsidP="000D2D63">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274EB8">
              <w:rPr>
                <w:rFonts w:cs="Arial"/>
                <w:bCs/>
                <w:sz w:val="18"/>
                <w:szCs w:val="18"/>
              </w:rPr>
              <w:t>?</w:t>
            </w:r>
            <w:r w:rsidRPr="00847E00">
              <w:rPr>
                <w:rFonts w:cs="Arial"/>
                <w:bCs/>
                <w:sz w:val="18"/>
                <w:szCs w:val="18"/>
              </w:rPr>
              <w:t xml:space="preserve"> </w:t>
            </w:r>
          </w:p>
          <w:p w14:paraId="278E5951" w14:textId="77777777" w:rsidR="000D2D63" w:rsidRDefault="000D2D63" w:rsidP="000D2D63">
            <w:pPr>
              <w:autoSpaceDE w:val="0"/>
              <w:autoSpaceDN w:val="0"/>
              <w:adjustRightInd w:val="0"/>
              <w:jc w:val="both"/>
              <w:rPr>
                <w:rFonts w:cs="Arial"/>
                <w:bCs/>
                <w:sz w:val="18"/>
                <w:szCs w:val="18"/>
              </w:rPr>
            </w:pPr>
          </w:p>
          <w:p w14:paraId="356E552C" w14:textId="6B2004D3"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die geforderten Kompetenzen gem. </w:t>
            </w:r>
            <w:r w:rsidRPr="00D535EB">
              <w:rPr>
                <w:rFonts w:cs="Arial"/>
                <w:b/>
                <w:sz w:val="18"/>
                <w:szCs w:val="18"/>
              </w:rPr>
              <w:t>02-03 Governancemodell</w:t>
            </w:r>
            <w:r w:rsidRPr="00D535EB">
              <w:rPr>
                <w:rFonts w:cs="Arial"/>
                <w:bCs/>
                <w:sz w:val="18"/>
                <w:szCs w:val="18"/>
              </w:rPr>
              <w:t xml:space="preserve">, dort Ziffer 3.2.12. </w:t>
            </w:r>
          </w:p>
          <w:p w14:paraId="2353A924" w14:textId="77777777" w:rsidR="000D2D63" w:rsidRDefault="000D2D63" w:rsidP="000D2D63">
            <w:pPr>
              <w:autoSpaceDE w:val="0"/>
              <w:autoSpaceDN w:val="0"/>
              <w:adjustRightInd w:val="0"/>
              <w:jc w:val="both"/>
              <w:rPr>
                <w:rFonts w:cs="Arial"/>
                <w:bCs/>
                <w:sz w:val="18"/>
                <w:szCs w:val="18"/>
              </w:rPr>
            </w:pPr>
          </w:p>
          <w:p w14:paraId="5B8C9F1F" w14:textId="58A5001C" w:rsidR="000D2D63" w:rsidRPr="00D535EB" w:rsidRDefault="000D2D63" w:rsidP="00D535EB">
            <w:pPr>
              <w:pStyle w:val="Listenabsatz"/>
              <w:numPr>
                <w:ilvl w:val="0"/>
                <w:numId w:val="14"/>
              </w:numPr>
              <w:autoSpaceDE w:val="0"/>
              <w:autoSpaceDN w:val="0"/>
              <w:adjustRightInd w:val="0"/>
              <w:jc w:val="both"/>
              <w:rPr>
                <w:rFonts w:cs="Arial"/>
                <w:bCs/>
                <w:sz w:val="18"/>
                <w:szCs w:val="18"/>
              </w:rPr>
            </w:pPr>
            <w:r w:rsidRPr="00D535EB">
              <w:rPr>
                <w:rFonts w:cs="Arial"/>
                <w:bCs/>
                <w:sz w:val="18"/>
                <w:szCs w:val="18"/>
              </w:rPr>
              <w:t xml:space="preserve">Das Profil verfügt über mindestens </w:t>
            </w:r>
            <w:r w:rsidR="005F23F0">
              <w:rPr>
                <w:rFonts w:cs="Arial"/>
                <w:bCs/>
                <w:sz w:val="18"/>
                <w:szCs w:val="18"/>
              </w:rPr>
              <w:t>5</w:t>
            </w:r>
            <w:r w:rsidRPr="00D535EB">
              <w:rPr>
                <w:rFonts w:cs="Arial"/>
                <w:bCs/>
                <w:sz w:val="18"/>
                <w:szCs w:val="18"/>
              </w:rPr>
              <w:t xml:space="preserve"> Jahre praktische Berufserfahrung in der Rolle als Solution Architect mit fachlichem Schwerpunkt auf die Services und Systeme, die Leistungsgegenstand dieser Ausschreibung sind. </w:t>
            </w:r>
          </w:p>
          <w:p w14:paraId="5E004662" w14:textId="77777777" w:rsidR="000D2D63" w:rsidRDefault="000D2D63" w:rsidP="000D2D63">
            <w:pPr>
              <w:autoSpaceDE w:val="0"/>
              <w:autoSpaceDN w:val="0"/>
              <w:adjustRightInd w:val="0"/>
              <w:jc w:val="both"/>
              <w:rPr>
                <w:rFonts w:cs="Arial"/>
                <w:bCs/>
                <w:sz w:val="18"/>
                <w:szCs w:val="18"/>
              </w:rPr>
            </w:pPr>
          </w:p>
          <w:p w14:paraId="4B98FA36" w14:textId="658D54F7" w:rsidR="000D2D63" w:rsidRPr="00D535EB" w:rsidRDefault="000D2D63" w:rsidP="00D535EB">
            <w:pPr>
              <w:pStyle w:val="Listenabsatz"/>
              <w:numPr>
                <w:ilvl w:val="0"/>
                <w:numId w:val="16"/>
              </w:numPr>
              <w:autoSpaceDE w:val="0"/>
              <w:autoSpaceDN w:val="0"/>
              <w:adjustRightInd w:val="0"/>
              <w:jc w:val="both"/>
              <w:rPr>
                <w:rFonts w:cs="Arial"/>
                <w:bCs/>
                <w:sz w:val="18"/>
                <w:szCs w:val="18"/>
              </w:rPr>
            </w:pPr>
            <w:r w:rsidRPr="00D535EB">
              <w:rPr>
                <w:rFonts w:cs="Arial"/>
                <w:bCs/>
                <w:sz w:val="18"/>
                <w:szCs w:val="18"/>
              </w:rPr>
              <w:t>Das Profil verfügt über die folgenden Sprachkompetenzen:</w:t>
            </w:r>
          </w:p>
          <w:p w14:paraId="46C3D6F0" w14:textId="77777777" w:rsidR="000D2D63" w:rsidRDefault="000D2D63" w:rsidP="000D2D63">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2198F8D" w14:textId="77777777" w:rsidR="000D2D63" w:rsidRPr="00272451" w:rsidRDefault="000D2D63" w:rsidP="000D2D63">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09A4F050" w14:textId="77777777" w:rsidR="000D2D63" w:rsidRDefault="000D2D63" w:rsidP="000D2D63">
            <w:pPr>
              <w:autoSpaceDE w:val="0"/>
              <w:autoSpaceDN w:val="0"/>
              <w:adjustRightInd w:val="0"/>
              <w:jc w:val="both"/>
              <w:rPr>
                <w:rFonts w:cs="Arial"/>
                <w:sz w:val="18"/>
                <w:szCs w:val="18"/>
              </w:rPr>
            </w:pPr>
          </w:p>
          <w:p w14:paraId="5B6EBD4E" w14:textId="4BDB8E1E" w:rsidR="000904CD" w:rsidRPr="00D816BB" w:rsidRDefault="00274EB8" w:rsidP="000D2D63">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67BA81FE"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7919CF20" w14:textId="77777777" w:rsidR="00834565" w:rsidRPr="00A30FB6" w:rsidRDefault="00834565" w:rsidP="00834565">
            <w:pPr>
              <w:rPr>
                <w:rFonts w:cs="Arial"/>
                <w:sz w:val="18"/>
                <w:szCs w:val="18"/>
              </w:rPr>
            </w:pPr>
          </w:p>
          <w:p w14:paraId="6E2C075E"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2A238E05" w14:textId="77777777" w:rsidR="00834565" w:rsidRDefault="00834565" w:rsidP="00834565">
            <w:pPr>
              <w:rPr>
                <w:rFonts w:cs="Arial"/>
                <w:sz w:val="18"/>
                <w:szCs w:val="18"/>
              </w:rPr>
            </w:pPr>
          </w:p>
          <w:p w14:paraId="310C2CCF" w14:textId="77777777" w:rsidR="00834565" w:rsidRDefault="00834565" w:rsidP="00834565">
            <w:pPr>
              <w:rPr>
                <w:rFonts w:cs="Arial"/>
                <w:sz w:val="18"/>
                <w:szCs w:val="18"/>
              </w:rPr>
            </w:pPr>
          </w:p>
          <w:p w14:paraId="3B1FD69E" w14:textId="7BE0793A" w:rsidR="00834565" w:rsidRDefault="00834565" w:rsidP="00834565">
            <w:pPr>
              <w:rPr>
                <w:rFonts w:cs="Arial"/>
                <w:sz w:val="18"/>
                <w:szCs w:val="18"/>
              </w:rPr>
            </w:pPr>
          </w:p>
          <w:p w14:paraId="6D97A4C6" w14:textId="128D0FC1" w:rsidR="002F59D6" w:rsidRDefault="002F59D6" w:rsidP="00834565">
            <w:pPr>
              <w:rPr>
                <w:rFonts w:cs="Arial"/>
                <w:sz w:val="18"/>
                <w:szCs w:val="18"/>
              </w:rPr>
            </w:pPr>
          </w:p>
          <w:p w14:paraId="48A2295E" w14:textId="3762DECB" w:rsidR="002F59D6" w:rsidRDefault="002F59D6" w:rsidP="00834565">
            <w:pPr>
              <w:rPr>
                <w:rFonts w:cs="Arial"/>
                <w:sz w:val="18"/>
                <w:szCs w:val="18"/>
              </w:rPr>
            </w:pPr>
          </w:p>
          <w:p w14:paraId="6709D781" w14:textId="6A49A395" w:rsidR="002F59D6" w:rsidRDefault="002F59D6" w:rsidP="00834565">
            <w:pPr>
              <w:rPr>
                <w:rFonts w:cs="Arial"/>
                <w:sz w:val="18"/>
                <w:szCs w:val="18"/>
              </w:rPr>
            </w:pPr>
          </w:p>
          <w:p w14:paraId="26158929" w14:textId="11A75E02" w:rsidR="002F59D6" w:rsidRDefault="002F59D6" w:rsidP="00834565">
            <w:pPr>
              <w:rPr>
                <w:rFonts w:cs="Arial"/>
                <w:sz w:val="18"/>
                <w:szCs w:val="18"/>
              </w:rPr>
            </w:pPr>
          </w:p>
          <w:p w14:paraId="5CCE1F9B" w14:textId="4E70B891" w:rsidR="002F59D6" w:rsidRDefault="002F59D6" w:rsidP="00834565">
            <w:pPr>
              <w:rPr>
                <w:rFonts w:cs="Arial"/>
                <w:sz w:val="18"/>
                <w:szCs w:val="18"/>
              </w:rPr>
            </w:pPr>
          </w:p>
          <w:p w14:paraId="5565671E" w14:textId="44E3D994" w:rsidR="002F59D6" w:rsidRDefault="002F59D6" w:rsidP="00834565">
            <w:pPr>
              <w:rPr>
                <w:rFonts w:cs="Arial"/>
                <w:sz w:val="18"/>
                <w:szCs w:val="18"/>
              </w:rPr>
            </w:pPr>
          </w:p>
          <w:p w14:paraId="741EE66B" w14:textId="77777777" w:rsidR="002F59D6" w:rsidRDefault="002F59D6" w:rsidP="00834565">
            <w:pPr>
              <w:rPr>
                <w:rFonts w:cs="Arial"/>
                <w:sz w:val="18"/>
                <w:szCs w:val="18"/>
              </w:rPr>
            </w:pPr>
          </w:p>
          <w:p w14:paraId="05A5852C" w14:textId="77777777" w:rsidR="00834565" w:rsidRDefault="00834565" w:rsidP="00834565">
            <w:pPr>
              <w:rPr>
                <w:rFonts w:cs="Arial"/>
                <w:sz w:val="18"/>
                <w:szCs w:val="18"/>
              </w:rPr>
            </w:pPr>
          </w:p>
          <w:p w14:paraId="42614D2D" w14:textId="39F289A7"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0F80D7E" w14:textId="77777777" w:rsidR="00834565" w:rsidRDefault="00834565" w:rsidP="00834565">
            <w:pPr>
              <w:rPr>
                <w:rFonts w:cs="Arial"/>
                <w:b/>
                <w:sz w:val="18"/>
                <w:szCs w:val="18"/>
              </w:rPr>
            </w:pPr>
            <w:r>
              <w:rPr>
                <w:rFonts w:cs="Arial"/>
                <w:b/>
                <w:sz w:val="18"/>
                <w:szCs w:val="18"/>
              </w:rPr>
              <w:t xml:space="preserve">A-Kriterium </w:t>
            </w:r>
          </w:p>
          <w:p w14:paraId="772A7BA7" w14:textId="77777777" w:rsidR="00834565" w:rsidRDefault="00834565" w:rsidP="00834565">
            <w:pPr>
              <w:rPr>
                <w:rFonts w:cs="Arial"/>
                <w:b/>
                <w:sz w:val="18"/>
                <w:szCs w:val="18"/>
              </w:rPr>
            </w:pPr>
          </w:p>
          <w:p w14:paraId="33D6B0A0"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29DA8A25" w14:textId="77E67D1A" w:rsidR="000904CD" w:rsidRDefault="00834565" w:rsidP="004B4713">
            <w:pPr>
              <w:rPr>
                <w:rFonts w:cs="Arial"/>
                <w:b/>
                <w:sz w:val="18"/>
                <w:szCs w:val="18"/>
              </w:rPr>
            </w:pPr>
            <w:r>
              <w:rPr>
                <w:rFonts w:cs="Arial"/>
                <w:sz w:val="18"/>
                <w:szCs w:val="18"/>
              </w:rPr>
              <w:t>Skillprofilen</w:t>
            </w:r>
            <w:r w:rsidRPr="00203DF3">
              <w:rPr>
                <w:rFonts w:cs="Arial"/>
                <w:sz w:val="18"/>
                <w:szCs w:val="18"/>
              </w:rPr>
              <w:t xml:space="preserve"> ist detailliert und vollständig in </w:t>
            </w:r>
            <w:r w:rsidR="00D535EB" w:rsidRPr="004164BF">
              <w:rPr>
                <w:rFonts w:cs="Arial"/>
                <w:b/>
                <w:iCs/>
                <w:sz w:val="18"/>
                <w:szCs w:val="18"/>
              </w:rPr>
              <w:t>00-0</w:t>
            </w:r>
            <w:r w:rsidR="004B4713">
              <w:rPr>
                <w:rFonts w:cs="Arial"/>
                <w:b/>
                <w:iCs/>
                <w:sz w:val="18"/>
                <w:szCs w:val="18"/>
              </w:rPr>
              <w:t>4</w:t>
            </w:r>
            <w:r w:rsidR="00D535EB" w:rsidRPr="004164BF">
              <w:rPr>
                <w:rFonts w:cs="Arial"/>
                <w:b/>
                <w:iCs/>
                <w:sz w:val="18"/>
                <w:szCs w:val="18"/>
              </w:rPr>
              <w:t>-02 Nachweis Skillprofile</w:t>
            </w:r>
            <w:r w:rsidR="00D535EB" w:rsidRPr="00203DF3">
              <w:rPr>
                <w:rFonts w:cs="Arial"/>
                <w:sz w:val="18"/>
                <w:szCs w:val="18"/>
              </w:rPr>
              <w:t xml:space="preserve"> </w:t>
            </w:r>
            <w:r w:rsidRPr="00203DF3">
              <w:rPr>
                <w:rFonts w:cs="Arial"/>
                <w:sz w:val="18"/>
                <w:szCs w:val="18"/>
              </w:rPr>
              <w:t>vorzunehmen.</w:t>
            </w:r>
          </w:p>
        </w:tc>
      </w:tr>
      <w:tr w:rsidR="000904CD" w:rsidRPr="003D47D3" w14:paraId="73EA6792" w14:textId="77777777" w:rsidTr="40579D81">
        <w:trPr>
          <w:cantSplit/>
        </w:trPr>
        <w:tc>
          <w:tcPr>
            <w:tcW w:w="1130" w:type="dxa"/>
            <w:shd w:val="clear" w:color="auto" w:fill="FFFFFF" w:themeFill="background1"/>
          </w:tcPr>
          <w:p w14:paraId="549619D7" w14:textId="6938DBE6" w:rsidR="000904CD" w:rsidRDefault="5B99450C" w:rsidP="70799687">
            <w:pPr>
              <w:jc w:val="both"/>
              <w:rPr>
                <w:rFonts w:cs="Arial"/>
                <w:b/>
                <w:bCs/>
                <w:sz w:val="18"/>
                <w:szCs w:val="18"/>
              </w:rPr>
            </w:pPr>
            <w:r w:rsidRPr="70799687">
              <w:rPr>
                <w:rFonts w:cs="Arial"/>
                <w:b/>
                <w:bCs/>
                <w:sz w:val="18"/>
                <w:szCs w:val="18"/>
              </w:rPr>
              <w:t>4.1.3</w:t>
            </w:r>
          </w:p>
        </w:tc>
        <w:tc>
          <w:tcPr>
            <w:tcW w:w="1705" w:type="dxa"/>
            <w:shd w:val="clear" w:color="auto" w:fill="FFFFFF" w:themeFill="background1"/>
          </w:tcPr>
          <w:p w14:paraId="1E66B3EE" w14:textId="230DC96F" w:rsidR="000904CD" w:rsidRDefault="000904CD" w:rsidP="005D584D">
            <w:pPr>
              <w:rPr>
                <w:rFonts w:cs="Arial"/>
                <w:b/>
                <w:sz w:val="18"/>
                <w:szCs w:val="18"/>
              </w:rPr>
            </w:pPr>
            <w:r w:rsidRPr="001264CF">
              <w:rPr>
                <w:rFonts w:cs="Arial"/>
                <w:b/>
                <w:sz w:val="18"/>
                <w:szCs w:val="18"/>
              </w:rPr>
              <w:t>Servicemanager</w:t>
            </w:r>
            <w:r w:rsidR="001264CF" w:rsidRPr="001264CF">
              <w:rPr>
                <w:rFonts w:cs="Arial"/>
                <w:b/>
                <w:sz w:val="18"/>
                <w:szCs w:val="18"/>
              </w:rPr>
              <w:t xml:space="preserve"> Arbeitsplatz</w:t>
            </w:r>
          </w:p>
          <w:p w14:paraId="66F86141" w14:textId="77777777" w:rsidR="005A48B8" w:rsidRDefault="005A48B8" w:rsidP="005D584D">
            <w:pPr>
              <w:rPr>
                <w:rFonts w:cs="Arial"/>
                <w:b/>
                <w:sz w:val="18"/>
                <w:szCs w:val="18"/>
              </w:rPr>
            </w:pPr>
          </w:p>
          <w:p w14:paraId="1D6A1E7B" w14:textId="22744E08" w:rsidR="005A48B8" w:rsidRPr="00477527" w:rsidRDefault="005A48B8" w:rsidP="005D584D">
            <w:pPr>
              <w:rPr>
                <w:rFonts w:cs="Arial"/>
                <w:b/>
                <w:sz w:val="18"/>
                <w:szCs w:val="18"/>
              </w:rPr>
            </w:pPr>
          </w:p>
        </w:tc>
        <w:tc>
          <w:tcPr>
            <w:tcW w:w="6946" w:type="dxa"/>
            <w:shd w:val="clear" w:color="auto" w:fill="FFFFFF" w:themeFill="background1"/>
          </w:tcPr>
          <w:p w14:paraId="7212166C" w14:textId="30408F3F" w:rsidR="008A484F" w:rsidRDefault="008A484F" w:rsidP="008A484F">
            <w:pPr>
              <w:autoSpaceDE w:val="0"/>
              <w:autoSpaceDN w:val="0"/>
              <w:adjustRightInd w:val="0"/>
              <w:jc w:val="both"/>
              <w:rPr>
                <w:rFonts w:cs="Arial"/>
                <w:bCs/>
                <w:sz w:val="18"/>
                <w:szCs w:val="18"/>
              </w:rPr>
            </w:pPr>
            <w:r w:rsidRPr="00847E00">
              <w:rPr>
                <w:rFonts w:cs="Arial"/>
                <w:bCs/>
                <w:sz w:val="18"/>
                <w:szCs w:val="18"/>
              </w:rPr>
              <w:t xml:space="preserve">Verfügt der Bieter im Auftragsfall über </w:t>
            </w:r>
            <w:r w:rsidRPr="001C380B">
              <w:rPr>
                <w:rFonts w:cs="Arial"/>
                <w:b/>
                <w:sz w:val="18"/>
                <w:szCs w:val="18"/>
              </w:rPr>
              <w:t>zwei</w:t>
            </w:r>
            <w:r w:rsidRPr="00847E00">
              <w:rPr>
                <w:rFonts w:cs="Arial"/>
                <w:bCs/>
                <w:sz w:val="18"/>
                <w:szCs w:val="18"/>
              </w:rPr>
              <w:t xml:space="preserve"> für das Projekt vorgesehene Mitarbeite</w:t>
            </w:r>
            <w:r w:rsidR="00D23A52">
              <w:rPr>
                <w:rFonts w:cs="Arial"/>
                <w:bCs/>
                <w:sz w:val="18"/>
                <w:szCs w:val="18"/>
              </w:rPr>
              <w:t>r</w:t>
            </w:r>
            <w:r w:rsidRPr="00847E00">
              <w:rPr>
                <w:rFonts w:cs="Arial"/>
                <w:bCs/>
                <w:sz w:val="18"/>
                <w:szCs w:val="18"/>
              </w:rPr>
              <w:t xml:space="preserve"> mit den folgenden Erfahrungen</w:t>
            </w:r>
            <w:r>
              <w:rPr>
                <w:rFonts w:cs="Arial"/>
                <w:bCs/>
                <w:sz w:val="18"/>
                <w:szCs w:val="18"/>
              </w:rPr>
              <w:t xml:space="preserve"> und Kompetenzen</w:t>
            </w:r>
            <w:r w:rsidR="00847B33">
              <w:rPr>
                <w:rFonts w:cs="Arial"/>
                <w:bCs/>
                <w:sz w:val="18"/>
                <w:szCs w:val="18"/>
              </w:rPr>
              <w:t>?</w:t>
            </w:r>
          </w:p>
          <w:p w14:paraId="3AF321C0" w14:textId="77777777" w:rsidR="008A484F" w:rsidRDefault="008A484F" w:rsidP="008A484F">
            <w:pPr>
              <w:autoSpaceDE w:val="0"/>
              <w:autoSpaceDN w:val="0"/>
              <w:adjustRightInd w:val="0"/>
              <w:jc w:val="both"/>
              <w:rPr>
                <w:rFonts w:cs="Arial"/>
                <w:bCs/>
                <w:sz w:val="18"/>
                <w:szCs w:val="18"/>
              </w:rPr>
            </w:pPr>
          </w:p>
          <w:p w14:paraId="0AF942BE" w14:textId="0C8DF0DC" w:rsidR="008A484F" w:rsidRPr="00847B33" w:rsidRDefault="008A484F" w:rsidP="00847B33">
            <w:pPr>
              <w:pStyle w:val="Listenabsatz"/>
              <w:numPr>
                <w:ilvl w:val="0"/>
                <w:numId w:val="16"/>
              </w:numPr>
              <w:autoSpaceDE w:val="0"/>
              <w:autoSpaceDN w:val="0"/>
              <w:adjustRightInd w:val="0"/>
              <w:jc w:val="both"/>
              <w:rPr>
                <w:rFonts w:cs="Arial"/>
                <w:bCs/>
                <w:sz w:val="18"/>
                <w:szCs w:val="18"/>
              </w:rPr>
            </w:pPr>
            <w:r w:rsidRPr="00847B33">
              <w:rPr>
                <w:rFonts w:cs="Arial"/>
                <w:bCs/>
                <w:sz w:val="18"/>
                <w:szCs w:val="18"/>
              </w:rPr>
              <w:t xml:space="preserve">Das Profil verfügt über die geforderten Kompetenzen gem. </w:t>
            </w:r>
            <w:r w:rsidRPr="00847B33">
              <w:rPr>
                <w:rFonts w:cs="Arial"/>
                <w:b/>
                <w:sz w:val="18"/>
                <w:szCs w:val="18"/>
              </w:rPr>
              <w:t>02-03 Governancemodell</w:t>
            </w:r>
            <w:r w:rsidRPr="00847B33">
              <w:rPr>
                <w:rFonts w:cs="Arial"/>
                <w:bCs/>
                <w:sz w:val="18"/>
                <w:szCs w:val="18"/>
              </w:rPr>
              <w:t xml:space="preserve">, dort Ziffer 3.2.6. </w:t>
            </w:r>
          </w:p>
          <w:p w14:paraId="1782290D" w14:textId="1562E2F6" w:rsidR="008A484F" w:rsidRDefault="008A484F" w:rsidP="07B85238">
            <w:pPr>
              <w:autoSpaceDE w:val="0"/>
              <w:autoSpaceDN w:val="0"/>
              <w:adjustRightInd w:val="0"/>
              <w:jc w:val="both"/>
              <w:rPr>
                <w:rFonts w:cs="Arial"/>
                <w:sz w:val="18"/>
                <w:szCs w:val="18"/>
              </w:rPr>
            </w:pPr>
          </w:p>
          <w:p w14:paraId="404B57A8" w14:textId="16DA9286" w:rsidR="008A484F" w:rsidRPr="005672BE" w:rsidRDefault="109EEB24" w:rsidP="2534D264">
            <w:pPr>
              <w:pStyle w:val="Listenabsatz"/>
              <w:numPr>
                <w:ilvl w:val="0"/>
                <w:numId w:val="16"/>
              </w:numPr>
              <w:autoSpaceDE w:val="0"/>
              <w:autoSpaceDN w:val="0"/>
              <w:adjustRightInd w:val="0"/>
              <w:jc w:val="both"/>
              <w:rPr>
                <w:rFonts w:cs="Arial"/>
                <w:sz w:val="18"/>
                <w:szCs w:val="18"/>
              </w:rPr>
            </w:pPr>
            <w:r w:rsidRPr="4E3C6893">
              <w:rPr>
                <w:rFonts w:cs="Arial"/>
                <w:sz w:val="18"/>
                <w:szCs w:val="18"/>
              </w:rPr>
              <w:t xml:space="preserve">Das Profil verfügt über mindestens </w:t>
            </w:r>
            <w:r w:rsidR="005F23F0">
              <w:rPr>
                <w:rFonts w:cs="Arial"/>
                <w:sz w:val="18"/>
                <w:szCs w:val="18"/>
              </w:rPr>
              <w:t>5</w:t>
            </w:r>
            <w:r w:rsidRPr="4E3C6893">
              <w:rPr>
                <w:rFonts w:cs="Arial"/>
                <w:sz w:val="18"/>
                <w:szCs w:val="18"/>
              </w:rPr>
              <w:t xml:space="preserve"> Jahre praktische Berufserfahrung in der Rolle als Service Manager </w:t>
            </w:r>
            <w:r w:rsidR="008A484F" w:rsidRPr="4E3C6893">
              <w:rPr>
                <w:rFonts w:eastAsia="Arial" w:cs="Arial"/>
                <w:sz w:val="18"/>
                <w:szCs w:val="18"/>
              </w:rPr>
              <w:t>im Bereich Arbeitsplatz Services</w:t>
            </w:r>
            <w:r w:rsidR="49189058" w:rsidRPr="4E3C6893">
              <w:rPr>
                <w:rFonts w:eastAsia="Arial" w:cs="Arial"/>
                <w:sz w:val="18"/>
                <w:szCs w:val="18"/>
              </w:rPr>
              <w:t xml:space="preserve">, </w:t>
            </w:r>
            <w:r w:rsidR="49189058" w:rsidRPr="005672BE">
              <w:rPr>
                <w:rFonts w:eastAsia="Arial" w:cs="Arial"/>
                <w:sz w:val="18"/>
                <w:szCs w:val="18"/>
                <w:lang w:val="de"/>
              </w:rPr>
              <w:t>in der Betreuung von Kunden mit vergleichbarer Größe.</w:t>
            </w:r>
            <w:r w:rsidR="008A484F" w:rsidRPr="005672BE">
              <w:rPr>
                <w:rFonts w:eastAsia="Arial" w:cs="Arial"/>
                <w:sz w:val="18"/>
                <w:szCs w:val="18"/>
              </w:rPr>
              <w:t xml:space="preserve"> </w:t>
            </w:r>
          </w:p>
          <w:p w14:paraId="2072B79E" w14:textId="77777777" w:rsidR="008A484F" w:rsidRDefault="008A484F" w:rsidP="008A484F">
            <w:pPr>
              <w:autoSpaceDE w:val="0"/>
              <w:autoSpaceDN w:val="0"/>
              <w:adjustRightInd w:val="0"/>
              <w:jc w:val="both"/>
              <w:rPr>
                <w:rFonts w:cs="Arial"/>
                <w:bCs/>
                <w:sz w:val="18"/>
                <w:szCs w:val="18"/>
              </w:rPr>
            </w:pPr>
          </w:p>
          <w:p w14:paraId="6BFAE636" w14:textId="787F225C" w:rsidR="008A484F" w:rsidRPr="00847B33" w:rsidRDefault="008A484F" w:rsidP="00847B33">
            <w:pPr>
              <w:pStyle w:val="Listenabsatz"/>
              <w:numPr>
                <w:ilvl w:val="0"/>
                <w:numId w:val="18"/>
              </w:numPr>
              <w:autoSpaceDE w:val="0"/>
              <w:autoSpaceDN w:val="0"/>
              <w:adjustRightInd w:val="0"/>
              <w:jc w:val="both"/>
              <w:rPr>
                <w:rFonts w:cs="Arial"/>
                <w:bCs/>
                <w:sz w:val="18"/>
                <w:szCs w:val="18"/>
              </w:rPr>
            </w:pPr>
            <w:r w:rsidRPr="00847B33">
              <w:rPr>
                <w:rFonts w:cs="Arial"/>
                <w:bCs/>
                <w:sz w:val="18"/>
                <w:szCs w:val="18"/>
              </w:rPr>
              <w:t>Das Profil verfügt über die folgenden Sprachkompetenzen:</w:t>
            </w:r>
          </w:p>
          <w:p w14:paraId="135EA034" w14:textId="77777777" w:rsidR="008A484F" w:rsidRDefault="008A484F" w:rsidP="008A484F">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3034A4A9" w14:textId="77777777" w:rsidR="008A484F" w:rsidRPr="00272451" w:rsidRDefault="008A484F" w:rsidP="008A484F">
            <w:pPr>
              <w:pStyle w:val="Listenabsatz"/>
              <w:numPr>
                <w:ilvl w:val="0"/>
                <w:numId w:val="2"/>
              </w:numPr>
              <w:autoSpaceDE w:val="0"/>
              <w:autoSpaceDN w:val="0"/>
              <w:adjustRightInd w:val="0"/>
              <w:jc w:val="both"/>
              <w:rPr>
                <w:rFonts w:cs="Arial"/>
                <w:sz w:val="18"/>
                <w:szCs w:val="18"/>
              </w:rPr>
            </w:pPr>
            <w:r w:rsidRPr="00272451">
              <w:rPr>
                <w:rFonts w:cs="Arial"/>
                <w:sz w:val="18"/>
                <w:szCs w:val="18"/>
              </w:rPr>
              <w:t>Deutsch Niveaustufe C2 gemäß dem „Gemeinsamen Europäischen Referenzrahmen für Sprachen“</w:t>
            </w:r>
          </w:p>
          <w:p w14:paraId="4F0C6779" w14:textId="77777777" w:rsidR="008A484F" w:rsidRDefault="008A484F" w:rsidP="008A484F">
            <w:pPr>
              <w:jc w:val="both"/>
              <w:rPr>
                <w:rFonts w:cs="Arial"/>
                <w:sz w:val="18"/>
                <w:szCs w:val="18"/>
              </w:rPr>
            </w:pPr>
          </w:p>
          <w:p w14:paraId="0B201234" w14:textId="304D2D6C" w:rsidR="000904CD" w:rsidRPr="00D816BB" w:rsidRDefault="00847B33" w:rsidP="008A484F">
            <w:pPr>
              <w:autoSpaceDE w:val="0"/>
              <w:autoSpaceDN w:val="0"/>
              <w:adjustRightInd w:val="0"/>
              <w:jc w:val="both"/>
              <w:rPr>
                <w:sz w:val="18"/>
                <w:szCs w:val="18"/>
              </w:rPr>
            </w:pPr>
            <w:r>
              <w:rPr>
                <w:rFonts w:cs="Arial"/>
                <w:sz w:val="18"/>
                <w:szCs w:val="18"/>
              </w:rPr>
              <w:t xml:space="preserve">Wenn die Leistungen durch Unterauftragnehmer oder im Rahmen einer </w:t>
            </w:r>
            <w:r w:rsidRPr="00276B5A">
              <w:rPr>
                <w:rFonts w:cs="Arial"/>
                <w:sz w:val="18"/>
                <w:szCs w:val="18"/>
              </w:rPr>
              <w:t>Bewerber</w:t>
            </w:r>
            <w:r>
              <w:rPr>
                <w:rFonts w:cs="Arial"/>
                <w:sz w:val="18"/>
                <w:szCs w:val="18"/>
              </w:rPr>
              <w:t xml:space="preserve">gemeinschaft erbracht werden, sind der Name des Unterauftragnehmers oder des Mitglieds der </w:t>
            </w:r>
            <w:r w:rsidRPr="00276B5A">
              <w:rPr>
                <w:rFonts w:cs="Arial"/>
                <w:sz w:val="18"/>
                <w:szCs w:val="18"/>
              </w:rPr>
              <w:t>Bewerber</w:t>
            </w:r>
            <w:r>
              <w:rPr>
                <w:rFonts w:cs="Arial"/>
                <w:sz w:val="18"/>
                <w:szCs w:val="18"/>
              </w:rPr>
              <w:t>gemeinschaft anzugeben, der das erforderliche Personal bereitstellt.</w:t>
            </w:r>
          </w:p>
        </w:tc>
        <w:tc>
          <w:tcPr>
            <w:tcW w:w="2268" w:type="dxa"/>
            <w:shd w:val="clear" w:color="auto" w:fill="FFFFFF" w:themeFill="background1"/>
          </w:tcPr>
          <w:p w14:paraId="358B4EF8" w14:textId="77777777" w:rsidR="00834565" w:rsidRPr="00A30FB6" w:rsidRDefault="00834565" w:rsidP="00834565">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3C614BB2" w14:textId="77777777" w:rsidR="00834565" w:rsidRPr="00A30FB6" w:rsidRDefault="00834565" w:rsidP="00834565">
            <w:pPr>
              <w:rPr>
                <w:rFonts w:cs="Arial"/>
                <w:sz w:val="18"/>
                <w:szCs w:val="18"/>
              </w:rPr>
            </w:pPr>
          </w:p>
          <w:p w14:paraId="7BA1D011" w14:textId="77777777" w:rsidR="00834565" w:rsidRDefault="00834565" w:rsidP="00834565">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09B8054E" w14:textId="77777777" w:rsidR="00834565" w:rsidRDefault="00834565" w:rsidP="00834565">
            <w:pPr>
              <w:rPr>
                <w:rFonts w:cs="Arial"/>
                <w:sz w:val="18"/>
                <w:szCs w:val="18"/>
              </w:rPr>
            </w:pPr>
          </w:p>
          <w:p w14:paraId="73B02ED1" w14:textId="77777777" w:rsidR="00834565" w:rsidRDefault="00834565" w:rsidP="00834565">
            <w:pPr>
              <w:rPr>
                <w:rFonts w:cs="Arial"/>
                <w:sz w:val="18"/>
                <w:szCs w:val="18"/>
              </w:rPr>
            </w:pPr>
          </w:p>
          <w:p w14:paraId="4900EB95" w14:textId="7AE6ACFA" w:rsidR="00834565" w:rsidRDefault="00834565" w:rsidP="00834565">
            <w:pPr>
              <w:rPr>
                <w:rFonts w:cs="Arial"/>
                <w:sz w:val="18"/>
                <w:szCs w:val="18"/>
              </w:rPr>
            </w:pPr>
          </w:p>
          <w:p w14:paraId="7E86E981" w14:textId="0F282F66" w:rsidR="002F59D6" w:rsidRDefault="002F59D6" w:rsidP="00834565">
            <w:pPr>
              <w:rPr>
                <w:rFonts w:cs="Arial"/>
                <w:sz w:val="18"/>
                <w:szCs w:val="18"/>
              </w:rPr>
            </w:pPr>
          </w:p>
          <w:p w14:paraId="13AF0FE8" w14:textId="7C86F033" w:rsidR="002F59D6" w:rsidRDefault="002F59D6" w:rsidP="00834565">
            <w:pPr>
              <w:rPr>
                <w:rFonts w:cs="Arial"/>
                <w:sz w:val="18"/>
                <w:szCs w:val="18"/>
              </w:rPr>
            </w:pPr>
          </w:p>
          <w:p w14:paraId="5FB9C511" w14:textId="58C98014" w:rsidR="002F59D6" w:rsidRDefault="002F59D6" w:rsidP="00834565">
            <w:pPr>
              <w:rPr>
                <w:rFonts w:cs="Arial"/>
                <w:sz w:val="18"/>
                <w:szCs w:val="18"/>
              </w:rPr>
            </w:pPr>
          </w:p>
          <w:p w14:paraId="45437787" w14:textId="25284AC2" w:rsidR="002F59D6" w:rsidRDefault="002F59D6" w:rsidP="00834565">
            <w:pPr>
              <w:rPr>
                <w:rFonts w:cs="Arial"/>
                <w:sz w:val="18"/>
                <w:szCs w:val="18"/>
              </w:rPr>
            </w:pPr>
          </w:p>
          <w:p w14:paraId="15C8A9C1" w14:textId="31D4908A" w:rsidR="002F59D6" w:rsidRDefault="002F59D6" w:rsidP="00834565">
            <w:pPr>
              <w:rPr>
                <w:rFonts w:cs="Arial"/>
                <w:sz w:val="18"/>
                <w:szCs w:val="18"/>
              </w:rPr>
            </w:pPr>
          </w:p>
          <w:p w14:paraId="16B6B810" w14:textId="77777777" w:rsidR="002F59D6" w:rsidRDefault="002F59D6" w:rsidP="00834565">
            <w:pPr>
              <w:rPr>
                <w:rFonts w:cs="Arial"/>
                <w:sz w:val="18"/>
                <w:szCs w:val="18"/>
              </w:rPr>
            </w:pPr>
          </w:p>
          <w:p w14:paraId="73B0B10D" w14:textId="77777777" w:rsidR="00834565" w:rsidRDefault="00834565" w:rsidP="00834565">
            <w:pPr>
              <w:rPr>
                <w:rFonts w:cs="Arial"/>
                <w:sz w:val="18"/>
                <w:szCs w:val="18"/>
              </w:rPr>
            </w:pPr>
          </w:p>
          <w:p w14:paraId="68670D3C" w14:textId="5C852FAA" w:rsidR="000904CD" w:rsidRPr="00A30FB6" w:rsidRDefault="00834565" w:rsidP="00834565">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6F6DFCE0" w14:textId="77777777" w:rsidR="00834565" w:rsidRDefault="00834565" w:rsidP="00834565">
            <w:pPr>
              <w:rPr>
                <w:rFonts w:cs="Arial"/>
                <w:b/>
                <w:sz w:val="18"/>
                <w:szCs w:val="18"/>
              </w:rPr>
            </w:pPr>
            <w:r>
              <w:rPr>
                <w:rFonts w:cs="Arial"/>
                <w:b/>
                <w:sz w:val="18"/>
                <w:szCs w:val="18"/>
              </w:rPr>
              <w:t xml:space="preserve">A-Kriterium </w:t>
            </w:r>
          </w:p>
          <w:p w14:paraId="698B1B54" w14:textId="77777777" w:rsidR="00834565" w:rsidRDefault="00834565" w:rsidP="00834565">
            <w:pPr>
              <w:rPr>
                <w:rFonts w:cs="Arial"/>
                <w:b/>
                <w:sz w:val="18"/>
                <w:szCs w:val="18"/>
              </w:rPr>
            </w:pPr>
          </w:p>
          <w:p w14:paraId="18A44C65" w14:textId="77777777" w:rsidR="00834565" w:rsidRDefault="00834565" w:rsidP="00834565">
            <w:pPr>
              <w:rPr>
                <w:rFonts w:cs="Arial"/>
                <w:sz w:val="18"/>
                <w:szCs w:val="18"/>
              </w:rPr>
            </w:pPr>
            <w:r w:rsidRPr="00203DF3">
              <w:rPr>
                <w:rFonts w:cs="Arial"/>
                <w:sz w:val="18"/>
                <w:szCs w:val="18"/>
              </w:rPr>
              <w:t>Die Darlegung</w:t>
            </w:r>
            <w:r>
              <w:rPr>
                <w:rFonts w:cs="Arial"/>
                <w:sz w:val="18"/>
                <w:szCs w:val="18"/>
              </w:rPr>
              <w:t xml:space="preserve"> von Mitarbeiterprofilen</w:t>
            </w:r>
            <w:r w:rsidRPr="00203DF3">
              <w:rPr>
                <w:rFonts w:cs="Arial"/>
                <w:sz w:val="18"/>
                <w:szCs w:val="18"/>
              </w:rPr>
              <w:t xml:space="preserve"> zu den </w:t>
            </w:r>
          </w:p>
          <w:p w14:paraId="5473A76A" w14:textId="74BB778A" w:rsidR="000904CD" w:rsidRDefault="2EADAF5F" w:rsidP="004B4713">
            <w:pPr>
              <w:rPr>
                <w:rFonts w:cs="Arial"/>
                <w:b/>
                <w:bCs/>
                <w:sz w:val="18"/>
                <w:szCs w:val="18"/>
              </w:rPr>
            </w:pPr>
            <w:r w:rsidRPr="70799687">
              <w:rPr>
                <w:rFonts w:cs="Arial"/>
                <w:sz w:val="18"/>
                <w:szCs w:val="18"/>
              </w:rPr>
              <w:t xml:space="preserve">Skillprofilen ist detailliert und vollständig in </w:t>
            </w:r>
            <w:r w:rsidR="00847B33" w:rsidRPr="004164BF">
              <w:rPr>
                <w:rFonts w:cs="Arial"/>
                <w:b/>
                <w:iCs/>
                <w:sz w:val="18"/>
                <w:szCs w:val="18"/>
              </w:rPr>
              <w:t>00-0</w:t>
            </w:r>
            <w:r w:rsidR="004B4713">
              <w:rPr>
                <w:rFonts w:cs="Arial"/>
                <w:b/>
                <w:iCs/>
                <w:sz w:val="18"/>
                <w:szCs w:val="18"/>
              </w:rPr>
              <w:t>4</w:t>
            </w:r>
            <w:r w:rsidR="00847B33" w:rsidRPr="004164BF">
              <w:rPr>
                <w:rFonts w:cs="Arial"/>
                <w:b/>
                <w:iCs/>
                <w:sz w:val="18"/>
                <w:szCs w:val="18"/>
              </w:rPr>
              <w:t>-02 Nachweis Skillprofile</w:t>
            </w:r>
            <w:r w:rsidRPr="70799687">
              <w:rPr>
                <w:rFonts w:cs="Arial"/>
                <w:sz w:val="18"/>
                <w:szCs w:val="18"/>
              </w:rPr>
              <w:t xml:space="preserve"> vorzunehmen.</w:t>
            </w:r>
          </w:p>
        </w:tc>
      </w:tr>
      <w:tr w:rsidR="00D26B6E" w:rsidRPr="003D47D3" w14:paraId="6B0ADC4D" w14:textId="77777777" w:rsidTr="40579D81">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6C9870B8" w14:textId="0CD0F6E2" w:rsidR="00D26B6E" w:rsidRDefault="05C171C0" w:rsidP="00A94EF3">
            <w:pPr>
              <w:autoSpaceDE w:val="0"/>
              <w:autoSpaceDN w:val="0"/>
              <w:adjustRightInd w:val="0"/>
              <w:jc w:val="both"/>
              <w:rPr>
                <w:rFonts w:cs="Arial"/>
                <w:sz w:val="18"/>
                <w:szCs w:val="18"/>
              </w:rPr>
            </w:pPr>
            <w:r w:rsidRPr="40579D81">
              <w:rPr>
                <w:rFonts w:cs="Arial"/>
                <w:sz w:val="18"/>
                <w:szCs w:val="18"/>
              </w:rPr>
              <w:t xml:space="preserve">Der </w:t>
            </w:r>
            <w:r w:rsidR="00276B5A" w:rsidRPr="40579D81">
              <w:rPr>
                <w:rFonts w:cs="Arial"/>
                <w:sz w:val="18"/>
                <w:szCs w:val="18"/>
              </w:rPr>
              <w:t>Bewerber</w:t>
            </w:r>
            <w:r w:rsidRPr="40579D81">
              <w:rPr>
                <w:rFonts w:cs="Arial"/>
                <w:sz w:val="18"/>
                <w:szCs w:val="18"/>
              </w:rPr>
              <w:t xml:space="preserve"> erklärt, dass dieser </w:t>
            </w:r>
            <w:r w:rsidR="1484B518" w:rsidRPr="40579D81">
              <w:rPr>
                <w:rFonts w:cs="Arial"/>
                <w:sz w:val="18"/>
                <w:szCs w:val="18"/>
              </w:rPr>
              <w:t xml:space="preserve">über eine Zertifizierung </w:t>
            </w:r>
            <w:r w:rsidRPr="40579D81">
              <w:rPr>
                <w:rFonts w:cs="Arial"/>
                <w:sz w:val="18"/>
                <w:szCs w:val="18"/>
              </w:rPr>
              <w:t xml:space="preserve">nach ISO/IEC 27001 </w:t>
            </w:r>
            <w:r w:rsidR="1484B518" w:rsidRPr="40579D81">
              <w:rPr>
                <w:rFonts w:cs="Arial"/>
                <w:sz w:val="18"/>
                <w:szCs w:val="18"/>
              </w:rPr>
              <w:t>verfügt</w:t>
            </w:r>
            <w:r w:rsidRPr="40579D81">
              <w:rPr>
                <w:rFonts w:cs="Arial"/>
                <w:sz w:val="18"/>
                <w:szCs w:val="18"/>
              </w:rPr>
              <w:t>, deren Anwendungsbereich die gesamte Dienstleistung der hier aus</w:t>
            </w:r>
            <w:r w:rsidR="1BE4FAF4" w:rsidRPr="40579D81">
              <w:rPr>
                <w:rFonts w:cs="Arial"/>
                <w:sz w:val="18"/>
                <w:szCs w:val="18"/>
              </w:rPr>
              <w:t>geschriebenen Leistung umfasst.</w:t>
            </w:r>
            <w:r w:rsidR="009908FE" w:rsidRPr="40579D81">
              <w:rPr>
                <w:rFonts w:cs="Arial"/>
                <w:sz w:val="18"/>
                <w:szCs w:val="18"/>
              </w:rPr>
              <w:t xml:space="preserve"> Falls die </w:t>
            </w:r>
            <w:r w:rsidR="2F005EF8" w:rsidRPr="40579D81">
              <w:rPr>
                <w:rFonts w:cs="Arial"/>
                <w:sz w:val="18"/>
                <w:szCs w:val="18"/>
              </w:rPr>
              <w:t xml:space="preserve">eigene </w:t>
            </w:r>
            <w:r w:rsidR="009908FE" w:rsidRPr="40579D81">
              <w:rPr>
                <w:rFonts w:cs="Arial"/>
                <w:sz w:val="18"/>
                <w:szCs w:val="18"/>
              </w:rPr>
              <w:t xml:space="preserve">Zertifizierung des Bewerbers nicht die gesamte Dienstleistung abdeckt, </w:t>
            </w:r>
            <w:r w:rsidR="003964FC" w:rsidRPr="40579D81">
              <w:rPr>
                <w:rFonts w:cs="Arial"/>
                <w:sz w:val="18"/>
                <w:szCs w:val="18"/>
              </w:rPr>
              <w:t xml:space="preserve">muss </w:t>
            </w:r>
            <w:r w:rsidR="009908FE" w:rsidRPr="40579D81">
              <w:rPr>
                <w:rFonts w:cs="Arial"/>
                <w:sz w:val="18"/>
                <w:szCs w:val="18"/>
              </w:rPr>
              <w:t xml:space="preserve">bei Eignungsleihe und Unterauftragsvergabe </w:t>
            </w:r>
            <w:r w:rsidR="00FC5329" w:rsidRPr="40579D81">
              <w:rPr>
                <w:rFonts w:cs="Arial"/>
                <w:sz w:val="18"/>
                <w:szCs w:val="18"/>
              </w:rPr>
              <w:t xml:space="preserve">mindestens </w:t>
            </w:r>
            <w:r w:rsidR="009908FE" w:rsidRPr="40579D81">
              <w:rPr>
                <w:rFonts w:cs="Arial"/>
                <w:sz w:val="18"/>
                <w:szCs w:val="18"/>
              </w:rPr>
              <w:t xml:space="preserve">die </w:t>
            </w:r>
            <w:r w:rsidR="003964FC" w:rsidRPr="40579D81">
              <w:rPr>
                <w:rFonts w:cs="Arial"/>
                <w:sz w:val="18"/>
                <w:szCs w:val="18"/>
              </w:rPr>
              <w:t xml:space="preserve">Steuerung der Unterauftragnehmer durch die </w:t>
            </w:r>
            <w:r w:rsidR="4B4A4DC7" w:rsidRPr="40579D81">
              <w:rPr>
                <w:rFonts w:cs="Arial"/>
                <w:sz w:val="18"/>
                <w:szCs w:val="18"/>
              </w:rPr>
              <w:t xml:space="preserve">eigene </w:t>
            </w:r>
            <w:r w:rsidR="003964FC" w:rsidRPr="40579D81">
              <w:rPr>
                <w:rFonts w:cs="Arial"/>
                <w:sz w:val="18"/>
                <w:szCs w:val="18"/>
              </w:rPr>
              <w:t xml:space="preserve">Zertifizierung des Bewerbers nach ISO/IEC 27001 abgedeckt sein (siehe auch Ziff. 4.1 der </w:t>
            </w:r>
            <w:r w:rsidR="003964FC" w:rsidRPr="40579D81">
              <w:rPr>
                <w:rFonts w:cs="Arial"/>
                <w:b/>
                <w:bCs/>
                <w:sz w:val="18"/>
                <w:szCs w:val="18"/>
              </w:rPr>
              <w:t>02-09-03 AVV TOMs Informationssicherheit</w:t>
            </w:r>
            <w:r w:rsidR="003964FC" w:rsidRPr="40579D81">
              <w:rPr>
                <w:rFonts w:cs="Arial"/>
                <w:sz w:val="18"/>
                <w:szCs w:val="18"/>
              </w:rPr>
              <w:t>)</w:t>
            </w:r>
            <w:r w:rsidR="009908FE" w:rsidRPr="40579D81">
              <w:rPr>
                <w:rFonts w:cs="Arial"/>
                <w:sz w:val="18"/>
                <w:szCs w:val="18"/>
              </w:rPr>
              <w:t>.</w:t>
            </w:r>
          </w:p>
          <w:p w14:paraId="58B9A640" w14:textId="77777777" w:rsidR="00D26B6E" w:rsidRDefault="00D26B6E" w:rsidP="00A94EF3">
            <w:pPr>
              <w:autoSpaceDE w:val="0"/>
              <w:autoSpaceDN w:val="0"/>
              <w:adjustRightInd w:val="0"/>
              <w:jc w:val="both"/>
              <w:rPr>
                <w:rFonts w:cs="Arial"/>
                <w:sz w:val="18"/>
                <w:szCs w:val="18"/>
              </w:rPr>
            </w:pPr>
          </w:p>
          <w:p w14:paraId="652BBEB6" w14:textId="77777777" w:rsidR="00D26B6E" w:rsidRPr="00DA25F0" w:rsidRDefault="00D26B6E" w:rsidP="00A94EF3">
            <w:pPr>
              <w:autoSpaceDE w:val="0"/>
              <w:autoSpaceDN w:val="0"/>
              <w:adjustRightInd w:val="0"/>
              <w:jc w:val="both"/>
              <w:rPr>
                <w:rFonts w:cs="Arial"/>
                <w:b/>
                <w:sz w:val="18"/>
                <w:szCs w:val="18"/>
              </w:rPr>
            </w:pPr>
            <w:r w:rsidRPr="00DA25F0">
              <w:rPr>
                <w:rFonts w:cs="Arial"/>
                <w:b/>
                <w:sz w:val="18"/>
                <w:szCs w:val="18"/>
              </w:rPr>
              <w:t>Bei „NEIN“:</w:t>
            </w:r>
          </w:p>
          <w:p w14:paraId="5A4047AC" w14:textId="1FCF0CA2" w:rsidR="00D26B6E" w:rsidRDefault="78DB35A2" w:rsidP="00A94EF3">
            <w:pPr>
              <w:autoSpaceDE w:val="0"/>
              <w:autoSpaceDN w:val="0"/>
              <w:adjustRightInd w:val="0"/>
              <w:jc w:val="both"/>
              <w:rPr>
                <w:rFonts w:cs="Arial"/>
                <w:sz w:val="18"/>
                <w:szCs w:val="18"/>
              </w:rPr>
            </w:pPr>
            <w:r w:rsidRPr="08CC2CFE">
              <w:rPr>
                <w:rFonts w:cs="Arial"/>
                <w:sz w:val="18"/>
                <w:szCs w:val="18"/>
              </w:rPr>
              <w:t xml:space="preserve">Verfügt der </w:t>
            </w:r>
            <w:r w:rsidR="00276B5A" w:rsidRPr="08CC2CFE">
              <w:rPr>
                <w:rFonts w:cs="Arial"/>
                <w:sz w:val="18"/>
                <w:szCs w:val="18"/>
              </w:rPr>
              <w:t>Bewerber</w:t>
            </w:r>
            <w:r w:rsidRPr="08CC2CFE">
              <w:rPr>
                <w:rFonts w:cs="Arial"/>
                <w:sz w:val="18"/>
                <w:szCs w:val="18"/>
              </w:rPr>
              <w:t xml:space="preserve"> über einen (von externer Stelle bescheinigten und zum Zeitpunkt des Ausschreibungsverfahrens gültigen) vergleichbaren Nachweis</w:t>
            </w:r>
            <w:r>
              <w:t xml:space="preserve"> </w:t>
            </w:r>
            <w:r w:rsidRPr="08CC2CFE">
              <w:rPr>
                <w:rFonts w:cs="Arial"/>
                <w:sz w:val="18"/>
                <w:szCs w:val="18"/>
              </w:rPr>
              <w:t xml:space="preserve">i. S. v. § </w:t>
            </w:r>
            <w:r w:rsidR="7E98ACE0" w:rsidRPr="08CC2CFE">
              <w:rPr>
                <w:rFonts w:cs="Arial"/>
                <w:sz w:val="18"/>
                <w:szCs w:val="18"/>
              </w:rPr>
              <w:t>49 A</w:t>
            </w:r>
            <w:r w:rsidR="692F739B" w:rsidRPr="08CC2CFE">
              <w:rPr>
                <w:rFonts w:cs="Arial"/>
                <w:sz w:val="18"/>
                <w:szCs w:val="18"/>
              </w:rPr>
              <w:t xml:space="preserve">bs. 1 </w:t>
            </w:r>
            <w:r w:rsidRPr="08CC2CFE">
              <w:rPr>
                <w:rFonts w:cs="Arial"/>
                <w:sz w:val="18"/>
                <w:szCs w:val="18"/>
              </w:rPr>
              <w:t>VgV (bitte den entsprechenden Nachweis benennen) für ein eingeführtes und angewandtes Informationssicherheits</w:t>
            </w:r>
            <w:r w:rsidR="00100C47">
              <w:rPr>
                <w:rFonts w:cs="Arial"/>
                <w:sz w:val="18"/>
                <w:szCs w:val="18"/>
              </w:rPr>
              <w:t>management</w:t>
            </w:r>
            <w:r w:rsidRPr="08CC2CFE">
              <w:rPr>
                <w:rFonts w:cs="Arial"/>
                <w:sz w:val="18"/>
                <w:szCs w:val="18"/>
              </w:rPr>
              <w:t xml:space="preserve">system? </w:t>
            </w:r>
          </w:p>
          <w:p w14:paraId="6F0A7F7A" w14:textId="77777777" w:rsidR="00D26B6E" w:rsidRDefault="00D26B6E" w:rsidP="00A94EF3">
            <w:pPr>
              <w:autoSpaceDE w:val="0"/>
              <w:autoSpaceDN w:val="0"/>
              <w:adjustRightInd w:val="0"/>
              <w:jc w:val="both"/>
              <w:rPr>
                <w:rFonts w:cs="Arial"/>
                <w:sz w:val="18"/>
                <w:szCs w:val="18"/>
              </w:rPr>
            </w:pPr>
          </w:p>
          <w:p w14:paraId="00C95E0A" w14:textId="54D018E7" w:rsidR="00D26B6E" w:rsidRDefault="00D26B6E" w:rsidP="00A94EF3">
            <w:pPr>
              <w:autoSpaceDE w:val="0"/>
              <w:autoSpaceDN w:val="0"/>
              <w:adjustRightInd w:val="0"/>
              <w:jc w:val="both"/>
              <w:rPr>
                <w:rFonts w:cs="Arial"/>
                <w:sz w:val="18"/>
                <w:szCs w:val="18"/>
              </w:rPr>
            </w:pPr>
            <w:r w:rsidRPr="40579D81">
              <w:rPr>
                <w:rFonts w:cs="Arial"/>
                <w:sz w:val="18"/>
                <w:szCs w:val="18"/>
              </w:rPr>
              <w:t xml:space="preserve">Der Auftraggeber behält sich das Recht vor, sich </w:t>
            </w:r>
            <w:r w:rsidR="1072929C" w:rsidRPr="40579D81">
              <w:rPr>
                <w:rFonts w:cs="Arial"/>
                <w:sz w:val="18"/>
                <w:szCs w:val="18"/>
              </w:rPr>
              <w:t xml:space="preserve">die </w:t>
            </w:r>
            <w:r w:rsidR="6E3A6583" w:rsidRPr="40579D81">
              <w:rPr>
                <w:rFonts w:cs="Arial"/>
                <w:sz w:val="18"/>
                <w:szCs w:val="18"/>
              </w:rPr>
              <w:t xml:space="preserve">vom Bewerber </w:t>
            </w:r>
            <w:r w:rsidR="73E62AA6" w:rsidRPr="40579D81">
              <w:rPr>
                <w:rFonts w:cs="Arial"/>
                <w:sz w:val="18"/>
                <w:szCs w:val="18"/>
              </w:rPr>
              <w:t xml:space="preserve">benannten </w:t>
            </w:r>
            <w:r w:rsidR="10B1FA19" w:rsidRPr="40579D81">
              <w:rPr>
                <w:rFonts w:cs="Arial"/>
                <w:sz w:val="18"/>
                <w:szCs w:val="18"/>
              </w:rPr>
              <w:t xml:space="preserve">Zertifizierungen </w:t>
            </w:r>
            <w:r w:rsidR="2B6CDDEC" w:rsidRPr="40579D81">
              <w:rPr>
                <w:rFonts w:cs="Arial"/>
                <w:sz w:val="18"/>
                <w:szCs w:val="18"/>
              </w:rPr>
              <w:t>und sonstige</w:t>
            </w:r>
            <w:r w:rsidR="45D4B618" w:rsidRPr="40579D81">
              <w:rPr>
                <w:rFonts w:cs="Arial"/>
                <w:sz w:val="18"/>
                <w:szCs w:val="18"/>
              </w:rPr>
              <w:t xml:space="preserve">n Nachweise </w:t>
            </w:r>
            <w:r w:rsidR="291A6EED" w:rsidRPr="40579D81">
              <w:rPr>
                <w:rFonts w:cs="Arial"/>
                <w:sz w:val="18"/>
                <w:szCs w:val="18"/>
              </w:rPr>
              <w:t xml:space="preserve">vorlegen und deren Inhalte </w:t>
            </w:r>
            <w:r w:rsidRPr="40579D81">
              <w:rPr>
                <w:rFonts w:cs="Arial"/>
                <w:sz w:val="18"/>
                <w:szCs w:val="18"/>
              </w:rPr>
              <w:t>erläutern zu lassen.</w:t>
            </w:r>
          </w:p>
          <w:p w14:paraId="48295CB4" w14:textId="77777777"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3A2D1613"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282DDBC6" w:rsidR="00D26B6E" w:rsidRDefault="00D26B6E" w:rsidP="00A94EF3">
            <w:pPr>
              <w:rPr>
                <w:rFonts w:cs="Arial"/>
                <w:sz w:val="18"/>
                <w:szCs w:val="18"/>
              </w:rPr>
            </w:pPr>
          </w:p>
          <w:p w14:paraId="02550A95" w14:textId="11385D9F" w:rsidR="00256EB9" w:rsidRDefault="00256EB9" w:rsidP="00A94EF3">
            <w:pPr>
              <w:rPr>
                <w:rFonts w:cs="Arial"/>
                <w:sz w:val="18"/>
                <w:szCs w:val="18"/>
              </w:rPr>
            </w:pPr>
          </w:p>
          <w:p w14:paraId="3A6C5C14" w14:textId="107537C5" w:rsidR="00256EB9" w:rsidRDefault="00256EB9" w:rsidP="00A94EF3">
            <w:pPr>
              <w:rPr>
                <w:rFonts w:cs="Arial"/>
                <w:sz w:val="18"/>
                <w:szCs w:val="18"/>
              </w:rPr>
            </w:pPr>
          </w:p>
          <w:p w14:paraId="7BE94C77" w14:textId="77777777" w:rsidR="00256EB9" w:rsidRDefault="00256EB9" w:rsidP="00A94EF3">
            <w:pPr>
              <w:rPr>
                <w:rFonts w:cs="Arial"/>
                <w:sz w:val="18"/>
                <w:szCs w:val="18"/>
              </w:rPr>
            </w:pPr>
          </w:p>
          <w:p w14:paraId="53B10C37" w14:textId="77777777" w:rsidR="00D26B6E" w:rsidRDefault="00D26B6E" w:rsidP="00A94EF3">
            <w:pPr>
              <w:rPr>
                <w:rFonts w:cs="Arial"/>
                <w:sz w:val="18"/>
                <w:szCs w:val="18"/>
              </w:rPr>
            </w:pPr>
          </w:p>
          <w:p w14:paraId="4A2E8341" w14:textId="46A37C2E"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40579D81">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C3757B">
            <w:pPr>
              <w:autoSpaceDE w:val="0"/>
              <w:autoSpaceDN w:val="0"/>
              <w:adjustRightInd w:val="0"/>
              <w:ind w:left="30" w:right="30"/>
              <w:jc w:val="both"/>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C3757B">
            <w:pPr>
              <w:autoSpaceDE w:val="0"/>
              <w:autoSpaceDN w:val="0"/>
              <w:adjustRightInd w:val="0"/>
              <w:ind w:left="30" w:right="30"/>
              <w:jc w:val="both"/>
              <w:rPr>
                <w:rFonts w:cs="Arial"/>
                <w:sz w:val="18"/>
                <w:szCs w:val="18"/>
              </w:rPr>
            </w:pPr>
          </w:p>
          <w:p w14:paraId="2F1B5F36" w14:textId="2AD64540" w:rsidR="00283D4A" w:rsidRDefault="00283D4A" w:rsidP="00C3757B">
            <w:pPr>
              <w:autoSpaceDE w:val="0"/>
              <w:autoSpaceDN w:val="0"/>
              <w:adjustRightInd w:val="0"/>
              <w:jc w:val="both"/>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C3757B">
            <w:pPr>
              <w:autoSpaceDE w:val="0"/>
              <w:autoSpaceDN w:val="0"/>
              <w:adjustRightInd w:val="0"/>
              <w:jc w:val="both"/>
              <w:rPr>
                <w:rFonts w:cs="Arial"/>
                <w:sz w:val="18"/>
                <w:szCs w:val="18"/>
              </w:rPr>
            </w:pPr>
          </w:p>
          <w:p w14:paraId="48206E63" w14:textId="77777777" w:rsidR="00283D4A" w:rsidRPr="00283D4A" w:rsidRDefault="00283D4A" w:rsidP="00C3757B">
            <w:pPr>
              <w:autoSpaceDE w:val="0"/>
              <w:autoSpaceDN w:val="0"/>
              <w:adjustRightInd w:val="0"/>
              <w:jc w:val="both"/>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C3757B">
            <w:pPr>
              <w:autoSpaceDE w:val="0"/>
              <w:autoSpaceDN w:val="0"/>
              <w:adjustRightInd w:val="0"/>
              <w:jc w:val="both"/>
              <w:rPr>
                <w:rFonts w:cs="Arial"/>
                <w:sz w:val="18"/>
                <w:szCs w:val="18"/>
              </w:rPr>
            </w:pPr>
          </w:p>
          <w:p w14:paraId="1BBE3E66" w14:textId="354DDC98" w:rsidR="003175EE" w:rsidRPr="002D4660" w:rsidRDefault="00283D4A" w:rsidP="00C3757B">
            <w:pPr>
              <w:autoSpaceDE w:val="0"/>
              <w:autoSpaceDN w:val="0"/>
              <w:adjustRightInd w:val="0"/>
              <w:jc w:val="both"/>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9E9AC4E" w14:textId="3B61459C" w:rsidR="007B780C" w:rsidRDefault="007B780C">
            <w:pPr>
              <w:rPr>
                <w:rFonts w:cs="Arial"/>
                <w:sz w:val="18"/>
                <w:szCs w:val="18"/>
              </w:rPr>
            </w:pPr>
          </w:p>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40579D81">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5672BE" w:rsidRDefault="00D26B6E" w:rsidP="00A94EF3">
            <w:pPr>
              <w:jc w:val="both"/>
              <w:rPr>
                <w:rFonts w:cs="Arial"/>
                <w:sz w:val="18"/>
                <w:szCs w:val="18"/>
              </w:rPr>
            </w:pPr>
            <w:r w:rsidRPr="005672BE">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5672BE" w:rsidRDefault="001A553A" w:rsidP="00A94EF3">
            <w:pPr>
              <w:jc w:val="both"/>
              <w:rPr>
                <w:rFonts w:cs="Arial"/>
                <w:sz w:val="18"/>
                <w:szCs w:val="18"/>
              </w:rPr>
            </w:pPr>
          </w:p>
          <w:p w14:paraId="2ADD7D99" w14:textId="77777777" w:rsidR="00D26B6E" w:rsidRPr="005672BE" w:rsidRDefault="00D26B6E" w:rsidP="00A94EF3">
            <w:pPr>
              <w:jc w:val="both"/>
              <w:rPr>
                <w:rFonts w:cs="Arial"/>
                <w:sz w:val="18"/>
                <w:szCs w:val="18"/>
              </w:rPr>
            </w:pPr>
            <w:r w:rsidRPr="005672BE">
              <w:rPr>
                <w:rFonts w:cs="Arial"/>
                <w:sz w:val="18"/>
                <w:szCs w:val="18"/>
              </w:rPr>
              <w:t>a) ein Angemessenheitsbeschluss nach Art. 45 DS-GVO vorliegt (dies gilt dann, wenn Art. 28 DS-GVO i.V.m. § 80 SGB X einschlägig ist) oder</w:t>
            </w:r>
          </w:p>
          <w:p w14:paraId="0E280FA5" w14:textId="77777777" w:rsidR="00D26B6E" w:rsidRPr="005672BE" w:rsidRDefault="00D26B6E" w:rsidP="00A94EF3">
            <w:pPr>
              <w:jc w:val="both"/>
              <w:rPr>
                <w:rFonts w:cs="Arial"/>
                <w:sz w:val="18"/>
                <w:szCs w:val="18"/>
              </w:rPr>
            </w:pPr>
            <w:r w:rsidRPr="005672BE">
              <w:rPr>
                <w:rFonts w:cs="Arial"/>
                <w:sz w:val="18"/>
                <w:szCs w:val="18"/>
              </w:rPr>
              <w:t>b) die besonderen Voraussetzungen der Art. 44 ff. DS-GVO erfüllt sind (dies gilt dann, sofern ausschließlich Art. 28 DS-GVO einschlägig ist).</w:t>
            </w:r>
          </w:p>
          <w:p w14:paraId="31ECD97D" w14:textId="77777777" w:rsidR="00D26B6E" w:rsidRPr="005672BE" w:rsidRDefault="00D26B6E" w:rsidP="00A94EF3">
            <w:pPr>
              <w:spacing w:line="276" w:lineRule="auto"/>
              <w:jc w:val="both"/>
              <w:rPr>
                <w:rFonts w:cs="Arial"/>
                <w:sz w:val="18"/>
                <w:szCs w:val="18"/>
              </w:rPr>
            </w:pPr>
          </w:p>
          <w:p w14:paraId="66605681" w14:textId="77777777" w:rsidR="00D26B6E" w:rsidRPr="005672BE" w:rsidRDefault="00D26B6E" w:rsidP="00A94EF3">
            <w:pPr>
              <w:autoSpaceDE w:val="0"/>
              <w:autoSpaceDN w:val="0"/>
              <w:jc w:val="both"/>
              <w:rPr>
                <w:rFonts w:cs="Arial"/>
                <w:sz w:val="18"/>
                <w:szCs w:val="18"/>
              </w:rPr>
            </w:pPr>
            <w:r w:rsidRPr="005672BE">
              <w:rPr>
                <w:rFonts w:cs="Arial"/>
                <w:sz w:val="18"/>
                <w:szCs w:val="18"/>
              </w:rPr>
              <w:t>Werden die Anforderungen der Datenübermittlung bei der Auftragsverarbeitung eingehalten?</w:t>
            </w:r>
          </w:p>
          <w:p w14:paraId="6A3F3AF8" w14:textId="77777777" w:rsidR="00D26B6E" w:rsidRPr="005672BE"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5672BE">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453A53BA" w14:textId="77777777" w:rsidR="00D26B6E" w:rsidRDefault="00D26B6E" w:rsidP="00A94EF3"/>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40579D81">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154CD3E3" w:rsidR="00784E90" w:rsidRPr="00784E90" w:rsidRDefault="00D26B6E" w:rsidP="00784E90">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06A55B45" w14:textId="3E3F02F8" w:rsidR="00784E90" w:rsidRDefault="00784E90"/>
    <w:p w14:paraId="1261CBB9" w14:textId="721DF273" w:rsidR="00784E90" w:rsidRDefault="00784E90"/>
    <w:p w14:paraId="01EB10C7" w14:textId="77777777" w:rsidR="00784E90" w:rsidRDefault="00784E90"/>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40579D81">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3740B3B0" w14:textId="07A7DADA" w:rsidR="2758AB1E" w:rsidRDefault="09E858BC" w:rsidP="2758AB1E">
            <w:pPr>
              <w:rPr>
                <w:rFonts w:cs="Arial"/>
                <w:sz w:val="18"/>
                <w:szCs w:val="18"/>
              </w:rPr>
            </w:pPr>
            <w:r w:rsidRPr="2758AB1E">
              <w:rPr>
                <w:rFonts w:cs="Arial"/>
                <w:b/>
                <w:bCs/>
                <w:sz w:val="18"/>
                <w:szCs w:val="18"/>
              </w:rPr>
              <w:t xml:space="preserve">Unternehmensreferenzen </w:t>
            </w:r>
          </w:p>
          <w:p w14:paraId="1E95B22D" w14:textId="7C6850D4" w:rsidR="005A5A50" w:rsidRDefault="005A5A50" w:rsidP="005A5A50">
            <w:pPr>
              <w:rPr>
                <w:rFonts w:cs="Arial"/>
                <w:b/>
                <w:sz w:val="18"/>
                <w:szCs w:val="18"/>
              </w:rPr>
            </w:pPr>
            <w:r>
              <w:rPr>
                <w:rFonts w:cs="Arial"/>
                <w:sz w:val="18"/>
                <w:szCs w:val="18"/>
              </w:rPr>
              <w:t>.</w:t>
            </w:r>
          </w:p>
        </w:tc>
      </w:tr>
      <w:tr w:rsidR="002F2CE7" w:rsidRPr="00A30FB6" w14:paraId="6FD6A60F" w14:textId="77777777" w:rsidTr="2758AB1E">
        <w:trPr>
          <w:cantSplit/>
        </w:trPr>
        <w:tc>
          <w:tcPr>
            <w:tcW w:w="1130" w:type="dxa"/>
            <w:shd w:val="clear" w:color="auto" w:fill="FFFFFF" w:themeFill="background1"/>
          </w:tcPr>
          <w:p w14:paraId="1179685B" w14:textId="15CBE4FA" w:rsidR="002F2CE7" w:rsidRPr="00CE76EB" w:rsidRDefault="08C02356" w:rsidP="2758AB1E">
            <w:pPr>
              <w:jc w:val="both"/>
              <w:rPr>
                <w:rFonts w:cs="Arial"/>
                <w:b/>
                <w:bCs/>
                <w:sz w:val="18"/>
                <w:szCs w:val="18"/>
              </w:rPr>
            </w:pPr>
            <w:r w:rsidRPr="2758AB1E">
              <w:rPr>
                <w:rFonts w:cs="Arial"/>
                <w:b/>
                <w:bCs/>
                <w:sz w:val="18"/>
                <w:szCs w:val="18"/>
              </w:rPr>
              <w:t>5.1</w:t>
            </w:r>
          </w:p>
          <w:p w14:paraId="639E2C80" w14:textId="25739A20" w:rsidR="002F2CE7" w:rsidRPr="00CE76EB" w:rsidRDefault="002F2CE7" w:rsidP="00EE79B8">
            <w:pPr>
              <w:jc w:val="both"/>
              <w:rPr>
                <w:rFonts w:cs="Arial"/>
                <w:b/>
                <w:bCs/>
                <w:sz w:val="18"/>
                <w:szCs w:val="18"/>
              </w:rPr>
            </w:pPr>
          </w:p>
        </w:tc>
        <w:tc>
          <w:tcPr>
            <w:tcW w:w="1705" w:type="dxa"/>
            <w:shd w:val="clear" w:color="auto" w:fill="FFFFFF" w:themeFill="background1"/>
          </w:tcPr>
          <w:p w14:paraId="7045BD3F" w14:textId="7516FE48" w:rsidR="002F2CE7" w:rsidRPr="002D47F2" w:rsidRDefault="07D1BDFE" w:rsidP="2758AB1E">
            <w:pPr>
              <w:spacing w:line="259" w:lineRule="auto"/>
              <w:jc w:val="both"/>
              <w:rPr>
                <w:rFonts w:cs="Arial"/>
                <w:b/>
                <w:bCs/>
                <w:sz w:val="18"/>
                <w:szCs w:val="18"/>
              </w:rPr>
            </w:pPr>
            <w:r w:rsidRPr="2758AB1E">
              <w:rPr>
                <w:rFonts w:cs="Arial"/>
                <w:b/>
                <w:bCs/>
                <w:sz w:val="18"/>
                <w:szCs w:val="18"/>
              </w:rPr>
              <w:t xml:space="preserve">Mindestanforderung </w:t>
            </w:r>
            <w:r w:rsidR="54C3E597" w:rsidRPr="2758AB1E">
              <w:rPr>
                <w:rFonts w:cs="Arial"/>
                <w:b/>
                <w:bCs/>
                <w:sz w:val="18"/>
                <w:szCs w:val="18"/>
              </w:rPr>
              <w:t xml:space="preserve">Unternehmensreferenzen </w:t>
            </w:r>
          </w:p>
          <w:p w14:paraId="461E138D" w14:textId="1E295B8E" w:rsidR="002F2CE7" w:rsidRPr="002D47F2" w:rsidRDefault="002F2CE7" w:rsidP="00EE79B8">
            <w:pPr>
              <w:spacing w:line="259" w:lineRule="auto"/>
              <w:jc w:val="both"/>
              <w:rPr>
                <w:rFonts w:cs="Arial"/>
                <w:b/>
                <w:bCs/>
                <w:sz w:val="18"/>
                <w:szCs w:val="18"/>
              </w:rPr>
            </w:pPr>
          </w:p>
        </w:tc>
        <w:tc>
          <w:tcPr>
            <w:tcW w:w="6946" w:type="dxa"/>
            <w:shd w:val="clear" w:color="auto" w:fill="FFFFFF" w:themeFill="background1"/>
          </w:tcPr>
          <w:p w14:paraId="0AE0D507" w14:textId="7FDD6CA8" w:rsidR="002F2CE7" w:rsidRPr="002D47F2" w:rsidRDefault="002F2CE7" w:rsidP="006D7EF4">
            <w:pPr>
              <w:autoSpaceDE w:val="0"/>
              <w:autoSpaceDN w:val="0"/>
              <w:adjustRightInd w:val="0"/>
              <w:jc w:val="both"/>
              <w:rPr>
                <w:rFonts w:cs="Arial"/>
                <w:sz w:val="18"/>
                <w:szCs w:val="18"/>
              </w:rPr>
            </w:pPr>
            <w:r w:rsidRPr="002D47F2">
              <w:rPr>
                <w:rFonts w:cs="Arial"/>
                <w:sz w:val="18"/>
                <w:szCs w:val="18"/>
              </w:rPr>
              <w:t xml:space="preserve">Kann der Bewerber mindestens drei (maximal fünf) Referenzprojekte nachweisen, die nach Art und Umfang mit dem zu vergebenden Auftrag zur Bereitstellung der Arbeitsplatzservices vergleichbar sind und deren Beginn nicht länger als fünf Jahre in der Vergangenheit liegt (Stichtag: Ablauf der Frist zur Abgabe des Teilnahmeantrags). Hierbei ist mindestens eine Referenz bei einem Kritis-relevanten Unternehmen </w:t>
            </w:r>
            <w:r w:rsidR="00A75A94">
              <w:rPr>
                <w:rFonts w:cs="Arial"/>
                <w:sz w:val="18"/>
                <w:szCs w:val="18"/>
              </w:rPr>
              <w:t xml:space="preserve">oder einer kritischen Einrichtung i.S.v. Art. 2 Nr. 1 Richtlinie (EU 2022/2557) </w:t>
            </w:r>
            <w:r w:rsidRPr="002D47F2">
              <w:rPr>
                <w:rFonts w:cs="Arial"/>
                <w:sz w:val="18"/>
                <w:szCs w:val="18"/>
              </w:rPr>
              <w:t>nachzuweisen, das zudem aus dem Versicherungs- oder Bankensektor, vorzugsweise mit Bezug zu Sozialdaten, oder aus dem öffentlichen Dienst, kommt.</w:t>
            </w:r>
            <w:r w:rsidR="00C65442">
              <w:rPr>
                <w:rFonts w:cs="Arial"/>
                <w:sz w:val="18"/>
                <w:szCs w:val="18"/>
              </w:rPr>
              <w:t xml:space="preserve"> </w:t>
            </w:r>
          </w:p>
          <w:p w14:paraId="6E5927FC" w14:textId="77777777" w:rsidR="002F2CE7" w:rsidRPr="002D47F2" w:rsidRDefault="002F2CE7" w:rsidP="006D7EF4">
            <w:pPr>
              <w:autoSpaceDE w:val="0"/>
              <w:autoSpaceDN w:val="0"/>
              <w:adjustRightInd w:val="0"/>
              <w:jc w:val="both"/>
              <w:rPr>
                <w:rFonts w:cs="Arial"/>
                <w:sz w:val="18"/>
                <w:szCs w:val="18"/>
              </w:rPr>
            </w:pPr>
          </w:p>
          <w:p w14:paraId="6D5FE275" w14:textId="77777777" w:rsidR="002F2CE7" w:rsidRPr="002D47F2" w:rsidRDefault="002F2CE7" w:rsidP="006D7EF4">
            <w:pPr>
              <w:autoSpaceDE w:val="0"/>
              <w:autoSpaceDN w:val="0"/>
              <w:adjustRightInd w:val="0"/>
              <w:jc w:val="both"/>
              <w:rPr>
                <w:rFonts w:cs="Arial"/>
                <w:sz w:val="18"/>
                <w:szCs w:val="18"/>
              </w:rPr>
            </w:pPr>
            <w:r w:rsidRPr="002D47F2">
              <w:rPr>
                <w:rFonts w:cs="Arial"/>
                <w:sz w:val="18"/>
                <w:szCs w:val="18"/>
              </w:rPr>
              <w:t>Die Mindestanforderungen, die je Referenz erfüllt sein müssen, damit ein Projekt als vergleichbar erachtet wird, sind: </w:t>
            </w:r>
          </w:p>
          <w:p w14:paraId="127FA2B6" w14:textId="77777777" w:rsidR="002F2CE7" w:rsidRPr="00E34657" w:rsidRDefault="002F2CE7" w:rsidP="006D7EF4">
            <w:pPr>
              <w:autoSpaceDE w:val="0"/>
              <w:autoSpaceDN w:val="0"/>
              <w:adjustRightInd w:val="0"/>
              <w:jc w:val="both"/>
              <w:rPr>
                <w:rFonts w:cs="Arial"/>
                <w:sz w:val="12"/>
                <w:szCs w:val="12"/>
              </w:rPr>
            </w:pPr>
            <w:r w:rsidRPr="00E34657">
              <w:rPr>
                <w:rFonts w:cs="Arial"/>
                <w:sz w:val="12"/>
                <w:szCs w:val="12"/>
              </w:rPr>
              <w:t> </w:t>
            </w:r>
          </w:p>
          <w:p w14:paraId="4591CB80" w14:textId="1B84137B" w:rsidR="002F2CE7" w:rsidRDefault="002F2CE7" w:rsidP="797CD9DD">
            <w:pPr>
              <w:numPr>
                <w:ilvl w:val="0"/>
                <w:numId w:val="7"/>
              </w:numPr>
              <w:jc w:val="both"/>
              <w:rPr>
                <w:rFonts w:cs="Arial"/>
                <w:sz w:val="18"/>
                <w:szCs w:val="18"/>
              </w:rPr>
            </w:pPr>
            <w:r w:rsidRPr="002D47F2">
              <w:rPr>
                <w:rFonts w:cs="Arial"/>
                <w:sz w:val="18"/>
                <w:szCs w:val="18"/>
              </w:rPr>
              <w:t xml:space="preserve">Mindestens 10.000 Nutzer/Arbeitsplätze, für die die Arbeitsplatzservices zur Verfügung </w:t>
            </w:r>
            <w:r w:rsidR="0063033F">
              <w:rPr>
                <w:rFonts w:cs="Arial"/>
                <w:sz w:val="18"/>
                <w:szCs w:val="18"/>
              </w:rPr>
              <w:t>gestellt</w:t>
            </w:r>
            <w:r w:rsidRPr="002D47F2">
              <w:rPr>
                <w:rFonts w:cs="Arial"/>
                <w:sz w:val="18"/>
                <w:szCs w:val="18"/>
              </w:rPr>
              <w:t xml:space="preserve"> wurden.</w:t>
            </w:r>
          </w:p>
          <w:p w14:paraId="2B32F45D" w14:textId="76668A25" w:rsidR="008010C5" w:rsidRPr="008010C5" w:rsidRDefault="008010C5" w:rsidP="008010C5">
            <w:pPr>
              <w:numPr>
                <w:ilvl w:val="0"/>
                <w:numId w:val="7"/>
              </w:numPr>
              <w:autoSpaceDE w:val="0"/>
              <w:autoSpaceDN w:val="0"/>
              <w:adjustRightInd w:val="0"/>
              <w:jc w:val="both"/>
              <w:rPr>
                <w:rFonts w:cs="Arial"/>
                <w:sz w:val="18"/>
                <w:szCs w:val="18"/>
              </w:rPr>
            </w:pPr>
            <w:r w:rsidRPr="002D47F2">
              <w:rPr>
                <w:rFonts w:cs="Arial"/>
                <w:sz w:val="18"/>
                <w:szCs w:val="18"/>
              </w:rPr>
              <w:t>Laufzeit des Betriebs der Arbeitsplatzservices von 1,5 Jahr (abgeschlossene Referenzprojekte) oder bisher 0,5 Jahren (laufende Referenzprojekte) </w:t>
            </w:r>
          </w:p>
          <w:p w14:paraId="6F3E3B06" w14:textId="1807A07D" w:rsidR="002F2CE7" w:rsidRPr="002D47F2" w:rsidRDefault="002F2CE7" w:rsidP="003175EE">
            <w:pPr>
              <w:numPr>
                <w:ilvl w:val="0"/>
                <w:numId w:val="7"/>
              </w:numPr>
              <w:autoSpaceDE w:val="0"/>
              <w:autoSpaceDN w:val="0"/>
              <w:adjustRightInd w:val="0"/>
              <w:jc w:val="both"/>
              <w:rPr>
                <w:rFonts w:cs="Arial"/>
                <w:sz w:val="18"/>
                <w:szCs w:val="18"/>
              </w:rPr>
            </w:pPr>
            <w:r w:rsidRPr="002D47F2">
              <w:rPr>
                <w:rFonts w:cs="Arial"/>
                <w:sz w:val="18"/>
                <w:szCs w:val="18"/>
              </w:rPr>
              <w:t xml:space="preserve">Mindestens die folgenden Services (siehe </w:t>
            </w:r>
            <w:r w:rsidR="00E34657" w:rsidRPr="00E34657">
              <w:rPr>
                <w:rFonts w:cs="Arial"/>
                <w:b/>
                <w:sz w:val="18"/>
                <w:szCs w:val="18"/>
              </w:rPr>
              <w:t xml:space="preserve">01-02 </w:t>
            </w:r>
            <w:r w:rsidRPr="00E34657">
              <w:rPr>
                <w:rFonts w:cs="Arial"/>
                <w:b/>
                <w:sz w:val="18"/>
                <w:szCs w:val="18"/>
              </w:rPr>
              <w:t>Leistungsbeschreibung</w:t>
            </w:r>
            <w:r w:rsidRPr="002D47F2">
              <w:rPr>
                <w:rFonts w:cs="Arial"/>
                <w:sz w:val="18"/>
                <w:szCs w:val="18"/>
              </w:rPr>
              <w:t>) waren Bestandteil der Leistungserbringung:</w:t>
            </w:r>
          </w:p>
          <w:p w14:paraId="74629CBB" w14:textId="77777777" w:rsidR="009E35C5" w:rsidRPr="009E35C5" w:rsidRDefault="002F2CE7" w:rsidP="009E35C5">
            <w:pPr>
              <w:pStyle w:val="Listenabsatz"/>
              <w:numPr>
                <w:ilvl w:val="1"/>
                <w:numId w:val="7"/>
              </w:numPr>
              <w:tabs>
                <w:tab w:val="clear" w:pos="1440"/>
              </w:tabs>
              <w:autoSpaceDE w:val="0"/>
              <w:autoSpaceDN w:val="0"/>
              <w:adjustRightInd w:val="0"/>
              <w:rPr>
                <w:rFonts w:cs="Arial"/>
                <w:sz w:val="18"/>
                <w:szCs w:val="18"/>
              </w:rPr>
            </w:pPr>
            <w:r w:rsidRPr="009E35C5">
              <w:rPr>
                <w:rFonts w:cs="Arial"/>
                <w:sz w:val="18"/>
                <w:szCs w:val="18"/>
              </w:rPr>
              <w:t>Virtueller Arbeitsplatz</w:t>
            </w:r>
          </w:p>
          <w:p w14:paraId="416B47AC" w14:textId="0E58813C" w:rsidR="002F2CE7" w:rsidRPr="009E35C5" w:rsidRDefault="002F2CE7" w:rsidP="009E35C5">
            <w:pPr>
              <w:pStyle w:val="Listenabsatz"/>
              <w:numPr>
                <w:ilvl w:val="2"/>
                <w:numId w:val="7"/>
              </w:numPr>
              <w:autoSpaceDE w:val="0"/>
              <w:autoSpaceDN w:val="0"/>
              <w:adjustRightInd w:val="0"/>
              <w:rPr>
                <w:rFonts w:cs="Arial"/>
                <w:sz w:val="18"/>
                <w:szCs w:val="18"/>
              </w:rPr>
            </w:pPr>
            <w:r w:rsidRPr="009E35C5">
              <w:rPr>
                <w:rFonts w:cs="Arial"/>
                <w:sz w:val="18"/>
                <w:szCs w:val="18"/>
              </w:rPr>
              <w:t>Bereitstellung und Betrieb einer Virtual-Desktop Infrastruktur.</w:t>
            </w:r>
          </w:p>
          <w:p w14:paraId="4DDEA1AC" w14:textId="53431D56" w:rsidR="00461DA0" w:rsidRPr="00461DA0" w:rsidRDefault="00461DA0" w:rsidP="00461DA0">
            <w:pPr>
              <w:pStyle w:val="Listenabsatz"/>
              <w:numPr>
                <w:ilvl w:val="2"/>
                <w:numId w:val="7"/>
              </w:numPr>
              <w:rPr>
                <w:rFonts w:cs="Arial"/>
                <w:sz w:val="18"/>
                <w:szCs w:val="18"/>
              </w:rPr>
            </w:pPr>
            <w:r w:rsidRPr="07B85238">
              <w:rPr>
                <w:rFonts w:cs="Arial"/>
                <w:sz w:val="18"/>
                <w:szCs w:val="18"/>
              </w:rPr>
              <w:t xml:space="preserve">Es nutzen </w:t>
            </w:r>
            <w:r w:rsidR="3883F1AB" w:rsidRPr="07B85238">
              <w:rPr>
                <w:rFonts w:cs="Arial"/>
                <w:sz w:val="18"/>
                <w:szCs w:val="18"/>
              </w:rPr>
              <w:t xml:space="preserve">arbeitstäglich </w:t>
            </w:r>
            <w:r w:rsidRPr="07B85238">
              <w:rPr>
                <w:rFonts w:cs="Arial"/>
                <w:sz w:val="18"/>
                <w:szCs w:val="18"/>
              </w:rPr>
              <w:t>mindestens 7.000 Nutzer gleichzeitig den Service „Virtueller Arbeitsplatz“.</w:t>
            </w:r>
          </w:p>
          <w:p w14:paraId="450BE509"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Office Arbeitsplatz</w:t>
            </w:r>
          </w:p>
          <w:p w14:paraId="3AEC3ED4" w14:textId="37E41BD1" w:rsidR="002F2CE7" w:rsidRPr="002D47F2" w:rsidRDefault="002F2CE7" w:rsidP="00E34657">
            <w:pPr>
              <w:numPr>
                <w:ilvl w:val="2"/>
                <w:numId w:val="7"/>
              </w:numPr>
              <w:spacing w:line="259" w:lineRule="auto"/>
              <w:rPr>
                <w:rFonts w:cs="Arial"/>
                <w:sz w:val="18"/>
                <w:szCs w:val="18"/>
              </w:rPr>
            </w:pPr>
            <w:r w:rsidRPr="002D47F2">
              <w:rPr>
                <w:rFonts w:cs="Arial"/>
                <w:sz w:val="18"/>
                <w:szCs w:val="18"/>
              </w:rPr>
              <w:t xml:space="preserve">Bereitstellung und Betrieb einer Arbeitsplatzumgebung für physische Endgeräte, inkl. Betriebssysteme und Anwendungen. Die Bereitstellung von Arbeitsplatz Hardware ist nicht Bestandteil der Ausschreibung und wird in der Referenz nicht gewertet. </w:t>
            </w:r>
          </w:p>
          <w:p w14:paraId="3FE2E895" w14:textId="77777777" w:rsidR="00E34657" w:rsidRDefault="002F2CE7" w:rsidP="00F9153D">
            <w:pPr>
              <w:numPr>
                <w:ilvl w:val="1"/>
                <w:numId w:val="7"/>
              </w:numPr>
              <w:tabs>
                <w:tab w:val="clear" w:pos="1440"/>
              </w:tabs>
              <w:spacing w:line="259" w:lineRule="auto"/>
              <w:rPr>
                <w:rFonts w:cs="Arial"/>
                <w:sz w:val="18"/>
                <w:szCs w:val="18"/>
              </w:rPr>
            </w:pPr>
            <w:r w:rsidRPr="002D47F2">
              <w:rPr>
                <w:rFonts w:cs="Arial"/>
                <w:sz w:val="18"/>
                <w:szCs w:val="18"/>
              </w:rPr>
              <w:t>Software-Management</w:t>
            </w:r>
          </w:p>
          <w:p w14:paraId="05BD33BC" w14:textId="27F8C427" w:rsidR="002F2CE7" w:rsidRPr="0017205D" w:rsidRDefault="002F2CE7" w:rsidP="0017205D">
            <w:pPr>
              <w:numPr>
                <w:ilvl w:val="2"/>
                <w:numId w:val="7"/>
              </w:numPr>
              <w:spacing w:line="259" w:lineRule="auto"/>
              <w:rPr>
                <w:rFonts w:cs="Arial"/>
                <w:sz w:val="18"/>
                <w:szCs w:val="18"/>
              </w:rPr>
            </w:pPr>
            <w:r w:rsidRPr="002D47F2">
              <w:rPr>
                <w:rFonts w:cs="Arial"/>
                <w:sz w:val="18"/>
                <w:szCs w:val="18"/>
              </w:rPr>
              <w:t>Funktionen zur Paketierung, automatisierten Verteilung, Verwaltung und Wartung von Betriebssystemen und Software auf den Endgeräten.</w:t>
            </w:r>
            <w:r w:rsidRPr="002D47F2">
              <w:br/>
            </w:r>
          </w:p>
        </w:tc>
        <w:tc>
          <w:tcPr>
            <w:tcW w:w="2268" w:type="dxa"/>
            <w:shd w:val="clear" w:color="auto" w:fill="FFFFFF" w:themeFill="background1"/>
          </w:tcPr>
          <w:p w14:paraId="46766234" w14:textId="77777777" w:rsidR="002F2CE7" w:rsidRDefault="002F2CE7" w:rsidP="00557963">
            <w:pPr>
              <w:rPr>
                <w:rFonts w:cs="Arial"/>
                <w:sz w:val="18"/>
                <w:szCs w:val="18"/>
              </w:rPr>
            </w:pPr>
          </w:p>
          <w:p w14:paraId="46A2337E" w14:textId="77777777" w:rsidR="002F2CE7" w:rsidRPr="00A30FB6" w:rsidRDefault="002F2CE7" w:rsidP="00B47BAB">
            <w:pPr>
              <w:rPr>
                <w:rFonts w:cs="Arial"/>
                <w:sz w:val="18"/>
                <w:szCs w:val="18"/>
              </w:rPr>
            </w:pPr>
            <w:r w:rsidRPr="00A30FB6">
              <w:rPr>
                <w:rFonts w:cs="Arial"/>
                <w:sz w:val="18"/>
                <w:szCs w:val="18"/>
              </w:rPr>
              <w:t>JA</w:t>
            </w:r>
            <w:r w:rsidRPr="00A30FB6">
              <w:rPr>
                <w:rFonts w:cs="Arial"/>
                <w:sz w:val="18"/>
                <w:szCs w:val="18"/>
              </w:rPr>
              <w:tab/>
            </w:r>
            <w:bookmarkStart w:id="0" w:name="_GoBack"/>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bookmarkEnd w:id="0"/>
          </w:p>
          <w:p w14:paraId="579E3101" w14:textId="77777777" w:rsidR="002F2CE7" w:rsidRPr="00A30FB6" w:rsidRDefault="002F2CE7" w:rsidP="00B47BAB">
            <w:pPr>
              <w:rPr>
                <w:rFonts w:cs="Arial"/>
                <w:sz w:val="18"/>
                <w:szCs w:val="18"/>
              </w:rPr>
            </w:pPr>
          </w:p>
          <w:p w14:paraId="6ACAD119" w14:textId="77777777" w:rsidR="002F2CE7" w:rsidRPr="00A30FB6" w:rsidRDefault="002F2CE7" w:rsidP="00B47BAB">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2B07E3">
              <w:rPr>
                <w:rFonts w:cs="Arial"/>
                <w:sz w:val="18"/>
                <w:szCs w:val="18"/>
              </w:rPr>
            </w:r>
            <w:r w:rsidR="002B07E3">
              <w:rPr>
                <w:rFonts w:cs="Arial"/>
                <w:sz w:val="18"/>
                <w:szCs w:val="18"/>
              </w:rPr>
              <w:fldChar w:fldCharType="separate"/>
            </w:r>
            <w:r w:rsidRPr="00A30FB6">
              <w:rPr>
                <w:rFonts w:cs="Arial"/>
                <w:sz w:val="18"/>
                <w:szCs w:val="18"/>
              </w:rPr>
              <w:fldChar w:fldCharType="end"/>
            </w:r>
          </w:p>
          <w:p w14:paraId="01C48ED7" w14:textId="77777777" w:rsidR="002F2CE7" w:rsidRDefault="002F2CE7" w:rsidP="00557963">
            <w:pPr>
              <w:rPr>
                <w:rFonts w:cs="Arial"/>
                <w:sz w:val="18"/>
                <w:szCs w:val="18"/>
              </w:rPr>
            </w:pPr>
          </w:p>
          <w:p w14:paraId="6CA8912A" w14:textId="77777777" w:rsidR="002F2CE7" w:rsidRDefault="002F2CE7" w:rsidP="00557963">
            <w:pPr>
              <w:rPr>
                <w:rFonts w:cs="Arial"/>
                <w:sz w:val="18"/>
                <w:szCs w:val="18"/>
              </w:rPr>
            </w:pPr>
          </w:p>
          <w:p w14:paraId="19D5E7E8" w14:textId="77777777" w:rsidR="002F2CE7" w:rsidRDefault="002F2CE7" w:rsidP="00557963">
            <w:pPr>
              <w:rPr>
                <w:rFonts w:cs="Arial"/>
                <w:sz w:val="18"/>
                <w:szCs w:val="18"/>
              </w:rPr>
            </w:pPr>
          </w:p>
          <w:p w14:paraId="3E2E6C33" w14:textId="77777777" w:rsidR="002F2CE7" w:rsidRDefault="002F2CE7" w:rsidP="00557963">
            <w:pPr>
              <w:rPr>
                <w:rFonts w:cs="Arial"/>
                <w:sz w:val="18"/>
                <w:szCs w:val="18"/>
              </w:rPr>
            </w:pPr>
          </w:p>
          <w:p w14:paraId="15F9ADDB" w14:textId="77777777" w:rsidR="002F2CE7" w:rsidRDefault="002F2CE7" w:rsidP="00557963">
            <w:pPr>
              <w:rPr>
                <w:rFonts w:cs="Arial"/>
                <w:sz w:val="18"/>
                <w:szCs w:val="18"/>
              </w:rPr>
            </w:pPr>
          </w:p>
          <w:p w14:paraId="268F6F6B" w14:textId="77777777" w:rsidR="002F2CE7" w:rsidRDefault="002F2CE7" w:rsidP="00557963">
            <w:pPr>
              <w:rPr>
                <w:rFonts w:cs="Arial"/>
                <w:sz w:val="18"/>
                <w:szCs w:val="18"/>
              </w:rPr>
            </w:pPr>
          </w:p>
          <w:p w14:paraId="67B232F0" w14:textId="77777777" w:rsidR="002F2CE7" w:rsidRDefault="002F2CE7" w:rsidP="00557963">
            <w:pPr>
              <w:rPr>
                <w:rFonts w:cs="Arial"/>
                <w:sz w:val="18"/>
                <w:szCs w:val="18"/>
              </w:rPr>
            </w:pPr>
          </w:p>
          <w:p w14:paraId="3A58FD93" w14:textId="77777777" w:rsidR="002F2CE7" w:rsidRDefault="002F2CE7" w:rsidP="00557963">
            <w:pPr>
              <w:rPr>
                <w:rFonts w:cs="Arial"/>
                <w:sz w:val="18"/>
                <w:szCs w:val="18"/>
              </w:rPr>
            </w:pPr>
          </w:p>
          <w:p w14:paraId="0304C8D2" w14:textId="77777777" w:rsidR="002F2CE7" w:rsidRDefault="002F2CE7" w:rsidP="00557963">
            <w:pPr>
              <w:rPr>
                <w:rFonts w:cs="Arial"/>
                <w:sz w:val="18"/>
                <w:szCs w:val="18"/>
              </w:rPr>
            </w:pPr>
          </w:p>
          <w:p w14:paraId="6998E0A6" w14:textId="2E4D2427" w:rsidR="002F2CE7" w:rsidRPr="00C020E6" w:rsidRDefault="002F2CE7" w:rsidP="00E34657">
            <w:pPr>
              <w:rPr>
                <w:rFonts w:cs="Arial"/>
                <w:b/>
                <w:bCs/>
                <w:sz w:val="18"/>
                <w:szCs w:val="18"/>
              </w:rPr>
            </w:pPr>
            <w:r w:rsidRPr="00203DF3">
              <w:rPr>
                <w:rFonts w:cs="Arial"/>
                <w:sz w:val="18"/>
                <w:szCs w:val="18"/>
              </w:rPr>
              <w:t xml:space="preserve">Die Darlegung zu den Referenzprojekten ist detailliert und vollständig in </w:t>
            </w:r>
            <w:r w:rsidRPr="00E34657">
              <w:rPr>
                <w:rFonts w:cs="Arial"/>
                <w:b/>
                <w:i/>
                <w:iCs/>
                <w:sz w:val="18"/>
                <w:szCs w:val="18"/>
              </w:rPr>
              <w:t>00-0</w:t>
            </w:r>
            <w:r w:rsidR="00E34657" w:rsidRPr="00E34657">
              <w:rPr>
                <w:rFonts w:cs="Arial"/>
                <w:b/>
                <w:i/>
                <w:iCs/>
                <w:sz w:val="18"/>
                <w:szCs w:val="18"/>
              </w:rPr>
              <w:t>4</w:t>
            </w:r>
            <w:r w:rsidRPr="00E34657">
              <w:rPr>
                <w:rFonts w:cs="Arial"/>
                <w:b/>
                <w:i/>
                <w:iCs/>
                <w:sz w:val="18"/>
                <w:szCs w:val="18"/>
              </w:rPr>
              <w:t>-02</w:t>
            </w:r>
            <w:r w:rsidR="00E34657">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8EF41A3" w14:textId="0B021939" w:rsidR="002F2CE7" w:rsidRDefault="5637E311" w:rsidP="2758AB1E">
            <w:pPr>
              <w:rPr>
                <w:rFonts w:cs="Arial"/>
                <w:b/>
                <w:bCs/>
                <w:sz w:val="18"/>
                <w:szCs w:val="18"/>
              </w:rPr>
            </w:pPr>
            <w:r w:rsidRPr="2758AB1E">
              <w:rPr>
                <w:rFonts w:cs="Arial"/>
                <w:b/>
                <w:bCs/>
                <w:sz w:val="18"/>
                <w:szCs w:val="18"/>
              </w:rPr>
              <w:t>A</w:t>
            </w:r>
            <w:r w:rsidR="08C02356" w:rsidRPr="2758AB1E">
              <w:rPr>
                <w:rFonts w:cs="Arial"/>
                <w:b/>
                <w:bCs/>
                <w:sz w:val="18"/>
                <w:szCs w:val="18"/>
              </w:rPr>
              <w:t xml:space="preserve">-Kriterium </w:t>
            </w:r>
          </w:p>
          <w:p w14:paraId="7681E261" w14:textId="207CAC14" w:rsidR="002F2CE7" w:rsidRPr="00557963" w:rsidRDefault="002F2CE7" w:rsidP="00EE79B8">
            <w:pPr>
              <w:rPr>
                <w:rFonts w:cs="Arial"/>
                <w:sz w:val="18"/>
                <w:szCs w:val="18"/>
              </w:rPr>
            </w:pPr>
          </w:p>
        </w:tc>
      </w:tr>
      <w:tr w:rsidR="0017205D" w:rsidRPr="00A30FB6" w14:paraId="77F7F136" w14:textId="77777777" w:rsidTr="2758AB1E">
        <w:trPr>
          <w:cantSplit/>
        </w:trPr>
        <w:tc>
          <w:tcPr>
            <w:tcW w:w="1130" w:type="dxa"/>
            <w:shd w:val="clear" w:color="auto" w:fill="FFFFFF" w:themeFill="background1"/>
          </w:tcPr>
          <w:p w14:paraId="7B2B0B7B" w14:textId="77777777" w:rsidR="0017205D" w:rsidRPr="2758AB1E" w:rsidRDefault="0017205D" w:rsidP="2758AB1E">
            <w:pPr>
              <w:jc w:val="both"/>
              <w:rPr>
                <w:rFonts w:cs="Arial"/>
                <w:b/>
                <w:bCs/>
                <w:sz w:val="18"/>
                <w:szCs w:val="18"/>
              </w:rPr>
            </w:pPr>
          </w:p>
        </w:tc>
        <w:tc>
          <w:tcPr>
            <w:tcW w:w="1705" w:type="dxa"/>
            <w:shd w:val="clear" w:color="auto" w:fill="FFFFFF" w:themeFill="background1"/>
          </w:tcPr>
          <w:p w14:paraId="3D645922" w14:textId="77777777" w:rsidR="0017205D" w:rsidRPr="2758AB1E" w:rsidRDefault="0017205D" w:rsidP="2758AB1E">
            <w:pPr>
              <w:spacing w:line="259" w:lineRule="auto"/>
              <w:jc w:val="both"/>
              <w:rPr>
                <w:rFonts w:cs="Arial"/>
                <w:b/>
                <w:bCs/>
                <w:sz w:val="18"/>
                <w:szCs w:val="18"/>
              </w:rPr>
            </w:pPr>
          </w:p>
        </w:tc>
        <w:tc>
          <w:tcPr>
            <w:tcW w:w="6946" w:type="dxa"/>
            <w:shd w:val="clear" w:color="auto" w:fill="FFFFFF" w:themeFill="background1"/>
          </w:tcPr>
          <w:p w14:paraId="5F21D009" w14:textId="77777777" w:rsidR="0017205D" w:rsidRDefault="0017205D" w:rsidP="0017205D">
            <w:pPr>
              <w:spacing w:line="259" w:lineRule="auto"/>
              <w:jc w:val="both"/>
              <w:rPr>
                <w:rFonts w:cs="Arial"/>
                <w:sz w:val="18"/>
                <w:szCs w:val="18"/>
              </w:rPr>
            </w:pPr>
          </w:p>
          <w:p w14:paraId="2F36C056" w14:textId="77777777" w:rsidR="0017205D" w:rsidRDefault="0017205D" w:rsidP="0017205D">
            <w:pPr>
              <w:spacing w:line="259" w:lineRule="auto"/>
              <w:jc w:val="both"/>
              <w:rPr>
                <w:rFonts w:cs="Arial"/>
                <w:sz w:val="18"/>
                <w:szCs w:val="18"/>
              </w:rPr>
            </w:pPr>
            <w:r w:rsidRPr="2758AB1E">
              <w:rPr>
                <w:rFonts w:cs="Arial"/>
                <w:sz w:val="18"/>
                <w:szCs w:val="18"/>
              </w:rPr>
              <w:t>Darüber hinaus sind folgende Services (siehe Leistungsbeschreibung) nicht verpflichtend, aber gewünschter Bestandteil der Leistungserbringung in den vorgelegten Referenzen und für eine etwaige Auswahl hinsichtlich der Verfahrensteilnehmer aus dem Kreis der Bewerber relevant (s.u.):</w:t>
            </w:r>
          </w:p>
          <w:p w14:paraId="627D7FA1" w14:textId="77777777" w:rsidR="0017205D" w:rsidRPr="00E34657" w:rsidRDefault="0017205D" w:rsidP="0017205D">
            <w:pPr>
              <w:spacing w:line="259" w:lineRule="auto"/>
              <w:jc w:val="both"/>
              <w:rPr>
                <w:rFonts w:cs="Arial"/>
                <w:sz w:val="12"/>
                <w:szCs w:val="12"/>
              </w:rPr>
            </w:pPr>
          </w:p>
          <w:p w14:paraId="03961BE8"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E-Mail-Service</w:t>
            </w:r>
          </w:p>
          <w:p w14:paraId="30B953A5"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 xml:space="preserve">Betrieb, Wartung und Pflege einer On-Premises Infrastruktur, der Exchange Online-Instanz sowie der Postfächer und der Hybridkonfiguration.  </w:t>
            </w:r>
          </w:p>
          <w:p w14:paraId="50CABBE7"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File-Service</w:t>
            </w:r>
          </w:p>
          <w:p w14:paraId="0C977A64"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und Betrieb von Fileshares für Home- und Gruppenlaufwerke für virtuelle Arbeitsplätze und Fat-Clients sowie die Verwaltung von Berechtigungen.</w:t>
            </w:r>
          </w:p>
          <w:p w14:paraId="2A3F1044" w14:textId="77777777" w:rsidR="0017205D" w:rsidRDefault="0017205D" w:rsidP="0017205D">
            <w:pPr>
              <w:numPr>
                <w:ilvl w:val="0"/>
                <w:numId w:val="7"/>
              </w:numPr>
              <w:autoSpaceDE w:val="0"/>
              <w:autoSpaceDN w:val="0"/>
              <w:adjustRightInd w:val="0"/>
              <w:rPr>
                <w:rFonts w:cs="Arial"/>
                <w:sz w:val="18"/>
                <w:szCs w:val="18"/>
              </w:rPr>
            </w:pPr>
            <w:r w:rsidRPr="002D47F2">
              <w:rPr>
                <w:rFonts w:cs="Arial"/>
                <w:sz w:val="18"/>
                <w:szCs w:val="18"/>
              </w:rPr>
              <w:t>Arbeitsplatz Druck</w:t>
            </w:r>
          </w:p>
          <w:p w14:paraId="505FD48C" w14:textId="77777777" w:rsidR="0017205D" w:rsidRPr="002D47F2" w:rsidRDefault="0017205D" w:rsidP="0017205D">
            <w:pPr>
              <w:numPr>
                <w:ilvl w:val="1"/>
                <w:numId w:val="7"/>
              </w:numPr>
              <w:autoSpaceDE w:val="0"/>
              <w:autoSpaceDN w:val="0"/>
              <w:adjustRightInd w:val="0"/>
              <w:rPr>
                <w:rFonts w:cs="Arial"/>
                <w:sz w:val="18"/>
                <w:szCs w:val="18"/>
              </w:rPr>
            </w:pPr>
            <w:r w:rsidRPr="002D47F2">
              <w:rPr>
                <w:rFonts w:cs="Arial"/>
                <w:sz w:val="18"/>
                <w:szCs w:val="18"/>
              </w:rPr>
              <w:t>Bereitstellung, Implementierung, Betrieb und die Administration von Multifunktionsprinter (MFPs) und Druckservern und dafür erforderliche IT-Komponenten.</w:t>
            </w:r>
          </w:p>
          <w:p w14:paraId="4DBC331C" w14:textId="77777777" w:rsidR="0017205D" w:rsidRPr="002D47F2" w:rsidRDefault="0017205D" w:rsidP="006D7EF4">
            <w:pPr>
              <w:autoSpaceDE w:val="0"/>
              <w:autoSpaceDN w:val="0"/>
              <w:adjustRightInd w:val="0"/>
              <w:jc w:val="both"/>
              <w:rPr>
                <w:rFonts w:cs="Arial"/>
                <w:sz w:val="18"/>
                <w:szCs w:val="18"/>
              </w:rPr>
            </w:pPr>
          </w:p>
        </w:tc>
        <w:tc>
          <w:tcPr>
            <w:tcW w:w="2268" w:type="dxa"/>
            <w:shd w:val="clear" w:color="auto" w:fill="FFFFFF" w:themeFill="background1"/>
          </w:tcPr>
          <w:p w14:paraId="48019722" w14:textId="77777777" w:rsidR="0017205D" w:rsidRDefault="0017205D" w:rsidP="00557963">
            <w:pPr>
              <w:rPr>
                <w:rFonts w:cs="Arial"/>
                <w:sz w:val="18"/>
                <w:szCs w:val="18"/>
              </w:rPr>
            </w:pPr>
          </w:p>
        </w:tc>
        <w:tc>
          <w:tcPr>
            <w:tcW w:w="2268" w:type="dxa"/>
            <w:shd w:val="clear" w:color="auto" w:fill="FFFFFF" w:themeFill="background1"/>
          </w:tcPr>
          <w:p w14:paraId="000FC4A7" w14:textId="77777777" w:rsidR="0017205D" w:rsidRPr="2758AB1E" w:rsidRDefault="0017205D" w:rsidP="2758AB1E">
            <w:pPr>
              <w:rPr>
                <w:rFonts w:cs="Arial"/>
                <w:b/>
                <w:bCs/>
                <w:sz w:val="18"/>
                <w:szCs w:val="18"/>
              </w:rPr>
            </w:pPr>
          </w:p>
        </w:tc>
      </w:tr>
      <w:tr w:rsidR="00013556" w:rsidRPr="00A30FB6" w14:paraId="294571CF" w14:textId="77777777" w:rsidTr="2758AB1E">
        <w:trPr>
          <w:cantSplit/>
        </w:trPr>
        <w:tc>
          <w:tcPr>
            <w:tcW w:w="1130" w:type="dxa"/>
            <w:shd w:val="clear" w:color="auto" w:fill="FFFFFF" w:themeFill="background1"/>
          </w:tcPr>
          <w:p w14:paraId="2FDF520E" w14:textId="59421213" w:rsidR="00013556" w:rsidRPr="00CE76EB" w:rsidRDefault="00013556" w:rsidP="00013556">
            <w:pPr>
              <w:jc w:val="both"/>
              <w:rPr>
                <w:rFonts w:cs="Arial"/>
                <w:b/>
                <w:bCs/>
                <w:sz w:val="18"/>
                <w:szCs w:val="18"/>
              </w:rPr>
            </w:pPr>
            <w:r w:rsidRPr="2758AB1E">
              <w:rPr>
                <w:rFonts w:cs="Arial"/>
                <w:b/>
                <w:bCs/>
                <w:sz w:val="18"/>
                <w:szCs w:val="18"/>
              </w:rPr>
              <w:lastRenderedPageBreak/>
              <w:t xml:space="preserve">5.2 </w:t>
            </w:r>
          </w:p>
          <w:p w14:paraId="0FE79E63" w14:textId="77777777" w:rsidR="00013556" w:rsidRDefault="00013556" w:rsidP="00013556">
            <w:pPr>
              <w:jc w:val="both"/>
              <w:rPr>
                <w:rFonts w:cs="Arial"/>
                <w:b/>
                <w:bCs/>
                <w:sz w:val="18"/>
                <w:szCs w:val="18"/>
              </w:rPr>
            </w:pPr>
          </w:p>
        </w:tc>
        <w:tc>
          <w:tcPr>
            <w:tcW w:w="1705" w:type="dxa"/>
            <w:shd w:val="clear" w:color="auto" w:fill="FFFFFF" w:themeFill="background1"/>
          </w:tcPr>
          <w:p w14:paraId="6F2674AD" w14:textId="77777777" w:rsidR="00013556" w:rsidRPr="002D47F2" w:rsidRDefault="00013556" w:rsidP="00013556">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43B3F13D" w14:textId="77777777" w:rsidR="00013556" w:rsidRDefault="00013556" w:rsidP="00013556">
            <w:pPr>
              <w:spacing w:line="259" w:lineRule="auto"/>
              <w:jc w:val="both"/>
              <w:rPr>
                <w:rFonts w:cs="Arial"/>
                <w:b/>
                <w:bCs/>
                <w:sz w:val="18"/>
                <w:szCs w:val="18"/>
              </w:rPr>
            </w:pPr>
          </w:p>
        </w:tc>
        <w:tc>
          <w:tcPr>
            <w:tcW w:w="6946" w:type="dxa"/>
            <w:shd w:val="clear" w:color="auto" w:fill="FFFFFF" w:themeFill="background1"/>
          </w:tcPr>
          <w:p w14:paraId="7FCDFFFD" w14:textId="5ABCF2CA" w:rsidR="00013556" w:rsidRPr="00013556" w:rsidRDefault="00013556" w:rsidP="00013556">
            <w:pPr>
              <w:spacing w:line="259" w:lineRule="auto"/>
              <w:jc w:val="both"/>
              <w:rPr>
                <w:rFonts w:cs="Arial"/>
                <w:sz w:val="18"/>
                <w:szCs w:val="18"/>
              </w:rPr>
            </w:pPr>
            <w:r w:rsidRPr="00013556">
              <w:rPr>
                <w:rFonts w:cs="Arial"/>
                <w:sz w:val="18"/>
                <w:szCs w:val="18"/>
              </w:rPr>
              <w:t>Aus dem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sidR="00EE79B8">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sidR="00EE79B8">
              <w:rPr>
                <w:rFonts w:cs="Arial"/>
                <w:sz w:val="18"/>
                <w:szCs w:val="18"/>
              </w:rPr>
              <w:t>).</w:t>
            </w:r>
          </w:p>
          <w:p w14:paraId="1CE27B95" w14:textId="77777777" w:rsidR="00013556" w:rsidRDefault="00013556" w:rsidP="00013556">
            <w:pPr>
              <w:jc w:val="both"/>
              <w:rPr>
                <w:rFonts w:cs="Arial"/>
                <w:sz w:val="18"/>
                <w:szCs w:val="18"/>
              </w:rPr>
            </w:pPr>
          </w:p>
          <w:p w14:paraId="37ABC18C" w14:textId="77777777" w:rsidR="00013556" w:rsidRDefault="00013556" w:rsidP="00013556">
            <w:pPr>
              <w:jc w:val="both"/>
              <w:rPr>
                <w:rFonts w:cs="Arial"/>
                <w:sz w:val="18"/>
                <w:szCs w:val="18"/>
              </w:rPr>
            </w:pPr>
          </w:p>
          <w:p w14:paraId="532CD719" w14:textId="77777777" w:rsidR="00013556" w:rsidRPr="002D47F2" w:rsidRDefault="00013556" w:rsidP="00013556">
            <w:pPr>
              <w:autoSpaceDE w:val="0"/>
              <w:autoSpaceDN w:val="0"/>
              <w:adjustRightInd w:val="0"/>
              <w:jc w:val="both"/>
              <w:rPr>
                <w:rFonts w:cs="Arial"/>
                <w:sz w:val="18"/>
                <w:szCs w:val="18"/>
              </w:rPr>
            </w:pPr>
            <w:r w:rsidRPr="2758AB1E">
              <w:rPr>
                <w:rFonts w:cs="Arial"/>
                <w:b/>
                <w:bCs/>
                <w:sz w:val="18"/>
                <w:szCs w:val="18"/>
              </w:rPr>
              <w:t xml:space="preserve">Die Referenzen werden anhand folgender Kriterien bewertet: </w:t>
            </w:r>
          </w:p>
          <w:p w14:paraId="7A44BF9B"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3A77A23B" w14:textId="131FF200" w:rsidR="00013556" w:rsidRPr="002D47F2" w:rsidRDefault="00013556" w:rsidP="00013556">
            <w:pPr>
              <w:numPr>
                <w:ilvl w:val="0"/>
                <w:numId w:val="8"/>
              </w:numPr>
              <w:autoSpaceDE w:val="0"/>
              <w:autoSpaceDN w:val="0"/>
              <w:adjustRightInd w:val="0"/>
              <w:rPr>
                <w:rFonts w:cs="Arial"/>
                <w:sz w:val="18"/>
                <w:szCs w:val="18"/>
              </w:rPr>
            </w:pPr>
            <w:r w:rsidRPr="2758AB1E">
              <w:rPr>
                <w:rFonts w:cs="Arial"/>
                <w:sz w:val="18"/>
                <w:szCs w:val="18"/>
                <w:u w:val="single"/>
              </w:rPr>
              <w:t>Zahl der Nutzer/Arbeitsplätze, für die die Arbeitsplatzs</w:t>
            </w:r>
            <w:r w:rsidR="0063033F">
              <w:rPr>
                <w:rFonts w:cs="Arial"/>
                <w:sz w:val="18"/>
                <w:szCs w:val="18"/>
                <w:u w:val="single"/>
              </w:rPr>
              <w:t>ervices zur Verfügung gestellt</w:t>
            </w:r>
            <w:r w:rsidRPr="2758AB1E">
              <w:rPr>
                <w:rFonts w:cs="Arial"/>
                <w:sz w:val="18"/>
                <w:szCs w:val="18"/>
                <w:u w:val="single"/>
              </w:rPr>
              <w:t xml:space="preserve"> wurden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Die Referenz erhält die volle Punktzahl ab 15.000 Nutzern.</w:t>
            </w:r>
          </w:p>
          <w:p w14:paraId="1A979444" w14:textId="77777777" w:rsidR="00013556" w:rsidRPr="002D47F2" w:rsidRDefault="00013556" w:rsidP="00013556">
            <w:pPr>
              <w:autoSpaceDE w:val="0"/>
              <w:autoSpaceDN w:val="0"/>
              <w:adjustRightInd w:val="0"/>
              <w:rPr>
                <w:rFonts w:cs="Arial"/>
                <w:sz w:val="18"/>
                <w:szCs w:val="18"/>
              </w:rPr>
            </w:pPr>
            <w:r w:rsidRPr="002D47F2">
              <w:rPr>
                <w:rFonts w:cs="Arial"/>
                <w:sz w:val="18"/>
                <w:szCs w:val="18"/>
              </w:rPr>
              <w:t> </w:t>
            </w:r>
          </w:p>
          <w:p w14:paraId="441FBE95" w14:textId="3A5825B2" w:rsidR="00013556" w:rsidRPr="002D47F2" w:rsidRDefault="00013556" w:rsidP="00013556">
            <w:pPr>
              <w:numPr>
                <w:ilvl w:val="0"/>
                <w:numId w:val="9"/>
              </w:numPr>
              <w:rPr>
                <w:rFonts w:cs="Arial"/>
                <w:sz w:val="18"/>
                <w:szCs w:val="18"/>
              </w:rPr>
            </w:pPr>
            <w:r w:rsidRPr="2758AB1E">
              <w:rPr>
                <w:rFonts w:cs="Arial"/>
                <w:sz w:val="18"/>
                <w:szCs w:val="18"/>
                <w:u w:val="single"/>
              </w:rPr>
              <w:t>Anzahl gleichzeitiger Nutzer des Service „virtueller Arbeitsplatz“</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p>
          <w:p w14:paraId="10DF37B8" w14:textId="77777777" w:rsidR="00013556" w:rsidRPr="002D47F2" w:rsidRDefault="00013556" w:rsidP="00013556">
            <w:pPr>
              <w:ind w:left="708"/>
              <w:rPr>
                <w:rFonts w:cs="Arial"/>
                <w:sz w:val="18"/>
                <w:szCs w:val="18"/>
              </w:rPr>
            </w:pPr>
            <w:r w:rsidRPr="002D47F2">
              <w:rPr>
                <w:rFonts w:cs="Arial"/>
                <w:sz w:val="18"/>
                <w:szCs w:val="18"/>
              </w:rPr>
              <w:t>Die Referenz erhält die volle Punktzahl ab arbeitstäglich 11.000 gleichzeitigen Nutzern.</w:t>
            </w:r>
          </w:p>
          <w:p w14:paraId="5E693C4C" w14:textId="77777777" w:rsidR="00013556" w:rsidRPr="002D47F2" w:rsidRDefault="00013556" w:rsidP="00013556">
            <w:pPr>
              <w:ind w:left="708"/>
              <w:rPr>
                <w:rFonts w:cs="Arial"/>
                <w:sz w:val="18"/>
                <w:szCs w:val="18"/>
              </w:rPr>
            </w:pPr>
          </w:p>
          <w:p w14:paraId="063B2121" w14:textId="6EB0C305"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 xml:space="preserve">Anzahl der Services im Referenzprojekt </w:t>
            </w:r>
            <w:r w:rsidRPr="2758AB1E">
              <w:rPr>
                <w:rFonts w:cs="Arial"/>
                <w:sz w:val="18"/>
                <w:szCs w:val="18"/>
              </w:rPr>
              <w:t>(</w:t>
            </w:r>
            <w:r w:rsidR="00CF06D2">
              <w:rPr>
                <w:rFonts w:cs="Arial"/>
                <w:sz w:val="18"/>
                <w:szCs w:val="18"/>
              </w:rPr>
              <w:t>max. 25 Punkte</w:t>
            </w:r>
            <w:r w:rsidRPr="2758AB1E">
              <w:rPr>
                <w:rFonts w:cs="Arial"/>
                <w:sz w:val="18"/>
                <w:szCs w:val="18"/>
              </w:rPr>
              <w:t>)</w:t>
            </w:r>
          </w:p>
          <w:p w14:paraId="2572A996" w14:textId="77777777" w:rsidR="00013556" w:rsidRPr="002D47F2" w:rsidRDefault="00013556" w:rsidP="00013556">
            <w:pPr>
              <w:autoSpaceDE w:val="0"/>
              <w:autoSpaceDN w:val="0"/>
              <w:adjustRightInd w:val="0"/>
              <w:ind w:left="708"/>
              <w:rPr>
                <w:rFonts w:cs="Arial"/>
                <w:sz w:val="18"/>
                <w:szCs w:val="18"/>
              </w:rPr>
            </w:pPr>
            <w:r w:rsidRPr="002D47F2">
              <w:rPr>
                <w:rFonts w:cs="Arial"/>
                <w:sz w:val="18"/>
                <w:szCs w:val="18"/>
              </w:rPr>
              <w:t>Die Referenz erhält die volle Punktzahl beim gleichzeitigen Einsatz von allen sechs genannten Services.</w:t>
            </w:r>
          </w:p>
          <w:p w14:paraId="3AE0949E" w14:textId="77777777" w:rsidR="00013556" w:rsidRPr="002D47F2" w:rsidRDefault="00013556" w:rsidP="00013556">
            <w:pPr>
              <w:autoSpaceDE w:val="0"/>
              <w:autoSpaceDN w:val="0"/>
              <w:adjustRightInd w:val="0"/>
              <w:rPr>
                <w:rFonts w:cs="Arial"/>
                <w:sz w:val="18"/>
                <w:szCs w:val="18"/>
              </w:rPr>
            </w:pPr>
          </w:p>
          <w:p w14:paraId="54B242EB" w14:textId="2E76BDEF" w:rsidR="00013556" w:rsidRPr="002D47F2" w:rsidRDefault="00013556" w:rsidP="00013556">
            <w:pPr>
              <w:numPr>
                <w:ilvl w:val="0"/>
                <w:numId w:val="9"/>
              </w:numPr>
              <w:autoSpaceDE w:val="0"/>
              <w:autoSpaceDN w:val="0"/>
              <w:adjustRightInd w:val="0"/>
              <w:rPr>
                <w:rFonts w:cs="Arial"/>
                <w:sz w:val="18"/>
                <w:szCs w:val="18"/>
              </w:rPr>
            </w:pPr>
            <w:r w:rsidRPr="2758AB1E">
              <w:rPr>
                <w:rFonts w:cs="Arial"/>
                <w:sz w:val="18"/>
                <w:szCs w:val="18"/>
                <w:u w:val="single"/>
              </w:rPr>
              <w:t>Wie viele Jahre wurden die Services im Referenzprojekt betrieben?</w:t>
            </w:r>
            <w:r w:rsidR="00EE79B8">
              <w:rPr>
                <w:rFonts w:cs="Arial"/>
                <w:sz w:val="18"/>
                <w:szCs w:val="18"/>
              </w:rPr>
              <w:t xml:space="preserve">  </w:t>
            </w:r>
            <w:r w:rsidRPr="2758AB1E">
              <w:rPr>
                <w:rFonts w:cs="Arial"/>
                <w:sz w:val="18"/>
                <w:szCs w:val="18"/>
              </w:rPr>
              <w:t>(</w:t>
            </w:r>
            <w:r w:rsidR="00CF06D2">
              <w:rPr>
                <w:rFonts w:cs="Arial"/>
                <w:sz w:val="18"/>
                <w:szCs w:val="18"/>
              </w:rPr>
              <w:t>max. 25 Punkte</w:t>
            </w:r>
            <w:r w:rsidRPr="2758AB1E">
              <w:rPr>
                <w:rFonts w:cs="Arial"/>
                <w:sz w:val="18"/>
                <w:szCs w:val="18"/>
              </w:rPr>
              <w:t>)</w:t>
            </w:r>
            <w:r>
              <w:br/>
            </w:r>
            <w:r w:rsidRPr="2758AB1E">
              <w:rPr>
                <w:rFonts w:cs="Arial"/>
                <w:sz w:val="18"/>
                <w:szCs w:val="18"/>
              </w:rPr>
              <w:t xml:space="preserve">Die Referenz erhält die volle Punktzahl bei einer Laufzeit von </w:t>
            </w:r>
            <w:r w:rsidR="00ED79B4">
              <w:rPr>
                <w:rFonts w:cs="Arial"/>
                <w:sz w:val="18"/>
                <w:szCs w:val="18"/>
              </w:rPr>
              <w:t>4</w:t>
            </w:r>
            <w:r w:rsidR="00ED79B4" w:rsidRPr="2758AB1E">
              <w:rPr>
                <w:rFonts w:cs="Arial"/>
                <w:sz w:val="18"/>
                <w:szCs w:val="18"/>
              </w:rPr>
              <w:t xml:space="preserve"> </w:t>
            </w:r>
            <w:r w:rsidRPr="2758AB1E">
              <w:rPr>
                <w:rFonts w:cs="Arial"/>
                <w:sz w:val="18"/>
                <w:szCs w:val="18"/>
              </w:rPr>
              <w:t>Jahren oder mehr (abgeschlossene Referenzprojekte) bzw. bisher 2 Jahren oder mehr für laufende Referenzprojekte, ab dem Start des Go-Live. </w:t>
            </w:r>
          </w:p>
          <w:p w14:paraId="55BE2330" w14:textId="77777777" w:rsidR="00013556" w:rsidRPr="002D47F2" w:rsidRDefault="00013556" w:rsidP="00013556">
            <w:pPr>
              <w:autoSpaceDE w:val="0"/>
              <w:autoSpaceDN w:val="0"/>
              <w:adjustRightInd w:val="0"/>
              <w:rPr>
                <w:rFonts w:cs="Arial"/>
                <w:sz w:val="18"/>
                <w:szCs w:val="18"/>
              </w:rPr>
            </w:pPr>
          </w:p>
          <w:p w14:paraId="693A909E" w14:textId="77777777" w:rsidR="00013556" w:rsidRPr="002D47F2" w:rsidRDefault="00013556" w:rsidP="00013556">
            <w:pPr>
              <w:autoSpaceDE w:val="0"/>
              <w:autoSpaceDN w:val="0"/>
              <w:adjustRightInd w:val="0"/>
              <w:jc w:val="both"/>
              <w:rPr>
                <w:rFonts w:cs="Arial"/>
                <w:sz w:val="18"/>
                <w:szCs w:val="18"/>
              </w:rPr>
            </w:pPr>
          </w:p>
        </w:tc>
        <w:tc>
          <w:tcPr>
            <w:tcW w:w="2268" w:type="dxa"/>
            <w:shd w:val="clear" w:color="auto" w:fill="FFFFFF" w:themeFill="background1"/>
          </w:tcPr>
          <w:p w14:paraId="06CAE6FA" w14:textId="77777777" w:rsidR="00013556" w:rsidRDefault="00013556" w:rsidP="00013556">
            <w:pPr>
              <w:rPr>
                <w:rFonts w:cs="Arial"/>
                <w:sz w:val="18"/>
                <w:szCs w:val="18"/>
              </w:rPr>
            </w:pPr>
          </w:p>
        </w:tc>
        <w:tc>
          <w:tcPr>
            <w:tcW w:w="2268" w:type="dxa"/>
            <w:shd w:val="clear" w:color="auto" w:fill="FFFFFF" w:themeFill="background1"/>
          </w:tcPr>
          <w:p w14:paraId="121D4EA6" w14:textId="77777777" w:rsidR="00EE79B8" w:rsidRPr="00013556" w:rsidRDefault="00EE79B8" w:rsidP="00EE79B8">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095EFF83" w14:textId="77777777" w:rsidR="00EE79B8" w:rsidRDefault="00EE79B8" w:rsidP="00EE79B8">
            <w:pPr>
              <w:rPr>
                <w:rFonts w:cs="Arial"/>
                <w:sz w:val="18"/>
                <w:szCs w:val="18"/>
              </w:rPr>
            </w:pPr>
          </w:p>
          <w:p w14:paraId="1C7D09D3" w14:textId="77777777" w:rsidR="00EE79B8" w:rsidRDefault="00EE79B8" w:rsidP="00EE79B8">
            <w:pPr>
              <w:rPr>
                <w:rFonts w:cs="Arial"/>
                <w:sz w:val="18"/>
                <w:szCs w:val="18"/>
              </w:rPr>
            </w:pPr>
            <w:r>
              <w:rPr>
                <w:rFonts w:cs="Arial"/>
                <w:sz w:val="18"/>
                <w:szCs w:val="18"/>
              </w:rPr>
              <w:t>Für jedes Kriterium gilt:</w:t>
            </w:r>
          </w:p>
          <w:p w14:paraId="03EEB734" w14:textId="77777777" w:rsidR="00EE79B8" w:rsidRDefault="00EE79B8" w:rsidP="00EE79B8">
            <w:pPr>
              <w:rPr>
                <w:rFonts w:cs="Arial"/>
                <w:sz w:val="18"/>
                <w:szCs w:val="18"/>
              </w:rPr>
            </w:pPr>
          </w:p>
          <w:p w14:paraId="77F6E74E" w14:textId="6417349A" w:rsidR="00EE79B8" w:rsidRDefault="00EE79B8" w:rsidP="00EE79B8">
            <w:pPr>
              <w:rPr>
                <w:rFonts w:cs="Arial"/>
                <w:sz w:val="18"/>
                <w:szCs w:val="18"/>
              </w:rPr>
            </w:pPr>
            <w:r w:rsidRPr="2758AB1E">
              <w:rPr>
                <w:rFonts w:cs="Arial"/>
                <w:sz w:val="18"/>
                <w:szCs w:val="18"/>
              </w:rPr>
              <w:t xml:space="preserve">Für das Erreichen der Mindestanforderung (A-Kriterium, s.o.) </w:t>
            </w:r>
            <w:r>
              <w:rPr>
                <w:rFonts w:cs="Arial"/>
                <w:sz w:val="18"/>
                <w:szCs w:val="18"/>
              </w:rPr>
              <w:t xml:space="preserve">erhält der Bewerber 0 </w:t>
            </w:r>
            <w:r w:rsidRPr="2758AB1E">
              <w:rPr>
                <w:rFonts w:cs="Arial"/>
                <w:sz w:val="18"/>
                <w:szCs w:val="18"/>
              </w:rPr>
              <w:t xml:space="preserve">Punkte, die volle Punktzahl von 25 Punkten erhält er für die Erfüllung der Anforderung an die maximale Punktzahl. Ausprägungen dazwischen werden linear mit Punkten zwischen 0 und 25 (gerundet mit zwei Nachkommastellen) bewertet. </w:t>
            </w:r>
          </w:p>
          <w:p w14:paraId="56149BFD" w14:textId="77777777" w:rsidR="00EE79B8" w:rsidRDefault="00EE79B8" w:rsidP="00EE79B8">
            <w:pPr>
              <w:rPr>
                <w:rFonts w:cs="Arial"/>
                <w:sz w:val="18"/>
                <w:szCs w:val="18"/>
              </w:rPr>
            </w:pPr>
          </w:p>
          <w:p w14:paraId="6FB10E1A" w14:textId="77777777" w:rsidR="00EE79B8" w:rsidRPr="00887E6D" w:rsidRDefault="00EE79B8" w:rsidP="00EE79B8">
            <w:pPr>
              <w:rPr>
                <w:rFonts w:cs="Arial"/>
                <w:sz w:val="18"/>
                <w:szCs w:val="18"/>
              </w:rPr>
            </w:pPr>
            <w:r w:rsidRPr="00887E6D">
              <w:rPr>
                <w:rFonts w:cs="Arial"/>
                <w:sz w:val="18"/>
                <w:szCs w:val="18"/>
              </w:rPr>
              <w:t>Beispiel für 12.000 Nutzer der Arbeitsplatzservices:</w:t>
            </w:r>
          </w:p>
          <w:p w14:paraId="7676E970" w14:textId="77777777" w:rsidR="00EE79B8" w:rsidRPr="00887E6D" w:rsidRDefault="00EE79B8" w:rsidP="00EE79B8">
            <w:pPr>
              <w:rPr>
                <w:rFonts w:cs="Arial"/>
                <w:sz w:val="18"/>
                <w:szCs w:val="18"/>
              </w:rPr>
            </w:pPr>
          </w:p>
          <w:p w14:paraId="4AE66067" w14:textId="77777777" w:rsidR="00EE79B8" w:rsidRDefault="00EE79B8" w:rsidP="00EE79B8">
            <w:pPr>
              <w:rPr>
                <w:rFonts w:cs="Arial"/>
                <w:sz w:val="18"/>
                <w:szCs w:val="18"/>
              </w:rPr>
            </w:pPr>
            <w:r w:rsidRPr="00887E6D">
              <w:rPr>
                <w:rFonts w:cs="Arial"/>
                <w:sz w:val="18"/>
                <w:szCs w:val="18"/>
              </w:rPr>
              <w:t>Punkte für 12.000 Nutzer = (12.000 – 10.000) / (15.000 – 10.000) x 25 Punkte = 10 Punkte</w:t>
            </w:r>
          </w:p>
          <w:p w14:paraId="030D2CDC" w14:textId="77777777" w:rsidR="00EE79B8" w:rsidRDefault="00EE79B8" w:rsidP="00EE79B8">
            <w:pPr>
              <w:rPr>
                <w:rFonts w:cs="Arial"/>
                <w:sz w:val="18"/>
                <w:szCs w:val="18"/>
              </w:rPr>
            </w:pPr>
          </w:p>
          <w:p w14:paraId="2B7E9471" w14:textId="77777777" w:rsidR="00EE79B8" w:rsidRDefault="00EE79B8" w:rsidP="00EE79B8">
            <w:pPr>
              <w:rPr>
                <w:rFonts w:cs="Arial"/>
                <w:sz w:val="18"/>
                <w:szCs w:val="18"/>
              </w:rPr>
            </w:pPr>
            <w:r>
              <w:rPr>
                <w:rFonts w:cs="Arial"/>
                <w:sz w:val="18"/>
                <w:szCs w:val="18"/>
              </w:rPr>
              <w:t>Zur Wertung herangezogen wird jeweils die beste Ausprägung aus den eingereichten Referenzprojekten, welche die Mindestanforderungen erfüllen.</w:t>
            </w:r>
          </w:p>
          <w:p w14:paraId="310BB5AD" w14:textId="1A4EB9FE" w:rsidR="00013556" w:rsidRDefault="00013556" w:rsidP="00013556">
            <w:pPr>
              <w:rPr>
                <w:rFonts w:cs="Arial"/>
                <w:b/>
                <w:bCs/>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lastRenderedPageBreak/>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1" w:name="_Ref180567518"/>
      <w:r>
        <w:lastRenderedPageBreak/>
        <w:t xml:space="preserve">Anhang 1: „Mitglieder der </w:t>
      </w:r>
      <w:r w:rsidR="00276B5A" w:rsidRPr="00276B5A">
        <w:t>Bewerber</w:t>
      </w:r>
      <w:r>
        <w:t>gemeinschaft“</w:t>
      </w:r>
      <w:bookmarkEnd w:id="1"/>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2" w:name="Text5"/>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0AA3FF03" w14:textId="5406B94B" w:rsidR="00E54D76" w:rsidRDefault="00E54D76" w:rsidP="00E54D76"/>
    <w:p w14:paraId="20FF5A40" w14:textId="080AC71E" w:rsidR="00E54D76" w:rsidRDefault="00E54D76" w:rsidP="00E54D76"/>
    <w:p w14:paraId="20858219" w14:textId="48CBEE37" w:rsidR="00E54D76" w:rsidRDefault="00E54D76" w:rsidP="00E54D76"/>
    <w:p w14:paraId="527E9F0D" w14:textId="2A073B5D" w:rsidR="00E54D76" w:rsidRDefault="00E54D76" w:rsidP="00E54D76"/>
    <w:p w14:paraId="727D18B4" w14:textId="1AD85410" w:rsidR="00784E90" w:rsidRDefault="00784E90" w:rsidP="00E54D76"/>
    <w:p w14:paraId="781DAAD9" w14:textId="77777777" w:rsidR="00784E90" w:rsidRDefault="00784E90" w:rsidP="00E54D76"/>
    <w:p w14:paraId="01CE90ED" w14:textId="4C91E56A" w:rsidR="00E54D76" w:rsidRDefault="00E54D76" w:rsidP="00E54D76"/>
    <w:p w14:paraId="141AE0C3" w14:textId="7B6C040A" w:rsidR="00784E90" w:rsidRDefault="00784E90" w:rsidP="00E54D76"/>
    <w:p w14:paraId="79E3EA8A" w14:textId="77777777" w:rsidR="00784E90" w:rsidRDefault="00784E90" w:rsidP="00E54D76"/>
    <w:p w14:paraId="7937D353" w14:textId="58812456" w:rsidR="00E54D76" w:rsidRDefault="00E54D76" w:rsidP="00E54D76"/>
    <w:p w14:paraId="6D5BE562" w14:textId="4904475B" w:rsidR="00E54D76" w:rsidRDefault="00E54D76" w:rsidP="00E54D76"/>
    <w:p w14:paraId="44325B87" w14:textId="194F532B" w:rsidR="00E54D76" w:rsidRDefault="00E54D76" w:rsidP="00E54D76"/>
    <w:p w14:paraId="13365C22" w14:textId="77777777" w:rsidR="00784E90" w:rsidRDefault="00784E90" w:rsidP="00E54D76"/>
    <w:p w14:paraId="795A2FAB" w14:textId="721998D4" w:rsidR="00E54D76" w:rsidRDefault="00E54D76" w:rsidP="00E54D76"/>
    <w:p w14:paraId="5B08E76A" w14:textId="67F12DB1" w:rsidR="00E54D76" w:rsidRDefault="00E54D76" w:rsidP="00E54D76"/>
    <w:p w14:paraId="2A72D95C" w14:textId="77777777" w:rsidR="00E54D76" w:rsidRPr="00E54D76" w:rsidRDefault="00E54D76" w:rsidP="00E54D76"/>
    <w:p w14:paraId="246DF64A" w14:textId="75B6A84D" w:rsidR="004156D7" w:rsidRDefault="008E125E" w:rsidP="004156D7">
      <w:pPr>
        <w:pStyle w:val="berschrift1"/>
      </w:pPr>
      <w:bookmarkStart w:id="6" w:name="_Ref183514861"/>
      <w:r>
        <w:t>Anhang 3</w:t>
      </w:r>
      <w:r w:rsidR="004156D7">
        <w:t>: „Erklärende Unternehmen</w:t>
      </w:r>
      <w:r w:rsidR="004156D7" w:rsidRPr="0076076C">
        <w:t xml:space="preserve"> </w:t>
      </w:r>
      <w:r w:rsidR="004156D7">
        <w:t>- Zuverlässigkeit“</w:t>
      </w:r>
      <w:bookmarkEnd w:id="4"/>
      <w:bookmarkEnd w:id="6"/>
    </w:p>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lastRenderedPageBreak/>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59CFE30B" w14:textId="28B0A81C" w:rsidR="004156D7" w:rsidRDefault="004156D7" w:rsidP="00784E90">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784E90">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9A9F5" w16cex:dateUtc="2025-03-19T18:34:00Z"/>
  <w16cex:commentExtensible w16cex:durableId="7F412BE2" w16cex:dateUtc="2025-03-18T17:40:00Z"/>
  <w16cex:commentExtensible w16cex:durableId="56742D81" w16cex:dateUtc="2025-03-18T17:04:00Z"/>
  <w16cex:commentExtensible w16cex:durableId="49E443D1" w16cex:dateUtc="2025-03-18T17:11:00Z"/>
  <w16cex:commentExtensible w16cex:durableId="3B386E68" w16cex:dateUtc="2025-03-18T17:44:00Z"/>
  <w16cex:commentExtensible w16cex:durableId="7B6CF34D" w16cex:dateUtc="2025-03-18T17:41:00Z"/>
  <w16cex:commentExtensible w16cex:durableId="4C197B01" w16cex:dateUtc="2025-03-31T07:49:00.627Z"/>
  <w16cex:commentExtensible w16cex:durableId="7AB21DBC" w16cex:dateUtc="2025-03-31T10:26:27.351Z"/>
  <w16cex:commentExtensible w16cex:durableId="03BB607A" w16cex:dateUtc="2025-04-03T14:23:12.132Z"/>
  <w16cex:commentExtensible w16cex:durableId="66A3033A" w16cex:dateUtc="2025-04-03T14:27:08.543Z"/>
  <w16cex:commentExtensible w16cex:durableId="39F88AB1" w16cex:dateUtc="2025-04-03T14:36:20.893Z"/>
  <w16cex:commentExtensible w16cex:durableId="687EABEC" w16cex:dateUtc="2025-04-03T14:42:08.853Z"/>
  <w16cex:commentExtensible w16cex:durableId="534EDB20" w16cex:dateUtc="2025-04-03T14:48:44.063Z"/>
  <w16cex:commentExtensible w16cex:durableId="3B512116" w16cex:dateUtc="2025-04-03T14:55:12.455Z"/>
  <w16cex:commentExtensible w16cex:durableId="47B57216" w16cex:dateUtc="2025-04-03T15:07:40.815Z"/>
</w16cex:commentsExtensible>
</file>

<file path=word/commentsIds.xml><?xml version="1.0" encoding="utf-8"?>
<w16cid:commentsIds xmlns:mc="http://schemas.openxmlformats.org/markup-compatibility/2006" xmlns:w16cid="http://schemas.microsoft.com/office/word/2016/wordml/cid" mc:Ignorable="w16cid">
  <w16cid:commentId w16cid:paraId="13176415" w16cid:durableId="2559A9F5"/>
  <w16cid:commentId w16cid:paraId="38597631" w16cid:durableId="08D26799"/>
  <w16cid:commentId w16cid:paraId="223D31E5" w16cid:durableId="7F412BE2"/>
  <w16cid:commentId w16cid:paraId="383BCF6E" w16cid:durableId="56742D81"/>
  <w16cid:commentId w16cid:paraId="00A9C9F3" w16cid:durableId="00A9C9F3"/>
  <w16cid:commentId w16cid:paraId="12C065BE" w16cid:durableId="12C065BE"/>
  <w16cid:commentId w16cid:paraId="4F3FBCA7" w16cid:durableId="49E443D1"/>
  <w16cid:commentId w16cid:paraId="0CB50DC7" w16cid:durableId="0CB50DC7"/>
  <w16cid:commentId w16cid:paraId="18DE3C00" w16cid:durableId="18DE3C00"/>
  <w16cid:commentId w16cid:paraId="6772FF22" w16cid:durableId="3B386E68"/>
  <w16cid:commentId w16cid:paraId="0119E50E" w16cid:durableId="7B6CF34D"/>
  <w16cid:commentId w16cid:paraId="55FA8796" w16cid:durableId="55FA8796"/>
  <w16cid:commentId w16cid:paraId="456F6549" w16cid:durableId="456F6549"/>
  <w16cid:commentId w16cid:paraId="5D8D70DE" w16cid:durableId="5D8D70DE"/>
  <w16cid:commentId w16cid:paraId="162FDC34" w16cid:durableId="162FDC34"/>
  <w16cid:commentId w16cid:paraId="451F6B6A" w16cid:durableId="451F6B6A"/>
  <w16cid:commentId w16cid:paraId="6168A802" w16cid:durableId="6168A802"/>
  <w16cid:commentId w16cid:paraId="3D172294" w16cid:durableId="4C197B01"/>
  <w16cid:commentId w16cid:paraId="48193C97" w16cid:durableId="7AB21DBC"/>
  <w16cid:commentId w16cid:paraId="2F903672" w16cid:durableId="03BB607A"/>
  <w16cid:commentId w16cid:paraId="3361AB21" w16cid:durableId="66A3033A"/>
  <w16cid:commentId w16cid:paraId="3B3F6180" w16cid:durableId="39F88AB1"/>
  <w16cid:commentId w16cid:paraId="28875BA2" w16cid:durableId="687EABEC"/>
  <w16cid:commentId w16cid:paraId="2C9989B5" w16cid:durableId="534EDB20"/>
  <w16cid:commentId w16cid:paraId="0C9F8421" w16cid:durableId="3B512116"/>
  <w16cid:commentId w16cid:paraId="07F4467F" w16cid:durableId="47B57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13E6" w14:textId="77777777" w:rsidR="00C65442" w:rsidRDefault="00C65442">
      <w:r>
        <w:separator/>
      </w:r>
    </w:p>
  </w:endnote>
  <w:endnote w:type="continuationSeparator" w:id="0">
    <w:p w14:paraId="059E53CC" w14:textId="77777777" w:rsidR="00C65442" w:rsidRDefault="00C65442">
      <w:r>
        <w:continuationSeparator/>
      </w:r>
    </w:p>
  </w:endnote>
  <w:endnote w:type="continuationNotice" w:id="1">
    <w:p w14:paraId="205EE047" w14:textId="77777777" w:rsidR="00C65442" w:rsidRDefault="00C6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C65442" w:rsidRDefault="00C65442"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C65442" w14:paraId="3CF54EEC" w14:textId="77777777" w:rsidTr="00E74F15">
      <w:tc>
        <w:tcPr>
          <w:tcW w:w="4772" w:type="dxa"/>
        </w:tcPr>
        <w:p w14:paraId="153F7C44" w14:textId="77777777" w:rsidR="00C65442" w:rsidRDefault="00C65442" w:rsidP="00246A7B">
          <w:pPr>
            <w:pStyle w:val="Kopfzeile"/>
            <w:rPr>
              <w:rFonts w:cs="Arial"/>
            </w:rPr>
          </w:pPr>
        </w:p>
        <w:p w14:paraId="6C1949EE" w14:textId="49DC36CB" w:rsidR="00C65442" w:rsidRPr="0082765C" w:rsidRDefault="00C65442" w:rsidP="00246A7B">
          <w:pPr>
            <w:pStyle w:val="Kopfzeile"/>
            <w:rPr>
              <w:b/>
            </w:rPr>
          </w:pPr>
          <w:r>
            <w:rPr>
              <w:rFonts w:cs="Arial"/>
            </w:rPr>
            <w:t>©</w:t>
          </w:r>
          <w:r>
            <w:t xml:space="preserve"> BARMER </w:t>
          </w:r>
        </w:p>
      </w:tc>
      <w:tc>
        <w:tcPr>
          <w:tcW w:w="4772" w:type="dxa"/>
        </w:tcPr>
        <w:p w14:paraId="213616F0" w14:textId="77777777" w:rsidR="00C65442" w:rsidRDefault="00C65442" w:rsidP="00246A7B">
          <w:pPr>
            <w:pStyle w:val="Kopfzeile"/>
            <w:jc w:val="center"/>
          </w:pPr>
        </w:p>
        <w:p w14:paraId="331AC92F" w14:textId="2D30A81E" w:rsidR="00C65442" w:rsidRDefault="00C65442" w:rsidP="00246A7B">
          <w:pPr>
            <w:pStyle w:val="Kopfzeile"/>
            <w:jc w:val="center"/>
          </w:pPr>
          <w:r>
            <w:t xml:space="preserve">Seite </w:t>
          </w:r>
          <w:r>
            <w:fldChar w:fldCharType="begin"/>
          </w:r>
          <w:r>
            <w:instrText xml:space="preserve"> PAGE </w:instrText>
          </w:r>
          <w:r>
            <w:fldChar w:fldCharType="separate"/>
          </w:r>
          <w:r w:rsidR="002B07E3">
            <w:rPr>
              <w:noProof/>
            </w:rPr>
            <w:t>12</w:t>
          </w:r>
          <w:r>
            <w:fldChar w:fldCharType="end"/>
          </w:r>
          <w:r>
            <w:t xml:space="preserve"> von </w:t>
          </w:r>
          <w:r>
            <w:rPr>
              <w:noProof/>
            </w:rPr>
            <w:fldChar w:fldCharType="begin"/>
          </w:r>
          <w:r>
            <w:rPr>
              <w:noProof/>
            </w:rPr>
            <w:instrText xml:space="preserve"> NUMPAGES </w:instrText>
          </w:r>
          <w:r>
            <w:rPr>
              <w:noProof/>
            </w:rPr>
            <w:fldChar w:fldCharType="separate"/>
          </w:r>
          <w:r w:rsidR="002B07E3">
            <w:rPr>
              <w:noProof/>
            </w:rPr>
            <w:t>21</w:t>
          </w:r>
          <w:r>
            <w:rPr>
              <w:noProof/>
            </w:rPr>
            <w:fldChar w:fldCharType="end"/>
          </w:r>
        </w:p>
      </w:tc>
      <w:tc>
        <w:tcPr>
          <w:tcW w:w="4773" w:type="dxa"/>
        </w:tcPr>
        <w:p w14:paraId="25A4DB4E" w14:textId="77777777" w:rsidR="00C65442" w:rsidRDefault="00C65442" w:rsidP="00246A7B">
          <w:pPr>
            <w:pStyle w:val="Kopfzeile"/>
            <w:ind w:right="252"/>
            <w:jc w:val="right"/>
          </w:pPr>
        </w:p>
        <w:p w14:paraId="407E00E6" w14:textId="56574151" w:rsidR="00C65442" w:rsidRDefault="00C65442" w:rsidP="00C07178">
          <w:pPr>
            <w:pStyle w:val="Kopfzeile"/>
            <w:jc w:val="right"/>
          </w:pPr>
          <w:r>
            <w:t xml:space="preserve">Version </w:t>
          </w:r>
          <w:r w:rsidR="00F869CA">
            <w:t>3</w:t>
          </w:r>
          <w:r>
            <w:t>.0</w:t>
          </w:r>
        </w:p>
      </w:tc>
    </w:tr>
  </w:tbl>
  <w:p w14:paraId="29E185A2" w14:textId="729AAE01" w:rsidR="00C65442" w:rsidRPr="00246A7B" w:rsidRDefault="00C65442"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A715" w14:textId="77777777" w:rsidR="00C65442" w:rsidRDefault="00C65442">
      <w:r>
        <w:separator/>
      </w:r>
    </w:p>
  </w:footnote>
  <w:footnote w:type="continuationSeparator" w:id="0">
    <w:p w14:paraId="2C9D6B0E" w14:textId="77777777" w:rsidR="00C65442" w:rsidRDefault="00C65442">
      <w:r>
        <w:continuationSeparator/>
      </w:r>
    </w:p>
  </w:footnote>
  <w:footnote w:type="continuationNotice" w:id="1">
    <w:p w14:paraId="3B9E08B8" w14:textId="77777777" w:rsidR="00C65442" w:rsidRDefault="00C654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C65442" w:rsidRPr="003F7455" w14:paraId="5E94E783" w14:textId="77777777" w:rsidTr="0082765C">
      <w:tc>
        <w:tcPr>
          <w:tcW w:w="4772" w:type="dxa"/>
        </w:tcPr>
        <w:p w14:paraId="13D36B51" w14:textId="2E14AD30" w:rsidR="00C65442" w:rsidRPr="003F7455" w:rsidRDefault="00C65442" w:rsidP="0007605A">
          <w:pPr>
            <w:pStyle w:val="Kopfzeile"/>
            <w:tabs>
              <w:tab w:val="clear" w:pos="9072"/>
              <w:tab w:val="right" w:pos="10080"/>
            </w:tabs>
          </w:pPr>
          <w:r>
            <w:rPr>
              <w:noProof/>
            </w:rPr>
            <w:drawing>
              <wp:inline distT="0" distB="0" distL="0" distR="0" wp14:anchorId="3192CF2B" wp14:editId="2FEB09FD">
                <wp:extent cx="1271442" cy="252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für_Kopfzeile.png"/>
                        <pic:cNvPicPr/>
                      </pic:nvPicPr>
                      <pic:blipFill>
                        <a:blip r:embed="rId1">
                          <a:extLst>
                            <a:ext uri="{28A0092B-C50C-407E-A947-70E740481C1C}">
                              <a14:useLocalDpi xmlns:a14="http://schemas.microsoft.com/office/drawing/2010/main" val="0"/>
                            </a:ext>
                          </a:extLst>
                        </a:blip>
                        <a:stretch>
                          <a:fillRect/>
                        </a:stretch>
                      </pic:blipFill>
                      <pic:spPr>
                        <a:xfrm>
                          <a:off x="0" y="0"/>
                          <a:ext cx="1271442" cy="252000"/>
                        </a:xfrm>
                        <a:prstGeom prst="rect">
                          <a:avLst/>
                        </a:prstGeom>
                      </pic:spPr>
                    </pic:pic>
                  </a:graphicData>
                </a:graphic>
              </wp:inline>
            </w:drawing>
          </w:r>
        </w:p>
      </w:tc>
      <w:tc>
        <w:tcPr>
          <w:tcW w:w="4772" w:type="dxa"/>
        </w:tcPr>
        <w:p w14:paraId="22C8849F" w14:textId="7EA406A3" w:rsidR="00C65442" w:rsidRPr="003F7455" w:rsidRDefault="00C65442" w:rsidP="008355EA">
          <w:pPr>
            <w:pStyle w:val="Kopfzeile"/>
            <w:jc w:val="center"/>
          </w:pPr>
          <w:r w:rsidRPr="00EE73FE">
            <w:rPr>
              <w:szCs w:val="20"/>
            </w:rPr>
            <w:t>Ausschreibung</w:t>
          </w:r>
          <w:r w:rsidRPr="00EE73FE">
            <w:rPr>
              <w:szCs w:val="20"/>
            </w:rPr>
            <w:br/>
          </w:r>
          <w:r>
            <w:t>TZB-AP-2025</w:t>
          </w:r>
        </w:p>
      </w:tc>
      <w:tc>
        <w:tcPr>
          <w:tcW w:w="4773" w:type="dxa"/>
        </w:tcPr>
        <w:p w14:paraId="2F4A9DF6" w14:textId="6DF7751F" w:rsidR="00C65442" w:rsidRPr="00D93EDB" w:rsidRDefault="00C65442" w:rsidP="00543B50">
          <w:pPr>
            <w:jc w:val="right"/>
            <w:rPr>
              <w:rFonts w:ascii="Times New Roman" w:hAnsi="Times New Roman"/>
              <w:sz w:val="24"/>
            </w:rPr>
          </w:pPr>
          <w:r>
            <w:t>Beschaffung</w:t>
          </w:r>
        </w:p>
        <w:p w14:paraId="5B5ECABF" w14:textId="48A9A51C" w:rsidR="00C65442" w:rsidRPr="00783084" w:rsidRDefault="00C65442" w:rsidP="00783084">
          <w:pPr>
            <w:jc w:val="right"/>
            <w:rPr>
              <w:rFonts w:ascii="Times New Roman" w:hAnsi="Times New Roman"/>
              <w:sz w:val="24"/>
            </w:rPr>
          </w:pPr>
          <w:r>
            <w:t>Vergabe</w:t>
          </w:r>
        </w:p>
      </w:tc>
    </w:tr>
    <w:tr w:rsidR="00C65442" w:rsidRPr="003F7455" w14:paraId="6F599790" w14:textId="77777777" w:rsidTr="00B5721D">
      <w:tc>
        <w:tcPr>
          <w:tcW w:w="4772" w:type="dxa"/>
          <w:tcBorders>
            <w:bottom w:val="single" w:sz="4" w:space="0" w:color="auto"/>
          </w:tcBorders>
        </w:tcPr>
        <w:p w14:paraId="11827C89" w14:textId="77777777" w:rsidR="00C65442" w:rsidRPr="003F7455" w:rsidRDefault="00C65442" w:rsidP="00543B50">
          <w:pPr>
            <w:pStyle w:val="Kopfzeile"/>
          </w:pPr>
        </w:p>
      </w:tc>
      <w:tc>
        <w:tcPr>
          <w:tcW w:w="4772" w:type="dxa"/>
          <w:tcBorders>
            <w:bottom w:val="single" w:sz="4" w:space="0" w:color="auto"/>
          </w:tcBorders>
        </w:tcPr>
        <w:p w14:paraId="55F0557B" w14:textId="77777777" w:rsidR="00C65442" w:rsidRPr="003F7455" w:rsidRDefault="00C65442" w:rsidP="00543B50">
          <w:pPr>
            <w:pStyle w:val="Kopfzeile"/>
            <w:jc w:val="center"/>
          </w:pPr>
        </w:p>
      </w:tc>
      <w:tc>
        <w:tcPr>
          <w:tcW w:w="4773" w:type="dxa"/>
          <w:tcBorders>
            <w:bottom w:val="single" w:sz="4" w:space="0" w:color="auto"/>
          </w:tcBorders>
          <w:shd w:val="clear" w:color="auto" w:fill="auto"/>
        </w:tcPr>
        <w:p w14:paraId="000C34FE" w14:textId="39472099" w:rsidR="00C65442" w:rsidRPr="00383343" w:rsidRDefault="00C65442" w:rsidP="008355EA">
          <w:pPr>
            <w:pStyle w:val="Kopfzeile"/>
            <w:ind w:left="72"/>
            <w:jc w:val="right"/>
            <w:rPr>
              <w:highlight w:val="yellow"/>
            </w:rPr>
          </w:pPr>
          <w:r w:rsidRPr="008355EA">
            <w:t>00-04</w:t>
          </w:r>
        </w:p>
      </w:tc>
    </w:tr>
    <w:tr w:rsidR="00C65442" w:rsidRPr="003F7455" w14:paraId="1DEAE6A1" w14:textId="77777777" w:rsidTr="00A44A4F">
      <w:trPr>
        <w:trHeight w:val="70"/>
      </w:trPr>
      <w:tc>
        <w:tcPr>
          <w:tcW w:w="4772" w:type="dxa"/>
          <w:tcBorders>
            <w:top w:val="single" w:sz="4" w:space="0" w:color="auto"/>
          </w:tcBorders>
        </w:tcPr>
        <w:p w14:paraId="5B185E5B" w14:textId="77777777" w:rsidR="00C65442" w:rsidRPr="003F7455" w:rsidRDefault="00C65442" w:rsidP="00246A7B">
          <w:pPr>
            <w:pStyle w:val="Kopfzeile"/>
          </w:pPr>
        </w:p>
      </w:tc>
      <w:tc>
        <w:tcPr>
          <w:tcW w:w="4772" w:type="dxa"/>
          <w:tcBorders>
            <w:top w:val="single" w:sz="4" w:space="0" w:color="auto"/>
          </w:tcBorders>
        </w:tcPr>
        <w:p w14:paraId="50E8B807" w14:textId="77777777" w:rsidR="00C65442" w:rsidRPr="003F7455" w:rsidRDefault="00C65442" w:rsidP="00246A7B">
          <w:pPr>
            <w:pStyle w:val="Kopfzeile"/>
            <w:jc w:val="center"/>
          </w:pPr>
        </w:p>
      </w:tc>
      <w:tc>
        <w:tcPr>
          <w:tcW w:w="4773" w:type="dxa"/>
          <w:tcBorders>
            <w:top w:val="single" w:sz="4" w:space="0" w:color="auto"/>
          </w:tcBorders>
        </w:tcPr>
        <w:p w14:paraId="0AE8BEC3" w14:textId="77777777" w:rsidR="00C65442" w:rsidRDefault="00C65442" w:rsidP="00EE4D68">
          <w:pPr>
            <w:pStyle w:val="Kopfzeile"/>
          </w:pPr>
        </w:p>
      </w:tc>
    </w:tr>
  </w:tbl>
  <w:p w14:paraId="579E7345" w14:textId="77777777" w:rsidR="00C65442" w:rsidRPr="00246A7B" w:rsidRDefault="00C65442" w:rsidP="00A44A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000E8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J8BvAeNVTK30+2bpyrw3Zfai1s1Gnn/Dhbz3MP3zcBZOyIW6/vuZ//lzCY6IetkNS6tw0cE6zkYa1HNuHyDXZQ==" w:salt="sdFSqA+oD/1TCr6q7fJ6Ew=="/>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05A"/>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4096"/>
    <w:rsid w:val="000B44BA"/>
    <w:rsid w:val="000B462B"/>
    <w:rsid w:val="000B4667"/>
    <w:rsid w:val="000B4E5A"/>
    <w:rsid w:val="000B52E3"/>
    <w:rsid w:val="000B687E"/>
    <w:rsid w:val="000B6D0E"/>
    <w:rsid w:val="000B7369"/>
    <w:rsid w:val="000B7845"/>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2E39"/>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C47"/>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05D"/>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FB6"/>
    <w:rsid w:val="001E5E73"/>
    <w:rsid w:val="001E698E"/>
    <w:rsid w:val="001F044F"/>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07E3"/>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CE7"/>
    <w:rsid w:val="002F3E5E"/>
    <w:rsid w:val="002F433A"/>
    <w:rsid w:val="002F4E2C"/>
    <w:rsid w:val="002F53A9"/>
    <w:rsid w:val="002F594B"/>
    <w:rsid w:val="002F596F"/>
    <w:rsid w:val="002F59D6"/>
    <w:rsid w:val="002F5CCB"/>
    <w:rsid w:val="002F5FE4"/>
    <w:rsid w:val="002F68F3"/>
    <w:rsid w:val="002F69F7"/>
    <w:rsid w:val="002F6EDD"/>
    <w:rsid w:val="002F78EF"/>
    <w:rsid w:val="00300B39"/>
    <w:rsid w:val="00300BD1"/>
    <w:rsid w:val="0030211D"/>
    <w:rsid w:val="00303479"/>
    <w:rsid w:val="00303506"/>
    <w:rsid w:val="00303595"/>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CEC"/>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7B0"/>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3AA6"/>
    <w:rsid w:val="005243B6"/>
    <w:rsid w:val="0052488A"/>
    <w:rsid w:val="00524BDD"/>
    <w:rsid w:val="00525149"/>
    <w:rsid w:val="00525E54"/>
    <w:rsid w:val="00526110"/>
    <w:rsid w:val="00526CDB"/>
    <w:rsid w:val="0052769C"/>
    <w:rsid w:val="00527AC4"/>
    <w:rsid w:val="00530513"/>
    <w:rsid w:val="00530B2C"/>
    <w:rsid w:val="005323DB"/>
    <w:rsid w:val="005327FA"/>
    <w:rsid w:val="00533AF9"/>
    <w:rsid w:val="005341C9"/>
    <w:rsid w:val="00535E34"/>
    <w:rsid w:val="0053613F"/>
    <w:rsid w:val="00536789"/>
    <w:rsid w:val="00536BC2"/>
    <w:rsid w:val="00536E90"/>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24FC"/>
    <w:rsid w:val="00563F10"/>
    <w:rsid w:val="00564AA8"/>
    <w:rsid w:val="005650A6"/>
    <w:rsid w:val="00566193"/>
    <w:rsid w:val="005665F5"/>
    <w:rsid w:val="00566BA5"/>
    <w:rsid w:val="00566BC8"/>
    <w:rsid w:val="005672BE"/>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CC4"/>
    <w:rsid w:val="005A4E7D"/>
    <w:rsid w:val="005A5A50"/>
    <w:rsid w:val="005A712B"/>
    <w:rsid w:val="005A7FA9"/>
    <w:rsid w:val="005B014D"/>
    <w:rsid w:val="005B06E0"/>
    <w:rsid w:val="005B06F8"/>
    <w:rsid w:val="005B1F6A"/>
    <w:rsid w:val="005B51DE"/>
    <w:rsid w:val="005B5EE7"/>
    <w:rsid w:val="005B62CC"/>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3F0"/>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203D5"/>
    <w:rsid w:val="00620A63"/>
    <w:rsid w:val="00620DFA"/>
    <w:rsid w:val="00621233"/>
    <w:rsid w:val="00623CD0"/>
    <w:rsid w:val="00624206"/>
    <w:rsid w:val="00624340"/>
    <w:rsid w:val="00624908"/>
    <w:rsid w:val="00625D40"/>
    <w:rsid w:val="00626F69"/>
    <w:rsid w:val="006270EE"/>
    <w:rsid w:val="00627C5E"/>
    <w:rsid w:val="0063033F"/>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FCF"/>
    <w:rsid w:val="00684D63"/>
    <w:rsid w:val="00684E41"/>
    <w:rsid w:val="00685BDF"/>
    <w:rsid w:val="006860D0"/>
    <w:rsid w:val="0069077B"/>
    <w:rsid w:val="0069125E"/>
    <w:rsid w:val="00691490"/>
    <w:rsid w:val="00691B42"/>
    <w:rsid w:val="00691F1A"/>
    <w:rsid w:val="006920A5"/>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3FEA"/>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85B"/>
    <w:rsid w:val="007248CC"/>
    <w:rsid w:val="00725C2E"/>
    <w:rsid w:val="007267F8"/>
    <w:rsid w:val="00726F37"/>
    <w:rsid w:val="007270B6"/>
    <w:rsid w:val="007277FE"/>
    <w:rsid w:val="00727FED"/>
    <w:rsid w:val="00730EBA"/>
    <w:rsid w:val="007325E4"/>
    <w:rsid w:val="00732BC2"/>
    <w:rsid w:val="00732F83"/>
    <w:rsid w:val="007332FE"/>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4E90"/>
    <w:rsid w:val="00785958"/>
    <w:rsid w:val="00786CF0"/>
    <w:rsid w:val="007872E0"/>
    <w:rsid w:val="00787372"/>
    <w:rsid w:val="007876A7"/>
    <w:rsid w:val="0079045D"/>
    <w:rsid w:val="00790CD8"/>
    <w:rsid w:val="007915E2"/>
    <w:rsid w:val="00792149"/>
    <w:rsid w:val="00792167"/>
    <w:rsid w:val="007945DA"/>
    <w:rsid w:val="00794887"/>
    <w:rsid w:val="007949C8"/>
    <w:rsid w:val="007A0386"/>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B8F"/>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53E"/>
    <w:rsid w:val="00A63E4F"/>
    <w:rsid w:val="00A63E8E"/>
    <w:rsid w:val="00A64CC8"/>
    <w:rsid w:val="00A64DCE"/>
    <w:rsid w:val="00A65992"/>
    <w:rsid w:val="00A66CA8"/>
    <w:rsid w:val="00A675FD"/>
    <w:rsid w:val="00A70216"/>
    <w:rsid w:val="00A7076A"/>
    <w:rsid w:val="00A714E7"/>
    <w:rsid w:val="00A71723"/>
    <w:rsid w:val="00A71955"/>
    <w:rsid w:val="00A71FD6"/>
    <w:rsid w:val="00A73444"/>
    <w:rsid w:val="00A73716"/>
    <w:rsid w:val="00A747AA"/>
    <w:rsid w:val="00A7598E"/>
    <w:rsid w:val="00A75A94"/>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189D"/>
    <w:rsid w:val="00BA20FC"/>
    <w:rsid w:val="00BA2524"/>
    <w:rsid w:val="00BA2A4D"/>
    <w:rsid w:val="00BA38EB"/>
    <w:rsid w:val="00BA5A19"/>
    <w:rsid w:val="00BA5D3A"/>
    <w:rsid w:val="00BA647A"/>
    <w:rsid w:val="00BA6551"/>
    <w:rsid w:val="00BA70C8"/>
    <w:rsid w:val="00BA72F2"/>
    <w:rsid w:val="00BA7AE7"/>
    <w:rsid w:val="00BB13B7"/>
    <w:rsid w:val="00BB29D7"/>
    <w:rsid w:val="00BB35FE"/>
    <w:rsid w:val="00BB3618"/>
    <w:rsid w:val="00BB39CD"/>
    <w:rsid w:val="00BB45F3"/>
    <w:rsid w:val="00BB6202"/>
    <w:rsid w:val="00BB625B"/>
    <w:rsid w:val="00BB62C4"/>
    <w:rsid w:val="00BB6B91"/>
    <w:rsid w:val="00BB6BBD"/>
    <w:rsid w:val="00BC09AB"/>
    <w:rsid w:val="00BC17FF"/>
    <w:rsid w:val="00BC18A0"/>
    <w:rsid w:val="00BC1AF9"/>
    <w:rsid w:val="00BC1E52"/>
    <w:rsid w:val="00BC1FA8"/>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3035A"/>
    <w:rsid w:val="00C30C2C"/>
    <w:rsid w:val="00C31165"/>
    <w:rsid w:val="00C315E0"/>
    <w:rsid w:val="00C32364"/>
    <w:rsid w:val="00C323A9"/>
    <w:rsid w:val="00C330F1"/>
    <w:rsid w:val="00C33E00"/>
    <w:rsid w:val="00C3537A"/>
    <w:rsid w:val="00C36558"/>
    <w:rsid w:val="00C36FF8"/>
    <w:rsid w:val="00C3757B"/>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442"/>
    <w:rsid w:val="00C65638"/>
    <w:rsid w:val="00C65BD3"/>
    <w:rsid w:val="00C70A3B"/>
    <w:rsid w:val="00C70C9E"/>
    <w:rsid w:val="00C71388"/>
    <w:rsid w:val="00C71CD8"/>
    <w:rsid w:val="00C71E31"/>
    <w:rsid w:val="00C74203"/>
    <w:rsid w:val="00C74233"/>
    <w:rsid w:val="00C74FA2"/>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82C"/>
    <w:rsid w:val="00D20EC8"/>
    <w:rsid w:val="00D22CE5"/>
    <w:rsid w:val="00D2348B"/>
    <w:rsid w:val="00D2357B"/>
    <w:rsid w:val="00D23614"/>
    <w:rsid w:val="00D23A52"/>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76FEC"/>
    <w:rsid w:val="00D80BE6"/>
    <w:rsid w:val="00D811DA"/>
    <w:rsid w:val="00D816BB"/>
    <w:rsid w:val="00D82933"/>
    <w:rsid w:val="00D82AB3"/>
    <w:rsid w:val="00D84614"/>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5251"/>
    <w:rsid w:val="00DE5301"/>
    <w:rsid w:val="00DE78A1"/>
    <w:rsid w:val="00DE7D6D"/>
    <w:rsid w:val="00DE7E74"/>
    <w:rsid w:val="00DE7E8A"/>
    <w:rsid w:val="00DF07E9"/>
    <w:rsid w:val="00DF2A6C"/>
    <w:rsid w:val="00DF3C0E"/>
    <w:rsid w:val="00DF4236"/>
    <w:rsid w:val="00DF4ADB"/>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C7"/>
    <w:rsid w:val="00E43BD4"/>
    <w:rsid w:val="00E43FB0"/>
    <w:rsid w:val="00E44164"/>
    <w:rsid w:val="00E44F19"/>
    <w:rsid w:val="00E4664C"/>
    <w:rsid w:val="00E477F1"/>
    <w:rsid w:val="00E50910"/>
    <w:rsid w:val="00E51322"/>
    <w:rsid w:val="00E51739"/>
    <w:rsid w:val="00E52530"/>
    <w:rsid w:val="00E52839"/>
    <w:rsid w:val="00E52DE8"/>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D79B4"/>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3EE6"/>
    <w:rsid w:val="00F8496E"/>
    <w:rsid w:val="00F859BE"/>
    <w:rsid w:val="00F85BE2"/>
    <w:rsid w:val="00F85BE4"/>
    <w:rsid w:val="00F85F85"/>
    <w:rsid w:val="00F862BA"/>
    <w:rsid w:val="00F862BE"/>
    <w:rsid w:val="00F869CA"/>
    <w:rsid w:val="00F86CB8"/>
    <w:rsid w:val="00F90F9B"/>
    <w:rsid w:val="00F912AE"/>
    <w:rsid w:val="00F9153D"/>
    <w:rsid w:val="00F91A50"/>
    <w:rsid w:val="00F92E1C"/>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B41A4A"/>
    <w:rsid w:val="08C02356"/>
    <w:rsid w:val="08CC2CFE"/>
    <w:rsid w:val="092ACF50"/>
    <w:rsid w:val="0980BEB4"/>
    <w:rsid w:val="099A6AE0"/>
    <w:rsid w:val="09E858BC"/>
    <w:rsid w:val="0A01000D"/>
    <w:rsid w:val="0A5307FF"/>
    <w:rsid w:val="0ABFBD61"/>
    <w:rsid w:val="0BA5B87C"/>
    <w:rsid w:val="0C0166BC"/>
    <w:rsid w:val="0C024B3A"/>
    <w:rsid w:val="0CA88995"/>
    <w:rsid w:val="0CDDA82E"/>
    <w:rsid w:val="0D16B204"/>
    <w:rsid w:val="0D38A0CF"/>
    <w:rsid w:val="0D5DFB85"/>
    <w:rsid w:val="0DE371CF"/>
    <w:rsid w:val="0E298100"/>
    <w:rsid w:val="0E421165"/>
    <w:rsid w:val="0ED47130"/>
    <w:rsid w:val="0F0C8FEB"/>
    <w:rsid w:val="0FF75449"/>
    <w:rsid w:val="10704191"/>
    <w:rsid w:val="1072929C"/>
    <w:rsid w:val="109EEB24"/>
    <w:rsid w:val="10B0E532"/>
    <w:rsid w:val="10B1FA19"/>
    <w:rsid w:val="10DAE805"/>
    <w:rsid w:val="12E1E401"/>
    <w:rsid w:val="12F2B137"/>
    <w:rsid w:val="1416945A"/>
    <w:rsid w:val="146FCEDB"/>
    <w:rsid w:val="1484B518"/>
    <w:rsid w:val="14DC595E"/>
    <w:rsid w:val="15A45C6A"/>
    <w:rsid w:val="162324F5"/>
    <w:rsid w:val="16A28183"/>
    <w:rsid w:val="170784C8"/>
    <w:rsid w:val="1752C92D"/>
    <w:rsid w:val="183B6F73"/>
    <w:rsid w:val="187B5376"/>
    <w:rsid w:val="18DF2FEE"/>
    <w:rsid w:val="19037028"/>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2A1730"/>
    <w:rsid w:val="23493485"/>
    <w:rsid w:val="23B5E6C1"/>
    <w:rsid w:val="23EA5A07"/>
    <w:rsid w:val="2499FF02"/>
    <w:rsid w:val="24DBCBF6"/>
    <w:rsid w:val="2534D264"/>
    <w:rsid w:val="25604724"/>
    <w:rsid w:val="262F860E"/>
    <w:rsid w:val="26874E73"/>
    <w:rsid w:val="26FD9465"/>
    <w:rsid w:val="27272790"/>
    <w:rsid w:val="2758AB1E"/>
    <w:rsid w:val="27838780"/>
    <w:rsid w:val="28816464"/>
    <w:rsid w:val="28D6245C"/>
    <w:rsid w:val="29064CB8"/>
    <w:rsid w:val="291A6EED"/>
    <w:rsid w:val="29AF002B"/>
    <w:rsid w:val="29DC45C0"/>
    <w:rsid w:val="29DF5960"/>
    <w:rsid w:val="2B06A8CC"/>
    <w:rsid w:val="2B2A12C8"/>
    <w:rsid w:val="2B46BF30"/>
    <w:rsid w:val="2B6CDDEC"/>
    <w:rsid w:val="2CDB58F7"/>
    <w:rsid w:val="2DFB76A1"/>
    <w:rsid w:val="2E0CC0A3"/>
    <w:rsid w:val="2E3F535D"/>
    <w:rsid w:val="2E8DE8DE"/>
    <w:rsid w:val="2EADAF5F"/>
    <w:rsid w:val="2EB8DB0E"/>
    <w:rsid w:val="2F005EF8"/>
    <w:rsid w:val="2F1EFE25"/>
    <w:rsid w:val="2F493E9F"/>
    <w:rsid w:val="2F9CFE19"/>
    <w:rsid w:val="304FEEA4"/>
    <w:rsid w:val="308A36D4"/>
    <w:rsid w:val="30DDBAF3"/>
    <w:rsid w:val="31FC5BA0"/>
    <w:rsid w:val="32D6D6EE"/>
    <w:rsid w:val="333581A1"/>
    <w:rsid w:val="336F360E"/>
    <w:rsid w:val="34031BAA"/>
    <w:rsid w:val="35639BC3"/>
    <w:rsid w:val="356C92B6"/>
    <w:rsid w:val="35779823"/>
    <w:rsid w:val="35AB8E12"/>
    <w:rsid w:val="36528264"/>
    <w:rsid w:val="366494DC"/>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579D81"/>
    <w:rsid w:val="40836168"/>
    <w:rsid w:val="40E51B57"/>
    <w:rsid w:val="4195350B"/>
    <w:rsid w:val="41972BA2"/>
    <w:rsid w:val="41A6A0D2"/>
    <w:rsid w:val="41E22FAD"/>
    <w:rsid w:val="4209BC24"/>
    <w:rsid w:val="42A0C3E7"/>
    <w:rsid w:val="42DF3076"/>
    <w:rsid w:val="4331056C"/>
    <w:rsid w:val="436D5847"/>
    <w:rsid w:val="43926D60"/>
    <w:rsid w:val="43982C83"/>
    <w:rsid w:val="43A2F5FD"/>
    <w:rsid w:val="440355BE"/>
    <w:rsid w:val="44059B57"/>
    <w:rsid w:val="4436DFF6"/>
    <w:rsid w:val="44850503"/>
    <w:rsid w:val="44D4559F"/>
    <w:rsid w:val="45478C69"/>
    <w:rsid w:val="45D4B618"/>
    <w:rsid w:val="4621ADB5"/>
    <w:rsid w:val="46ACBA8D"/>
    <w:rsid w:val="47064EAF"/>
    <w:rsid w:val="4725DD92"/>
    <w:rsid w:val="47723FCF"/>
    <w:rsid w:val="478F0524"/>
    <w:rsid w:val="47C75D36"/>
    <w:rsid w:val="48F701C2"/>
    <w:rsid w:val="49189058"/>
    <w:rsid w:val="4950CDB8"/>
    <w:rsid w:val="49779BD7"/>
    <w:rsid w:val="49A53F1E"/>
    <w:rsid w:val="4A746DB4"/>
    <w:rsid w:val="4B4A4DC7"/>
    <w:rsid w:val="4BA132C4"/>
    <w:rsid w:val="4BD1B632"/>
    <w:rsid w:val="4C3F81AD"/>
    <w:rsid w:val="4C4DE92F"/>
    <w:rsid w:val="4E3C6893"/>
    <w:rsid w:val="4E56B80D"/>
    <w:rsid w:val="4E64586A"/>
    <w:rsid w:val="4E7948B3"/>
    <w:rsid w:val="4E9D2E30"/>
    <w:rsid w:val="4F14B88D"/>
    <w:rsid w:val="4F228B7C"/>
    <w:rsid w:val="4F617575"/>
    <w:rsid w:val="4F769E14"/>
    <w:rsid w:val="4F9B507F"/>
    <w:rsid w:val="506A26F0"/>
    <w:rsid w:val="50BE3D8B"/>
    <w:rsid w:val="510C14F2"/>
    <w:rsid w:val="519C1A69"/>
    <w:rsid w:val="51E77F71"/>
    <w:rsid w:val="52138777"/>
    <w:rsid w:val="52168C81"/>
    <w:rsid w:val="523A4E39"/>
    <w:rsid w:val="533F09DA"/>
    <w:rsid w:val="542E9DB9"/>
    <w:rsid w:val="54C3E597"/>
    <w:rsid w:val="54E00285"/>
    <w:rsid w:val="55CF9556"/>
    <w:rsid w:val="562D01F7"/>
    <w:rsid w:val="5637E311"/>
    <w:rsid w:val="565CEBDA"/>
    <w:rsid w:val="56970062"/>
    <w:rsid w:val="56EB4197"/>
    <w:rsid w:val="56F61696"/>
    <w:rsid w:val="572E394A"/>
    <w:rsid w:val="5735ABE5"/>
    <w:rsid w:val="5754C729"/>
    <w:rsid w:val="575D63B6"/>
    <w:rsid w:val="57881C3C"/>
    <w:rsid w:val="57A5CF94"/>
    <w:rsid w:val="5817A331"/>
    <w:rsid w:val="5875FDB1"/>
    <w:rsid w:val="58AF96DB"/>
    <w:rsid w:val="5902BB59"/>
    <w:rsid w:val="5903D0D9"/>
    <w:rsid w:val="59F7DC92"/>
    <w:rsid w:val="5A5999F6"/>
    <w:rsid w:val="5AC922CC"/>
    <w:rsid w:val="5B99450C"/>
    <w:rsid w:val="5C0D8F4E"/>
    <w:rsid w:val="5CE25F36"/>
    <w:rsid w:val="5D0B2984"/>
    <w:rsid w:val="5D58ECFA"/>
    <w:rsid w:val="5DAA8F8D"/>
    <w:rsid w:val="5E54E952"/>
    <w:rsid w:val="5F313FE2"/>
    <w:rsid w:val="605C59CC"/>
    <w:rsid w:val="60952DA5"/>
    <w:rsid w:val="6145F57F"/>
    <w:rsid w:val="616D6255"/>
    <w:rsid w:val="6187ECE1"/>
    <w:rsid w:val="61B2A985"/>
    <w:rsid w:val="61B51CE8"/>
    <w:rsid w:val="625A1389"/>
    <w:rsid w:val="628D7141"/>
    <w:rsid w:val="62AB54C7"/>
    <w:rsid w:val="6301DED8"/>
    <w:rsid w:val="63C5CA6D"/>
    <w:rsid w:val="63ED91E1"/>
    <w:rsid w:val="63FA16A3"/>
    <w:rsid w:val="6417075D"/>
    <w:rsid w:val="647A7945"/>
    <w:rsid w:val="64CFEDA4"/>
    <w:rsid w:val="64EEE78D"/>
    <w:rsid w:val="64EF9965"/>
    <w:rsid w:val="6567532C"/>
    <w:rsid w:val="6609558B"/>
    <w:rsid w:val="66557DFF"/>
    <w:rsid w:val="665792D3"/>
    <w:rsid w:val="6681A3F2"/>
    <w:rsid w:val="66B4C610"/>
    <w:rsid w:val="66EC8FAA"/>
    <w:rsid w:val="67669C4D"/>
    <w:rsid w:val="677775DE"/>
    <w:rsid w:val="6839244C"/>
    <w:rsid w:val="691FCA5A"/>
    <w:rsid w:val="692F739B"/>
    <w:rsid w:val="6942E40B"/>
    <w:rsid w:val="6A22F61E"/>
    <w:rsid w:val="6AF0BD45"/>
    <w:rsid w:val="6B265F01"/>
    <w:rsid w:val="6B9F28EF"/>
    <w:rsid w:val="6BDD5E8A"/>
    <w:rsid w:val="6D03D5F9"/>
    <w:rsid w:val="6D95405A"/>
    <w:rsid w:val="6DB4D1A9"/>
    <w:rsid w:val="6DB9ADC9"/>
    <w:rsid w:val="6E180B28"/>
    <w:rsid w:val="6E26A849"/>
    <w:rsid w:val="6E3A6583"/>
    <w:rsid w:val="6F052856"/>
    <w:rsid w:val="6F11E5D1"/>
    <w:rsid w:val="7040E482"/>
    <w:rsid w:val="7041D7DD"/>
    <w:rsid w:val="704E6829"/>
    <w:rsid w:val="70799687"/>
    <w:rsid w:val="71037216"/>
    <w:rsid w:val="713EEA81"/>
    <w:rsid w:val="7149CBA4"/>
    <w:rsid w:val="71C5D30A"/>
    <w:rsid w:val="71C720E3"/>
    <w:rsid w:val="71CFD0A0"/>
    <w:rsid w:val="71D7CAD2"/>
    <w:rsid w:val="71FF79D5"/>
    <w:rsid w:val="73A2D23C"/>
    <w:rsid w:val="73E62AA6"/>
    <w:rsid w:val="74428E0E"/>
    <w:rsid w:val="748BB21D"/>
    <w:rsid w:val="74CA7D64"/>
    <w:rsid w:val="74CC8849"/>
    <w:rsid w:val="74FBF36D"/>
    <w:rsid w:val="75E4A785"/>
    <w:rsid w:val="762755BA"/>
    <w:rsid w:val="76910B28"/>
    <w:rsid w:val="76BB2CD4"/>
    <w:rsid w:val="776C33DF"/>
    <w:rsid w:val="77BA2C21"/>
    <w:rsid w:val="77CF466E"/>
    <w:rsid w:val="77E396F9"/>
    <w:rsid w:val="781B2147"/>
    <w:rsid w:val="78DB35A2"/>
    <w:rsid w:val="797CD9DD"/>
    <w:rsid w:val="79CE4B8A"/>
    <w:rsid w:val="7A1901E4"/>
    <w:rsid w:val="7A894D30"/>
    <w:rsid w:val="7AFE1005"/>
    <w:rsid w:val="7B06A559"/>
    <w:rsid w:val="7C828758"/>
    <w:rsid w:val="7D5D6C1C"/>
    <w:rsid w:val="7DE3B2CF"/>
    <w:rsid w:val="7E6CCEF0"/>
    <w:rsid w:val="7E98ACE0"/>
    <w:rsid w:val="7EF5C7E7"/>
    <w:rsid w:val="7F07E68D"/>
    <w:rsid w:val="7F35F439"/>
    <w:rsid w:val="7F56C4D4"/>
    <w:rsid w:val="7FC45B6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uiPriority w:val="1"/>
    <w:rsid w:val="00895B55"/>
  </w:style>
  <w:style w:type="character" w:customStyle="1" w:styleId="ui-provider">
    <w:name w:val="ui-provider"/>
    <w:basedOn w:val="Absatz-Standardschriftart"/>
    <w:rsid w:val="0007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279992939">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kument" ma:contentTypeID="0x0101008BDFB1A9DDFF7242B5E209FDDA950ABF" ma:contentTypeVersion="3" ma:contentTypeDescription="Ein neues Dokument erstellen." ma:contentTypeScope="" ma:versionID="977cc83a12879dcdb0be1171281d16ba">
  <xsd:schema xmlns:xsd="http://www.w3.org/2001/XMLSchema" xmlns:xs="http://www.w3.org/2001/XMLSchema" xmlns:p="http://schemas.microsoft.com/office/2006/metadata/properties" xmlns:ns2="823b6e28-9321-425e-a2a1-20e61c3baf7d" targetNamespace="http://schemas.microsoft.com/office/2006/metadata/properties" ma:root="true" ma:fieldsID="462d893508f8c4bc8e15a0113331f5a8" ns2:_="">
    <xsd:import namespace="823b6e28-9321-425e-a2a1-20e61c3baf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6e28-9321-425e-a2a1-20e61c3b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65D6-A5E2-4D4E-B29E-11994E6A1611}">
  <ds:schemaRefs>
    <ds:schemaRef ds:uri="823b6e28-9321-425e-a2a1-20e61c3baf7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E2F4DB58-A313-47D9-AAF6-249EDB23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6e28-9321-425e-a2a1-20e61c3b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A804B-0148-4DAA-AB9F-A0DA46C05DB5}">
  <ds:schemaRefs>
    <ds:schemaRef ds:uri="http://www.imanage.com/work/xmlschema"/>
  </ds:schemaRefs>
</ds:datastoreItem>
</file>

<file path=customXml/itemProps5.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6.xml><?xml version="1.0" encoding="utf-8"?>
<ds:datastoreItem xmlns:ds="http://schemas.openxmlformats.org/officeDocument/2006/customXml" ds:itemID="{A9A2674F-309D-4BDA-8C1E-D4EB8869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4895</Words>
  <Characters>30845</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Florath, Patrick</cp:lastModifiedBy>
  <cp:revision>167</cp:revision>
  <cp:lastPrinted>2025-06-06T12:59:00Z</cp:lastPrinted>
  <dcterms:created xsi:type="dcterms:W3CDTF">2024-11-28T02:53:00Z</dcterms:created>
  <dcterms:modified xsi:type="dcterms:W3CDTF">2025-06-06T13:01:00Z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0x0101008BDFB1A9DDFF7242B5E209FDDA950ABF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