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5"/>
        <w:gridCol w:w="3240"/>
        <w:gridCol w:w="1749"/>
        <w:gridCol w:w="1276"/>
        <w:gridCol w:w="3387"/>
        <w:gridCol w:w="15"/>
      </w:tblGrid>
      <w:tr w:rsidR="007D4FDC" w:rsidRPr="008F6547" w14:paraId="393FA26B" w14:textId="77777777" w:rsidTr="000C5DE0">
        <w:trPr>
          <w:gridBefore w:val="1"/>
          <w:wBefore w:w="15" w:type="dxa"/>
          <w:trHeight w:val="284"/>
        </w:trPr>
        <w:tc>
          <w:tcPr>
            <w:tcW w:w="3240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noWrap/>
            <w:tcMar>
              <w:left w:w="28" w:type="dxa"/>
            </w:tcMar>
          </w:tcPr>
          <w:p w14:paraId="0DEE28C7" w14:textId="77777777" w:rsidR="007D4FDC" w:rsidRDefault="007D4FDC" w:rsidP="00E854A4">
            <w:pPr>
              <w:pStyle w:val="FormularTextAbsatz"/>
            </w:pPr>
            <w:r w:rsidRPr="00410951">
              <w:t>Name und Anschrift des Bieters</w:t>
            </w:r>
          </w:p>
          <w:p w14:paraId="049F05D5" w14:textId="77777777" w:rsidR="00DA11D7" w:rsidRPr="00DA11D7" w:rsidRDefault="00373AF2" w:rsidP="00DA11D7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11D7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DA11D7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DA11D7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DA11D7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DA11D7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DA11D7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  <w:tc>
          <w:tcPr>
            <w:tcW w:w="1749" w:type="dxa"/>
            <w:vMerge w:val="restart"/>
            <w:tcBorders>
              <w:left w:val="single" w:sz="12" w:space="0" w:color="FF0000"/>
            </w:tcBorders>
          </w:tcPr>
          <w:p w14:paraId="63AF5DF2" w14:textId="5D9FB834" w:rsidR="007D4FDC" w:rsidRPr="008F6547" w:rsidRDefault="007D4FDC" w:rsidP="00975A16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FF0000"/>
            </w:tcBorders>
            <w:vAlign w:val="center"/>
          </w:tcPr>
          <w:p w14:paraId="59B3F523" w14:textId="77777777" w:rsidR="007D4FDC" w:rsidRPr="008F6547" w:rsidRDefault="007D4FDC" w:rsidP="00975A16">
            <w:pPr>
              <w:jc w:val="left"/>
            </w:pPr>
            <w:r>
              <w:t>Ort:</w:t>
            </w:r>
          </w:p>
        </w:tc>
        <w:tc>
          <w:tcPr>
            <w:tcW w:w="3402" w:type="dxa"/>
            <w:gridSpan w:val="2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67D032F4" w14:textId="77777777" w:rsidR="007D4FDC" w:rsidRPr="0083219C" w:rsidRDefault="00373AF2" w:rsidP="00975A16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19C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D4FDC" w:rsidRPr="008F6547" w14:paraId="4F295B79" w14:textId="77777777" w:rsidTr="000C5DE0">
        <w:trPr>
          <w:gridBefore w:val="1"/>
          <w:wBefore w:w="15" w:type="dxa"/>
          <w:trHeight w:val="284"/>
        </w:trPr>
        <w:tc>
          <w:tcPr>
            <w:tcW w:w="3240" w:type="dxa"/>
            <w:vMerge/>
            <w:tcBorders>
              <w:left w:val="single" w:sz="12" w:space="0" w:color="FF0000"/>
              <w:right w:val="single" w:sz="12" w:space="0" w:color="FF0000"/>
            </w:tcBorders>
            <w:noWrap/>
            <w:tcMar>
              <w:left w:w="28" w:type="dxa"/>
            </w:tcMar>
            <w:vAlign w:val="center"/>
          </w:tcPr>
          <w:p w14:paraId="5946AC4D" w14:textId="77777777" w:rsidR="007D4FDC" w:rsidRPr="008F6547" w:rsidRDefault="007D4FDC" w:rsidP="00975A16"/>
        </w:tc>
        <w:tc>
          <w:tcPr>
            <w:tcW w:w="1749" w:type="dxa"/>
            <w:vMerge/>
            <w:tcBorders>
              <w:left w:val="single" w:sz="12" w:space="0" w:color="FF0000"/>
            </w:tcBorders>
            <w:vAlign w:val="center"/>
          </w:tcPr>
          <w:p w14:paraId="074CE01D" w14:textId="77777777" w:rsidR="007D4FDC" w:rsidRPr="008F6547" w:rsidRDefault="007D4FDC" w:rsidP="00975A16"/>
        </w:tc>
        <w:tc>
          <w:tcPr>
            <w:tcW w:w="1276" w:type="dxa"/>
            <w:tcBorders>
              <w:right w:val="single" w:sz="12" w:space="0" w:color="FF0000"/>
            </w:tcBorders>
            <w:vAlign w:val="center"/>
          </w:tcPr>
          <w:p w14:paraId="2B3E7FB8" w14:textId="77777777" w:rsidR="007D4FDC" w:rsidRPr="008F6547" w:rsidRDefault="007D4FDC" w:rsidP="00975A16">
            <w:pPr>
              <w:jc w:val="left"/>
            </w:pPr>
            <w:r>
              <w:t>Datum:</w:t>
            </w:r>
          </w:p>
        </w:tc>
        <w:tc>
          <w:tcPr>
            <w:tcW w:w="3402" w:type="dxa"/>
            <w:gridSpan w:val="2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7B67EC0" w14:textId="77777777" w:rsidR="007D4FDC" w:rsidRPr="0083219C" w:rsidRDefault="00373AF2" w:rsidP="00975A16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19C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D4FDC" w:rsidRPr="008F6547" w14:paraId="44B7D98A" w14:textId="77777777" w:rsidTr="000C5DE0">
        <w:trPr>
          <w:gridBefore w:val="1"/>
          <w:wBefore w:w="15" w:type="dxa"/>
          <w:trHeight w:val="284"/>
        </w:trPr>
        <w:tc>
          <w:tcPr>
            <w:tcW w:w="3240" w:type="dxa"/>
            <w:vMerge/>
            <w:tcBorders>
              <w:left w:val="single" w:sz="12" w:space="0" w:color="FF0000"/>
              <w:right w:val="single" w:sz="12" w:space="0" w:color="FF0000"/>
            </w:tcBorders>
            <w:noWrap/>
            <w:tcMar>
              <w:left w:w="28" w:type="dxa"/>
            </w:tcMar>
            <w:vAlign w:val="center"/>
          </w:tcPr>
          <w:p w14:paraId="00A714FE" w14:textId="77777777" w:rsidR="007D4FDC" w:rsidRPr="008F6547" w:rsidRDefault="007D4FDC" w:rsidP="00975A16"/>
        </w:tc>
        <w:tc>
          <w:tcPr>
            <w:tcW w:w="1749" w:type="dxa"/>
            <w:vMerge/>
            <w:tcBorders>
              <w:left w:val="single" w:sz="12" w:space="0" w:color="FF0000"/>
            </w:tcBorders>
            <w:vAlign w:val="center"/>
          </w:tcPr>
          <w:p w14:paraId="24DCF432" w14:textId="77777777" w:rsidR="007D4FDC" w:rsidRPr="008F6547" w:rsidRDefault="007D4FDC" w:rsidP="00975A16"/>
        </w:tc>
        <w:tc>
          <w:tcPr>
            <w:tcW w:w="1276" w:type="dxa"/>
            <w:tcBorders>
              <w:right w:val="single" w:sz="12" w:space="0" w:color="FF0000"/>
            </w:tcBorders>
            <w:vAlign w:val="center"/>
          </w:tcPr>
          <w:p w14:paraId="4B90E42D" w14:textId="77777777" w:rsidR="007D4FDC" w:rsidRPr="008F6547" w:rsidRDefault="007D4FDC" w:rsidP="00975A16">
            <w:pPr>
              <w:jc w:val="left"/>
            </w:pPr>
            <w:r>
              <w:t>Tel.:</w:t>
            </w:r>
          </w:p>
        </w:tc>
        <w:tc>
          <w:tcPr>
            <w:tcW w:w="3402" w:type="dxa"/>
            <w:gridSpan w:val="2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08E78AA" w14:textId="77777777" w:rsidR="007D4FDC" w:rsidRPr="0083219C" w:rsidRDefault="00373AF2" w:rsidP="00975A16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19C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D4FDC" w:rsidRPr="008F6547" w14:paraId="5F5E7132" w14:textId="77777777" w:rsidTr="000C5DE0">
        <w:trPr>
          <w:gridBefore w:val="1"/>
          <w:wBefore w:w="15" w:type="dxa"/>
          <w:trHeight w:val="284"/>
        </w:trPr>
        <w:tc>
          <w:tcPr>
            <w:tcW w:w="3240" w:type="dxa"/>
            <w:vMerge/>
            <w:tcBorders>
              <w:left w:val="single" w:sz="12" w:space="0" w:color="FF0000"/>
              <w:right w:val="single" w:sz="12" w:space="0" w:color="FF0000"/>
            </w:tcBorders>
            <w:noWrap/>
            <w:tcMar>
              <w:left w:w="28" w:type="dxa"/>
            </w:tcMar>
            <w:vAlign w:val="center"/>
          </w:tcPr>
          <w:p w14:paraId="5C215D6C" w14:textId="77777777" w:rsidR="007D4FDC" w:rsidRPr="008F6547" w:rsidRDefault="007D4FDC" w:rsidP="00975A16"/>
        </w:tc>
        <w:tc>
          <w:tcPr>
            <w:tcW w:w="1749" w:type="dxa"/>
            <w:vMerge/>
            <w:tcBorders>
              <w:left w:val="single" w:sz="12" w:space="0" w:color="FF0000"/>
            </w:tcBorders>
            <w:vAlign w:val="center"/>
          </w:tcPr>
          <w:p w14:paraId="0709CD5B" w14:textId="77777777" w:rsidR="007D4FDC" w:rsidRPr="008F6547" w:rsidRDefault="007D4FDC" w:rsidP="00975A16"/>
        </w:tc>
        <w:tc>
          <w:tcPr>
            <w:tcW w:w="1276" w:type="dxa"/>
            <w:tcBorders>
              <w:right w:val="single" w:sz="12" w:space="0" w:color="FF0000"/>
            </w:tcBorders>
            <w:vAlign w:val="center"/>
          </w:tcPr>
          <w:p w14:paraId="1E17DCB9" w14:textId="77777777" w:rsidR="007D4FDC" w:rsidRPr="008F6547" w:rsidRDefault="007D4FDC" w:rsidP="00975A16">
            <w:pPr>
              <w:jc w:val="left"/>
            </w:pPr>
            <w:r>
              <w:t>Fax:</w:t>
            </w:r>
          </w:p>
        </w:tc>
        <w:tc>
          <w:tcPr>
            <w:tcW w:w="3402" w:type="dxa"/>
            <w:gridSpan w:val="2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47B75AF" w14:textId="77777777" w:rsidR="007D4FDC" w:rsidRPr="0083219C" w:rsidRDefault="00373AF2" w:rsidP="00975A16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19C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D4FDC" w:rsidRPr="008F6547" w14:paraId="7B365D1B" w14:textId="77777777" w:rsidTr="000C5DE0">
        <w:trPr>
          <w:gridBefore w:val="1"/>
          <w:wBefore w:w="15" w:type="dxa"/>
          <w:trHeight w:val="284"/>
        </w:trPr>
        <w:tc>
          <w:tcPr>
            <w:tcW w:w="3240" w:type="dxa"/>
            <w:vMerge/>
            <w:tcBorders>
              <w:left w:val="single" w:sz="12" w:space="0" w:color="FF0000"/>
              <w:right w:val="single" w:sz="12" w:space="0" w:color="FF0000"/>
            </w:tcBorders>
            <w:noWrap/>
            <w:tcMar>
              <w:left w:w="28" w:type="dxa"/>
            </w:tcMar>
            <w:vAlign w:val="center"/>
          </w:tcPr>
          <w:p w14:paraId="452974F6" w14:textId="77777777" w:rsidR="007D4FDC" w:rsidRPr="008F6547" w:rsidRDefault="007D4FDC" w:rsidP="00975A16"/>
        </w:tc>
        <w:tc>
          <w:tcPr>
            <w:tcW w:w="1749" w:type="dxa"/>
            <w:vMerge/>
            <w:tcBorders>
              <w:left w:val="single" w:sz="12" w:space="0" w:color="FF0000"/>
            </w:tcBorders>
            <w:vAlign w:val="center"/>
          </w:tcPr>
          <w:p w14:paraId="6278ED7D" w14:textId="77777777" w:rsidR="007D4FDC" w:rsidRPr="008F6547" w:rsidRDefault="007D4FDC" w:rsidP="00975A16"/>
        </w:tc>
        <w:tc>
          <w:tcPr>
            <w:tcW w:w="1276" w:type="dxa"/>
            <w:tcBorders>
              <w:right w:val="single" w:sz="12" w:space="0" w:color="FF0000"/>
            </w:tcBorders>
            <w:vAlign w:val="center"/>
          </w:tcPr>
          <w:p w14:paraId="543BB25F" w14:textId="77777777" w:rsidR="007D4FDC" w:rsidRPr="008F6547" w:rsidRDefault="007D4FDC" w:rsidP="00975A16">
            <w:pPr>
              <w:jc w:val="left"/>
            </w:pPr>
            <w:r>
              <w:t>E-Mail:</w:t>
            </w:r>
          </w:p>
        </w:tc>
        <w:tc>
          <w:tcPr>
            <w:tcW w:w="3402" w:type="dxa"/>
            <w:gridSpan w:val="2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136B7D0" w14:textId="77777777" w:rsidR="007D4FDC" w:rsidRPr="0083219C" w:rsidRDefault="00373AF2" w:rsidP="00975A16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19C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D4FDC" w:rsidRPr="008F6547" w14:paraId="1F8C1986" w14:textId="77777777" w:rsidTr="000C5DE0">
        <w:trPr>
          <w:gridBefore w:val="1"/>
          <w:wBefore w:w="15" w:type="dxa"/>
          <w:trHeight w:val="284"/>
        </w:trPr>
        <w:tc>
          <w:tcPr>
            <w:tcW w:w="3240" w:type="dxa"/>
            <w:vMerge/>
            <w:tcBorders>
              <w:left w:val="single" w:sz="12" w:space="0" w:color="FF0000"/>
              <w:right w:val="single" w:sz="12" w:space="0" w:color="FF0000"/>
            </w:tcBorders>
            <w:noWrap/>
            <w:tcMar>
              <w:left w:w="28" w:type="dxa"/>
            </w:tcMar>
            <w:vAlign w:val="center"/>
          </w:tcPr>
          <w:p w14:paraId="6F9EDE00" w14:textId="77777777" w:rsidR="007D4FDC" w:rsidRPr="008F6547" w:rsidRDefault="007D4FDC" w:rsidP="00975A16"/>
        </w:tc>
        <w:tc>
          <w:tcPr>
            <w:tcW w:w="1749" w:type="dxa"/>
            <w:vMerge/>
            <w:tcBorders>
              <w:left w:val="single" w:sz="12" w:space="0" w:color="FF0000"/>
            </w:tcBorders>
            <w:vAlign w:val="center"/>
          </w:tcPr>
          <w:p w14:paraId="3CB79651" w14:textId="77777777" w:rsidR="007D4FDC" w:rsidRPr="008F6547" w:rsidRDefault="007D4FDC" w:rsidP="00975A16"/>
        </w:tc>
        <w:tc>
          <w:tcPr>
            <w:tcW w:w="1276" w:type="dxa"/>
            <w:tcBorders>
              <w:right w:val="single" w:sz="12" w:space="0" w:color="FF0000"/>
            </w:tcBorders>
            <w:vAlign w:val="center"/>
          </w:tcPr>
          <w:p w14:paraId="6A0E860D" w14:textId="77777777" w:rsidR="007D4FDC" w:rsidRPr="008F6547" w:rsidRDefault="007D4FDC" w:rsidP="00975A16">
            <w:pPr>
              <w:jc w:val="left"/>
            </w:pPr>
            <w:r>
              <w:t>USt.-ID-Nr.:</w:t>
            </w:r>
          </w:p>
        </w:tc>
        <w:tc>
          <w:tcPr>
            <w:tcW w:w="3402" w:type="dxa"/>
            <w:gridSpan w:val="2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4A399EC0" w14:textId="77777777" w:rsidR="007D4FDC" w:rsidRPr="0083219C" w:rsidRDefault="00373AF2" w:rsidP="00975A16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19C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3219C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D4FDC" w:rsidRPr="008F6547" w14:paraId="43FB8AFC" w14:textId="77777777" w:rsidTr="000C5DE0">
        <w:trPr>
          <w:gridBefore w:val="1"/>
          <w:wBefore w:w="15" w:type="dxa"/>
          <w:trHeight w:val="128"/>
        </w:trPr>
        <w:tc>
          <w:tcPr>
            <w:tcW w:w="3240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left w:w="28" w:type="dxa"/>
            </w:tcMar>
            <w:vAlign w:val="center"/>
          </w:tcPr>
          <w:p w14:paraId="5CBBE120" w14:textId="77777777" w:rsidR="007D4FDC" w:rsidRPr="008F6547" w:rsidRDefault="007D4FDC" w:rsidP="00975A16"/>
        </w:tc>
        <w:tc>
          <w:tcPr>
            <w:tcW w:w="1749" w:type="dxa"/>
            <w:vMerge/>
            <w:tcBorders>
              <w:left w:val="single" w:sz="12" w:space="0" w:color="FF0000"/>
            </w:tcBorders>
            <w:vAlign w:val="center"/>
          </w:tcPr>
          <w:p w14:paraId="2EB8725A" w14:textId="77777777" w:rsidR="007D4FDC" w:rsidRPr="008F6547" w:rsidRDefault="007D4FDC" w:rsidP="00975A16"/>
        </w:tc>
        <w:tc>
          <w:tcPr>
            <w:tcW w:w="1276" w:type="dxa"/>
            <w:tcBorders>
              <w:right w:val="single" w:sz="12" w:space="0" w:color="FF0000"/>
            </w:tcBorders>
            <w:vAlign w:val="center"/>
          </w:tcPr>
          <w:p w14:paraId="7507A57B" w14:textId="77777777" w:rsidR="007D4FDC" w:rsidRPr="008F6547" w:rsidRDefault="007D4FDC" w:rsidP="00975A16">
            <w:pPr>
              <w:jc w:val="left"/>
            </w:pPr>
            <w:r>
              <w:t>HR-Nr.:</w:t>
            </w:r>
          </w:p>
        </w:tc>
        <w:tc>
          <w:tcPr>
            <w:tcW w:w="3402" w:type="dxa"/>
            <w:gridSpan w:val="2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1646821" w14:textId="77777777" w:rsidR="007D4FDC" w:rsidRPr="00645F40" w:rsidRDefault="00373AF2" w:rsidP="00975A16">
            <w:pPr>
              <w:rPr>
                <w:rFonts w:cs="Arial"/>
                <w:sz w:val="16"/>
                <w:szCs w:val="16"/>
                <w:lang w:val="en-US"/>
              </w:rPr>
            </w:pP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5F40" w:rsidRPr="00A73C3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A73C3A">
              <w:rPr>
                <w:rFonts w:cs="Arial"/>
                <w:sz w:val="16"/>
                <w:szCs w:val="16"/>
                <w:lang w:val="en-US"/>
              </w:rPr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645F40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645F40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645F40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645F40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645F40" w:rsidRPr="00A73C3A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Pr="00A73C3A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D4FDC" w:rsidRPr="00341A7F" w14:paraId="7823C6D0" w14:textId="77777777" w:rsidTr="000C5DE0">
        <w:trPr>
          <w:gridBefore w:val="1"/>
          <w:wBefore w:w="15" w:type="dxa"/>
          <w:trHeight w:val="2269"/>
        </w:trPr>
        <w:tc>
          <w:tcPr>
            <w:tcW w:w="9667" w:type="dxa"/>
            <w:gridSpan w:val="5"/>
            <w:noWrap/>
            <w:tcMar>
              <w:left w:w="28" w:type="dxa"/>
            </w:tcMar>
          </w:tcPr>
          <w:p w14:paraId="195213BD" w14:textId="77777777" w:rsidR="00216794" w:rsidRDefault="00216794" w:rsidP="00975A16">
            <w:pPr>
              <w:rPr>
                <w:sz w:val="16"/>
                <w:szCs w:val="16"/>
              </w:rPr>
            </w:pPr>
          </w:p>
          <w:p w14:paraId="0D36533B" w14:textId="201C0007" w:rsidR="007D4FDC" w:rsidRPr="00341A7F" w:rsidRDefault="004E11AA" w:rsidP="003F030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2F4A8A1" wp14:editId="6D39CE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206375</wp:posOffset>
                      </wp:positionV>
                      <wp:extent cx="2990850" cy="821690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821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341A8" w14:textId="6FB0361F" w:rsidR="00975A16" w:rsidRPr="003F0307" w:rsidRDefault="00975A16" w:rsidP="003F0307">
                                  <w:pPr>
                                    <w:spacing w:before="12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2F4A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0;margin-top:16.25pt;width:235.5pt;height:64.7pt;z-index:251617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" stroked="f">
                      <v:textbox style="mso-fit-shape-to-text:t">
                        <w:txbxContent>
                          <w:p w14:paraId="284341A8" w14:textId="6FB0361F" w:rsidR="00975A16" w:rsidRPr="003F0307" w:rsidRDefault="00975A16" w:rsidP="003F0307">
                            <w:pPr>
                              <w:spacing w:before="1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7968" w:rsidRPr="007E236B" w14:paraId="39170598" w14:textId="77777777" w:rsidTr="000C5DE0">
        <w:trPr>
          <w:gridAfter w:val="1"/>
          <w:wAfter w:w="15" w:type="dxa"/>
          <w:trHeight w:val="284"/>
        </w:trPr>
        <w:tc>
          <w:tcPr>
            <w:tcW w:w="9667" w:type="dxa"/>
            <w:gridSpan w:val="5"/>
            <w:noWrap/>
            <w:tcMar>
              <w:left w:w="28" w:type="dxa"/>
            </w:tcMar>
            <w:vAlign w:val="center"/>
          </w:tcPr>
          <w:p w14:paraId="770D31CA" w14:textId="77777777" w:rsidR="000C5DE0" w:rsidRPr="007E236B" w:rsidRDefault="000C5DE0" w:rsidP="008B1CA8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7CC8A962" w14:textId="6A879393" w:rsidR="00597968" w:rsidRPr="007E236B" w:rsidRDefault="00C5599C" w:rsidP="00675001">
            <w:pPr>
              <w:jc w:val="left"/>
              <w:rPr>
                <w:b/>
                <w:bCs/>
                <w:sz w:val="28"/>
                <w:szCs w:val="28"/>
              </w:rPr>
            </w:pPr>
            <w:r w:rsidRPr="007E236B">
              <w:rPr>
                <w:b/>
                <w:bCs/>
                <w:sz w:val="28"/>
                <w:szCs w:val="28"/>
              </w:rPr>
              <w:t>C0</w:t>
            </w:r>
            <w:r w:rsidR="00E678E5" w:rsidRPr="007E236B">
              <w:rPr>
                <w:b/>
                <w:bCs/>
                <w:sz w:val="28"/>
                <w:szCs w:val="28"/>
              </w:rPr>
              <w:t>1</w:t>
            </w:r>
            <w:r w:rsidR="00675001">
              <w:rPr>
                <w:b/>
                <w:bCs/>
                <w:sz w:val="28"/>
                <w:szCs w:val="28"/>
              </w:rPr>
              <w:t>_</w:t>
            </w:r>
            <w:r w:rsidRPr="007E236B">
              <w:rPr>
                <w:b/>
                <w:bCs/>
                <w:sz w:val="28"/>
                <w:szCs w:val="28"/>
              </w:rPr>
              <w:t>Angebotsschreiben</w:t>
            </w:r>
            <w:r w:rsidR="000E79D9" w:rsidRPr="007E236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E593A3B" w14:textId="77777777" w:rsidR="00975A16" w:rsidRDefault="00975A16" w:rsidP="00046C8E">
      <w:pPr>
        <w:rPr>
          <w:b/>
        </w:rPr>
      </w:pPr>
    </w:p>
    <w:tbl>
      <w:tblPr>
        <w:tblpPr w:leftFromText="141" w:rightFromText="141" w:vertAnchor="text" w:tblpY="1"/>
        <w:tblOverlap w:val="never"/>
        <w:tblW w:w="11554" w:type="dxa"/>
        <w:tblLayout w:type="fixed"/>
        <w:tblLook w:val="01E0" w:firstRow="1" w:lastRow="1" w:firstColumn="1" w:lastColumn="1" w:noHBand="0" w:noVBand="0"/>
      </w:tblPr>
      <w:tblGrid>
        <w:gridCol w:w="3810"/>
        <w:gridCol w:w="5829"/>
        <w:gridCol w:w="1915"/>
      </w:tblGrid>
      <w:tr w:rsidR="00975A16" w:rsidRPr="00473F04" w14:paraId="3A102B09" w14:textId="77777777" w:rsidTr="00975A16">
        <w:trPr>
          <w:trHeight w:val="284"/>
        </w:trPr>
        <w:tc>
          <w:tcPr>
            <w:tcW w:w="11554" w:type="dxa"/>
            <w:gridSpan w:val="3"/>
            <w:noWrap/>
            <w:tcMar>
              <w:left w:w="28" w:type="dxa"/>
            </w:tcMar>
            <w:vAlign w:val="center"/>
          </w:tcPr>
          <w:p w14:paraId="1DF0CDB4" w14:textId="77777777" w:rsidR="00975A16" w:rsidRPr="00473F04" w:rsidRDefault="00975A16" w:rsidP="00975A16">
            <w:r w:rsidRPr="00473F04">
              <w:t>Bezeichnung der Leistung:</w:t>
            </w:r>
          </w:p>
        </w:tc>
      </w:tr>
      <w:tr w:rsidR="00975A16" w:rsidRPr="00473F04" w14:paraId="179F06EE" w14:textId="77777777" w:rsidTr="00975A16">
        <w:trPr>
          <w:gridAfter w:val="1"/>
          <w:wAfter w:w="1915" w:type="dxa"/>
          <w:trHeight w:val="844"/>
        </w:trPr>
        <w:tc>
          <w:tcPr>
            <w:tcW w:w="3810" w:type="dxa"/>
            <w:noWrap/>
            <w:tcMar>
              <w:left w:w="28" w:type="dxa"/>
            </w:tcMar>
            <w:vAlign w:val="center"/>
          </w:tcPr>
          <w:p w14:paraId="1548C475" w14:textId="4647EA38" w:rsidR="00975A16" w:rsidRPr="00556819" w:rsidRDefault="00566E5B" w:rsidP="00975A16">
            <w:r w:rsidRPr="00556819">
              <w:t>Vergabe</w:t>
            </w:r>
            <w:r w:rsidR="00975A16" w:rsidRPr="00556819">
              <w:t>nummer:</w:t>
            </w:r>
          </w:p>
          <w:p w14:paraId="194FDE66" w14:textId="062846E3" w:rsidR="00216794" w:rsidRPr="00556819" w:rsidRDefault="00D0556A" w:rsidP="00975A16">
            <w:pPr>
              <w:rPr>
                <w:b/>
                <w:bCs/>
              </w:rPr>
            </w:pPr>
            <w:r w:rsidRPr="00556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AIAMO-</w:t>
            </w:r>
            <w:r w:rsidRPr="008D7B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556819" w:rsidRPr="008D7B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7B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-AP302-0</w:t>
            </w:r>
            <w:r w:rsidR="00556819" w:rsidRPr="008D7B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29" w:type="dxa"/>
            <w:vAlign w:val="center"/>
          </w:tcPr>
          <w:p w14:paraId="2813B8A3" w14:textId="4B977182" w:rsidR="00975A16" w:rsidRPr="00556819" w:rsidRDefault="00975A16" w:rsidP="00975A16">
            <w:r w:rsidRPr="00556819">
              <w:t>Maßnahme:</w:t>
            </w:r>
            <w:r w:rsidR="005848EE" w:rsidRPr="00556819">
              <w:t xml:space="preserve"> </w:t>
            </w:r>
          </w:p>
        </w:tc>
      </w:tr>
      <w:tr w:rsidR="00975A16" w:rsidRPr="004E4FE8" w14:paraId="3718E595" w14:textId="77777777" w:rsidTr="00975A16">
        <w:trPr>
          <w:gridAfter w:val="1"/>
          <w:wAfter w:w="1915" w:type="dxa"/>
          <w:trHeight w:val="284"/>
        </w:trPr>
        <w:tc>
          <w:tcPr>
            <w:tcW w:w="3810" w:type="dxa"/>
            <w:noWrap/>
            <w:tcMar>
              <w:left w:w="28" w:type="dxa"/>
            </w:tcMar>
            <w:vAlign w:val="center"/>
          </w:tcPr>
          <w:p w14:paraId="4AD99766" w14:textId="799C5206" w:rsidR="00975A16" w:rsidRPr="00556819" w:rsidRDefault="00975A16" w:rsidP="00975A16"/>
        </w:tc>
        <w:tc>
          <w:tcPr>
            <w:tcW w:w="5829" w:type="dxa"/>
            <w:tcBorders>
              <w:bottom w:val="single" w:sz="4" w:space="0" w:color="808080"/>
            </w:tcBorders>
            <w:vAlign w:val="center"/>
          </w:tcPr>
          <w:p w14:paraId="18921413" w14:textId="0E0FD977" w:rsidR="00975A16" w:rsidRPr="008D7B6A" w:rsidRDefault="00B10B14" w:rsidP="00447FD3">
            <w:r w:rsidRPr="008D7B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Fahrzeugdatenbeschaffung AP302 AIAMO</w:t>
            </w:r>
          </w:p>
        </w:tc>
      </w:tr>
      <w:tr w:rsidR="00975A16" w:rsidRPr="00473F04" w14:paraId="3DC4BEE1" w14:textId="77777777" w:rsidTr="00975A16">
        <w:trPr>
          <w:gridAfter w:val="1"/>
          <w:wAfter w:w="1915" w:type="dxa"/>
          <w:trHeight w:val="340"/>
        </w:trPr>
        <w:tc>
          <w:tcPr>
            <w:tcW w:w="3810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512C664F" w14:textId="77777777" w:rsidR="00975A16" w:rsidRPr="00290D1F" w:rsidRDefault="00975A16" w:rsidP="00975A16">
            <w:pPr>
              <w:rPr>
                <w:sz w:val="16"/>
                <w:szCs w:val="16"/>
              </w:rPr>
            </w:pPr>
          </w:p>
        </w:tc>
        <w:tc>
          <w:tcPr>
            <w:tcW w:w="5829" w:type="dxa"/>
            <w:tcBorders>
              <w:top w:val="single" w:sz="4" w:space="0" w:color="808080"/>
            </w:tcBorders>
            <w:vAlign w:val="center"/>
          </w:tcPr>
          <w:p w14:paraId="2F5DD518" w14:textId="77777777" w:rsidR="00975A16" w:rsidRPr="00473F04" w:rsidRDefault="00975A16" w:rsidP="00975A16">
            <w:r w:rsidRPr="00473F04">
              <w:t>Leistung</w:t>
            </w:r>
            <w:r>
              <w:t>:</w:t>
            </w:r>
          </w:p>
        </w:tc>
      </w:tr>
      <w:tr w:rsidR="00975A16" w:rsidRPr="008F6547" w14:paraId="54E39D6E" w14:textId="77777777" w:rsidTr="00975A16">
        <w:trPr>
          <w:gridAfter w:val="1"/>
          <w:wAfter w:w="1915" w:type="dxa"/>
          <w:trHeight w:val="340"/>
        </w:trPr>
        <w:tc>
          <w:tcPr>
            <w:tcW w:w="3810" w:type="dxa"/>
            <w:tcBorders>
              <w:bottom w:val="single" w:sz="4" w:space="0" w:color="808080"/>
            </w:tcBorders>
            <w:shd w:val="clear" w:color="auto" w:fill="FFFFFF" w:themeFill="background1"/>
            <w:noWrap/>
            <w:tcMar>
              <w:left w:w="28" w:type="dxa"/>
            </w:tcMar>
            <w:vAlign w:val="center"/>
          </w:tcPr>
          <w:p w14:paraId="3FDB8A51" w14:textId="77777777" w:rsidR="00975A16" w:rsidRPr="00473F04" w:rsidRDefault="00975A16" w:rsidP="00975A16"/>
        </w:tc>
        <w:tc>
          <w:tcPr>
            <w:tcW w:w="5829" w:type="dxa"/>
            <w:tcBorders>
              <w:bottom w:val="single" w:sz="4" w:space="0" w:color="808080"/>
            </w:tcBorders>
            <w:vAlign w:val="center"/>
          </w:tcPr>
          <w:p w14:paraId="64561154" w14:textId="534ADDF3" w:rsidR="00975A16" w:rsidRPr="008F6547" w:rsidRDefault="00216794" w:rsidP="00975A16">
            <w:r>
              <w:t>Dienstleistung</w:t>
            </w:r>
          </w:p>
        </w:tc>
      </w:tr>
    </w:tbl>
    <w:p w14:paraId="57393579" w14:textId="55520347" w:rsidR="00AF5697" w:rsidRDefault="00FB1FED" w:rsidP="00046C8E">
      <w:pPr>
        <w:rPr>
          <w:b/>
        </w:rPr>
      </w:pPr>
      <w:r w:rsidRPr="008829A7">
        <w:rPr>
          <w:b/>
        </w:rPr>
        <w:lastRenderedPageBreak/>
        <w:t>Ich/Wir gebe(n) unser Angebot</w:t>
      </w:r>
      <w:r w:rsidR="008829A7" w:rsidRPr="008829A7">
        <w:rPr>
          <w:b/>
        </w:rPr>
        <w:t xml:space="preserve"> mit folgenden Anlagen ab:</w:t>
      </w:r>
      <w:r w:rsidRPr="008829A7">
        <w:rPr>
          <w:b/>
        </w:rPr>
        <w:t xml:space="preserve"> </w:t>
      </w:r>
    </w:p>
    <w:p w14:paraId="46D1F41E" w14:textId="77777777" w:rsidR="00AF5697" w:rsidRDefault="00AF5697" w:rsidP="00046C8E">
      <w:pPr>
        <w:rPr>
          <w:b/>
        </w:rPr>
      </w:pPr>
    </w:p>
    <w:p w14:paraId="06012EEB" w14:textId="65A7A5E4" w:rsidR="001C79AD" w:rsidRPr="001C79AD" w:rsidRDefault="001C79AD" w:rsidP="00046C8E">
      <w:pPr>
        <w:rPr>
          <w:b/>
        </w:rPr>
      </w:pPr>
      <w:r w:rsidRPr="001C79AD">
        <w:rPr>
          <w:b/>
        </w:rPr>
        <w:t>Anlagen:</w:t>
      </w:r>
    </w:p>
    <w:p w14:paraId="7671995A" w14:textId="77777777" w:rsidR="00846E6D" w:rsidRDefault="00846E6D" w:rsidP="00046C8E"/>
    <w:tbl>
      <w:tblPr>
        <w:tblW w:w="8250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446"/>
        <w:gridCol w:w="2163"/>
        <w:gridCol w:w="1785"/>
        <w:gridCol w:w="1134"/>
        <w:gridCol w:w="708"/>
        <w:gridCol w:w="2014"/>
      </w:tblGrid>
      <w:tr w:rsidR="008B1CA8" w:rsidRPr="001C60F2" w14:paraId="0ABFAB5D" w14:textId="7F5533D9" w:rsidTr="00276A31">
        <w:trPr>
          <w:trHeight w:val="2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noWrap/>
            <w:vAlign w:val="center"/>
          </w:tcPr>
          <w:p w14:paraId="675E1181" w14:textId="064FD0DC" w:rsidR="008B1CA8" w:rsidRDefault="008B1CA8" w:rsidP="00FB1FE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273" w14:textId="3F0C3B8C" w:rsidR="008B1CA8" w:rsidDel="00FB1FED" w:rsidRDefault="008B1CA8" w:rsidP="00FB1FE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8E6D" w14:textId="53554978" w:rsidR="008B1CA8" w:rsidRDefault="008B1CA8" w:rsidP="00FB1FED">
            <w:pPr>
              <w:spacing w:before="40" w:after="40"/>
              <w:jc w:val="center"/>
            </w:pPr>
            <w:r>
              <w:t>3</w:t>
            </w:r>
          </w:p>
        </w:tc>
      </w:tr>
      <w:tr w:rsidR="006D480C" w:rsidRPr="001C60F2" w14:paraId="1018218E" w14:textId="2BE6EFBD" w:rsidTr="00276A31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  <w:vAlign w:val="center"/>
          </w:tcPr>
          <w:p w14:paraId="6431AF56" w14:textId="77777777" w:rsidR="006D480C" w:rsidRDefault="006D480C" w:rsidP="006D480C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1205360" w14:textId="184A9A7E" w:rsidR="006D480C" w:rsidRDefault="006D480C">
            <w:pPr>
              <w:spacing w:before="40" w:after="40"/>
            </w:pPr>
            <w:r w:rsidRPr="008555B6">
              <w:rPr>
                <w:rFonts w:cs="Arial"/>
                <w:szCs w:val="18"/>
              </w:rPr>
              <w:t>C01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19D" w14:textId="075E043D" w:rsidR="006D480C" w:rsidRDefault="006D480C" w:rsidP="006D480C">
            <w:pPr>
              <w:spacing w:before="40" w:after="40"/>
            </w:pPr>
            <w:r w:rsidRPr="008555B6">
              <w:rPr>
                <w:rFonts w:cs="Arial"/>
                <w:szCs w:val="18"/>
              </w:rPr>
              <w:t>Angebotsschreiben</w:t>
            </w:r>
            <w:r w:rsidR="00110AE3">
              <w:rPr>
                <w:rFonts w:cs="Arial"/>
                <w:szCs w:val="18"/>
              </w:rPr>
              <w:t xml:space="preserve"> (dieses Dokument)</w:t>
            </w:r>
          </w:p>
        </w:tc>
      </w:tr>
      <w:tr w:rsidR="006D480C" w:rsidRPr="001C60F2" w14:paraId="187EF2BF" w14:textId="5C6D652B" w:rsidTr="00276A31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</w:tcPr>
          <w:p w14:paraId="14B32715" w14:textId="7AE4CF10" w:rsidR="006D480C" w:rsidRDefault="006D480C" w:rsidP="006D480C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7EF0455" w14:textId="3D8E2445" w:rsidR="006D480C" w:rsidRDefault="006D480C">
            <w:pPr>
              <w:spacing w:before="40" w:after="40"/>
            </w:pPr>
            <w:r w:rsidRPr="008555B6">
              <w:rPr>
                <w:rFonts w:cs="Arial"/>
                <w:szCs w:val="18"/>
              </w:rPr>
              <w:t>C02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117" w14:textId="784EB2C8" w:rsidR="006D480C" w:rsidRDefault="006D480C" w:rsidP="006D480C">
            <w:pPr>
              <w:spacing w:before="40" w:after="40"/>
            </w:pPr>
            <w:bookmarkStart w:id="1" w:name="_Hlk52477234"/>
            <w:r w:rsidRPr="008555B6">
              <w:rPr>
                <w:rFonts w:cs="Arial"/>
                <w:szCs w:val="18"/>
              </w:rPr>
              <w:t>Preisblatt</w:t>
            </w:r>
            <w:bookmarkEnd w:id="1"/>
          </w:p>
        </w:tc>
      </w:tr>
      <w:tr w:rsidR="006D480C" w:rsidRPr="001C60F2" w14:paraId="747EDF63" w14:textId="7E0B944C" w:rsidTr="00276A31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</w:tcPr>
          <w:p w14:paraId="21E00BDA" w14:textId="156DF2C1" w:rsidR="006D480C" w:rsidRDefault="006D480C" w:rsidP="006D480C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2B335EB9" w14:textId="6FBB325B" w:rsidR="006D480C" w:rsidRDefault="006D480C">
            <w:pPr>
              <w:spacing w:before="40" w:after="40"/>
            </w:pPr>
            <w:r w:rsidRPr="001537E2">
              <w:rPr>
                <w:rFonts w:cs="Arial"/>
              </w:rPr>
              <w:t>C03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F58" w14:textId="38631CF2" w:rsidR="006D480C" w:rsidRDefault="006D480C" w:rsidP="006D480C">
            <w:pPr>
              <w:spacing w:before="40" w:after="40"/>
            </w:pPr>
            <w:bookmarkStart w:id="2" w:name="_Hlk52482248"/>
            <w:r w:rsidRPr="001537E2">
              <w:rPr>
                <w:rFonts w:cs="Arial"/>
              </w:rPr>
              <w:t>Kriterienkatalog</w:t>
            </w:r>
            <w:bookmarkEnd w:id="2"/>
          </w:p>
        </w:tc>
      </w:tr>
      <w:tr w:rsidR="006D480C" w:rsidRPr="001C60F2" w14:paraId="5193B7F9" w14:textId="77777777" w:rsidTr="00276A31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</w:tcPr>
          <w:p w14:paraId="4428ACA8" w14:textId="1ADDDE4A" w:rsidR="006D480C" w:rsidRDefault="007E236B" w:rsidP="006D480C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77479F4" w14:textId="1DE70A54" w:rsidR="006D480C" w:rsidRDefault="006D480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1537E2">
              <w:rPr>
                <w:rFonts w:cs="Arial"/>
              </w:rPr>
              <w:t>C</w:t>
            </w:r>
            <w:r>
              <w:rPr>
                <w:rFonts w:cs="Arial"/>
              </w:rPr>
              <w:t>0</w:t>
            </w:r>
            <w:r w:rsidR="00675001">
              <w:rPr>
                <w:rFonts w:cs="Arial"/>
              </w:rPr>
              <w:t>4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612" w14:textId="5F8B5C43" w:rsidR="006D480C" w:rsidRPr="00B10CA5" w:rsidRDefault="00276A31" w:rsidP="006D480C">
            <w:pPr>
              <w:spacing w:before="40" w:after="4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</w:rPr>
              <w:t>Unterauftragnehmererklärung</w:t>
            </w:r>
            <w:proofErr w:type="spellEnd"/>
            <w:r>
              <w:rPr>
                <w:rFonts w:cs="Arial"/>
              </w:rPr>
              <w:t xml:space="preserve"> (bei Bedarf)</w:t>
            </w:r>
          </w:p>
        </w:tc>
      </w:tr>
      <w:tr w:rsidR="00004768" w:rsidRPr="001C60F2" w14:paraId="6AD611C1" w14:textId="77777777" w:rsidTr="00276A31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  <w:vAlign w:val="center"/>
          </w:tcPr>
          <w:p w14:paraId="62C50CFE" w14:textId="0B642C3E" w:rsidR="006D480C" w:rsidRDefault="007E236B" w:rsidP="006D480C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C904AD5" w14:textId="6CD63A0F" w:rsidR="006D480C" w:rsidRDefault="006D480C">
            <w:pPr>
              <w:spacing w:before="40" w:after="40"/>
            </w:pPr>
            <w:r w:rsidRPr="00313531">
              <w:t>C0</w:t>
            </w:r>
            <w:r w:rsidR="00675001">
              <w:t>5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010" w14:textId="64BD2298" w:rsidR="006D480C" w:rsidRDefault="00276A31" w:rsidP="006D480C">
            <w:pPr>
              <w:spacing w:before="40" w:after="40"/>
            </w:pPr>
            <w:r>
              <w:rPr>
                <w:rFonts w:cs="Arial"/>
              </w:rPr>
              <w:t>Bietergemeinschaftserklärung (bei Bedarf)</w:t>
            </w:r>
          </w:p>
        </w:tc>
      </w:tr>
      <w:tr w:rsidR="00BE5122" w:rsidRPr="001C60F2" w14:paraId="5AD9A18C" w14:textId="77777777" w:rsidTr="00276A31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  <w:vAlign w:val="center"/>
          </w:tcPr>
          <w:p w14:paraId="2ED4F5F2" w14:textId="65FAD25F" w:rsidR="00BE5122" w:rsidRDefault="00BE5122" w:rsidP="00BE5122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AEBFF22" w14:textId="77777777" w:rsidR="00BE5122" w:rsidRPr="00313531" w:rsidRDefault="00BE5122" w:rsidP="00BE5122">
            <w:pPr>
              <w:spacing w:before="40" w:after="40"/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A5D" w14:textId="46092FE0" w:rsidR="00BE5122" w:rsidRDefault="00BE5122" w:rsidP="00BE512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Handelsregisterauszug (nicht älter als 3 Monate) oder vergleichbar</w:t>
            </w:r>
          </w:p>
        </w:tc>
      </w:tr>
      <w:tr w:rsidR="00BE5122" w:rsidRPr="001C60F2" w14:paraId="75A8F224" w14:textId="77777777" w:rsidTr="008D7B6A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</w:tcPr>
          <w:p w14:paraId="37F6F695" w14:textId="62657FF8" w:rsidR="00BE5122" w:rsidRDefault="00BE5122" w:rsidP="00BE5122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185E9064" w14:textId="053D6214" w:rsidR="00BE5122" w:rsidRPr="00313531" w:rsidRDefault="00E5187E" w:rsidP="00BE5122">
            <w:pPr>
              <w:spacing w:before="40" w:after="40"/>
            </w:pPr>
            <w:r>
              <w:t>C06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322" w14:textId="7303EA07" w:rsidR="00BE5122" w:rsidRDefault="00BE5122" w:rsidP="00BE512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Eigenerklärung z</w:t>
            </w:r>
            <w:r w:rsidR="002957F2">
              <w:rPr>
                <w:rFonts w:cs="Arial"/>
              </w:rPr>
              <w:t>ur Eignung</w:t>
            </w:r>
          </w:p>
        </w:tc>
      </w:tr>
      <w:tr w:rsidR="00BE5122" w:rsidRPr="001C60F2" w14:paraId="55F460D0" w14:textId="77777777" w:rsidTr="008D7B6A">
        <w:trPr>
          <w:trHeight w:val="284"/>
        </w:trPr>
        <w:tc>
          <w:tcPr>
            <w:tcW w:w="44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noWrap/>
          </w:tcPr>
          <w:p w14:paraId="7C1234E5" w14:textId="6AEB37CA" w:rsidR="00BE5122" w:rsidRDefault="00BE5122" w:rsidP="00BE5122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04B3">
              <w:fldChar w:fldCharType="separate"/>
            </w:r>
            <w: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1841D91" w14:textId="5BFF62F3" w:rsidR="00BE5122" w:rsidRPr="00313531" w:rsidRDefault="003707F2" w:rsidP="00BE5122">
            <w:pPr>
              <w:spacing w:before="40" w:after="40"/>
            </w:pPr>
            <w:r>
              <w:t>T</w:t>
            </w:r>
            <w:r w:rsidR="00AC1FDE">
              <w:t>01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E91" w14:textId="6E67DE69" w:rsidR="00BE5122" w:rsidRDefault="00BE5122" w:rsidP="00BE512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Eigenerklärung zu russischen Unternehmen.</w:t>
            </w:r>
          </w:p>
        </w:tc>
      </w:tr>
      <w:tr w:rsidR="00FD2DBB" w:rsidRPr="001C60F2" w14:paraId="50933AF0" w14:textId="77777777" w:rsidTr="00110CCE">
        <w:trPr>
          <w:gridAfter w:val="1"/>
          <w:wAfter w:w="2014" w:type="dxa"/>
          <w:trHeight w:val="170"/>
        </w:trPr>
        <w:tc>
          <w:tcPr>
            <w:tcW w:w="4394" w:type="dxa"/>
            <w:gridSpan w:val="3"/>
          </w:tcPr>
          <w:p w14:paraId="7E971624" w14:textId="77777777" w:rsidR="00FD2DBB" w:rsidRPr="00410951" w:rsidRDefault="00FD2DBB" w:rsidP="00FD2DBB">
            <w:pPr>
              <w:rPr>
                <w:b/>
              </w:rPr>
            </w:pPr>
          </w:p>
        </w:tc>
        <w:tc>
          <w:tcPr>
            <w:tcW w:w="1134" w:type="dxa"/>
          </w:tcPr>
          <w:p w14:paraId="117393D7" w14:textId="77777777" w:rsidR="00FD2DBB" w:rsidRPr="00410951" w:rsidRDefault="00FD2DBB" w:rsidP="00FD2DBB">
            <w:pPr>
              <w:rPr>
                <w:b/>
              </w:rPr>
            </w:pPr>
          </w:p>
        </w:tc>
        <w:tc>
          <w:tcPr>
            <w:tcW w:w="708" w:type="dxa"/>
          </w:tcPr>
          <w:p w14:paraId="6EF64671" w14:textId="77777777" w:rsidR="00FD2DBB" w:rsidRPr="00410951" w:rsidRDefault="00FD2DBB" w:rsidP="00FD2DBB">
            <w:pPr>
              <w:rPr>
                <w:b/>
              </w:rPr>
            </w:pPr>
          </w:p>
        </w:tc>
      </w:tr>
      <w:tr w:rsidR="00FD2DBB" w:rsidRPr="00E678E5" w14:paraId="5A29AC71" w14:textId="77777777" w:rsidTr="00110CCE">
        <w:trPr>
          <w:trHeight w:val="284"/>
        </w:trPr>
        <w:tc>
          <w:tcPr>
            <w:tcW w:w="8250" w:type="dxa"/>
            <w:gridSpan w:val="6"/>
            <w:noWrap/>
            <w:tcMar>
              <w:left w:w="28" w:type="dxa"/>
            </w:tcMar>
          </w:tcPr>
          <w:p w14:paraId="0FD69F24" w14:textId="198C5462" w:rsidR="00FD2DBB" w:rsidRDefault="00FD2DBB" w:rsidP="000E28D8">
            <w:pPr>
              <w:pStyle w:val="berschrift1"/>
            </w:pPr>
            <w:r>
              <w:t>Angebot, Bindefrist</w:t>
            </w:r>
          </w:p>
          <w:p w14:paraId="6CBC5FBF" w14:textId="11A59851" w:rsidR="00FD2DBB" w:rsidRPr="00E678E5" w:rsidRDefault="00FD2DBB" w:rsidP="00FD2DBB">
            <w:r w:rsidRPr="00FD2DBB">
              <w:t xml:space="preserve">Ich/Wir biete(n) die Ausführung der oben genannten Leistung auf Grundlage der Angebotsaufforderung in diesem Verfahren einschließlich der Anlagen (Dokumente </w:t>
            </w:r>
            <w:r w:rsidRPr="00110AE3">
              <w:t xml:space="preserve">C01 bis </w:t>
            </w:r>
            <w:r w:rsidR="00F75959" w:rsidRPr="00110AE3">
              <w:t>C</w:t>
            </w:r>
            <w:r w:rsidR="00276A31" w:rsidRPr="00110AE3">
              <w:t>0</w:t>
            </w:r>
            <w:r w:rsidR="00675001">
              <w:t>5</w:t>
            </w:r>
            <w:r w:rsidRPr="00FD2DBB">
              <w:t xml:space="preserve">) zu den von mir/uns im Preisblatt (Dokument </w:t>
            </w:r>
            <w:r w:rsidR="00F75959" w:rsidRPr="00FD2DBB">
              <w:t>C0</w:t>
            </w:r>
            <w:r w:rsidR="00F75959">
              <w:t>2</w:t>
            </w:r>
            <w:r w:rsidRPr="00FD2DBB">
              <w:t xml:space="preserve">) eingesetzten Preisen an. </w:t>
            </w:r>
            <w:r w:rsidRPr="00FD2DBB">
              <w:br/>
              <w:t>An mein/unser Angebot halte(n) ich/wir mich/uns bis zum Ablauf der Bindefrist gebunden.</w:t>
            </w:r>
          </w:p>
          <w:p w14:paraId="0087DE24" w14:textId="43E98E43" w:rsidR="00FD2DBB" w:rsidRPr="00E678E5" w:rsidRDefault="00FD2DBB" w:rsidP="00FD2DBB"/>
        </w:tc>
      </w:tr>
      <w:tr w:rsidR="00FD2DBB" w:rsidRPr="00E678E5" w14:paraId="209B3513" w14:textId="77777777" w:rsidTr="00110CCE">
        <w:trPr>
          <w:trHeight w:val="284"/>
        </w:trPr>
        <w:tc>
          <w:tcPr>
            <w:tcW w:w="8250" w:type="dxa"/>
            <w:gridSpan w:val="6"/>
            <w:noWrap/>
            <w:tcMar>
              <w:left w:w="28" w:type="dxa"/>
            </w:tcMar>
          </w:tcPr>
          <w:p w14:paraId="4F47F810" w14:textId="7092ECFC" w:rsidR="00FD2DBB" w:rsidRDefault="00FD2DBB" w:rsidP="000E28D8">
            <w:pPr>
              <w:pStyle w:val="berschrift1"/>
            </w:pPr>
            <w:r>
              <w:t>Gesamtangebotspreis</w:t>
            </w:r>
          </w:p>
          <w:p w14:paraId="1511EA30" w14:textId="2A7CDFD4" w:rsidR="00FD2DBB" w:rsidRPr="00FD2DBB" w:rsidRDefault="00FD2DBB" w:rsidP="00FD2DBB">
            <w:r w:rsidRPr="00FD2DBB">
              <w:t xml:space="preserve">Die Gesamtsumme unserer Angebotspreise gem. </w:t>
            </w:r>
            <w:r w:rsidR="002073D7">
              <w:t>C02</w:t>
            </w:r>
            <w:r w:rsidR="007E236B">
              <w:t>_</w:t>
            </w:r>
            <w:r w:rsidRPr="00FD2DBB">
              <w:t>Preisblatt auf Grundlage der Vergabeunterlagen (Gesamtwertungspreis im Sinne des Preisblattes) beträgt einschl. USt.:</w:t>
            </w:r>
          </w:p>
          <w:p w14:paraId="43AF272B" w14:textId="77777777" w:rsidR="00FD2DBB" w:rsidRDefault="00FD2DBB" w:rsidP="00FD2DBB"/>
          <w:p w14:paraId="58BEFF21" w14:textId="77777777" w:rsidR="00FD2DBB" w:rsidRDefault="00FD2DBB" w:rsidP="00FD2DBB"/>
          <w:tbl>
            <w:tblPr>
              <w:tblW w:w="9764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8166"/>
              <w:gridCol w:w="1598"/>
            </w:tblGrid>
            <w:tr w:rsidR="00FD2DBB" w:rsidRPr="008F6547" w14:paraId="2D75D635" w14:textId="77777777" w:rsidTr="00B26287">
              <w:trPr>
                <w:trHeight w:val="275"/>
              </w:trPr>
              <w:tc>
                <w:tcPr>
                  <w:tcW w:w="8166" w:type="dxa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noWrap/>
                  <w:tcMar>
                    <w:left w:w="28" w:type="dxa"/>
                  </w:tcMar>
                </w:tcPr>
                <w:p w14:paraId="43F86BD3" w14:textId="77777777" w:rsidR="00FD2DBB" w:rsidRPr="00DA11D7" w:rsidRDefault="00FD2DBB" w:rsidP="00FD2DBB">
                  <w:pPr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A73C3A">
                    <w:rPr>
                      <w:rFonts w:cs="Arial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3C3A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A73C3A">
                    <w:rPr>
                      <w:rFonts w:cs="Arial"/>
                      <w:sz w:val="16"/>
                      <w:szCs w:val="16"/>
                      <w:lang w:val="en-US"/>
                    </w:rPr>
                  </w:r>
                  <w:r w:rsidRPr="00A73C3A">
                    <w:rPr>
                      <w:rFonts w:cs="Arial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A73C3A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73C3A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73C3A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73C3A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73C3A">
                    <w:rPr>
                      <w:rFonts w:cs="Arial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A73C3A">
                    <w:rPr>
                      <w:rFonts w:cs="Arial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598" w:type="dxa"/>
                  <w:vMerge w:val="restart"/>
                  <w:tcBorders>
                    <w:left w:val="single" w:sz="12" w:space="0" w:color="FF0000"/>
                  </w:tcBorders>
                </w:tcPr>
                <w:p w14:paraId="2C4D52FF" w14:textId="77777777" w:rsidR="00FD2DBB" w:rsidRPr="008F6547" w:rsidRDefault="00FD2DBB" w:rsidP="00FD2DBB">
                  <w:pPr>
                    <w:jc w:val="left"/>
                  </w:pPr>
                </w:p>
              </w:tc>
            </w:tr>
            <w:tr w:rsidR="00FD2DBB" w:rsidRPr="008F6547" w14:paraId="5AB9F46D" w14:textId="77777777" w:rsidTr="00B26287">
              <w:trPr>
                <w:trHeight w:val="275"/>
              </w:trPr>
              <w:tc>
                <w:tcPr>
                  <w:tcW w:w="8166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noWrap/>
                  <w:tcMar>
                    <w:left w:w="28" w:type="dxa"/>
                  </w:tcMar>
                  <w:vAlign w:val="center"/>
                </w:tcPr>
                <w:p w14:paraId="1CA7735E" w14:textId="77777777" w:rsidR="00FD2DBB" w:rsidRPr="008F6547" w:rsidRDefault="00FD2DBB" w:rsidP="00FD2DBB"/>
              </w:tc>
              <w:tc>
                <w:tcPr>
                  <w:tcW w:w="1598" w:type="dxa"/>
                  <w:vMerge/>
                  <w:tcBorders>
                    <w:left w:val="single" w:sz="12" w:space="0" w:color="FF0000"/>
                  </w:tcBorders>
                  <w:vAlign w:val="center"/>
                </w:tcPr>
                <w:p w14:paraId="5F0194E5" w14:textId="77777777" w:rsidR="00FD2DBB" w:rsidRPr="008F6547" w:rsidRDefault="00FD2DBB" w:rsidP="00FD2DBB"/>
              </w:tc>
            </w:tr>
            <w:tr w:rsidR="00FD2DBB" w:rsidRPr="008F6547" w14:paraId="2F9BB55B" w14:textId="77777777" w:rsidTr="00B26287">
              <w:trPr>
                <w:trHeight w:val="275"/>
              </w:trPr>
              <w:tc>
                <w:tcPr>
                  <w:tcW w:w="8166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noWrap/>
                  <w:tcMar>
                    <w:left w:w="28" w:type="dxa"/>
                  </w:tcMar>
                  <w:vAlign w:val="center"/>
                </w:tcPr>
                <w:p w14:paraId="2AE2CE45" w14:textId="77777777" w:rsidR="00FD2DBB" w:rsidRPr="008F6547" w:rsidRDefault="00FD2DBB" w:rsidP="00FD2DBB"/>
              </w:tc>
              <w:tc>
                <w:tcPr>
                  <w:tcW w:w="1598" w:type="dxa"/>
                  <w:vMerge/>
                  <w:tcBorders>
                    <w:left w:val="single" w:sz="12" w:space="0" w:color="FF0000"/>
                  </w:tcBorders>
                  <w:vAlign w:val="center"/>
                </w:tcPr>
                <w:p w14:paraId="5A0FEA48" w14:textId="77777777" w:rsidR="00FD2DBB" w:rsidRPr="008F6547" w:rsidRDefault="00FD2DBB" w:rsidP="00FD2DBB"/>
              </w:tc>
            </w:tr>
            <w:tr w:rsidR="00FD2DBB" w:rsidRPr="008F6547" w14:paraId="472FEB26" w14:textId="77777777" w:rsidTr="00B26287">
              <w:trPr>
                <w:trHeight w:val="275"/>
              </w:trPr>
              <w:tc>
                <w:tcPr>
                  <w:tcW w:w="8166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noWrap/>
                  <w:tcMar>
                    <w:left w:w="28" w:type="dxa"/>
                  </w:tcMar>
                  <w:vAlign w:val="center"/>
                </w:tcPr>
                <w:p w14:paraId="03893ECD" w14:textId="77777777" w:rsidR="00FD2DBB" w:rsidRPr="008F6547" w:rsidRDefault="00FD2DBB" w:rsidP="00FD2DBB"/>
              </w:tc>
              <w:tc>
                <w:tcPr>
                  <w:tcW w:w="1598" w:type="dxa"/>
                  <w:vMerge/>
                  <w:tcBorders>
                    <w:left w:val="single" w:sz="12" w:space="0" w:color="FF0000"/>
                  </w:tcBorders>
                  <w:vAlign w:val="center"/>
                </w:tcPr>
                <w:p w14:paraId="433AF0AD" w14:textId="77777777" w:rsidR="00FD2DBB" w:rsidRPr="008F6547" w:rsidRDefault="00FD2DBB" w:rsidP="00FD2DBB"/>
              </w:tc>
            </w:tr>
            <w:tr w:rsidR="00FD2DBB" w:rsidRPr="008F6547" w14:paraId="49FE4DD0" w14:textId="77777777" w:rsidTr="00B26287">
              <w:trPr>
                <w:trHeight w:val="275"/>
              </w:trPr>
              <w:tc>
                <w:tcPr>
                  <w:tcW w:w="8166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noWrap/>
                  <w:tcMar>
                    <w:left w:w="28" w:type="dxa"/>
                  </w:tcMar>
                  <w:vAlign w:val="center"/>
                </w:tcPr>
                <w:p w14:paraId="145CE387" w14:textId="77777777" w:rsidR="00FD2DBB" w:rsidRPr="008F6547" w:rsidRDefault="00FD2DBB" w:rsidP="00FD2DBB"/>
              </w:tc>
              <w:tc>
                <w:tcPr>
                  <w:tcW w:w="1598" w:type="dxa"/>
                  <w:vMerge/>
                  <w:tcBorders>
                    <w:left w:val="single" w:sz="12" w:space="0" w:color="FF0000"/>
                  </w:tcBorders>
                  <w:vAlign w:val="center"/>
                </w:tcPr>
                <w:p w14:paraId="4A9179E6" w14:textId="77777777" w:rsidR="00FD2DBB" w:rsidRPr="008F6547" w:rsidRDefault="00FD2DBB" w:rsidP="00FD2DBB"/>
              </w:tc>
            </w:tr>
            <w:tr w:rsidR="00FD2DBB" w:rsidRPr="008F6547" w14:paraId="76E587A5" w14:textId="77777777" w:rsidTr="00B26287">
              <w:trPr>
                <w:trHeight w:val="275"/>
              </w:trPr>
              <w:tc>
                <w:tcPr>
                  <w:tcW w:w="8166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noWrap/>
                  <w:tcMar>
                    <w:left w:w="28" w:type="dxa"/>
                  </w:tcMar>
                  <w:vAlign w:val="center"/>
                </w:tcPr>
                <w:p w14:paraId="3BFBF590" w14:textId="77777777" w:rsidR="00FD2DBB" w:rsidRPr="008F6547" w:rsidRDefault="00FD2DBB" w:rsidP="00FD2DBB"/>
              </w:tc>
              <w:tc>
                <w:tcPr>
                  <w:tcW w:w="1598" w:type="dxa"/>
                  <w:vMerge/>
                  <w:tcBorders>
                    <w:left w:val="single" w:sz="12" w:space="0" w:color="FF0000"/>
                  </w:tcBorders>
                  <w:vAlign w:val="center"/>
                </w:tcPr>
                <w:p w14:paraId="4C08565A" w14:textId="77777777" w:rsidR="00FD2DBB" w:rsidRPr="008F6547" w:rsidRDefault="00FD2DBB" w:rsidP="00FD2DBB"/>
              </w:tc>
            </w:tr>
            <w:tr w:rsidR="00FD2DBB" w:rsidRPr="008F6547" w14:paraId="265F0725" w14:textId="77777777" w:rsidTr="00B26287">
              <w:trPr>
                <w:trHeight w:val="230"/>
              </w:trPr>
              <w:tc>
                <w:tcPr>
                  <w:tcW w:w="8166" w:type="dxa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noWrap/>
                  <w:tcMar>
                    <w:left w:w="28" w:type="dxa"/>
                  </w:tcMar>
                  <w:vAlign w:val="center"/>
                </w:tcPr>
                <w:p w14:paraId="5E91B3AF" w14:textId="77777777" w:rsidR="00FD2DBB" w:rsidRPr="008F6547" w:rsidRDefault="00FD2DBB" w:rsidP="00FD2DBB"/>
              </w:tc>
              <w:tc>
                <w:tcPr>
                  <w:tcW w:w="1598" w:type="dxa"/>
                  <w:vMerge/>
                  <w:tcBorders>
                    <w:left w:val="single" w:sz="12" w:space="0" w:color="FF0000"/>
                  </w:tcBorders>
                  <w:vAlign w:val="center"/>
                </w:tcPr>
                <w:p w14:paraId="16A72C66" w14:textId="77777777" w:rsidR="00FD2DBB" w:rsidRPr="008F6547" w:rsidRDefault="00FD2DBB" w:rsidP="00FD2DBB"/>
              </w:tc>
            </w:tr>
          </w:tbl>
          <w:p w14:paraId="3D56EC3E" w14:textId="317E6394" w:rsidR="00FD2DBB" w:rsidRPr="00E678E5" w:rsidRDefault="00FD2DBB" w:rsidP="00FD2DBB"/>
        </w:tc>
      </w:tr>
      <w:tr w:rsidR="00FD2DBB" w:rsidRPr="00E678E5" w14:paraId="18CDF47B" w14:textId="77777777" w:rsidTr="00276A31">
        <w:trPr>
          <w:gridAfter w:val="4"/>
          <w:wAfter w:w="5641" w:type="dxa"/>
          <w:trHeight w:hRule="exact" w:val="113"/>
        </w:trPr>
        <w:tc>
          <w:tcPr>
            <w:tcW w:w="2609" w:type="dxa"/>
            <w:gridSpan w:val="2"/>
            <w:noWrap/>
            <w:tcMar>
              <w:left w:w="28" w:type="dxa"/>
            </w:tcMar>
            <w:vAlign w:val="center"/>
          </w:tcPr>
          <w:p w14:paraId="7E96D4ED" w14:textId="77777777" w:rsidR="00FD2DBB" w:rsidRPr="00E678E5" w:rsidRDefault="00FD2DBB" w:rsidP="00FD2DBB">
            <w:pPr>
              <w:contextualSpacing/>
              <w:jc w:val="left"/>
              <w:outlineLvl w:val="0"/>
              <w:rPr>
                <w:b/>
              </w:rPr>
            </w:pPr>
          </w:p>
        </w:tc>
      </w:tr>
    </w:tbl>
    <w:p w14:paraId="07DD2E63" w14:textId="4B49461C" w:rsidR="00596024" w:rsidRDefault="00596024" w:rsidP="00FD2DBB">
      <w:pPr>
        <w:ind w:left="709"/>
        <w:rPr>
          <w:rFonts w:eastAsia="Arial"/>
        </w:rPr>
      </w:pPr>
    </w:p>
    <w:p w14:paraId="0F8A8324" w14:textId="5F8D25AF" w:rsidR="000633E3" w:rsidRPr="000E28D8" w:rsidRDefault="000633E3" w:rsidP="000E28D8">
      <w:pPr>
        <w:pStyle w:val="berschrift1"/>
        <w:rPr>
          <w:rFonts w:asciiTheme="minorHAnsi" w:hAnsiTheme="minorHAnsi"/>
        </w:rPr>
      </w:pPr>
      <w:r w:rsidRPr="008D7B6A">
        <w:t>Erklärung zum angeboten</w:t>
      </w:r>
      <w:r w:rsidR="00276A31" w:rsidRPr="008D7B6A">
        <w:t>en</w:t>
      </w:r>
      <w:r w:rsidRPr="008D7B6A">
        <w:t xml:space="preserve"> Personal</w:t>
      </w:r>
    </w:p>
    <w:p w14:paraId="4FD5BD0A" w14:textId="7324CB0A" w:rsidR="000633E3" w:rsidRDefault="000633E3" w:rsidP="000633E3">
      <w:r>
        <w:t>Ich/Wir erkläre/n, dass die Personen, d</w:t>
      </w:r>
      <w:r w:rsidR="002759D9">
        <w:t>eren Erfahrung</w:t>
      </w:r>
      <w:r>
        <w:t xml:space="preserve"> in </w:t>
      </w:r>
      <w:r w:rsidRPr="00883929">
        <w:t xml:space="preserve">den </w:t>
      </w:r>
      <w:r w:rsidRPr="002759D9">
        <w:t>Rollen</w:t>
      </w:r>
      <w:r w:rsidR="002759D9">
        <w:t xml:space="preserve"> Projektleitung und Sachbearbeitung</w:t>
      </w:r>
      <w:r>
        <w:t xml:space="preserve"> für mein/unser Unternehmen </w:t>
      </w:r>
      <w:r w:rsidR="002759D9">
        <w:t xml:space="preserve">im Angebot angegeben worden, </w:t>
      </w:r>
      <w:r>
        <w:t xml:space="preserve">für den Fall der Zuschlagserteilung zur Leistungserbringung zur Verfügung stehen. </w:t>
      </w:r>
    </w:p>
    <w:p w14:paraId="55137836" w14:textId="77777777" w:rsidR="00596024" w:rsidRDefault="00596024" w:rsidP="00FD2DBB">
      <w:pPr>
        <w:ind w:left="709"/>
        <w:rPr>
          <w:rFonts w:eastAsia="Arial"/>
        </w:rPr>
      </w:pPr>
    </w:p>
    <w:p w14:paraId="3FCA6087" w14:textId="51E5F601" w:rsidR="00596024" w:rsidRDefault="00596024" w:rsidP="00FD2DBB">
      <w:pPr>
        <w:ind w:left="709"/>
        <w:rPr>
          <w:rFonts w:eastAsia="Arial"/>
        </w:rPr>
      </w:pPr>
    </w:p>
    <w:p w14:paraId="7E1B71D4" w14:textId="7DEAE0AD" w:rsidR="00596024" w:rsidRDefault="00596024" w:rsidP="00596024">
      <w:pPr>
        <w:ind w:left="426" w:firstLine="283"/>
        <w:rPr>
          <w:rFonts w:eastAsia="Arial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4"/>
        <w:gridCol w:w="421"/>
        <w:gridCol w:w="5571"/>
      </w:tblGrid>
      <w:tr w:rsidR="00596024" w:rsidRPr="007D7364" w14:paraId="149673FF" w14:textId="77777777" w:rsidTr="002B6CF6">
        <w:trPr>
          <w:trHeight w:val="323"/>
        </w:trPr>
        <w:tc>
          <w:tcPr>
            <w:tcW w:w="360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344C7D1" w14:textId="77777777" w:rsidR="00596024" w:rsidRPr="007D7364" w:rsidRDefault="00596024" w:rsidP="002B6CF6">
            <w:pPr>
              <w:spacing w:line="720" w:lineRule="auto"/>
              <w:rPr>
                <w:rFonts w:cs="Arial"/>
              </w:rPr>
            </w:pPr>
            <w:bookmarkStart w:id="3" w:name="_Hlk54538559"/>
          </w:p>
        </w:tc>
        <w:tc>
          <w:tcPr>
            <w:tcW w:w="421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20B26DB3" w14:textId="77777777" w:rsidR="00596024" w:rsidRPr="007D7364" w:rsidRDefault="00596024" w:rsidP="002B6CF6">
            <w:pPr>
              <w:spacing w:line="720" w:lineRule="auto"/>
              <w:rPr>
                <w:rFonts w:cs="Arial"/>
              </w:rPr>
            </w:pPr>
          </w:p>
        </w:tc>
        <w:tc>
          <w:tcPr>
            <w:tcW w:w="55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8273E85" w14:textId="77777777" w:rsidR="00596024" w:rsidRPr="007D7364" w:rsidRDefault="00596024" w:rsidP="002B6CF6">
            <w:pPr>
              <w:spacing w:line="720" w:lineRule="auto"/>
              <w:rPr>
                <w:rFonts w:cs="Arial"/>
              </w:rPr>
            </w:pPr>
          </w:p>
        </w:tc>
      </w:tr>
    </w:tbl>
    <w:p w14:paraId="36BA470E" w14:textId="30E92020" w:rsidR="00596024" w:rsidRPr="00FD2DBB" w:rsidRDefault="00596024" w:rsidP="008D7B6A">
      <w:pPr>
        <w:pStyle w:val="FormularLabel"/>
        <w:tabs>
          <w:tab w:val="left" w:pos="4111"/>
        </w:tabs>
        <w:rPr>
          <w:rFonts w:eastAsia="Arial"/>
        </w:rPr>
      </w:pPr>
      <w:bookmarkStart w:id="4" w:name="_Hlk521503852"/>
      <w:r w:rsidRPr="007047B3">
        <w:rPr>
          <w:rFonts w:ascii="Calibri" w:hAnsi="Calibri"/>
        </w:rPr>
        <w:t>(Ort, Datum)</w:t>
      </w:r>
      <w:r w:rsidRPr="007047B3">
        <w:rPr>
          <w:rFonts w:ascii="Calibri" w:hAnsi="Calibri"/>
        </w:rPr>
        <w:tab/>
      </w:r>
      <w:bookmarkStart w:id="5" w:name="_Hlk521503834"/>
      <w:r w:rsidRPr="007047B3">
        <w:rPr>
          <w:rFonts w:ascii="Calibri" w:hAnsi="Calibri"/>
        </w:rPr>
        <w:t>(</w:t>
      </w:r>
      <w:r w:rsidR="002D78E6">
        <w:rPr>
          <w:rFonts w:ascii="Calibri" w:hAnsi="Calibri"/>
        </w:rPr>
        <w:t>Name des Erklärenden</w:t>
      </w:r>
      <w:r w:rsidRPr="007047B3">
        <w:rPr>
          <w:rFonts w:ascii="Calibri" w:hAnsi="Calibri"/>
        </w:rPr>
        <w:t>)</w:t>
      </w:r>
      <w:bookmarkEnd w:id="4"/>
      <w:bookmarkEnd w:id="5"/>
      <w:bookmarkEnd w:id="3"/>
    </w:p>
    <w:sectPr w:rsidR="00596024" w:rsidRPr="00FD2DBB" w:rsidSect="003F0307">
      <w:headerReference w:type="default" r:id="rId8"/>
      <w:footerReference w:type="default" r:id="rId9"/>
      <w:pgSz w:w="11906" w:h="16838" w:code="9"/>
      <w:pgMar w:top="124" w:right="991" w:bottom="156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5378" w14:textId="77777777" w:rsidR="00537A80" w:rsidRDefault="00537A80">
      <w:r>
        <w:separator/>
      </w:r>
    </w:p>
    <w:p w14:paraId="1DD00607" w14:textId="77777777" w:rsidR="00537A80" w:rsidRDefault="00537A80"/>
    <w:p w14:paraId="5083EF71" w14:textId="77777777" w:rsidR="00537A80" w:rsidRDefault="00537A80"/>
  </w:endnote>
  <w:endnote w:type="continuationSeparator" w:id="0">
    <w:p w14:paraId="5218FBB9" w14:textId="77777777" w:rsidR="00537A80" w:rsidRDefault="00537A80">
      <w:r>
        <w:continuationSeparator/>
      </w:r>
    </w:p>
    <w:p w14:paraId="237DBD8D" w14:textId="77777777" w:rsidR="00537A80" w:rsidRDefault="00537A80"/>
    <w:p w14:paraId="29DD9FCB" w14:textId="77777777" w:rsidR="00537A80" w:rsidRDefault="00537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975A16" w:rsidRPr="00FC5E84" w14:paraId="6CAFB9A6" w14:textId="77777777" w:rsidTr="00FC5E84">
      <w:trPr>
        <w:cantSplit/>
        <w:trHeight w:hRule="exact" w:val="397"/>
      </w:trPr>
      <w:tc>
        <w:tcPr>
          <w:tcW w:w="147" w:type="dxa"/>
          <w:vAlign w:val="center"/>
        </w:tcPr>
        <w:p w14:paraId="21422039" w14:textId="570834F4" w:rsidR="00975A16" w:rsidRPr="00FC5E84" w:rsidRDefault="00975A16" w:rsidP="00D6072E">
          <w:pPr>
            <w:jc w:val="center"/>
            <w:rPr>
              <w:sz w:val="16"/>
              <w:szCs w:val="16"/>
            </w:rPr>
          </w:pPr>
        </w:p>
      </w:tc>
      <w:tc>
        <w:tcPr>
          <w:tcW w:w="609" w:type="dxa"/>
          <w:vAlign w:val="center"/>
        </w:tcPr>
        <w:p w14:paraId="00DAE574" w14:textId="77777777" w:rsidR="00975A16" w:rsidRPr="00FC5E84" w:rsidRDefault="00975A16" w:rsidP="00D6072E">
          <w:pPr>
            <w:jc w:val="center"/>
            <w:rPr>
              <w:sz w:val="16"/>
              <w:szCs w:val="16"/>
            </w:rPr>
          </w:pPr>
        </w:p>
      </w:tc>
      <w:tc>
        <w:tcPr>
          <w:tcW w:w="7524" w:type="dxa"/>
          <w:vAlign w:val="center"/>
        </w:tcPr>
        <w:p w14:paraId="68A15633" w14:textId="4CCFB2B9" w:rsidR="00975A16" w:rsidRPr="00FC5E84" w:rsidRDefault="00975A16" w:rsidP="00E62057">
          <w:pPr>
            <w:tabs>
              <w:tab w:val="left" w:pos="72"/>
            </w:tabs>
            <w:jc w:val="left"/>
            <w:rPr>
              <w:rFonts w:cs="Arial"/>
              <w:sz w:val="16"/>
              <w:szCs w:val="16"/>
            </w:rPr>
          </w:pPr>
        </w:p>
      </w:tc>
      <w:tc>
        <w:tcPr>
          <w:tcW w:w="1440" w:type="dxa"/>
          <w:vAlign w:val="center"/>
        </w:tcPr>
        <w:p w14:paraId="1074D22D" w14:textId="58A9A5B3" w:rsidR="00975A16" w:rsidRPr="00FC5E84" w:rsidRDefault="00975A16" w:rsidP="006832B7">
          <w:pPr>
            <w:jc w:val="right"/>
            <w:rPr>
              <w:rFonts w:cs="Arial"/>
              <w:sz w:val="18"/>
              <w:szCs w:val="18"/>
            </w:rPr>
          </w:pPr>
          <w:r w:rsidRPr="00FC5E84">
            <w:rPr>
              <w:rFonts w:cs="Arial"/>
              <w:sz w:val="18"/>
              <w:szCs w:val="18"/>
            </w:rPr>
            <w:t xml:space="preserve">Seite </w:t>
          </w:r>
          <w:r w:rsidRPr="00FC5E84">
            <w:rPr>
              <w:rFonts w:cs="Arial"/>
              <w:sz w:val="18"/>
              <w:szCs w:val="18"/>
            </w:rPr>
            <w:fldChar w:fldCharType="begin"/>
          </w:r>
          <w:r w:rsidRPr="00FC5E84">
            <w:rPr>
              <w:rFonts w:cs="Arial"/>
              <w:sz w:val="18"/>
              <w:szCs w:val="18"/>
            </w:rPr>
            <w:instrText>PAGE  \* Arabic  \* MERGEFORMAT</w:instrText>
          </w:r>
          <w:r w:rsidRPr="00FC5E84">
            <w:rPr>
              <w:rFonts w:cs="Arial"/>
              <w:sz w:val="18"/>
              <w:szCs w:val="18"/>
            </w:rPr>
            <w:fldChar w:fldCharType="separate"/>
          </w:r>
          <w:r w:rsidR="005848EE">
            <w:rPr>
              <w:rFonts w:cs="Arial"/>
              <w:noProof/>
              <w:sz w:val="18"/>
              <w:szCs w:val="18"/>
            </w:rPr>
            <w:t>4</w:t>
          </w:r>
          <w:r w:rsidRPr="00FC5E84">
            <w:rPr>
              <w:rFonts w:cs="Arial"/>
              <w:sz w:val="18"/>
              <w:szCs w:val="18"/>
            </w:rPr>
            <w:fldChar w:fldCharType="end"/>
          </w:r>
          <w:r w:rsidRPr="00FC5E84">
            <w:rPr>
              <w:rFonts w:cs="Arial"/>
              <w:sz w:val="18"/>
              <w:szCs w:val="18"/>
            </w:rPr>
            <w:t xml:space="preserve"> von </w:t>
          </w:r>
          <w:r w:rsidRPr="00FC5E84">
            <w:rPr>
              <w:sz w:val="18"/>
              <w:szCs w:val="18"/>
            </w:rPr>
            <w:fldChar w:fldCharType="begin"/>
          </w:r>
          <w:r w:rsidRPr="00FC5E84">
            <w:rPr>
              <w:sz w:val="18"/>
              <w:szCs w:val="18"/>
            </w:rPr>
            <w:instrText>NUMPAGES  \* Arabic  \* MERGEFORMAT</w:instrText>
          </w:r>
          <w:r w:rsidRPr="00FC5E84">
            <w:rPr>
              <w:sz w:val="18"/>
              <w:szCs w:val="18"/>
            </w:rPr>
            <w:fldChar w:fldCharType="separate"/>
          </w:r>
          <w:r w:rsidR="005848EE">
            <w:rPr>
              <w:noProof/>
              <w:sz w:val="18"/>
              <w:szCs w:val="18"/>
            </w:rPr>
            <w:t>4</w:t>
          </w:r>
          <w:r w:rsidRPr="00FC5E84">
            <w:rPr>
              <w:noProof/>
              <w:sz w:val="18"/>
              <w:szCs w:val="18"/>
            </w:rPr>
            <w:fldChar w:fldCharType="end"/>
          </w:r>
        </w:p>
      </w:tc>
    </w:tr>
  </w:tbl>
  <w:p w14:paraId="2C720313" w14:textId="77777777" w:rsidR="00975A16" w:rsidRPr="00551B7B" w:rsidRDefault="00975A16" w:rsidP="00551B7B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680E" w14:textId="77777777" w:rsidR="00537A80" w:rsidRDefault="00537A80" w:rsidP="00026D23">
      <w:r>
        <w:separator/>
      </w:r>
    </w:p>
  </w:footnote>
  <w:footnote w:type="continuationSeparator" w:id="0">
    <w:p w14:paraId="2900C286" w14:textId="77777777" w:rsidR="00537A80" w:rsidRDefault="00537A80">
      <w:r>
        <w:continuationSeparator/>
      </w:r>
    </w:p>
    <w:p w14:paraId="1D336A78" w14:textId="77777777" w:rsidR="00537A80" w:rsidRDefault="00537A80"/>
    <w:p w14:paraId="588844A0" w14:textId="77777777" w:rsidR="00537A80" w:rsidRDefault="00537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3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4968"/>
    </w:tblGrid>
    <w:tr w:rsidR="00D50A24" w14:paraId="74C6C869" w14:textId="77777777" w:rsidTr="00AE24F5">
      <w:trPr>
        <w:trHeight w:val="1140"/>
      </w:trPr>
      <w:tc>
        <w:tcPr>
          <w:tcW w:w="4967" w:type="dxa"/>
        </w:tcPr>
        <w:p w14:paraId="28022E92" w14:textId="5217E0F6" w:rsidR="00D50A24" w:rsidRPr="00C929EC" w:rsidRDefault="00D50A24" w:rsidP="00675001">
          <w:pPr>
            <w:tabs>
              <w:tab w:val="center" w:pos="4819"/>
              <w:tab w:val="right" w:pos="9923"/>
            </w:tabs>
            <w:jc w:val="left"/>
            <w:rPr>
              <w:rFonts w:cs="Arial"/>
              <w:sz w:val="18"/>
              <w:szCs w:val="18"/>
            </w:rPr>
          </w:pPr>
          <w:bookmarkStart w:id="6" w:name="_Hlk54538398"/>
          <w:bookmarkStart w:id="7" w:name="_Hlk54538399"/>
          <w:r>
            <w:rPr>
              <w:rFonts w:cs="Arial"/>
              <w:sz w:val="18"/>
              <w:szCs w:val="18"/>
            </w:rPr>
            <w:t>C01_</w:t>
          </w:r>
          <w:r w:rsidR="00675001" w:rsidDel="00675001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_Angebotsschreiben</w:t>
          </w:r>
          <w:r w:rsidR="007E236B">
            <w:rPr>
              <w:rFonts w:cs="Arial"/>
              <w:sz w:val="18"/>
              <w:szCs w:val="18"/>
            </w:rPr>
            <w:br/>
            <w:t>Vergabenummer</w:t>
          </w:r>
          <w:r w:rsidR="007E236B" w:rsidRPr="00556819">
            <w:rPr>
              <w:rFonts w:cs="Arial"/>
              <w:sz w:val="18"/>
              <w:szCs w:val="18"/>
            </w:rPr>
            <w:t xml:space="preserve">: </w:t>
          </w:r>
          <w:r w:rsidR="00D0556A" w:rsidRPr="00556819">
            <w:rPr>
              <w:rFonts w:cs="Arial"/>
              <w:sz w:val="18"/>
              <w:szCs w:val="18"/>
            </w:rPr>
            <w:t>AIAMO-</w:t>
          </w:r>
          <w:r w:rsidR="00D0556A" w:rsidRPr="008D7B6A">
            <w:rPr>
              <w:rFonts w:cs="Arial"/>
              <w:sz w:val="18"/>
              <w:szCs w:val="18"/>
            </w:rPr>
            <w:t>202</w:t>
          </w:r>
          <w:r w:rsidR="00556819" w:rsidRPr="008D7B6A">
            <w:rPr>
              <w:rFonts w:cs="Arial"/>
              <w:sz w:val="18"/>
              <w:szCs w:val="18"/>
            </w:rPr>
            <w:t>5</w:t>
          </w:r>
          <w:r w:rsidR="00D0556A" w:rsidRPr="008D7B6A">
            <w:rPr>
              <w:rFonts w:cs="Arial"/>
              <w:sz w:val="18"/>
              <w:szCs w:val="18"/>
            </w:rPr>
            <w:t>-AP302-0</w:t>
          </w:r>
          <w:r w:rsidR="00556819" w:rsidRPr="008D7B6A">
            <w:rPr>
              <w:rFonts w:cs="Arial"/>
              <w:sz w:val="18"/>
              <w:szCs w:val="18"/>
            </w:rPr>
            <w:t>2</w:t>
          </w:r>
          <w:r w:rsidR="00276A31">
            <w:rPr>
              <w:rFonts w:cs="Arial"/>
              <w:sz w:val="18"/>
              <w:szCs w:val="18"/>
            </w:rPr>
            <w:br/>
          </w:r>
          <w:r w:rsidR="0043570D">
            <w:rPr>
              <w:rFonts w:cs="Arial"/>
              <w:sz w:val="18"/>
              <w:szCs w:val="18"/>
            </w:rPr>
            <w:t>(Stand:</w:t>
          </w:r>
          <w:r w:rsidR="00675001">
            <w:rPr>
              <w:rFonts w:cs="Arial"/>
              <w:sz w:val="18"/>
              <w:szCs w:val="18"/>
            </w:rPr>
            <w:t xml:space="preserve"> </w:t>
          </w:r>
          <w:r w:rsidR="00675001">
            <w:rPr>
              <w:rFonts w:cs="Arial"/>
              <w:sz w:val="18"/>
              <w:szCs w:val="18"/>
            </w:rPr>
            <w:fldChar w:fldCharType="begin"/>
          </w:r>
          <w:r w:rsidR="00675001">
            <w:rPr>
              <w:rFonts w:cs="Arial"/>
              <w:sz w:val="18"/>
              <w:szCs w:val="18"/>
            </w:rPr>
            <w:instrText xml:space="preserve"> DATE   \* MERGEFORMAT </w:instrText>
          </w:r>
          <w:r w:rsidR="00675001">
            <w:rPr>
              <w:rFonts w:cs="Arial"/>
              <w:sz w:val="18"/>
              <w:szCs w:val="18"/>
            </w:rPr>
            <w:fldChar w:fldCharType="separate"/>
          </w:r>
          <w:r w:rsidR="008E04B3">
            <w:rPr>
              <w:rFonts w:cs="Arial"/>
              <w:noProof/>
              <w:sz w:val="18"/>
              <w:szCs w:val="18"/>
            </w:rPr>
            <w:t>11.06.2025</w:t>
          </w:r>
          <w:r w:rsidR="00675001">
            <w:rPr>
              <w:rFonts w:cs="Arial"/>
              <w:sz w:val="18"/>
              <w:szCs w:val="18"/>
            </w:rPr>
            <w:fldChar w:fldCharType="end"/>
          </w:r>
          <w:r w:rsidR="0043570D">
            <w:rPr>
              <w:rFonts w:cs="Arial"/>
              <w:sz w:val="18"/>
              <w:szCs w:val="18"/>
            </w:rPr>
            <w:t>)</w:t>
          </w:r>
        </w:p>
      </w:tc>
      <w:tc>
        <w:tcPr>
          <w:tcW w:w="4968" w:type="dxa"/>
        </w:tcPr>
        <w:p w14:paraId="76C1682F" w14:textId="522BE23D" w:rsidR="00D50A24" w:rsidRDefault="00D50A24" w:rsidP="00D50A24">
          <w:pPr>
            <w:tabs>
              <w:tab w:val="right" w:pos="9070"/>
            </w:tabs>
            <w:jc w:val="right"/>
            <w:rPr>
              <w:rFonts w:cs="Arial"/>
              <w:sz w:val="18"/>
              <w:szCs w:val="18"/>
            </w:rPr>
          </w:pPr>
        </w:p>
      </w:tc>
    </w:tr>
    <w:bookmarkEnd w:id="6"/>
    <w:bookmarkEnd w:id="7"/>
  </w:tbl>
  <w:p w14:paraId="0B8F04FC" w14:textId="77777777" w:rsidR="00975A16" w:rsidRPr="00DC6699" w:rsidRDefault="00975A16" w:rsidP="00D50A24">
    <w:pPr>
      <w:pStyle w:val="Kopfzeile"/>
      <w:spacing w:after="60"/>
      <w:jc w:val="both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AFCBB00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42ED"/>
    <w:multiLevelType w:val="hybridMultilevel"/>
    <w:tmpl w:val="0018F2A2"/>
    <w:lvl w:ilvl="0" w:tplc="109A50B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056F"/>
    <w:multiLevelType w:val="hybridMultilevel"/>
    <w:tmpl w:val="230C0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85CB0"/>
    <w:multiLevelType w:val="hybridMultilevel"/>
    <w:tmpl w:val="33F6E45C"/>
    <w:lvl w:ilvl="0" w:tplc="04070019">
      <w:start w:val="1"/>
      <w:numFmt w:val="low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F24306"/>
    <w:multiLevelType w:val="hybridMultilevel"/>
    <w:tmpl w:val="DCA8973A"/>
    <w:lvl w:ilvl="0" w:tplc="04070019">
      <w:start w:val="1"/>
      <w:numFmt w:val="lowerLetter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E9C32D0"/>
    <w:multiLevelType w:val="hybridMultilevel"/>
    <w:tmpl w:val="747A0D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80CAF"/>
    <w:multiLevelType w:val="hybridMultilevel"/>
    <w:tmpl w:val="AE0CAC28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81C1C7E"/>
    <w:multiLevelType w:val="hybridMultilevel"/>
    <w:tmpl w:val="747A0D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32214"/>
    <w:multiLevelType w:val="hybridMultilevel"/>
    <w:tmpl w:val="2A60FD2C"/>
    <w:lvl w:ilvl="0" w:tplc="B106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A193991"/>
    <w:multiLevelType w:val="hybridMultilevel"/>
    <w:tmpl w:val="F2A2B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1CAD"/>
    <w:multiLevelType w:val="hybridMultilevel"/>
    <w:tmpl w:val="324A9592"/>
    <w:lvl w:ilvl="0" w:tplc="11AA1F86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C3295"/>
    <w:multiLevelType w:val="hybridMultilevel"/>
    <w:tmpl w:val="33F6E45C"/>
    <w:lvl w:ilvl="0" w:tplc="04070019">
      <w:start w:val="1"/>
      <w:numFmt w:val="low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2"/>
  </w:num>
  <w:num w:numId="5">
    <w:abstractNumId w:val="13"/>
  </w:num>
  <w:num w:numId="6">
    <w:abstractNumId w:val="3"/>
  </w:num>
  <w:num w:numId="7">
    <w:abstractNumId w:val="21"/>
  </w:num>
  <w:num w:numId="8">
    <w:abstractNumId w:val="12"/>
  </w:num>
  <w:num w:numId="9">
    <w:abstractNumId w:val="31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2"/>
  </w:num>
  <w:num w:numId="17">
    <w:abstractNumId w:val="2"/>
  </w:num>
  <w:num w:numId="18">
    <w:abstractNumId w:val="25"/>
  </w:num>
  <w:num w:numId="19">
    <w:abstractNumId w:val="22"/>
  </w:num>
  <w:num w:numId="20">
    <w:abstractNumId w:val="14"/>
  </w:num>
  <w:num w:numId="21">
    <w:abstractNumId w:val="10"/>
  </w:num>
  <w:num w:numId="22">
    <w:abstractNumId w:val="0"/>
  </w:num>
  <w:num w:numId="23">
    <w:abstractNumId w:val="24"/>
  </w:num>
  <w:num w:numId="24">
    <w:abstractNumId w:val="28"/>
  </w:num>
  <w:num w:numId="25">
    <w:abstractNumId w:val="30"/>
  </w:num>
  <w:num w:numId="26">
    <w:abstractNumId w:val="4"/>
  </w:num>
  <w:num w:numId="27">
    <w:abstractNumId w:val="23"/>
  </w:num>
  <w:num w:numId="28">
    <w:abstractNumId w:val="27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6"/>
  </w:num>
  <w:num w:numId="34">
    <w:abstractNumId w:val="7"/>
  </w:num>
  <w:num w:numId="35">
    <w:abstractNumId w:val="2"/>
  </w:num>
  <w:num w:numId="36">
    <w:abstractNumId w:val="18"/>
  </w:num>
  <w:num w:numId="37">
    <w:abstractNumId w:val="2"/>
  </w:num>
  <w:num w:numId="38">
    <w:abstractNumId w:val="15"/>
  </w:num>
  <w:num w:numId="39">
    <w:abstractNumId w:val="2"/>
  </w:num>
  <w:num w:numId="40">
    <w:abstractNumId w:val="2"/>
  </w:num>
  <w:num w:numId="41">
    <w:abstractNumId w:val="2"/>
  </w:num>
  <w:num w:numId="42">
    <w:abstractNumId w:val="16"/>
  </w:num>
  <w:num w:numId="43">
    <w:abstractNumId w:val="29"/>
  </w:num>
  <w:num w:numId="44">
    <w:abstractNumId w:val="5"/>
  </w:num>
  <w:num w:numId="45">
    <w:abstractNumId w:val="20"/>
  </w:num>
  <w:num w:numId="46">
    <w:abstractNumId w:val="1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FETAB"/>
  </w:docVars>
  <w:rsids>
    <w:rsidRoot w:val="00140608"/>
    <w:rsid w:val="000021DC"/>
    <w:rsid w:val="00004768"/>
    <w:rsid w:val="00004BB8"/>
    <w:rsid w:val="0000737B"/>
    <w:rsid w:val="0001148F"/>
    <w:rsid w:val="000114D3"/>
    <w:rsid w:val="00012C6F"/>
    <w:rsid w:val="00020F94"/>
    <w:rsid w:val="000211AC"/>
    <w:rsid w:val="000241D1"/>
    <w:rsid w:val="000245D6"/>
    <w:rsid w:val="000265A7"/>
    <w:rsid w:val="000267B2"/>
    <w:rsid w:val="00026D23"/>
    <w:rsid w:val="00027DCE"/>
    <w:rsid w:val="00032503"/>
    <w:rsid w:val="00036233"/>
    <w:rsid w:val="000364B9"/>
    <w:rsid w:val="00036EC9"/>
    <w:rsid w:val="00041A63"/>
    <w:rsid w:val="00046C8E"/>
    <w:rsid w:val="000633E3"/>
    <w:rsid w:val="0006675C"/>
    <w:rsid w:val="00067E94"/>
    <w:rsid w:val="00071940"/>
    <w:rsid w:val="000733CD"/>
    <w:rsid w:val="00081305"/>
    <w:rsid w:val="000848E7"/>
    <w:rsid w:val="0009046A"/>
    <w:rsid w:val="000A2BD6"/>
    <w:rsid w:val="000A42AA"/>
    <w:rsid w:val="000A77E4"/>
    <w:rsid w:val="000C5DE0"/>
    <w:rsid w:val="000C6E67"/>
    <w:rsid w:val="000C7399"/>
    <w:rsid w:val="000D2327"/>
    <w:rsid w:val="000D2F1B"/>
    <w:rsid w:val="000E28D8"/>
    <w:rsid w:val="000E79D9"/>
    <w:rsid w:val="0010080D"/>
    <w:rsid w:val="001028D9"/>
    <w:rsid w:val="00106076"/>
    <w:rsid w:val="00110AE3"/>
    <w:rsid w:val="00110CCE"/>
    <w:rsid w:val="00112821"/>
    <w:rsid w:val="00113282"/>
    <w:rsid w:val="0012133E"/>
    <w:rsid w:val="00127C79"/>
    <w:rsid w:val="00127D0B"/>
    <w:rsid w:val="0013068A"/>
    <w:rsid w:val="0013577A"/>
    <w:rsid w:val="0013619E"/>
    <w:rsid w:val="001402F6"/>
    <w:rsid w:val="001403CD"/>
    <w:rsid w:val="00140608"/>
    <w:rsid w:val="001426F7"/>
    <w:rsid w:val="00147B13"/>
    <w:rsid w:val="00154EED"/>
    <w:rsid w:val="00163987"/>
    <w:rsid w:val="00163B12"/>
    <w:rsid w:val="00165996"/>
    <w:rsid w:val="00171CF7"/>
    <w:rsid w:val="00174DBC"/>
    <w:rsid w:val="00176BC7"/>
    <w:rsid w:val="001954E4"/>
    <w:rsid w:val="0019563C"/>
    <w:rsid w:val="001A1B62"/>
    <w:rsid w:val="001A4E14"/>
    <w:rsid w:val="001A5AB0"/>
    <w:rsid w:val="001A6205"/>
    <w:rsid w:val="001A62AA"/>
    <w:rsid w:val="001B705C"/>
    <w:rsid w:val="001C1252"/>
    <w:rsid w:val="001C30CE"/>
    <w:rsid w:val="001C339D"/>
    <w:rsid w:val="001C3E5C"/>
    <w:rsid w:val="001C509D"/>
    <w:rsid w:val="001C60F2"/>
    <w:rsid w:val="001C79AD"/>
    <w:rsid w:val="001D4FA7"/>
    <w:rsid w:val="001D5DCB"/>
    <w:rsid w:val="001E0C92"/>
    <w:rsid w:val="001E21FE"/>
    <w:rsid w:val="001F47CC"/>
    <w:rsid w:val="002031BB"/>
    <w:rsid w:val="00206D22"/>
    <w:rsid w:val="002073D7"/>
    <w:rsid w:val="0020785E"/>
    <w:rsid w:val="00216794"/>
    <w:rsid w:val="002233F9"/>
    <w:rsid w:val="00231273"/>
    <w:rsid w:val="00232128"/>
    <w:rsid w:val="00233A2F"/>
    <w:rsid w:val="002417F9"/>
    <w:rsid w:val="00243788"/>
    <w:rsid w:val="00244A3A"/>
    <w:rsid w:val="002476B6"/>
    <w:rsid w:val="002517FD"/>
    <w:rsid w:val="00251A0A"/>
    <w:rsid w:val="00257C7D"/>
    <w:rsid w:val="002616D0"/>
    <w:rsid w:val="00263542"/>
    <w:rsid w:val="0026474D"/>
    <w:rsid w:val="002748DF"/>
    <w:rsid w:val="002759D9"/>
    <w:rsid w:val="00276A31"/>
    <w:rsid w:val="0027784E"/>
    <w:rsid w:val="00280E29"/>
    <w:rsid w:val="00284DD2"/>
    <w:rsid w:val="00285F4A"/>
    <w:rsid w:val="00286C4B"/>
    <w:rsid w:val="00290BEA"/>
    <w:rsid w:val="002918D8"/>
    <w:rsid w:val="002957F2"/>
    <w:rsid w:val="00297637"/>
    <w:rsid w:val="00297EB4"/>
    <w:rsid w:val="002A160D"/>
    <w:rsid w:val="002A29F4"/>
    <w:rsid w:val="002C0F7B"/>
    <w:rsid w:val="002C3E91"/>
    <w:rsid w:val="002C403D"/>
    <w:rsid w:val="002C444F"/>
    <w:rsid w:val="002C4C58"/>
    <w:rsid w:val="002D3567"/>
    <w:rsid w:val="002D725E"/>
    <w:rsid w:val="002D78E6"/>
    <w:rsid w:val="002E3481"/>
    <w:rsid w:val="002E4302"/>
    <w:rsid w:val="002E4623"/>
    <w:rsid w:val="002E4A3E"/>
    <w:rsid w:val="002E642B"/>
    <w:rsid w:val="002E6BD6"/>
    <w:rsid w:val="002E78D1"/>
    <w:rsid w:val="002E7C57"/>
    <w:rsid w:val="002F10A4"/>
    <w:rsid w:val="002F3C65"/>
    <w:rsid w:val="002F4952"/>
    <w:rsid w:val="002F57FC"/>
    <w:rsid w:val="002F6302"/>
    <w:rsid w:val="00310390"/>
    <w:rsid w:val="00313531"/>
    <w:rsid w:val="00315E2A"/>
    <w:rsid w:val="00320789"/>
    <w:rsid w:val="003220B5"/>
    <w:rsid w:val="00323DDC"/>
    <w:rsid w:val="00327698"/>
    <w:rsid w:val="0033209B"/>
    <w:rsid w:val="00332B34"/>
    <w:rsid w:val="00337953"/>
    <w:rsid w:val="00341A7F"/>
    <w:rsid w:val="00342456"/>
    <w:rsid w:val="00342C75"/>
    <w:rsid w:val="003477F5"/>
    <w:rsid w:val="00347E05"/>
    <w:rsid w:val="00351096"/>
    <w:rsid w:val="0035432A"/>
    <w:rsid w:val="003552CC"/>
    <w:rsid w:val="00355674"/>
    <w:rsid w:val="00355F55"/>
    <w:rsid w:val="0036695A"/>
    <w:rsid w:val="00367A04"/>
    <w:rsid w:val="003707F2"/>
    <w:rsid w:val="00371E50"/>
    <w:rsid w:val="00373AF2"/>
    <w:rsid w:val="0039428B"/>
    <w:rsid w:val="00394B45"/>
    <w:rsid w:val="00396898"/>
    <w:rsid w:val="003A04A8"/>
    <w:rsid w:val="003A0DC8"/>
    <w:rsid w:val="003A36E9"/>
    <w:rsid w:val="003A70D7"/>
    <w:rsid w:val="003B0353"/>
    <w:rsid w:val="003B329A"/>
    <w:rsid w:val="003B46CA"/>
    <w:rsid w:val="003B6F65"/>
    <w:rsid w:val="003B7BE2"/>
    <w:rsid w:val="003C30CD"/>
    <w:rsid w:val="003D3E99"/>
    <w:rsid w:val="003D4D6F"/>
    <w:rsid w:val="003D6F21"/>
    <w:rsid w:val="003E2CD4"/>
    <w:rsid w:val="003E4B7B"/>
    <w:rsid w:val="003E604E"/>
    <w:rsid w:val="003E79F7"/>
    <w:rsid w:val="003F0307"/>
    <w:rsid w:val="003F3B59"/>
    <w:rsid w:val="003F4169"/>
    <w:rsid w:val="003F5535"/>
    <w:rsid w:val="00402A1B"/>
    <w:rsid w:val="00410951"/>
    <w:rsid w:val="00413B0A"/>
    <w:rsid w:val="00414D64"/>
    <w:rsid w:val="004209A3"/>
    <w:rsid w:val="004212BA"/>
    <w:rsid w:val="004229F3"/>
    <w:rsid w:val="00424038"/>
    <w:rsid w:val="00434D2F"/>
    <w:rsid w:val="0043570D"/>
    <w:rsid w:val="00435DB1"/>
    <w:rsid w:val="00436D60"/>
    <w:rsid w:val="0044202E"/>
    <w:rsid w:val="00443128"/>
    <w:rsid w:val="00444B99"/>
    <w:rsid w:val="00447FD3"/>
    <w:rsid w:val="0045228F"/>
    <w:rsid w:val="00454471"/>
    <w:rsid w:val="0045726B"/>
    <w:rsid w:val="00460AA1"/>
    <w:rsid w:val="00465A6F"/>
    <w:rsid w:val="0047055A"/>
    <w:rsid w:val="0047343B"/>
    <w:rsid w:val="00477548"/>
    <w:rsid w:val="00480ABD"/>
    <w:rsid w:val="004818FE"/>
    <w:rsid w:val="00485A1C"/>
    <w:rsid w:val="00485D27"/>
    <w:rsid w:val="00492429"/>
    <w:rsid w:val="00493D8E"/>
    <w:rsid w:val="00494641"/>
    <w:rsid w:val="00495570"/>
    <w:rsid w:val="00496080"/>
    <w:rsid w:val="004A570D"/>
    <w:rsid w:val="004C19E2"/>
    <w:rsid w:val="004C1E2D"/>
    <w:rsid w:val="004C3362"/>
    <w:rsid w:val="004C4880"/>
    <w:rsid w:val="004C5609"/>
    <w:rsid w:val="004D2B30"/>
    <w:rsid w:val="004E07A5"/>
    <w:rsid w:val="004E11AA"/>
    <w:rsid w:val="004E122C"/>
    <w:rsid w:val="004E3711"/>
    <w:rsid w:val="004E386D"/>
    <w:rsid w:val="004F23F5"/>
    <w:rsid w:val="004F3FD9"/>
    <w:rsid w:val="00502733"/>
    <w:rsid w:val="00502C6F"/>
    <w:rsid w:val="00503061"/>
    <w:rsid w:val="005038FC"/>
    <w:rsid w:val="0051062D"/>
    <w:rsid w:val="00520D3B"/>
    <w:rsid w:val="00521827"/>
    <w:rsid w:val="00526A69"/>
    <w:rsid w:val="00532C3A"/>
    <w:rsid w:val="005333C9"/>
    <w:rsid w:val="00534027"/>
    <w:rsid w:val="0053645A"/>
    <w:rsid w:val="00536CC6"/>
    <w:rsid w:val="00537670"/>
    <w:rsid w:val="00537A80"/>
    <w:rsid w:val="00551B7B"/>
    <w:rsid w:val="00556819"/>
    <w:rsid w:val="005575B0"/>
    <w:rsid w:val="005576BB"/>
    <w:rsid w:val="00563566"/>
    <w:rsid w:val="005636F7"/>
    <w:rsid w:val="00566E5B"/>
    <w:rsid w:val="00572F21"/>
    <w:rsid w:val="00573601"/>
    <w:rsid w:val="00574488"/>
    <w:rsid w:val="00576156"/>
    <w:rsid w:val="00576C66"/>
    <w:rsid w:val="005848EE"/>
    <w:rsid w:val="00585EDA"/>
    <w:rsid w:val="005904F2"/>
    <w:rsid w:val="00590842"/>
    <w:rsid w:val="005912BD"/>
    <w:rsid w:val="00593741"/>
    <w:rsid w:val="00594545"/>
    <w:rsid w:val="00595E78"/>
    <w:rsid w:val="00596024"/>
    <w:rsid w:val="00597968"/>
    <w:rsid w:val="005A3998"/>
    <w:rsid w:val="005A403B"/>
    <w:rsid w:val="005A4489"/>
    <w:rsid w:val="005A703C"/>
    <w:rsid w:val="005B0AFE"/>
    <w:rsid w:val="005B1392"/>
    <w:rsid w:val="005B4575"/>
    <w:rsid w:val="005C16A9"/>
    <w:rsid w:val="005C27BD"/>
    <w:rsid w:val="005C301C"/>
    <w:rsid w:val="005C3C56"/>
    <w:rsid w:val="005C41DA"/>
    <w:rsid w:val="005D2752"/>
    <w:rsid w:val="005D5758"/>
    <w:rsid w:val="005E0045"/>
    <w:rsid w:val="005E49F0"/>
    <w:rsid w:val="005E64B0"/>
    <w:rsid w:val="005E6B01"/>
    <w:rsid w:val="005E6EA7"/>
    <w:rsid w:val="005F32A5"/>
    <w:rsid w:val="005F41CD"/>
    <w:rsid w:val="005F4A2B"/>
    <w:rsid w:val="00603E73"/>
    <w:rsid w:val="00605DD3"/>
    <w:rsid w:val="00606550"/>
    <w:rsid w:val="00607EE7"/>
    <w:rsid w:val="00614636"/>
    <w:rsid w:val="00616C8F"/>
    <w:rsid w:val="0061722F"/>
    <w:rsid w:val="00617603"/>
    <w:rsid w:val="00617CE1"/>
    <w:rsid w:val="00620EE8"/>
    <w:rsid w:val="00630A3F"/>
    <w:rsid w:val="00632107"/>
    <w:rsid w:val="0063407D"/>
    <w:rsid w:val="00640260"/>
    <w:rsid w:val="00643351"/>
    <w:rsid w:val="00645F40"/>
    <w:rsid w:val="006479C0"/>
    <w:rsid w:val="00660458"/>
    <w:rsid w:val="0066119D"/>
    <w:rsid w:val="00663E32"/>
    <w:rsid w:val="0066448A"/>
    <w:rsid w:val="006670EC"/>
    <w:rsid w:val="00667DCD"/>
    <w:rsid w:val="00672D70"/>
    <w:rsid w:val="00675001"/>
    <w:rsid w:val="006832B7"/>
    <w:rsid w:val="006863F2"/>
    <w:rsid w:val="00687771"/>
    <w:rsid w:val="00692462"/>
    <w:rsid w:val="00692A26"/>
    <w:rsid w:val="00693CD3"/>
    <w:rsid w:val="0069669F"/>
    <w:rsid w:val="006A5AED"/>
    <w:rsid w:val="006A5CF2"/>
    <w:rsid w:val="006A66F3"/>
    <w:rsid w:val="006A7A52"/>
    <w:rsid w:val="006B3377"/>
    <w:rsid w:val="006B7CF1"/>
    <w:rsid w:val="006C2958"/>
    <w:rsid w:val="006C5A31"/>
    <w:rsid w:val="006C76A1"/>
    <w:rsid w:val="006D0324"/>
    <w:rsid w:val="006D10CB"/>
    <w:rsid w:val="006D480C"/>
    <w:rsid w:val="006D70A3"/>
    <w:rsid w:val="006E79CA"/>
    <w:rsid w:val="006F0570"/>
    <w:rsid w:val="006F369F"/>
    <w:rsid w:val="007036FE"/>
    <w:rsid w:val="0070377A"/>
    <w:rsid w:val="007047B3"/>
    <w:rsid w:val="00706FDC"/>
    <w:rsid w:val="00710731"/>
    <w:rsid w:val="00712F45"/>
    <w:rsid w:val="00724A78"/>
    <w:rsid w:val="00724CA7"/>
    <w:rsid w:val="00725433"/>
    <w:rsid w:val="00732CAC"/>
    <w:rsid w:val="00732EEA"/>
    <w:rsid w:val="00733C41"/>
    <w:rsid w:val="00734EDE"/>
    <w:rsid w:val="00745C15"/>
    <w:rsid w:val="00746823"/>
    <w:rsid w:val="007531A1"/>
    <w:rsid w:val="00753D74"/>
    <w:rsid w:val="007542EB"/>
    <w:rsid w:val="00760962"/>
    <w:rsid w:val="007633C2"/>
    <w:rsid w:val="00766D91"/>
    <w:rsid w:val="007670D9"/>
    <w:rsid w:val="00777AAE"/>
    <w:rsid w:val="00777F96"/>
    <w:rsid w:val="0078194F"/>
    <w:rsid w:val="00782E76"/>
    <w:rsid w:val="00784769"/>
    <w:rsid w:val="0078695C"/>
    <w:rsid w:val="00790275"/>
    <w:rsid w:val="0079172E"/>
    <w:rsid w:val="00795297"/>
    <w:rsid w:val="007962D9"/>
    <w:rsid w:val="00796CCF"/>
    <w:rsid w:val="007A753A"/>
    <w:rsid w:val="007C0B33"/>
    <w:rsid w:val="007C4F39"/>
    <w:rsid w:val="007C545B"/>
    <w:rsid w:val="007D4FDC"/>
    <w:rsid w:val="007D614C"/>
    <w:rsid w:val="007E038E"/>
    <w:rsid w:val="007E236B"/>
    <w:rsid w:val="007E61DB"/>
    <w:rsid w:val="007E7294"/>
    <w:rsid w:val="007E74D3"/>
    <w:rsid w:val="007F4174"/>
    <w:rsid w:val="0080127C"/>
    <w:rsid w:val="008039B3"/>
    <w:rsid w:val="00804FF9"/>
    <w:rsid w:val="0081095D"/>
    <w:rsid w:val="00812169"/>
    <w:rsid w:val="0081723D"/>
    <w:rsid w:val="00823EDF"/>
    <w:rsid w:val="0083219C"/>
    <w:rsid w:val="00833FFF"/>
    <w:rsid w:val="00837FEA"/>
    <w:rsid w:val="00846E6D"/>
    <w:rsid w:val="00853F45"/>
    <w:rsid w:val="00864C52"/>
    <w:rsid w:val="00876BB1"/>
    <w:rsid w:val="008829A7"/>
    <w:rsid w:val="00883929"/>
    <w:rsid w:val="00893505"/>
    <w:rsid w:val="0089492C"/>
    <w:rsid w:val="00894C0C"/>
    <w:rsid w:val="008A6864"/>
    <w:rsid w:val="008B0B82"/>
    <w:rsid w:val="008B1CA8"/>
    <w:rsid w:val="008B1F06"/>
    <w:rsid w:val="008B4C5D"/>
    <w:rsid w:val="008D1478"/>
    <w:rsid w:val="008D764D"/>
    <w:rsid w:val="008D7B6A"/>
    <w:rsid w:val="008D7FD0"/>
    <w:rsid w:val="008E04B3"/>
    <w:rsid w:val="008E6B10"/>
    <w:rsid w:val="008F419F"/>
    <w:rsid w:val="008F4FFB"/>
    <w:rsid w:val="008F52AA"/>
    <w:rsid w:val="008F6547"/>
    <w:rsid w:val="00903D72"/>
    <w:rsid w:val="00904504"/>
    <w:rsid w:val="00910F0B"/>
    <w:rsid w:val="0091717A"/>
    <w:rsid w:val="009172F6"/>
    <w:rsid w:val="0091799E"/>
    <w:rsid w:val="00920B46"/>
    <w:rsid w:val="00922C1B"/>
    <w:rsid w:val="00927C6E"/>
    <w:rsid w:val="00940F19"/>
    <w:rsid w:val="009423AD"/>
    <w:rsid w:val="00942AB9"/>
    <w:rsid w:val="0094665E"/>
    <w:rsid w:val="009555C5"/>
    <w:rsid w:val="00962412"/>
    <w:rsid w:val="00967807"/>
    <w:rsid w:val="0097166A"/>
    <w:rsid w:val="00971FAA"/>
    <w:rsid w:val="009740BF"/>
    <w:rsid w:val="00975A16"/>
    <w:rsid w:val="00984482"/>
    <w:rsid w:val="00987558"/>
    <w:rsid w:val="00991A98"/>
    <w:rsid w:val="00995989"/>
    <w:rsid w:val="009A0699"/>
    <w:rsid w:val="009A3215"/>
    <w:rsid w:val="009A6176"/>
    <w:rsid w:val="009A75F3"/>
    <w:rsid w:val="009B37A2"/>
    <w:rsid w:val="009B5456"/>
    <w:rsid w:val="009B6F5A"/>
    <w:rsid w:val="009B7DDB"/>
    <w:rsid w:val="009C0E76"/>
    <w:rsid w:val="009C14BE"/>
    <w:rsid w:val="009D3CC0"/>
    <w:rsid w:val="009D5046"/>
    <w:rsid w:val="009D61F9"/>
    <w:rsid w:val="009E0802"/>
    <w:rsid w:val="009E444D"/>
    <w:rsid w:val="009F383F"/>
    <w:rsid w:val="00A00872"/>
    <w:rsid w:val="00A010E4"/>
    <w:rsid w:val="00A03047"/>
    <w:rsid w:val="00A12D13"/>
    <w:rsid w:val="00A274E8"/>
    <w:rsid w:val="00A357E4"/>
    <w:rsid w:val="00A35AB2"/>
    <w:rsid w:val="00A5084B"/>
    <w:rsid w:val="00A52D19"/>
    <w:rsid w:val="00A53396"/>
    <w:rsid w:val="00A5378F"/>
    <w:rsid w:val="00A56A1F"/>
    <w:rsid w:val="00A578F3"/>
    <w:rsid w:val="00A61338"/>
    <w:rsid w:val="00A630FF"/>
    <w:rsid w:val="00A675E5"/>
    <w:rsid w:val="00A72A77"/>
    <w:rsid w:val="00A746B7"/>
    <w:rsid w:val="00A75824"/>
    <w:rsid w:val="00A83E46"/>
    <w:rsid w:val="00A85C42"/>
    <w:rsid w:val="00A85D6B"/>
    <w:rsid w:val="00A90B27"/>
    <w:rsid w:val="00A90C84"/>
    <w:rsid w:val="00A9284F"/>
    <w:rsid w:val="00A946BA"/>
    <w:rsid w:val="00A95524"/>
    <w:rsid w:val="00A96D84"/>
    <w:rsid w:val="00AA0988"/>
    <w:rsid w:val="00AA2452"/>
    <w:rsid w:val="00AA43C5"/>
    <w:rsid w:val="00AA6B7B"/>
    <w:rsid w:val="00AB16AF"/>
    <w:rsid w:val="00AB18F5"/>
    <w:rsid w:val="00AB3858"/>
    <w:rsid w:val="00AB4B05"/>
    <w:rsid w:val="00AB5132"/>
    <w:rsid w:val="00AB5636"/>
    <w:rsid w:val="00AB7E0A"/>
    <w:rsid w:val="00AC1DBA"/>
    <w:rsid w:val="00AC1FDE"/>
    <w:rsid w:val="00AC4D53"/>
    <w:rsid w:val="00AC56D5"/>
    <w:rsid w:val="00AC68EB"/>
    <w:rsid w:val="00AC7F2D"/>
    <w:rsid w:val="00AD082A"/>
    <w:rsid w:val="00AD0B6F"/>
    <w:rsid w:val="00AD3500"/>
    <w:rsid w:val="00AD584D"/>
    <w:rsid w:val="00AD70C7"/>
    <w:rsid w:val="00AE24F5"/>
    <w:rsid w:val="00AE4AF0"/>
    <w:rsid w:val="00AE5809"/>
    <w:rsid w:val="00AF0176"/>
    <w:rsid w:val="00AF1915"/>
    <w:rsid w:val="00AF5697"/>
    <w:rsid w:val="00B003C3"/>
    <w:rsid w:val="00B016CA"/>
    <w:rsid w:val="00B07579"/>
    <w:rsid w:val="00B10B14"/>
    <w:rsid w:val="00B11D25"/>
    <w:rsid w:val="00B1234C"/>
    <w:rsid w:val="00B13364"/>
    <w:rsid w:val="00B14EF0"/>
    <w:rsid w:val="00B23159"/>
    <w:rsid w:val="00B23C01"/>
    <w:rsid w:val="00B26287"/>
    <w:rsid w:val="00B378C2"/>
    <w:rsid w:val="00B40371"/>
    <w:rsid w:val="00B403D6"/>
    <w:rsid w:val="00B40909"/>
    <w:rsid w:val="00B40FC1"/>
    <w:rsid w:val="00B4154F"/>
    <w:rsid w:val="00B41573"/>
    <w:rsid w:val="00B429E8"/>
    <w:rsid w:val="00B434E5"/>
    <w:rsid w:val="00B457E2"/>
    <w:rsid w:val="00B52D7E"/>
    <w:rsid w:val="00B536B8"/>
    <w:rsid w:val="00B576FE"/>
    <w:rsid w:val="00B5779B"/>
    <w:rsid w:val="00B579CF"/>
    <w:rsid w:val="00B61D2B"/>
    <w:rsid w:val="00B64DD7"/>
    <w:rsid w:val="00B676E3"/>
    <w:rsid w:val="00B70393"/>
    <w:rsid w:val="00B720A6"/>
    <w:rsid w:val="00B777E9"/>
    <w:rsid w:val="00B84234"/>
    <w:rsid w:val="00B9630B"/>
    <w:rsid w:val="00B96ADB"/>
    <w:rsid w:val="00B9751C"/>
    <w:rsid w:val="00BA3709"/>
    <w:rsid w:val="00BA4121"/>
    <w:rsid w:val="00BA5E42"/>
    <w:rsid w:val="00BA7556"/>
    <w:rsid w:val="00BA7CBD"/>
    <w:rsid w:val="00BB1E96"/>
    <w:rsid w:val="00BC1C9D"/>
    <w:rsid w:val="00BC2DD5"/>
    <w:rsid w:val="00BC69A9"/>
    <w:rsid w:val="00BD01D4"/>
    <w:rsid w:val="00BD1AB8"/>
    <w:rsid w:val="00BE5122"/>
    <w:rsid w:val="00C03D38"/>
    <w:rsid w:val="00C04FCD"/>
    <w:rsid w:val="00C101BF"/>
    <w:rsid w:val="00C10DA7"/>
    <w:rsid w:val="00C14A93"/>
    <w:rsid w:val="00C170C0"/>
    <w:rsid w:val="00C17C46"/>
    <w:rsid w:val="00C230E6"/>
    <w:rsid w:val="00C246AC"/>
    <w:rsid w:val="00C24C04"/>
    <w:rsid w:val="00C256AF"/>
    <w:rsid w:val="00C26124"/>
    <w:rsid w:val="00C2678D"/>
    <w:rsid w:val="00C27171"/>
    <w:rsid w:val="00C30192"/>
    <w:rsid w:val="00C348D3"/>
    <w:rsid w:val="00C45CD7"/>
    <w:rsid w:val="00C472D4"/>
    <w:rsid w:val="00C53010"/>
    <w:rsid w:val="00C544E7"/>
    <w:rsid w:val="00C5599C"/>
    <w:rsid w:val="00C647C8"/>
    <w:rsid w:val="00C764C5"/>
    <w:rsid w:val="00C81A77"/>
    <w:rsid w:val="00C923B7"/>
    <w:rsid w:val="00C931C6"/>
    <w:rsid w:val="00CB1036"/>
    <w:rsid w:val="00CB2EEB"/>
    <w:rsid w:val="00CB73E8"/>
    <w:rsid w:val="00CB7CF0"/>
    <w:rsid w:val="00CC2A46"/>
    <w:rsid w:val="00CC4744"/>
    <w:rsid w:val="00CC6B80"/>
    <w:rsid w:val="00CD254F"/>
    <w:rsid w:val="00CD54C7"/>
    <w:rsid w:val="00CD6BE8"/>
    <w:rsid w:val="00CF64C4"/>
    <w:rsid w:val="00CF68D2"/>
    <w:rsid w:val="00CF6A91"/>
    <w:rsid w:val="00CF73FA"/>
    <w:rsid w:val="00D00C76"/>
    <w:rsid w:val="00D0556A"/>
    <w:rsid w:val="00D05C74"/>
    <w:rsid w:val="00D141A6"/>
    <w:rsid w:val="00D15566"/>
    <w:rsid w:val="00D16F15"/>
    <w:rsid w:val="00D1700B"/>
    <w:rsid w:val="00D23B01"/>
    <w:rsid w:val="00D34512"/>
    <w:rsid w:val="00D35F15"/>
    <w:rsid w:val="00D36B80"/>
    <w:rsid w:val="00D425A1"/>
    <w:rsid w:val="00D462D3"/>
    <w:rsid w:val="00D506E0"/>
    <w:rsid w:val="00D50A24"/>
    <w:rsid w:val="00D52796"/>
    <w:rsid w:val="00D53587"/>
    <w:rsid w:val="00D564EF"/>
    <w:rsid w:val="00D6072E"/>
    <w:rsid w:val="00D6465F"/>
    <w:rsid w:val="00D64A5D"/>
    <w:rsid w:val="00D66680"/>
    <w:rsid w:val="00D71E28"/>
    <w:rsid w:val="00D73780"/>
    <w:rsid w:val="00D74FD3"/>
    <w:rsid w:val="00D8356B"/>
    <w:rsid w:val="00D93428"/>
    <w:rsid w:val="00D93F34"/>
    <w:rsid w:val="00D942F8"/>
    <w:rsid w:val="00D94449"/>
    <w:rsid w:val="00DA11D7"/>
    <w:rsid w:val="00DA2616"/>
    <w:rsid w:val="00DA276D"/>
    <w:rsid w:val="00DA3F95"/>
    <w:rsid w:val="00DB0D4A"/>
    <w:rsid w:val="00DB4595"/>
    <w:rsid w:val="00DB5B7E"/>
    <w:rsid w:val="00DB6C0D"/>
    <w:rsid w:val="00DC2EA6"/>
    <w:rsid w:val="00DC6699"/>
    <w:rsid w:val="00DC7E08"/>
    <w:rsid w:val="00DD6287"/>
    <w:rsid w:val="00DD68DE"/>
    <w:rsid w:val="00DE1038"/>
    <w:rsid w:val="00DE11A0"/>
    <w:rsid w:val="00DE2F64"/>
    <w:rsid w:val="00DE2F7E"/>
    <w:rsid w:val="00DE34F6"/>
    <w:rsid w:val="00DE420C"/>
    <w:rsid w:val="00DE5F25"/>
    <w:rsid w:val="00DF0D66"/>
    <w:rsid w:val="00DF5CEE"/>
    <w:rsid w:val="00DF7969"/>
    <w:rsid w:val="00E02FAA"/>
    <w:rsid w:val="00E05D8D"/>
    <w:rsid w:val="00E10BB0"/>
    <w:rsid w:val="00E1197E"/>
    <w:rsid w:val="00E16FD7"/>
    <w:rsid w:val="00E17A29"/>
    <w:rsid w:val="00E2142E"/>
    <w:rsid w:val="00E26892"/>
    <w:rsid w:val="00E26999"/>
    <w:rsid w:val="00E322E9"/>
    <w:rsid w:val="00E3730E"/>
    <w:rsid w:val="00E4388C"/>
    <w:rsid w:val="00E46F21"/>
    <w:rsid w:val="00E5187E"/>
    <w:rsid w:val="00E57794"/>
    <w:rsid w:val="00E578EB"/>
    <w:rsid w:val="00E6087B"/>
    <w:rsid w:val="00E62057"/>
    <w:rsid w:val="00E65E03"/>
    <w:rsid w:val="00E678E5"/>
    <w:rsid w:val="00E72718"/>
    <w:rsid w:val="00E74FFB"/>
    <w:rsid w:val="00E854A4"/>
    <w:rsid w:val="00E85EBB"/>
    <w:rsid w:val="00E92DDD"/>
    <w:rsid w:val="00EA1E78"/>
    <w:rsid w:val="00EB39E8"/>
    <w:rsid w:val="00EC7AED"/>
    <w:rsid w:val="00ED1271"/>
    <w:rsid w:val="00ED19A0"/>
    <w:rsid w:val="00ED5634"/>
    <w:rsid w:val="00ED70D3"/>
    <w:rsid w:val="00EE13B1"/>
    <w:rsid w:val="00EE2B0B"/>
    <w:rsid w:val="00EE38E1"/>
    <w:rsid w:val="00EF1BE3"/>
    <w:rsid w:val="00F01802"/>
    <w:rsid w:val="00F074FC"/>
    <w:rsid w:val="00F104BB"/>
    <w:rsid w:val="00F11D28"/>
    <w:rsid w:val="00F133C2"/>
    <w:rsid w:val="00F155B7"/>
    <w:rsid w:val="00F21669"/>
    <w:rsid w:val="00F25E67"/>
    <w:rsid w:val="00F32C49"/>
    <w:rsid w:val="00F36772"/>
    <w:rsid w:val="00F42206"/>
    <w:rsid w:val="00F43051"/>
    <w:rsid w:val="00F47F99"/>
    <w:rsid w:val="00F524DD"/>
    <w:rsid w:val="00F562AE"/>
    <w:rsid w:val="00F71560"/>
    <w:rsid w:val="00F7499E"/>
    <w:rsid w:val="00F74D46"/>
    <w:rsid w:val="00F75959"/>
    <w:rsid w:val="00F774EC"/>
    <w:rsid w:val="00F808BF"/>
    <w:rsid w:val="00F80C34"/>
    <w:rsid w:val="00F86170"/>
    <w:rsid w:val="00F8655F"/>
    <w:rsid w:val="00F90ED7"/>
    <w:rsid w:val="00F92CF7"/>
    <w:rsid w:val="00F93B4F"/>
    <w:rsid w:val="00F9571F"/>
    <w:rsid w:val="00F975F8"/>
    <w:rsid w:val="00FA0151"/>
    <w:rsid w:val="00FA26FA"/>
    <w:rsid w:val="00FA6D6C"/>
    <w:rsid w:val="00FB1FED"/>
    <w:rsid w:val="00FB37F2"/>
    <w:rsid w:val="00FB558D"/>
    <w:rsid w:val="00FB5CB4"/>
    <w:rsid w:val="00FC0982"/>
    <w:rsid w:val="00FC1057"/>
    <w:rsid w:val="00FC14E3"/>
    <w:rsid w:val="00FC5E84"/>
    <w:rsid w:val="00FD2DBB"/>
    <w:rsid w:val="00FD3B1B"/>
    <w:rsid w:val="00FD49AF"/>
    <w:rsid w:val="00FD6344"/>
    <w:rsid w:val="00FD79AC"/>
    <w:rsid w:val="00FE69C9"/>
    <w:rsid w:val="00FE6F03"/>
    <w:rsid w:val="00FE6FA6"/>
    <w:rsid w:val="00FF054E"/>
    <w:rsid w:val="00FF094B"/>
    <w:rsid w:val="00FF10F9"/>
    <w:rsid w:val="00FF387A"/>
    <w:rsid w:val="00FF430E"/>
    <w:rsid w:val="00FF46EC"/>
    <w:rsid w:val="00FF49C9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70327A4C"/>
  <w15:docId w15:val="{BDDD2D51-B3D7-4920-BFDC-EFCE01A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0E28D8"/>
    <w:pPr>
      <w:numPr>
        <w:numId w:val="16"/>
      </w:numPr>
      <w:tabs>
        <w:tab w:val="clear" w:pos="851"/>
      </w:tabs>
      <w:spacing w:before="120" w:after="120"/>
      <w:ind w:left="589" w:hanging="589"/>
      <w:jc w:val="left"/>
      <w:outlineLvl w:val="0"/>
    </w:pPr>
    <w:rPr>
      <w:rFonts w:eastAsia="Arial" w:cs="Arial"/>
      <w:b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460AA1"/>
    <w:pPr>
      <w:ind w:left="1077"/>
    </w:pPr>
    <w:rPr>
      <w:b/>
    </w:rPr>
  </w:style>
  <w:style w:type="paragraph" w:styleId="Kopfzeile">
    <w:name w:val="header"/>
    <w:basedOn w:val="Standard"/>
    <w:link w:val="KopfzeileZchn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660458"/>
    <w:pPr>
      <w:tabs>
        <w:tab w:val="left" w:pos="284"/>
      </w:tabs>
      <w:ind w:left="284" w:hanging="284"/>
    </w:pPr>
    <w:rPr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660458"/>
    <w:rPr>
      <w:rFonts w:ascii="Arial" w:hAnsi="Arial"/>
      <w:sz w:val="18"/>
      <w:szCs w:val="16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rsid w:val="000D2F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D2F1B"/>
  </w:style>
  <w:style w:type="character" w:customStyle="1" w:styleId="KommentartextZchn">
    <w:name w:val="Kommentartext Zchn"/>
    <w:link w:val="Kommentartext"/>
    <w:uiPriority w:val="99"/>
    <w:rsid w:val="000D2F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2F1B"/>
    <w:rPr>
      <w:b/>
      <w:bCs/>
    </w:rPr>
  </w:style>
  <w:style w:type="character" w:customStyle="1" w:styleId="KommentarthemaZchn">
    <w:name w:val="Kommentarthema Zchn"/>
    <w:link w:val="Kommentarthema"/>
    <w:rsid w:val="000D2F1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C27B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21827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C53010"/>
    <w:rPr>
      <w:rFonts w:ascii="Arial" w:hAnsi="Arial"/>
      <w:b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4A57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TextAbsatz">
    <w:name w:val="Formular_Text_Absatz"/>
    <w:basedOn w:val="Standard"/>
    <w:link w:val="FormularTextAbsatzZchn"/>
    <w:qFormat/>
    <w:rsid w:val="00FD3B1B"/>
    <w:pPr>
      <w:keepNext w:val="0"/>
      <w:tabs>
        <w:tab w:val="left" w:pos="284"/>
        <w:tab w:val="left" w:pos="1560"/>
      </w:tabs>
      <w:spacing w:before="120" w:after="240" w:line="312" w:lineRule="auto"/>
      <w:jc w:val="left"/>
    </w:pPr>
    <w:rPr>
      <w:sz w:val="22"/>
      <w:szCs w:val="22"/>
    </w:rPr>
  </w:style>
  <w:style w:type="character" w:customStyle="1" w:styleId="FormularTextAbsatzZchn">
    <w:name w:val="Formular_Text_Absatz Zchn"/>
    <w:link w:val="FormularTextAbsatz"/>
    <w:rsid w:val="00FD3B1B"/>
    <w:rPr>
      <w:rFonts w:ascii="Arial" w:hAnsi="Arial"/>
      <w:sz w:val="22"/>
      <w:szCs w:val="22"/>
    </w:rPr>
  </w:style>
  <w:style w:type="paragraph" w:customStyle="1" w:styleId="FormularLabel">
    <w:name w:val="Formular_Label"/>
    <w:basedOn w:val="Standard"/>
    <w:link w:val="FormularLabelZchn"/>
    <w:uiPriority w:val="99"/>
    <w:rsid w:val="007047B3"/>
    <w:pPr>
      <w:keepNext w:val="0"/>
      <w:spacing w:before="60" w:after="120"/>
      <w:jc w:val="left"/>
    </w:pPr>
    <w:rPr>
      <w:b/>
      <w:bCs/>
      <w:color w:val="C00000"/>
      <w:sz w:val="14"/>
      <w:szCs w:val="14"/>
    </w:rPr>
  </w:style>
  <w:style w:type="character" w:customStyle="1" w:styleId="FormularLabelZchn">
    <w:name w:val="Formular_Label Zchn"/>
    <w:link w:val="FormularLabel"/>
    <w:uiPriority w:val="99"/>
    <w:locked/>
    <w:rsid w:val="007047B3"/>
    <w:rPr>
      <w:rFonts w:ascii="Arial" w:hAnsi="Arial"/>
      <w:b/>
      <w:bCs/>
      <w:color w:val="C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7183-7143-484B-B5E9-3ED69D64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König</dc:creator>
  <dc:description/>
  <cp:lastModifiedBy>Philipp Bettig</cp:lastModifiedBy>
  <cp:revision>26</cp:revision>
  <cp:lastPrinted>2023-04-21T11:57:00Z</cp:lastPrinted>
  <dcterms:created xsi:type="dcterms:W3CDTF">2023-08-14T09:45:00Z</dcterms:created>
  <dcterms:modified xsi:type="dcterms:W3CDTF">2025-06-11T14:36:00Z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chlussdatum">
    <vt:lpwstr>17.08.2018</vt:lpwstr>
  </property>
</Properties>
</file>