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527"/>
        <w:gridCol w:w="2468"/>
        <w:gridCol w:w="11601"/>
      </w:tblGrid>
      <w:tr w:rsidR="006A0A2F" w:rsidRPr="006A0A2F" w14:paraId="4185D18E" w14:textId="77777777" w:rsidTr="006A0A2F">
        <w:trPr>
          <w:trHeight w:val="664"/>
          <w:tblHeader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9967A9E" w14:textId="79004A6C" w:rsidR="006A0A2F" w:rsidRPr="006A0A2F" w:rsidRDefault="006A0A2F" w:rsidP="00FB3ED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8FE3390" w14:textId="77777777" w:rsidR="006A0A2F" w:rsidRPr="006A0A2F" w:rsidRDefault="006A0A2F" w:rsidP="00FB3ED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b/>
                <w:bCs/>
                <w:sz w:val="20"/>
                <w:szCs w:val="20"/>
              </w:rPr>
              <w:t>Bezug</w:t>
            </w:r>
          </w:p>
          <w:p w14:paraId="34FAB997" w14:textId="493ADBDE" w:rsidR="006A0A2F" w:rsidRPr="006A0A2F" w:rsidRDefault="006A0A2F" w:rsidP="00FB3E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sz w:val="20"/>
                <w:szCs w:val="20"/>
              </w:rPr>
              <w:t>(Eintrag durch Bieter)</w:t>
            </w:r>
          </w:p>
        </w:tc>
        <w:tc>
          <w:tcPr>
            <w:tcW w:w="116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2D877E8" w14:textId="77777777" w:rsidR="006A0A2F" w:rsidRPr="006A0A2F" w:rsidRDefault="006A0A2F" w:rsidP="00FB3ED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b/>
                <w:bCs/>
                <w:sz w:val="20"/>
                <w:szCs w:val="20"/>
              </w:rPr>
              <w:t>Fragetext</w:t>
            </w:r>
          </w:p>
          <w:p w14:paraId="5F057F96" w14:textId="5610FD5F" w:rsidR="006A0A2F" w:rsidRPr="006A0A2F" w:rsidRDefault="006A0A2F" w:rsidP="00FB3E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sz w:val="20"/>
                <w:szCs w:val="20"/>
              </w:rPr>
              <w:t>(Eintrag durch Bieter)</w:t>
            </w:r>
          </w:p>
        </w:tc>
      </w:tr>
      <w:tr w:rsidR="006A0A2F" w:rsidRPr="006A0A2F" w14:paraId="169416A1" w14:textId="77777777" w:rsidTr="006A0A2F">
        <w:trPr>
          <w:trHeight w:val="851"/>
        </w:trPr>
        <w:tc>
          <w:tcPr>
            <w:tcW w:w="527" w:type="dxa"/>
            <w:vAlign w:val="center"/>
          </w:tcPr>
          <w:p w14:paraId="45C4FF70" w14:textId="1B3412CA" w:rsidR="006A0A2F" w:rsidRPr="006A0A2F" w:rsidRDefault="006A0A2F" w:rsidP="00417E6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2468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1263883264"/>
              <w:placeholder>
                <w:docPart w:val="EAD31F1295A844B99C9B715A3239DBC2"/>
              </w:placeholder>
              <w15:appearance w15:val="hidden"/>
              <w:text w:multiLine="1"/>
            </w:sdtPr>
            <w:sdtEndPr/>
            <w:sdtContent>
              <w:p w14:paraId="72F38FBA" w14:textId="2464626F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  <w:tc>
          <w:tcPr>
            <w:tcW w:w="11601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-1444114"/>
              <w:placeholder>
                <w:docPart w:val="883EBA7B16A247A08A1AFD2C627AEBD5"/>
              </w:placeholder>
              <w15:appearance w15:val="hidden"/>
              <w:text w:multiLine="1"/>
            </w:sdtPr>
            <w:sdtEndPr/>
            <w:sdtContent>
              <w:p w14:paraId="23BF43EB" w14:textId="31F5AA1F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</w:tr>
      <w:tr w:rsidR="006A0A2F" w:rsidRPr="006A0A2F" w14:paraId="5D9E2E8A" w14:textId="77777777" w:rsidTr="006A0A2F">
        <w:trPr>
          <w:trHeight w:val="851"/>
        </w:trPr>
        <w:tc>
          <w:tcPr>
            <w:tcW w:w="527" w:type="dxa"/>
            <w:vAlign w:val="center"/>
          </w:tcPr>
          <w:p w14:paraId="4A34E226" w14:textId="37C1851B" w:rsidR="006A0A2F" w:rsidRPr="006A0A2F" w:rsidRDefault="006A0A2F" w:rsidP="00417E6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2468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584183814"/>
              <w:placeholder>
                <w:docPart w:val="DCE515F1153D4D3E96A57C0BA36E7A90"/>
              </w:placeholder>
              <w15:appearance w15:val="hidden"/>
              <w:text w:multiLine="1"/>
            </w:sdtPr>
            <w:sdtEndPr/>
            <w:sdtContent>
              <w:p w14:paraId="48821A94" w14:textId="41C42215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  <w:tc>
          <w:tcPr>
            <w:tcW w:w="11601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-1925168837"/>
              <w:placeholder>
                <w:docPart w:val="106871882B8145D5A7BEC2BE0DA4BF4E"/>
              </w:placeholder>
              <w15:appearance w15:val="hidden"/>
              <w:text w:multiLine="1"/>
            </w:sdtPr>
            <w:sdtEndPr/>
            <w:sdtContent>
              <w:p w14:paraId="5F270322" w14:textId="6493B97C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</w:tr>
      <w:tr w:rsidR="006A0A2F" w:rsidRPr="006A0A2F" w14:paraId="5DBEB0A4" w14:textId="77777777" w:rsidTr="006A0A2F">
        <w:trPr>
          <w:trHeight w:val="851"/>
        </w:trPr>
        <w:tc>
          <w:tcPr>
            <w:tcW w:w="527" w:type="dxa"/>
            <w:vAlign w:val="center"/>
          </w:tcPr>
          <w:p w14:paraId="186C3AAD" w14:textId="161C3FB8" w:rsidR="006A0A2F" w:rsidRPr="006A0A2F" w:rsidRDefault="006A0A2F" w:rsidP="00417E6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2468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58369167"/>
              <w:placeholder>
                <w:docPart w:val="75E97CA5F7C44E959E8A05BBE2B30AA3"/>
              </w:placeholder>
              <w15:appearance w15:val="hidden"/>
              <w:text w:multiLine="1"/>
            </w:sdtPr>
            <w:sdtEndPr/>
            <w:sdtContent>
              <w:p w14:paraId="08C4BD91" w14:textId="3A407F39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  <w:tc>
          <w:tcPr>
            <w:tcW w:w="11601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1382680315"/>
              <w:placeholder>
                <w:docPart w:val="2173AF6587544F969FE89F368990D0BE"/>
              </w:placeholder>
              <w15:appearance w15:val="hidden"/>
              <w:text w:multiLine="1"/>
            </w:sdtPr>
            <w:sdtEndPr/>
            <w:sdtContent>
              <w:p w14:paraId="5F0938AC" w14:textId="31635C55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</w:tr>
      <w:tr w:rsidR="006A0A2F" w:rsidRPr="006A0A2F" w14:paraId="2F1D3465" w14:textId="77777777" w:rsidTr="006A0A2F">
        <w:trPr>
          <w:trHeight w:val="851"/>
        </w:trPr>
        <w:tc>
          <w:tcPr>
            <w:tcW w:w="527" w:type="dxa"/>
            <w:vAlign w:val="center"/>
          </w:tcPr>
          <w:p w14:paraId="6E002724" w14:textId="54C52054" w:rsidR="006A0A2F" w:rsidRPr="006A0A2F" w:rsidRDefault="006A0A2F" w:rsidP="00417E6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2468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1355228534"/>
              <w:placeholder>
                <w:docPart w:val="EBF211A69FCA494C9A76988C90CA9B0C"/>
              </w:placeholder>
              <w15:appearance w15:val="hidden"/>
              <w:text w:multiLine="1"/>
            </w:sdtPr>
            <w:sdtEndPr/>
            <w:sdtContent>
              <w:p w14:paraId="365A76D1" w14:textId="11CB59E7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  <w:tc>
          <w:tcPr>
            <w:tcW w:w="11601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-1335455513"/>
              <w:placeholder>
                <w:docPart w:val="E01387C898214F5D8D096232D5157E39"/>
              </w:placeholder>
              <w15:appearance w15:val="hidden"/>
              <w:text w:multiLine="1"/>
            </w:sdtPr>
            <w:sdtEndPr/>
            <w:sdtContent>
              <w:p w14:paraId="6A36C5A6" w14:textId="22B3F299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</w:tr>
      <w:tr w:rsidR="006A0A2F" w:rsidRPr="006A0A2F" w14:paraId="2002B0C3" w14:textId="77777777" w:rsidTr="006A0A2F">
        <w:trPr>
          <w:trHeight w:val="851"/>
        </w:trPr>
        <w:tc>
          <w:tcPr>
            <w:tcW w:w="527" w:type="dxa"/>
            <w:vAlign w:val="center"/>
          </w:tcPr>
          <w:p w14:paraId="56BB6F5F" w14:textId="29760FFB" w:rsidR="006A0A2F" w:rsidRPr="006A0A2F" w:rsidRDefault="006A0A2F" w:rsidP="00417E6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2468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1527524082"/>
              <w:placeholder>
                <w:docPart w:val="0DD766ABDD344C2394EF603EAAF80704"/>
              </w:placeholder>
              <w15:appearance w15:val="hidden"/>
              <w:text w:multiLine="1"/>
            </w:sdtPr>
            <w:sdtEndPr/>
            <w:sdtContent>
              <w:p w14:paraId="45577B33" w14:textId="4DFA1AD6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  <w:tc>
          <w:tcPr>
            <w:tcW w:w="11601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759340463"/>
              <w:placeholder>
                <w:docPart w:val="C6A5FD3D6E704D7CBEB125183E5736D9"/>
              </w:placeholder>
              <w15:appearance w15:val="hidden"/>
              <w:text w:multiLine="1"/>
            </w:sdtPr>
            <w:sdtEndPr/>
            <w:sdtContent>
              <w:p w14:paraId="467B0F1B" w14:textId="152DBF11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</w:tr>
      <w:tr w:rsidR="006A0A2F" w:rsidRPr="006A0A2F" w14:paraId="6913CA75" w14:textId="77777777" w:rsidTr="006A0A2F">
        <w:trPr>
          <w:trHeight w:val="851"/>
        </w:trPr>
        <w:tc>
          <w:tcPr>
            <w:tcW w:w="527" w:type="dxa"/>
            <w:vAlign w:val="center"/>
          </w:tcPr>
          <w:p w14:paraId="32C6CC27" w14:textId="5F0C68CE" w:rsidR="006A0A2F" w:rsidRPr="006A0A2F" w:rsidRDefault="006A0A2F" w:rsidP="00417E6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2468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-1665159835"/>
              <w:placeholder>
                <w:docPart w:val="B4F06ABDB8C24376A9863B08C19056F4"/>
              </w:placeholder>
              <w15:appearance w15:val="hidden"/>
              <w:text w:multiLine="1"/>
            </w:sdtPr>
            <w:sdtEndPr/>
            <w:sdtContent>
              <w:p w14:paraId="0F92D115" w14:textId="2B610DE6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  <w:tc>
          <w:tcPr>
            <w:tcW w:w="11601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1845277693"/>
              <w:placeholder>
                <w:docPart w:val="2B8722020BE34F8CBFAD5460317025E0"/>
              </w:placeholder>
              <w15:appearance w15:val="hidden"/>
              <w:text w:multiLine="1"/>
            </w:sdtPr>
            <w:sdtEndPr/>
            <w:sdtContent>
              <w:p w14:paraId="0E6BCF19" w14:textId="06119F54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</w:tr>
      <w:tr w:rsidR="006A0A2F" w:rsidRPr="006A0A2F" w14:paraId="63AB3ED0" w14:textId="77777777" w:rsidTr="006A0A2F">
        <w:trPr>
          <w:trHeight w:val="851"/>
        </w:trPr>
        <w:tc>
          <w:tcPr>
            <w:tcW w:w="527" w:type="dxa"/>
            <w:vAlign w:val="center"/>
          </w:tcPr>
          <w:p w14:paraId="64393BAC" w14:textId="7A1D8518" w:rsidR="006A0A2F" w:rsidRPr="006A0A2F" w:rsidRDefault="006A0A2F" w:rsidP="00417E6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2468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-286282580"/>
              <w:placeholder>
                <w:docPart w:val="360D8606BABB41C5B62AA57516F8570C"/>
              </w:placeholder>
              <w15:appearance w15:val="hidden"/>
              <w:text w:multiLine="1"/>
            </w:sdtPr>
            <w:sdtEndPr/>
            <w:sdtContent>
              <w:p w14:paraId="02B33278" w14:textId="545EAA94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  <w:tc>
          <w:tcPr>
            <w:tcW w:w="11601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-368375579"/>
              <w:placeholder>
                <w:docPart w:val="4B8649E68A8D402EA4601AA95CDB97E2"/>
              </w:placeholder>
              <w15:appearance w15:val="hidden"/>
              <w:text w:multiLine="1"/>
            </w:sdtPr>
            <w:sdtEndPr/>
            <w:sdtContent>
              <w:p w14:paraId="2FA3D82C" w14:textId="0FF9C70A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</w:tr>
      <w:tr w:rsidR="006A0A2F" w:rsidRPr="006A0A2F" w14:paraId="4BADE448" w14:textId="77777777" w:rsidTr="006A0A2F">
        <w:trPr>
          <w:trHeight w:val="851"/>
        </w:trPr>
        <w:tc>
          <w:tcPr>
            <w:tcW w:w="527" w:type="dxa"/>
            <w:vAlign w:val="center"/>
          </w:tcPr>
          <w:p w14:paraId="1B3AECE0" w14:textId="5987D6E3" w:rsidR="006A0A2F" w:rsidRPr="006A0A2F" w:rsidRDefault="006A0A2F" w:rsidP="00417E6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2468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899328838"/>
              <w:placeholder>
                <w:docPart w:val="518DA629902444C8B5E3738A6399A997"/>
              </w:placeholder>
              <w15:appearance w15:val="hidden"/>
              <w:text w:multiLine="1"/>
            </w:sdtPr>
            <w:sdtEndPr/>
            <w:sdtContent>
              <w:p w14:paraId="3E9E123C" w14:textId="3B85D6FF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  <w:tc>
          <w:tcPr>
            <w:tcW w:w="11601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539176930"/>
              <w:placeholder>
                <w:docPart w:val="381225365F5046A78BDB57ADAAD640FB"/>
              </w:placeholder>
              <w15:appearance w15:val="hidden"/>
              <w:text w:multiLine="1"/>
            </w:sdtPr>
            <w:sdtEndPr/>
            <w:sdtContent>
              <w:p w14:paraId="512E5EDD" w14:textId="7E4C50E0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</w:tr>
    </w:tbl>
    <w:p w14:paraId="022C726C" w14:textId="77777777" w:rsidR="0013777A" w:rsidRPr="006A0A2F" w:rsidRDefault="0013777A">
      <w:pPr>
        <w:rPr>
          <w:rFonts w:ascii="Segoe UI" w:hAnsi="Segoe UI" w:cs="Segoe UI"/>
          <w:sz w:val="2"/>
          <w:szCs w:val="2"/>
        </w:rPr>
      </w:pPr>
    </w:p>
    <w:sectPr w:rsidR="0013777A" w:rsidRPr="006A0A2F" w:rsidSect="00E127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DE09C" w14:textId="77777777" w:rsidR="00AA36A9" w:rsidRDefault="00AA36A9" w:rsidP="000E18B6">
      <w:pPr>
        <w:spacing w:after="0" w:line="240" w:lineRule="auto"/>
      </w:pPr>
      <w:r>
        <w:separator/>
      </w:r>
    </w:p>
  </w:endnote>
  <w:endnote w:type="continuationSeparator" w:id="0">
    <w:p w14:paraId="5EA3B72A" w14:textId="77777777" w:rsidR="00AA36A9" w:rsidRDefault="00AA36A9" w:rsidP="000E18B6">
      <w:pPr>
        <w:spacing w:after="0" w:line="240" w:lineRule="auto"/>
      </w:pPr>
      <w:r>
        <w:continuationSeparator/>
      </w:r>
    </w:p>
  </w:endnote>
  <w:endnote w:type="continuationNotice" w:id="1">
    <w:p w14:paraId="7FC69E21" w14:textId="77777777" w:rsidR="00AA36A9" w:rsidRDefault="00AA36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6A0D5" w14:textId="77777777" w:rsidR="007A4496" w:rsidRDefault="007A44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0CED" w14:textId="0D94795A" w:rsidR="002A6768" w:rsidRPr="006A0A2F" w:rsidRDefault="00F8276A" w:rsidP="00E12735">
    <w:pPr>
      <w:pBdr>
        <w:top w:val="single" w:sz="4" w:space="1" w:color="auto"/>
      </w:pBdr>
      <w:tabs>
        <w:tab w:val="right" w:pos="14570"/>
      </w:tabs>
      <w:spacing w:after="0" w:line="240" w:lineRule="auto"/>
      <w:jc w:val="both"/>
      <w:rPr>
        <w:rFonts w:ascii="Segoe UI" w:hAnsi="Segoe UI" w:cs="Segoe UI"/>
      </w:rPr>
    </w:pPr>
    <w:r w:rsidRPr="006A0A2F">
      <w:rPr>
        <w:rFonts w:ascii="Segoe UI" w:eastAsia="Calibri" w:hAnsi="Segoe UI" w:cs="Segoe UI"/>
        <w:i/>
        <w:sz w:val="16"/>
        <w:szCs w:val="16"/>
      </w:rPr>
      <w:t>B.6_</w:t>
    </w:r>
    <w:r w:rsidR="00DF3952" w:rsidRPr="006A0A2F">
      <w:rPr>
        <w:rFonts w:ascii="Segoe UI" w:eastAsia="Calibri" w:hAnsi="Segoe UI" w:cs="Segoe UI"/>
        <w:i/>
        <w:sz w:val="16"/>
        <w:szCs w:val="16"/>
      </w:rPr>
      <w:t>F</w:t>
    </w:r>
    <w:r w:rsidR="002672EB" w:rsidRPr="006A0A2F">
      <w:rPr>
        <w:rFonts w:ascii="Segoe UI" w:eastAsia="Calibri" w:hAnsi="Segoe UI" w:cs="Segoe UI"/>
        <w:i/>
        <w:sz w:val="16"/>
        <w:szCs w:val="16"/>
      </w:rPr>
      <w:t>ragenkatalog</w:t>
    </w:r>
    <w:r w:rsidR="00CA57FF" w:rsidRPr="006A0A2F">
      <w:rPr>
        <w:rFonts w:ascii="Segoe UI" w:eastAsia="Calibri" w:hAnsi="Segoe UI" w:cs="Segoe UI"/>
        <w:i/>
        <w:sz w:val="16"/>
        <w:szCs w:val="16"/>
      </w:rPr>
      <w:tab/>
      <w:t xml:space="preserve">Seite </w:t>
    </w:r>
    <w:r w:rsidR="00CA57FF" w:rsidRPr="006A0A2F">
      <w:rPr>
        <w:rFonts w:ascii="Segoe UI" w:eastAsia="Calibri" w:hAnsi="Segoe UI" w:cs="Segoe UI"/>
        <w:i/>
        <w:sz w:val="16"/>
        <w:szCs w:val="16"/>
      </w:rPr>
      <w:fldChar w:fldCharType="begin"/>
    </w:r>
    <w:r w:rsidR="00CA57FF" w:rsidRPr="006A0A2F">
      <w:rPr>
        <w:rFonts w:ascii="Segoe UI" w:eastAsia="Calibri" w:hAnsi="Segoe UI" w:cs="Segoe UI"/>
        <w:i/>
        <w:sz w:val="16"/>
        <w:szCs w:val="16"/>
      </w:rPr>
      <w:instrText xml:space="preserve"> PAGE </w:instrText>
    </w:r>
    <w:r w:rsidR="00CA57FF" w:rsidRPr="006A0A2F">
      <w:rPr>
        <w:rFonts w:ascii="Segoe UI" w:eastAsia="Calibri" w:hAnsi="Segoe UI" w:cs="Segoe UI"/>
        <w:i/>
        <w:sz w:val="16"/>
        <w:szCs w:val="16"/>
      </w:rPr>
      <w:fldChar w:fldCharType="separate"/>
    </w:r>
    <w:r w:rsidR="00CA57FF" w:rsidRPr="006A0A2F">
      <w:rPr>
        <w:rFonts w:ascii="Segoe UI" w:eastAsia="DengXian" w:hAnsi="Segoe UI" w:cs="Segoe UI"/>
        <w:i/>
        <w:sz w:val="16"/>
        <w:szCs w:val="16"/>
        <w:lang w:eastAsia="de-DE"/>
      </w:rPr>
      <w:t>2</w:t>
    </w:r>
    <w:r w:rsidR="00CA57FF" w:rsidRPr="006A0A2F">
      <w:rPr>
        <w:rFonts w:ascii="Segoe UI" w:eastAsia="Calibri" w:hAnsi="Segoe UI" w:cs="Segoe UI"/>
        <w:i/>
        <w:sz w:val="16"/>
        <w:szCs w:val="16"/>
      </w:rPr>
      <w:fldChar w:fldCharType="end"/>
    </w:r>
    <w:r w:rsidR="00CA57FF" w:rsidRPr="006A0A2F">
      <w:rPr>
        <w:rFonts w:ascii="Segoe UI" w:eastAsia="Calibri" w:hAnsi="Segoe UI" w:cs="Segoe UI"/>
        <w:i/>
        <w:sz w:val="16"/>
        <w:szCs w:val="16"/>
      </w:rPr>
      <w:t xml:space="preserve"> von </w:t>
    </w:r>
    <w:r w:rsidR="00CA57FF" w:rsidRPr="006A0A2F">
      <w:rPr>
        <w:rFonts w:ascii="Segoe UI" w:eastAsia="Calibri" w:hAnsi="Segoe UI" w:cs="Segoe UI"/>
        <w:i/>
        <w:sz w:val="16"/>
        <w:szCs w:val="16"/>
      </w:rPr>
      <w:fldChar w:fldCharType="begin"/>
    </w:r>
    <w:r w:rsidR="00CA57FF" w:rsidRPr="006A0A2F">
      <w:rPr>
        <w:rFonts w:ascii="Segoe UI" w:eastAsia="Calibri" w:hAnsi="Segoe UI" w:cs="Segoe UI"/>
        <w:i/>
        <w:sz w:val="16"/>
        <w:szCs w:val="16"/>
      </w:rPr>
      <w:instrText xml:space="preserve"> NUMPAGES </w:instrText>
    </w:r>
    <w:r w:rsidR="00CA57FF" w:rsidRPr="006A0A2F">
      <w:rPr>
        <w:rFonts w:ascii="Segoe UI" w:eastAsia="Calibri" w:hAnsi="Segoe UI" w:cs="Segoe UI"/>
        <w:i/>
        <w:sz w:val="16"/>
        <w:szCs w:val="16"/>
      </w:rPr>
      <w:fldChar w:fldCharType="separate"/>
    </w:r>
    <w:r w:rsidR="00CA57FF" w:rsidRPr="006A0A2F">
      <w:rPr>
        <w:rFonts w:ascii="Segoe UI" w:eastAsia="DengXian" w:hAnsi="Segoe UI" w:cs="Segoe UI"/>
        <w:i/>
        <w:sz w:val="16"/>
        <w:szCs w:val="16"/>
        <w:lang w:eastAsia="de-DE"/>
      </w:rPr>
      <w:t>38</w:t>
    </w:r>
    <w:r w:rsidR="00CA57FF" w:rsidRPr="006A0A2F">
      <w:rPr>
        <w:rFonts w:ascii="Segoe UI" w:eastAsia="Calibri" w:hAnsi="Segoe UI" w:cs="Segoe UI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AA48" w14:textId="77777777" w:rsidR="007A4496" w:rsidRDefault="007A44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684AB" w14:textId="77777777" w:rsidR="00AA36A9" w:rsidRDefault="00AA36A9" w:rsidP="000E18B6">
      <w:pPr>
        <w:spacing w:after="0" w:line="240" w:lineRule="auto"/>
      </w:pPr>
      <w:r>
        <w:separator/>
      </w:r>
    </w:p>
  </w:footnote>
  <w:footnote w:type="continuationSeparator" w:id="0">
    <w:p w14:paraId="2C241109" w14:textId="77777777" w:rsidR="00AA36A9" w:rsidRDefault="00AA36A9" w:rsidP="000E18B6">
      <w:pPr>
        <w:spacing w:after="0" w:line="240" w:lineRule="auto"/>
      </w:pPr>
      <w:r>
        <w:continuationSeparator/>
      </w:r>
    </w:p>
  </w:footnote>
  <w:footnote w:type="continuationNotice" w:id="1">
    <w:p w14:paraId="02E92101" w14:textId="77777777" w:rsidR="00AA36A9" w:rsidRDefault="00AA36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90910" w14:textId="77777777" w:rsidR="007A4496" w:rsidRDefault="007A44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60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1056"/>
      <w:gridCol w:w="1559"/>
    </w:tblGrid>
    <w:tr w:rsidR="007A4496" w:rsidRPr="007A4496" w14:paraId="2E8F9945" w14:textId="77777777" w:rsidTr="007A4496">
      <w:trPr>
        <w:cantSplit/>
        <w:trHeight w:val="1287"/>
      </w:trPr>
      <w:tc>
        <w:tcPr>
          <w:tcW w:w="1985" w:type="dxa"/>
          <w:shd w:val="clear" w:color="auto" w:fill="auto"/>
          <w:vAlign w:val="center"/>
        </w:tcPr>
        <w:p w14:paraId="5F68C472" w14:textId="77777777" w:rsidR="007A4496" w:rsidRPr="007A4496" w:rsidRDefault="007A4496" w:rsidP="007A449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Segoe UI" w:eastAsia="Times New Roman" w:hAnsi="Segoe UI" w:cs="Segoe UI"/>
              <w:sz w:val="18"/>
              <w:szCs w:val="18"/>
              <w:lang w:eastAsia="de-DE"/>
            </w:rPr>
          </w:pPr>
          <w:bookmarkStart w:id="0" w:name="_Hlk132454293"/>
          <w:r w:rsidRPr="007A4496">
            <w:rPr>
              <w:rFonts w:ascii="Open Sans" w:eastAsia="Calibri" w:hAnsi="Open Sans" w:cs="Open Sans"/>
              <w:noProof/>
              <w:sz w:val="18"/>
              <w:szCs w:val="18"/>
              <w:lang w:eastAsia="de-DE"/>
            </w:rPr>
            <w:drawing>
              <wp:inline distT="0" distB="0" distL="0" distR="0" wp14:anchorId="1B7BFD75" wp14:editId="7EB73F0D">
                <wp:extent cx="972000" cy="274154"/>
                <wp:effectExtent l="0" t="0" r="0" b="0"/>
                <wp:docPr id="1398937278" name="Grafik 2" descr="Ein Bild, das Grafiken, Screenshot, Grafikdesign, Schrif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8937278" name="Grafik 2" descr="Ein Bild, das Grafiken, Screenshot, Grafikdesign, Schrif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274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56" w:type="dxa"/>
          <w:shd w:val="clear" w:color="auto" w:fill="auto"/>
          <w:vAlign w:val="center"/>
        </w:tcPr>
        <w:p w14:paraId="51453097" w14:textId="77777777" w:rsidR="007A4496" w:rsidRPr="007A4496" w:rsidRDefault="007A4496" w:rsidP="007A4496">
          <w:pPr>
            <w:spacing w:after="0" w:line="240" w:lineRule="auto"/>
            <w:ind w:left="-103" w:right="-110"/>
            <w:jc w:val="center"/>
            <w:rPr>
              <w:rFonts w:ascii="Segoe UI" w:eastAsia="Times New Roman" w:hAnsi="Segoe UI" w:cs="Segoe UI"/>
              <w:sz w:val="18"/>
              <w:szCs w:val="18"/>
              <w:lang w:eastAsia="de-DE"/>
            </w:rPr>
          </w:pPr>
          <w:r w:rsidRPr="007A4496">
            <w:rPr>
              <w:rFonts w:ascii="Segoe UI" w:eastAsia="Times New Roman" w:hAnsi="Segoe UI" w:cs="Segoe UI"/>
              <w:sz w:val="18"/>
              <w:szCs w:val="18"/>
              <w:lang w:eastAsia="de-DE"/>
            </w:rPr>
            <w:t>Gemeinde Teutschenthal</w:t>
          </w:r>
        </w:p>
        <w:p w14:paraId="6665EF43" w14:textId="034228E3" w:rsidR="007A4496" w:rsidRPr="007A4496" w:rsidRDefault="00735F49" w:rsidP="007A4496">
          <w:pPr>
            <w:spacing w:after="0" w:line="240" w:lineRule="auto"/>
            <w:jc w:val="center"/>
            <w:rPr>
              <w:rFonts w:ascii="Segoe UI" w:eastAsia="Times New Roman" w:hAnsi="Segoe UI" w:cs="Segoe UI"/>
              <w:sz w:val="18"/>
              <w:szCs w:val="18"/>
              <w:lang w:eastAsia="de-DE"/>
            </w:rPr>
          </w:pPr>
          <w:r w:rsidRPr="00735F49">
            <w:rPr>
              <w:rFonts w:ascii="Segoe UI" w:eastAsia="Times New Roman" w:hAnsi="Segoe UI" w:cs="Segoe UI"/>
              <w:sz w:val="18"/>
              <w:szCs w:val="18"/>
              <w:lang w:eastAsia="de-DE"/>
            </w:rPr>
            <w:t>487/24 – Neubau Kita Angersdorf, Los 07 – Außenfester, Außentüren</w:t>
          </w:r>
        </w:p>
        <w:p w14:paraId="6F98D872" w14:textId="769FBB59" w:rsidR="007A4496" w:rsidRPr="007A4496" w:rsidRDefault="007A4496" w:rsidP="007A4496">
          <w:pPr>
            <w:spacing w:after="0" w:line="240" w:lineRule="auto"/>
            <w:jc w:val="center"/>
            <w:rPr>
              <w:rFonts w:ascii="Segoe UI" w:eastAsia="Times New Roman" w:hAnsi="Segoe UI" w:cs="Segoe UI"/>
              <w:sz w:val="18"/>
              <w:szCs w:val="18"/>
              <w:lang w:eastAsia="de-DE"/>
            </w:rPr>
          </w:pPr>
          <w:r w:rsidRPr="007A4496">
            <w:rPr>
              <w:rFonts w:ascii="Segoe UI" w:eastAsia="Times New Roman" w:hAnsi="Segoe UI" w:cs="Segoe UI"/>
              <w:sz w:val="18"/>
              <w:szCs w:val="18"/>
              <w:lang w:eastAsia="de-DE"/>
            </w:rPr>
            <w:t>B.6_Fragenkatalog</w:t>
          </w:r>
        </w:p>
        <w:p w14:paraId="55B477F6" w14:textId="77777777" w:rsidR="007A4496" w:rsidRPr="007A4496" w:rsidRDefault="007A4496" w:rsidP="007A4496">
          <w:pPr>
            <w:spacing w:before="40" w:after="0" w:line="240" w:lineRule="auto"/>
            <w:jc w:val="center"/>
            <w:rPr>
              <w:rFonts w:ascii="Segoe UI" w:eastAsia="Times New Roman" w:hAnsi="Segoe UI" w:cs="Segoe UI"/>
              <w:i/>
              <w:iCs/>
              <w:sz w:val="18"/>
              <w:szCs w:val="18"/>
              <w:lang w:eastAsia="de-DE"/>
            </w:rPr>
          </w:pPr>
          <w:r w:rsidRPr="007A4496">
            <w:rPr>
              <w:rFonts w:ascii="Segoe UI" w:eastAsia="Times New Roman" w:hAnsi="Segoe UI" w:cs="Segoe UI"/>
              <w:sz w:val="14"/>
              <w:szCs w:val="14"/>
              <w:lang w:eastAsia="de-DE"/>
            </w:rPr>
            <w:t>Offenes Verfahren gem. § 3 EU Nr. 1 VOB/A</w:t>
          </w:r>
        </w:p>
      </w:tc>
      <w:tc>
        <w:tcPr>
          <w:tcW w:w="1559" w:type="dxa"/>
          <w:shd w:val="clear" w:color="auto" w:fill="auto"/>
          <w:vAlign w:val="center"/>
        </w:tcPr>
        <w:p w14:paraId="076AFD99" w14:textId="77777777" w:rsidR="007A4496" w:rsidRPr="007A4496" w:rsidRDefault="007A4496" w:rsidP="007A4496">
          <w:pPr>
            <w:spacing w:after="0" w:line="240" w:lineRule="auto"/>
            <w:jc w:val="center"/>
            <w:rPr>
              <w:rFonts w:ascii="Segoe UI" w:eastAsia="Times New Roman" w:hAnsi="Segoe UI" w:cs="Segoe UI"/>
              <w:sz w:val="18"/>
              <w:szCs w:val="18"/>
              <w:lang w:eastAsia="de-DE"/>
            </w:rPr>
          </w:pPr>
          <w:r w:rsidRPr="007A4496">
            <w:rPr>
              <w:rFonts w:ascii="Segoe UI" w:eastAsia="Times New Roman" w:hAnsi="Segoe UI" w:cs="Segoe UI"/>
              <w:noProof/>
              <w:sz w:val="18"/>
              <w:szCs w:val="18"/>
              <w:lang w:eastAsia="de-DE"/>
            </w:rPr>
            <w:drawing>
              <wp:inline distT="0" distB="0" distL="0" distR="0" wp14:anchorId="56FAD5D9" wp14:editId="6FEAD70C">
                <wp:extent cx="828000" cy="258987"/>
                <wp:effectExtent l="0" t="0" r="0" b="8255"/>
                <wp:docPr id="1168295201" name="Grafik 3" descr="Ein Bild, das Schrift, Grafiken, Logo, Symbol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328035" name="Grafik 3" descr="Ein Bild, das Schrift, Grafiken, Logo, Symbol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00" cy="2589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6283CED6" w14:textId="77777777" w:rsidR="00CF2AFD" w:rsidRPr="007A4496" w:rsidRDefault="00CF2AFD" w:rsidP="007A4496">
    <w:pPr>
      <w:pStyle w:val="Kopfzeile"/>
      <w:rPr>
        <w:rFonts w:ascii="Segoe UI" w:hAnsi="Segoe UI" w:cs="Segoe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2CEA" w14:textId="77777777" w:rsidR="007A4496" w:rsidRDefault="007A449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9A"/>
    <w:rsid w:val="00033C7E"/>
    <w:rsid w:val="00074D32"/>
    <w:rsid w:val="000842F5"/>
    <w:rsid w:val="00084504"/>
    <w:rsid w:val="00084592"/>
    <w:rsid w:val="000A391B"/>
    <w:rsid w:val="000A73E7"/>
    <w:rsid w:val="000C5BC0"/>
    <w:rsid w:val="000D1832"/>
    <w:rsid w:val="000E18B6"/>
    <w:rsid w:val="000F1E7C"/>
    <w:rsid w:val="001145EF"/>
    <w:rsid w:val="00117CC1"/>
    <w:rsid w:val="0013777A"/>
    <w:rsid w:val="00153662"/>
    <w:rsid w:val="00172331"/>
    <w:rsid w:val="00182DEF"/>
    <w:rsid w:val="0018530E"/>
    <w:rsid w:val="001E717D"/>
    <w:rsid w:val="0020079A"/>
    <w:rsid w:val="00210B1A"/>
    <w:rsid w:val="00223030"/>
    <w:rsid w:val="00231F3E"/>
    <w:rsid w:val="00240CA5"/>
    <w:rsid w:val="00262A74"/>
    <w:rsid w:val="002672EB"/>
    <w:rsid w:val="0027208E"/>
    <w:rsid w:val="002723F7"/>
    <w:rsid w:val="0028189A"/>
    <w:rsid w:val="00296882"/>
    <w:rsid w:val="002A08FC"/>
    <w:rsid w:val="002A6768"/>
    <w:rsid w:val="002C42C4"/>
    <w:rsid w:val="002C6839"/>
    <w:rsid w:val="002E4984"/>
    <w:rsid w:val="002F1EE3"/>
    <w:rsid w:val="002F4503"/>
    <w:rsid w:val="00301CE6"/>
    <w:rsid w:val="00302D15"/>
    <w:rsid w:val="00331F05"/>
    <w:rsid w:val="00336F3E"/>
    <w:rsid w:val="00340F19"/>
    <w:rsid w:val="003551D6"/>
    <w:rsid w:val="003622D3"/>
    <w:rsid w:val="003814E1"/>
    <w:rsid w:val="00386DD5"/>
    <w:rsid w:val="00394386"/>
    <w:rsid w:val="003D2235"/>
    <w:rsid w:val="003D7F27"/>
    <w:rsid w:val="0040633E"/>
    <w:rsid w:val="00417ABD"/>
    <w:rsid w:val="00417E6A"/>
    <w:rsid w:val="00421E86"/>
    <w:rsid w:val="00426AB1"/>
    <w:rsid w:val="00431563"/>
    <w:rsid w:val="00433C6C"/>
    <w:rsid w:val="00460FD7"/>
    <w:rsid w:val="00464AFE"/>
    <w:rsid w:val="00475E6A"/>
    <w:rsid w:val="00494CB9"/>
    <w:rsid w:val="004A598E"/>
    <w:rsid w:val="004A7EFD"/>
    <w:rsid w:val="004B1C62"/>
    <w:rsid w:val="004C341D"/>
    <w:rsid w:val="004D3043"/>
    <w:rsid w:val="004D75CE"/>
    <w:rsid w:val="004E2782"/>
    <w:rsid w:val="004F3D79"/>
    <w:rsid w:val="00505263"/>
    <w:rsid w:val="0051294C"/>
    <w:rsid w:val="00534B37"/>
    <w:rsid w:val="00542A48"/>
    <w:rsid w:val="005700A9"/>
    <w:rsid w:val="00570891"/>
    <w:rsid w:val="00572E39"/>
    <w:rsid w:val="005A7F4F"/>
    <w:rsid w:val="00603240"/>
    <w:rsid w:val="00622133"/>
    <w:rsid w:val="006655A5"/>
    <w:rsid w:val="006718C7"/>
    <w:rsid w:val="006A0A2F"/>
    <w:rsid w:val="006B3238"/>
    <w:rsid w:val="006C472B"/>
    <w:rsid w:val="006C6BCA"/>
    <w:rsid w:val="007140BC"/>
    <w:rsid w:val="00714977"/>
    <w:rsid w:val="0072475E"/>
    <w:rsid w:val="00735F49"/>
    <w:rsid w:val="00745737"/>
    <w:rsid w:val="007616EB"/>
    <w:rsid w:val="00774E62"/>
    <w:rsid w:val="00775ADC"/>
    <w:rsid w:val="00792C48"/>
    <w:rsid w:val="00793BC8"/>
    <w:rsid w:val="007A4496"/>
    <w:rsid w:val="007A7C6F"/>
    <w:rsid w:val="007D53BF"/>
    <w:rsid w:val="007D6E30"/>
    <w:rsid w:val="007E4AFB"/>
    <w:rsid w:val="0082684D"/>
    <w:rsid w:val="00830F06"/>
    <w:rsid w:val="00847074"/>
    <w:rsid w:val="0086184B"/>
    <w:rsid w:val="00864B62"/>
    <w:rsid w:val="00870ED0"/>
    <w:rsid w:val="00875F3C"/>
    <w:rsid w:val="00877B0B"/>
    <w:rsid w:val="0088025B"/>
    <w:rsid w:val="00896089"/>
    <w:rsid w:val="008A0657"/>
    <w:rsid w:val="008B586F"/>
    <w:rsid w:val="008C1152"/>
    <w:rsid w:val="008F6BC0"/>
    <w:rsid w:val="00942080"/>
    <w:rsid w:val="0096157B"/>
    <w:rsid w:val="009642F5"/>
    <w:rsid w:val="00970336"/>
    <w:rsid w:val="00981A3D"/>
    <w:rsid w:val="009854C2"/>
    <w:rsid w:val="00993071"/>
    <w:rsid w:val="0099545E"/>
    <w:rsid w:val="009B1EA0"/>
    <w:rsid w:val="009B4BE3"/>
    <w:rsid w:val="009E0778"/>
    <w:rsid w:val="009E1EF7"/>
    <w:rsid w:val="009E2B8A"/>
    <w:rsid w:val="009E72B8"/>
    <w:rsid w:val="009F368F"/>
    <w:rsid w:val="00A37E46"/>
    <w:rsid w:val="00A553F3"/>
    <w:rsid w:val="00A62EE4"/>
    <w:rsid w:val="00A9506F"/>
    <w:rsid w:val="00AA36A9"/>
    <w:rsid w:val="00AA3744"/>
    <w:rsid w:val="00AA6601"/>
    <w:rsid w:val="00AD4E34"/>
    <w:rsid w:val="00AF22CD"/>
    <w:rsid w:val="00AF2DC3"/>
    <w:rsid w:val="00B130CF"/>
    <w:rsid w:val="00B36F55"/>
    <w:rsid w:val="00B50C71"/>
    <w:rsid w:val="00B565D3"/>
    <w:rsid w:val="00BB61B5"/>
    <w:rsid w:val="00BF4A2A"/>
    <w:rsid w:val="00BF4ADB"/>
    <w:rsid w:val="00C0142C"/>
    <w:rsid w:val="00C05316"/>
    <w:rsid w:val="00C10F9A"/>
    <w:rsid w:val="00C36673"/>
    <w:rsid w:val="00C645F7"/>
    <w:rsid w:val="00C80108"/>
    <w:rsid w:val="00C817F1"/>
    <w:rsid w:val="00CA57FF"/>
    <w:rsid w:val="00CB589E"/>
    <w:rsid w:val="00CF2AFD"/>
    <w:rsid w:val="00CF40C8"/>
    <w:rsid w:val="00D05286"/>
    <w:rsid w:val="00D41BC5"/>
    <w:rsid w:val="00D44E81"/>
    <w:rsid w:val="00D7593F"/>
    <w:rsid w:val="00D9641F"/>
    <w:rsid w:val="00DA2227"/>
    <w:rsid w:val="00DA3BF2"/>
    <w:rsid w:val="00DB500B"/>
    <w:rsid w:val="00DB685D"/>
    <w:rsid w:val="00DC0091"/>
    <w:rsid w:val="00DC07CE"/>
    <w:rsid w:val="00DF3952"/>
    <w:rsid w:val="00E12735"/>
    <w:rsid w:val="00E313B9"/>
    <w:rsid w:val="00E346E2"/>
    <w:rsid w:val="00E35542"/>
    <w:rsid w:val="00E54764"/>
    <w:rsid w:val="00E60917"/>
    <w:rsid w:val="00E949A8"/>
    <w:rsid w:val="00EA1605"/>
    <w:rsid w:val="00EA1D9E"/>
    <w:rsid w:val="00EB4FB3"/>
    <w:rsid w:val="00EC04EF"/>
    <w:rsid w:val="00ED5C50"/>
    <w:rsid w:val="00F06BE1"/>
    <w:rsid w:val="00F22B44"/>
    <w:rsid w:val="00F37AD9"/>
    <w:rsid w:val="00F43B4E"/>
    <w:rsid w:val="00F46BBD"/>
    <w:rsid w:val="00F47574"/>
    <w:rsid w:val="00F67027"/>
    <w:rsid w:val="00F7137E"/>
    <w:rsid w:val="00F8276A"/>
    <w:rsid w:val="00F92567"/>
    <w:rsid w:val="00FA0981"/>
    <w:rsid w:val="00FB3ED1"/>
    <w:rsid w:val="00FB4219"/>
    <w:rsid w:val="00FD01B9"/>
    <w:rsid w:val="00FD3509"/>
    <w:rsid w:val="00FF4278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1757"/>
  <w15:chartTrackingRefBased/>
  <w15:docId w15:val="{501156B9-E8B8-453C-838C-0F83FEB4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8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ark">
    <w:name w:val="timark"/>
    <w:basedOn w:val="Absatz-Standardschriftart"/>
    <w:rsid w:val="00942080"/>
  </w:style>
  <w:style w:type="paragraph" w:styleId="Kopfzeile">
    <w:name w:val="header"/>
    <w:aliases w:val="Kopfzeile Char Char"/>
    <w:basedOn w:val="Standard"/>
    <w:link w:val="KopfzeileZchn"/>
    <w:unhideWhenUsed/>
    <w:rsid w:val="000E1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aliases w:val="Kopfzeile Char Char Zchn"/>
    <w:basedOn w:val="Absatz-Standardschriftart"/>
    <w:link w:val="Kopfzeile"/>
    <w:rsid w:val="000E18B6"/>
  </w:style>
  <w:style w:type="paragraph" w:styleId="Fuzeile">
    <w:name w:val="footer"/>
    <w:basedOn w:val="Standard"/>
    <w:link w:val="FuzeileZchn"/>
    <w:uiPriority w:val="99"/>
    <w:unhideWhenUsed/>
    <w:rsid w:val="000E1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18B6"/>
  </w:style>
  <w:style w:type="character" w:styleId="Kommentarzeichen">
    <w:name w:val="annotation reference"/>
    <w:basedOn w:val="Absatz-Standardschriftart"/>
    <w:uiPriority w:val="99"/>
    <w:semiHidden/>
    <w:unhideWhenUsed/>
    <w:rsid w:val="002C68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C68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C68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68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6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D31F1295A844B99C9B715A3239DB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5FA5A-4193-4B33-B28F-FAC92DFA8E2D}"/>
      </w:docPartPr>
      <w:docPartBody>
        <w:p w:rsidR="00815761" w:rsidRDefault="00815761" w:rsidP="00815761">
          <w:pPr>
            <w:pStyle w:val="EAD31F1295A844B99C9B715A3239DBC2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3EBA7B16A247A08A1AFD2C627AE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A0F9F-33D4-471E-9EEA-8D25437EABB1}"/>
      </w:docPartPr>
      <w:docPartBody>
        <w:p w:rsidR="00815761" w:rsidRDefault="00815761" w:rsidP="00815761">
          <w:pPr>
            <w:pStyle w:val="883EBA7B16A247A08A1AFD2C627AEBD5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E515F1153D4D3E96A57C0BA36E7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73954-D2B1-4EFC-9650-EAC12FC68B41}"/>
      </w:docPartPr>
      <w:docPartBody>
        <w:p w:rsidR="00815761" w:rsidRDefault="00815761" w:rsidP="00815761">
          <w:pPr>
            <w:pStyle w:val="DCE515F1153D4D3E96A57C0BA36E7A90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6871882B8145D5A7BEC2BE0DA4B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E1C03-D53C-4B8A-A10C-A8B146A36540}"/>
      </w:docPartPr>
      <w:docPartBody>
        <w:p w:rsidR="00815761" w:rsidRDefault="00815761" w:rsidP="00815761">
          <w:pPr>
            <w:pStyle w:val="106871882B8145D5A7BEC2BE0DA4BF4E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E97CA5F7C44E959E8A05BBE2B30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7B375-FB7F-4949-8A45-23084564FB64}"/>
      </w:docPartPr>
      <w:docPartBody>
        <w:p w:rsidR="00815761" w:rsidRDefault="00815761" w:rsidP="00815761">
          <w:pPr>
            <w:pStyle w:val="75E97CA5F7C44E959E8A05BBE2B30AA3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73AF6587544F969FE89F368990D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3825C6-6ADB-4B96-8C16-59EEBC556E64}"/>
      </w:docPartPr>
      <w:docPartBody>
        <w:p w:rsidR="00815761" w:rsidRDefault="00815761" w:rsidP="00815761">
          <w:pPr>
            <w:pStyle w:val="2173AF6587544F969FE89F368990D0BE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F211A69FCA494C9A76988C90CA9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E6FE7-0DCA-4203-B037-E77225962CAC}"/>
      </w:docPartPr>
      <w:docPartBody>
        <w:p w:rsidR="00815761" w:rsidRDefault="00815761" w:rsidP="00815761">
          <w:pPr>
            <w:pStyle w:val="EBF211A69FCA494C9A76988C90CA9B0C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1387C898214F5D8D096232D5157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7BD3E2-408D-4EDE-8E80-BB807387BDA3}"/>
      </w:docPartPr>
      <w:docPartBody>
        <w:p w:rsidR="00815761" w:rsidRDefault="00815761" w:rsidP="00815761">
          <w:pPr>
            <w:pStyle w:val="E01387C898214F5D8D096232D5157E39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D766ABDD344C2394EF603EAAF80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F66D7-CBF2-4A11-9E8B-D310BF4B621A}"/>
      </w:docPartPr>
      <w:docPartBody>
        <w:p w:rsidR="00815761" w:rsidRDefault="00815761" w:rsidP="00815761">
          <w:pPr>
            <w:pStyle w:val="0DD766ABDD344C2394EF603EAAF80704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A5FD3D6E704D7CBEB125183E573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FB22DE-4FDF-4722-9A1F-BAFD1009CAAB}"/>
      </w:docPartPr>
      <w:docPartBody>
        <w:p w:rsidR="00815761" w:rsidRDefault="00815761" w:rsidP="00815761">
          <w:pPr>
            <w:pStyle w:val="C6A5FD3D6E704D7CBEB125183E5736D9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F06ABDB8C24376A9863B08C1905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C690A-F965-4DB4-977A-0B661DCE9C3C}"/>
      </w:docPartPr>
      <w:docPartBody>
        <w:p w:rsidR="00815761" w:rsidRDefault="00815761" w:rsidP="00815761">
          <w:pPr>
            <w:pStyle w:val="B4F06ABDB8C24376A9863B08C19056F4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8722020BE34F8CBFAD546031702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48E92-1D22-4C47-A67C-25FFAD10EA10}"/>
      </w:docPartPr>
      <w:docPartBody>
        <w:p w:rsidR="00815761" w:rsidRDefault="00815761" w:rsidP="00815761">
          <w:pPr>
            <w:pStyle w:val="2B8722020BE34F8CBFAD5460317025E0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0D8606BABB41C5B62AA57516F85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F2BA4-A183-4DED-8C53-D3979AA91434}"/>
      </w:docPartPr>
      <w:docPartBody>
        <w:p w:rsidR="00815761" w:rsidRDefault="00815761" w:rsidP="00815761">
          <w:pPr>
            <w:pStyle w:val="360D8606BABB41C5B62AA57516F8570C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8649E68A8D402EA4601AA95CDB9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B3F26-7636-42D0-B2C2-416610CC70AC}"/>
      </w:docPartPr>
      <w:docPartBody>
        <w:p w:rsidR="00815761" w:rsidRDefault="00815761" w:rsidP="00815761">
          <w:pPr>
            <w:pStyle w:val="4B8649E68A8D402EA4601AA95CDB97E2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8DA629902444C8B5E3738A6399A9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0E9AC4-7734-486D-97A2-3A746CC09E74}"/>
      </w:docPartPr>
      <w:docPartBody>
        <w:p w:rsidR="00815761" w:rsidRDefault="00815761" w:rsidP="00815761">
          <w:pPr>
            <w:pStyle w:val="518DA629902444C8B5E3738A6399A997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1225365F5046A78BDB57ADAAD64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676FB-DBD8-4F19-8C8F-16D7A41D5399}"/>
      </w:docPartPr>
      <w:docPartBody>
        <w:p w:rsidR="00815761" w:rsidRDefault="00815761" w:rsidP="00815761">
          <w:pPr>
            <w:pStyle w:val="381225365F5046A78BDB57ADAAD640FB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E9"/>
    <w:rsid w:val="0020079A"/>
    <w:rsid w:val="00386DD5"/>
    <w:rsid w:val="00417ABD"/>
    <w:rsid w:val="00475E6A"/>
    <w:rsid w:val="006C472B"/>
    <w:rsid w:val="00775ADC"/>
    <w:rsid w:val="00815761"/>
    <w:rsid w:val="00864B62"/>
    <w:rsid w:val="00A37E46"/>
    <w:rsid w:val="00AA79E9"/>
    <w:rsid w:val="00BF4A2A"/>
    <w:rsid w:val="00BF4ADB"/>
    <w:rsid w:val="00E60917"/>
    <w:rsid w:val="00F9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5761"/>
    <w:rPr>
      <w:color w:val="666666"/>
    </w:rPr>
  </w:style>
  <w:style w:type="paragraph" w:customStyle="1" w:styleId="EAD31F1295A844B99C9B715A3239DBC2">
    <w:name w:val="EAD31F1295A844B99C9B715A3239DBC2"/>
    <w:rsid w:val="00815761"/>
  </w:style>
  <w:style w:type="paragraph" w:customStyle="1" w:styleId="883EBA7B16A247A08A1AFD2C627AEBD5">
    <w:name w:val="883EBA7B16A247A08A1AFD2C627AEBD5"/>
    <w:rsid w:val="00815761"/>
  </w:style>
  <w:style w:type="paragraph" w:customStyle="1" w:styleId="DCE515F1153D4D3E96A57C0BA36E7A90">
    <w:name w:val="DCE515F1153D4D3E96A57C0BA36E7A90"/>
    <w:rsid w:val="00815761"/>
  </w:style>
  <w:style w:type="paragraph" w:customStyle="1" w:styleId="106871882B8145D5A7BEC2BE0DA4BF4E">
    <w:name w:val="106871882B8145D5A7BEC2BE0DA4BF4E"/>
    <w:rsid w:val="00815761"/>
  </w:style>
  <w:style w:type="paragraph" w:customStyle="1" w:styleId="75E97CA5F7C44E959E8A05BBE2B30AA3">
    <w:name w:val="75E97CA5F7C44E959E8A05BBE2B30AA3"/>
    <w:rsid w:val="00815761"/>
  </w:style>
  <w:style w:type="paragraph" w:customStyle="1" w:styleId="2173AF6587544F969FE89F368990D0BE">
    <w:name w:val="2173AF6587544F969FE89F368990D0BE"/>
    <w:rsid w:val="00815761"/>
  </w:style>
  <w:style w:type="paragraph" w:customStyle="1" w:styleId="EBF211A69FCA494C9A76988C90CA9B0C">
    <w:name w:val="EBF211A69FCA494C9A76988C90CA9B0C"/>
    <w:rsid w:val="00815761"/>
  </w:style>
  <w:style w:type="paragraph" w:customStyle="1" w:styleId="E01387C898214F5D8D096232D5157E39">
    <w:name w:val="E01387C898214F5D8D096232D5157E39"/>
    <w:rsid w:val="00815761"/>
  </w:style>
  <w:style w:type="paragraph" w:customStyle="1" w:styleId="0DD766ABDD344C2394EF603EAAF80704">
    <w:name w:val="0DD766ABDD344C2394EF603EAAF80704"/>
    <w:rsid w:val="00815761"/>
  </w:style>
  <w:style w:type="paragraph" w:customStyle="1" w:styleId="C6A5FD3D6E704D7CBEB125183E5736D9">
    <w:name w:val="C6A5FD3D6E704D7CBEB125183E5736D9"/>
    <w:rsid w:val="00815761"/>
  </w:style>
  <w:style w:type="paragraph" w:customStyle="1" w:styleId="B4F06ABDB8C24376A9863B08C19056F4">
    <w:name w:val="B4F06ABDB8C24376A9863B08C19056F4"/>
    <w:rsid w:val="00815761"/>
  </w:style>
  <w:style w:type="paragraph" w:customStyle="1" w:styleId="2B8722020BE34F8CBFAD5460317025E0">
    <w:name w:val="2B8722020BE34F8CBFAD5460317025E0"/>
    <w:rsid w:val="00815761"/>
  </w:style>
  <w:style w:type="paragraph" w:customStyle="1" w:styleId="360D8606BABB41C5B62AA57516F8570C">
    <w:name w:val="360D8606BABB41C5B62AA57516F8570C"/>
    <w:rsid w:val="00815761"/>
  </w:style>
  <w:style w:type="paragraph" w:customStyle="1" w:styleId="4B8649E68A8D402EA4601AA95CDB97E2">
    <w:name w:val="4B8649E68A8D402EA4601AA95CDB97E2"/>
    <w:rsid w:val="00815761"/>
  </w:style>
  <w:style w:type="paragraph" w:customStyle="1" w:styleId="518DA629902444C8B5E3738A6399A997">
    <w:name w:val="518DA629902444C8B5E3738A6399A997"/>
    <w:rsid w:val="00815761"/>
  </w:style>
  <w:style w:type="paragraph" w:customStyle="1" w:styleId="381225365F5046A78BDB57ADAAD640FB">
    <w:name w:val="381225365F5046A78BDB57ADAAD640FB"/>
    <w:rsid w:val="00815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da180b-6893-4c38-86e7-e15deea32ca7">
      <Terms xmlns="http://schemas.microsoft.com/office/infopath/2007/PartnerControls"/>
    </lcf76f155ced4ddcb4097134ff3c332f>
    <TaxCatchAll xmlns="c49f8bf0-87e1-467e-9a88-eb4ebddfac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4AE928D604A34DB96BE769ED3498CC" ma:contentTypeVersion="13" ma:contentTypeDescription="Ein neues Dokument erstellen." ma:contentTypeScope="" ma:versionID="bc00c2c15acec909d88219ed3be24f2d">
  <xsd:schema xmlns:xsd="http://www.w3.org/2001/XMLSchema" xmlns:xs="http://www.w3.org/2001/XMLSchema" xmlns:p="http://schemas.microsoft.com/office/2006/metadata/properties" xmlns:ns2="2fda180b-6893-4c38-86e7-e15deea32ca7" xmlns:ns3="c49f8bf0-87e1-467e-9a88-eb4ebddfaccd" targetNamespace="http://schemas.microsoft.com/office/2006/metadata/properties" ma:root="true" ma:fieldsID="7524d7643452b7feb7d72809634b7914" ns2:_="" ns3:_="">
    <xsd:import namespace="2fda180b-6893-4c38-86e7-e15deea32ca7"/>
    <xsd:import namespace="c49f8bf0-87e1-467e-9a88-eb4ebddfa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a180b-6893-4c38-86e7-e15deea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de20d9a7-0237-4881-a325-41f02ef2b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f8bf0-87e1-467e-9a88-eb4ebddfac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6e9ffa2-c8d9-4643-a6b6-836ae1554345}" ma:internalName="TaxCatchAll" ma:showField="CatchAllData" ma:web="c49f8bf0-87e1-467e-9a88-eb4ebddfa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3D4CB-C500-4E46-99C7-4195F86839BA}">
  <ds:schemaRefs>
    <ds:schemaRef ds:uri="http://purl.org/dc/terms/"/>
    <ds:schemaRef ds:uri="7e10dbf0-aa16-434b-854a-70ab1961d183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e80cc7b9-0f4e-4957-8974-96b1d71ab052"/>
    <ds:schemaRef ds:uri="http://www.w3.org/XML/1998/namespace"/>
    <ds:schemaRef ds:uri="http://purl.org/dc/elements/1.1/"/>
    <ds:schemaRef ds:uri="2fda180b-6893-4c38-86e7-e15deea32ca7"/>
    <ds:schemaRef ds:uri="c49f8bf0-87e1-467e-9a88-eb4ebddfaccd"/>
  </ds:schemaRefs>
</ds:datastoreItem>
</file>

<file path=customXml/itemProps2.xml><?xml version="1.0" encoding="utf-8"?>
<ds:datastoreItem xmlns:ds="http://schemas.openxmlformats.org/officeDocument/2006/customXml" ds:itemID="{E132DF0A-77D0-4C3B-A653-AF7595895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a180b-6893-4c38-86e7-e15deea32ca7"/>
    <ds:schemaRef ds:uri="c49f8bf0-87e1-467e-9a88-eb4ebddfa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40EDA6-882B-4B38-ACCA-4B783AA40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maxeiner@abante.de</dc:creator>
  <cp:keywords/>
  <dc:description/>
  <cp:lastModifiedBy>abante | Luise Maxeiner</cp:lastModifiedBy>
  <cp:revision>85</cp:revision>
  <dcterms:created xsi:type="dcterms:W3CDTF">2023-05-22T18:55:00Z</dcterms:created>
  <dcterms:modified xsi:type="dcterms:W3CDTF">2025-06-13T10:34:00Z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0x010100884AE928D604A34DB96BE769ED3498CC</vt:lpwstr>
  </property>
  <property fmtid="{D5CDD505-2E9C-101B-9397-08002B2CF9AE}" pid="3" name="MediaServiceImageTags">
    <vt:lpwstr/>
  </property>
</Properties>
</file>