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6B7E4" w14:textId="54AF82D8" w:rsidR="00CD114C" w:rsidRPr="00C777B2" w:rsidRDefault="0049155C" w:rsidP="00CD114C">
      <w:pPr>
        <w:pStyle w:val="Inhaltsverzeichnisberschrift"/>
        <w:spacing w:before="120" w:after="240"/>
        <w:jc w:val="center"/>
        <w:rPr>
          <w:rFonts w:ascii="Segoe UI" w:eastAsia="Times New Roman" w:hAnsi="Segoe UI" w:cs="Segoe UI"/>
          <w:bCs/>
          <w:sz w:val="28"/>
          <w:szCs w:val="24"/>
          <w:lang w:eastAsia="en-US"/>
        </w:rPr>
      </w:pPr>
      <w:r w:rsidRPr="00C777B2">
        <w:rPr>
          <w:rFonts w:ascii="Segoe UI" w:eastAsia="Times New Roman" w:hAnsi="Segoe UI" w:cs="Segoe UI"/>
          <w:bCs/>
          <w:sz w:val="28"/>
          <w:szCs w:val="24"/>
          <w:lang w:eastAsia="en-US"/>
        </w:rPr>
        <w:t>Eigenerklärungen</w:t>
      </w:r>
    </w:p>
    <w:sdt>
      <w:sdtPr>
        <w:rPr>
          <w:rFonts w:ascii="Segoe UI" w:eastAsia="Times New Roman" w:hAnsi="Segoe UI" w:cs="Segoe UI"/>
          <w:b w:val="0"/>
          <w:szCs w:val="20"/>
          <w:lang w:eastAsia="en-US"/>
        </w:rPr>
        <w:id w:val="1502545713"/>
        <w:docPartObj>
          <w:docPartGallery w:val="Table of Contents"/>
          <w:docPartUnique/>
        </w:docPartObj>
      </w:sdtPr>
      <w:sdtEndPr>
        <w:rPr>
          <w:bCs/>
          <w:szCs w:val="22"/>
        </w:rPr>
      </w:sdtEndPr>
      <w:sdtContent>
        <w:p w14:paraId="0A875BEE" w14:textId="23074D8C" w:rsidR="00985CDB" w:rsidRPr="00C777B2" w:rsidRDefault="00985CDB" w:rsidP="00E42F11">
          <w:pPr>
            <w:pStyle w:val="Inhaltsverzeichnisberschrift"/>
            <w:rPr>
              <w:rFonts w:ascii="Segoe UI" w:hAnsi="Segoe UI" w:cs="Segoe UI"/>
            </w:rPr>
          </w:pPr>
          <w:r w:rsidRPr="00C777B2">
            <w:rPr>
              <w:rFonts w:ascii="Segoe UI" w:hAnsi="Segoe UI" w:cs="Segoe UI"/>
            </w:rPr>
            <w:t>Inhaltsverzeichnis</w:t>
          </w:r>
        </w:p>
        <w:p w14:paraId="2E6D9313" w14:textId="0C04A99F" w:rsidR="008F4152" w:rsidRDefault="008A67CF">
          <w:pPr>
            <w:pStyle w:val="Verzeichnis1"/>
            <w:rPr>
              <w:rFonts w:asciiTheme="minorHAnsi" w:eastAsiaTheme="minorEastAsia" w:hAnsiTheme="minorHAnsi" w:cstheme="minorBidi"/>
              <w:noProof/>
              <w:kern w:val="2"/>
              <w:sz w:val="24"/>
              <w:szCs w:val="24"/>
              <w:lang w:eastAsia="de-DE"/>
              <w14:ligatures w14:val="standardContextual"/>
            </w:rPr>
          </w:pPr>
          <w:r w:rsidRPr="00C777B2">
            <w:rPr>
              <w:rFonts w:ascii="Segoe UI" w:hAnsi="Segoe UI" w:cs="Segoe UI"/>
              <w:szCs w:val="22"/>
            </w:rPr>
            <w:fldChar w:fldCharType="begin"/>
          </w:r>
          <w:r w:rsidRPr="00C777B2">
            <w:rPr>
              <w:rFonts w:ascii="Segoe UI" w:hAnsi="Segoe UI" w:cs="Segoe UI"/>
              <w:szCs w:val="22"/>
            </w:rPr>
            <w:instrText xml:space="preserve"> TOC \o "1-2" \u </w:instrText>
          </w:r>
          <w:r w:rsidRPr="00C777B2">
            <w:rPr>
              <w:rFonts w:ascii="Segoe UI" w:hAnsi="Segoe UI" w:cs="Segoe UI"/>
              <w:szCs w:val="22"/>
            </w:rPr>
            <w:fldChar w:fldCharType="separate"/>
          </w:r>
          <w:r w:rsidR="008F4152" w:rsidRPr="00965A29">
            <w:rPr>
              <w:rFonts w:ascii="Segoe UI" w:hAnsi="Segoe UI" w:cs="Segoe UI"/>
              <w:noProof/>
            </w:rPr>
            <w:t>Teil I:</w:t>
          </w:r>
          <w:r w:rsidR="008F4152">
            <w:rPr>
              <w:rFonts w:asciiTheme="minorHAnsi" w:eastAsiaTheme="minorEastAsia" w:hAnsiTheme="minorHAnsi" w:cstheme="minorBidi"/>
              <w:noProof/>
              <w:kern w:val="2"/>
              <w:sz w:val="24"/>
              <w:szCs w:val="24"/>
              <w:lang w:eastAsia="de-DE"/>
              <w14:ligatures w14:val="standardContextual"/>
            </w:rPr>
            <w:tab/>
          </w:r>
          <w:r w:rsidR="008F4152" w:rsidRPr="00965A29">
            <w:rPr>
              <w:rFonts w:ascii="Segoe UI" w:hAnsi="Segoe UI" w:cs="Segoe UI"/>
              <w:noProof/>
            </w:rPr>
            <w:t>Hinweise</w:t>
          </w:r>
          <w:r w:rsidR="008F4152">
            <w:rPr>
              <w:noProof/>
            </w:rPr>
            <w:tab/>
          </w:r>
          <w:r w:rsidR="008F4152">
            <w:rPr>
              <w:noProof/>
            </w:rPr>
            <w:fldChar w:fldCharType="begin"/>
          </w:r>
          <w:r w:rsidR="008F4152">
            <w:rPr>
              <w:noProof/>
            </w:rPr>
            <w:instrText xml:space="preserve"> PAGEREF _Toc192686977 \h </w:instrText>
          </w:r>
          <w:r w:rsidR="008F4152">
            <w:rPr>
              <w:noProof/>
            </w:rPr>
          </w:r>
          <w:r w:rsidR="008F4152">
            <w:rPr>
              <w:noProof/>
            </w:rPr>
            <w:fldChar w:fldCharType="separate"/>
          </w:r>
          <w:r w:rsidR="008F4152">
            <w:rPr>
              <w:noProof/>
            </w:rPr>
            <w:t>2</w:t>
          </w:r>
          <w:r w:rsidR="008F4152">
            <w:rPr>
              <w:noProof/>
            </w:rPr>
            <w:fldChar w:fldCharType="end"/>
          </w:r>
        </w:p>
        <w:p w14:paraId="3CB00729" w14:textId="0B692591"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Unternehmensangaben</w:t>
          </w:r>
          <w:r>
            <w:rPr>
              <w:noProof/>
            </w:rPr>
            <w:tab/>
          </w:r>
          <w:r>
            <w:rPr>
              <w:noProof/>
            </w:rPr>
            <w:fldChar w:fldCharType="begin"/>
          </w:r>
          <w:r>
            <w:rPr>
              <w:noProof/>
            </w:rPr>
            <w:instrText xml:space="preserve"> PAGEREF _Toc192686978 \h </w:instrText>
          </w:r>
          <w:r>
            <w:rPr>
              <w:noProof/>
            </w:rPr>
          </w:r>
          <w:r>
            <w:rPr>
              <w:noProof/>
            </w:rPr>
            <w:fldChar w:fldCharType="separate"/>
          </w:r>
          <w:r>
            <w:rPr>
              <w:noProof/>
            </w:rPr>
            <w:t>4</w:t>
          </w:r>
          <w:r>
            <w:rPr>
              <w:noProof/>
            </w:rPr>
            <w:fldChar w:fldCharType="end"/>
          </w:r>
        </w:p>
        <w:p w14:paraId="480F7FC5" w14:textId="7F8C9B6F"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zum erklärenden Unternehmen</w:t>
          </w:r>
          <w:r>
            <w:rPr>
              <w:noProof/>
            </w:rPr>
            <w:tab/>
          </w:r>
          <w:r>
            <w:rPr>
              <w:noProof/>
            </w:rPr>
            <w:fldChar w:fldCharType="begin"/>
          </w:r>
          <w:r>
            <w:rPr>
              <w:noProof/>
            </w:rPr>
            <w:instrText xml:space="preserve"> PAGEREF _Toc192686979 \h </w:instrText>
          </w:r>
          <w:r>
            <w:rPr>
              <w:noProof/>
            </w:rPr>
          </w:r>
          <w:r>
            <w:rPr>
              <w:noProof/>
            </w:rPr>
            <w:fldChar w:fldCharType="separate"/>
          </w:r>
          <w:r>
            <w:rPr>
              <w:noProof/>
            </w:rPr>
            <w:t>4</w:t>
          </w:r>
          <w:r>
            <w:rPr>
              <w:noProof/>
            </w:rPr>
            <w:fldChar w:fldCharType="end"/>
          </w:r>
        </w:p>
        <w:p w14:paraId="15A5742C" w14:textId="53B73B80"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Nur falls Angebotsabgabe durch Bietergemeinschaft: Angaben zur Bietergemeinschaft und zum übernommenen Leistungsteil im Rahmen der Bietergemeinschaft</w:t>
          </w:r>
          <w:r>
            <w:rPr>
              <w:noProof/>
            </w:rPr>
            <w:tab/>
          </w:r>
          <w:r>
            <w:rPr>
              <w:noProof/>
            </w:rPr>
            <w:fldChar w:fldCharType="begin"/>
          </w:r>
          <w:r>
            <w:rPr>
              <w:noProof/>
            </w:rPr>
            <w:instrText xml:space="preserve"> PAGEREF _Toc192686980 \h </w:instrText>
          </w:r>
          <w:r>
            <w:rPr>
              <w:noProof/>
            </w:rPr>
          </w:r>
          <w:r>
            <w:rPr>
              <w:noProof/>
            </w:rPr>
            <w:fldChar w:fldCharType="separate"/>
          </w:r>
          <w:r>
            <w:rPr>
              <w:noProof/>
            </w:rPr>
            <w:t>5</w:t>
          </w:r>
          <w:r>
            <w:rPr>
              <w:noProof/>
            </w:rPr>
            <w:fldChar w:fldCharType="end"/>
          </w:r>
        </w:p>
        <w:p w14:paraId="07667A07" w14:textId="05706D23"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 Unterauftragnehmern</w:t>
          </w:r>
          <w:r>
            <w:rPr>
              <w:noProof/>
            </w:rPr>
            <w:tab/>
          </w:r>
          <w:r>
            <w:rPr>
              <w:noProof/>
            </w:rPr>
            <w:fldChar w:fldCharType="begin"/>
          </w:r>
          <w:r>
            <w:rPr>
              <w:noProof/>
            </w:rPr>
            <w:instrText xml:space="preserve"> PAGEREF _Toc192686981 \h </w:instrText>
          </w:r>
          <w:r>
            <w:rPr>
              <w:noProof/>
            </w:rPr>
          </w:r>
          <w:r>
            <w:rPr>
              <w:noProof/>
            </w:rPr>
            <w:fldChar w:fldCharType="separate"/>
          </w:r>
          <w:r>
            <w:rPr>
              <w:noProof/>
            </w:rPr>
            <w:t>6</w:t>
          </w:r>
          <w:r>
            <w:rPr>
              <w:noProof/>
            </w:rPr>
            <w:fldChar w:fldCharType="end"/>
          </w:r>
        </w:p>
        <w:p w14:paraId="0164214F" w14:textId="611D47FD"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Angaben zur Inanspruchnahme der Kapazitäten anderer Unternehmen (Eignungsleihe)</w:t>
          </w:r>
          <w:r>
            <w:rPr>
              <w:noProof/>
            </w:rPr>
            <w:tab/>
          </w:r>
          <w:r>
            <w:rPr>
              <w:noProof/>
            </w:rPr>
            <w:fldChar w:fldCharType="begin"/>
          </w:r>
          <w:r>
            <w:rPr>
              <w:noProof/>
            </w:rPr>
            <w:instrText xml:space="preserve"> PAGEREF _Toc192686982 \h </w:instrText>
          </w:r>
          <w:r>
            <w:rPr>
              <w:noProof/>
            </w:rPr>
          </w:r>
          <w:r>
            <w:rPr>
              <w:noProof/>
            </w:rPr>
            <w:fldChar w:fldCharType="separate"/>
          </w:r>
          <w:r>
            <w:rPr>
              <w:noProof/>
            </w:rPr>
            <w:t>7</w:t>
          </w:r>
          <w:r>
            <w:rPr>
              <w:noProof/>
            </w:rPr>
            <w:fldChar w:fldCharType="end"/>
          </w:r>
        </w:p>
        <w:p w14:paraId="795E811A" w14:textId="06409BCA"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II.E:</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Nur falls eine Eignungsleihe vorgesehen ist: Verpflichtungs- und Verfügbarkeitserklärung des Unterauftragnehmers, der zugleich seine Eignung verleiht, bzw. des Eignungsleihgebers</w:t>
          </w:r>
          <w:r>
            <w:rPr>
              <w:noProof/>
            </w:rPr>
            <w:tab/>
          </w:r>
          <w:r>
            <w:rPr>
              <w:noProof/>
            </w:rPr>
            <w:fldChar w:fldCharType="begin"/>
          </w:r>
          <w:r>
            <w:rPr>
              <w:noProof/>
            </w:rPr>
            <w:instrText xml:space="preserve"> PAGEREF _Toc192686983 \h </w:instrText>
          </w:r>
          <w:r>
            <w:rPr>
              <w:noProof/>
            </w:rPr>
          </w:r>
          <w:r>
            <w:rPr>
              <w:noProof/>
            </w:rPr>
            <w:fldChar w:fldCharType="separate"/>
          </w:r>
          <w:r>
            <w:rPr>
              <w:noProof/>
            </w:rPr>
            <w:t>8</w:t>
          </w:r>
          <w:r>
            <w:rPr>
              <w:noProof/>
            </w:rPr>
            <w:fldChar w:fldCharType="end"/>
          </w:r>
        </w:p>
        <w:p w14:paraId="398BC57F" w14:textId="3C1BA269"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II.F:</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Datenschutz und Geheimhaltung</w:t>
          </w:r>
          <w:r>
            <w:rPr>
              <w:noProof/>
            </w:rPr>
            <w:tab/>
          </w:r>
          <w:r>
            <w:rPr>
              <w:noProof/>
            </w:rPr>
            <w:fldChar w:fldCharType="begin"/>
          </w:r>
          <w:r>
            <w:rPr>
              <w:noProof/>
            </w:rPr>
            <w:instrText xml:space="preserve"> PAGEREF _Toc192686984 \h </w:instrText>
          </w:r>
          <w:r>
            <w:rPr>
              <w:noProof/>
            </w:rPr>
          </w:r>
          <w:r>
            <w:rPr>
              <w:noProof/>
            </w:rPr>
            <w:fldChar w:fldCharType="separate"/>
          </w:r>
          <w:r>
            <w:rPr>
              <w:noProof/>
            </w:rPr>
            <w:t>9</w:t>
          </w:r>
          <w:r>
            <w:rPr>
              <w:noProof/>
            </w:rPr>
            <w:fldChar w:fldCharType="end"/>
          </w:r>
        </w:p>
        <w:p w14:paraId="422472AD" w14:textId="5A4AA52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II.G:</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Eigenerklärungen nach Landesrecht</w:t>
          </w:r>
          <w:r>
            <w:rPr>
              <w:noProof/>
            </w:rPr>
            <w:tab/>
          </w:r>
          <w:r>
            <w:rPr>
              <w:noProof/>
            </w:rPr>
            <w:fldChar w:fldCharType="begin"/>
          </w:r>
          <w:r>
            <w:rPr>
              <w:noProof/>
            </w:rPr>
            <w:instrText xml:space="preserve"> PAGEREF _Toc192686985 \h </w:instrText>
          </w:r>
          <w:r>
            <w:rPr>
              <w:noProof/>
            </w:rPr>
          </w:r>
          <w:r>
            <w:rPr>
              <w:noProof/>
            </w:rPr>
            <w:fldChar w:fldCharType="separate"/>
          </w:r>
          <w:r>
            <w:rPr>
              <w:noProof/>
            </w:rPr>
            <w:t>11</w:t>
          </w:r>
          <w:r>
            <w:rPr>
              <w:noProof/>
            </w:rPr>
            <w:fldChar w:fldCharType="end"/>
          </w:r>
        </w:p>
        <w:p w14:paraId="0B503303" w14:textId="15708BD0"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II.H:</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Beachtung der VO 2022/833</w:t>
          </w:r>
          <w:r>
            <w:rPr>
              <w:noProof/>
            </w:rPr>
            <w:tab/>
          </w:r>
          <w:r>
            <w:rPr>
              <w:noProof/>
            </w:rPr>
            <w:fldChar w:fldCharType="begin"/>
          </w:r>
          <w:r>
            <w:rPr>
              <w:noProof/>
            </w:rPr>
            <w:instrText xml:space="preserve"> PAGEREF _Toc192686986 \h </w:instrText>
          </w:r>
          <w:r>
            <w:rPr>
              <w:noProof/>
            </w:rPr>
          </w:r>
          <w:r>
            <w:rPr>
              <w:noProof/>
            </w:rPr>
            <w:fldChar w:fldCharType="separate"/>
          </w:r>
          <w:r>
            <w:rPr>
              <w:noProof/>
            </w:rPr>
            <w:t>12</w:t>
          </w:r>
          <w:r>
            <w:rPr>
              <w:noProof/>
            </w:rPr>
            <w:fldChar w:fldCharType="end"/>
          </w:r>
        </w:p>
        <w:p w14:paraId="1EC1BD9A" w14:textId="337FD2A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Verpflichtung nach dem Verpflichtungsgesetz</w:t>
          </w:r>
          <w:r>
            <w:rPr>
              <w:noProof/>
            </w:rPr>
            <w:tab/>
          </w:r>
          <w:r>
            <w:rPr>
              <w:noProof/>
            </w:rPr>
            <w:fldChar w:fldCharType="begin"/>
          </w:r>
          <w:r>
            <w:rPr>
              <w:noProof/>
            </w:rPr>
            <w:instrText xml:space="preserve"> PAGEREF _Toc192686987 \h </w:instrText>
          </w:r>
          <w:r>
            <w:rPr>
              <w:noProof/>
            </w:rPr>
          </w:r>
          <w:r>
            <w:rPr>
              <w:noProof/>
            </w:rPr>
            <w:fldChar w:fldCharType="separate"/>
          </w:r>
          <w:r>
            <w:rPr>
              <w:noProof/>
            </w:rPr>
            <w:t>15</w:t>
          </w:r>
          <w:r>
            <w:rPr>
              <w:noProof/>
            </w:rPr>
            <w:fldChar w:fldCharType="end"/>
          </w:r>
        </w:p>
        <w:p w14:paraId="099389AD" w14:textId="243E67A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Ausschlussgründe</w:t>
          </w:r>
          <w:r>
            <w:rPr>
              <w:noProof/>
            </w:rPr>
            <w:tab/>
          </w:r>
          <w:r>
            <w:rPr>
              <w:noProof/>
            </w:rPr>
            <w:fldChar w:fldCharType="begin"/>
          </w:r>
          <w:r>
            <w:rPr>
              <w:noProof/>
            </w:rPr>
            <w:instrText xml:space="preserve"> PAGEREF _Toc192686988 \h </w:instrText>
          </w:r>
          <w:r>
            <w:rPr>
              <w:noProof/>
            </w:rPr>
          </w:r>
          <w:r>
            <w:rPr>
              <w:noProof/>
            </w:rPr>
            <w:fldChar w:fldCharType="separate"/>
          </w:r>
          <w:r>
            <w:rPr>
              <w:noProof/>
            </w:rPr>
            <w:t>16</w:t>
          </w:r>
          <w:r>
            <w:rPr>
              <w:noProof/>
            </w:rPr>
            <w:fldChar w:fldCharType="end"/>
          </w:r>
        </w:p>
        <w:p w14:paraId="7C156552" w14:textId="0E2AEE1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Zwingende Ausschlussgründe i. S. v. § 123 Abs. 1 GWB</w:t>
          </w:r>
          <w:r>
            <w:rPr>
              <w:noProof/>
            </w:rPr>
            <w:tab/>
          </w:r>
          <w:r>
            <w:rPr>
              <w:noProof/>
            </w:rPr>
            <w:fldChar w:fldCharType="begin"/>
          </w:r>
          <w:r>
            <w:rPr>
              <w:noProof/>
            </w:rPr>
            <w:instrText xml:space="preserve"> PAGEREF _Toc192686989 \h </w:instrText>
          </w:r>
          <w:r>
            <w:rPr>
              <w:noProof/>
            </w:rPr>
          </w:r>
          <w:r>
            <w:rPr>
              <w:noProof/>
            </w:rPr>
            <w:fldChar w:fldCharType="separate"/>
          </w:r>
          <w:r>
            <w:rPr>
              <w:noProof/>
            </w:rPr>
            <w:t>16</w:t>
          </w:r>
          <w:r>
            <w:rPr>
              <w:noProof/>
            </w:rPr>
            <w:fldChar w:fldCharType="end"/>
          </w:r>
        </w:p>
        <w:p w14:paraId="5BDCF2D3" w14:textId="73ED2BDF"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Zwingende Ausschlussgründe i. S. v. § 123 Abs. 4 GWB</w:t>
          </w:r>
          <w:r>
            <w:rPr>
              <w:noProof/>
            </w:rPr>
            <w:tab/>
          </w:r>
          <w:r>
            <w:rPr>
              <w:noProof/>
            </w:rPr>
            <w:fldChar w:fldCharType="begin"/>
          </w:r>
          <w:r>
            <w:rPr>
              <w:noProof/>
            </w:rPr>
            <w:instrText xml:space="preserve"> PAGEREF _Toc192686990 \h </w:instrText>
          </w:r>
          <w:r>
            <w:rPr>
              <w:noProof/>
            </w:rPr>
          </w:r>
          <w:r>
            <w:rPr>
              <w:noProof/>
            </w:rPr>
            <w:fldChar w:fldCharType="separate"/>
          </w:r>
          <w:r>
            <w:rPr>
              <w:noProof/>
            </w:rPr>
            <w:t>18</w:t>
          </w:r>
          <w:r>
            <w:rPr>
              <w:noProof/>
            </w:rPr>
            <w:fldChar w:fldCharType="end"/>
          </w:r>
        </w:p>
        <w:p w14:paraId="465C6231" w14:textId="6411CA36"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Fakultative Ausschlussgründe</w:t>
          </w:r>
          <w:r>
            <w:rPr>
              <w:noProof/>
            </w:rPr>
            <w:tab/>
          </w:r>
          <w:r>
            <w:rPr>
              <w:noProof/>
            </w:rPr>
            <w:fldChar w:fldCharType="begin"/>
          </w:r>
          <w:r>
            <w:rPr>
              <w:noProof/>
            </w:rPr>
            <w:instrText xml:space="preserve"> PAGEREF _Toc192686991 \h </w:instrText>
          </w:r>
          <w:r>
            <w:rPr>
              <w:noProof/>
            </w:rPr>
          </w:r>
          <w:r>
            <w:rPr>
              <w:noProof/>
            </w:rPr>
            <w:fldChar w:fldCharType="separate"/>
          </w:r>
          <w:r>
            <w:rPr>
              <w:noProof/>
            </w:rPr>
            <w:t>19</w:t>
          </w:r>
          <w:r>
            <w:rPr>
              <w:noProof/>
            </w:rPr>
            <w:fldChar w:fldCharType="end"/>
          </w:r>
        </w:p>
        <w:p w14:paraId="612FCDF6" w14:textId="0DD2E0E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Einverständnis mit der Einholung eines Auszugs aus dem Gewerbezentralregister, Wettbewerbsregister sowie sonstiger Register</w:t>
          </w:r>
          <w:r>
            <w:rPr>
              <w:noProof/>
            </w:rPr>
            <w:tab/>
          </w:r>
          <w:r>
            <w:rPr>
              <w:noProof/>
            </w:rPr>
            <w:fldChar w:fldCharType="begin"/>
          </w:r>
          <w:r>
            <w:rPr>
              <w:noProof/>
            </w:rPr>
            <w:instrText xml:space="preserve"> PAGEREF _Toc192686992 \h </w:instrText>
          </w:r>
          <w:r>
            <w:rPr>
              <w:noProof/>
            </w:rPr>
          </w:r>
          <w:r>
            <w:rPr>
              <w:noProof/>
            </w:rPr>
            <w:fldChar w:fldCharType="separate"/>
          </w:r>
          <w:r>
            <w:rPr>
              <w:noProof/>
            </w:rPr>
            <w:t>21</w:t>
          </w:r>
          <w:r>
            <w:rPr>
              <w:noProof/>
            </w:rPr>
            <w:fldChar w:fldCharType="end"/>
          </w:r>
        </w:p>
        <w:p w14:paraId="01FD403F" w14:textId="6890BE3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IV:</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Eignungskriterien</w:t>
          </w:r>
          <w:r>
            <w:rPr>
              <w:noProof/>
            </w:rPr>
            <w:tab/>
          </w:r>
          <w:r>
            <w:rPr>
              <w:noProof/>
            </w:rPr>
            <w:fldChar w:fldCharType="begin"/>
          </w:r>
          <w:r>
            <w:rPr>
              <w:noProof/>
            </w:rPr>
            <w:instrText xml:space="preserve"> PAGEREF _Toc192686993 \h </w:instrText>
          </w:r>
          <w:r>
            <w:rPr>
              <w:noProof/>
            </w:rPr>
          </w:r>
          <w:r>
            <w:rPr>
              <w:noProof/>
            </w:rPr>
            <w:fldChar w:fldCharType="separate"/>
          </w:r>
          <w:r>
            <w:rPr>
              <w:noProof/>
            </w:rPr>
            <w:t>22</w:t>
          </w:r>
          <w:r>
            <w:rPr>
              <w:noProof/>
            </w:rPr>
            <w:fldChar w:fldCharType="end"/>
          </w:r>
        </w:p>
        <w:p w14:paraId="6B96573F" w14:textId="62FCEA75"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Befähigung zur Berufsausübung gemäß § 6a EU Nr. 1 VOB/A</w:t>
          </w:r>
          <w:r>
            <w:rPr>
              <w:noProof/>
            </w:rPr>
            <w:tab/>
          </w:r>
          <w:r>
            <w:rPr>
              <w:noProof/>
            </w:rPr>
            <w:fldChar w:fldCharType="begin"/>
          </w:r>
          <w:r>
            <w:rPr>
              <w:noProof/>
            </w:rPr>
            <w:instrText xml:space="preserve"> PAGEREF _Toc192686994 \h </w:instrText>
          </w:r>
          <w:r>
            <w:rPr>
              <w:noProof/>
            </w:rPr>
          </w:r>
          <w:r>
            <w:rPr>
              <w:noProof/>
            </w:rPr>
            <w:fldChar w:fldCharType="separate"/>
          </w:r>
          <w:r>
            <w:rPr>
              <w:noProof/>
            </w:rPr>
            <w:t>22</w:t>
          </w:r>
          <w:r>
            <w:rPr>
              <w:noProof/>
            </w:rPr>
            <w:fldChar w:fldCharType="end"/>
          </w:r>
        </w:p>
        <w:p w14:paraId="019E0C18" w14:textId="029B494A"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Wirtschaftliche und finanzielle Leistungsfähigkeit: Jahresumsätze</w:t>
          </w:r>
          <w:r>
            <w:rPr>
              <w:noProof/>
            </w:rPr>
            <w:tab/>
          </w:r>
          <w:r>
            <w:rPr>
              <w:noProof/>
            </w:rPr>
            <w:fldChar w:fldCharType="begin"/>
          </w:r>
          <w:r>
            <w:rPr>
              <w:noProof/>
            </w:rPr>
            <w:instrText xml:space="preserve"> PAGEREF _Toc192686995 \h </w:instrText>
          </w:r>
          <w:r>
            <w:rPr>
              <w:noProof/>
            </w:rPr>
          </w:r>
          <w:r>
            <w:rPr>
              <w:noProof/>
            </w:rPr>
            <w:fldChar w:fldCharType="separate"/>
          </w:r>
          <w:r>
            <w:rPr>
              <w:noProof/>
            </w:rPr>
            <w:t>23</w:t>
          </w:r>
          <w:r>
            <w:rPr>
              <w:noProof/>
            </w:rPr>
            <w:fldChar w:fldCharType="end"/>
          </w:r>
        </w:p>
        <w:p w14:paraId="2742B708" w14:textId="03D63FD1"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Wirtschaftliche und finanzielle Leistungsfähigkeit: Versicherung</w:t>
          </w:r>
          <w:r>
            <w:rPr>
              <w:noProof/>
            </w:rPr>
            <w:tab/>
          </w:r>
          <w:r>
            <w:rPr>
              <w:noProof/>
            </w:rPr>
            <w:fldChar w:fldCharType="begin"/>
          </w:r>
          <w:r>
            <w:rPr>
              <w:noProof/>
            </w:rPr>
            <w:instrText xml:space="preserve"> PAGEREF _Toc192686996 \h </w:instrText>
          </w:r>
          <w:r>
            <w:rPr>
              <w:noProof/>
            </w:rPr>
          </w:r>
          <w:r>
            <w:rPr>
              <w:noProof/>
            </w:rPr>
            <w:fldChar w:fldCharType="separate"/>
          </w:r>
          <w:r>
            <w:rPr>
              <w:noProof/>
            </w:rPr>
            <w:t>24</w:t>
          </w:r>
          <w:r>
            <w:rPr>
              <w:noProof/>
            </w:rPr>
            <w:fldChar w:fldCharType="end"/>
          </w:r>
        </w:p>
        <w:p w14:paraId="45747E3B" w14:textId="03F207FC"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Technische und berufliche Leistungsfähigkeit: Referenzangaben</w:t>
          </w:r>
          <w:r>
            <w:rPr>
              <w:noProof/>
            </w:rPr>
            <w:tab/>
          </w:r>
          <w:r>
            <w:rPr>
              <w:noProof/>
            </w:rPr>
            <w:fldChar w:fldCharType="begin"/>
          </w:r>
          <w:r>
            <w:rPr>
              <w:noProof/>
            </w:rPr>
            <w:instrText xml:space="preserve"> PAGEREF _Toc192686997 \h </w:instrText>
          </w:r>
          <w:r>
            <w:rPr>
              <w:noProof/>
            </w:rPr>
          </w:r>
          <w:r>
            <w:rPr>
              <w:noProof/>
            </w:rPr>
            <w:fldChar w:fldCharType="separate"/>
          </w:r>
          <w:r>
            <w:rPr>
              <w:noProof/>
            </w:rPr>
            <w:t>25</w:t>
          </w:r>
          <w:r>
            <w:rPr>
              <w:noProof/>
            </w:rPr>
            <w:fldChar w:fldCharType="end"/>
          </w:r>
        </w:p>
        <w:p w14:paraId="211B77FD" w14:textId="638CF0FE"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IV.E:</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Technische und berufliche Leistungsfähigkeit: Beschreibung der technischen Ausrüstung u. a.</w:t>
          </w:r>
          <w:r>
            <w:rPr>
              <w:noProof/>
            </w:rPr>
            <w:tab/>
          </w:r>
          <w:r>
            <w:rPr>
              <w:noProof/>
            </w:rPr>
            <w:fldChar w:fldCharType="begin"/>
          </w:r>
          <w:r>
            <w:rPr>
              <w:noProof/>
            </w:rPr>
            <w:instrText xml:space="preserve"> PAGEREF _Toc192686998 \h </w:instrText>
          </w:r>
          <w:r>
            <w:rPr>
              <w:noProof/>
            </w:rPr>
          </w:r>
          <w:r>
            <w:rPr>
              <w:noProof/>
            </w:rPr>
            <w:fldChar w:fldCharType="separate"/>
          </w:r>
          <w:r>
            <w:rPr>
              <w:noProof/>
            </w:rPr>
            <w:t>31</w:t>
          </w:r>
          <w:r>
            <w:rPr>
              <w:noProof/>
            </w:rPr>
            <w:fldChar w:fldCharType="end"/>
          </w:r>
        </w:p>
        <w:p w14:paraId="35D6D8E9" w14:textId="00F0A086"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Eigenerklärung zum Sicherheitsmanagement und zu technischen und organisatorischen Maßnahmen</w:t>
          </w:r>
          <w:r>
            <w:rPr>
              <w:noProof/>
            </w:rPr>
            <w:tab/>
          </w:r>
          <w:r>
            <w:rPr>
              <w:noProof/>
            </w:rPr>
            <w:fldChar w:fldCharType="begin"/>
          </w:r>
          <w:r>
            <w:rPr>
              <w:noProof/>
            </w:rPr>
            <w:instrText xml:space="preserve"> PAGEREF _Toc192686999 \h </w:instrText>
          </w:r>
          <w:r>
            <w:rPr>
              <w:noProof/>
            </w:rPr>
          </w:r>
          <w:r>
            <w:rPr>
              <w:noProof/>
            </w:rPr>
            <w:fldChar w:fldCharType="separate"/>
          </w:r>
          <w:r>
            <w:rPr>
              <w:noProof/>
            </w:rPr>
            <w:t>32</w:t>
          </w:r>
          <w:r>
            <w:rPr>
              <w:noProof/>
            </w:rPr>
            <w:fldChar w:fldCharType="end"/>
          </w:r>
        </w:p>
        <w:p w14:paraId="0E4C3EBC" w14:textId="2E441C1E"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Anforderung von Bestätigungen und Nachweisen</w:t>
          </w:r>
          <w:r>
            <w:rPr>
              <w:noProof/>
            </w:rPr>
            <w:tab/>
          </w:r>
          <w:r>
            <w:rPr>
              <w:noProof/>
            </w:rPr>
            <w:fldChar w:fldCharType="begin"/>
          </w:r>
          <w:r>
            <w:rPr>
              <w:noProof/>
            </w:rPr>
            <w:instrText xml:space="preserve"> PAGEREF _Toc192687000 \h </w:instrText>
          </w:r>
          <w:r>
            <w:rPr>
              <w:noProof/>
            </w:rPr>
          </w:r>
          <w:r>
            <w:rPr>
              <w:noProof/>
            </w:rPr>
            <w:fldChar w:fldCharType="separate"/>
          </w:r>
          <w:r>
            <w:rPr>
              <w:noProof/>
            </w:rPr>
            <w:t>34</w:t>
          </w:r>
          <w:r>
            <w:rPr>
              <w:noProof/>
            </w:rPr>
            <w:fldChar w:fldCharType="end"/>
          </w:r>
        </w:p>
        <w:p w14:paraId="1E0F6ED7" w14:textId="0E930478" w:rsidR="008F4152" w:rsidRDefault="008F4152">
          <w:pPr>
            <w:pStyle w:val="Verzeichnis1"/>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Teil VII:</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Abschlusserklärungen</w:t>
          </w:r>
          <w:r>
            <w:rPr>
              <w:noProof/>
            </w:rPr>
            <w:tab/>
          </w:r>
          <w:r>
            <w:rPr>
              <w:noProof/>
            </w:rPr>
            <w:fldChar w:fldCharType="begin"/>
          </w:r>
          <w:r>
            <w:rPr>
              <w:noProof/>
            </w:rPr>
            <w:instrText xml:space="preserve"> PAGEREF _Toc192687001 \h </w:instrText>
          </w:r>
          <w:r>
            <w:rPr>
              <w:noProof/>
            </w:rPr>
          </w:r>
          <w:r>
            <w:rPr>
              <w:noProof/>
            </w:rPr>
            <w:fldChar w:fldCharType="separate"/>
          </w:r>
          <w:r>
            <w:rPr>
              <w:noProof/>
            </w:rPr>
            <w:t>35</w:t>
          </w:r>
          <w:r>
            <w:rPr>
              <w:noProof/>
            </w:rPr>
            <w:fldChar w:fldCharType="end"/>
          </w:r>
        </w:p>
        <w:p w14:paraId="511BFEF4" w14:textId="20A790DB"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VII.A:</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Bieter bzw. vertretungsberechtigtes Mitglied der Bietergemeinschaft</w:t>
          </w:r>
          <w:r>
            <w:rPr>
              <w:noProof/>
            </w:rPr>
            <w:tab/>
          </w:r>
          <w:r>
            <w:rPr>
              <w:noProof/>
            </w:rPr>
            <w:fldChar w:fldCharType="begin"/>
          </w:r>
          <w:r>
            <w:rPr>
              <w:noProof/>
            </w:rPr>
            <w:instrText xml:space="preserve"> PAGEREF _Toc192687002 \h </w:instrText>
          </w:r>
          <w:r>
            <w:rPr>
              <w:noProof/>
            </w:rPr>
          </w:r>
          <w:r>
            <w:rPr>
              <w:noProof/>
            </w:rPr>
            <w:fldChar w:fldCharType="separate"/>
          </w:r>
          <w:r>
            <w:rPr>
              <w:noProof/>
            </w:rPr>
            <w:t>35</w:t>
          </w:r>
          <w:r>
            <w:rPr>
              <w:noProof/>
            </w:rPr>
            <w:fldChar w:fldCharType="end"/>
          </w:r>
        </w:p>
        <w:p w14:paraId="3A10B01B" w14:textId="4C31B704"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VII.B:</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einfaches Mitglied der Bietergemeinschaft</w:t>
          </w:r>
          <w:r>
            <w:rPr>
              <w:noProof/>
            </w:rPr>
            <w:tab/>
          </w:r>
          <w:r>
            <w:rPr>
              <w:noProof/>
            </w:rPr>
            <w:fldChar w:fldCharType="begin"/>
          </w:r>
          <w:r>
            <w:rPr>
              <w:noProof/>
            </w:rPr>
            <w:instrText xml:space="preserve"> PAGEREF _Toc192687003 \h </w:instrText>
          </w:r>
          <w:r>
            <w:rPr>
              <w:noProof/>
            </w:rPr>
          </w:r>
          <w:r>
            <w:rPr>
              <w:noProof/>
            </w:rPr>
            <w:fldChar w:fldCharType="separate"/>
          </w:r>
          <w:r>
            <w:rPr>
              <w:noProof/>
            </w:rPr>
            <w:t>36</w:t>
          </w:r>
          <w:r>
            <w:rPr>
              <w:noProof/>
            </w:rPr>
            <w:fldChar w:fldCharType="end"/>
          </w:r>
        </w:p>
        <w:p w14:paraId="2D40D101" w14:textId="7CE2D507" w:rsidR="008F4152" w:rsidRDefault="008F4152">
          <w:pPr>
            <w:pStyle w:val="Verzeichnis2"/>
            <w:tabs>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VII.C:</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Unterauftragnehmer</w:t>
          </w:r>
          <w:r>
            <w:rPr>
              <w:noProof/>
            </w:rPr>
            <w:tab/>
          </w:r>
          <w:r>
            <w:rPr>
              <w:noProof/>
            </w:rPr>
            <w:fldChar w:fldCharType="begin"/>
          </w:r>
          <w:r>
            <w:rPr>
              <w:noProof/>
            </w:rPr>
            <w:instrText xml:space="preserve"> PAGEREF _Toc192687004 \h </w:instrText>
          </w:r>
          <w:r>
            <w:rPr>
              <w:noProof/>
            </w:rPr>
          </w:r>
          <w:r>
            <w:rPr>
              <w:noProof/>
            </w:rPr>
            <w:fldChar w:fldCharType="separate"/>
          </w:r>
          <w:r>
            <w:rPr>
              <w:noProof/>
            </w:rPr>
            <w:t>37</w:t>
          </w:r>
          <w:r>
            <w:rPr>
              <w:noProof/>
            </w:rPr>
            <w:fldChar w:fldCharType="end"/>
          </w:r>
        </w:p>
        <w:p w14:paraId="2A9EDAFF" w14:textId="221C9AC4" w:rsidR="008F4152" w:rsidRDefault="008F4152">
          <w:pPr>
            <w:pStyle w:val="Verzeichnis2"/>
            <w:tabs>
              <w:tab w:val="left" w:pos="1100"/>
              <w:tab w:val="right" w:leader="dot" w:pos="9344"/>
            </w:tabs>
            <w:rPr>
              <w:rFonts w:asciiTheme="minorHAnsi" w:eastAsiaTheme="minorEastAsia" w:hAnsiTheme="minorHAnsi" w:cstheme="minorBidi"/>
              <w:noProof/>
              <w:kern w:val="2"/>
              <w:sz w:val="24"/>
              <w:szCs w:val="24"/>
              <w:lang w:eastAsia="de-DE"/>
              <w14:ligatures w14:val="standardContextual"/>
            </w:rPr>
          </w:pPr>
          <w:r w:rsidRPr="00965A29">
            <w:rPr>
              <w:rFonts w:ascii="Segoe UI" w:hAnsi="Segoe UI" w:cs="Segoe UI"/>
              <w:noProof/>
            </w:rPr>
            <w:t>VII.D:</w:t>
          </w:r>
          <w:r>
            <w:rPr>
              <w:rFonts w:asciiTheme="minorHAnsi" w:eastAsiaTheme="minorEastAsia" w:hAnsiTheme="minorHAnsi" w:cstheme="minorBidi"/>
              <w:noProof/>
              <w:kern w:val="2"/>
              <w:sz w:val="24"/>
              <w:szCs w:val="24"/>
              <w:lang w:eastAsia="de-DE"/>
              <w14:ligatures w14:val="standardContextual"/>
            </w:rPr>
            <w:tab/>
          </w:r>
          <w:r w:rsidRPr="00965A29">
            <w:rPr>
              <w:rFonts w:ascii="Segoe UI" w:hAnsi="Segoe UI" w:cs="Segoe UI"/>
              <w:noProof/>
            </w:rPr>
            <w:t>Eignungsleihgeber</w:t>
          </w:r>
          <w:r>
            <w:rPr>
              <w:noProof/>
            </w:rPr>
            <w:tab/>
          </w:r>
          <w:r>
            <w:rPr>
              <w:noProof/>
            </w:rPr>
            <w:fldChar w:fldCharType="begin"/>
          </w:r>
          <w:r>
            <w:rPr>
              <w:noProof/>
            </w:rPr>
            <w:instrText xml:space="preserve"> PAGEREF _Toc192687005 \h </w:instrText>
          </w:r>
          <w:r>
            <w:rPr>
              <w:noProof/>
            </w:rPr>
          </w:r>
          <w:r>
            <w:rPr>
              <w:noProof/>
            </w:rPr>
            <w:fldChar w:fldCharType="separate"/>
          </w:r>
          <w:r>
            <w:rPr>
              <w:noProof/>
            </w:rPr>
            <w:t>38</w:t>
          </w:r>
          <w:r>
            <w:rPr>
              <w:noProof/>
            </w:rPr>
            <w:fldChar w:fldCharType="end"/>
          </w:r>
        </w:p>
        <w:p w14:paraId="05DE7FBF" w14:textId="2B4434FE" w:rsidR="00985CDB" w:rsidRPr="00C777B2" w:rsidRDefault="008A67CF" w:rsidP="00DC7F06">
          <w:pPr>
            <w:spacing w:after="60" w:line="320" w:lineRule="exact"/>
            <w:jc w:val="both"/>
            <w:rPr>
              <w:rFonts w:ascii="Segoe UI" w:hAnsi="Segoe UI" w:cs="Segoe UI"/>
              <w:szCs w:val="22"/>
            </w:rPr>
          </w:pPr>
          <w:r w:rsidRPr="00C777B2">
            <w:rPr>
              <w:rFonts w:ascii="Segoe UI" w:hAnsi="Segoe UI" w:cs="Segoe UI"/>
              <w:sz w:val="20"/>
              <w:szCs w:val="22"/>
            </w:rPr>
            <w:fldChar w:fldCharType="end"/>
          </w:r>
        </w:p>
      </w:sdtContent>
    </w:sdt>
    <w:p w14:paraId="58F0CE41" w14:textId="36ECCC92" w:rsidR="00496A68" w:rsidRPr="00C777B2" w:rsidRDefault="00EB25F8" w:rsidP="00657413">
      <w:pPr>
        <w:spacing w:after="0"/>
        <w:ind w:left="0" w:firstLine="0"/>
        <w:rPr>
          <w:rFonts w:ascii="Segoe UI" w:hAnsi="Segoe UI" w:cs="Segoe UI"/>
          <w:sz w:val="2"/>
          <w:szCs w:val="2"/>
        </w:rPr>
      </w:pPr>
      <w:r w:rsidRPr="00C777B2">
        <w:rPr>
          <w:rFonts w:ascii="Segoe UI" w:hAnsi="Segoe UI" w:cs="Segoe UI"/>
          <w:sz w:val="2"/>
          <w:szCs w:val="2"/>
        </w:rPr>
        <w:br w:type="page"/>
      </w:r>
    </w:p>
    <w:p w14:paraId="4DECEA4F" w14:textId="77777777" w:rsidR="00A53669" w:rsidRPr="00C777B2" w:rsidRDefault="00A53669" w:rsidP="00E42F11">
      <w:pPr>
        <w:pStyle w:val="berschrift1"/>
        <w:rPr>
          <w:rFonts w:ascii="Segoe UI" w:hAnsi="Segoe UI" w:cs="Segoe UI"/>
        </w:rPr>
      </w:pPr>
      <w:bookmarkStart w:id="0" w:name="_Toc192686977"/>
      <w:r w:rsidRPr="00C777B2">
        <w:rPr>
          <w:rFonts w:ascii="Segoe UI" w:hAnsi="Segoe UI" w:cs="Segoe UI"/>
        </w:rPr>
        <w:lastRenderedPageBreak/>
        <w:t>Hinweise</w:t>
      </w:r>
      <w:bookmarkEnd w:id="0"/>
    </w:p>
    <w:p w14:paraId="1318F689" w14:textId="30D7E30E" w:rsidR="00DC7F06" w:rsidRPr="00C777B2" w:rsidRDefault="00DC7F06" w:rsidP="00B226C6">
      <w:pPr>
        <w:ind w:left="0" w:firstLine="0"/>
        <w:jc w:val="both"/>
        <w:rPr>
          <w:rFonts w:ascii="Segoe UI" w:hAnsi="Segoe UI" w:cs="Segoe UI"/>
        </w:rPr>
      </w:pPr>
      <w:r w:rsidRPr="00C777B2">
        <w:rPr>
          <w:rFonts w:ascii="Segoe UI" w:hAnsi="Segoe UI" w:cs="Segoe UI"/>
        </w:rPr>
        <w:t xml:space="preserve">Die nachfolgende Einreichungsmatrix zeigt auf, welche Teile des vorliegenden Formulars von welchem Unternehmen (Bieter, vertretungsberechtigtes Mitglied der </w:t>
      </w:r>
      <w:r w:rsidR="0049155C" w:rsidRPr="00C777B2">
        <w:rPr>
          <w:rFonts w:ascii="Segoe UI" w:hAnsi="Segoe UI" w:cs="Segoe UI"/>
        </w:rPr>
        <w:t>Bieter</w:t>
      </w:r>
      <w:r w:rsidRPr="00C777B2">
        <w:rPr>
          <w:rFonts w:ascii="Segoe UI" w:hAnsi="Segoe UI" w:cs="Segoe UI"/>
        </w:rPr>
        <w:t xml:space="preserve">gemeinschaft, einfaches Mitglied der </w:t>
      </w:r>
      <w:r w:rsidR="0049155C" w:rsidRPr="00C777B2">
        <w:rPr>
          <w:rFonts w:ascii="Segoe UI" w:hAnsi="Segoe UI" w:cs="Segoe UI"/>
        </w:rPr>
        <w:t>Bieter</w:t>
      </w:r>
      <w:r w:rsidRPr="00C777B2">
        <w:rPr>
          <w:rFonts w:ascii="Segoe UI" w:hAnsi="Segoe UI" w:cs="Segoe UI"/>
        </w:rPr>
        <w:t>gemeinschaft, Unterauftragnehmer, Eignungsleihgeber) auszufüllen und zu erklären sind. Hierzu erteilen wir die folgenden Hinweise:</w:t>
      </w:r>
    </w:p>
    <w:p w14:paraId="3FB6B113" w14:textId="6A1E072E"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Soweit das Unternehmen Eintragungen vorzunehmen hat, finden sich entsprechende Platzhalter und Erläuterungen in den betreffenden Formularteilen.</w:t>
      </w:r>
    </w:p>
    <w:p w14:paraId="5EB3EE6E" w14:textId="2D553F3C"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Soweit das Unternehmen keine Eintragungen vorzunehmen hat, ist die vorformulierte Erklärung im betreffenden Formularteil unverändert und vorbehaltlos abzugeben.</w:t>
      </w:r>
    </w:p>
    <w:p w14:paraId="37CEEB92" w14:textId="5B24BB6E"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Das Zeichen „x“ bedeutet „zu erklären“. Das Zeichen „-“ bedeutet „nicht zu erklären“. Das Zeichen „x1“ bedeutet „nicht schon mit dem Angebot, sondern erst auf Aufforderung des Auftraggebers zu erklären“.</w:t>
      </w:r>
    </w:p>
    <w:p w14:paraId="18301250" w14:textId="294693A5"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Wenn der Unterauftragnehmer zugleich seine Eignung verleiht – und damit auch Eignungsleihgeber ist –, gilt nicht „x1“, sondern „x“ für ihn. In diesem Fall muss er alle Erklärungen bereits mit dem Angebot einreichen.</w:t>
      </w:r>
    </w:p>
    <w:p w14:paraId="073B4B7A" w14:textId="0820C71F" w:rsidR="00DC7F06"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Mit dem textförmigen Abschluss de</w:t>
      </w:r>
      <w:r w:rsidR="00866EBF" w:rsidRPr="00C777B2">
        <w:rPr>
          <w:rFonts w:ascii="Segoe UI" w:hAnsi="Segoe UI" w:cs="Segoe UI"/>
        </w:rPr>
        <w:t>s</w:t>
      </w:r>
      <w:r w:rsidRPr="00C777B2">
        <w:rPr>
          <w:rFonts w:ascii="Segoe UI" w:hAnsi="Segoe UI" w:cs="Segoe UI"/>
        </w:rPr>
        <w:t xml:space="preserve"> vorliegenden </w:t>
      </w:r>
      <w:r w:rsidR="00866EBF" w:rsidRPr="00C777B2">
        <w:rPr>
          <w:rFonts w:ascii="Segoe UI" w:hAnsi="Segoe UI" w:cs="Segoe UI"/>
        </w:rPr>
        <w:t>Dokuments</w:t>
      </w:r>
      <w:r w:rsidRPr="00C777B2">
        <w:rPr>
          <w:rFonts w:ascii="Segoe UI" w:hAnsi="Segoe UI" w:cs="Segoe UI"/>
        </w:rPr>
        <w:t xml:space="preserve"> B.</w:t>
      </w:r>
      <w:r w:rsidR="007B17F9" w:rsidRPr="00C777B2">
        <w:rPr>
          <w:rFonts w:ascii="Segoe UI" w:hAnsi="Segoe UI" w:cs="Segoe UI"/>
        </w:rPr>
        <w:t>7</w:t>
      </w:r>
      <w:r w:rsidRPr="00C777B2">
        <w:rPr>
          <w:rFonts w:ascii="Segoe UI" w:hAnsi="Segoe UI" w:cs="Segoe UI"/>
        </w:rPr>
        <w:t xml:space="preserve"> gibt das erklärende Unternehmen alle mit „x“ bzw. „x1“ markierten Erklärungen ab.</w:t>
      </w:r>
    </w:p>
    <w:p w14:paraId="10D09236" w14:textId="6C8B2BB7" w:rsidR="00435283" w:rsidRPr="00C777B2" w:rsidRDefault="00DC7F06" w:rsidP="0030422F">
      <w:pPr>
        <w:pStyle w:val="Listenabsatz"/>
        <w:numPr>
          <w:ilvl w:val="0"/>
          <w:numId w:val="24"/>
        </w:numPr>
        <w:ind w:left="284" w:hanging="284"/>
        <w:jc w:val="both"/>
        <w:rPr>
          <w:rFonts w:ascii="Segoe UI" w:hAnsi="Segoe UI" w:cs="Segoe UI"/>
        </w:rPr>
      </w:pPr>
      <w:r w:rsidRPr="00C777B2">
        <w:rPr>
          <w:rFonts w:ascii="Segoe UI" w:hAnsi="Segoe UI" w:cs="Segoe UI"/>
        </w:rPr>
        <w:t>Sollte der vorgesehene Platz in den Feldern nicht ausreichen, fügen Sie bitte Anlagen bei und machen Sie den Bezug kenntlich.</w:t>
      </w:r>
    </w:p>
    <w:tbl>
      <w:tblPr>
        <w:tblW w:w="9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0"/>
        <w:gridCol w:w="1985"/>
        <w:gridCol w:w="1843"/>
        <w:gridCol w:w="1701"/>
        <w:gridCol w:w="1413"/>
      </w:tblGrid>
      <w:tr w:rsidR="00900C69" w:rsidRPr="00C777B2" w14:paraId="7E8E6795" w14:textId="77777777" w:rsidTr="001010A1">
        <w:trPr>
          <w:trHeight w:val="1395"/>
          <w:tblHeader/>
        </w:trPr>
        <w:tc>
          <w:tcPr>
            <w:tcW w:w="2410" w:type="dxa"/>
            <w:shd w:val="clear" w:color="auto" w:fill="E7E6E6"/>
            <w:tcMar>
              <w:left w:w="70" w:type="dxa"/>
              <w:right w:w="70" w:type="dxa"/>
            </w:tcMar>
          </w:tcPr>
          <w:p w14:paraId="20739CF9" w14:textId="6B0884B9" w:rsidR="00DC7F06" w:rsidRPr="00C777B2" w:rsidRDefault="00DC7F06" w:rsidP="00900C69">
            <w:pPr>
              <w:spacing w:after="0" w:line="320" w:lineRule="exact"/>
              <w:ind w:left="0" w:firstLine="0"/>
              <w:rPr>
                <w:rFonts w:ascii="Segoe UI" w:eastAsia="DengXian" w:hAnsi="Segoe UI" w:cs="Segoe UI"/>
                <w:sz w:val="18"/>
                <w:szCs w:val="18"/>
                <w:lang w:eastAsia="de-DE"/>
              </w:rPr>
            </w:pPr>
            <w:r w:rsidRPr="00C777B2">
              <w:rPr>
                <w:rFonts w:ascii="Segoe UI" w:eastAsia="Open Sans" w:hAnsi="Segoe UI" w:cs="Segoe UI"/>
                <w:sz w:val="18"/>
                <w:szCs w:val="18"/>
                <w:lang w:eastAsia="de-DE"/>
              </w:rPr>
              <w:t>Einzureichende/s/r Erklärung/Dokument/</w:t>
            </w:r>
            <w:r w:rsidRPr="00C777B2">
              <w:rPr>
                <w:rFonts w:ascii="Segoe UI" w:eastAsia="Open Sans" w:hAnsi="Segoe UI" w:cs="Segoe UI"/>
                <w:sz w:val="18"/>
                <w:szCs w:val="18"/>
                <w:lang w:eastAsia="de-DE"/>
              </w:rPr>
              <w:br/>
              <w:t>Nachweis oder gleichwertiger Nachweis</w:t>
            </w:r>
          </w:p>
        </w:tc>
        <w:tc>
          <w:tcPr>
            <w:tcW w:w="1985" w:type="dxa"/>
            <w:shd w:val="clear" w:color="auto" w:fill="E7E6E6"/>
            <w:tcMar>
              <w:left w:w="70" w:type="dxa"/>
              <w:right w:w="70" w:type="dxa"/>
            </w:tcMar>
          </w:tcPr>
          <w:p w14:paraId="0E59BAA7" w14:textId="69639403" w:rsidR="00DC7F06" w:rsidRPr="00C777B2" w:rsidRDefault="0049155C"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Bieter</w:t>
            </w:r>
            <w:r w:rsidR="00DC7F06" w:rsidRPr="00C777B2">
              <w:rPr>
                <w:rFonts w:ascii="Segoe UI" w:eastAsia="Open Sans" w:hAnsi="Segoe UI" w:cs="Segoe UI"/>
                <w:sz w:val="18"/>
                <w:szCs w:val="18"/>
                <w:lang w:eastAsia="de-DE"/>
              </w:rPr>
              <w:t xml:space="preserve"> bzw. bei </w:t>
            </w:r>
            <w:r w:rsidRPr="00C777B2">
              <w:rPr>
                <w:rFonts w:ascii="Segoe UI" w:eastAsia="Open Sans" w:hAnsi="Segoe UI" w:cs="Segoe UI"/>
                <w:sz w:val="18"/>
                <w:szCs w:val="18"/>
                <w:lang w:eastAsia="de-DE"/>
              </w:rPr>
              <w:t>Bieter</w:t>
            </w:r>
            <w:r w:rsidR="00DC7F06" w:rsidRPr="00C777B2">
              <w:rPr>
                <w:rFonts w:ascii="Segoe UI" w:eastAsia="Open Sans" w:hAnsi="Segoe UI" w:cs="Segoe UI"/>
                <w:sz w:val="18"/>
                <w:szCs w:val="18"/>
                <w:lang w:eastAsia="de-DE"/>
              </w:rPr>
              <w:t>gemeinschaft das vertretungs-berechtigte Mitglied</w:t>
            </w:r>
          </w:p>
        </w:tc>
        <w:tc>
          <w:tcPr>
            <w:tcW w:w="1843" w:type="dxa"/>
            <w:shd w:val="clear" w:color="auto" w:fill="E7E6E6"/>
            <w:tcMar>
              <w:left w:w="70" w:type="dxa"/>
              <w:right w:w="70" w:type="dxa"/>
            </w:tcMar>
          </w:tcPr>
          <w:p w14:paraId="235A4301" w14:textId="18CE7FFB" w:rsidR="00DC7F06" w:rsidRPr="00C777B2" w:rsidRDefault="00DC7F06"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 xml:space="preserve">Einfaches Mitglied der </w:t>
            </w:r>
            <w:r w:rsidR="0049155C" w:rsidRPr="00C777B2">
              <w:rPr>
                <w:rFonts w:ascii="Segoe UI" w:eastAsia="Open Sans" w:hAnsi="Segoe UI" w:cs="Segoe UI"/>
                <w:sz w:val="18"/>
                <w:szCs w:val="18"/>
                <w:lang w:eastAsia="de-DE"/>
              </w:rPr>
              <w:t>Bieter</w:t>
            </w:r>
            <w:r w:rsidRPr="00C777B2">
              <w:rPr>
                <w:rFonts w:ascii="Segoe UI" w:eastAsia="Open Sans" w:hAnsi="Segoe UI" w:cs="Segoe UI"/>
                <w:sz w:val="18"/>
                <w:szCs w:val="18"/>
                <w:lang w:eastAsia="de-DE"/>
              </w:rPr>
              <w:t>-gemeinschaft</w:t>
            </w:r>
          </w:p>
        </w:tc>
        <w:tc>
          <w:tcPr>
            <w:tcW w:w="1701" w:type="dxa"/>
            <w:shd w:val="clear" w:color="auto" w:fill="E7E6E6"/>
            <w:tcMar>
              <w:left w:w="70" w:type="dxa"/>
              <w:right w:w="70" w:type="dxa"/>
            </w:tcMar>
          </w:tcPr>
          <w:p w14:paraId="58C948E4" w14:textId="12DDFFAB" w:rsidR="00DC7F06" w:rsidRPr="00C777B2" w:rsidRDefault="00DC7F06" w:rsidP="00900C69">
            <w:pPr>
              <w:spacing w:after="0" w:line="320" w:lineRule="exact"/>
              <w:ind w:left="0" w:firstLine="0"/>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Unterauftrag-nehmer</w:t>
            </w:r>
          </w:p>
        </w:tc>
        <w:tc>
          <w:tcPr>
            <w:tcW w:w="1413" w:type="dxa"/>
            <w:shd w:val="clear" w:color="auto" w:fill="E7E6E6"/>
            <w:tcMar>
              <w:left w:w="70" w:type="dxa"/>
              <w:right w:w="70" w:type="dxa"/>
            </w:tcMar>
          </w:tcPr>
          <w:p w14:paraId="3CFE3044" w14:textId="72CD9C80" w:rsidR="00DC7F06" w:rsidRPr="00C777B2" w:rsidRDefault="00DC7F06" w:rsidP="00900C69">
            <w:pPr>
              <w:spacing w:after="0" w:line="320" w:lineRule="exact"/>
              <w:ind w:left="0" w:hanging="23"/>
              <w:jc w:val="center"/>
              <w:rPr>
                <w:rFonts w:ascii="Segoe UI" w:eastAsia="DengXian" w:hAnsi="Segoe UI" w:cs="Segoe UI"/>
                <w:sz w:val="18"/>
                <w:szCs w:val="18"/>
                <w:lang w:eastAsia="de-DE"/>
              </w:rPr>
            </w:pPr>
            <w:r w:rsidRPr="00C777B2">
              <w:rPr>
                <w:rFonts w:ascii="Segoe UI" w:eastAsia="Open Sans" w:hAnsi="Segoe UI" w:cs="Segoe UI"/>
                <w:sz w:val="18"/>
                <w:szCs w:val="18"/>
                <w:lang w:eastAsia="de-DE"/>
              </w:rPr>
              <w:t>Eignungs-leihgeber</w:t>
            </w:r>
          </w:p>
        </w:tc>
      </w:tr>
      <w:tr w:rsidR="0060487F" w:rsidRPr="00C777B2" w14:paraId="1CA3E01D" w14:textId="77777777" w:rsidTr="001010A1">
        <w:tc>
          <w:tcPr>
            <w:tcW w:w="2410" w:type="dxa"/>
            <w:shd w:val="clear" w:color="auto" w:fill="auto"/>
            <w:tcMar>
              <w:left w:w="70" w:type="dxa"/>
              <w:right w:w="70" w:type="dxa"/>
            </w:tcMar>
          </w:tcPr>
          <w:p w14:paraId="3828B8E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w:t>
            </w:r>
          </w:p>
        </w:tc>
        <w:tc>
          <w:tcPr>
            <w:tcW w:w="1985" w:type="dxa"/>
            <w:shd w:val="clear" w:color="auto" w:fill="auto"/>
            <w:tcMar>
              <w:left w:w="70" w:type="dxa"/>
              <w:right w:w="70" w:type="dxa"/>
            </w:tcMar>
            <w:vAlign w:val="center"/>
          </w:tcPr>
          <w:p w14:paraId="0D49BCC0" w14:textId="182EB144"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60DAD4E2" w14:textId="5C25484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625D8B7" w14:textId="23CF39C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34F7AC90" w14:textId="0894562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737B015B" w14:textId="77777777" w:rsidTr="001010A1">
        <w:tc>
          <w:tcPr>
            <w:tcW w:w="2410" w:type="dxa"/>
            <w:shd w:val="clear" w:color="auto" w:fill="auto"/>
            <w:tcMar>
              <w:left w:w="70" w:type="dxa"/>
              <w:right w:w="70" w:type="dxa"/>
            </w:tcMar>
          </w:tcPr>
          <w:p w14:paraId="55D97D2B"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A</w:t>
            </w:r>
          </w:p>
        </w:tc>
        <w:tc>
          <w:tcPr>
            <w:tcW w:w="1985" w:type="dxa"/>
            <w:shd w:val="clear" w:color="auto" w:fill="auto"/>
            <w:tcMar>
              <w:left w:w="70" w:type="dxa"/>
              <w:right w:w="70" w:type="dxa"/>
            </w:tcMar>
            <w:vAlign w:val="center"/>
          </w:tcPr>
          <w:p w14:paraId="13A3C326" w14:textId="179CBD1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0C824B32" w14:textId="30CA4E1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D8B6E17" w14:textId="1C2CE6F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690B59A5" w14:textId="21D7456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5FB6252D" w14:textId="77777777" w:rsidTr="001010A1">
        <w:tc>
          <w:tcPr>
            <w:tcW w:w="2410" w:type="dxa"/>
            <w:shd w:val="clear" w:color="auto" w:fill="auto"/>
            <w:tcMar>
              <w:left w:w="70" w:type="dxa"/>
              <w:right w:w="70" w:type="dxa"/>
            </w:tcMar>
          </w:tcPr>
          <w:p w14:paraId="50EFE7E9"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II B</w:t>
            </w:r>
          </w:p>
        </w:tc>
        <w:tc>
          <w:tcPr>
            <w:tcW w:w="1985" w:type="dxa"/>
            <w:shd w:val="clear" w:color="auto" w:fill="auto"/>
            <w:tcMar>
              <w:left w:w="70" w:type="dxa"/>
              <w:right w:w="70" w:type="dxa"/>
            </w:tcMar>
            <w:vAlign w:val="center"/>
          </w:tcPr>
          <w:p w14:paraId="1EA0A632" w14:textId="150C0A35"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41489C2" w14:textId="60E7B05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2F596CA" w14:textId="3D83B46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2A6AFE1" w14:textId="19B112E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4BDEDC15" w14:textId="77777777" w:rsidTr="001010A1">
        <w:tc>
          <w:tcPr>
            <w:tcW w:w="2410" w:type="dxa"/>
            <w:shd w:val="clear" w:color="auto" w:fill="auto"/>
            <w:tcMar>
              <w:left w:w="70" w:type="dxa"/>
              <w:right w:w="70" w:type="dxa"/>
            </w:tcMar>
          </w:tcPr>
          <w:p w14:paraId="69BD1267"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C</w:t>
            </w:r>
          </w:p>
        </w:tc>
        <w:tc>
          <w:tcPr>
            <w:tcW w:w="1985" w:type="dxa"/>
            <w:shd w:val="clear" w:color="auto" w:fill="auto"/>
            <w:tcMar>
              <w:left w:w="70" w:type="dxa"/>
              <w:right w:w="70" w:type="dxa"/>
            </w:tcMar>
            <w:vAlign w:val="center"/>
          </w:tcPr>
          <w:p w14:paraId="1577D835" w14:textId="4AE4AAA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31AE141D" w14:textId="6AAF88A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7E467279" w14:textId="0F506B4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6FA29945" w14:textId="378A2151"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5F4D4C87" w14:textId="77777777" w:rsidTr="001010A1">
        <w:tc>
          <w:tcPr>
            <w:tcW w:w="2410" w:type="dxa"/>
            <w:shd w:val="clear" w:color="auto" w:fill="auto"/>
            <w:tcMar>
              <w:left w:w="70" w:type="dxa"/>
              <w:right w:w="70" w:type="dxa"/>
            </w:tcMar>
          </w:tcPr>
          <w:p w14:paraId="3FAE00BF"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D</w:t>
            </w:r>
          </w:p>
        </w:tc>
        <w:tc>
          <w:tcPr>
            <w:tcW w:w="1985" w:type="dxa"/>
            <w:shd w:val="clear" w:color="auto" w:fill="auto"/>
            <w:tcMar>
              <w:left w:w="70" w:type="dxa"/>
              <w:right w:w="70" w:type="dxa"/>
            </w:tcMar>
            <w:vAlign w:val="center"/>
          </w:tcPr>
          <w:p w14:paraId="115F878A" w14:textId="5A36FAA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8DF7F0B" w14:textId="0D6282E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51198E87" w14:textId="4BC439A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C7DC076" w14:textId="77BBBFB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3AE3E3B1" w14:textId="77777777" w:rsidTr="001010A1">
        <w:tc>
          <w:tcPr>
            <w:tcW w:w="2410" w:type="dxa"/>
            <w:shd w:val="clear" w:color="auto" w:fill="auto"/>
            <w:tcMar>
              <w:left w:w="70" w:type="dxa"/>
              <w:right w:w="70" w:type="dxa"/>
            </w:tcMar>
          </w:tcPr>
          <w:p w14:paraId="337DB2D5"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E</w:t>
            </w:r>
          </w:p>
        </w:tc>
        <w:tc>
          <w:tcPr>
            <w:tcW w:w="1985" w:type="dxa"/>
            <w:shd w:val="clear" w:color="auto" w:fill="auto"/>
            <w:tcMar>
              <w:left w:w="70" w:type="dxa"/>
              <w:right w:w="70" w:type="dxa"/>
            </w:tcMar>
            <w:vAlign w:val="center"/>
          </w:tcPr>
          <w:p w14:paraId="78425C68" w14:textId="3F747B3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24E0097A" w14:textId="434B0F0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1D8655C" w14:textId="72533EF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5B564AC" w14:textId="092DEF1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9BC91EE" w14:textId="77777777" w:rsidTr="001010A1">
        <w:tc>
          <w:tcPr>
            <w:tcW w:w="2410" w:type="dxa"/>
            <w:shd w:val="clear" w:color="auto" w:fill="auto"/>
            <w:tcMar>
              <w:left w:w="70" w:type="dxa"/>
              <w:right w:w="70" w:type="dxa"/>
            </w:tcMar>
          </w:tcPr>
          <w:p w14:paraId="53A2C289"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F</w:t>
            </w:r>
          </w:p>
        </w:tc>
        <w:tc>
          <w:tcPr>
            <w:tcW w:w="1985" w:type="dxa"/>
            <w:shd w:val="clear" w:color="auto" w:fill="auto"/>
            <w:tcMar>
              <w:left w:w="70" w:type="dxa"/>
              <w:right w:w="70" w:type="dxa"/>
            </w:tcMar>
            <w:vAlign w:val="center"/>
          </w:tcPr>
          <w:p w14:paraId="260DD551" w14:textId="46BB01A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7BBD4C34" w14:textId="6DFB7E2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821678B" w14:textId="6174F23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48E14B1" w14:textId="1D710E3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D41A177" w14:textId="77777777" w:rsidTr="001010A1">
        <w:tc>
          <w:tcPr>
            <w:tcW w:w="2410" w:type="dxa"/>
            <w:shd w:val="clear" w:color="auto" w:fill="auto"/>
            <w:tcMar>
              <w:left w:w="70" w:type="dxa"/>
              <w:right w:w="70" w:type="dxa"/>
            </w:tcMar>
          </w:tcPr>
          <w:p w14:paraId="52374A2D"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G</w:t>
            </w:r>
          </w:p>
        </w:tc>
        <w:tc>
          <w:tcPr>
            <w:tcW w:w="1985" w:type="dxa"/>
            <w:shd w:val="clear" w:color="auto" w:fill="auto"/>
            <w:tcMar>
              <w:left w:w="70" w:type="dxa"/>
              <w:right w:w="70" w:type="dxa"/>
            </w:tcMar>
            <w:vAlign w:val="center"/>
          </w:tcPr>
          <w:p w14:paraId="2E257DC9" w14:textId="377CF35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F574EE6" w14:textId="06C82EE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037AC751" w14:textId="561FCEA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183D2859" w14:textId="45D49D1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415C00E4" w14:textId="77777777" w:rsidTr="001010A1">
        <w:tc>
          <w:tcPr>
            <w:tcW w:w="2410" w:type="dxa"/>
            <w:shd w:val="clear" w:color="auto" w:fill="auto"/>
            <w:tcMar>
              <w:left w:w="70" w:type="dxa"/>
              <w:right w:w="70" w:type="dxa"/>
            </w:tcMar>
          </w:tcPr>
          <w:p w14:paraId="59DC48D7"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H</w:t>
            </w:r>
          </w:p>
        </w:tc>
        <w:tc>
          <w:tcPr>
            <w:tcW w:w="1985" w:type="dxa"/>
            <w:shd w:val="clear" w:color="auto" w:fill="auto"/>
            <w:tcMar>
              <w:left w:w="70" w:type="dxa"/>
              <w:right w:w="70" w:type="dxa"/>
            </w:tcMar>
            <w:vAlign w:val="center"/>
          </w:tcPr>
          <w:p w14:paraId="72E34E9F" w14:textId="43C819E8"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54C26E5" w14:textId="248DF304"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57CDFDB" w14:textId="3807C20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2A4A508" w14:textId="72B202E5"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DB1CFA7" w14:textId="77777777" w:rsidTr="001010A1">
        <w:tc>
          <w:tcPr>
            <w:tcW w:w="2410" w:type="dxa"/>
            <w:shd w:val="clear" w:color="auto" w:fill="auto"/>
            <w:tcMar>
              <w:left w:w="70" w:type="dxa"/>
              <w:right w:w="70" w:type="dxa"/>
            </w:tcMar>
          </w:tcPr>
          <w:p w14:paraId="019B14A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 I</w:t>
            </w:r>
          </w:p>
        </w:tc>
        <w:tc>
          <w:tcPr>
            <w:tcW w:w="1985" w:type="dxa"/>
            <w:shd w:val="clear" w:color="auto" w:fill="auto"/>
            <w:tcMar>
              <w:left w:w="70" w:type="dxa"/>
              <w:right w:w="70" w:type="dxa"/>
            </w:tcMar>
            <w:vAlign w:val="center"/>
          </w:tcPr>
          <w:p w14:paraId="35732A3F" w14:textId="781738DE"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E2890DA" w14:textId="0DD29DF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549B199" w14:textId="44728AC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72EE91D" w14:textId="3E95A91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23E36BDD" w14:textId="77777777" w:rsidTr="001010A1">
        <w:tc>
          <w:tcPr>
            <w:tcW w:w="2410" w:type="dxa"/>
            <w:shd w:val="clear" w:color="auto" w:fill="auto"/>
            <w:tcMar>
              <w:left w:w="70" w:type="dxa"/>
              <w:right w:w="70" w:type="dxa"/>
            </w:tcMar>
          </w:tcPr>
          <w:p w14:paraId="59783CD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A</w:t>
            </w:r>
          </w:p>
        </w:tc>
        <w:tc>
          <w:tcPr>
            <w:tcW w:w="1985" w:type="dxa"/>
            <w:shd w:val="clear" w:color="auto" w:fill="auto"/>
            <w:tcMar>
              <w:left w:w="70" w:type="dxa"/>
              <w:right w:w="70" w:type="dxa"/>
            </w:tcMar>
            <w:vAlign w:val="center"/>
          </w:tcPr>
          <w:p w14:paraId="74C3EC95" w14:textId="7DDD16B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1B580B77" w14:textId="497C79E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BBC871C" w14:textId="6CD632F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A97FD76" w14:textId="24D4F49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482586D2" w14:textId="77777777" w:rsidTr="001010A1">
        <w:tc>
          <w:tcPr>
            <w:tcW w:w="2410" w:type="dxa"/>
            <w:shd w:val="clear" w:color="auto" w:fill="auto"/>
            <w:tcMar>
              <w:left w:w="70" w:type="dxa"/>
              <w:right w:w="70" w:type="dxa"/>
            </w:tcMar>
          </w:tcPr>
          <w:p w14:paraId="66ADC88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B</w:t>
            </w:r>
          </w:p>
        </w:tc>
        <w:tc>
          <w:tcPr>
            <w:tcW w:w="1985" w:type="dxa"/>
            <w:shd w:val="clear" w:color="auto" w:fill="auto"/>
            <w:tcMar>
              <w:left w:w="70" w:type="dxa"/>
              <w:right w:w="70" w:type="dxa"/>
            </w:tcMar>
            <w:vAlign w:val="center"/>
          </w:tcPr>
          <w:p w14:paraId="33F23184" w14:textId="6B9DD76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D626C51" w14:textId="1846396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73E257AF" w14:textId="3B8FA454"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D4AC2F1" w14:textId="664403A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3DBF0730" w14:textId="77777777" w:rsidTr="001010A1">
        <w:tc>
          <w:tcPr>
            <w:tcW w:w="2410" w:type="dxa"/>
            <w:shd w:val="clear" w:color="auto" w:fill="auto"/>
            <w:tcMar>
              <w:left w:w="70" w:type="dxa"/>
              <w:right w:w="70" w:type="dxa"/>
            </w:tcMar>
          </w:tcPr>
          <w:p w14:paraId="62B1F603"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C</w:t>
            </w:r>
          </w:p>
        </w:tc>
        <w:tc>
          <w:tcPr>
            <w:tcW w:w="1985" w:type="dxa"/>
            <w:shd w:val="clear" w:color="auto" w:fill="auto"/>
            <w:tcMar>
              <w:left w:w="70" w:type="dxa"/>
              <w:right w:w="70" w:type="dxa"/>
            </w:tcMar>
            <w:vAlign w:val="center"/>
          </w:tcPr>
          <w:p w14:paraId="6037B51E" w14:textId="0855A14A"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542C2C8B" w14:textId="60ABF7E1" w:rsidR="0060487F" w:rsidRPr="00C777B2" w:rsidRDefault="00B058D5"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DB5B8DF" w14:textId="484BF5D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7F821DD2" w14:textId="7C7BA3A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5B5DC32" w14:textId="77777777" w:rsidTr="001010A1">
        <w:tc>
          <w:tcPr>
            <w:tcW w:w="2410" w:type="dxa"/>
            <w:shd w:val="clear" w:color="auto" w:fill="auto"/>
            <w:tcMar>
              <w:left w:w="70" w:type="dxa"/>
              <w:right w:w="70" w:type="dxa"/>
            </w:tcMar>
          </w:tcPr>
          <w:p w14:paraId="648386B1"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III D</w:t>
            </w:r>
          </w:p>
        </w:tc>
        <w:tc>
          <w:tcPr>
            <w:tcW w:w="1985" w:type="dxa"/>
            <w:shd w:val="clear" w:color="auto" w:fill="auto"/>
            <w:tcMar>
              <w:left w:w="70" w:type="dxa"/>
              <w:right w:w="70" w:type="dxa"/>
            </w:tcMar>
            <w:vAlign w:val="center"/>
          </w:tcPr>
          <w:p w14:paraId="24D30E5E" w14:textId="35AFA8E1"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4FDAEC5D" w14:textId="0EF75D7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1CAA78D0" w14:textId="184E8B37"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52E992E9" w14:textId="58FFF9A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649A4E9E" w14:textId="77777777" w:rsidTr="001010A1">
        <w:tc>
          <w:tcPr>
            <w:tcW w:w="2410" w:type="dxa"/>
            <w:shd w:val="clear" w:color="auto" w:fill="auto"/>
            <w:tcMar>
              <w:left w:w="70" w:type="dxa"/>
              <w:right w:w="70" w:type="dxa"/>
            </w:tcMar>
          </w:tcPr>
          <w:p w14:paraId="0CCD450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IV A</w:t>
            </w:r>
          </w:p>
        </w:tc>
        <w:tc>
          <w:tcPr>
            <w:tcW w:w="1985" w:type="dxa"/>
            <w:shd w:val="clear" w:color="auto" w:fill="auto"/>
            <w:tcMar>
              <w:left w:w="70" w:type="dxa"/>
              <w:right w:w="70" w:type="dxa"/>
            </w:tcMar>
            <w:vAlign w:val="center"/>
          </w:tcPr>
          <w:p w14:paraId="39DEEA3A" w14:textId="607E51E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37CC7921" w14:textId="1901DF1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A4FBA76" w14:textId="599B205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1FB101AF" w14:textId="39037EFE"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0734153D" w14:textId="77777777" w:rsidTr="001010A1">
        <w:tc>
          <w:tcPr>
            <w:tcW w:w="2410" w:type="dxa"/>
            <w:shd w:val="clear" w:color="auto" w:fill="auto"/>
            <w:tcMar>
              <w:left w:w="70" w:type="dxa"/>
              <w:right w:w="70" w:type="dxa"/>
            </w:tcMar>
          </w:tcPr>
          <w:p w14:paraId="0EC6FE8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IV B</w:t>
            </w:r>
          </w:p>
        </w:tc>
        <w:tc>
          <w:tcPr>
            <w:tcW w:w="1985" w:type="dxa"/>
            <w:shd w:val="clear" w:color="auto" w:fill="auto"/>
            <w:tcMar>
              <w:left w:w="70" w:type="dxa"/>
              <w:right w:w="70" w:type="dxa"/>
            </w:tcMar>
            <w:vAlign w:val="center"/>
          </w:tcPr>
          <w:p w14:paraId="031E856A" w14:textId="61F0FE28"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44F0F239" w14:textId="15A63BC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6A894FD2" w14:textId="2AD2639B"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30C81756" w14:textId="1DF16A9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1EE1A686" w14:textId="77777777" w:rsidTr="001010A1">
        <w:tc>
          <w:tcPr>
            <w:tcW w:w="2410" w:type="dxa"/>
            <w:shd w:val="clear" w:color="auto" w:fill="auto"/>
            <w:tcMar>
              <w:left w:w="70" w:type="dxa"/>
              <w:right w:w="70" w:type="dxa"/>
            </w:tcMar>
          </w:tcPr>
          <w:p w14:paraId="741F7436"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lastRenderedPageBreak/>
              <w:t>Teil IV C</w:t>
            </w:r>
          </w:p>
        </w:tc>
        <w:tc>
          <w:tcPr>
            <w:tcW w:w="1985" w:type="dxa"/>
            <w:shd w:val="clear" w:color="auto" w:fill="auto"/>
            <w:tcMar>
              <w:left w:w="70" w:type="dxa"/>
              <w:right w:w="70" w:type="dxa"/>
            </w:tcMar>
            <w:vAlign w:val="center"/>
          </w:tcPr>
          <w:p w14:paraId="75BA3E84" w14:textId="6E20047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04FD3462" w14:textId="36892A4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00CF52C5" w14:textId="4540D540"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2CA707C4" w14:textId="718F9238"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hAnsi="Segoe UI" w:cs="Segoe UI"/>
                <w:sz w:val="20"/>
              </w:rPr>
              <w:t>x</w:t>
            </w:r>
          </w:p>
        </w:tc>
      </w:tr>
      <w:tr w:rsidR="0060487F" w:rsidRPr="00C777B2" w14:paraId="0EDC90E5" w14:textId="77777777" w:rsidTr="001010A1">
        <w:tc>
          <w:tcPr>
            <w:tcW w:w="2410" w:type="dxa"/>
            <w:shd w:val="clear" w:color="auto" w:fill="auto"/>
            <w:tcMar>
              <w:left w:w="70" w:type="dxa"/>
              <w:right w:w="70" w:type="dxa"/>
            </w:tcMar>
          </w:tcPr>
          <w:p w14:paraId="51BE2A20"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IV D</w:t>
            </w:r>
          </w:p>
        </w:tc>
        <w:tc>
          <w:tcPr>
            <w:tcW w:w="1985" w:type="dxa"/>
            <w:shd w:val="clear" w:color="auto" w:fill="auto"/>
            <w:tcMar>
              <w:left w:w="70" w:type="dxa"/>
              <w:right w:w="70" w:type="dxa"/>
            </w:tcMar>
            <w:vAlign w:val="center"/>
          </w:tcPr>
          <w:p w14:paraId="0762DBBE" w14:textId="34A4A9A5"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7694B62D" w14:textId="0818893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12D5BCC3" w14:textId="77777777" w:rsidR="0060487F" w:rsidRPr="00C777B2" w:rsidRDefault="0060487F" w:rsidP="00900C69">
            <w:pPr>
              <w:spacing w:after="0"/>
              <w:ind w:left="0" w:firstLine="0"/>
              <w:jc w:val="center"/>
              <w:rPr>
                <w:rFonts w:ascii="Segoe UI" w:hAnsi="Segoe UI" w:cs="Segoe UI"/>
                <w:sz w:val="20"/>
              </w:rPr>
            </w:pPr>
            <w:r w:rsidRPr="00C777B2">
              <w:rPr>
                <w:rFonts w:ascii="Segoe UI" w:hAnsi="Segoe UI" w:cs="Segoe UI"/>
                <w:sz w:val="20"/>
              </w:rPr>
              <w:t>x1</w:t>
            </w:r>
          </w:p>
          <w:p w14:paraId="0E01E637" w14:textId="2CB74B6C" w:rsidR="0060487F" w:rsidRPr="00C777B2" w:rsidRDefault="0060487F" w:rsidP="001010A1">
            <w:pPr>
              <w:spacing w:after="0"/>
              <w:ind w:left="0" w:firstLine="0"/>
              <w:jc w:val="center"/>
              <w:rPr>
                <w:rFonts w:ascii="Segoe UI" w:eastAsia="DengXian" w:hAnsi="Segoe UI" w:cs="Segoe UI"/>
                <w:sz w:val="16"/>
                <w:szCs w:val="16"/>
                <w:lang w:eastAsia="de-DE"/>
              </w:rPr>
            </w:pPr>
            <w:r w:rsidRPr="00C777B2">
              <w:rPr>
                <w:rFonts w:ascii="Segoe UI" w:hAnsi="Segoe UI" w:cs="Segoe UI"/>
                <w:sz w:val="16"/>
                <w:szCs w:val="16"/>
              </w:rPr>
              <w:t>[nur wenn er den betreffenden Leistungsteil selbst erbringt]</w:t>
            </w:r>
          </w:p>
        </w:tc>
        <w:tc>
          <w:tcPr>
            <w:tcW w:w="1413" w:type="dxa"/>
            <w:shd w:val="clear" w:color="auto" w:fill="auto"/>
            <w:tcMar>
              <w:left w:w="70" w:type="dxa"/>
              <w:right w:w="70" w:type="dxa"/>
            </w:tcMar>
            <w:vAlign w:val="center"/>
          </w:tcPr>
          <w:p w14:paraId="79E98692" w14:textId="27D60B98"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eastAsia="Open Sans" w:hAnsi="Segoe UI" w:cs="Segoe UI"/>
                <w:color w:val="000000"/>
                <w:sz w:val="20"/>
              </w:rPr>
              <w:t>x</w:t>
            </w:r>
          </w:p>
        </w:tc>
      </w:tr>
      <w:tr w:rsidR="0060487F" w:rsidRPr="00C777B2" w14:paraId="03242BAF" w14:textId="77777777" w:rsidTr="001010A1">
        <w:tc>
          <w:tcPr>
            <w:tcW w:w="2410" w:type="dxa"/>
            <w:shd w:val="clear" w:color="auto" w:fill="auto"/>
            <w:tcMar>
              <w:left w:w="70" w:type="dxa"/>
              <w:right w:w="70" w:type="dxa"/>
            </w:tcMar>
          </w:tcPr>
          <w:p w14:paraId="3EAF4C6D"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 xml:space="preserve">Teil IV E </w:t>
            </w:r>
          </w:p>
        </w:tc>
        <w:tc>
          <w:tcPr>
            <w:tcW w:w="1985" w:type="dxa"/>
            <w:shd w:val="clear" w:color="auto" w:fill="auto"/>
            <w:tcMar>
              <w:left w:w="70" w:type="dxa"/>
              <w:right w:w="70" w:type="dxa"/>
            </w:tcMar>
            <w:vAlign w:val="center"/>
          </w:tcPr>
          <w:p w14:paraId="6613C404" w14:textId="3E6866EC"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1F53C62A" w14:textId="4F39BF8B"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6BE604A2" w14:textId="4C7B6DD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724CB0B6" w14:textId="0181AF5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4B0DA542" w14:textId="77777777" w:rsidTr="001010A1">
        <w:tc>
          <w:tcPr>
            <w:tcW w:w="2410" w:type="dxa"/>
            <w:shd w:val="clear" w:color="auto" w:fill="auto"/>
            <w:tcMar>
              <w:left w:w="70" w:type="dxa"/>
              <w:right w:w="70" w:type="dxa"/>
            </w:tcMar>
          </w:tcPr>
          <w:p w14:paraId="1DAC8BE7" w14:textId="77777777" w:rsidR="0060487F" w:rsidRPr="00C777B2" w:rsidRDefault="0060487F" w:rsidP="00900C69">
            <w:pPr>
              <w:spacing w:after="0" w:line="320" w:lineRule="exact"/>
              <w:ind w:left="0" w:firstLine="0"/>
              <w:rPr>
                <w:rFonts w:ascii="Segoe UI" w:eastAsia="Open Sans" w:hAnsi="Segoe UI" w:cs="Segoe UI"/>
                <w:sz w:val="20"/>
                <w:lang w:eastAsia="de-DE"/>
              </w:rPr>
            </w:pPr>
            <w:r w:rsidRPr="00C777B2">
              <w:rPr>
                <w:rFonts w:ascii="Segoe UI" w:eastAsia="Open Sans" w:hAnsi="Segoe UI" w:cs="Segoe UI"/>
                <w:sz w:val="20"/>
                <w:lang w:eastAsia="de-DE"/>
              </w:rPr>
              <w:t>Teil V</w:t>
            </w:r>
          </w:p>
        </w:tc>
        <w:tc>
          <w:tcPr>
            <w:tcW w:w="1985" w:type="dxa"/>
            <w:shd w:val="clear" w:color="auto" w:fill="auto"/>
            <w:tcMar>
              <w:left w:w="70" w:type="dxa"/>
              <w:right w:w="70" w:type="dxa"/>
            </w:tcMar>
            <w:vAlign w:val="center"/>
          </w:tcPr>
          <w:p w14:paraId="7F7FE0A7" w14:textId="70B1BEA2"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7DA5F4D" w14:textId="75DB508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3F86F7E5" w14:textId="340288B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37E0EDC0" w14:textId="4C564D31" w:rsidR="0060487F" w:rsidRPr="00C777B2" w:rsidRDefault="0060487F" w:rsidP="00900C69">
            <w:pPr>
              <w:spacing w:after="0" w:line="320" w:lineRule="exact"/>
              <w:ind w:left="0" w:firstLine="0"/>
              <w:jc w:val="center"/>
              <w:rPr>
                <w:rFonts w:ascii="Segoe UI" w:eastAsia="Open Sans" w:hAnsi="Segoe UI" w:cs="Segoe UI"/>
                <w:sz w:val="20"/>
                <w:lang w:eastAsia="de-DE"/>
              </w:rPr>
            </w:pPr>
            <w:r w:rsidRPr="00C777B2">
              <w:rPr>
                <w:rFonts w:ascii="Segoe UI" w:eastAsia="Open Sans" w:hAnsi="Segoe UI" w:cs="Segoe UI"/>
                <w:color w:val="000000"/>
                <w:sz w:val="20"/>
              </w:rPr>
              <w:t>x</w:t>
            </w:r>
          </w:p>
        </w:tc>
      </w:tr>
      <w:tr w:rsidR="0060487F" w:rsidRPr="00C777B2" w14:paraId="323DCACB" w14:textId="77777777" w:rsidTr="001010A1">
        <w:tc>
          <w:tcPr>
            <w:tcW w:w="2410" w:type="dxa"/>
            <w:shd w:val="clear" w:color="auto" w:fill="auto"/>
            <w:tcMar>
              <w:left w:w="70" w:type="dxa"/>
              <w:right w:w="70" w:type="dxa"/>
            </w:tcMar>
          </w:tcPr>
          <w:p w14:paraId="6589ABE4"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w:t>
            </w:r>
          </w:p>
        </w:tc>
        <w:tc>
          <w:tcPr>
            <w:tcW w:w="1985" w:type="dxa"/>
            <w:shd w:val="clear" w:color="auto" w:fill="auto"/>
            <w:tcMar>
              <w:left w:w="70" w:type="dxa"/>
              <w:right w:w="70" w:type="dxa"/>
            </w:tcMar>
            <w:vAlign w:val="center"/>
          </w:tcPr>
          <w:p w14:paraId="6D943EA4" w14:textId="0B485CA6"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B33FA3C" w14:textId="7867E16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4413B5ED" w14:textId="69BF0CF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43370EC1" w14:textId="7C0CB6D9"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r w:rsidR="0060487F" w:rsidRPr="00C777B2" w14:paraId="72CD9F84" w14:textId="77777777" w:rsidTr="001010A1">
        <w:tc>
          <w:tcPr>
            <w:tcW w:w="2410" w:type="dxa"/>
            <w:shd w:val="clear" w:color="auto" w:fill="auto"/>
            <w:tcMar>
              <w:left w:w="70" w:type="dxa"/>
              <w:right w:w="70" w:type="dxa"/>
            </w:tcMar>
          </w:tcPr>
          <w:p w14:paraId="0799AEEF"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A</w:t>
            </w:r>
          </w:p>
        </w:tc>
        <w:tc>
          <w:tcPr>
            <w:tcW w:w="1985" w:type="dxa"/>
            <w:shd w:val="clear" w:color="auto" w:fill="auto"/>
            <w:tcMar>
              <w:left w:w="70" w:type="dxa"/>
              <w:right w:w="70" w:type="dxa"/>
            </w:tcMar>
            <w:vAlign w:val="center"/>
          </w:tcPr>
          <w:p w14:paraId="2DD8AA7E" w14:textId="4BD162E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x</w:t>
            </w:r>
          </w:p>
        </w:tc>
        <w:tc>
          <w:tcPr>
            <w:tcW w:w="1843" w:type="dxa"/>
            <w:shd w:val="clear" w:color="auto" w:fill="auto"/>
            <w:tcMar>
              <w:left w:w="70" w:type="dxa"/>
              <w:right w:w="70" w:type="dxa"/>
            </w:tcMar>
            <w:vAlign w:val="center"/>
          </w:tcPr>
          <w:p w14:paraId="6C1168EE" w14:textId="5B018F12"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72F36566" w14:textId="0A91DB33"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7E85EC77" w14:textId="552B14C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1CFFA367" w14:textId="77777777" w:rsidTr="001010A1">
        <w:tc>
          <w:tcPr>
            <w:tcW w:w="2410" w:type="dxa"/>
            <w:shd w:val="clear" w:color="auto" w:fill="auto"/>
            <w:tcMar>
              <w:left w:w="70" w:type="dxa"/>
              <w:right w:w="70" w:type="dxa"/>
            </w:tcMar>
          </w:tcPr>
          <w:p w14:paraId="556D88C2"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B</w:t>
            </w:r>
          </w:p>
        </w:tc>
        <w:tc>
          <w:tcPr>
            <w:tcW w:w="1985" w:type="dxa"/>
            <w:shd w:val="clear" w:color="auto" w:fill="auto"/>
            <w:tcMar>
              <w:left w:w="70" w:type="dxa"/>
              <w:right w:w="70" w:type="dxa"/>
            </w:tcMar>
            <w:vAlign w:val="center"/>
          </w:tcPr>
          <w:p w14:paraId="6624536A" w14:textId="43809AD7"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1AA0FAA7" w14:textId="03F79E9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c>
          <w:tcPr>
            <w:tcW w:w="1701" w:type="dxa"/>
            <w:shd w:val="clear" w:color="auto" w:fill="auto"/>
            <w:tcMar>
              <w:left w:w="70" w:type="dxa"/>
              <w:right w:w="70" w:type="dxa"/>
            </w:tcMar>
            <w:vAlign w:val="center"/>
          </w:tcPr>
          <w:p w14:paraId="2CBC96C9" w14:textId="34AF353A"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59F166BF" w14:textId="65928DF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5E4296FC" w14:textId="77777777" w:rsidTr="001010A1">
        <w:tc>
          <w:tcPr>
            <w:tcW w:w="2410" w:type="dxa"/>
            <w:shd w:val="clear" w:color="auto" w:fill="auto"/>
            <w:tcMar>
              <w:left w:w="70" w:type="dxa"/>
              <w:right w:w="70" w:type="dxa"/>
            </w:tcMar>
          </w:tcPr>
          <w:p w14:paraId="162C5D1E"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C</w:t>
            </w:r>
          </w:p>
        </w:tc>
        <w:tc>
          <w:tcPr>
            <w:tcW w:w="1985" w:type="dxa"/>
            <w:shd w:val="clear" w:color="auto" w:fill="auto"/>
            <w:tcMar>
              <w:left w:w="70" w:type="dxa"/>
              <w:right w:w="70" w:type="dxa"/>
            </w:tcMar>
            <w:vAlign w:val="center"/>
          </w:tcPr>
          <w:p w14:paraId="3EFD124D" w14:textId="629A21F3"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0DB3FBFA" w14:textId="25553530"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4CD65DCB" w14:textId="29298998"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x1</w:t>
            </w:r>
          </w:p>
        </w:tc>
        <w:tc>
          <w:tcPr>
            <w:tcW w:w="1413" w:type="dxa"/>
            <w:shd w:val="clear" w:color="auto" w:fill="auto"/>
            <w:tcMar>
              <w:left w:w="70" w:type="dxa"/>
              <w:right w:w="70" w:type="dxa"/>
            </w:tcMar>
            <w:vAlign w:val="center"/>
          </w:tcPr>
          <w:p w14:paraId="56D90285" w14:textId="716938FC"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r>
      <w:tr w:rsidR="0060487F" w:rsidRPr="00C777B2" w14:paraId="1162E918" w14:textId="77777777" w:rsidTr="001010A1">
        <w:tc>
          <w:tcPr>
            <w:tcW w:w="2410" w:type="dxa"/>
            <w:shd w:val="clear" w:color="auto" w:fill="auto"/>
            <w:tcMar>
              <w:left w:w="70" w:type="dxa"/>
              <w:right w:w="70" w:type="dxa"/>
            </w:tcMar>
          </w:tcPr>
          <w:p w14:paraId="3BA72640" w14:textId="77777777" w:rsidR="0060487F" w:rsidRPr="00C777B2" w:rsidRDefault="0060487F" w:rsidP="00900C69">
            <w:pPr>
              <w:spacing w:after="0" w:line="320" w:lineRule="exact"/>
              <w:ind w:left="0" w:firstLine="0"/>
              <w:rPr>
                <w:rFonts w:ascii="Segoe UI" w:eastAsia="DengXian" w:hAnsi="Segoe UI" w:cs="Segoe UI"/>
                <w:sz w:val="20"/>
                <w:lang w:eastAsia="de-DE"/>
              </w:rPr>
            </w:pPr>
            <w:r w:rsidRPr="00C777B2">
              <w:rPr>
                <w:rFonts w:ascii="Segoe UI" w:eastAsia="Open Sans" w:hAnsi="Segoe UI" w:cs="Segoe UI"/>
                <w:sz w:val="20"/>
                <w:lang w:eastAsia="de-DE"/>
              </w:rPr>
              <w:t>Teil VII D</w:t>
            </w:r>
          </w:p>
        </w:tc>
        <w:tc>
          <w:tcPr>
            <w:tcW w:w="1985" w:type="dxa"/>
            <w:shd w:val="clear" w:color="auto" w:fill="auto"/>
            <w:tcMar>
              <w:left w:w="70" w:type="dxa"/>
              <w:right w:w="70" w:type="dxa"/>
            </w:tcMar>
            <w:vAlign w:val="center"/>
          </w:tcPr>
          <w:p w14:paraId="167343E3" w14:textId="0479496B" w:rsidR="0060487F" w:rsidRPr="00C777B2" w:rsidRDefault="0060487F" w:rsidP="00900C69">
            <w:pPr>
              <w:spacing w:after="0" w:line="320" w:lineRule="exact"/>
              <w:ind w:left="15" w:firstLine="0"/>
              <w:jc w:val="center"/>
              <w:rPr>
                <w:rFonts w:ascii="Segoe UI" w:eastAsia="DengXian" w:hAnsi="Segoe UI" w:cs="Segoe UI"/>
                <w:sz w:val="20"/>
                <w:lang w:eastAsia="de-DE"/>
              </w:rPr>
            </w:pPr>
            <w:r w:rsidRPr="00C777B2">
              <w:rPr>
                <w:rFonts w:ascii="Segoe UI" w:hAnsi="Segoe UI" w:cs="Segoe UI"/>
                <w:sz w:val="20"/>
              </w:rPr>
              <w:t>-</w:t>
            </w:r>
          </w:p>
        </w:tc>
        <w:tc>
          <w:tcPr>
            <w:tcW w:w="1843" w:type="dxa"/>
            <w:shd w:val="clear" w:color="auto" w:fill="auto"/>
            <w:tcMar>
              <w:left w:w="70" w:type="dxa"/>
              <w:right w:w="70" w:type="dxa"/>
            </w:tcMar>
            <w:vAlign w:val="center"/>
          </w:tcPr>
          <w:p w14:paraId="5F001EC0" w14:textId="3E94795D"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701" w:type="dxa"/>
            <w:shd w:val="clear" w:color="auto" w:fill="auto"/>
            <w:tcMar>
              <w:left w:w="70" w:type="dxa"/>
              <w:right w:w="70" w:type="dxa"/>
            </w:tcMar>
            <w:vAlign w:val="center"/>
          </w:tcPr>
          <w:p w14:paraId="22A889F0" w14:textId="76753C96"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w:t>
            </w:r>
          </w:p>
        </w:tc>
        <w:tc>
          <w:tcPr>
            <w:tcW w:w="1413" w:type="dxa"/>
            <w:shd w:val="clear" w:color="auto" w:fill="auto"/>
            <w:tcMar>
              <w:left w:w="70" w:type="dxa"/>
              <w:right w:w="70" w:type="dxa"/>
            </w:tcMar>
            <w:vAlign w:val="center"/>
          </w:tcPr>
          <w:p w14:paraId="36C07C07" w14:textId="0AE1560F" w:rsidR="0060487F" w:rsidRPr="00C777B2" w:rsidRDefault="0060487F" w:rsidP="00900C69">
            <w:pPr>
              <w:spacing w:after="0" w:line="320" w:lineRule="exact"/>
              <w:ind w:left="0" w:firstLine="0"/>
              <w:jc w:val="center"/>
              <w:rPr>
                <w:rFonts w:ascii="Segoe UI" w:eastAsia="DengXian" w:hAnsi="Segoe UI" w:cs="Segoe UI"/>
                <w:sz w:val="20"/>
                <w:lang w:eastAsia="de-DE"/>
              </w:rPr>
            </w:pPr>
            <w:r w:rsidRPr="00C777B2">
              <w:rPr>
                <w:rFonts w:ascii="Segoe UI" w:hAnsi="Segoe UI" w:cs="Segoe UI"/>
                <w:sz w:val="20"/>
              </w:rPr>
              <w:t>x</w:t>
            </w:r>
          </w:p>
        </w:tc>
      </w:tr>
    </w:tbl>
    <w:p w14:paraId="201D0FCE" w14:textId="5F4F7D40" w:rsidR="00DC7F06" w:rsidRPr="00C777B2" w:rsidRDefault="00C20C81" w:rsidP="006234AE">
      <w:pPr>
        <w:spacing w:after="0"/>
        <w:ind w:left="0" w:firstLine="0"/>
        <w:rPr>
          <w:rFonts w:ascii="Segoe UI" w:hAnsi="Segoe UI" w:cs="Segoe UI"/>
          <w:sz w:val="2"/>
          <w:szCs w:val="2"/>
        </w:rPr>
      </w:pPr>
      <w:r w:rsidRPr="00C777B2">
        <w:rPr>
          <w:rFonts w:ascii="Segoe UI" w:hAnsi="Segoe UI" w:cs="Segoe UI"/>
        </w:rPr>
        <w:br w:type="page"/>
      </w:r>
    </w:p>
    <w:p w14:paraId="49686284" w14:textId="1DAB24E3" w:rsidR="00D67BF8" w:rsidRPr="00C777B2" w:rsidRDefault="00A53669" w:rsidP="00E42F11">
      <w:pPr>
        <w:pStyle w:val="berschrift1"/>
        <w:rPr>
          <w:rFonts w:ascii="Segoe UI" w:hAnsi="Segoe UI" w:cs="Segoe UI"/>
        </w:rPr>
      </w:pPr>
      <w:bookmarkStart w:id="1" w:name="_Toc192686978"/>
      <w:r w:rsidRPr="00C777B2">
        <w:rPr>
          <w:rFonts w:ascii="Segoe UI" w:hAnsi="Segoe UI" w:cs="Segoe UI"/>
        </w:rPr>
        <w:lastRenderedPageBreak/>
        <w:t>Unternehmensangaben</w:t>
      </w:r>
      <w:bookmarkEnd w:id="1"/>
    </w:p>
    <w:p w14:paraId="02C7F11D" w14:textId="5263A2A1" w:rsidR="00435283" w:rsidRPr="00C777B2" w:rsidRDefault="00A53669" w:rsidP="00435283">
      <w:pPr>
        <w:pStyle w:val="berschrift2"/>
        <w:rPr>
          <w:rFonts w:ascii="Segoe UI" w:hAnsi="Segoe UI" w:cs="Segoe UI"/>
        </w:rPr>
      </w:pPr>
      <w:bookmarkStart w:id="2" w:name="_Toc192686979"/>
      <w:r w:rsidRPr="00C777B2">
        <w:rPr>
          <w:rFonts w:ascii="Segoe UI" w:hAnsi="Segoe UI" w:cs="Segoe UI"/>
        </w:rPr>
        <w:t>Angaben zum erklärenden Unternehmen</w:t>
      </w:r>
      <w:bookmarkEnd w:id="2"/>
    </w:p>
    <w:tbl>
      <w:tblPr>
        <w:tblW w:w="9356" w:type="dxa"/>
        <w:tblInd w:w="-5" w:type="dxa"/>
        <w:tblCellMar>
          <w:left w:w="10" w:type="dxa"/>
          <w:right w:w="10" w:type="dxa"/>
        </w:tblCellMar>
        <w:tblLook w:val="04A0" w:firstRow="1" w:lastRow="0" w:firstColumn="1" w:lastColumn="0" w:noHBand="0" w:noVBand="1"/>
      </w:tblPr>
      <w:tblGrid>
        <w:gridCol w:w="3430"/>
        <w:gridCol w:w="5926"/>
      </w:tblGrid>
      <w:tr w:rsidR="00982A8D" w:rsidRPr="00C777B2" w14:paraId="5E21A2A7" w14:textId="77777777" w:rsidTr="00811116">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7D73CA37" w14:textId="773BF289" w:rsidR="00982A8D" w:rsidRPr="00C777B2" w:rsidRDefault="00982A8D" w:rsidP="00754B60">
            <w:pPr>
              <w:spacing w:after="0" w:line="320" w:lineRule="exact"/>
              <w:ind w:left="0" w:firstLine="0"/>
              <w:rPr>
                <w:rFonts w:ascii="Segoe UI" w:eastAsia="Open Sans" w:hAnsi="Segoe UI" w:cs="Segoe UI"/>
                <w:b/>
                <w:szCs w:val="22"/>
              </w:rPr>
            </w:pPr>
            <w:r w:rsidRPr="00C777B2">
              <w:rPr>
                <w:rFonts w:ascii="Segoe UI" w:eastAsia="Open Sans" w:hAnsi="Segoe UI" w:cs="Segoe UI"/>
                <w:b/>
                <w:szCs w:val="22"/>
              </w:rPr>
              <w:t>Bitte zeigen Sie Ihre Rolle in der Angebotsabgabe an:</w:t>
            </w:r>
          </w:p>
        </w:tc>
      </w:tr>
      <w:tr w:rsidR="00630A21" w:rsidRPr="00C777B2" w14:paraId="6FB3107D" w14:textId="77777777" w:rsidTr="00F05EA9">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71D41192" w14:textId="2290F350" w:rsidR="00630A21" w:rsidRPr="00C777B2" w:rsidRDefault="00E14207" w:rsidP="00630A21">
            <w:pPr>
              <w:spacing w:after="0" w:line="320" w:lineRule="exact"/>
              <w:ind w:left="0" w:firstLine="0"/>
              <w:rPr>
                <w:rFonts w:ascii="Segoe UI" w:eastAsia="Open Sans" w:hAnsi="Segoe UI" w:cs="Segoe UI"/>
                <w:szCs w:val="22"/>
              </w:rPr>
            </w:pPr>
            <w:sdt>
              <w:sdtPr>
                <w:rPr>
                  <w:rFonts w:ascii="Segoe UI" w:hAnsi="Segoe UI" w:cs="Segoe UI"/>
                  <w:szCs w:val="22"/>
                </w:rPr>
                <w:id w:val="-1026098664"/>
                <w15:appearance w15:val="hidden"/>
                <w14:checkbox>
                  <w14:checked w14:val="0"/>
                  <w14:checkedState w14:val="2612" w14:font="MS Gothic"/>
                  <w14:uncheckedState w14:val="2610" w14:font="MS Gothic"/>
                </w14:checkbox>
              </w:sdtPr>
              <w:sdtEndPr/>
              <w:sdtContent>
                <w:r w:rsidR="00630A21" w:rsidRPr="00C777B2">
                  <w:rPr>
                    <w:rFonts w:ascii="Segoe UI Symbol" w:eastAsia="MS Gothic" w:hAnsi="Segoe UI Symbol" w:cs="Segoe UI Symbol"/>
                    <w:szCs w:val="22"/>
                  </w:rPr>
                  <w:t>☐</w:t>
                </w:r>
              </w:sdtContent>
            </w:sdt>
            <w:r w:rsidR="00630A21" w:rsidRPr="00C777B2">
              <w:rPr>
                <w:rFonts w:ascii="Segoe UI" w:eastAsia="Open Sans" w:hAnsi="Segoe UI" w:cs="Segoe UI"/>
                <w:szCs w:val="22"/>
              </w:rPr>
              <w:t xml:space="preserve"> </w:t>
            </w:r>
            <w:r w:rsidR="0049155C" w:rsidRPr="00C777B2">
              <w:rPr>
                <w:rFonts w:ascii="Segoe UI" w:eastAsia="Open Sans" w:hAnsi="Segoe UI" w:cs="Segoe UI"/>
                <w:szCs w:val="22"/>
              </w:rPr>
              <w:t>Bieter</w:t>
            </w:r>
          </w:p>
        </w:tc>
      </w:tr>
      <w:tr w:rsidR="00630A21" w:rsidRPr="00C777B2" w14:paraId="0939F70D" w14:textId="77777777" w:rsidTr="00A4247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6D6CFD2F" w14:textId="1174FA8D" w:rsidR="00630A21"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1673144979"/>
                <w15:appearance w15:val="hidden"/>
                <w14:checkbox>
                  <w14:checked w14:val="0"/>
                  <w14:checkedState w14:val="2612" w14:font="MS Gothic"/>
                  <w14:uncheckedState w14:val="2610" w14:font="MS Gothic"/>
                </w14:checkbox>
              </w:sdtPr>
              <w:sdtEndPr/>
              <w:sdtContent>
                <w:r w:rsidR="00630A21" w:rsidRPr="00C777B2">
                  <w:rPr>
                    <w:rFonts w:ascii="Segoe UI Symbol" w:eastAsia="MS Gothic" w:hAnsi="Segoe UI Symbol" w:cs="Segoe UI Symbol"/>
                    <w:szCs w:val="22"/>
                  </w:rPr>
                  <w:t>☐</w:t>
                </w:r>
              </w:sdtContent>
            </w:sdt>
            <w:r w:rsidR="00630A21" w:rsidRPr="00C777B2">
              <w:rPr>
                <w:rFonts w:ascii="Segoe UI" w:eastAsia="Open Sans" w:hAnsi="Segoe UI" w:cs="Segoe UI"/>
                <w:bCs/>
                <w:szCs w:val="22"/>
              </w:rPr>
              <w:t xml:space="preserve"> vertretungsberechtigtes Mitglied einer </w:t>
            </w:r>
            <w:r w:rsidR="0049155C" w:rsidRPr="00C777B2">
              <w:rPr>
                <w:rFonts w:ascii="Segoe UI" w:eastAsia="Open Sans" w:hAnsi="Segoe UI" w:cs="Segoe UI"/>
                <w:bCs/>
                <w:szCs w:val="22"/>
              </w:rPr>
              <w:t>Bieter</w:t>
            </w:r>
            <w:r w:rsidR="00630A21" w:rsidRPr="00C777B2">
              <w:rPr>
                <w:rFonts w:ascii="Segoe UI" w:eastAsia="Open Sans" w:hAnsi="Segoe UI" w:cs="Segoe UI"/>
                <w:bCs/>
                <w:szCs w:val="22"/>
              </w:rPr>
              <w:t>gemeinschaft</w:t>
            </w:r>
          </w:p>
        </w:tc>
      </w:tr>
      <w:tr w:rsidR="00630A21" w:rsidRPr="00C777B2" w14:paraId="6E36FD8E" w14:textId="77777777" w:rsidTr="00D3372C">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701845B4" w14:textId="120681B4" w:rsidR="00630A21"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2119372428"/>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nicht-vertretungsberechtigtes Mitglied einer </w:t>
            </w:r>
            <w:r w:rsidR="0049155C" w:rsidRPr="00C777B2">
              <w:rPr>
                <w:rFonts w:ascii="Segoe UI" w:eastAsia="Open Sans" w:hAnsi="Segoe UI" w:cs="Segoe UI"/>
                <w:bCs/>
                <w:szCs w:val="22"/>
              </w:rPr>
              <w:t>Bieter</w:t>
            </w:r>
            <w:r w:rsidR="00630A21" w:rsidRPr="00C777B2">
              <w:rPr>
                <w:rFonts w:ascii="Segoe UI" w:eastAsia="Open Sans" w:hAnsi="Segoe UI" w:cs="Segoe UI"/>
                <w:bCs/>
                <w:szCs w:val="22"/>
              </w:rPr>
              <w:t>gemeinschaft</w:t>
            </w:r>
          </w:p>
        </w:tc>
      </w:tr>
      <w:tr w:rsidR="00630A21" w:rsidRPr="00C777B2" w14:paraId="61A538E6" w14:textId="77777777" w:rsidTr="002C4876">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5CD49000" w14:textId="7A2FE97C" w:rsidR="00630A21"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1185787742"/>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Unterauftragnehmer</w:t>
            </w:r>
          </w:p>
        </w:tc>
      </w:tr>
      <w:tr w:rsidR="00630A21" w:rsidRPr="00C777B2" w14:paraId="241F81FC" w14:textId="77777777" w:rsidTr="00487CBC">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auto"/>
            <w:tcMar>
              <w:left w:w="108" w:type="dxa"/>
              <w:right w:w="108" w:type="dxa"/>
            </w:tcMar>
            <w:vAlign w:val="center"/>
          </w:tcPr>
          <w:p w14:paraId="00A063C1" w14:textId="15CE3D9A" w:rsidR="00630A21"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1987660716"/>
                <w15:appearance w15:val="hidden"/>
                <w14:checkbox>
                  <w14:checked w14:val="0"/>
                  <w14:checkedState w14:val="2612" w14:font="MS Gothic"/>
                  <w14:uncheckedState w14:val="2610" w14:font="MS Gothic"/>
                </w14:checkbox>
              </w:sdtPr>
              <w:sdtEndPr/>
              <w:sdtContent>
                <w:r w:rsidR="00630A21" w:rsidRPr="00C777B2">
                  <w:rPr>
                    <w:rFonts w:ascii="Segoe UI Symbol" w:hAnsi="Segoe UI Symbol" w:cs="Segoe UI Symbol"/>
                    <w:szCs w:val="22"/>
                  </w:rPr>
                  <w:t>☐</w:t>
                </w:r>
              </w:sdtContent>
            </w:sdt>
            <w:r w:rsidR="00630A21" w:rsidRPr="00C777B2">
              <w:rPr>
                <w:rFonts w:ascii="Segoe UI" w:eastAsia="Open Sans" w:hAnsi="Segoe UI" w:cs="Segoe UI"/>
                <w:bCs/>
                <w:szCs w:val="22"/>
              </w:rPr>
              <w:t xml:space="preserve"> Eignungsleihgeber</w:t>
            </w:r>
          </w:p>
        </w:tc>
      </w:tr>
      <w:tr w:rsidR="00982A8D" w:rsidRPr="00C777B2" w14:paraId="5C1848A0" w14:textId="77777777" w:rsidTr="001010A1">
        <w:trPr>
          <w:trHeight w:hRule="exact" w:val="85"/>
        </w:trPr>
        <w:tc>
          <w:tcPr>
            <w:tcW w:w="9356" w:type="dxa"/>
            <w:gridSpan w:val="2"/>
            <w:tcBorders>
              <w:top w:val="single" w:sz="4" w:space="0" w:color="000000"/>
              <w:bottom w:val="single" w:sz="4" w:space="0" w:color="000000"/>
            </w:tcBorders>
            <w:shd w:val="clear" w:color="E7E6E6" w:themeColor="background2" w:fill="auto"/>
            <w:tcMar>
              <w:left w:w="108" w:type="dxa"/>
              <w:right w:w="108" w:type="dxa"/>
            </w:tcMar>
            <w:vAlign w:val="center"/>
          </w:tcPr>
          <w:p w14:paraId="2EBE7842" w14:textId="77777777" w:rsidR="00982A8D" w:rsidRPr="00C777B2" w:rsidRDefault="00982A8D" w:rsidP="00982A8D">
            <w:pPr>
              <w:spacing w:after="0" w:line="320" w:lineRule="exact"/>
              <w:ind w:left="0" w:firstLine="0"/>
              <w:rPr>
                <w:rFonts w:ascii="Segoe UI" w:eastAsia="Open Sans" w:hAnsi="Segoe UI" w:cs="Segoe UI"/>
                <w:bCs/>
                <w:szCs w:val="22"/>
              </w:rPr>
            </w:pPr>
          </w:p>
        </w:tc>
      </w:tr>
      <w:tr w:rsidR="00982A8D" w:rsidRPr="00C777B2" w14:paraId="6DA45A8C" w14:textId="77777777" w:rsidTr="001010A1">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E7E6E6" w:themeColor="background2" w:fill="E7E6E6" w:themeFill="background2"/>
            <w:tcMar>
              <w:left w:w="108" w:type="dxa"/>
              <w:right w:w="108" w:type="dxa"/>
            </w:tcMar>
            <w:vAlign w:val="center"/>
          </w:tcPr>
          <w:p w14:paraId="6E7A8745" w14:textId="7777777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b/>
                <w:szCs w:val="22"/>
              </w:rPr>
              <w:t>Angaben zu Ihrer Identität</w:t>
            </w:r>
          </w:p>
        </w:tc>
      </w:tr>
      <w:tr w:rsidR="00982A8D" w:rsidRPr="00C777B2" w14:paraId="4E56A9EF" w14:textId="77777777" w:rsidTr="00150DDB">
        <w:trPr>
          <w:trHeight w:val="1428"/>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532B00F" w14:textId="7777777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szCs w:val="22"/>
              </w:rPr>
              <w:t>Vor- und Nachname bzw. Firmenbezeichnung einschließlich Rechtsformzusatz</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263883264"/>
              <w:lock w:val="sdtLocked"/>
              <w:placeholder>
                <w:docPart w:val="754789D2A41146D288A146315D62AA70"/>
              </w:placeholder>
              <w15:appearance w15:val="hidden"/>
              <w:text w:multiLine="1"/>
            </w:sdtPr>
            <w:sdtEndPr/>
            <w:sdtContent>
              <w:p w14:paraId="14990B64" w14:textId="2CAE9612" w:rsidR="00982A8D" w:rsidRPr="00C777B2" w:rsidRDefault="00561D58"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50DDB" w:rsidRPr="00C777B2" w14:paraId="480814F2" w14:textId="77777777" w:rsidTr="007939EF">
        <w:trPr>
          <w:trHeight w:val="851"/>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DC20EE9" w14:textId="40A8ED25"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Postanschrift</w:t>
            </w:r>
            <w:r w:rsidR="00BD7ADD" w:rsidRPr="00C777B2">
              <w:rPr>
                <w:rFonts w:ascii="Segoe UI" w:eastAsia="Open Sans" w:hAnsi="Segoe UI" w:cs="Segoe UI"/>
                <w:szCs w:val="22"/>
              </w:rPr>
              <w:t>:</w:t>
            </w:r>
          </w:p>
          <w:p w14:paraId="7BD93871" w14:textId="4AE03B30" w:rsidR="00150DDB" w:rsidRPr="00C777B2" w:rsidRDefault="00150DDB" w:rsidP="009E3FA3">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Straße, Hausnummer</w:t>
            </w:r>
            <w:r w:rsidR="009E3FA3" w:rsidRPr="00C777B2">
              <w:rPr>
                <w:rFonts w:ascii="Segoe UI" w:eastAsia="Open Sans" w:hAnsi="Segoe UI" w:cs="Segoe UI"/>
                <w:szCs w:val="22"/>
              </w:rPr>
              <w:t xml:space="preserve">, </w:t>
            </w:r>
            <w:r w:rsidRPr="00C777B2">
              <w:rPr>
                <w:rFonts w:ascii="Segoe UI" w:eastAsia="Open Sans" w:hAnsi="Segoe UI" w:cs="Segoe UI"/>
                <w:szCs w:val="22"/>
              </w:rPr>
              <w:t>PLZ</w:t>
            </w:r>
            <w:r w:rsidR="009E3FA3" w:rsidRPr="00C777B2">
              <w:rPr>
                <w:rFonts w:ascii="Segoe UI" w:eastAsia="Open Sans" w:hAnsi="Segoe UI" w:cs="Segoe UI"/>
                <w:szCs w:val="22"/>
              </w:rPr>
              <w:t xml:space="preserve">, </w:t>
            </w:r>
            <w:r w:rsidRPr="00C777B2">
              <w:rPr>
                <w:rFonts w:ascii="Segoe UI" w:eastAsia="Open Sans" w:hAnsi="Segoe UI" w:cs="Segoe UI"/>
                <w:szCs w:val="22"/>
              </w:rPr>
              <w:t>Ort</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917435558"/>
              <w:placeholder>
                <w:docPart w:val="4C81A73E98B348499BA3BBA64BF3C9D6"/>
              </w:placeholder>
              <w15:appearance w15:val="hidden"/>
              <w:text w:multiLine="1"/>
            </w:sdtPr>
            <w:sdtEndPr/>
            <w:sdtContent>
              <w:p w14:paraId="575737E4" w14:textId="7A6D011D"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150DDB" w:rsidRPr="00C777B2" w14:paraId="61B30875" w14:textId="77777777" w:rsidTr="009E3FA3">
        <w:trPr>
          <w:trHeight w:val="113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9187010" w14:textId="2B9E8D91"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Kontakt</w:t>
            </w:r>
            <w:r w:rsidR="00BD7ADD" w:rsidRPr="00C777B2">
              <w:rPr>
                <w:rFonts w:ascii="Segoe UI" w:eastAsia="Open Sans" w:hAnsi="Segoe UI" w:cs="Segoe UI"/>
                <w:szCs w:val="22"/>
              </w:rPr>
              <w:t>:</w:t>
            </w:r>
          </w:p>
          <w:p w14:paraId="5A7E6C03" w14:textId="47AFAFAB" w:rsidR="00150DDB" w:rsidRPr="00C777B2" w:rsidRDefault="00150DDB" w:rsidP="009E3FA3">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Kontaktperson(en)</w:t>
            </w:r>
            <w:r w:rsidR="009E3FA3" w:rsidRPr="00C777B2">
              <w:rPr>
                <w:rFonts w:ascii="Segoe UI" w:eastAsia="Open Sans" w:hAnsi="Segoe UI" w:cs="Segoe UI"/>
                <w:szCs w:val="22"/>
              </w:rPr>
              <w:t xml:space="preserve">, </w:t>
            </w:r>
            <w:r w:rsidRPr="00C777B2">
              <w:rPr>
                <w:rFonts w:ascii="Segoe UI" w:eastAsia="Open Sans" w:hAnsi="Segoe UI" w:cs="Segoe UI"/>
                <w:szCs w:val="22"/>
              </w:rPr>
              <w:t>Telefon</w:t>
            </w:r>
            <w:r w:rsidR="00D43891" w:rsidRPr="00C777B2">
              <w:rPr>
                <w:rFonts w:ascii="Segoe UI" w:eastAsia="Open Sans" w:hAnsi="Segoe UI" w:cs="Segoe UI"/>
                <w:szCs w:val="22"/>
              </w:rPr>
              <w:t>, F</w:t>
            </w:r>
            <w:r w:rsidRPr="00C777B2">
              <w:rPr>
                <w:rFonts w:ascii="Segoe UI" w:eastAsia="Open Sans" w:hAnsi="Segoe UI" w:cs="Segoe UI"/>
                <w:szCs w:val="22"/>
              </w:rPr>
              <w:t>ax</w:t>
            </w:r>
            <w:r w:rsidR="00D43891" w:rsidRPr="00C777B2">
              <w:rPr>
                <w:rFonts w:ascii="Segoe UI" w:eastAsia="Open Sans" w:hAnsi="Segoe UI" w:cs="Segoe UI"/>
                <w:szCs w:val="22"/>
              </w:rPr>
              <w:t xml:space="preserve">, </w:t>
            </w:r>
            <w:r w:rsidR="009E3FA3" w:rsidRPr="00C777B2">
              <w:rPr>
                <w:rFonts w:ascii="Segoe UI" w:eastAsia="Open Sans" w:hAnsi="Segoe UI" w:cs="Segoe UI"/>
                <w:szCs w:val="22"/>
              </w:rPr>
              <w:t xml:space="preserve">E-Mail, </w:t>
            </w:r>
            <w:r w:rsidRPr="00C777B2">
              <w:rPr>
                <w:rFonts w:ascii="Segoe UI" w:eastAsia="Open Sans" w:hAnsi="Segoe UI" w:cs="Segoe UI"/>
                <w:szCs w:val="22"/>
              </w:rPr>
              <w:t>Internetadresse</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582025062"/>
              <w:placeholder>
                <w:docPart w:val="FD3E6DA8E62E41CEBC15D8BC2BCBC12A"/>
              </w:placeholder>
              <w15:appearance w15:val="hidden"/>
              <w:text w:multiLine="1"/>
            </w:sdtPr>
            <w:sdtEndPr/>
            <w:sdtContent>
              <w:p w14:paraId="3F0298F7" w14:textId="00EA3D7F"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150DDB" w:rsidRPr="00C777B2" w14:paraId="05B1E3F9" w14:textId="77777777" w:rsidTr="005F6891">
        <w:trPr>
          <w:trHeight w:val="45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C584A58" w14:textId="77777777" w:rsidR="00150DDB" w:rsidRPr="00C777B2" w:rsidRDefault="00150DDB" w:rsidP="00150DDB">
            <w:pPr>
              <w:spacing w:after="0" w:line="320" w:lineRule="exact"/>
              <w:ind w:left="0" w:firstLine="0"/>
              <w:rPr>
                <w:rFonts w:ascii="Segoe UI" w:eastAsia="Open Sans" w:hAnsi="Segoe UI" w:cs="Segoe UI"/>
                <w:szCs w:val="22"/>
              </w:rPr>
            </w:pPr>
            <w:r w:rsidRPr="00C777B2">
              <w:rPr>
                <w:rFonts w:ascii="Segoe UI" w:eastAsia="Open Sans" w:hAnsi="Segoe UI" w:cs="Segoe UI"/>
                <w:szCs w:val="22"/>
              </w:rPr>
              <w:t>Zweigstellen, Niederlassungen</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712176619"/>
              <w:placeholder>
                <w:docPart w:val="ECA85345D0634BFCA3585BF2DB9D33AF"/>
              </w:placeholder>
              <w15:appearance w15:val="hidden"/>
              <w:text w:multiLine="1"/>
            </w:sdtPr>
            <w:sdtEndPr/>
            <w:sdtContent>
              <w:p w14:paraId="5228E3A4" w14:textId="746813DF" w:rsidR="00150DDB" w:rsidRPr="00C777B2" w:rsidRDefault="00150DDB" w:rsidP="00CB4D6A">
                <w:pPr>
                  <w:spacing w:before="60" w:after="60" w:line="320" w:lineRule="exact"/>
                  <w:ind w:left="11" w:firstLine="0"/>
                  <w:rPr>
                    <w:rFonts w:ascii="Segoe UI" w:eastAsia="Calibri" w:hAnsi="Segoe UI" w:cs="Segoe UI"/>
                    <w:szCs w:val="22"/>
                  </w:rPr>
                </w:pPr>
                <w:r w:rsidRPr="00C777B2">
                  <w:rPr>
                    <w:rFonts w:ascii="Segoe UI" w:hAnsi="Segoe UI" w:cs="Segoe UI"/>
                    <w:szCs w:val="22"/>
                    <w:highlight w:val="lightGray"/>
                    <w:lang w:eastAsia="de-DE"/>
                  </w:rPr>
                  <w:t xml:space="preserve">    </w:t>
                </w:r>
              </w:p>
            </w:sdtContent>
          </w:sdt>
        </w:tc>
      </w:tr>
      <w:tr w:rsidR="00982A8D" w:rsidRPr="00C777B2" w14:paraId="67AB5F50" w14:textId="77777777" w:rsidTr="00B64F30">
        <w:trPr>
          <w:trHeight w:val="1394"/>
        </w:trPr>
        <w:tc>
          <w:tcPr>
            <w:tcW w:w="343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181687A" w14:textId="2820E4C7" w:rsidR="00982A8D" w:rsidRPr="00C777B2" w:rsidRDefault="00982A8D" w:rsidP="00982A8D">
            <w:pPr>
              <w:spacing w:after="0" w:line="320" w:lineRule="exact"/>
              <w:ind w:left="0" w:firstLine="0"/>
              <w:rPr>
                <w:rFonts w:ascii="Segoe UI" w:hAnsi="Segoe UI" w:cs="Segoe UI"/>
                <w:szCs w:val="22"/>
              </w:rPr>
            </w:pPr>
            <w:r w:rsidRPr="00C777B2">
              <w:rPr>
                <w:rFonts w:ascii="Segoe UI" w:eastAsia="Open Sans" w:hAnsi="Segoe UI" w:cs="Segoe UI"/>
                <w:szCs w:val="22"/>
              </w:rPr>
              <w:t>Es handelt sich um ein:</w:t>
            </w:r>
            <w:r w:rsidRPr="00C777B2">
              <w:rPr>
                <w:rFonts w:ascii="Segoe UI" w:eastAsia="Open Sans" w:hAnsi="Segoe UI" w:cs="Segoe UI"/>
                <w:szCs w:val="22"/>
                <w:vertAlign w:val="superscript"/>
              </w:rPr>
              <w:t>1</w:t>
            </w:r>
          </w:p>
        </w:tc>
        <w:tc>
          <w:tcPr>
            <w:tcW w:w="592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C91CAD6" w14:textId="384CDDD8" w:rsidR="00982A8D" w:rsidRPr="00C777B2" w:rsidRDefault="00E14207" w:rsidP="00630A21">
            <w:pPr>
              <w:spacing w:after="0" w:line="320" w:lineRule="exact"/>
              <w:ind w:left="7" w:hanging="7"/>
              <w:rPr>
                <w:rFonts w:ascii="Segoe UI" w:hAnsi="Segoe UI" w:cs="Segoe UI"/>
                <w:szCs w:val="22"/>
              </w:rPr>
            </w:pPr>
            <w:sdt>
              <w:sdtPr>
                <w:rPr>
                  <w:rFonts w:ascii="Segoe UI" w:hAnsi="Segoe UI" w:cs="Segoe UI"/>
                  <w:szCs w:val="22"/>
                </w:rPr>
                <w:id w:val="-1368980782"/>
                <w15:appearance w15:val="hidden"/>
                <w14:checkbox>
                  <w14:checked w14:val="0"/>
                  <w14:checkedState w14:val="2612" w14:font="MS Gothic"/>
                  <w14:uncheckedState w14:val="2610" w14:font="MS Gothic"/>
                </w14:checkbox>
              </w:sdtPr>
              <w:sdtEndPr/>
              <w:sdtContent>
                <w:r w:rsidR="00BD7ADD"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Kleinstunternehmen</w:t>
            </w:r>
          </w:p>
          <w:p w14:paraId="001F6EA1" w14:textId="08F0B303" w:rsidR="00982A8D" w:rsidRPr="00C777B2" w:rsidRDefault="00E14207" w:rsidP="00630A21">
            <w:pPr>
              <w:spacing w:after="0" w:line="320" w:lineRule="exact"/>
              <w:ind w:left="7" w:hanging="7"/>
              <w:rPr>
                <w:rFonts w:ascii="Segoe UI" w:hAnsi="Segoe UI" w:cs="Segoe UI"/>
                <w:szCs w:val="22"/>
              </w:rPr>
            </w:pPr>
            <w:sdt>
              <w:sdtPr>
                <w:rPr>
                  <w:rFonts w:ascii="Segoe UI" w:hAnsi="Segoe UI" w:cs="Segoe UI"/>
                  <w:szCs w:val="22"/>
                </w:rPr>
                <w:id w:val="-253206112"/>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kleines Unternehmen</w:t>
            </w:r>
          </w:p>
          <w:p w14:paraId="50E3C5C4" w14:textId="2729F6F0" w:rsidR="00982A8D" w:rsidRPr="00C777B2" w:rsidRDefault="00E14207" w:rsidP="00630A21">
            <w:pPr>
              <w:spacing w:after="0" w:line="320" w:lineRule="exact"/>
              <w:ind w:left="7" w:hanging="7"/>
              <w:rPr>
                <w:rFonts w:ascii="Segoe UI" w:hAnsi="Segoe UI" w:cs="Segoe UI"/>
                <w:szCs w:val="22"/>
              </w:rPr>
            </w:pPr>
            <w:sdt>
              <w:sdtPr>
                <w:rPr>
                  <w:rFonts w:ascii="Segoe UI" w:hAnsi="Segoe UI" w:cs="Segoe UI"/>
                  <w:szCs w:val="22"/>
                </w:rPr>
                <w:id w:val="276920342"/>
                <w15:appearance w15:val="hidden"/>
                <w14:checkbox>
                  <w14:checked w14:val="0"/>
                  <w14:checkedState w14:val="2612" w14:font="MS Gothic"/>
                  <w14:uncheckedState w14:val="2610" w14:font="MS Gothic"/>
                </w14:checkbox>
              </w:sdtPr>
              <w:sdtEndPr/>
              <w:sdtContent>
                <w:r w:rsidR="00BD7ADD"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mittleres Unternehmen</w:t>
            </w:r>
          </w:p>
          <w:p w14:paraId="4D26E1A5" w14:textId="7D0FCBDA" w:rsidR="00982A8D" w:rsidRPr="00C777B2" w:rsidRDefault="00E14207" w:rsidP="00630A21">
            <w:pPr>
              <w:spacing w:after="0" w:line="320" w:lineRule="exact"/>
              <w:ind w:left="7" w:hanging="7"/>
              <w:rPr>
                <w:rFonts w:ascii="Segoe UI" w:hAnsi="Segoe UI" w:cs="Segoe UI"/>
                <w:szCs w:val="22"/>
              </w:rPr>
            </w:pPr>
            <w:sdt>
              <w:sdtPr>
                <w:rPr>
                  <w:rFonts w:ascii="Segoe UI" w:hAnsi="Segoe UI" w:cs="Segoe UI"/>
                  <w:szCs w:val="22"/>
                </w:rPr>
                <w:id w:val="-1056010166"/>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82A8D" w:rsidRPr="00C777B2">
              <w:rPr>
                <w:rFonts w:ascii="Segoe UI" w:eastAsia="Open Sans" w:hAnsi="Segoe UI" w:cs="Segoe UI"/>
                <w:szCs w:val="22"/>
              </w:rPr>
              <w:t>großes Unternehmen</w:t>
            </w:r>
          </w:p>
        </w:tc>
      </w:tr>
    </w:tbl>
    <w:p w14:paraId="14131281" w14:textId="77777777" w:rsidR="00B64F30" w:rsidRPr="00C777B2" w:rsidRDefault="00DC7F06" w:rsidP="00B64F30">
      <w:pPr>
        <w:spacing w:before="240" w:after="60"/>
        <w:ind w:left="-6" w:right="23" w:hanging="11"/>
        <w:jc w:val="both"/>
        <w:rPr>
          <w:rFonts w:ascii="Segoe UI" w:eastAsia="Open Sans" w:hAnsi="Segoe UI" w:cs="Segoe UI"/>
          <w:sz w:val="16"/>
          <w:szCs w:val="16"/>
        </w:rPr>
      </w:pPr>
      <w:r w:rsidRPr="00C777B2">
        <w:rPr>
          <w:rFonts w:ascii="Segoe UI" w:eastAsia="Open Sans" w:hAnsi="Segoe UI" w:cs="Segoe UI"/>
          <w:sz w:val="16"/>
          <w:szCs w:val="16"/>
          <w:vertAlign w:val="superscript"/>
        </w:rPr>
        <w:t>1</w:t>
      </w:r>
      <w:r w:rsidRPr="00C777B2">
        <w:rPr>
          <w:rFonts w:ascii="Segoe UI" w:eastAsia="Open Sans" w:hAnsi="Segoe UI" w:cs="Segoe UI"/>
          <w:sz w:val="16"/>
          <w:szCs w:val="16"/>
        </w:rPr>
        <w:t xml:space="preserve"> </w:t>
      </w:r>
      <w:r w:rsidR="00B64F30" w:rsidRPr="00C777B2">
        <w:rPr>
          <w:rFonts w:ascii="Segoe UI" w:eastAsia="Open Sans" w:hAnsi="Segoe UI" w:cs="Segoe UI"/>
          <w:b/>
          <w:sz w:val="16"/>
          <w:szCs w:val="16"/>
        </w:rPr>
        <w:t xml:space="preserve">Kleinstunternehmen: </w:t>
      </w:r>
      <w:r w:rsidR="00B64F30" w:rsidRPr="00C777B2">
        <w:rPr>
          <w:rFonts w:ascii="Segoe UI" w:eastAsia="Open Sans" w:hAnsi="Segoe UI" w:cs="Segoe UI"/>
          <w:sz w:val="16"/>
          <w:szCs w:val="16"/>
        </w:rPr>
        <w:t xml:space="preserve">Unternehmen, die weniger als 10 Personen beschäftigen </w:t>
      </w:r>
      <w:r w:rsidR="00B64F30" w:rsidRPr="00C777B2">
        <w:rPr>
          <w:rFonts w:ascii="Segoe UI" w:eastAsia="Open Sans" w:hAnsi="Segoe UI" w:cs="Segoe UI"/>
          <w:sz w:val="16"/>
          <w:szCs w:val="16"/>
          <w:u w:val="single"/>
        </w:rPr>
        <w:t>und</w:t>
      </w:r>
      <w:r w:rsidR="00B64F30" w:rsidRPr="00C777B2">
        <w:rPr>
          <w:rFonts w:ascii="Segoe UI" w:eastAsia="Open Sans" w:hAnsi="Segoe UI" w:cs="Segoe UI"/>
          <w:sz w:val="16"/>
          <w:szCs w:val="16"/>
        </w:rPr>
        <w:t xml:space="preserve"> deren Jahresumsatz oder Jahresbilanzsumme 2 Mio. EUR nicht übersteigt.</w:t>
      </w:r>
    </w:p>
    <w:p w14:paraId="3AB99CE8"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Kleine Unternehmen:</w:t>
      </w:r>
      <w:r w:rsidRPr="00C777B2">
        <w:rPr>
          <w:rFonts w:ascii="Segoe UI" w:eastAsia="Open Sans" w:hAnsi="Segoe UI" w:cs="Segoe UI"/>
          <w:sz w:val="16"/>
          <w:szCs w:val="16"/>
        </w:rPr>
        <w:t xml:space="preserve"> Unternehmen, die weniger als 50 Personen beschäftigen </w:t>
      </w:r>
      <w:r w:rsidRPr="00C777B2">
        <w:rPr>
          <w:rFonts w:ascii="Segoe UI" w:eastAsia="Open Sans" w:hAnsi="Segoe UI" w:cs="Segoe UI"/>
          <w:sz w:val="16"/>
          <w:szCs w:val="16"/>
          <w:u w:val="single"/>
        </w:rPr>
        <w:t>und</w:t>
      </w:r>
      <w:r w:rsidRPr="00C777B2">
        <w:rPr>
          <w:rFonts w:ascii="Segoe UI" w:eastAsia="Open Sans" w:hAnsi="Segoe UI" w:cs="Segoe UI"/>
          <w:sz w:val="16"/>
          <w:szCs w:val="16"/>
        </w:rPr>
        <w:t xml:space="preserve"> deren Jahresumsatz oder Jahresbilanzsumme 10 Mio. EUR nicht übersteigt.</w:t>
      </w:r>
    </w:p>
    <w:p w14:paraId="7DC5330A"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Mittlere Unternehmen:</w:t>
      </w:r>
      <w:r w:rsidRPr="00C777B2">
        <w:rPr>
          <w:rFonts w:ascii="Segoe UI" w:eastAsia="Open Sans" w:hAnsi="Segoe UI" w:cs="Segoe UI"/>
          <w:sz w:val="16"/>
          <w:szCs w:val="16"/>
        </w:rPr>
        <w:t xml:space="preserve"> Unternehmen, bei denen es sich weder um Kleinstunternehmen noch um kleine Unternehmen handelt, die weniger als 250 Personen beschäftigen und deren Jahresumsatz 50 Mio. EUR nicht übersteigt oder deren Jahresbilanzsumme 43 Mio. EUR nicht übersteigt.</w:t>
      </w:r>
    </w:p>
    <w:p w14:paraId="114400C5" w14:textId="77777777" w:rsidR="00B64F30" w:rsidRPr="00C777B2" w:rsidRDefault="00B64F30" w:rsidP="00B64F30">
      <w:pPr>
        <w:spacing w:after="60"/>
        <w:ind w:left="-6" w:right="23" w:hanging="11"/>
        <w:jc w:val="both"/>
        <w:rPr>
          <w:rFonts w:ascii="Segoe UI" w:eastAsia="Open Sans" w:hAnsi="Segoe UI" w:cs="Segoe UI"/>
          <w:sz w:val="16"/>
          <w:szCs w:val="16"/>
        </w:rPr>
      </w:pPr>
      <w:r w:rsidRPr="00C777B2">
        <w:rPr>
          <w:rFonts w:ascii="Segoe UI" w:eastAsia="Open Sans" w:hAnsi="Segoe UI" w:cs="Segoe UI"/>
          <w:b/>
          <w:sz w:val="16"/>
          <w:szCs w:val="16"/>
        </w:rPr>
        <w:t>Große Unternehmen:</w:t>
      </w:r>
      <w:r w:rsidRPr="00C777B2">
        <w:rPr>
          <w:rFonts w:ascii="Segoe UI" w:eastAsia="Open Sans" w:hAnsi="Segoe UI" w:cs="Segoe UI"/>
          <w:sz w:val="16"/>
          <w:szCs w:val="16"/>
        </w:rPr>
        <w:t xml:space="preserve"> Unternehmen, die mehr als 250 Personen beschäftigen und deren Jahresumsatz mehr als 50 Mio. EUR beträgt oder deren Jahresbilanzsumme mehr als 43 Mio. EUR beträgt.</w:t>
      </w:r>
    </w:p>
    <w:p w14:paraId="30FDBF1C" w14:textId="4A05AFB3" w:rsidR="004E31B9" w:rsidRPr="00C777B2" w:rsidRDefault="00B64F30" w:rsidP="00B64F30">
      <w:pPr>
        <w:spacing w:after="0"/>
        <w:ind w:left="0" w:firstLine="0"/>
        <w:jc w:val="both"/>
        <w:rPr>
          <w:rFonts w:ascii="Segoe UI" w:eastAsia="Open Sans" w:hAnsi="Segoe UI" w:cs="Segoe UI"/>
          <w:szCs w:val="22"/>
        </w:rPr>
      </w:pPr>
      <w:r w:rsidRPr="00C777B2">
        <w:rPr>
          <w:rFonts w:ascii="Segoe UI" w:eastAsia="Open Sans" w:hAnsi="Segoe UI" w:cs="Segoe UI"/>
          <w:sz w:val="16"/>
          <w:szCs w:val="16"/>
        </w:rPr>
        <w:t>Um als Kleinst-/kleines oder mittleres Unternehmen zu gelten, muss ein Unternehmen zudem von Großunternehmen in dem Sinne unabhängig sein, dass sich weniger als 25 % des Kapitals oder der Stimmanteile im Eigentum eines oder mehrerer Unternehmen befinden, das nach dieser Definition als großes Unternehmen anzusehen ist.</w:t>
      </w:r>
    </w:p>
    <w:p w14:paraId="53F8C76C" w14:textId="17B2F30C" w:rsidR="00AD4F04" w:rsidRPr="00C777B2" w:rsidRDefault="004E31B9" w:rsidP="006234AE">
      <w:pPr>
        <w:spacing w:after="0"/>
        <w:ind w:left="0" w:firstLine="0"/>
        <w:rPr>
          <w:rFonts w:ascii="Segoe UI" w:hAnsi="Segoe UI" w:cs="Segoe UI"/>
          <w:sz w:val="2"/>
          <w:szCs w:val="2"/>
        </w:rPr>
      </w:pPr>
      <w:r w:rsidRPr="00C777B2">
        <w:rPr>
          <w:rFonts w:ascii="Segoe UI" w:eastAsia="Open Sans" w:hAnsi="Segoe UI" w:cs="Segoe UI"/>
          <w:szCs w:val="22"/>
        </w:rPr>
        <w:br w:type="page"/>
      </w:r>
    </w:p>
    <w:p w14:paraId="25E4C707" w14:textId="1D40BC03" w:rsidR="00A53669" w:rsidRPr="00C777B2" w:rsidRDefault="00A53669" w:rsidP="004B4488">
      <w:pPr>
        <w:pStyle w:val="berschrift2"/>
        <w:rPr>
          <w:rFonts w:ascii="Segoe UI" w:hAnsi="Segoe UI" w:cs="Segoe UI"/>
        </w:rPr>
      </w:pPr>
      <w:bookmarkStart w:id="3" w:name="_Toc192686980"/>
      <w:r w:rsidRPr="00C777B2">
        <w:rPr>
          <w:rFonts w:ascii="Segoe UI" w:hAnsi="Segoe UI" w:cs="Segoe UI"/>
        </w:rPr>
        <w:lastRenderedPageBreak/>
        <w:t xml:space="preserve">Nur falls Angebotsabgabe durch </w:t>
      </w:r>
      <w:r w:rsidR="0049155C" w:rsidRPr="00C777B2">
        <w:rPr>
          <w:rFonts w:ascii="Segoe UI" w:hAnsi="Segoe UI" w:cs="Segoe UI"/>
        </w:rPr>
        <w:t>Bieter</w:t>
      </w:r>
      <w:r w:rsidRPr="00C777B2">
        <w:rPr>
          <w:rFonts w:ascii="Segoe UI" w:hAnsi="Segoe UI" w:cs="Segoe UI"/>
        </w:rPr>
        <w:t xml:space="preserve">gemeinschaft: Angaben zur </w:t>
      </w:r>
      <w:r w:rsidR="0049155C" w:rsidRPr="00C777B2">
        <w:rPr>
          <w:rFonts w:ascii="Segoe UI" w:hAnsi="Segoe UI" w:cs="Segoe UI"/>
        </w:rPr>
        <w:t>Bieter</w:t>
      </w:r>
      <w:r w:rsidRPr="00C777B2">
        <w:rPr>
          <w:rFonts w:ascii="Segoe UI" w:hAnsi="Segoe UI" w:cs="Segoe UI"/>
        </w:rPr>
        <w:t xml:space="preserve">gemeinschaft und zum übernommenen Leistungsteil im Rahmen der </w:t>
      </w:r>
      <w:r w:rsidR="0049155C" w:rsidRPr="00C777B2">
        <w:rPr>
          <w:rFonts w:ascii="Segoe UI" w:hAnsi="Segoe UI" w:cs="Segoe UI"/>
        </w:rPr>
        <w:t>Bieter</w:t>
      </w:r>
      <w:r w:rsidRPr="00C777B2">
        <w:rPr>
          <w:rFonts w:ascii="Segoe UI" w:hAnsi="Segoe UI" w:cs="Segoe UI"/>
        </w:rPr>
        <w:t>gemeinschaft</w:t>
      </w:r>
      <w:bookmarkEnd w:id="3"/>
    </w:p>
    <w:tbl>
      <w:tblPr>
        <w:tblW w:w="0" w:type="auto"/>
        <w:tblInd w:w="-5" w:type="dxa"/>
        <w:tblCellMar>
          <w:left w:w="10" w:type="dxa"/>
          <w:right w:w="10" w:type="dxa"/>
        </w:tblCellMar>
        <w:tblLook w:val="04A0" w:firstRow="1" w:lastRow="0" w:firstColumn="1" w:lastColumn="0" w:noHBand="0" w:noVBand="1"/>
      </w:tblPr>
      <w:tblGrid>
        <w:gridCol w:w="9349"/>
      </w:tblGrid>
      <w:tr w:rsidR="0092471C" w:rsidRPr="00C777B2" w14:paraId="7ED65847" w14:textId="77777777" w:rsidTr="005A3687">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B7551F8"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62D013CD" w14:textId="77777777" w:rsidTr="00EE3316">
        <w:trPr>
          <w:trHeight w:val="1418"/>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2669592" w14:textId="6B8E5AEE" w:rsidR="00AD4F04" w:rsidRPr="00C777B2" w:rsidRDefault="00AD4F04" w:rsidP="00EE3316">
            <w:pPr>
              <w:spacing w:after="240" w:line="320" w:lineRule="exact"/>
              <w:ind w:left="0" w:firstLine="0"/>
              <w:jc w:val="both"/>
              <w:rPr>
                <w:rFonts w:ascii="Segoe UI" w:eastAsia="Open Sans" w:hAnsi="Segoe UI" w:cs="Segoe UI"/>
                <w:szCs w:val="22"/>
                <w:u w:val="single"/>
              </w:rPr>
            </w:pPr>
            <w:r w:rsidRPr="00C777B2">
              <w:rPr>
                <w:rFonts w:ascii="Segoe UI" w:eastAsia="Open Sans" w:hAnsi="Segoe UI" w:cs="Segoe UI"/>
                <w:szCs w:val="22"/>
              </w:rPr>
              <w:t xml:space="preserve">Nennen Sie die anderen Mitglieder der </w:t>
            </w:r>
            <w:r w:rsidR="0049155C" w:rsidRPr="00C777B2">
              <w:rPr>
                <w:rFonts w:ascii="Segoe UI" w:eastAsia="Open Sans" w:hAnsi="Segoe UI" w:cs="Segoe UI"/>
                <w:szCs w:val="22"/>
              </w:rPr>
              <w:t>Bieter</w:t>
            </w:r>
            <w:r w:rsidRPr="00C777B2">
              <w:rPr>
                <w:rFonts w:ascii="Segoe UI" w:eastAsia="Open Sans" w:hAnsi="Segoe UI" w:cs="Segoe UI"/>
                <w:szCs w:val="22"/>
              </w:rPr>
              <w:t>gemeinschaft:</w:t>
            </w:r>
          </w:p>
          <w:sdt>
            <w:sdtPr>
              <w:rPr>
                <w:rFonts w:ascii="Segoe UI" w:hAnsi="Segoe UI" w:cs="Segoe UI"/>
                <w:szCs w:val="22"/>
                <w:highlight w:val="lightGray"/>
                <w:lang w:eastAsia="de-DE"/>
              </w:rPr>
              <w:id w:val="430862101"/>
              <w:lock w:val="sdtLocked"/>
              <w:placeholder>
                <w:docPart w:val="307AB49DBB864C0D960C5561E7F97667"/>
              </w:placeholder>
              <w15:appearance w15:val="hidden"/>
              <w:text w:multiLine="1"/>
            </w:sdtPr>
            <w:sdtEndPr/>
            <w:sdtContent>
              <w:p w14:paraId="303B0232" w14:textId="6E9545BC" w:rsidR="00AD4F04" w:rsidRPr="00C777B2" w:rsidRDefault="00EE3316" w:rsidP="00EE3316">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113C9E34" w14:textId="77777777" w:rsidTr="00EE3316">
        <w:trPr>
          <w:trHeight w:val="1418"/>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65A09" w14:textId="61C32B7E" w:rsidR="00AD4F04" w:rsidRPr="00C777B2" w:rsidRDefault="00AD4F04" w:rsidP="00EE3316">
            <w:pPr>
              <w:spacing w:after="24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Beschreiben Sie, welche Leistungsteile Sie im Rahmen der </w:t>
            </w:r>
            <w:r w:rsidR="0049155C" w:rsidRPr="00C777B2">
              <w:rPr>
                <w:rFonts w:ascii="Segoe UI" w:eastAsia="Open Sans" w:hAnsi="Segoe UI" w:cs="Segoe UI"/>
                <w:szCs w:val="22"/>
              </w:rPr>
              <w:t>Bieter</w:t>
            </w:r>
            <w:r w:rsidRPr="00C777B2">
              <w:rPr>
                <w:rFonts w:ascii="Segoe UI" w:eastAsia="Open Sans" w:hAnsi="Segoe UI" w:cs="Segoe UI"/>
                <w:szCs w:val="22"/>
              </w:rPr>
              <w:t>gemeinschaft nach der derzeitigen Planung erbringen werden:</w:t>
            </w:r>
          </w:p>
          <w:sdt>
            <w:sdtPr>
              <w:rPr>
                <w:rFonts w:ascii="Segoe UI" w:hAnsi="Segoe UI" w:cs="Segoe UI"/>
                <w:szCs w:val="22"/>
                <w:highlight w:val="lightGray"/>
                <w:lang w:eastAsia="de-DE"/>
              </w:rPr>
              <w:id w:val="813382243"/>
              <w:lock w:val="sdtLocked"/>
              <w:placeholder>
                <w:docPart w:val="F32FF16CFC424511B53FECE019F0623F"/>
              </w:placeholder>
              <w15:appearance w15:val="hidden"/>
              <w:text w:multiLine="1"/>
            </w:sdtPr>
            <w:sdtEndPr/>
            <w:sdtContent>
              <w:p w14:paraId="6C79A1AF" w14:textId="19497182" w:rsidR="00AD4F04" w:rsidRPr="00C777B2" w:rsidRDefault="00EE3316" w:rsidP="00EE3316">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39FE1C1D" w14:textId="353A9573" w:rsidR="00435283" w:rsidRPr="00C777B2" w:rsidRDefault="00757147" w:rsidP="006234AE">
      <w:pPr>
        <w:spacing w:after="0"/>
        <w:ind w:left="0" w:firstLine="0"/>
        <w:rPr>
          <w:rFonts w:ascii="Segoe UI" w:hAnsi="Segoe UI" w:cs="Segoe UI"/>
          <w:sz w:val="2"/>
          <w:szCs w:val="2"/>
        </w:rPr>
      </w:pPr>
      <w:r w:rsidRPr="00C777B2">
        <w:rPr>
          <w:rFonts w:ascii="Segoe UI" w:hAnsi="Segoe UI" w:cs="Segoe UI"/>
        </w:rPr>
        <w:br w:type="page"/>
      </w:r>
    </w:p>
    <w:p w14:paraId="1A4D506E" w14:textId="4788F3E0" w:rsidR="00A53669" w:rsidRPr="00C777B2" w:rsidRDefault="00A53669" w:rsidP="004B4488">
      <w:pPr>
        <w:pStyle w:val="berschrift2"/>
        <w:rPr>
          <w:rFonts w:ascii="Segoe UI" w:hAnsi="Segoe UI" w:cs="Segoe UI"/>
        </w:rPr>
      </w:pPr>
      <w:bookmarkStart w:id="4" w:name="_Toc192686981"/>
      <w:r w:rsidRPr="00C777B2">
        <w:rPr>
          <w:rFonts w:ascii="Segoe UI" w:hAnsi="Segoe UI" w:cs="Segoe UI"/>
        </w:rPr>
        <w:lastRenderedPageBreak/>
        <w:t>Angaben zu Unterauftragnehmern</w:t>
      </w:r>
      <w:bookmarkEnd w:id="4"/>
    </w:p>
    <w:tbl>
      <w:tblPr>
        <w:tblW w:w="9356" w:type="dxa"/>
        <w:tblInd w:w="-5" w:type="dxa"/>
        <w:tblCellMar>
          <w:left w:w="10" w:type="dxa"/>
          <w:right w:w="10" w:type="dxa"/>
        </w:tblCellMar>
        <w:tblLook w:val="04A0" w:firstRow="1" w:lastRow="0" w:firstColumn="1" w:lastColumn="0" w:noHBand="0" w:noVBand="1"/>
      </w:tblPr>
      <w:tblGrid>
        <w:gridCol w:w="7938"/>
        <w:gridCol w:w="1418"/>
      </w:tblGrid>
      <w:tr w:rsidR="0092471C" w:rsidRPr="00C777B2" w14:paraId="35DFDDBE"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CF609B9" w14:textId="77777777" w:rsidR="00AD4F04" w:rsidRPr="00C777B2" w:rsidRDefault="00AD4F04" w:rsidP="0070769C">
            <w:pPr>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4F280D23" w14:textId="77777777" w:rsidTr="00133E7C">
        <w:trPr>
          <w:trHeight w:val="851"/>
        </w:trPr>
        <w:tc>
          <w:tcPr>
            <w:tcW w:w="793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84A8C46" w14:textId="325D5D5E" w:rsidR="00AD4F04" w:rsidRPr="00C777B2" w:rsidRDefault="00AD4F04" w:rsidP="00D66FC0">
            <w:pPr>
              <w:spacing w:after="120" w:line="320" w:lineRule="exact"/>
              <w:ind w:left="0" w:firstLine="0"/>
              <w:rPr>
                <w:rFonts w:ascii="Segoe UI" w:hAnsi="Segoe UI" w:cs="Segoe UI"/>
                <w:szCs w:val="22"/>
              </w:rPr>
            </w:pPr>
            <w:r w:rsidRPr="00C777B2">
              <w:rPr>
                <w:rFonts w:ascii="Segoe UI" w:eastAsia="Open Sans" w:hAnsi="Segoe UI" w:cs="Segoe UI"/>
                <w:szCs w:val="22"/>
              </w:rPr>
              <w:t xml:space="preserve">Beabsichtigt der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einen Teil des Auftrags an Dritte weiterzugeben?</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8AEC30B" w14:textId="623BF2CE" w:rsidR="00D66FC0" w:rsidRPr="00C777B2" w:rsidRDefault="00E14207" w:rsidP="00630A21">
            <w:pPr>
              <w:spacing w:after="0" w:line="320" w:lineRule="exact"/>
              <w:ind w:left="0" w:firstLine="0"/>
              <w:rPr>
                <w:rFonts w:ascii="Segoe UI" w:eastAsia="Open Sans" w:hAnsi="Segoe UI" w:cs="Segoe UI"/>
                <w:szCs w:val="22"/>
              </w:rPr>
            </w:pPr>
            <w:sdt>
              <w:sdtPr>
                <w:rPr>
                  <w:rFonts w:ascii="Segoe UI" w:hAnsi="Segoe UI" w:cs="Segoe UI"/>
                  <w:szCs w:val="22"/>
                </w:rPr>
                <w:id w:val="273220636"/>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AD4F04" w:rsidRPr="00C777B2">
              <w:rPr>
                <w:rFonts w:ascii="Segoe UI" w:eastAsia="Open Sans" w:hAnsi="Segoe UI" w:cs="Segoe UI"/>
                <w:szCs w:val="22"/>
              </w:rPr>
              <w:t>ja</w:t>
            </w:r>
          </w:p>
          <w:p w14:paraId="0EF459DC" w14:textId="6B245536" w:rsidR="00AD4F04"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396094292"/>
                <w15:appearance w15:val="hidden"/>
                <w14:checkbox>
                  <w14:checked w14:val="0"/>
                  <w14:checkedState w14:val="2612" w14:font="MS Gothic"/>
                  <w14:uncheckedState w14:val="2610" w14:font="MS Gothic"/>
                </w14:checkbox>
              </w:sdtPr>
              <w:sdtEndPr/>
              <w:sdtContent>
                <w:r w:rsidR="007939EF"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AD4F04" w:rsidRPr="00C777B2">
              <w:rPr>
                <w:rFonts w:ascii="Segoe UI" w:eastAsia="Open Sans" w:hAnsi="Segoe UI" w:cs="Segoe UI"/>
                <w:szCs w:val="22"/>
              </w:rPr>
              <w:t>nein</w:t>
            </w:r>
          </w:p>
        </w:tc>
      </w:tr>
      <w:tr w:rsidR="0092471C" w:rsidRPr="00C777B2" w14:paraId="6F04300F" w14:textId="77777777" w:rsidTr="00D66FC0">
        <w:trPr>
          <w:trHeight w:val="1418"/>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E8CC4BE" w14:textId="77777777" w:rsidR="00AD4F04" w:rsidRPr="00C777B2" w:rsidRDefault="00AD4F04" w:rsidP="00B66572">
            <w:pPr>
              <w:spacing w:after="24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zählen Sie bitte die nach derzeitiger Planung durch Unterauftragnehmer auszuführenden Leistungen stichpunktartig auf:</w:t>
            </w:r>
          </w:p>
          <w:sdt>
            <w:sdtPr>
              <w:rPr>
                <w:rFonts w:ascii="Segoe UI" w:hAnsi="Segoe UI" w:cs="Segoe UI"/>
                <w:szCs w:val="22"/>
                <w:highlight w:val="lightGray"/>
                <w:lang w:eastAsia="de-DE"/>
              </w:rPr>
              <w:id w:val="188722548"/>
              <w:lock w:val="sdtLocked"/>
              <w:placeholder>
                <w:docPart w:val="E9E05CA46B2C4E0D854E81232770BA44"/>
              </w:placeholder>
              <w15:appearance w15:val="hidden"/>
              <w:text w:multiLine="1"/>
            </w:sdtPr>
            <w:sdtEndPr/>
            <w:sdtContent>
              <w:p w14:paraId="09647C60" w14:textId="63E39F47" w:rsidR="00AD4F04" w:rsidRPr="00C777B2" w:rsidRDefault="00B66572" w:rsidP="00B66572">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44EBA99B" w14:textId="77777777" w:rsidTr="00D66FC0">
        <w:trPr>
          <w:trHeight w:val="1559"/>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EB4B0B4" w14:textId="7F0B525D" w:rsidR="00AD4F04" w:rsidRPr="00C777B2" w:rsidRDefault="00AD4F04" w:rsidP="00194978">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Hinweis</w:t>
            </w:r>
            <w:r w:rsidRPr="00C777B2">
              <w:rPr>
                <w:rFonts w:ascii="Segoe UI" w:eastAsia="Open Sans" w:hAnsi="Segoe UI" w:cs="Segoe UI"/>
                <w:szCs w:val="22"/>
              </w:rPr>
              <w:t xml:space="preserve">: </w:t>
            </w:r>
            <w:bookmarkStart w:id="5" w:name="_Hlk76474068"/>
            <w:r w:rsidRPr="00C777B2">
              <w:rPr>
                <w:rFonts w:ascii="Segoe UI" w:eastAsia="Open Sans" w:hAnsi="Segoe UI" w:cs="Segoe UI"/>
                <w:szCs w:val="22"/>
              </w:rPr>
              <w:t xml:space="preserve">Im Fall, dass das Angebot des </w:t>
            </w:r>
            <w:r w:rsidR="0049155C" w:rsidRPr="00C777B2">
              <w:rPr>
                <w:rFonts w:ascii="Segoe UI" w:eastAsia="Open Sans" w:hAnsi="Segoe UI" w:cs="Segoe UI"/>
                <w:szCs w:val="22"/>
              </w:rPr>
              <w:t>Bieter</w:t>
            </w:r>
            <w:r w:rsidRPr="00C777B2">
              <w:rPr>
                <w:rFonts w:ascii="Segoe UI" w:eastAsia="Open Sans" w:hAnsi="Segoe UI" w:cs="Segoe UI"/>
                <w:szCs w:val="22"/>
              </w:rPr>
              <w:t xml:space="preserve">s in die engere Wahl kommt, wird der Auftraggeber rechtzeitig vor Zuschlagserteilung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auffordern, die einzusetzenden Unterauftragnehmer namentlich zu benennen und ihre Eignung sowie das Nichtvorliegen von Ausschlussgründen überprüfen</w:t>
            </w:r>
            <w:bookmarkEnd w:id="5"/>
            <w:r w:rsidRPr="00C777B2">
              <w:rPr>
                <w:rFonts w:ascii="Segoe UI" w:eastAsia="Open Sans" w:hAnsi="Segoe UI" w:cs="Segoe UI"/>
                <w:szCs w:val="22"/>
              </w:rPr>
              <w:t>.</w:t>
            </w:r>
          </w:p>
        </w:tc>
      </w:tr>
    </w:tbl>
    <w:p w14:paraId="4E69571B" w14:textId="77777777" w:rsidR="003046A2" w:rsidRPr="00C777B2" w:rsidRDefault="003046A2" w:rsidP="006234AE">
      <w:pPr>
        <w:spacing w:after="0"/>
        <w:ind w:left="0" w:firstLine="0"/>
        <w:rPr>
          <w:rFonts w:ascii="Segoe UI" w:hAnsi="Segoe UI" w:cs="Segoe UI"/>
          <w:sz w:val="2"/>
          <w:szCs w:val="2"/>
        </w:rPr>
      </w:pPr>
      <w:r w:rsidRPr="00C777B2">
        <w:rPr>
          <w:rFonts w:ascii="Segoe UI" w:hAnsi="Segoe UI" w:cs="Segoe UI"/>
        </w:rPr>
        <w:br w:type="page"/>
      </w:r>
    </w:p>
    <w:p w14:paraId="51D9566A" w14:textId="6C00B881" w:rsidR="00A53669" w:rsidRPr="00C777B2" w:rsidRDefault="00A53669" w:rsidP="004B4488">
      <w:pPr>
        <w:pStyle w:val="berschrift2"/>
        <w:rPr>
          <w:rFonts w:ascii="Segoe UI" w:hAnsi="Segoe UI" w:cs="Segoe UI"/>
        </w:rPr>
      </w:pPr>
      <w:bookmarkStart w:id="6" w:name="_Toc192686982"/>
      <w:r w:rsidRPr="00C777B2">
        <w:rPr>
          <w:rFonts w:ascii="Segoe UI" w:hAnsi="Segoe UI" w:cs="Segoe UI"/>
        </w:rPr>
        <w:lastRenderedPageBreak/>
        <w:t>Angaben zur Inanspruchnahme der Kapazitäten anderer Unternehmen (Eignungsleihe)</w:t>
      </w:r>
      <w:bookmarkEnd w:id="6"/>
    </w:p>
    <w:tbl>
      <w:tblPr>
        <w:tblW w:w="9356" w:type="dxa"/>
        <w:tblInd w:w="-5" w:type="dxa"/>
        <w:tblCellMar>
          <w:left w:w="10" w:type="dxa"/>
          <w:right w:w="10" w:type="dxa"/>
        </w:tblCellMar>
        <w:tblLook w:val="04A0" w:firstRow="1" w:lastRow="0" w:firstColumn="1" w:lastColumn="0" w:noHBand="0" w:noVBand="1"/>
      </w:tblPr>
      <w:tblGrid>
        <w:gridCol w:w="4497"/>
        <w:gridCol w:w="4859"/>
      </w:tblGrid>
      <w:tr w:rsidR="0092471C" w:rsidRPr="00C777B2" w14:paraId="4077A194"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2316E5B9" w14:textId="77777777" w:rsidR="00AD4F04" w:rsidRPr="00C777B2" w:rsidRDefault="00AD4F04" w:rsidP="0070769C">
            <w:pPr>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133E7C" w:rsidRPr="00C777B2" w14:paraId="6271528F" w14:textId="77777777" w:rsidTr="00E256C6">
        <w:trPr>
          <w:trHeight w:val="183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E8D85" w14:textId="000CA12A" w:rsidR="00133E7C" w:rsidRPr="00C777B2" w:rsidRDefault="006610C9" w:rsidP="00133E7C">
            <w:pPr>
              <w:spacing w:after="0" w:line="320" w:lineRule="exact"/>
              <w:ind w:left="0" w:firstLine="0"/>
              <w:rPr>
                <w:rFonts w:ascii="Segoe UI" w:hAnsi="Segoe UI" w:cs="Segoe UI"/>
                <w:szCs w:val="22"/>
              </w:rPr>
            </w:pPr>
            <w:r w:rsidRPr="006610C9">
              <w:rPr>
                <w:rFonts w:ascii="Segoe UI" w:eastAsia="Open Sans" w:hAnsi="Segoe UI" w:cs="Segoe UI"/>
                <w:szCs w:val="22"/>
              </w:rPr>
              <w:t>Nimmt der Bieter bzw. die Bietergemeinschaft gemäß §</w:t>
            </w:r>
            <w:r>
              <w:rPr>
                <w:rFonts w:ascii="Segoe UI" w:eastAsia="Open Sans" w:hAnsi="Segoe UI" w:cs="Segoe UI"/>
                <w:szCs w:val="22"/>
              </w:rPr>
              <w:t> </w:t>
            </w:r>
            <w:r w:rsidRPr="006610C9">
              <w:rPr>
                <w:rFonts w:ascii="Segoe UI" w:eastAsia="Open Sans" w:hAnsi="Segoe UI" w:cs="Segoe UI"/>
                <w:szCs w:val="22"/>
              </w:rPr>
              <w:t>6d</w:t>
            </w:r>
            <w:r>
              <w:rPr>
                <w:rFonts w:ascii="Segoe UI" w:eastAsia="Open Sans" w:hAnsi="Segoe UI" w:cs="Segoe UI"/>
                <w:szCs w:val="22"/>
              </w:rPr>
              <w:t> </w:t>
            </w:r>
            <w:r w:rsidRPr="006610C9">
              <w:rPr>
                <w:rFonts w:ascii="Segoe UI" w:eastAsia="Open Sans" w:hAnsi="Segoe UI" w:cs="Segoe UI"/>
                <w:szCs w:val="22"/>
              </w:rPr>
              <w:t>EU Abs.</w:t>
            </w:r>
            <w:r>
              <w:rPr>
                <w:rFonts w:ascii="Segoe UI" w:eastAsia="Open Sans" w:hAnsi="Segoe UI" w:cs="Segoe UI"/>
                <w:szCs w:val="22"/>
              </w:rPr>
              <w:t> </w:t>
            </w:r>
            <w:r w:rsidRPr="006610C9">
              <w:rPr>
                <w:rFonts w:ascii="Segoe UI" w:eastAsia="Open Sans" w:hAnsi="Segoe UI" w:cs="Segoe UI"/>
                <w:szCs w:val="22"/>
              </w:rPr>
              <w:t>1 S.</w:t>
            </w:r>
            <w:r>
              <w:rPr>
                <w:rFonts w:ascii="Segoe UI" w:eastAsia="Open Sans" w:hAnsi="Segoe UI" w:cs="Segoe UI"/>
                <w:szCs w:val="22"/>
              </w:rPr>
              <w:t> </w:t>
            </w:r>
            <w:r w:rsidRPr="006610C9">
              <w:rPr>
                <w:rFonts w:ascii="Segoe UI" w:eastAsia="Open Sans" w:hAnsi="Segoe UI" w:cs="Segoe UI"/>
                <w:szCs w:val="22"/>
              </w:rPr>
              <w:t>1 VOB/A zur Erfüllung der Eignungskriterien die Kapazitäten anderer Unternehmen in Anspruch?</w:t>
            </w:r>
          </w:p>
        </w:tc>
        <w:tc>
          <w:tcPr>
            <w:tcW w:w="485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83E3ACC" w14:textId="5E78EA72" w:rsidR="00133E7C" w:rsidRPr="00C777B2" w:rsidRDefault="00E14207" w:rsidP="00630A21">
            <w:pPr>
              <w:spacing w:after="0" w:line="320" w:lineRule="exact"/>
              <w:ind w:left="0" w:firstLine="0"/>
              <w:rPr>
                <w:rFonts w:ascii="Segoe UI" w:eastAsia="Open Sans" w:hAnsi="Segoe UI" w:cs="Segoe UI"/>
                <w:szCs w:val="22"/>
              </w:rPr>
            </w:pPr>
            <w:sdt>
              <w:sdtPr>
                <w:rPr>
                  <w:rFonts w:ascii="Segoe UI" w:hAnsi="Segoe UI" w:cs="Segoe UI"/>
                  <w:szCs w:val="22"/>
                </w:rPr>
                <w:id w:val="587279165"/>
                <w15:appearance w15:val="hidden"/>
                <w14:checkbox>
                  <w14:checked w14:val="0"/>
                  <w14:checkedState w14:val="2612" w14:font="MS Gothic"/>
                  <w14:uncheckedState w14:val="2610" w14:font="MS Gothic"/>
                </w14:checkbox>
              </w:sdtPr>
              <w:sdtEndPr/>
              <w:sdtContent>
                <w:r w:rsidR="00133E7C"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133E7C" w:rsidRPr="00C777B2">
              <w:rPr>
                <w:rFonts w:ascii="Segoe UI" w:eastAsia="Open Sans" w:hAnsi="Segoe UI" w:cs="Segoe UI"/>
                <w:szCs w:val="22"/>
              </w:rPr>
              <w:t>ja</w:t>
            </w:r>
          </w:p>
          <w:p w14:paraId="3A081097" w14:textId="3653DAC1" w:rsidR="00133E7C"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144241621"/>
                <w15:appearance w15:val="hidden"/>
                <w14:checkbox>
                  <w14:checked w14:val="0"/>
                  <w14:checkedState w14:val="2612" w14:font="MS Gothic"/>
                  <w14:uncheckedState w14:val="2610" w14:font="MS Gothic"/>
                </w14:checkbox>
              </w:sdtPr>
              <w:sdtEndPr/>
              <w:sdtContent>
                <w:r w:rsidR="00133E7C"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133E7C" w:rsidRPr="00C777B2">
              <w:rPr>
                <w:rFonts w:ascii="Segoe UI" w:eastAsia="Open Sans" w:hAnsi="Segoe UI" w:cs="Segoe UI"/>
                <w:szCs w:val="22"/>
              </w:rPr>
              <w:t>nei</w:t>
            </w:r>
            <w:r w:rsidR="00DB4D4A" w:rsidRPr="00C777B2">
              <w:rPr>
                <w:rFonts w:ascii="Segoe UI" w:eastAsia="Open Sans" w:hAnsi="Segoe UI" w:cs="Segoe UI"/>
                <w:szCs w:val="22"/>
              </w:rPr>
              <w:t>n</w:t>
            </w:r>
          </w:p>
        </w:tc>
      </w:tr>
      <w:tr w:rsidR="00133E7C" w:rsidRPr="00C777B2" w14:paraId="07C1A65F" w14:textId="77777777" w:rsidTr="009E3FA3">
        <w:trPr>
          <w:trHeight w:val="1134"/>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932C2"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Name bzw. Firma des </w:t>
            </w:r>
            <w:r w:rsidRPr="00C777B2">
              <w:rPr>
                <w:rFonts w:ascii="Segoe UI" w:eastAsia="Open Sans" w:hAnsi="Segoe UI" w:cs="Segoe UI"/>
                <w:b/>
                <w:bCs/>
                <w:szCs w:val="22"/>
              </w:rPr>
              <w:t>Eignungsleihgeber</w:t>
            </w:r>
            <w:r w:rsidRPr="00C777B2">
              <w:rPr>
                <w:rFonts w:ascii="Segoe UI" w:eastAsia="Open Sans" w:hAnsi="Segoe UI" w:cs="Segoe UI"/>
                <w:szCs w:val="22"/>
              </w:rPr>
              <w:t>s einschließlich Rechtsformzusatz:</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625586938"/>
              <w:lock w:val="sdtLocked"/>
              <w:placeholder>
                <w:docPart w:val="57A955AB5D8B4C4D84CBD95C43B42B98"/>
              </w:placeholder>
              <w15:appearance w15:val="hidden"/>
              <w:text w:multiLine="1"/>
            </w:sdtPr>
            <w:sdtEndPr/>
            <w:sdtContent>
              <w:p w14:paraId="349D0B27" w14:textId="3B7AE9BC"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7790C3D8"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183DC4"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Vor- und Nachname des </w:t>
            </w:r>
            <w:r w:rsidRPr="00C777B2">
              <w:rPr>
                <w:rFonts w:ascii="Segoe UI" w:eastAsia="Open Sans" w:hAnsi="Segoe UI" w:cs="Segoe UI"/>
                <w:b/>
                <w:bCs/>
                <w:szCs w:val="22"/>
              </w:rPr>
              <w:t>Ansprechpartner</w:t>
            </w:r>
            <w:r w:rsidRPr="00C777B2">
              <w:rPr>
                <w:rFonts w:ascii="Segoe UI" w:eastAsia="Open Sans" w:hAnsi="Segoe UI" w:cs="Segoe UI"/>
                <w:szCs w:val="22"/>
              </w:rPr>
              <w:t>s in dieser Firma</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791736892"/>
              <w:lock w:val="sdtLocked"/>
              <w:placeholder>
                <w:docPart w:val="25A55242E3EA4D7DB9CEB510F74ECA5C"/>
              </w:placeholder>
              <w15:appearance w15:val="hidden"/>
              <w:text w:multiLine="1"/>
            </w:sdtPr>
            <w:sdtEndPr/>
            <w:sdtContent>
              <w:p w14:paraId="5C0644F8" w14:textId="77777777"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03AB9F99"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628F0" w14:textId="77777777" w:rsidR="00133E7C" w:rsidRPr="00C777B2" w:rsidRDefault="00133E7C" w:rsidP="00133E7C">
            <w:pPr>
              <w:spacing w:after="0" w:line="320" w:lineRule="exact"/>
              <w:ind w:left="0" w:firstLine="0"/>
              <w:rPr>
                <w:rFonts w:ascii="Segoe UI" w:eastAsia="Open Sans" w:hAnsi="Segoe UI" w:cs="Segoe UI"/>
                <w:b/>
                <w:bCs/>
                <w:szCs w:val="22"/>
              </w:rPr>
            </w:pPr>
            <w:r w:rsidRPr="00C777B2">
              <w:rPr>
                <w:rFonts w:ascii="Segoe UI" w:eastAsia="Open Sans" w:hAnsi="Segoe UI" w:cs="Segoe UI"/>
                <w:b/>
                <w:bCs/>
                <w:szCs w:val="22"/>
              </w:rPr>
              <w:t>Postanschrift</w:t>
            </w:r>
          </w:p>
          <w:p w14:paraId="16193B62" w14:textId="48539AA4" w:rsidR="00133E7C" w:rsidRPr="00C777B2" w:rsidRDefault="00133E7C" w:rsidP="00133E7C">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(Straße, Hausnummer, PLZ, Ort)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619752007"/>
              <w:lock w:val="sdtLocked"/>
              <w:placeholder>
                <w:docPart w:val="7D6C10E68B3C4FA191297BE4320801CF"/>
              </w:placeholder>
              <w15:appearance w15:val="hidden"/>
              <w:text w:multiLine="1"/>
            </w:sdtPr>
            <w:sdtEndPr/>
            <w:sdtContent>
              <w:p w14:paraId="6107CF61" w14:textId="0593F121"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1866C27C" w14:textId="77777777" w:rsidTr="009E3FA3">
        <w:trPr>
          <w:trHeight w:val="851"/>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65E83" w14:textId="3D27C7A3" w:rsidR="00133E7C" w:rsidRPr="00C777B2" w:rsidRDefault="00133E7C" w:rsidP="00133E7C">
            <w:pPr>
              <w:spacing w:after="0" w:line="320" w:lineRule="exact"/>
              <w:ind w:left="0" w:firstLine="0"/>
              <w:rPr>
                <w:rFonts w:ascii="Segoe UI" w:eastAsia="Open Sans" w:hAnsi="Segoe UI" w:cs="Segoe UI"/>
                <w:b/>
                <w:bCs/>
                <w:szCs w:val="22"/>
              </w:rPr>
            </w:pPr>
            <w:r w:rsidRPr="00C777B2">
              <w:rPr>
                <w:rFonts w:ascii="Segoe UI" w:eastAsia="Open Sans" w:hAnsi="Segoe UI" w:cs="Segoe UI"/>
                <w:b/>
                <w:bCs/>
                <w:szCs w:val="22"/>
              </w:rPr>
              <w:t>Kontakt</w:t>
            </w:r>
          </w:p>
          <w:p w14:paraId="45C2A682" w14:textId="71649531" w:rsidR="00133E7C" w:rsidRPr="00C777B2" w:rsidRDefault="00133E7C" w:rsidP="00133E7C">
            <w:pPr>
              <w:spacing w:after="0" w:line="320" w:lineRule="exact"/>
              <w:ind w:left="0" w:firstLine="0"/>
              <w:contextualSpacing/>
              <w:rPr>
                <w:rFonts w:ascii="Segoe UI" w:hAnsi="Segoe UI" w:cs="Segoe UI"/>
                <w:szCs w:val="22"/>
              </w:rPr>
            </w:pPr>
            <w:r w:rsidRPr="00C777B2">
              <w:rPr>
                <w:rFonts w:ascii="Segoe UI" w:eastAsia="Open Sans" w:hAnsi="Segoe UI" w:cs="Segoe UI"/>
                <w:szCs w:val="22"/>
              </w:rPr>
              <w:t>(Telefon, Fax, E-Mail, Internetadresse)</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318658215"/>
              <w:lock w:val="sdtLocked"/>
              <w:placeholder>
                <w:docPart w:val="5611A8A1BBA3429A97C20426BC2ACB2B"/>
              </w:placeholder>
              <w15:appearance w15:val="hidden"/>
              <w:text w:multiLine="1"/>
            </w:sdtPr>
            <w:sdtEndPr/>
            <w:sdtContent>
              <w:p w14:paraId="577AADB4" w14:textId="79CD92F6"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12E6BCFA" w14:textId="77777777" w:rsidTr="00B66572">
        <w:trPr>
          <w:trHeight w:val="1418"/>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3FDEB2"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Angabe der </w:t>
            </w:r>
            <w:r w:rsidRPr="00C777B2">
              <w:rPr>
                <w:rFonts w:ascii="Segoe UI" w:eastAsia="Open Sans" w:hAnsi="Segoe UI" w:cs="Segoe UI"/>
                <w:b/>
                <w:bCs/>
                <w:szCs w:val="22"/>
              </w:rPr>
              <w:t>Teile des hier ausgeschriebenen Auftrags</w:t>
            </w:r>
            <w:r w:rsidRPr="00C777B2">
              <w:rPr>
                <w:rFonts w:ascii="Segoe UI" w:eastAsia="Open Sans" w:hAnsi="Segoe UI" w:cs="Segoe UI"/>
                <w:szCs w:val="22"/>
              </w:rPr>
              <w:t>, für welche die entliehenen Kapazitäten benötigt werden: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350567547"/>
              <w:lock w:val="sdtLocked"/>
              <w:placeholder>
                <w:docPart w:val="422365D89A1F4F979601EC36B8082064"/>
              </w:placeholder>
              <w15:appearance w15:val="hidden"/>
              <w:text w:multiLine="1"/>
            </w:sdtPr>
            <w:sdtEndPr/>
            <w:sdtContent>
              <w:p w14:paraId="624F2FB9" w14:textId="076DE81B" w:rsidR="00133E7C" w:rsidRPr="00C777B2" w:rsidRDefault="00133E7C" w:rsidP="00CB4D6A">
                <w:pPr>
                  <w:spacing w:before="60" w:after="60" w:line="320" w:lineRule="exact"/>
                  <w:ind w:left="11"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133E7C" w:rsidRPr="00C777B2" w14:paraId="4383B7E2" w14:textId="77777777" w:rsidTr="009E3FA3">
        <w:trPr>
          <w:trHeight w:val="1134"/>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C8475"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 xml:space="preserve">Angabe der </w:t>
            </w:r>
            <w:r w:rsidRPr="00C777B2">
              <w:rPr>
                <w:rFonts w:ascii="Segoe UI" w:eastAsia="Open Sans" w:hAnsi="Segoe UI" w:cs="Segoe UI"/>
                <w:b/>
                <w:bCs/>
                <w:szCs w:val="22"/>
              </w:rPr>
              <w:t>vom Eignungsleihgeber entliehenen Kapazitäten</w:t>
            </w:r>
            <w:r w:rsidRPr="00C777B2">
              <w:rPr>
                <w:rFonts w:ascii="Segoe UI" w:eastAsia="Open Sans" w:hAnsi="Segoe UI" w:cs="Segoe UI"/>
                <w:szCs w:val="22"/>
              </w:rPr>
              <w:t xml:space="preserve"> bzw. Eignungsanforderung/en:</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1072691064"/>
              <w:lock w:val="sdtLocked"/>
              <w:placeholder>
                <w:docPart w:val="3D2F9BEFE35A444086C2623B899B0286"/>
              </w:placeholder>
              <w15:appearance w15:val="hidden"/>
              <w:text w:multiLine="1"/>
            </w:sdtPr>
            <w:sdtEndPr/>
            <w:sdtContent>
              <w:p w14:paraId="64A25AD6" w14:textId="6EF588B6" w:rsidR="00133E7C" w:rsidRPr="00C777B2" w:rsidRDefault="00133E7C" w:rsidP="00CB4D6A">
                <w:pPr>
                  <w:spacing w:before="60" w:after="60" w:line="320" w:lineRule="exact"/>
                  <w:ind w:left="0" w:firstLine="0"/>
                  <w:rPr>
                    <w:rFonts w:ascii="Segoe UI" w:hAnsi="Segoe UI" w:cs="Segoe UI"/>
                    <w:szCs w:val="22"/>
                  </w:rPr>
                </w:pPr>
                <w:r w:rsidRPr="00C777B2">
                  <w:rPr>
                    <w:rFonts w:ascii="Segoe UI" w:hAnsi="Segoe UI" w:cs="Segoe UI"/>
                    <w:szCs w:val="22"/>
                    <w:highlight w:val="lightGray"/>
                    <w:lang w:eastAsia="de-DE"/>
                  </w:rPr>
                  <w:t xml:space="preserve">    </w:t>
                </w:r>
              </w:p>
            </w:sdtContent>
          </w:sdt>
        </w:tc>
      </w:tr>
      <w:tr w:rsidR="00133E7C" w:rsidRPr="00C777B2" w14:paraId="5E4CAEAE" w14:textId="77777777" w:rsidTr="00B66572">
        <w:trPr>
          <w:trHeight w:val="1815"/>
        </w:trPr>
        <w:tc>
          <w:tcPr>
            <w:tcW w:w="44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322169" w14:textId="77777777" w:rsidR="00133E7C" w:rsidRPr="00C777B2" w:rsidRDefault="00133E7C" w:rsidP="00133E7C">
            <w:pPr>
              <w:spacing w:after="0" w:line="320" w:lineRule="exact"/>
              <w:ind w:left="0" w:firstLine="0"/>
              <w:rPr>
                <w:rFonts w:ascii="Segoe UI" w:hAnsi="Segoe UI" w:cs="Segoe UI"/>
                <w:szCs w:val="22"/>
              </w:rPr>
            </w:pPr>
            <w:r w:rsidRPr="00C777B2">
              <w:rPr>
                <w:rFonts w:ascii="Segoe UI" w:eastAsia="Open Sans" w:hAnsi="Segoe UI" w:cs="Segoe UI"/>
                <w:szCs w:val="22"/>
              </w:rPr>
              <w:t>Eine Verpflichtungs- und Verfügbarkeitserklärung des Unterauftragnehmers, der zugleich seine Eignung verleiht, bzw. des Eignungsleihgebers ist beigefügt:</w:t>
            </w:r>
          </w:p>
        </w:tc>
        <w:tc>
          <w:tcPr>
            <w:tcW w:w="4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8777C" w14:textId="5BDE1524" w:rsidR="00133E7C" w:rsidRPr="00C777B2" w:rsidRDefault="00133E7C" w:rsidP="00133E7C">
            <w:pPr>
              <w:spacing w:after="0" w:line="320" w:lineRule="exact"/>
              <w:ind w:left="0" w:firstLine="0"/>
              <w:jc w:val="both"/>
              <w:rPr>
                <w:rFonts w:ascii="Segoe UI" w:hAnsi="Segoe UI" w:cs="Segoe UI"/>
                <w:szCs w:val="22"/>
              </w:rPr>
            </w:pPr>
            <w:r w:rsidRPr="00C777B2">
              <w:rPr>
                <w:rFonts w:ascii="Segoe UI" w:eastAsia="Open Sans" w:hAnsi="Segoe UI" w:cs="Segoe UI"/>
                <w:b/>
                <w:szCs w:val="22"/>
              </w:rPr>
              <w:t>vgl. II.E</w:t>
            </w:r>
          </w:p>
        </w:tc>
      </w:tr>
    </w:tbl>
    <w:p w14:paraId="3ACEE5EC" w14:textId="77777777" w:rsidR="004C442F" w:rsidRPr="00C777B2" w:rsidRDefault="004C442F" w:rsidP="006234AE">
      <w:pPr>
        <w:spacing w:after="0"/>
        <w:ind w:left="0" w:firstLine="0"/>
        <w:rPr>
          <w:rFonts w:ascii="Segoe UI" w:hAnsi="Segoe UI" w:cs="Segoe UI"/>
          <w:sz w:val="2"/>
          <w:szCs w:val="2"/>
        </w:rPr>
      </w:pPr>
      <w:r w:rsidRPr="00C777B2">
        <w:rPr>
          <w:rFonts w:ascii="Segoe UI" w:hAnsi="Segoe UI" w:cs="Segoe UI"/>
        </w:rPr>
        <w:br w:type="page"/>
      </w:r>
    </w:p>
    <w:p w14:paraId="4B8B851E" w14:textId="77777777" w:rsidR="00A53669" w:rsidRPr="00C777B2" w:rsidRDefault="00A53669" w:rsidP="004B4488">
      <w:pPr>
        <w:pStyle w:val="berschrift2"/>
        <w:rPr>
          <w:rFonts w:ascii="Segoe UI" w:hAnsi="Segoe UI" w:cs="Segoe UI"/>
        </w:rPr>
      </w:pPr>
      <w:bookmarkStart w:id="7" w:name="_Toc192686983"/>
      <w:r w:rsidRPr="00C777B2">
        <w:rPr>
          <w:rFonts w:ascii="Segoe UI" w:hAnsi="Segoe UI" w:cs="Segoe UI"/>
        </w:rPr>
        <w:lastRenderedPageBreak/>
        <w:t>Nur falls eine Eignungsleihe vorgesehen ist: Verpflichtungs- und Verfügbarkeitserklärung des Unterauftragnehmers, der zugleich seine Eignung verleiht, bzw. des Eignungsleihgebers</w:t>
      </w:r>
      <w:bookmarkEnd w:id="7"/>
    </w:p>
    <w:tbl>
      <w:tblPr>
        <w:tblW w:w="9356" w:type="dxa"/>
        <w:tblInd w:w="-5" w:type="dxa"/>
        <w:tblCellMar>
          <w:left w:w="10" w:type="dxa"/>
          <w:right w:w="10" w:type="dxa"/>
        </w:tblCellMar>
        <w:tblLook w:val="04A0" w:firstRow="1" w:lastRow="0" w:firstColumn="1" w:lastColumn="0" w:noHBand="0" w:noVBand="1"/>
      </w:tblPr>
      <w:tblGrid>
        <w:gridCol w:w="4474"/>
        <w:gridCol w:w="4882"/>
      </w:tblGrid>
      <w:tr w:rsidR="0092471C" w:rsidRPr="00C777B2" w14:paraId="26B88381"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77738B6B"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611D7362" w14:textId="77777777" w:rsidTr="003B0824">
        <w:trPr>
          <w:trHeight w:val="1418"/>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9BA9E" w14:textId="637E52C1" w:rsidR="00AD4F04" w:rsidRPr="00C777B2" w:rsidRDefault="00AD4F04" w:rsidP="004C442F">
            <w:pPr>
              <w:spacing w:line="320" w:lineRule="exact"/>
              <w:ind w:left="0" w:firstLine="0"/>
              <w:rPr>
                <w:rFonts w:ascii="Segoe UI" w:hAnsi="Segoe UI" w:cs="Segoe UI"/>
                <w:szCs w:val="22"/>
              </w:rPr>
            </w:pPr>
            <w:r w:rsidRPr="00C777B2">
              <w:rPr>
                <w:rFonts w:ascii="Segoe UI" w:eastAsia="Open Sans" w:hAnsi="Segoe UI" w:cs="Segoe UI"/>
                <w:szCs w:val="22"/>
              </w:rPr>
              <w:t xml:space="preserve">Genaue Beschreibung der Leistungsteile, die der Eignungsleihgeber für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übernimmt: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207332734"/>
              <w:lock w:val="sdtLocked"/>
              <w:placeholder>
                <w:docPart w:val="F4F961D445B34E498703E5A83ECD0E3C"/>
              </w:placeholder>
              <w15:appearance w15:val="hidden"/>
              <w:text w:multiLine="1"/>
            </w:sdtPr>
            <w:sdtEndPr/>
            <w:sdtContent>
              <w:p w14:paraId="1798EF35" w14:textId="6C73DB07" w:rsidR="00AD4F04" w:rsidRPr="00C777B2" w:rsidRDefault="00A75DE2"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75217E7D" w14:textId="77777777" w:rsidTr="00DB4D4A">
        <w:trPr>
          <w:trHeight w:val="1701"/>
        </w:trPr>
        <w:tc>
          <w:tcPr>
            <w:tcW w:w="44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E05A1B" w14:textId="473A3EB1" w:rsidR="00AD4F04" w:rsidRPr="00C777B2" w:rsidRDefault="00AD4F04" w:rsidP="004C442F">
            <w:pPr>
              <w:spacing w:line="320" w:lineRule="exact"/>
              <w:ind w:left="0" w:firstLine="0"/>
              <w:rPr>
                <w:rFonts w:ascii="Segoe UI" w:hAnsi="Segoe UI" w:cs="Segoe UI"/>
                <w:szCs w:val="22"/>
              </w:rPr>
            </w:pPr>
            <w:r w:rsidRPr="00C777B2">
              <w:rPr>
                <w:rFonts w:ascii="Segoe UI" w:eastAsia="Open Sans" w:hAnsi="Segoe UI" w:cs="Segoe UI"/>
                <w:szCs w:val="22"/>
              </w:rPr>
              <w:t xml:space="preserve">Genaue Bezeichnung der Kapazitäten bzw. Mittel, die der Eignungsleihgeber dem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der </w:t>
            </w:r>
            <w:r w:rsidR="0049155C" w:rsidRPr="00C777B2">
              <w:rPr>
                <w:rFonts w:ascii="Segoe UI" w:eastAsia="Open Sans" w:hAnsi="Segoe UI" w:cs="Segoe UI"/>
                <w:szCs w:val="22"/>
              </w:rPr>
              <w:t>Bieter</w:t>
            </w:r>
            <w:r w:rsidRPr="00C777B2">
              <w:rPr>
                <w:rFonts w:ascii="Segoe UI" w:eastAsia="Open Sans" w:hAnsi="Segoe UI" w:cs="Segoe UI"/>
                <w:szCs w:val="22"/>
              </w:rPr>
              <w:t>gemeinschaft im Rahmen der Eignungsleihe zur Verfügung stellt:</w:t>
            </w:r>
          </w:p>
        </w:tc>
        <w:tc>
          <w:tcPr>
            <w:tcW w:w="4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395423561"/>
              <w:lock w:val="sdtLocked"/>
              <w:placeholder>
                <w:docPart w:val="DE2D9AA07D3D4C208E2B00CFA1275D99"/>
              </w:placeholder>
              <w15:appearance w15:val="hidden"/>
              <w:text w:multiLine="1"/>
            </w:sdtPr>
            <w:sdtEndPr/>
            <w:sdtContent>
              <w:p w14:paraId="56EDA00A" w14:textId="1D2D6FE8" w:rsidR="00AD4F04" w:rsidRPr="00C777B2" w:rsidRDefault="00A75DE2"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DB4D4A" w:rsidRPr="00C777B2" w14:paraId="23D1E5D8" w14:textId="77777777" w:rsidTr="00DB4D4A">
        <w:trPr>
          <w:trHeight w:val="567"/>
        </w:trPr>
        <w:tc>
          <w:tcPr>
            <w:tcW w:w="4474" w:type="dxa"/>
            <w:tcBorders>
              <w:top w:val="single" w:sz="4" w:space="0" w:color="000000"/>
              <w:left w:val="single" w:sz="4" w:space="0" w:color="000000"/>
              <w:right w:val="single" w:sz="4" w:space="0" w:color="000000"/>
            </w:tcBorders>
            <w:shd w:val="clear" w:color="auto" w:fill="FFFFFF"/>
            <w:tcMar>
              <w:left w:w="108" w:type="dxa"/>
              <w:right w:w="108" w:type="dxa"/>
            </w:tcMar>
          </w:tcPr>
          <w:p w14:paraId="233AEA5C" w14:textId="60A2AAA7" w:rsidR="00DB4D4A" w:rsidRPr="00C777B2" w:rsidRDefault="00DB4D4A" w:rsidP="004C442F">
            <w:pPr>
              <w:spacing w:line="320" w:lineRule="exact"/>
              <w:ind w:left="0" w:firstLine="0"/>
              <w:rPr>
                <w:rFonts w:ascii="Segoe UI" w:eastAsia="Open Sans" w:hAnsi="Segoe UI" w:cs="Segoe UI"/>
                <w:szCs w:val="22"/>
              </w:rPr>
            </w:pPr>
            <w:r w:rsidRPr="00C777B2">
              <w:rPr>
                <w:rFonts w:ascii="Segoe UI" w:eastAsia="Open Sans" w:hAnsi="Segoe UI" w:cs="Segoe UI"/>
                <w:szCs w:val="22"/>
              </w:rPr>
              <w:t>Ich/wir erkläre/n, dass ich/wir im Fall der Auftragserteilung</w:t>
            </w:r>
          </w:p>
        </w:tc>
        <w:tc>
          <w:tcPr>
            <w:tcW w:w="4882" w:type="dxa"/>
            <w:tcBorders>
              <w:top w:val="single" w:sz="4" w:space="0" w:color="000000"/>
              <w:left w:val="single" w:sz="4" w:space="0" w:color="000000"/>
              <w:right w:val="single" w:sz="4" w:space="0" w:color="000000"/>
            </w:tcBorders>
            <w:shd w:val="clear" w:color="auto" w:fill="FFFFFF"/>
            <w:tcMar>
              <w:left w:w="108" w:type="dxa"/>
              <w:right w:w="108" w:type="dxa"/>
            </w:tcMar>
          </w:tcPr>
          <w:sdt>
            <w:sdtPr>
              <w:rPr>
                <w:rFonts w:ascii="Segoe UI" w:hAnsi="Segoe UI" w:cs="Segoe UI"/>
                <w:szCs w:val="22"/>
                <w:highlight w:val="lightGray"/>
                <w:lang w:eastAsia="de-DE"/>
              </w:rPr>
              <w:id w:val="-1777316692"/>
              <w:lock w:val="sdtLocked"/>
              <w:placeholder>
                <w:docPart w:val="0C48931F231A459D867334F9AB7D0AD5"/>
              </w:placeholder>
              <w15:appearance w15:val="hidden"/>
              <w:text w:multiLine="1"/>
            </w:sdtPr>
            <w:sdtEndPr/>
            <w:sdtContent>
              <w:p w14:paraId="263D96E0" w14:textId="514AF4C8" w:rsidR="00DB4D4A" w:rsidRPr="00C777B2" w:rsidRDefault="00DB4D4A"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2471C" w:rsidRPr="00C777B2" w14:paraId="17587656" w14:textId="77777777" w:rsidTr="00DB4D4A">
        <w:tc>
          <w:tcPr>
            <w:tcW w:w="4474" w:type="dxa"/>
            <w:tcBorders>
              <w:left w:val="single" w:sz="4" w:space="0" w:color="000000"/>
              <w:bottom w:val="single" w:sz="4" w:space="0" w:color="000000"/>
              <w:right w:val="single" w:sz="4" w:space="0" w:color="000000"/>
            </w:tcBorders>
            <w:shd w:val="clear" w:color="auto" w:fill="auto"/>
            <w:tcMar>
              <w:left w:w="108" w:type="dxa"/>
              <w:right w:w="108" w:type="dxa"/>
            </w:tcMar>
          </w:tcPr>
          <w:p w14:paraId="5E7FF8A0" w14:textId="59887920" w:rsidR="00AD4F04" w:rsidRPr="00C777B2" w:rsidRDefault="00AD4F04" w:rsidP="00364412">
            <w:pPr>
              <w:numPr>
                <w:ilvl w:val="0"/>
                <w:numId w:val="15"/>
              </w:numPr>
              <w:spacing w:after="0" w:line="320" w:lineRule="exact"/>
              <w:ind w:left="180" w:hanging="180"/>
              <w:rPr>
                <w:rFonts w:ascii="Segoe UI" w:eastAsia="Open Sans" w:hAnsi="Segoe UI" w:cs="Segoe UI"/>
                <w:i/>
                <w:iCs/>
                <w:szCs w:val="22"/>
              </w:rPr>
            </w:pPr>
            <w:r w:rsidRPr="00C777B2">
              <w:rPr>
                <w:rFonts w:ascii="Segoe UI" w:eastAsia="Open Sans" w:hAnsi="Segoe UI" w:cs="Segoe UI"/>
                <w:i/>
                <w:iCs/>
                <w:szCs w:val="22"/>
              </w:rPr>
              <w:t xml:space="preserve">dem </w:t>
            </w:r>
            <w:r w:rsidR="0049155C" w:rsidRPr="00C777B2">
              <w:rPr>
                <w:rFonts w:ascii="Segoe UI" w:eastAsia="Open Sans" w:hAnsi="Segoe UI" w:cs="Segoe UI"/>
                <w:i/>
                <w:iCs/>
                <w:szCs w:val="22"/>
              </w:rPr>
              <w:t>Bieter</w:t>
            </w:r>
            <w:r w:rsidRPr="00C777B2">
              <w:rPr>
                <w:rFonts w:ascii="Segoe UI" w:eastAsia="Open Sans" w:hAnsi="Segoe UI" w:cs="Segoe UI"/>
                <w:i/>
                <w:iCs/>
                <w:szCs w:val="22"/>
              </w:rPr>
              <w:t xml:space="preserve"> bzw. der </w:t>
            </w:r>
            <w:r w:rsidR="0049155C" w:rsidRPr="00C777B2">
              <w:rPr>
                <w:rFonts w:ascii="Segoe UI" w:eastAsia="Open Sans" w:hAnsi="Segoe UI" w:cs="Segoe UI"/>
                <w:i/>
                <w:iCs/>
                <w:szCs w:val="22"/>
              </w:rPr>
              <w:t>Bieter</w:t>
            </w:r>
            <w:r w:rsidRPr="00C777B2">
              <w:rPr>
                <w:rFonts w:ascii="Segoe UI" w:eastAsia="Open Sans" w:hAnsi="Segoe UI" w:cs="Segoe UI"/>
                <w:i/>
                <w:iCs/>
                <w:szCs w:val="22"/>
              </w:rPr>
              <w:t>gemeinschaft in diesem Vergabeverfahren die o. g. Kapazitäten bzw. Eignungsnachweise tatsächlich zur Verfügung stellen werde/n,</w:t>
            </w:r>
          </w:p>
          <w:p w14:paraId="6E72006B" w14:textId="77777777" w:rsidR="00AD4F04" w:rsidRPr="00C777B2" w:rsidRDefault="00AD4F04" w:rsidP="00364412">
            <w:pPr>
              <w:numPr>
                <w:ilvl w:val="0"/>
                <w:numId w:val="15"/>
              </w:numPr>
              <w:spacing w:after="0" w:line="320" w:lineRule="exact"/>
              <w:ind w:left="180" w:hanging="180"/>
              <w:rPr>
                <w:rFonts w:ascii="Segoe UI" w:eastAsia="Open Sans" w:hAnsi="Segoe UI" w:cs="Segoe UI"/>
                <w:i/>
                <w:iCs/>
                <w:szCs w:val="22"/>
              </w:rPr>
            </w:pPr>
            <w:r w:rsidRPr="00C777B2">
              <w:rPr>
                <w:rFonts w:ascii="Segoe UI" w:eastAsia="Open Sans" w:hAnsi="Segoe UI" w:cs="Segoe UI"/>
                <w:i/>
                <w:iCs/>
                <w:szCs w:val="22"/>
              </w:rPr>
              <w:t>soweit die o. g. Kapazitäten bzw. Eignungsnachweise im Hinblick auf die erforderliche berufliche Leistungsfähigkeit in Anspruch genommen werden – die o. g. Leistungen im Rahmen der Auftragsausführung erbringen werde/n, für welche diese Kapazitäten benötigt werden,</w:t>
            </w:r>
          </w:p>
          <w:p w14:paraId="2686F119" w14:textId="117B22BE" w:rsidR="00AD4F04" w:rsidRPr="00C777B2" w:rsidRDefault="00AD4F04" w:rsidP="00364412">
            <w:pPr>
              <w:numPr>
                <w:ilvl w:val="0"/>
                <w:numId w:val="15"/>
              </w:numPr>
              <w:spacing w:after="0" w:line="320" w:lineRule="exact"/>
              <w:ind w:left="180" w:hanging="180"/>
              <w:rPr>
                <w:rFonts w:ascii="Segoe UI" w:hAnsi="Segoe UI" w:cs="Segoe UI"/>
                <w:szCs w:val="22"/>
              </w:rPr>
            </w:pPr>
            <w:r w:rsidRPr="00C777B2">
              <w:rPr>
                <w:rFonts w:ascii="Segoe UI" w:eastAsia="Open Sans" w:hAnsi="Segoe UI" w:cs="Segoe UI"/>
                <w:i/>
                <w:iCs/>
                <w:szCs w:val="22"/>
              </w:rPr>
              <w:t xml:space="preserve">soweit die o. g. Kapazitäten bzw. Eignungsnachweise im Hinblick auf die erforderliche wirtschaftliche und finanzielle Leistungsfähigkeit in Anspruch genommen werden – entsprechend dem Umfang der Eignungsleihe gemeinsam mit dem </w:t>
            </w:r>
            <w:r w:rsidR="0049155C" w:rsidRPr="00C777B2">
              <w:rPr>
                <w:rFonts w:ascii="Segoe UI" w:eastAsia="Open Sans" w:hAnsi="Segoe UI" w:cs="Segoe UI"/>
                <w:i/>
                <w:iCs/>
                <w:szCs w:val="22"/>
              </w:rPr>
              <w:t>Bieter</w:t>
            </w:r>
            <w:r w:rsidRPr="00C777B2">
              <w:rPr>
                <w:rFonts w:ascii="Segoe UI" w:eastAsia="Open Sans" w:hAnsi="Segoe UI" w:cs="Segoe UI"/>
                <w:i/>
                <w:iCs/>
                <w:szCs w:val="22"/>
              </w:rPr>
              <w:t xml:space="preserve"> bzw. der </w:t>
            </w:r>
            <w:r w:rsidR="0049155C" w:rsidRPr="00C777B2">
              <w:rPr>
                <w:rFonts w:ascii="Segoe UI" w:eastAsia="Open Sans" w:hAnsi="Segoe UI" w:cs="Segoe UI"/>
                <w:i/>
                <w:iCs/>
                <w:szCs w:val="22"/>
              </w:rPr>
              <w:t>Bieter</w:t>
            </w:r>
            <w:r w:rsidRPr="00C777B2">
              <w:rPr>
                <w:rFonts w:ascii="Segoe UI" w:eastAsia="Open Sans" w:hAnsi="Segoe UI" w:cs="Segoe UI"/>
                <w:i/>
                <w:iCs/>
                <w:szCs w:val="22"/>
              </w:rPr>
              <w:t>gemeinschaft für die Auftragsausführung hafte/n.</w:t>
            </w:r>
          </w:p>
        </w:tc>
        <w:tc>
          <w:tcPr>
            <w:tcW w:w="4882" w:type="dxa"/>
            <w:tcBorders>
              <w:left w:val="single" w:sz="4" w:space="0" w:color="000000"/>
              <w:bottom w:val="single" w:sz="4" w:space="0" w:color="000000"/>
              <w:right w:val="single" w:sz="4" w:space="0" w:color="000000"/>
            </w:tcBorders>
            <w:shd w:val="clear" w:color="auto" w:fill="auto"/>
            <w:tcMar>
              <w:left w:w="108" w:type="dxa"/>
              <w:right w:w="108" w:type="dxa"/>
            </w:tcMar>
          </w:tcPr>
          <w:p w14:paraId="54845D35" w14:textId="696CB6CC" w:rsidR="009569D6" w:rsidRPr="00C777B2" w:rsidRDefault="00E14207" w:rsidP="00630A21">
            <w:pPr>
              <w:spacing w:after="0" w:line="320" w:lineRule="exact"/>
              <w:ind w:left="0" w:firstLine="0"/>
              <w:rPr>
                <w:rFonts w:ascii="Segoe UI" w:eastAsia="Open Sans" w:hAnsi="Segoe UI" w:cs="Segoe UI"/>
                <w:szCs w:val="22"/>
              </w:rPr>
            </w:pPr>
            <w:sdt>
              <w:sdtPr>
                <w:rPr>
                  <w:rFonts w:ascii="Segoe UI" w:hAnsi="Segoe UI" w:cs="Segoe UI"/>
                  <w:szCs w:val="22"/>
                </w:rPr>
                <w:id w:val="-581909635"/>
                <w15:appearance w15:val="hidden"/>
                <w14:checkbox>
                  <w14:checked w14:val="0"/>
                  <w14:checkedState w14:val="2612" w14:font="MS Gothic"/>
                  <w14:uncheckedState w14:val="2610" w14:font="MS Gothic"/>
                </w14:checkbox>
              </w:sdtPr>
              <w:sdtEndPr/>
              <w:sdtContent>
                <w:r w:rsidR="009569D6"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569D6" w:rsidRPr="00C777B2">
              <w:rPr>
                <w:rFonts w:ascii="Segoe UI" w:eastAsia="Open Sans" w:hAnsi="Segoe UI" w:cs="Segoe UI"/>
                <w:szCs w:val="22"/>
              </w:rPr>
              <w:t>ja</w:t>
            </w:r>
          </w:p>
          <w:p w14:paraId="437269FA" w14:textId="3B7A643F" w:rsidR="00AD4F04" w:rsidRPr="00C777B2" w:rsidRDefault="00E14207" w:rsidP="00630A21">
            <w:pPr>
              <w:spacing w:after="0" w:line="320" w:lineRule="exact"/>
              <w:ind w:left="0" w:firstLine="0"/>
              <w:rPr>
                <w:rFonts w:ascii="Segoe UI" w:hAnsi="Segoe UI" w:cs="Segoe UI"/>
                <w:szCs w:val="22"/>
              </w:rPr>
            </w:pPr>
            <w:sdt>
              <w:sdtPr>
                <w:rPr>
                  <w:rFonts w:ascii="Segoe UI" w:hAnsi="Segoe UI" w:cs="Segoe UI"/>
                  <w:szCs w:val="22"/>
                </w:rPr>
                <w:id w:val="-271713409"/>
                <w15:appearance w15:val="hidden"/>
                <w14:checkbox>
                  <w14:checked w14:val="0"/>
                  <w14:checkedState w14:val="2612" w14:font="MS Gothic"/>
                  <w14:uncheckedState w14:val="2610" w14:font="MS Gothic"/>
                </w14:checkbox>
              </w:sdtPr>
              <w:sdtEndPr/>
              <w:sdtContent>
                <w:r w:rsidR="009569D6" w:rsidRPr="00C777B2">
                  <w:rPr>
                    <w:rFonts w:ascii="Segoe UI Symbol" w:eastAsia="MS Gothic" w:hAnsi="Segoe UI Symbol" w:cs="Segoe UI Symbol"/>
                    <w:szCs w:val="22"/>
                  </w:rPr>
                  <w:t>☐</w:t>
                </w:r>
              </w:sdtContent>
            </w:sdt>
            <w:r w:rsidR="00630A21" w:rsidRPr="00C777B2">
              <w:rPr>
                <w:rFonts w:ascii="Segoe UI" w:hAnsi="Segoe UI" w:cs="Segoe UI"/>
                <w:szCs w:val="22"/>
              </w:rPr>
              <w:t xml:space="preserve"> </w:t>
            </w:r>
            <w:r w:rsidR="009569D6" w:rsidRPr="00C777B2">
              <w:rPr>
                <w:rFonts w:ascii="Segoe UI" w:eastAsia="Open Sans" w:hAnsi="Segoe UI" w:cs="Segoe UI"/>
                <w:szCs w:val="22"/>
              </w:rPr>
              <w:t>nein</w:t>
            </w:r>
          </w:p>
        </w:tc>
      </w:tr>
    </w:tbl>
    <w:p w14:paraId="761109FB" w14:textId="77777777" w:rsidR="006C3738" w:rsidRPr="00C777B2" w:rsidRDefault="006C3738" w:rsidP="006234AE">
      <w:pPr>
        <w:spacing w:after="0"/>
        <w:ind w:left="0" w:firstLine="0"/>
        <w:rPr>
          <w:rFonts w:ascii="Segoe UI" w:hAnsi="Segoe UI" w:cs="Segoe UI"/>
          <w:sz w:val="2"/>
          <w:szCs w:val="2"/>
        </w:rPr>
      </w:pPr>
      <w:r w:rsidRPr="00C777B2">
        <w:rPr>
          <w:rFonts w:ascii="Segoe UI" w:hAnsi="Segoe UI" w:cs="Segoe UI"/>
        </w:rPr>
        <w:br w:type="page"/>
      </w:r>
    </w:p>
    <w:p w14:paraId="32740A7C" w14:textId="77777777" w:rsidR="00A53669" w:rsidRPr="00C777B2" w:rsidRDefault="00A53669" w:rsidP="004B4488">
      <w:pPr>
        <w:pStyle w:val="berschrift2"/>
        <w:rPr>
          <w:rFonts w:ascii="Segoe UI" w:hAnsi="Segoe UI" w:cs="Segoe UI"/>
        </w:rPr>
      </w:pPr>
      <w:bookmarkStart w:id="8" w:name="_Toc192686984"/>
      <w:r w:rsidRPr="00C777B2">
        <w:rPr>
          <w:rFonts w:ascii="Segoe UI" w:hAnsi="Segoe UI" w:cs="Segoe UI"/>
        </w:rPr>
        <w:lastRenderedPageBreak/>
        <w:t>Datenschutz und Geheimhaltung</w:t>
      </w:r>
      <w:bookmarkEnd w:id="8"/>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483557AD" w14:textId="77777777" w:rsidTr="005A3687">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3848496B"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276C1E" w:rsidRPr="00C777B2" w14:paraId="0FEB506C" w14:textId="77777777" w:rsidTr="002B6E9A">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E5221E6" w14:textId="394F13DC" w:rsidR="00276C1E" w:rsidRPr="00C777B2" w:rsidRDefault="00276C1E" w:rsidP="00276C1E">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Es wird auf </w:t>
            </w:r>
            <w:r w:rsidRPr="00C777B2">
              <w:rPr>
                <w:rFonts w:ascii="Segoe UI" w:eastAsia="Open Sans" w:hAnsi="Segoe UI" w:cs="Segoe UI"/>
                <w:b/>
                <w:bCs/>
                <w:szCs w:val="22"/>
              </w:rPr>
              <w:t>Anlage B.3_Informationen zur Datenverarbeitung</w:t>
            </w:r>
            <w:r w:rsidRPr="00C777B2">
              <w:rPr>
                <w:rFonts w:ascii="Segoe UI" w:eastAsia="Open Sans" w:hAnsi="Segoe UI" w:cs="Segoe UI"/>
                <w:szCs w:val="22"/>
              </w:rPr>
              <w:t xml:space="preserve"> hingewiesen. Mit dem textförmigen Abschluss dieser Erklärung bestätigt das Unternehmen den Erhalt dieser Informationen und erklärt das Unternehmen hiermit sein Einverständnis.</w:t>
            </w:r>
          </w:p>
        </w:tc>
      </w:tr>
      <w:tr w:rsidR="0092471C" w:rsidRPr="00C777B2" w14:paraId="2E5A343F" w14:textId="77777777" w:rsidTr="00FF43EE">
        <w:trPr>
          <w:trHeight w:val="1"/>
        </w:trPr>
        <w:tc>
          <w:tcPr>
            <w:tcW w:w="9356"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7F42B51" w14:textId="79DC9466" w:rsidR="00AD4F04" w:rsidRPr="00C777B2" w:rsidRDefault="00AD4F04" w:rsidP="00F6027F">
            <w:pPr>
              <w:spacing w:after="120" w:line="320" w:lineRule="exact"/>
              <w:ind w:left="0" w:firstLine="0"/>
              <w:jc w:val="both"/>
              <w:rPr>
                <w:rFonts w:ascii="Segoe UI" w:eastAsia="Open Sans" w:hAnsi="Segoe UI" w:cs="Segoe UI"/>
                <w:bCs/>
                <w:szCs w:val="22"/>
              </w:rPr>
            </w:pPr>
            <w:bookmarkStart w:id="9" w:name="_Hlk76391489"/>
            <w:r w:rsidRPr="00C777B2">
              <w:rPr>
                <w:rFonts w:ascii="Segoe UI" w:eastAsia="Open Sans" w:hAnsi="Segoe UI" w:cs="Segoe UI"/>
                <w:bCs/>
                <w:szCs w:val="22"/>
              </w:rPr>
              <w:t>Der Auftraggeber erteilt zur Geheimhaltung weiterhin die folgenden Informationen und weist auf die folgenden Vorgaben hin, mit denen sich das Unternehmen durch den textförmigen Abschluss dieser Erklärung einverstanden erklärt:</w:t>
            </w:r>
          </w:p>
          <w:p w14:paraId="238367F8" w14:textId="18DA0658" w:rsidR="00AD4F04" w:rsidRPr="00C777B2" w:rsidRDefault="00AD4F04" w:rsidP="00F6027F">
            <w:pPr>
              <w:pStyle w:val="Listenabsatz"/>
              <w:numPr>
                <w:ilvl w:val="0"/>
                <w:numId w:val="14"/>
              </w:numPr>
              <w:spacing w:after="120" w:line="320" w:lineRule="exact"/>
              <w:ind w:left="319" w:hanging="319"/>
              <w:jc w:val="both"/>
              <w:rPr>
                <w:rFonts w:ascii="Segoe UI" w:eastAsia="Open Sans" w:hAnsi="Segoe UI" w:cs="Segoe UI"/>
                <w:bCs/>
                <w:szCs w:val="22"/>
              </w:rPr>
            </w:pPr>
            <w:r w:rsidRPr="00C777B2">
              <w:rPr>
                <w:rFonts w:ascii="Segoe UI" w:eastAsia="Open Sans" w:hAnsi="Segoe UI" w:cs="Segoe UI"/>
                <w:bCs/>
                <w:szCs w:val="22"/>
              </w:rPr>
              <w:t xml:space="preserve">Der Bieter hat in seinem </w:t>
            </w:r>
            <w:r w:rsidR="00354A87" w:rsidRPr="00C777B2">
              <w:rPr>
                <w:rFonts w:ascii="Segoe UI" w:eastAsia="Open Sans" w:hAnsi="Segoe UI" w:cs="Segoe UI"/>
                <w:bCs/>
                <w:szCs w:val="22"/>
              </w:rPr>
              <w:t>Teilnahmeantrag/</w:t>
            </w:r>
            <w:r w:rsidRPr="00C777B2">
              <w:rPr>
                <w:rFonts w:ascii="Segoe UI" w:eastAsia="Open Sans" w:hAnsi="Segoe UI" w:cs="Segoe UI"/>
                <w:bCs/>
                <w:szCs w:val="22"/>
              </w:rPr>
              <w:t>Angebot diejenigen Stellen, deren Offenlegung er unter allen Umständen in einem etwaigen Vergabenachprüfungsverfahren verhindern möchte und bei denen es sich nach seiner Einschätzung um ein Betriebs- oder Geschäftsgeheimnis handelt, mit dem Zusatz „Achtung! Geschäftsgeheimnis!“ zu versehen. Andernfalls kann die Vergabekammer von seiner Zustimmung auf Einsicht durch andere Verfahrensbeteiligte ausgehen (vgl. §</w:t>
            </w:r>
            <w:r w:rsidR="00193C06" w:rsidRPr="00C777B2">
              <w:rPr>
                <w:rFonts w:ascii="Segoe UI" w:eastAsia="Open Sans" w:hAnsi="Segoe UI" w:cs="Segoe UI"/>
                <w:bCs/>
                <w:szCs w:val="22"/>
              </w:rPr>
              <w:t> </w:t>
            </w:r>
            <w:r w:rsidRPr="00C777B2">
              <w:rPr>
                <w:rFonts w:ascii="Segoe UI" w:eastAsia="Open Sans" w:hAnsi="Segoe UI" w:cs="Segoe UI"/>
                <w:bCs/>
                <w:szCs w:val="22"/>
              </w:rPr>
              <w:t>165 Abs.</w:t>
            </w:r>
            <w:r w:rsidR="00193C06" w:rsidRPr="00C777B2">
              <w:rPr>
                <w:rFonts w:ascii="Segoe UI" w:eastAsia="Open Sans" w:hAnsi="Segoe UI" w:cs="Segoe UI"/>
                <w:bCs/>
                <w:szCs w:val="22"/>
              </w:rPr>
              <w:t> </w:t>
            </w:r>
            <w:r w:rsidRPr="00C777B2">
              <w:rPr>
                <w:rFonts w:ascii="Segoe UI" w:eastAsia="Open Sans" w:hAnsi="Segoe UI" w:cs="Segoe UI"/>
                <w:bCs/>
                <w:szCs w:val="22"/>
              </w:rPr>
              <w:t>3 S.</w:t>
            </w:r>
            <w:r w:rsidR="00193C06" w:rsidRPr="00C777B2">
              <w:rPr>
                <w:rFonts w:ascii="Segoe UI" w:eastAsia="Open Sans" w:hAnsi="Segoe UI" w:cs="Segoe UI"/>
                <w:bCs/>
                <w:szCs w:val="22"/>
              </w:rPr>
              <w:t> </w:t>
            </w:r>
            <w:r w:rsidRPr="00C777B2">
              <w:rPr>
                <w:rFonts w:ascii="Segoe UI" w:eastAsia="Open Sans" w:hAnsi="Segoe UI" w:cs="Segoe UI"/>
                <w:bCs/>
                <w:szCs w:val="22"/>
              </w:rPr>
              <w:t>2 GWB).</w:t>
            </w:r>
          </w:p>
          <w:p w14:paraId="21C07527" w14:textId="7F198C5C" w:rsidR="00AD4F04" w:rsidRPr="00C777B2" w:rsidRDefault="00AD4F04" w:rsidP="00D6696F">
            <w:pPr>
              <w:pStyle w:val="Listenabsatz"/>
              <w:numPr>
                <w:ilvl w:val="0"/>
                <w:numId w:val="14"/>
              </w:numPr>
              <w:spacing w:after="60" w:line="320" w:lineRule="exact"/>
              <w:ind w:left="318" w:hanging="318"/>
              <w:jc w:val="both"/>
              <w:rPr>
                <w:rFonts w:ascii="Segoe UI" w:eastAsia="Open Sans" w:hAnsi="Segoe UI" w:cs="Segoe UI"/>
                <w:bCs/>
                <w:szCs w:val="22"/>
              </w:rPr>
            </w:pPr>
            <w:r w:rsidRPr="00C777B2">
              <w:rPr>
                <w:rFonts w:ascii="Segoe UI" w:eastAsia="Open Sans" w:hAnsi="Segoe UI" w:cs="Segoe UI"/>
                <w:bCs/>
                <w:szCs w:val="22"/>
              </w:rPr>
              <w:t>Grundsätzlich sind alle nicht öffentlich verfügbaren, projektbezogenen Daten, Unterlagen und Informationen oder personenbezogenen Daten (im Folgenden „Daten“ genannt), die im Rahmen des Vergabeverfahrens oder der Abwicklung des Vertrages an das Unternehmen bzw. den Auftragnehmer (im Folgenden einheitlich: „Unternehmen“) übergeben werden oder ihm anderweitig zur Kenntnis gelangen, als vertraulich einzustufen und unterliegen somit dieser Erklärung. Hinsichtlich der Behandlung solcher Daten obliegen dem Unternehmen zeitlich unbegrenzt die nachstehenden Verpflichtungen:</w:t>
            </w:r>
          </w:p>
          <w:p w14:paraId="1520462D" w14:textId="39BAC8BC"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verpflichtet sich hiermit unwiderruflich, alle ihm seitens des Auftraggebers oder seitens der mit dem Auftraggeber verbundenen Personen mündlich, schriftlich oder elektronisch zur Verfügung gestellten, nicht allgemein zugänglichen Daten vertraulich zu behandeln (Verschwiegenheitspflicht) und nur zur Durchführung dieses Vergabeverfahrens sowie des sich ggf. anschließenden Auftrags und/oder zur Erfüllung rechtlicher Pflichten zu verarbeiten. Dies gilt auch nach Beendigung des Vertragsverhältnisses. Das Unternehmen verpflichtet sich weiterhin zur Einhaltung des Bundesdatenschutzgesetzes, insbesondere des Datengeheimnisses nach §</w:t>
            </w:r>
            <w:r w:rsidR="00AF629C" w:rsidRPr="00C777B2">
              <w:rPr>
                <w:rFonts w:ascii="Segoe UI" w:eastAsia="Open Sans" w:hAnsi="Segoe UI" w:cs="Segoe UI"/>
                <w:bCs/>
                <w:szCs w:val="22"/>
              </w:rPr>
              <w:t> </w:t>
            </w:r>
            <w:r w:rsidRPr="00C777B2">
              <w:rPr>
                <w:rFonts w:ascii="Segoe UI" w:eastAsia="Open Sans" w:hAnsi="Segoe UI" w:cs="Segoe UI"/>
                <w:bCs/>
                <w:szCs w:val="22"/>
              </w:rPr>
              <w:t>53 BDSG, und der Datenschutz-Grundverordnung in den jeweils gültigen Fassungen. Es wird alle vertraulichen Daten für Dritte unzugänglich aufbewahren und diese Daten grundsätzlich nicht an Dritte weitergeben. Ist das unterzeichnende Unternehmen zur Offenbarung von Daten gegenüber Dritten jedoch gesetzlich verpflichtet, so wird es dies dem Auftraggeber unverzüglich, nachdem es selbst Kenntnis von dieser Verpflichtung erlangt hat und – soweit rechtlich zulässig – vor dieser Offenbarung, schriftlich anzeigen. Die mit dem Unternehmen im Sinne von §§</w:t>
            </w:r>
            <w:r w:rsidR="00AF629C" w:rsidRPr="00C777B2">
              <w:rPr>
                <w:rFonts w:ascii="Segoe UI" w:eastAsia="Open Sans" w:hAnsi="Segoe UI" w:cs="Segoe UI"/>
                <w:bCs/>
                <w:szCs w:val="22"/>
              </w:rPr>
              <w:t> </w:t>
            </w:r>
            <w:r w:rsidRPr="00C777B2">
              <w:rPr>
                <w:rFonts w:ascii="Segoe UI" w:eastAsia="Open Sans" w:hAnsi="Segoe UI" w:cs="Segoe UI"/>
                <w:bCs/>
                <w:szCs w:val="22"/>
              </w:rPr>
              <w:t>15</w:t>
            </w:r>
            <w:r w:rsidR="00AF629C" w:rsidRPr="00C777B2">
              <w:rPr>
                <w:rFonts w:ascii="Segoe UI" w:eastAsia="Open Sans" w:hAnsi="Segoe UI" w:cs="Segoe UI"/>
                <w:bCs/>
                <w:szCs w:val="22"/>
              </w:rPr>
              <w:t> </w:t>
            </w:r>
            <w:r w:rsidRPr="00C777B2">
              <w:rPr>
                <w:rFonts w:ascii="Segoe UI" w:eastAsia="Open Sans" w:hAnsi="Segoe UI" w:cs="Segoe UI"/>
                <w:bCs/>
                <w:szCs w:val="22"/>
              </w:rPr>
              <w:t xml:space="preserve">ff. AktG verbundenen Unternehmen sowie sämtliche natürlichen oder juristischen Personen, die im Auftrag des Unternehmen an diesem Vergabeverfahren mitwirken (im Folgenden: „weiteren Personen“), sind keine Dritten im Sinne dieser Vertraulichkeitserklärung, sofern und soweit (1) die verbundenen </w:t>
            </w:r>
            <w:r w:rsidRPr="00C777B2">
              <w:rPr>
                <w:rFonts w:ascii="Segoe UI" w:eastAsia="Open Sans" w:hAnsi="Segoe UI" w:cs="Segoe UI"/>
                <w:bCs/>
                <w:szCs w:val="22"/>
              </w:rPr>
              <w:lastRenderedPageBreak/>
              <w:t>Unternehmen und weiteren Personen die jeweilige Information zum Zwecke der Mitwirkung an diesem Vergabeverfahren kennen müssen, (2) die verbundenen Unternehmen und weiteren Personen sich verpflichtet haben, die vertraulichen Informationen in Übereinstimmung mit Bestimmungen zu schützen, die den hiesigen Regelungen entsprechen, insbesondere das Datengeheimnis nach §</w:t>
            </w:r>
            <w:r w:rsidR="00AF629C" w:rsidRPr="00C777B2">
              <w:rPr>
                <w:rFonts w:ascii="Segoe UI" w:eastAsia="Open Sans" w:hAnsi="Segoe UI" w:cs="Segoe UI"/>
                <w:bCs/>
                <w:szCs w:val="22"/>
              </w:rPr>
              <w:t> </w:t>
            </w:r>
            <w:r w:rsidRPr="00C777B2">
              <w:rPr>
                <w:rFonts w:ascii="Segoe UI" w:eastAsia="Open Sans" w:hAnsi="Segoe UI" w:cs="Segoe UI"/>
                <w:bCs/>
                <w:szCs w:val="22"/>
              </w:rPr>
              <w:t>53 BDSG und die Datenschutz-Grundverordnung vollumfänglich zu beachten, und (3) das Unternehmen für die Verwendung der vertraulichen Informationen durch das jeweilige verbundene Unternehmen oder die weitere Person die Verantwortung übernimmt.</w:t>
            </w:r>
          </w:p>
          <w:p w14:paraId="7AA25551" w14:textId="67AF7470"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verpflichtet sich, auf erste Anforderung seitens des Auftraggebers sämtliche vertraulichen Daten und jegliche davon angefertigte Vervielfältigungen zurückzugeben sowie die auf Grundlage der jeweils überlassenen Daten gemachten Aufzeichnungen bzw. erarbeiteten Unterlagen zu vernichten. Ein Zurückbehaltungsrecht an den von dem Auftraggeber zur Verfügung gestellten Daten, Informationen und Unterlagen besteht nicht. Die Verpflichtungen des Unternehmens gelten nur insoweit, als keine zwingenden Rechtsnormen entgegenstehen.</w:t>
            </w:r>
          </w:p>
          <w:p w14:paraId="3C1021D7" w14:textId="64752765"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Das Unternehmen wird seine von ihm mit der Durchführung des Auftrags betrauten Mitarbeiter und gegebenenfalls die mit Zustimmung des Auftraggebers eingeschalteten Dritten entsprechend zur Geheimhaltung verpflichten und gewährleistet, dass diese Vertraulichkeitserklärung auch von den von ihm eingeschalteten Mitarbeitern und Beratern beachtet wird.</w:t>
            </w:r>
          </w:p>
          <w:p w14:paraId="58572B87" w14:textId="400114F2"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Erhalten das Unternehmen oder die von ihm eingeschalteten Mitarbeiter und Berater Zugriffsrechte zu IT-Systemen des Auftraggebers oder der mit dem Auftraggeber verbundenen Personen, so sind die aktuell geltenden Regelungen und Organisationsanweisungen des Auftraggebers einzuhalten, sofern diese von dem Auftraggeber dem Unternehmen zur Kenntnis gegeben wurden. Das Unternehmen erkennt diese Verpflichtung an und wird die Beachtung dieser betrieblichen Regelungen durch seine Mitarbeiter und etwaige für die Auftragsdurchführung herangezogene Dritte sicherstellen.</w:t>
            </w:r>
          </w:p>
          <w:p w14:paraId="232DC7E4" w14:textId="77777777" w:rsidR="00AD4F04" w:rsidRPr="00C777B2" w:rsidRDefault="00AD4F04" w:rsidP="00D6696F">
            <w:pPr>
              <w:pStyle w:val="Listenabsatz"/>
              <w:numPr>
                <w:ilvl w:val="1"/>
                <w:numId w:val="14"/>
              </w:numPr>
              <w:spacing w:after="60" w:line="320" w:lineRule="exact"/>
              <w:ind w:left="602" w:hanging="284"/>
              <w:jc w:val="both"/>
              <w:rPr>
                <w:rFonts w:ascii="Segoe UI" w:eastAsia="Open Sans" w:hAnsi="Segoe UI" w:cs="Segoe UI"/>
                <w:bCs/>
                <w:szCs w:val="22"/>
              </w:rPr>
            </w:pPr>
            <w:r w:rsidRPr="00C777B2">
              <w:rPr>
                <w:rFonts w:ascii="Segoe UI" w:eastAsia="Open Sans" w:hAnsi="Segoe UI" w:cs="Segoe UI"/>
                <w:bCs/>
                <w:szCs w:val="22"/>
              </w:rPr>
              <w:t>Verstößt das Unternehmen oder ein von ihm eingeschalteter Mitarbeiter oder Berater schuldhaft gegen die Verpflichtungen dieser Vertraulichkeitserklärung, behält sich der Auftraggeber die Geltendmachung von Schadensersatzansprüchen vor, sofern im Vertrag keine anderslautenden Vereinbarungen getroffen worden sind.</w:t>
            </w:r>
            <w:bookmarkEnd w:id="9"/>
          </w:p>
        </w:tc>
      </w:tr>
    </w:tbl>
    <w:p w14:paraId="74DCC3DA" w14:textId="77777777" w:rsidR="006C3738" w:rsidRPr="00C777B2" w:rsidRDefault="006C3738" w:rsidP="005A3687">
      <w:pPr>
        <w:spacing w:after="0"/>
        <w:ind w:left="0" w:firstLine="0"/>
        <w:rPr>
          <w:rFonts w:ascii="Segoe UI" w:hAnsi="Segoe UI" w:cs="Segoe UI"/>
          <w:sz w:val="2"/>
          <w:szCs w:val="2"/>
        </w:rPr>
      </w:pPr>
      <w:r w:rsidRPr="00C777B2">
        <w:rPr>
          <w:rFonts w:ascii="Segoe UI" w:hAnsi="Segoe UI" w:cs="Segoe UI"/>
          <w:sz w:val="2"/>
          <w:szCs w:val="2"/>
        </w:rPr>
        <w:lastRenderedPageBreak/>
        <w:br w:type="page"/>
      </w:r>
    </w:p>
    <w:p w14:paraId="042CB63A" w14:textId="77777777" w:rsidR="00A53669" w:rsidRPr="00C777B2" w:rsidRDefault="00A53669" w:rsidP="004B4488">
      <w:pPr>
        <w:pStyle w:val="berschrift2"/>
        <w:rPr>
          <w:rFonts w:ascii="Segoe UI" w:hAnsi="Segoe UI" w:cs="Segoe UI"/>
        </w:rPr>
      </w:pPr>
      <w:bookmarkStart w:id="10" w:name="_Toc192686985"/>
      <w:r w:rsidRPr="00C777B2">
        <w:rPr>
          <w:rFonts w:ascii="Segoe UI" w:hAnsi="Segoe UI" w:cs="Segoe UI"/>
        </w:rPr>
        <w:lastRenderedPageBreak/>
        <w:t>Eigenerklärungen nach Landesrecht</w:t>
      </w:r>
      <w:bookmarkEnd w:id="10"/>
    </w:p>
    <w:tbl>
      <w:tblPr>
        <w:tblStyle w:val="Tabellenraster"/>
        <w:tblW w:w="9351" w:type="dxa"/>
        <w:tblLook w:val="04A0" w:firstRow="1" w:lastRow="0" w:firstColumn="1" w:lastColumn="0" w:noHBand="0" w:noVBand="1"/>
      </w:tblPr>
      <w:tblGrid>
        <w:gridCol w:w="9351"/>
      </w:tblGrid>
      <w:tr w:rsidR="00AD4F04" w:rsidRPr="00C777B2" w14:paraId="21ADB149" w14:textId="77777777" w:rsidTr="00FF43EE">
        <w:trPr>
          <w:trHeight w:val="1829"/>
        </w:trPr>
        <w:tc>
          <w:tcPr>
            <w:tcW w:w="9351" w:type="dxa"/>
            <w:vAlign w:val="center"/>
          </w:tcPr>
          <w:p w14:paraId="5663B666" w14:textId="5A7D1517" w:rsidR="009E318B" w:rsidRPr="00C777B2" w:rsidRDefault="009E318B" w:rsidP="00926316">
            <w:pPr>
              <w:spacing w:after="120" w:line="320" w:lineRule="exact"/>
              <w:ind w:left="0" w:firstLine="0"/>
              <w:jc w:val="both"/>
              <w:rPr>
                <w:rFonts w:ascii="Segoe UI" w:eastAsia="Open Sans" w:hAnsi="Segoe UI" w:cs="Segoe UI"/>
                <w:bCs/>
              </w:rPr>
            </w:pPr>
            <w:r w:rsidRPr="00C777B2">
              <w:rPr>
                <w:rFonts w:ascii="Segoe UI" w:eastAsia="Open Sans" w:hAnsi="Segoe UI" w:cs="Segoe UI"/>
              </w:rPr>
              <w:t xml:space="preserve">Es wird auf die </w:t>
            </w:r>
            <w:r w:rsidRPr="00BA7DDF">
              <w:rPr>
                <w:rFonts w:ascii="Segoe UI" w:eastAsia="Open Sans" w:hAnsi="Segoe UI" w:cs="Segoe UI"/>
                <w:b/>
              </w:rPr>
              <w:t>Anlage</w:t>
            </w:r>
            <w:r w:rsidR="0042241C" w:rsidRPr="00BA7DDF">
              <w:rPr>
                <w:rFonts w:ascii="Segoe UI" w:eastAsia="Open Sans" w:hAnsi="Segoe UI" w:cs="Segoe UI"/>
                <w:b/>
              </w:rPr>
              <w:t>n</w:t>
            </w:r>
            <w:r w:rsidRPr="00BA7DDF">
              <w:rPr>
                <w:rFonts w:ascii="Segoe UI" w:eastAsia="Open Sans" w:hAnsi="Segoe UI" w:cs="Segoe UI"/>
                <w:b/>
              </w:rPr>
              <w:t xml:space="preserve"> </w:t>
            </w:r>
            <w:r w:rsidR="00370639" w:rsidRPr="00BA7DDF">
              <w:rPr>
                <w:rFonts w:ascii="Segoe UI" w:eastAsia="Open Sans" w:hAnsi="Segoe UI" w:cs="Segoe UI"/>
                <w:b/>
              </w:rPr>
              <w:t>D</w:t>
            </w:r>
            <w:r w:rsidRPr="00BA7DDF">
              <w:rPr>
                <w:rFonts w:ascii="Segoe UI" w:eastAsia="Open Sans" w:hAnsi="Segoe UI" w:cs="Segoe UI"/>
                <w:b/>
              </w:rPr>
              <w:t>.</w:t>
            </w:r>
            <w:r w:rsidR="00370639" w:rsidRPr="00BA7DDF">
              <w:rPr>
                <w:rFonts w:ascii="Segoe UI" w:eastAsia="Open Sans" w:hAnsi="Segoe UI" w:cs="Segoe UI"/>
                <w:b/>
              </w:rPr>
              <w:t>3</w:t>
            </w:r>
            <w:r w:rsidRPr="00BA7DDF">
              <w:rPr>
                <w:rFonts w:ascii="Segoe UI" w:eastAsia="Open Sans" w:hAnsi="Segoe UI" w:cs="Segoe UI"/>
                <w:b/>
              </w:rPr>
              <w:t xml:space="preserve"> </w:t>
            </w:r>
            <w:r w:rsidR="00370639" w:rsidRPr="00BA7DDF">
              <w:rPr>
                <w:rFonts w:ascii="Segoe UI" w:eastAsia="Open Sans" w:hAnsi="Segoe UI" w:cs="Segoe UI"/>
                <w:b/>
              </w:rPr>
              <w:t>und</w:t>
            </w:r>
            <w:r w:rsidRPr="00BA7DDF">
              <w:rPr>
                <w:rFonts w:ascii="Segoe UI" w:eastAsia="Open Sans" w:hAnsi="Segoe UI" w:cs="Segoe UI"/>
                <w:b/>
              </w:rPr>
              <w:t xml:space="preserve"> </w:t>
            </w:r>
            <w:r w:rsidR="00370639" w:rsidRPr="00BA7DDF">
              <w:rPr>
                <w:rFonts w:ascii="Segoe UI" w:eastAsia="Open Sans" w:hAnsi="Segoe UI" w:cs="Segoe UI"/>
                <w:b/>
              </w:rPr>
              <w:t>D</w:t>
            </w:r>
            <w:r w:rsidRPr="00BA7DDF">
              <w:rPr>
                <w:rFonts w:ascii="Segoe UI" w:eastAsia="Open Sans" w:hAnsi="Segoe UI" w:cs="Segoe UI"/>
                <w:b/>
              </w:rPr>
              <w:t>.</w:t>
            </w:r>
            <w:r w:rsidR="00370639" w:rsidRPr="00BA7DDF">
              <w:rPr>
                <w:rFonts w:ascii="Segoe UI" w:eastAsia="Open Sans" w:hAnsi="Segoe UI" w:cs="Segoe UI"/>
                <w:b/>
              </w:rPr>
              <w:t>4</w:t>
            </w:r>
            <w:r w:rsidRPr="00BA7DDF">
              <w:rPr>
                <w:rFonts w:ascii="Segoe UI" w:eastAsia="Open Sans" w:hAnsi="Segoe UI" w:cs="Segoe UI"/>
                <w:b/>
              </w:rPr>
              <w:t xml:space="preserve"> </w:t>
            </w:r>
            <w:r w:rsidRPr="00BA7DDF">
              <w:rPr>
                <w:rFonts w:ascii="Segoe UI" w:eastAsia="Open Sans" w:hAnsi="Segoe UI" w:cs="Segoe UI"/>
                <w:bCs/>
              </w:rPr>
              <w:t xml:space="preserve">verwiesen, welche </w:t>
            </w:r>
            <w:r w:rsidR="00FB5D33">
              <w:rPr>
                <w:rFonts w:ascii="Segoe UI" w:eastAsia="Open Sans" w:hAnsi="Segoe UI" w:cs="Segoe UI"/>
                <w:bCs/>
              </w:rPr>
              <w:t xml:space="preserve">ausgefüllt </w:t>
            </w:r>
            <w:r w:rsidRPr="00BA7DDF">
              <w:rPr>
                <w:rFonts w:ascii="Segoe UI" w:eastAsia="Open Sans" w:hAnsi="Segoe UI" w:cs="Segoe UI"/>
                <w:bCs/>
              </w:rPr>
              <w:t xml:space="preserve">mit dem </w:t>
            </w:r>
            <w:r w:rsidR="00BA7DDF">
              <w:rPr>
                <w:rFonts w:ascii="Segoe UI" w:eastAsia="Open Sans" w:hAnsi="Segoe UI" w:cs="Segoe UI"/>
                <w:bCs/>
              </w:rPr>
              <w:t>Angebot</w:t>
            </w:r>
            <w:r w:rsidRPr="00BA7DDF">
              <w:rPr>
                <w:rFonts w:ascii="Segoe UI" w:eastAsia="Open Sans" w:hAnsi="Segoe UI" w:cs="Segoe UI"/>
                <w:bCs/>
              </w:rPr>
              <w:t xml:space="preserve"> einzureichen sind.</w:t>
            </w:r>
          </w:p>
          <w:p w14:paraId="68B9242D" w14:textId="52595714" w:rsidR="00AD4F04" w:rsidRPr="00C777B2" w:rsidRDefault="009E318B" w:rsidP="009E318B">
            <w:pPr>
              <w:spacing w:after="0" w:line="320" w:lineRule="exact"/>
              <w:ind w:left="0" w:firstLine="0"/>
              <w:jc w:val="both"/>
              <w:rPr>
                <w:rFonts w:ascii="Segoe UI" w:hAnsi="Segoe UI" w:cs="Segoe UI"/>
              </w:rPr>
            </w:pPr>
            <w:r w:rsidRPr="00C777B2">
              <w:rPr>
                <w:rFonts w:ascii="Segoe UI" w:eastAsia="Open Sans" w:hAnsi="Segoe UI" w:cs="Segoe UI"/>
                <w:bCs/>
              </w:rPr>
              <w:t xml:space="preserve">Mit dem </w:t>
            </w:r>
            <w:r w:rsidR="00BA7DDF" w:rsidRPr="00BA7DDF">
              <w:rPr>
                <w:rFonts w:ascii="Segoe UI" w:eastAsia="Open Sans" w:hAnsi="Segoe UI" w:cs="Segoe UI"/>
                <w:bCs/>
              </w:rPr>
              <w:t xml:space="preserve">textförmigen Abschluss </w:t>
            </w:r>
            <w:r w:rsidRPr="00C777B2">
              <w:rPr>
                <w:rFonts w:ascii="Segoe UI" w:eastAsia="Open Sans" w:hAnsi="Segoe UI" w:cs="Segoe UI"/>
                <w:bCs/>
              </w:rPr>
              <w:t>dieser Erklärung</w:t>
            </w:r>
            <w:r w:rsidR="00ED14C3" w:rsidRPr="00C777B2">
              <w:rPr>
                <w:rFonts w:ascii="Segoe UI" w:eastAsia="Open Sans" w:hAnsi="Segoe UI" w:cs="Segoe UI"/>
                <w:bCs/>
              </w:rPr>
              <w:t>en</w:t>
            </w:r>
            <w:r w:rsidRPr="00C777B2">
              <w:rPr>
                <w:rFonts w:ascii="Segoe UI" w:eastAsia="Open Sans" w:hAnsi="Segoe UI" w:cs="Segoe UI"/>
                <w:bCs/>
              </w:rPr>
              <w:t xml:space="preserve"> erklärt das Unternehmen sein Einverständnis mit diesen Vorgaben.</w:t>
            </w:r>
          </w:p>
        </w:tc>
      </w:tr>
    </w:tbl>
    <w:p w14:paraId="1793D480" w14:textId="77777777" w:rsidR="006C3738" w:rsidRPr="00C777B2" w:rsidRDefault="006C3738" w:rsidP="006234AE">
      <w:pPr>
        <w:spacing w:after="0"/>
        <w:ind w:left="0" w:firstLine="0"/>
        <w:rPr>
          <w:rFonts w:ascii="Segoe UI" w:hAnsi="Segoe UI" w:cs="Segoe UI"/>
          <w:sz w:val="2"/>
          <w:szCs w:val="2"/>
        </w:rPr>
      </w:pPr>
      <w:r w:rsidRPr="00C777B2">
        <w:rPr>
          <w:rFonts w:ascii="Segoe UI" w:hAnsi="Segoe UI" w:cs="Segoe UI"/>
        </w:rPr>
        <w:br w:type="page"/>
      </w:r>
    </w:p>
    <w:p w14:paraId="018C5AAF" w14:textId="756F0C3A" w:rsidR="0042241C" w:rsidRPr="00C777B2" w:rsidRDefault="00A53669" w:rsidP="0042241C">
      <w:pPr>
        <w:pStyle w:val="berschrift2"/>
        <w:rPr>
          <w:rFonts w:ascii="Segoe UI" w:hAnsi="Segoe UI" w:cs="Segoe UI"/>
        </w:rPr>
      </w:pPr>
      <w:bookmarkStart w:id="11" w:name="_Toc192686986"/>
      <w:r w:rsidRPr="00C777B2">
        <w:rPr>
          <w:rFonts w:ascii="Segoe UI" w:hAnsi="Segoe UI" w:cs="Segoe UI"/>
        </w:rPr>
        <w:lastRenderedPageBreak/>
        <w:t>Beachtung der VO</w:t>
      </w:r>
      <w:r w:rsidR="00F43B9C" w:rsidRPr="00C777B2">
        <w:rPr>
          <w:rFonts w:ascii="Segoe UI" w:hAnsi="Segoe UI" w:cs="Segoe UI"/>
        </w:rPr>
        <w:t> </w:t>
      </w:r>
      <w:r w:rsidRPr="00C777B2">
        <w:rPr>
          <w:rFonts w:ascii="Segoe UI" w:hAnsi="Segoe UI" w:cs="Segoe UI"/>
        </w:rPr>
        <w:t>2022/833</w:t>
      </w:r>
      <w:bookmarkEnd w:id="11"/>
    </w:p>
    <w:tbl>
      <w:tblPr>
        <w:tblStyle w:val="Tabellenraster"/>
        <w:tblW w:w="9351" w:type="dxa"/>
        <w:tblLook w:val="04A0" w:firstRow="1" w:lastRow="0" w:firstColumn="1" w:lastColumn="0" w:noHBand="0" w:noVBand="1"/>
      </w:tblPr>
      <w:tblGrid>
        <w:gridCol w:w="9351"/>
      </w:tblGrid>
      <w:tr w:rsidR="0042241C" w:rsidRPr="00C777B2" w14:paraId="449DA558" w14:textId="77777777" w:rsidTr="005A3687">
        <w:trPr>
          <w:trHeight w:val="454"/>
        </w:trPr>
        <w:tc>
          <w:tcPr>
            <w:tcW w:w="9351" w:type="dxa"/>
            <w:tcBorders>
              <w:bottom w:val="single" w:sz="4" w:space="0" w:color="auto"/>
            </w:tcBorders>
            <w:shd w:val="clear" w:color="auto" w:fill="E7E6E6" w:themeFill="background2"/>
            <w:vAlign w:val="center"/>
          </w:tcPr>
          <w:p w14:paraId="04BC3DDB" w14:textId="77777777" w:rsidR="0042241C" w:rsidRPr="00C777B2" w:rsidRDefault="0042241C" w:rsidP="0070769C">
            <w:pPr>
              <w:spacing w:after="0" w:line="320" w:lineRule="exact"/>
              <w:ind w:left="0" w:firstLine="0"/>
              <w:jc w:val="both"/>
              <w:rPr>
                <w:rFonts w:ascii="Segoe UI" w:hAnsi="Segoe UI" w:cs="Segoe UI"/>
                <w:b/>
                <w:bCs/>
                <w:szCs w:val="22"/>
              </w:rPr>
            </w:pPr>
            <w:r w:rsidRPr="00C777B2">
              <w:rPr>
                <w:rFonts w:ascii="Segoe UI" w:eastAsia="Open Sans" w:hAnsi="Segoe UI" w:cs="Segoe UI"/>
                <w:szCs w:val="22"/>
              </w:rPr>
              <w:t>Wenn diese Erklärung mit einem „x“ in der Einreichungsmatrix markiert ist, gilt, was folgt:</w:t>
            </w:r>
          </w:p>
        </w:tc>
      </w:tr>
      <w:tr w:rsidR="0042241C" w:rsidRPr="00C777B2" w14:paraId="2CEDDBA0" w14:textId="77777777" w:rsidTr="006C71BE">
        <w:trPr>
          <w:trHeight w:val="1134"/>
        </w:trPr>
        <w:tc>
          <w:tcPr>
            <w:tcW w:w="9351" w:type="dxa"/>
            <w:shd w:val="horzCross" w:color="E7E6E6" w:themeColor="background2" w:fill="auto"/>
            <w:vAlign w:val="center"/>
          </w:tcPr>
          <w:p w14:paraId="6EDCEFF1" w14:textId="77777777" w:rsidR="0042241C" w:rsidRPr="00C777B2" w:rsidRDefault="0042241C" w:rsidP="006C71BE">
            <w:pPr>
              <w:spacing w:after="120" w:line="320" w:lineRule="exact"/>
              <w:ind w:left="0" w:firstLine="0"/>
              <w:jc w:val="both"/>
              <w:rPr>
                <w:rFonts w:ascii="Segoe UI" w:eastAsia="Open Sans" w:hAnsi="Segoe UI" w:cs="Segoe UI"/>
                <w:bCs/>
                <w:szCs w:val="22"/>
              </w:rPr>
            </w:pPr>
            <w:r w:rsidRPr="00C777B2">
              <w:rPr>
                <w:rFonts w:ascii="Segoe UI" w:eastAsia="Open Sans" w:hAnsi="Segoe UI" w:cs="Segoe UI"/>
                <w:bCs/>
                <w:szCs w:val="22"/>
              </w:rPr>
              <w:t>Mit dem textförmigen Abschluss dieser Erklärung gibt das Unternehmen die nachfolgend in Anführungszeichen wiedergegebene Erklärung ab und bestätigt, die nachstehenden Informationen erhalten zu haben:</w:t>
            </w:r>
          </w:p>
        </w:tc>
      </w:tr>
      <w:tr w:rsidR="0042241C" w:rsidRPr="00C777B2" w14:paraId="79A58FCF" w14:textId="77777777" w:rsidTr="006C71BE">
        <w:trPr>
          <w:trHeight w:val="8615"/>
        </w:trPr>
        <w:tc>
          <w:tcPr>
            <w:tcW w:w="9351" w:type="dxa"/>
            <w:vAlign w:val="center"/>
          </w:tcPr>
          <w:p w14:paraId="3C0F5255" w14:textId="77777777" w:rsidR="0042241C" w:rsidRPr="00C777B2" w:rsidRDefault="0042241C" w:rsidP="006C71BE">
            <w:pPr>
              <w:spacing w:after="120" w:line="320" w:lineRule="exact"/>
              <w:ind w:left="0" w:firstLine="0"/>
              <w:jc w:val="both"/>
              <w:rPr>
                <w:rFonts w:ascii="Segoe UI" w:eastAsia="Open Sans" w:hAnsi="Segoe UI" w:cs="Segoe UI"/>
                <w:i/>
                <w:iCs/>
                <w:szCs w:val="22"/>
              </w:rPr>
            </w:pPr>
            <w:r w:rsidRPr="00C777B2">
              <w:rPr>
                <w:rFonts w:ascii="Segoe UI" w:eastAsia="Open Sans" w:hAnsi="Segoe UI" w:cs="Segoe UI"/>
                <w:i/>
                <w:iCs/>
                <w:szCs w:val="22"/>
              </w:rPr>
              <w:t>„Die nachfolgende Erklärung gebe/n ich/wir verbindlich ab (ggf. zugleich in Vertretung für die lt. Teilnahmeantrag/Angebot Vertretenen auch für diese):</w:t>
            </w:r>
          </w:p>
          <w:p w14:paraId="32D64C1D" w14:textId="77777777" w:rsidR="0042241C" w:rsidRPr="00C777B2" w:rsidRDefault="0042241C" w:rsidP="006C71BE">
            <w:pPr>
              <w:spacing w:after="120" w:line="320" w:lineRule="exact"/>
              <w:ind w:left="311" w:hanging="311"/>
              <w:jc w:val="both"/>
              <w:rPr>
                <w:rFonts w:ascii="Segoe UI" w:eastAsia="Open Sans" w:hAnsi="Segoe UI" w:cs="Segoe UI"/>
                <w:i/>
                <w:iCs/>
                <w:szCs w:val="22"/>
              </w:rPr>
            </w:pPr>
            <w:r w:rsidRPr="00C777B2">
              <w:rPr>
                <w:rFonts w:ascii="Segoe UI" w:eastAsia="Open Sans" w:hAnsi="Segoe UI" w:cs="Segoe UI"/>
                <w:i/>
                <w:iCs/>
                <w:szCs w:val="22"/>
              </w:rPr>
              <w:t>1.</w:t>
            </w:r>
            <w:r w:rsidRPr="00C777B2">
              <w:rPr>
                <w:rFonts w:ascii="Segoe UI" w:eastAsia="Open Sans" w:hAnsi="Segoe UI" w:cs="Segoe UI"/>
                <w:i/>
                <w:iCs/>
                <w:szCs w:val="22"/>
              </w:rPr>
              <w:tab/>
              <w:t xml:space="preserve">Der/die Bewerber/Bieter gehört/gehören nicht zu den in Artikel 5 k) Absatz 1 der Verordnung (EU) Nr. 833/2014 in der Fassung des Art. 1 Ziff. 23 der Verordnung (EU) 2022/576 des Rates vom 8. April 2022 über restriktive Maßnahmen angesichts der Handlungen Russlands, die die Lage in der Ukraine destabilisieren, genannten Personen oder Unternehmen, die einen Bezug zu Russland im Sinne der Vorschrift aufweisen, </w:t>
            </w:r>
          </w:p>
          <w:p w14:paraId="6232C814"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a)</w:t>
            </w:r>
            <w:r w:rsidRPr="00C777B2">
              <w:rPr>
                <w:rFonts w:ascii="Segoe UI" w:eastAsia="Open Sans" w:hAnsi="Segoe UI" w:cs="Segoe UI"/>
                <w:i/>
                <w:iCs/>
                <w:szCs w:val="22"/>
              </w:rPr>
              <w:tab/>
              <w:t>durch die russische Staatsangehörigkeit des Bewerbers/Bieters oder die Niederlassung des Bewerbers/Bieters in Russland,</w:t>
            </w:r>
          </w:p>
          <w:p w14:paraId="51329569"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b)</w:t>
            </w:r>
            <w:r w:rsidRPr="00C777B2">
              <w:rPr>
                <w:rFonts w:ascii="Segoe UI" w:eastAsia="Open Sans" w:hAnsi="Segoe UI" w:cs="Segoe UI"/>
                <w:i/>
                <w:iCs/>
                <w:szCs w:val="22"/>
              </w:rPr>
              <w:tab/>
              <w:t>durch die Beteiligung einer natürlichen Person oder eines Unternehmens, auf die eines der Kriterien nach Buchstabe a zutrifft, am Bewerber/Bieter über das Halten von Anteilen im Umfang von mehr als 50 %,</w:t>
            </w:r>
          </w:p>
          <w:p w14:paraId="1C9AB770" w14:textId="77777777" w:rsidR="0042241C" w:rsidRPr="00C777B2" w:rsidRDefault="0042241C" w:rsidP="006C71BE">
            <w:pPr>
              <w:spacing w:after="120" w:line="320" w:lineRule="exact"/>
              <w:ind w:left="594" w:hanging="283"/>
              <w:jc w:val="both"/>
              <w:rPr>
                <w:rFonts w:ascii="Segoe UI" w:eastAsia="Open Sans" w:hAnsi="Segoe UI" w:cs="Segoe UI"/>
                <w:i/>
                <w:iCs/>
                <w:szCs w:val="22"/>
              </w:rPr>
            </w:pPr>
            <w:r w:rsidRPr="00C777B2">
              <w:rPr>
                <w:rFonts w:ascii="Segoe UI" w:eastAsia="Open Sans" w:hAnsi="Segoe UI" w:cs="Segoe UI"/>
                <w:i/>
                <w:iCs/>
                <w:szCs w:val="22"/>
              </w:rPr>
              <w:t>c)</w:t>
            </w:r>
            <w:r w:rsidRPr="00C777B2">
              <w:rPr>
                <w:rFonts w:ascii="Segoe UI" w:eastAsia="Open Sans" w:hAnsi="Segoe UI" w:cs="Segoe UI"/>
                <w:i/>
                <w:iCs/>
                <w:szCs w:val="22"/>
              </w:rPr>
              <w:tab/>
              <w:t>durch das Handeln der Bewerber/Bieter im Namen oder auf Anweisung von Personen oder Unternehmen, auf die die Kriterien der Buchstaben a und/oder b zutrifft.</w:t>
            </w:r>
          </w:p>
          <w:p w14:paraId="767BF271" w14:textId="77777777" w:rsidR="0042241C" w:rsidRPr="00C777B2" w:rsidRDefault="0042241C" w:rsidP="006C71BE">
            <w:pPr>
              <w:spacing w:after="120" w:line="320" w:lineRule="exact"/>
              <w:ind w:left="311" w:hanging="311"/>
              <w:jc w:val="both"/>
              <w:rPr>
                <w:rFonts w:ascii="Segoe UI" w:eastAsia="Open Sans" w:hAnsi="Segoe UI" w:cs="Segoe UI"/>
                <w:i/>
                <w:iCs/>
                <w:szCs w:val="22"/>
              </w:rPr>
            </w:pPr>
            <w:r w:rsidRPr="00C777B2">
              <w:rPr>
                <w:rFonts w:ascii="Segoe UI" w:eastAsia="Open Sans" w:hAnsi="Segoe UI" w:cs="Segoe UI"/>
                <w:i/>
                <w:iCs/>
                <w:szCs w:val="22"/>
              </w:rPr>
              <w:t>2.</w:t>
            </w:r>
            <w:r w:rsidRPr="00C777B2">
              <w:rPr>
                <w:rFonts w:ascii="Segoe UI" w:eastAsia="Open Sans" w:hAnsi="Segoe UI" w:cs="Segoe UI"/>
                <w:i/>
                <w:iCs/>
                <w:szCs w:val="22"/>
              </w:rPr>
              <w:tab/>
              <w:t>Die am Auftrag als Unterauftragnehmer, Lieferanten oder Unternehmen, deren Kapazitäten im Zusammenhang mit der Erbringung des Eignungsnachweises in Anspruch genommen werden, beteiligten Unternehmen, auf die mehr als 10 % des Auftragswerts entfällt, gehören ebenfalls nicht zu dem in der Vorschrift genannten Personenkreis mit einem Bezug zu Russland im Sinne der Vorschrift.</w:t>
            </w:r>
          </w:p>
          <w:p w14:paraId="0C10C015"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i/>
                <w:iCs/>
                <w:szCs w:val="22"/>
              </w:rPr>
              <w:t>3.</w:t>
            </w:r>
            <w:r w:rsidRPr="00C777B2">
              <w:rPr>
                <w:rFonts w:ascii="Segoe UI" w:eastAsia="Open Sans" w:hAnsi="Segoe UI" w:cs="Segoe UI"/>
                <w:i/>
                <w:iCs/>
                <w:szCs w:val="22"/>
              </w:rPr>
              <w:tab/>
              <w:t>Es wird bestätigt und sichergestellt,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tc>
      </w:tr>
      <w:tr w:rsidR="0042241C" w:rsidRPr="00C777B2" w14:paraId="72EC67C7" w14:textId="77777777" w:rsidTr="006C71BE">
        <w:trPr>
          <w:trHeight w:val="794"/>
        </w:trPr>
        <w:tc>
          <w:tcPr>
            <w:tcW w:w="9351" w:type="dxa"/>
            <w:shd w:val="clear" w:color="auto" w:fill="E7E6E6" w:themeFill="background2"/>
            <w:vAlign w:val="center"/>
          </w:tcPr>
          <w:p w14:paraId="5F8B0284" w14:textId="77777777" w:rsidR="0042241C" w:rsidRPr="00C777B2" w:rsidRDefault="0042241C" w:rsidP="006C71BE">
            <w:pPr>
              <w:keepNext/>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lastRenderedPageBreak/>
              <w:t>Artikel 5 k der Verordnung (EU) Nr. 833/2014 in der Fassung des Art. 1 Ziff. 23 der Verordnung (EU) 2022/576 des Rates vom 8. April 2022 lautet wie folgt:</w:t>
            </w:r>
          </w:p>
        </w:tc>
      </w:tr>
      <w:tr w:rsidR="0042241C" w:rsidRPr="00C777B2" w14:paraId="72D1B5FA" w14:textId="77777777" w:rsidTr="0042241C">
        <w:trPr>
          <w:trHeight w:val="5088"/>
        </w:trPr>
        <w:tc>
          <w:tcPr>
            <w:tcW w:w="9351" w:type="dxa"/>
            <w:vAlign w:val="center"/>
          </w:tcPr>
          <w:p w14:paraId="725637B9"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(1)</w:t>
            </w:r>
            <w:r w:rsidRPr="00C777B2">
              <w:rPr>
                <w:rFonts w:ascii="Segoe UI" w:eastAsia="Open Sans" w:hAnsi="Segoe UI" w:cs="Segoe UI"/>
                <w:szCs w:val="22"/>
              </w:rPr>
              <w:tab/>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70A4ACEA"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a)</w:t>
            </w:r>
            <w:r w:rsidRPr="00C777B2">
              <w:rPr>
                <w:rFonts w:ascii="Segoe UI" w:eastAsia="Open Sans" w:hAnsi="Segoe UI" w:cs="Segoe UI"/>
                <w:szCs w:val="22"/>
              </w:rPr>
              <w:tab/>
              <w:t>russische Staatsangehörige oder in Russland niedergelassene natürliche oder juristische Personen, Organisationen oder Einrichtungen,</w:t>
            </w:r>
          </w:p>
          <w:p w14:paraId="788A7ED2"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b</w:t>
            </w:r>
            <w:r w:rsidRPr="00C777B2">
              <w:rPr>
                <w:rFonts w:ascii="Segoe UI" w:eastAsia="Open Sans" w:hAnsi="Segoe UI" w:cs="Segoe UI"/>
                <w:szCs w:val="22"/>
              </w:rPr>
              <w:tab/>
              <w:t>juristische Personen, Organisationen oder Einrichtungen, deren Anteile zu über 50 % unmittelbar oder mittelbar von einer der unter Buchstabe a genannten Organisationen gehalten werden, oder</w:t>
            </w:r>
          </w:p>
          <w:p w14:paraId="74303B31"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c)</w:t>
            </w:r>
            <w:r w:rsidRPr="00C777B2">
              <w:rPr>
                <w:rFonts w:ascii="Segoe UI" w:eastAsia="Open Sans" w:hAnsi="Segoe UI" w:cs="Segoe UI"/>
                <w:szCs w:val="22"/>
              </w:rPr>
              <w:tab/>
              <w:t>natürliche oder juristische Personen, Organisationen oder Einrichtungen, die im Namen oder auf Anweisung einer der unter Buchstabe a oder b genannten Organisationen handeln,</w:t>
            </w:r>
          </w:p>
          <w:p w14:paraId="795BBF35" w14:textId="77777777" w:rsidR="0042241C" w:rsidRPr="00C777B2" w:rsidRDefault="0042241C" w:rsidP="006C71BE">
            <w:pPr>
              <w:spacing w:after="120" w:line="320" w:lineRule="exact"/>
              <w:ind w:left="594" w:firstLine="0"/>
              <w:jc w:val="both"/>
              <w:rPr>
                <w:rFonts w:ascii="Segoe UI" w:eastAsia="Open Sans" w:hAnsi="Segoe UI" w:cs="Segoe UI"/>
                <w:szCs w:val="22"/>
              </w:rPr>
            </w:pPr>
            <w:r w:rsidRPr="00C777B2">
              <w:rPr>
                <w:rFonts w:ascii="Segoe UI" w:eastAsia="Open Sans" w:hAnsi="Segoe UI" w:cs="Segoe UI"/>
                <w:szCs w:val="22"/>
              </w:rPr>
              <w:t xml:space="preserve">auch solche, auf die mehr als 10 % des Auftragswerts entfällt, Unterauftragnehmer, Lieferanten oder </w:t>
            </w:r>
          </w:p>
          <w:p w14:paraId="4FC3508F" w14:textId="77777777" w:rsidR="0042241C" w:rsidRPr="00C777B2" w:rsidRDefault="0042241C" w:rsidP="006C71BE">
            <w:pPr>
              <w:spacing w:after="120" w:line="320" w:lineRule="exact"/>
              <w:ind w:left="594" w:firstLine="0"/>
              <w:jc w:val="both"/>
              <w:rPr>
                <w:rFonts w:ascii="Segoe UI" w:eastAsia="Open Sans" w:hAnsi="Segoe UI" w:cs="Segoe UI"/>
                <w:szCs w:val="22"/>
              </w:rPr>
            </w:pPr>
            <w:r w:rsidRPr="00C777B2">
              <w:rPr>
                <w:rFonts w:ascii="Segoe UI" w:eastAsia="Open Sans" w:hAnsi="Segoe UI" w:cs="Segoe UI"/>
                <w:szCs w:val="22"/>
              </w:rPr>
              <w:t>Unternehmen, deren Kapazitäten im Sinne der Richtlinien über die öffentliche Auftragsvergabe in Anspruch genommen werden.</w:t>
            </w:r>
          </w:p>
          <w:p w14:paraId="12F664FB"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(2)</w:t>
            </w:r>
            <w:r w:rsidRPr="00C777B2">
              <w:rPr>
                <w:rFonts w:ascii="Segoe UI" w:eastAsia="Open Sans" w:hAnsi="Segoe UI" w:cs="Segoe UI"/>
                <w:szCs w:val="22"/>
              </w:rPr>
              <w:tab/>
              <w:t>Abweichend von Absatz 1 können die zuständigen Behörden die Vergabe oder die Fortsetzung der Erfüllung von Verträgen genehmigen, die bestimmt sind für</w:t>
            </w:r>
          </w:p>
          <w:p w14:paraId="118C9B4C"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A2E693B"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b) die zwischenstaatliche Zusammenarbeit bei Raumfahrtprogrammen,</w:t>
            </w:r>
          </w:p>
          <w:p w14:paraId="4187E63C"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c) die Bereitstellung unbedingt notwendiger Güter oder Dienstleistungen, wenn sie ausschließlich oder nur in ausreichender Menge von den in Absatz 1 genannten Personen bereitgestellt werden können,</w:t>
            </w:r>
          </w:p>
          <w:p w14:paraId="1598518F"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lastRenderedPageBreak/>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0F7D928D"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e) den Kauf, die Einfuhr oder die Beförderung von Erdgas und Erdöl, einschließlich raffinierter Erdölerzeugnisse, sowie von Titan, Aluminium, Kupfer, Nickel, Palladium und Eisenerz aus oder durch Russland in die Union, oder</w:t>
            </w:r>
          </w:p>
          <w:p w14:paraId="5F6BD628" w14:textId="77777777" w:rsidR="0042241C" w:rsidRPr="00C777B2" w:rsidRDefault="0042241C" w:rsidP="006C71BE">
            <w:pPr>
              <w:spacing w:after="120" w:line="320" w:lineRule="exact"/>
              <w:ind w:left="594" w:hanging="283"/>
              <w:jc w:val="both"/>
              <w:rPr>
                <w:rFonts w:ascii="Segoe UI" w:eastAsia="Open Sans" w:hAnsi="Segoe UI" w:cs="Segoe UI"/>
                <w:szCs w:val="22"/>
              </w:rPr>
            </w:pPr>
            <w:r w:rsidRPr="00C777B2">
              <w:rPr>
                <w:rFonts w:ascii="Segoe UI" w:eastAsia="Open Sans" w:hAnsi="Segoe UI" w:cs="Segoe UI"/>
                <w:szCs w:val="22"/>
              </w:rPr>
              <w:t>f) den Kauf, die Einfuhr oder die Beförderung von Kohle und anderen festen fossile Brennstoffen, die in Anhang XXII aufgeführt sind, bis 10. August 2022.</w:t>
            </w:r>
          </w:p>
          <w:p w14:paraId="47039971"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(3)</w:t>
            </w:r>
            <w:r w:rsidRPr="00C777B2">
              <w:rPr>
                <w:rFonts w:ascii="Segoe UI" w:eastAsia="Open Sans" w:hAnsi="Segoe UI" w:cs="Segoe UI"/>
                <w:szCs w:val="22"/>
              </w:rPr>
              <w:tab/>
              <w:t>Der betreffende Mitgliedstaat unterrichtet die anderen Mitgliedstaaten und die Kommission über jede nach diesem Artikel erteilte Genehmigung innerhalb von zwei Wochen nach deren Erteilung.</w:t>
            </w:r>
          </w:p>
          <w:p w14:paraId="702266E1" w14:textId="77777777" w:rsidR="0042241C" w:rsidRPr="00C777B2" w:rsidRDefault="0042241C" w:rsidP="006C71BE">
            <w:pPr>
              <w:spacing w:after="120" w:line="320" w:lineRule="exact"/>
              <w:ind w:left="311" w:hanging="311"/>
              <w:jc w:val="both"/>
              <w:rPr>
                <w:rFonts w:ascii="Segoe UI" w:eastAsia="Open Sans" w:hAnsi="Segoe UI" w:cs="Segoe UI"/>
                <w:szCs w:val="22"/>
              </w:rPr>
            </w:pPr>
            <w:r w:rsidRPr="00C777B2">
              <w:rPr>
                <w:rFonts w:ascii="Segoe UI" w:eastAsia="Open Sans" w:hAnsi="Segoe UI" w:cs="Segoe UI"/>
                <w:szCs w:val="22"/>
              </w:rPr>
              <w:t>(4)</w:t>
            </w:r>
            <w:r w:rsidRPr="00C777B2">
              <w:rPr>
                <w:rFonts w:ascii="Segoe UI" w:eastAsia="Open Sans" w:hAnsi="Segoe UI" w:cs="Segoe UI"/>
                <w:szCs w:val="22"/>
              </w:rPr>
              <w:tab/>
              <w:t xml:space="preserve">Die Verbote gemäß Absatz 1 gelten nicht für die </w:t>
            </w:r>
            <w:r w:rsidRPr="00C777B2">
              <w:rPr>
                <w:rFonts w:ascii="Segoe UI" w:hAnsi="Segoe UI" w:cs="Segoe UI"/>
                <w:szCs w:val="22"/>
              </w:rPr>
              <w:t>Erfüllung — bis zum 10. Oktober 2022 — von Verträgen, die vor dem 9. April 2022 geschlossen wurden.</w:t>
            </w:r>
          </w:p>
        </w:tc>
      </w:tr>
    </w:tbl>
    <w:p w14:paraId="28CC28D5" w14:textId="007F8C19" w:rsidR="00841C40" w:rsidRPr="00C777B2" w:rsidRDefault="00841C40" w:rsidP="006234AE">
      <w:pPr>
        <w:spacing w:after="0"/>
        <w:ind w:left="0" w:firstLine="0"/>
        <w:rPr>
          <w:rFonts w:ascii="Segoe UI" w:hAnsi="Segoe UI" w:cs="Segoe UI"/>
          <w:sz w:val="2"/>
          <w:szCs w:val="2"/>
        </w:rPr>
      </w:pPr>
      <w:r w:rsidRPr="00C777B2">
        <w:rPr>
          <w:rFonts w:ascii="Segoe UI" w:hAnsi="Segoe UI" w:cs="Segoe UI"/>
        </w:rPr>
        <w:lastRenderedPageBreak/>
        <w:br w:type="page"/>
      </w:r>
    </w:p>
    <w:p w14:paraId="31A63034" w14:textId="57FA718E" w:rsidR="00EC34E1" w:rsidRPr="00C777B2" w:rsidRDefault="00A53669" w:rsidP="004B4488">
      <w:pPr>
        <w:pStyle w:val="berschrift2"/>
        <w:rPr>
          <w:rFonts w:ascii="Segoe UI" w:hAnsi="Segoe UI" w:cs="Segoe UI"/>
        </w:rPr>
      </w:pPr>
      <w:bookmarkStart w:id="12" w:name="_Toc192686987"/>
      <w:r w:rsidRPr="00C777B2">
        <w:rPr>
          <w:rFonts w:ascii="Segoe UI" w:hAnsi="Segoe UI" w:cs="Segoe UI"/>
        </w:rPr>
        <w:lastRenderedPageBreak/>
        <w:t>Verpflichtung nach dem Verpflichtungsgesetz</w:t>
      </w:r>
      <w:bookmarkEnd w:id="12"/>
    </w:p>
    <w:tbl>
      <w:tblPr>
        <w:tblStyle w:val="Tabellenraster"/>
        <w:tblW w:w="9351" w:type="dxa"/>
        <w:tblLook w:val="04A0" w:firstRow="1" w:lastRow="0" w:firstColumn="1" w:lastColumn="0" w:noHBand="0" w:noVBand="1"/>
      </w:tblPr>
      <w:tblGrid>
        <w:gridCol w:w="9351"/>
      </w:tblGrid>
      <w:tr w:rsidR="0092471C" w:rsidRPr="00C777B2" w14:paraId="71CEB6B6" w14:textId="77777777" w:rsidTr="005A3687">
        <w:trPr>
          <w:trHeight w:val="454"/>
        </w:trPr>
        <w:tc>
          <w:tcPr>
            <w:tcW w:w="9351" w:type="dxa"/>
            <w:tcBorders>
              <w:bottom w:val="single" w:sz="4" w:space="0" w:color="auto"/>
            </w:tcBorders>
            <w:shd w:val="clear" w:color="auto" w:fill="E7E6E6" w:themeFill="background2"/>
            <w:vAlign w:val="center"/>
          </w:tcPr>
          <w:p w14:paraId="215FC329" w14:textId="77777777" w:rsidR="00AD4F04" w:rsidRPr="00C777B2" w:rsidRDefault="00AD4F04" w:rsidP="0070769C">
            <w:pPr>
              <w:spacing w:after="0" w:line="320" w:lineRule="exact"/>
              <w:ind w:left="0" w:firstLine="0"/>
              <w:jc w:val="both"/>
              <w:rPr>
                <w:rFonts w:ascii="Segoe UI" w:eastAsia="Open Sans"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326AEAC0" w14:textId="77777777" w:rsidTr="002B6E9A">
        <w:trPr>
          <w:trHeight w:val="1134"/>
        </w:trPr>
        <w:tc>
          <w:tcPr>
            <w:tcW w:w="9351" w:type="dxa"/>
            <w:shd w:val="horzCross" w:color="E7E6E6" w:themeColor="background2" w:fill="auto"/>
            <w:vAlign w:val="center"/>
          </w:tcPr>
          <w:p w14:paraId="22445483" w14:textId="77777777" w:rsidR="00AD4F04" w:rsidRPr="00C777B2" w:rsidRDefault="00AD4F04" w:rsidP="00BC415E">
            <w:pPr>
              <w:spacing w:line="320" w:lineRule="exact"/>
              <w:ind w:left="0" w:firstLine="0"/>
              <w:jc w:val="both"/>
              <w:rPr>
                <w:rFonts w:ascii="Segoe UI" w:eastAsia="Open Sans" w:hAnsi="Segoe UI" w:cs="Segoe UI"/>
                <w:szCs w:val="22"/>
              </w:rPr>
            </w:pPr>
            <w:r w:rsidRPr="00C777B2">
              <w:rPr>
                <w:rFonts w:ascii="Segoe UI" w:eastAsia="Open Sans" w:hAnsi="Segoe UI" w:cs="Segoe UI"/>
                <w:bCs/>
                <w:szCs w:val="22"/>
              </w:rPr>
              <w:t xml:space="preserve">Mit dem textförmigen Abschluss der Erklärung B.7 erklärt das </w:t>
            </w:r>
            <w:r w:rsidRPr="00C777B2">
              <w:rPr>
                <w:rFonts w:ascii="Segoe UI" w:eastAsia="Open Sans" w:hAnsi="Segoe UI" w:cs="Segoe UI"/>
                <w:szCs w:val="22"/>
              </w:rPr>
              <w:t>Unternehmen, die für den Auftrag eingesetzten Mitarbeiter zu verpflichten bzw. verpflichtet zu haben, an der nachfolgend wiedergegebenen Belehrung auf die geforderte Art und Weise mitzuwirken.</w:t>
            </w:r>
          </w:p>
        </w:tc>
      </w:tr>
      <w:tr w:rsidR="00AD4F04" w:rsidRPr="00C777B2" w14:paraId="360B999C" w14:textId="77777777" w:rsidTr="00FF43EE">
        <w:trPr>
          <w:trHeight w:val="9913"/>
        </w:trPr>
        <w:tc>
          <w:tcPr>
            <w:tcW w:w="9351" w:type="dxa"/>
            <w:vAlign w:val="center"/>
          </w:tcPr>
          <w:p w14:paraId="10E6B78A" w14:textId="09799C6E" w:rsidR="0070769C" w:rsidRPr="00C777B2" w:rsidRDefault="0070769C" w:rsidP="0070769C">
            <w:pPr>
              <w:spacing w:before="240" w:after="120" w:line="320" w:lineRule="exact"/>
              <w:ind w:left="0" w:firstLine="0"/>
              <w:jc w:val="center"/>
              <w:rPr>
                <w:rFonts w:ascii="Segoe UI" w:hAnsi="Segoe UI" w:cs="Segoe UI"/>
                <w:b/>
                <w:bCs/>
                <w:szCs w:val="22"/>
                <w:u w:val="single"/>
              </w:rPr>
            </w:pPr>
            <w:r w:rsidRPr="00C777B2">
              <w:rPr>
                <w:rFonts w:ascii="Segoe UI" w:hAnsi="Segoe UI" w:cs="Segoe UI"/>
                <w:b/>
                <w:bCs/>
                <w:szCs w:val="22"/>
                <w:u w:val="single"/>
              </w:rPr>
              <w:t>Muster</w:t>
            </w:r>
          </w:p>
          <w:p w14:paraId="4ABC9454" w14:textId="78A29979"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Heute, am …</w:t>
            </w:r>
            <w:r w:rsidR="001336CC" w:rsidRPr="00C777B2">
              <w:rPr>
                <w:rFonts w:ascii="Segoe UI" w:hAnsi="Segoe UI" w:cs="Segoe UI"/>
                <w:szCs w:val="22"/>
              </w:rPr>
              <w:t>…………………….</w:t>
            </w:r>
            <w:r w:rsidRPr="00C777B2">
              <w:rPr>
                <w:rFonts w:ascii="Segoe UI" w:hAnsi="Segoe UI" w:cs="Segoe UI"/>
                <w:szCs w:val="22"/>
              </w:rPr>
              <w:t xml:space="preserve"> wurde</w:t>
            </w:r>
          </w:p>
          <w:p w14:paraId="3F93266B" w14:textId="0ACBC2B7"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Frau/Herr </w:t>
            </w:r>
            <w:r w:rsidR="00BC415E" w:rsidRPr="00C777B2">
              <w:rPr>
                <w:rFonts w:ascii="Segoe UI" w:hAnsi="Segoe UI" w:cs="Segoe UI"/>
                <w:szCs w:val="22"/>
              </w:rPr>
              <w:t>……………………………………………….</w:t>
            </w:r>
          </w:p>
          <w:p w14:paraId="0B35B0CA" w14:textId="2379E433"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geboren am </w:t>
            </w:r>
            <w:r w:rsidR="00BC415E" w:rsidRPr="00C777B2">
              <w:rPr>
                <w:rFonts w:ascii="Segoe UI" w:hAnsi="Segoe UI" w:cs="Segoe UI"/>
                <w:szCs w:val="22"/>
              </w:rPr>
              <w:t>……………………….</w:t>
            </w:r>
          </w:p>
          <w:p w14:paraId="25CBE7A9" w14:textId="109CE993"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Funktion: </w:t>
            </w:r>
            <w:r w:rsidR="00BC415E" w:rsidRPr="00C777B2">
              <w:rPr>
                <w:rFonts w:ascii="Segoe UI" w:hAnsi="Segoe UI" w:cs="Segoe UI"/>
                <w:szCs w:val="22"/>
              </w:rPr>
              <w:t>……………………………………………….</w:t>
            </w:r>
          </w:p>
          <w:p w14:paraId="1A8313AA" w14:textId="4508D04A"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 xml:space="preserve">im Rahmen ihrer/seiner Tätigkeit für die Aufgabenstellung </w:t>
            </w:r>
            <w:r w:rsidR="00BC415E" w:rsidRPr="00C777B2">
              <w:rPr>
                <w:rFonts w:ascii="Segoe UI" w:hAnsi="Segoe UI" w:cs="Segoe UI"/>
                <w:szCs w:val="22"/>
              </w:rPr>
              <w:t>…………………………………….</w:t>
            </w:r>
          </w:p>
          <w:p w14:paraId="69A3A4A7" w14:textId="73E84710" w:rsidR="00AD4F04" w:rsidRPr="00C777B2" w:rsidRDefault="00AD4F04" w:rsidP="00BC415E">
            <w:pPr>
              <w:spacing w:line="320" w:lineRule="exact"/>
              <w:ind w:left="0" w:firstLine="0"/>
              <w:jc w:val="both"/>
              <w:rPr>
                <w:rFonts w:ascii="Segoe UI" w:hAnsi="Segoe UI" w:cs="Segoe UI"/>
                <w:szCs w:val="22"/>
              </w:rPr>
            </w:pPr>
            <w:r w:rsidRPr="00C777B2">
              <w:rPr>
                <w:rFonts w:ascii="Segoe UI" w:hAnsi="Segoe UI" w:cs="Segoe UI"/>
                <w:szCs w:val="22"/>
              </w:rPr>
              <w:t>nach §</w:t>
            </w:r>
            <w:r w:rsidR="00D73F9E" w:rsidRPr="00C777B2">
              <w:rPr>
                <w:rFonts w:ascii="Segoe UI" w:hAnsi="Segoe UI" w:cs="Segoe UI"/>
                <w:szCs w:val="22"/>
              </w:rPr>
              <w:t> </w:t>
            </w:r>
            <w:r w:rsidRPr="00C777B2">
              <w:rPr>
                <w:rFonts w:ascii="Segoe UI" w:hAnsi="Segoe UI" w:cs="Segoe UI"/>
                <w:szCs w:val="22"/>
              </w:rPr>
              <w:t>1 des Gesetzes über die förmliche Verpflichtung nichtbeamteter Personen vom 2.</w:t>
            </w:r>
            <w:r w:rsidR="00D73F9E" w:rsidRPr="00C777B2">
              <w:rPr>
                <w:rFonts w:ascii="Segoe UI" w:hAnsi="Segoe UI" w:cs="Segoe UI"/>
                <w:szCs w:val="22"/>
              </w:rPr>
              <w:t> </w:t>
            </w:r>
            <w:r w:rsidRPr="00C777B2">
              <w:rPr>
                <w:rFonts w:ascii="Segoe UI" w:hAnsi="Segoe UI" w:cs="Segoe UI"/>
                <w:szCs w:val="22"/>
              </w:rPr>
              <w:t>März</w:t>
            </w:r>
            <w:r w:rsidR="00D73F9E" w:rsidRPr="00C777B2">
              <w:rPr>
                <w:rFonts w:ascii="Segoe UI" w:hAnsi="Segoe UI" w:cs="Segoe UI"/>
                <w:szCs w:val="22"/>
              </w:rPr>
              <w:t> </w:t>
            </w:r>
            <w:r w:rsidRPr="00C777B2">
              <w:rPr>
                <w:rFonts w:ascii="Segoe UI" w:hAnsi="Segoe UI" w:cs="Segoe UI"/>
                <w:szCs w:val="22"/>
              </w:rPr>
              <w:t>1974 (Bundesgesetzblatt</w:t>
            </w:r>
            <w:r w:rsidR="00D73F9E" w:rsidRPr="00C777B2">
              <w:rPr>
                <w:rFonts w:ascii="Segoe UI" w:hAnsi="Segoe UI" w:cs="Segoe UI"/>
                <w:szCs w:val="22"/>
              </w:rPr>
              <w:t> </w:t>
            </w:r>
            <w:r w:rsidRPr="00C777B2">
              <w:rPr>
                <w:rFonts w:ascii="Segoe UI" w:hAnsi="Segoe UI" w:cs="Segoe UI"/>
                <w:szCs w:val="22"/>
              </w:rPr>
              <w:t>I, S.</w:t>
            </w:r>
            <w:r w:rsidR="00D73F9E" w:rsidRPr="00C777B2">
              <w:rPr>
                <w:rFonts w:ascii="Segoe UI" w:hAnsi="Segoe UI" w:cs="Segoe UI"/>
                <w:szCs w:val="22"/>
              </w:rPr>
              <w:t> </w:t>
            </w:r>
            <w:r w:rsidRPr="00C777B2">
              <w:rPr>
                <w:rFonts w:ascii="Segoe UI" w:hAnsi="Segoe UI" w:cs="Segoe UI"/>
                <w:szCs w:val="22"/>
              </w:rPr>
              <w:t>547) auf die gewissenhafte Erfüllung seiner Obliegenheiten verpflichtet und gilt damit im Sinne des §</w:t>
            </w:r>
            <w:r w:rsidR="00D73F9E" w:rsidRPr="00C777B2">
              <w:rPr>
                <w:rFonts w:ascii="Segoe UI" w:hAnsi="Segoe UI" w:cs="Segoe UI"/>
                <w:szCs w:val="22"/>
              </w:rPr>
              <w:t> </w:t>
            </w:r>
            <w:r w:rsidRPr="00C777B2">
              <w:rPr>
                <w:rFonts w:ascii="Segoe UI" w:hAnsi="Segoe UI" w:cs="Segoe UI"/>
                <w:szCs w:val="22"/>
              </w:rPr>
              <w:t>11 Absatz</w:t>
            </w:r>
            <w:r w:rsidR="00D73F9E" w:rsidRPr="00C777B2">
              <w:rPr>
                <w:rFonts w:ascii="Segoe UI" w:hAnsi="Segoe UI" w:cs="Segoe UI"/>
                <w:szCs w:val="22"/>
              </w:rPr>
              <w:t> </w:t>
            </w:r>
            <w:r w:rsidRPr="00C777B2">
              <w:rPr>
                <w:rFonts w:ascii="Segoe UI" w:hAnsi="Segoe UI" w:cs="Segoe UI"/>
                <w:szCs w:val="22"/>
              </w:rPr>
              <w:t>1 Nr.</w:t>
            </w:r>
            <w:r w:rsidR="00D73F9E" w:rsidRPr="00C777B2">
              <w:rPr>
                <w:rFonts w:ascii="Segoe UI" w:hAnsi="Segoe UI" w:cs="Segoe UI"/>
                <w:szCs w:val="22"/>
              </w:rPr>
              <w:t> </w:t>
            </w:r>
            <w:r w:rsidRPr="00C777B2">
              <w:rPr>
                <w:rFonts w:ascii="Segoe UI" w:hAnsi="Segoe UI" w:cs="Segoe UI"/>
                <w:szCs w:val="22"/>
              </w:rPr>
              <w:t>4 Strafgesetzbuch als besonders Verpflichteter. Somit können auf o.</w:t>
            </w:r>
            <w:r w:rsidR="00D73F9E" w:rsidRPr="00C777B2">
              <w:rPr>
                <w:rFonts w:ascii="Segoe UI" w:hAnsi="Segoe UI" w:cs="Segoe UI"/>
                <w:szCs w:val="22"/>
              </w:rPr>
              <w:t> </w:t>
            </w:r>
            <w:r w:rsidRPr="00C777B2">
              <w:rPr>
                <w:rFonts w:ascii="Segoe UI" w:hAnsi="Segoe UI" w:cs="Segoe UI"/>
                <w:szCs w:val="22"/>
              </w:rPr>
              <w:t>g. Person nachfolgende Vorschriften des Strafgesetzbuches (StGB) Anwendung finden:</w:t>
            </w:r>
          </w:p>
          <w:p w14:paraId="45F07867" w14:textId="5AB068BB"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Landesverrat gemäß §</w:t>
            </w:r>
            <w:r w:rsidR="00D73F9E" w:rsidRPr="00C777B2">
              <w:rPr>
                <w:rFonts w:ascii="Segoe UI" w:hAnsi="Segoe UI" w:cs="Segoe UI"/>
                <w:szCs w:val="22"/>
              </w:rPr>
              <w:t> </w:t>
            </w:r>
            <w:r w:rsidRPr="00C777B2">
              <w:rPr>
                <w:rFonts w:ascii="Segoe UI" w:hAnsi="Segoe UI" w:cs="Segoe UI"/>
                <w:szCs w:val="22"/>
              </w:rPr>
              <w:t>97b Absatz</w:t>
            </w:r>
            <w:r w:rsidR="00D73F9E" w:rsidRPr="00C777B2">
              <w:rPr>
                <w:rFonts w:ascii="Segoe UI" w:hAnsi="Segoe UI" w:cs="Segoe UI"/>
                <w:szCs w:val="22"/>
              </w:rPr>
              <w:t> </w:t>
            </w:r>
            <w:r w:rsidRPr="00C777B2">
              <w:rPr>
                <w:rFonts w:ascii="Segoe UI" w:hAnsi="Segoe UI" w:cs="Segoe UI"/>
                <w:szCs w:val="22"/>
              </w:rPr>
              <w:t>2 StGB</w:t>
            </w:r>
          </w:p>
          <w:p w14:paraId="3547EA2D" w14:textId="177D7988"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Gefangenenbefreiung gemäß §</w:t>
            </w:r>
            <w:r w:rsidR="00D73F9E" w:rsidRPr="00C777B2">
              <w:rPr>
                <w:rFonts w:ascii="Segoe UI" w:hAnsi="Segoe UI" w:cs="Segoe UI"/>
                <w:szCs w:val="22"/>
              </w:rPr>
              <w:t> </w:t>
            </w:r>
            <w:r w:rsidRPr="00C777B2">
              <w:rPr>
                <w:rFonts w:ascii="Segoe UI" w:hAnsi="Segoe UI" w:cs="Segoe UI"/>
                <w:szCs w:val="22"/>
              </w:rPr>
              <w:t>120 Absatz</w:t>
            </w:r>
            <w:r w:rsidR="00D73F9E" w:rsidRPr="00C777B2">
              <w:rPr>
                <w:rFonts w:ascii="Segoe UI" w:hAnsi="Segoe UI" w:cs="Segoe UI"/>
                <w:szCs w:val="22"/>
              </w:rPr>
              <w:t> </w:t>
            </w:r>
            <w:r w:rsidRPr="00C777B2">
              <w:rPr>
                <w:rFonts w:ascii="Segoe UI" w:hAnsi="Segoe UI" w:cs="Segoe UI"/>
                <w:szCs w:val="22"/>
              </w:rPr>
              <w:t>2 StGB</w:t>
            </w:r>
          </w:p>
          <w:p w14:paraId="22EF8343" w14:textId="395D3C46"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Verwahrungsbruch gemäß §</w:t>
            </w:r>
            <w:r w:rsidR="00D73F9E" w:rsidRPr="00C777B2">
              <w:rPr>
                <w:rFonts w:ascii="Segoe UI" w:hAnsi="Segoe UI" w:cs="Segoe UI"/>
                <w:szCs w:val="22"/>
              </w:rPr>
              <w:t> </w:t>
            </w:r>
            <w:r w:rsidRPr="00C777B2">
              <w:rPr>
                <w:rFonts w:ascii="Segoe UI" w:hAnsi="Segoe UI" w:cs="Segoe UI"/>
                <w:szCs w:val="22"/>
              </w:rPr>
              <w:t>133 Absatz</w:t>
            </w:r>
            <w:r w:rsidR="00D73F9E" w:rsidRPr="00C777B2">
              <w:rPr>
                <w:rFonts w:ascii="Segoe UI" w:hAnsi="Segoe UI" w:cs="Segoe UI"/>
                <w:szCs w:val="22"/>
              </w:rPr>
              <w:t> </w:t>
            </w:r>
            <w:r w:rsidRPr="00C777B2">
              <w:rPr>
                <w:rFonts w:ascii="Segoe UI" w:hAnsi="Segoe UI" w:cs="Segoe UI"/>
                <w:szCs w:val="22"/>
              </w:rPr>
              <w:t>3 StGB</w:t>
            </w:r>
          </w:p>
          <w:p w14:paraId="598B5CAF" w14:textId="0249D7B1"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der Vertraulichkeit des Wortes gemäß §</w:t>
            </w:r>
            <w:r w:rsidR="00D73F9E" w:rsidRPr="00C777B2">
              <w:rPr>
                <w:rFonts w:ascii="Segoe UI" w:hAnsi="Segoe UI" w:cs="Segoe UI"/>
                <w:szCs w:val="22"/>
              </w:rPr>
              <w:t> </w:t>
            </w:r>
            <w:r w:rsidRPr="00C777B2">
              <w:rPr>
                <w:rFonts w:ascii="Segoe UI" w:hAnsi="Segoe UI" w:cs="Segoe UI"/>
                <w:szCs w:val="22"/>
              </w:rPr>
              <w:t>201 Abs</w:t>
            </w:r>
            <w:r w:rsidR="00D73F9E" w:rsidRPr="00C777B2">
              <w:rPr>
                <w:rFonts w:ascii="Segoe UI" w:hAnsi="Segoe UI" w:cs="Segoe UI"/>
                <w:szCs w:val="22"/>
              </w:rPr>
              <w:t>atz </w:t>
            </w:r>
            <w:r w:rsidRPr="00C777B2">
              <w:rPr>
                <w:rFonts w:ascii="Segoe UI" w:hAnsi="Segoe UI" w:cs="Segoe UI"/>
                <w:szCs w:val="22"/>
              </w:rPr>
              <w:t>3 StGB</w:t>
            </w:r>
          </w:p>
          <w:p w14:paraId="526F7A05" w14:textId="43E169A1"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Privatgeheimnissen gemäß §</w:t>
            </w:r>
            <w:r w:rsidR="00D73F9E" w:rsidRPr="00C777B2">
              <w:rPr>
                <w:rFonts w:ascii="Segoe UI" w:hAnsi="Segoe UI" w:cs="Segoe UI"/>
                <w:szCs w:val="22"/>
              </w:rPr>
              <w:t> </w:t>
            </w:r>
            <w:r w:rsidRPr="00C777B2">
              <w:rPr>
                <w:rFonts w:ascii="Segoe UI" w:hAnsi="Segoe UI" w:cs="Segoe UI"/>
                <w:szCs w:val="22"/>
              </w:rPr>
              <w:t>203 Abs</w:t>
            </w:r>
            <w:r w:rsidR="00D73F9E" w:rsidRPr="00C777B2">
              <w:rPr>
                <w:rFonts w:ascii="Segoe UI" w:hAnsi="Segoe UI" w:cs="Segoe UI"/>
                <w:szCs w:val="22"/>
              </w:rPr>
              <w:t>atz </w:t>
            </w:r>
            <w:r w:rsidRPr="00C777B2">
              <w:rPr>
                <w:rFonts w:ascii="Segoe UI" w:hAnsi="Segoe UI" w:cs="Segoe UI"/>
                <w:szCs w:val="22"/>
              </w:rPr>
              <w:t>2 Nr.</w:t>
            </w:r>
            <w:r w:rsidR="00D73F9E" w:rsidRPr="00C777B2">
              <w:rPr>
                <w:rFonts w:ascii="Segoe UI" w:hAnsi="Segoe UI" w:cs="Segoe UI"/>
                <w:szCs w:val="22"/>
              </w:rPr>
              <w:t> </w:t>
            </w:r>
            <w:r w:rsidRPr="00C777B2">
              <w:rPr>
                <w:rFonts w:ascii="Segoe UI" w:hAnsi="Segoe UI" w:cs="Segoe UI"/>
                <w:szCs w:val="22"/>
              </w:rPr>
              <w:t>2 StGB</w:t>
            </w:r>
          </w:p>
          <w:p w14:paraId="19A8E07E" w14:textId="1F8C8D68"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Verwertung fremder Geheimnisse gemäß §</w:t>
            </w:r>
            <w:r w:rsidR="00D73F9E" w:rsidRPr="00C777B2">
              <w:rPr>
                <w:rFonts w:ascii="Segoe UI" w:hAnsi="Segoe UI" w:cs="Segoe UI"/>
                <w:szCs w:val="22"/>
              </w:rPr>
              <w:t> </w:t>
            </w:r>
            <w:r w:rsidRPr="00C777B2">
              <w:rPr>
                <w:rFonts w:ascii="Segoe UI" w:hAnsi="Segoe UI" w:cs="Segoe UI"/>
                <w:szCs w:val="22"/>
              </w:rPr>
              <w:t>204 StGB</w:t>
            </w:r>
          </w:p>
          <w:p w14:paraId="7EB910F8" w14:textId="6946778A"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Vorteilsannahme gemäß §</w:t>
            </w:r>
            <w:r w:rsidR="00D73F9E" w:rsidRPr="00C777B2">
              <w:rPr>
                <w:rFonts w:ascii="Segoe UI" w:hAnsi="Segoe UI" w:cs="Segoe UI"/>
                <w:szCs w:val="22"/>
              </w:rPr>
              <w:t> </w:t>
            </w:r>
            <w:r w:rsidRPr="00C777B2">
              <w:rPr>
                <w:rFonts w:ascii="Segoe UI" w:hAnsi="Segoe UI" w:cs="Segoe UI"/>
                <w:szCs w:val="22"/>
              </w:rPr>
              <w:t>331 StGB</w:t>
            </w:r>
          </w:p>
          <w:p w14:paraId="1CCCFA13" w14:textId="6BD16B80"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Bestechlichkeit gemäß §§</w:t>
            </w:r>
            <w:r w:rsidR="00D73F9E" w:rsidRPr="00C777B2">
              <w:rPr>
                <w:rFonts w:ascii="Segoe UI" w:hAnsi="Segoe UI" w:cs="Segoe UI"/>
                <w:szCs w:val="22"/>
              </w:rPr>
              <w:t> </w:t>
            </w:r>
            <w:r w:rsidRPr="00C777B2">
              <w:rPr>
                <w:rFonts w:ascii="Segoe UI" w:hAnsi="Segoe UI" w:cs="Segoe UI"/>
                <w:szCs w:val="22"/>
              </w:rPr>
              <w:t>332, 335 StGB</w:t>
            </w:r>
          </w:p>
          <w:p w14:paraId="7EA267AA" w14:textId="5D88D85C"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Dienstgeheimnissen und einer besonderen Geheimhaltungspflicht gemäß §</w:t>
            </w:r>
            <w:r w:rsidR="00D73F9E" w:rsidRPr="00C777B2">
              <w:rPr>
                <w:rFonts w:ascii="Segoe UI" w:hAnsi="Segoe UI" w:cs="Segoe UI"/>
                <w:szCs w:val="22"/>
              </w:rPr>
              <w:t> </w:t>
            </w:r>
            <w:r w:rsidRPr="00C777B2">
              <w:rPr>
                <w:rFonts w:ascii="Segoe UI" w:hAnsi="Segoe UI" w:cs="Segoe UI"/>
                <w:szCs w:val="22"/>
              </w:rPr>
              <w:t>353b Abs</w:t>
            </w:r>
            <w:r w:rsidR="00D73F9E" w:rsidRPr="00C777B2">
              <w:rPr>
                <w:rFonts w:ascii="Segoe UI" w:hAnsi="Segoe UI" w:cs="Segoe UI"/>
                <w:szCs w:val="22"/>
              </w:rPr>
              <w:t>atz</w:t>
            </w:r>
            <w:r w:rsidRPr="00C777B2">
              <w:rPr>
                <w:rFonts w:ascii="Segoe UI" w:hAnsi="Segoe UI" w:cs="Segoe UI"/>
                <w:szCs w:val="22"/>
              </w:rPr>
              <w:t>.</w:t>
            </w:r>
            <w:r w:rsidR="00D73F9E" w:rsidRPr="00C777B2">
              <w:rPr>
                <w:rFonts w:ascii="Segoe UI" w:hAnsi="Segoe UI" w:cs="Segoe UI"/>
                <w:szCs w:val="22"/>
              </w:rPr>
              <w:t> </w:t>
            </w:r>
            <w:r w:rsidRPr="00C777B2">
              <w:rPr>
                <w:rFonts w:ascii="Segoe UI" w:hAnsi="Segoe UI" w:cs="Segoe UI"/>
                <w:szCs w:val="22"/>
              </w:rPr>
              <w:t>1 Nr.</w:t>
            </w:r>
            <w:r w:rsidR="00D73F9E" w:rsidRPr="00C777B2">
              <w:rPr>
                <w:rFonts w:ascii="Segoe UI" w:hAnsi="Segoe UI" w:cs="Segoe UI"/>
                <w:szCs w:val="22"/>
              </w:rPr>
              <w:t> </w:t>
            </w:r>
            <w:r w:rsidRPr="00C777B2">
              <w:rPr>
                <w:rFonts w:ascii="Segoe UI" w:hAnsi="Segoe UI" w:cs="Segoe UI"/>
                <w:szCs w:val="22"/>
              </w:rPr>
              <w:t>2 StGB</w:t>
            </w:r>
          </w:p>
          <w:p w14:paraId="376FF0E0" w14:textId="44DADB9B"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Verletzung von Steuergeheimnissen gemäß §</w:t>
            </w:r>
            <w:r w:rsidR="00D73F9E" w:rsidRPr="00C777B2">
              <w:rPr>
                <w:rFonts w:ascii="Segoe UI" w:hAnsi="Segoe UI" w:cs="Segoe UI"/>
                <w:szCs w:val="22"/>
              </w:rPr>
              <w:t> </w:t>
            </w:r>
            <w:r w:rsidRPr="00C777B2">
              <w:rPr>
                <w:rFonts w:ascii="Segoe UI" w:hAnsi="Segoe UI" w:cs="Segoe UI"/>
                <w:szCs w:val="22"/>
              </w:rPr>
              <w:t>355 Abs</w:t>
            </w:r>
            <w:r w:rsidR="00D73F9E" w:rsidRPr="00C777B2">
              <w:rPr>
                <w:rFonts w:ascii="Segoe UI" w:hAnsi="Segoe UI" w:cs="Segoe UI"/>
                <w:szCs w:val="22"/>
              </w:rPr>
              <w:t>atz </w:t>
            </w:r>
            <w:r w:rsidRPr="00C777B2">
              <w:rPr>
                <w:rFonts w:ascii="Segoe UI" w:hAnsi="Segoe UI" w:cs="Segoe UI"/>
                <w:szCs w:val="22"/>
              </w:rPr>
              <w:t>2 StGB</w:t>
            </w:r>
          </w:p>
          <w:p w14:paraId="18047462" w14:textId="7BBDC35E" w:rsidR="00AD4F04" w:rsidRPr="00C777B2" w:rsidRDefault="00AD4F04" w:rsidP="00BC415E">
            <w:pPr>
              <w:pStyle w:val="Listenabsatz"/>
              <w:numPr>
                <w:ilvl w:val="0"/>
                <w:numId w:val="13"/>
              </w:numPr>
              <w:spacing w:line="320" w:lineRule="exact"/>
              <w:ind w:left="284" w:hanging="284"/>
              <w:contextualSpacing/>
              <w:jc w:val="both"/>
              <w:rPr>
                <w:rFonts w:ascii="Segoe UI" w:hAnsi="Segoe UI" w:cs="Segoe UI"/>
                <w:szCs w:val="22"/>
              </w:rPr>
            </w:pPr>
            <w:r w:rsidRPr="00C777B2">
              <w:rPr>
                <w:rFonts w:ascii="Segoe UI" w:hAnsi="Segoe UI" w:cs="Segoe UI"/>
                <w:szCs w:val="22"/>
              </w:rPr>
              <w:t>Nebenfolgen gemäß §</w:t>
            </w:r>
            <w:r w:rsidR="00D73F9E" w:rsidRPr="00C777B2">
              <w:rPr>
                <w:rFonts w:ascii="Segoe UI" w:hAnsi="Segoe UI" w:cs="Segoe UI"/>
                <w:szCs w:val="22"/>
              </w:rPr>
              <w:t> </w:t>
            </w:r>
            <w:r w:rsidRPr="00C777B2">
              <w:rPr>
                <w:rFonts w:ascii="Segoe UI" w:hAnsi="Segoe UI" w:cs="Segoe UI"/>
                <w:szCs w:val="22"/>
              </w:rPr>
              <w:t>358 StGB</w:t>
            </w:r>
          </w:p>
          <w:p w14:paraId="7DF1886C" w14:textId="3BA7ECF7" w:rsidR="00AD4F04" w:rsidRPr="00C777B2" w:rsidRDefault="00AD4F04" w:rsidP="00DC6AA8">
            <w:pPr>
              <w:spacing w:line="320" w:lineRule="exact"/>
              <w:ind w:left="22" w:firstLine="0"/>
              <w:jc w:val="both"/>
              <w:rPr>
                <w:rFonts w:ascii="Segoe UI" w:eastAsia="Open Sans" w:hAnsi="Segoe UI" w:cs="Segoe UI"/>
                <w:szCs w:val="22"/>
              </w:rPr>
            </w:pPr>
            <w:r w:rsidRPr="00C777B2">
              <w:rPr>
                <w:rFonts w:ascii="Segoe UI" w:hAnsi="Segoe UI" w:cs="Segoe UI"/>
                <w:szCs w:val="22"/>
              </w:rPr>
              <w:t>Der Verpflichtete erklärt hiermit, über die strafrechtlichen Folgen einer Pflichtverletzung hingewiesen worden zu sein (§</w:t>
            </w:r>
            <w:r w:rsidR="00D73F9E" w:rsidRPr="00C777B2">
              <w:rPr>
                <w:rFonts w:ascii="Segoe UI" w:hAnsi="Segoe UI" w:cs="Segoe UI"/>
                <w:szCs w:val="22"/>
              </w:rPr>
              <w:t> </w:t>
            </w:r>
            <w:r w:rsidRPr="00C777B2">
              <w:rPr>
                <w:rFonts w:ascii="Segoe UI" w:hAnsi="Segoe UI" w:cs="Segoe UI"/>
                <w:szCs w:val="22"/>
              </w:rPr>
              <w:t>1 Absatz</w:t>
            </w:r>
            <w:r w:rsidR="00D73F9E" w:rsidRPr="00C777B2">
              <w:rPr>
                <w:rFonts w:ascii="Segoe UI" w:hAnsi="Segoe UI" w:cs="Segoe UI"/>
                <w:szCs w:val="22"/>
              </w:rPr>
              <w:t> </w:t>
            </w:r>
            <w:r w:rsidRPr="00C777B2">
              <w:rPr>
                <w:rFonts w:ascii="Segoe UI" w:hAnsi="Segoe UI" w:cs="Segoe UI"/>
                <w:szCs w:val="22"/>
              </w:rPr>
              <w:t>2 Verpflichtungsgesetz) und erhält eine Abschrift dieser Niederschrift. Von der Aushändigung einer Abschrift kann abgesehen werden, wenn dies im Interesse der inneren oder äußeren Sicherheit der Bundesrepublik Deutschland geboten ist (§</w:t>
            </w:r>
            <w:r w:rsidR="00C17E6E" w:rsidRPr="00C777B2">
              <w:rPr>
                <w:rFonts w:ascii="Segoe UI" w:hAnsi="Segoe UI" w:cs="Segoe UI"/>
                <w:szCs w:val="22"/>
              </w:rPr>
              <w:t> </w:t>
            </w:r>
            <w:r w:rsidRPr="00C777B2">
              <w:rPr>
                <w:rFonts w:ascii="Segoe UI" w:hAnsi="Segoe UI" w:cs="Segoe UI"/>
                <w:szCs w:val="22"/>
              </w:rPr>
              <w:t>1 Abs</w:t>
            </w:r>
            <w:r w:rsidR="00C17E6E" w:rsidRPr="00C777B2">
              <w:rPr>
                <w:rFonts w:ascii="Segoe UI" w:hAnsi="Segoe UI" w:cs="Segoe UI"/>
                <w:szCs w:val="22"/>
              </w:rPr>
              <w:t>atz </w:t>
            </w:r>
            <w:r w:rsidRPr="00C777B2">
              <w:rPr>
                <w:rFonts w:ascii="Segoe UI" w:hAnsi="Segoe UI" w:cs="Segoe UI"/>
                <w:szCs w:val="22"/>
              </w:rPr>
              <w:t>3 Verpflichtungsgesetz).</w:t>
            </w:r>
          </w:p>
        </w:tc>
      </w:tr>
    </w:tbl>
    <w:p w14:paraId="5A256E00" w14:textId="77777777" w:rsidR="00841C40" w:rsidRPr="00C777B2" w:rsidRDefault="00841C40" w:rsidP="006234AE">
      <w:pPr>
        <w:spacing w:after="0"/>
        <w:ind w:left="0" w:firstLine="0"/>
        <w:rPr>
          <w:rFonts w:ascii="Segoe UI" w:hAnsi="Segoe UI" w:cs="Segoe UI"/>
          <w:sz w:val="2"/>
          <w:szCs w:val="2"/>
        </w:rPr>
      </w:pPr>
      <w:r w:rsidRPr="00C777B2">
        <w:rPr>
          <w:rFonts w:ascii="Segoe UI" w:hAnsi="Segoe UI" w:cs="Segoe UI"/>
          <w:szCs w:val="22"/>
        </w:rPr>
        <w:br w:type="page"/>
      </w:r>
    </w:p>
    <w:p w14:paraId="380D6FE6" w14:textId="7FACF2C1" w:rsidR="00F400D2" w:rsidRPr="00C777B2" w:rsidRDefault="00A53669" w:rsidP="00E42F11">
      <w:pPr>
        <w:pStyle w:val="berschrift1"/>
        <w:rPr>
          <w:rFonts w:ascii="Segoe UI" w:hAnsi="Segoe UI" w:cs="Segoe UI"/>
        </w:rPr>
      </w:pPr>
      <w:bookmarkStart w:id="13" w:name="_Toc192686988"/>
      <w:r w:rsidRPr="00C777B2">
        <w:rPr>
          <w:rFonts w:ascii="Segoe UI" w:hAnsi="Segoe UI" w:cs="Segoe UI"/>
        </w:rPr>
        <w:lastRenderedPageBreak/>
        <w:t>Ausschlussgründe</w:t>
      </w:r>
      <w:bookmarkEnd w:id="13"/>
    </w:p>
    <w:p w14:paraId="6C4B343D" w14:textId="0D870623" w:rsidR="00EC34E1" w:rsidRPr="00C777B2" w:rsidRDefault="00A53669" w:rsidP="004B4488">
      <w:pPr>
        <w:pStyle w:val="berschrift2"/>
        <w:rPr>
          <w:rFonts w:ascii="Segoe UI" w:hAnsi="Segoe UI" w:cs="Segoe UI"/>
        </w:rPr>
      </w:pPr>
      <w:bookmarkStart w:id="14" w:name="_Toc192686989"/>
      <w:r w:rsidRPr="00C777B2">
        <w:rPr>
          <w:rFonts w:ascii="Segoe UI" w:hAnsi="Segoe UI" w:cs="Segoe UI"/>
        </w:rPr>
        <w:t>Zwingende Ausschlussgründe i. S. v. § 123 Abs. 1 GWB</w:t>
      </w:r>
      <w:bookmarkEnd w:id="14"/>
    </w:p>
    <w:tbl>
      <w:tblPr>
        <w:tblW w:w="9351" w:type="dxa"/>
        <w:tblCellMar>
          <w:left w:w="10" w:type="dxa"/>
          <w:right w:w="10" w:type="dxa"/>
        </w:tblCellMar>
        <w:tblLook w:val="04A0" w:firstRow="1" w:lastRow="0" w:firstColumn="1" w:lastColumn="0" w:noHBand="0" w:noVBand="1"/>
      </w:tblPr>
      <w:tblGrid>
        <w:gridCol w:w="5949"/>
        <w:gridCol w:w="3402"/>
      </w:tblGrid>
      <w:tr w:rsidR="0092471C" w:rsidRPr="00C777B2" w14:paraId="4EC942CA" w14:textId="77777777" w:rsidTr="005A3687">
        <w:trPr>
          <w:trHeight w:val="45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6037912D" w14:textId="77777777" w:rsidR="00AD4F04" w:rsidRPr="00C777B2" w:rsidRDefault="00AD4F04" w:rsidP="0070769C">
            <w:pPr>
              <w:keepNext/>
              <w:keepLines/>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541F6F63" w14:textId="77777777" w:rsidTr="00FF43EE">
        <w:trPr>
          <w:trHeight w:val="10805"/>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41840" w14:textId="77777777" w:rsidR="00AD4F04" w:rsidRPr="00C777B2" w:rsidRDefault="00AD4F04" w:rsidP="00940D94">
            <w:pPr>
              <w:spacing w:after="120" w:line="320" w:lineRule="exact"/>
              <w:ind w:left="23" w:hanging="23"/>
              <w:rPr>
                <w:rFonts w:ascii="Segoe UI" w:eastAsia="Open Sans" w:hAnsi="Segoe UI" w:cs="Segoe UI"/>
                <w:b/>
                <w:szCs w:val="22"/>
              </w:rPr>
            </w:pPr>
            <w:r w:rsidRPr="00C777B2">
              <w:rPr>
                <w:rFonts w:ascii="Segoe UI" w:eastAsia="Open Sans" w:hAnsi="Segoe UI" w:cs="Segoe UI"/>
                <w:b/>
                <w:szCs w:val="22"/>
              </w:rPr>
              <w:t>In § 123 (1) GWB werden folgende Ausschlussgründe genannt:</w:t>
            </w:r>
          </w:p>
          <w:p w14:paraId="0FF31310"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129 des Strafgesetzbuchs (Bildung krimineller Vereinigungen), § 129a des Strafgesetzbuchs (Bildung terroristischer Vereinigungen) oder § 129b des Strafgesetzbuchs (Kriminelle und terroristische Vereinigungen im Ausland)</w:t>
            </w:r>
          </w:p>
          <w:p w14:paraId="7B2F0F0C"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57612F14"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261 des Strafgesetzbuchs (Geldwäsche);</w:t>
            </w:r>
          </w:p>
          <w:p w14:paraId="4657E583"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263 des Strafgesetzbuchs (Betrug), soweit sich die Straftat gegen den Haushalt der Europäischen Union oder gegen Haushalte richtet, die von der Europäischen Union oder in ihrem Auftrag verwaltet werden,</w:t>
            </w:r>
          </w:p>
          <w:p w14:paraId="350CA4DD"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264 des Strafgesetzbuchs (Subventionsbetrug), soweit sich die Straftat gegen den Haushalt der Europäischen Union oder gegen Haushalte richtet, die von der Europäischen Union oder in ihrem Auftrag verwaltet werden,</w:t>
            </w:r>
          </w:p>
          <w:p w14:paraId="411D76B2"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299 des Strafgesetzbuchs (Bestechlichkeit und Bestechung im geschäftlichen Verkehr), §§ 299a und 299b des Strafgesetzbuchs (Bestechlichkeit und Bestechung im Gesundheitswesen),</w:t>
            </w:r>
          </w:p>
          <w:p w14:paraId="225F5E49"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 108e des Strafgesetzbuchs (Bestechlichkeit und Bestechung von Mandatsträgern),</w:t>
            </w:r>
          </w:p>
          <w:p w14:paraId="3FB0E545" w14:textId="77777777"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den §§ 333 und 334 des Strafgesetzbuchs (Vorteilsgewährung und Bestechung), jeweils auch in Verbindung mit § 335a des Strafgesetzbuchs (Ausländische und internationale Bedienstete),</w:t>
            </w:r>
          </w:p>
          <w:p w14:paraId="00585E3D" w14:textId="4B1CD18F"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Artikel</w:t>
            </w:r>
            <w:r w:rsidR="00B53913" w:rsidRPr="00C777B2">
              <w:rPr>
                <w:rFonts w:ascii="Segoe UI" w:eastAsia="Open Sans" w:hAnsi="Segoe UI" w:cs="Segoe UI"/>
                <w:szCs w:val="22"/>
              </w:rPr>
              <w:t> </w:t>
            </w:r>
            <w:r w:rsidRPr="00C777B2">
              <w:rPr>
                <w:rFonts w:ascii="Segoe UI" w:eastAsia="Open Sans" w:hAnsi="Segoe UI" w:cs="Segoe UI"/>
                <w:szCs w:val="22"/>
              </w:rPr>
              <w:t>2 § 2 des Gesetzes zur Bekämpfung internationaler Bestechung (Bestechung ausländischer Abgeordneter im Zusammenhang mit internationalem Geschäftsverkehr) oder</w:t>
            </w:r>
          </w:p>
          <w:p w14:paraId="5923F94A" w14:textId="2333D453" w:rsidR="00AD4F04" w:rsidRPr="00C777B2" w:rsidRDefault="00AD4F04" w:rsidP="00E02D48">
            <w:pPr>
              <w:numPr>
                <w:ilvl w:val="0"/>
                <w:numId w:val="12"/>
              </w:numPr>
              <w:spacing w:after="120" w:line="320" w:lineRule="exact"/>
              <w:ind w:left="306" w:hanging="306"/>
              <w:jc w:val="both"/>
              <w:rPr>
                <w:rFonts w:ascii="Segoe UI" w:eastAsia="Open Sans" w:hAnsi="Segoe UI" w:cs="Segoe UI"/>
                <w:szCs w:val="22"/>
              </w:rPr>
            </w:pPr>
            <w:r w:rsidRPr="00C777B2">
              <w:rPr>
                <w:rFonts w:ascii="Segoe UI" w:eastAsia="Open Sans" w:hAnsi="Segoe UI" w:cs="Segoe UI"/>
                <w:szCs w:val="22"/>
              </w:rPr>
              <w:t>den §§ 232, 232a Absatz</w:t>
            </w:r>
            <w:r w:rsidR="00FB631A" w:rsidRPr="00C777B2">
              <w:rPr>
                <w:rFonts w:ascii="Segoe UI" w:eastAsia="Open Sans" w:hAnsi="Segoe UI" w:cs="Segoe UI"/>
                <w:szCs w:val="22"/>
              </w:rPr>
              <w:t> </w:t>
            </w:r>
            <w:r w:rsidRPr="00C777B2">
              <w:rPr>
                <w:rFonts w:ascii="Segoe UI" w:eastAsia="Open Sans" w:hAnsi="Segoe UI" w:cs="Segoe UI"/>
                <w:szCs w:val="22"/>
              </w:rPr>
              <w:t>1 bis 5, den §§ 232b bis 233a des Strafgesetzbuches (Menschenhandel, Zwangsprostitution, Zwangsarbeit, Ausbeutung der Arbeitskraft, Ausbeutung unter Ausnutzung einer Freiheitsberaubung.</w:t>
            </w:r>
          </w:p>
        </w:tc>
      </w:tr>
      <w:tr w:rsidR="00E02D48" w:rsidRPr="00C777B2" w14:paraId="4B6D84DB" w14:textId="77777777" w:rsidTr="00F810B9">
        <w:trPr>
          <w:trHeight w:val="4239"/>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295FB" w14:textId="34E1A06F" w:rsidR="00E02D48" w:rsidRPr="00C777B2" w:rsidRDefault="00E02D48" w:rsidP="00CA7EDD">
            <w:pPr>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lastRenderedPageBreak/>
              <w:t>Ist gegen das unterzeichnende Unternehmen eine Geldbuße nach § 30 des Gesetzes über Ordnungswidrigkeiten in den letzten fünf Jahren rechtskräftig festgesetzt worden, oder ist eine Person, deren Verhalten dem Unternehmen zuzurechnen ist, weil sie als für die Leitung des Unternehmens Verantwortlicher gehandelt hat (z.</w:t>
            </w:r>
            <w:r w:rsidR="00377144" w:rsidRPr="00C777B2">
              <w:rPr>
                <w:rFonts w:ascii="Segoe UI" w:eastAsia="Open Sans" w:hAnsi="Segoe UI" w:cs="Segoe UI"/>
                <w:szCs w:val="22"/>
              </w:rPr>
              <w:t> </w:t>
            </w:r>
            <w:r w:rsidRPr="00C777B2">
              <w:rPr>
                <w:rFonts w:ascii="Segoe UI" w:eastAsia="Open Sans" w:hAnsi="Segoe UI" w:cs="Segoe UI"/>
                <w:szCs w:val="22"/>
              </w:rPr>
              <w:t>B. bei Überwachung der Geschäftsführung oder sonstiger Ausübung von Kontrollbefugnissen in leitender Stellung), in den letzten fünf Jahren rechtskräftig verurteilt worden, und zwar wegen einer oder mehrerer der o.</w:t>
            </w:r>
            <w:r w:rsidR="00377144" w:rsidRPr="00C777B2">
              <w:rPr>
                <w:rFonts w:ascii="Segoe UI" w:eastAsia="Open Sans" w:hAnsi="Segoe UI" w:cs="Segoe UI"/>
                <w:szCs w:val="22"/>
              </w:rPr>
              <w:t> </w:t>
            </w:r>
            <w:r w:rsidRPr="00C777B2">
              <w:rPr>
                <w:rFonts w:ascii="Segoe UI" w:eastAsia="Open Sans" w:hAnsi="Segoe UI" w:cs="Segoe UI"/>
                <w:szCs w:val="22"/>
              </w:rPr>
              <w:t>g. Straftaten i.</w:t>
            </w:r>
            <w:r w:rsidR="00377144" w:rsidRPr="00C777B2">
              <w:rPr>
                <w:rFonts w:ascii="Segoe UI" w:eastAsia="Open Sans" w:hAnsi="Segoe UI" w:cs="Segoe UI"/>
                <w:szCs w:val="22"/>
              </w:rPr>
              <w:t> </w:t>
            </w:r>
            <w:r w:rsidRPr="00C777B2">
              <w:rPr>
                <w:rFonts w:ascii="Segoe UI" w:eastAsia="Open Sans" w:hAnsi="Segoe UI" w:cs="Segoe UI"/>
                <w:szCs w:val="22"/>
              </w:rPr>
              <w:t>S.</w:t>
            </w:r>
            <w:r w:rsidR="00377144" w:rsidRPr="00C777B2">
              <w:rPr>
                <w:rFonts w:ascii="Segoe UI" w:eastAsia="Open Sans" w:hAnsi="Segoe UI" w:cs="Segoe UI"/>
                <w:szCs w:val="22"/>
              </w:rPr>
              <w:t> </w:t>
            </w:r>
            <w:r w:rsidRPr="00C777B2">
              <w:rPr>
                <w:rFonts w:ascii="Segoe UI" w:eastAsia="Open Sans" w:hAnsi="Segoe UI" w:cs="Segoe UI"/>
                <w:szCs w:val="22"/>
              </w:rPr>
              <w:t>d. § 123 Abs.</w:t>
            </w:r>
            <w:r w:rsidR="00377144" w:rsidRPr="00C777B2">
              <w:rPr>
                <w:rFonts w:ascii="Segoe UI" w:eastAsia="Open Sans" w:hAnsi="Segoe UI" w:cs="Segoe UI"/>
                <w:szCs w:val="22"/>
              </w:rPr>
              <w:t> </w:t>
            </w:r>
            <w:r w:rsidRPr="00C777B2">
              <w:rPr>
                <w:rFonts w:ascii="Segoe UI" w:eastAsia="Open Sans" w:hAnsi="Segoe UI" w:cs="Segoe UI"/>
                <w:szCs w:val="22"/>
              </w:rPr>
              <w:t>1 GWB bzw. i.</w:t>
            </w:r>
            <w:r w:rsidR="00377144" w:rsidRPr="00C777B2">
              <w:rPr>
                <w:rFonts w:ascii="Segoe UI" w:eastAsia="Open Sans" w:hAnsi="Segoe UI" w:cs="Segoe UI"/>
                <w:szCs w:val="22"/>
              </w:rPr>
              <w:t> </w:t>
            </w:r>
            <w:r w:rsidRPr="00C777B2">
              <w:rPr>
                <w:rFonts w:ascii="Segoe UI" w:eastAsia="Open Sans" w:hAnsi="Segoe UI" w:cs="Segoe UI"/>
                <w:szCs w:val="22"/>
              </w:rPr>
              <w:t>S.</w:t>
            </w:r>
            <w:r w:rsidR="00377144" w:rsidRPr="00C777B2">
              <w:rPr>
                <w:rFonts w:ascii="Segoe UI" w:eastAsia="Open Sans" w:hAnsi="Segoe UI" w:cs="Segoe UI"/>
                <w:szCs w:val="22"/>
              </w:rPr>
              <w:t> </w:t>
            </w:r>
            <w:r w:rsidRPr="00C777B2">
              <w:rPr>
                <w:rFonts w:ascii="Segoe UI" w:eastAsia="Open Sans" w:hAnsi="Segoe UI" w:cs="Segoe UI"/>
                <w:szCs w:val="22"/>
              </w:rPr>
              <w:t>v. vergleichbaren Vorschriften anderer Staaten?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DC4D55" w14:textId="3D492A97" w:rsidR="00D6696F" w:rsidRPr="00C777B2" w:rsidRDefault="00E14207" w:rsidP="00A67375">
            <w:pPr>
              <w:spacing w:after="0" w:line="320" w:lineRule="exact"/>
              <w:ind w:left="125" w:right="130" w:firstLine="0"/>
              <w:rPr>
                <w:rFonts w:ascii="Segoe UI" w:eastAsia="Open Sans" w:hAnsi="Segoe UI" w:cs="Segoe UI"/>
                <w:szCs w:val="22"/>
              </w:rPr>
            </w:pPr>
            <w:sdt>
              <w:sdtPr>
                <w:rPr>
                  <w:rFonts w:ascii="Segoe UI" w:hAnsi="Segoe UI" w:cs="Segoe UI"/>
                  <w:szCs w:val="22"/>
                </w:rPr>
                <w:id w:val="-2026622666"/>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ja</w:t>
            </w:r>
          </w:p>
          <w:p w14:paraId="42CCF205" w14:textId="315BE434" w:rsidR="00E02D48" w:rsidRPr="00C777B2" w:rsidRDefault="00E14207" w:rsidP="00A67375">
            <w:pPr>
              <w:spacing w:after="0" w:line="320" w:lineRule="exact"/>
              <w:ind w:left="125" w:right="130" w:firstLine="0"/>
              <w:jc w:val="both"/>
              <w:rPr>
                <w:rFonts w:ascii="Segoe UI" w:eastAsia="Open Sans" w:hAnsi="Segoe UI" w:cs="Segoe UI"/>
                <w:b/>
                <w:szCs w:val="22"/>
              </w:rPr>
            </w:pPr>
            <w:sdt>
              <w:sdtPr>
                <w:rPr>
                  <w:rFonts w:ascii="Segoe UI" w:hAnsi="Segoe UI" w:cs="Segoe UI"/>
                  <w:szCs w:val="22"/>
                </w:rPr>
                <w:id w:val="694121894"/>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nein</w:t>
            </w:r>
          </w:p>
        </w:tc>
      </w:tr>
      <w:tr w:rsidR="00E02D48" w:rsidRPr="00C777B2" w14:paraId="7669111F" w14:textId="77777777" w:rsidTr="00F810B9">
        <w:trPr>
          <w:trHeight w:val="2682"/>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0CA52" w14:textId="08651D2D" w:rsidR="00E02D48" w:rsidRPr="00C777B2" w:rsidRDefault="00E02D48" w:rsidP="00CA7EDD">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machen Sie bitte folgende Angaben:</w:t>
            </w:r>
          </w:p>
          <w:p w14:paraId="5BDE554C" w14:textId="653BF913" w:rsidR="00E02D48" w:rsidRPr="00C777B2" w:rsidRDefault="00E02D48" w:rsidP="00377144">
            <w:pPr>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Datum der rechtskräftigen Verurteilung</w:t>
            </w:r>
          </w:p>
          <w:p w14:paraId="7B7B3692" w14:textId="77777777" w:rsidR="00E02D48" w:rsidRPr="00C777B2" w:rsidRDefault="00E02D48" w:rsidP="00377144">
            <w:pPr>
              <w:pStyle w:val="Listenabsatz"/>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Art der Straftat nach § 123 Abs. 1 Nr. 1-10 GWB</w:t>
            </w:r>
          </w:p>
          <w:p w14:paraId="40E989CE" w14:textId="77777777" w:rsidR="00E02D48" w:rsidRPr="00C777B2" w:rsidRDefault="00E02D48" w:rsidP="00377144">
            <w:pPr>
              <w:pStyle w:val="Listenabsatz"/>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Grund (Gründe) für die Verurteilung</w:t>
            </w:r>
          </w:p>
          <w:p w14:paraId="5A588CF6" w14:textId="77777777" w:rsidR="00E02D48" w:rsidRPr="00C777B2" w:rsidRDefault="00E02D48" w:rsidP="00377144">
            <w:pPr>
              <w:numPr>
                <w:ilvl w:val="0"/>
                <w:numId w:val="11"/>
              </w:numPr>
              <w:spacing w:after="0" w:line="320" w:lineRule="exact"/>
              <w:ind w:left="171" w:hanging="171"/>
              <w:jc w:val="both"/>
              <w:rPr>
                <w:rFonts w:ascii="Segoe UI" w:eastAsia="Open Sans" w:hAnsi="Segoe UI" w:cs="Segoe UI"/>
                <w:szCs w:val="22"/>
              </w:rPr>
            </w:pPr>
            <w:r w:rsidRPr="00C777B2">
              <w:rPr>
                <w:rFonts w:ascii="Segoe UI" w:eastAsia="Open Sans" w:hAnsi="Segoe UI" w:cs="Segoe UI"/>
                <w:szCs w:val="22"/>
              </w:rPr>
              <w:t>Verurteilte Personen</w:t>
            </w:r>
          </w:p>
          <w:p w14:paraId="7C54D988" w14:textId="28CDA8A8" w:rsidR="00E02D48" w:rsidRPr="00C777B2" w:rsidRDefault="00E02D48" w:rsidP="00377144">
            <w:pPr>
              <w:numPr>
                <w:ilvl w:val="0"/>
                <w:numId w:val="11"/>
              </w:numPr>
              <w:spacing w:after="0" w:line="320" w:lineRule="exact"/>
              <w:ind w:left="171" w:hanging="171"/>
              <w:jc w:val="both"/>
              <w:rPr>
                <w:rFonts w:ascii="Segoe UI" w:hAnsi="Segoe UI" w:cs="Segoe UI"/>
                <w:szCs w:val="22"/>
              </w:rPr>
            </w:pPr>
            <w:r w:rsidRPr="00C777B2">
              <w:rPr>
                <w:rFonts w:ascii="Segoe UI" w:eastAsia="Open Sans" w:hAnsi="Segoe UI" w:cs="Segoe UI"/>
                <w:szCs w:val="22"/>
              </w:rPr>
              <w:t>Soweit unmittelbar im Urteil festgelegt: Dauer des</w:t>
            </w:r>
            <w:r w:rsidRPr="00C777B2">
              <w:rPr>
                <w:rFonts w:ascii="Segoe UI" w:eastAsia="Open Sans" w:hAnsi="Segoe UI" w:cs="Segoe UI"/>
                <w:b/>
                <w:szCs w:val="22"/>
              </w:rPr>
              <w:t xml:space="preserve"> </w:t>
            </w:r>
            <w:r w:rsidRPr="00C777B2">
              <w:rPr>
                <w:rFonts w:ascii="Segoe UI" w:eastAsia="Open Sans" w:hAnsi="Segoe UI" w:cs="Segoe UI"/>
                <w:szCs w:val="22"/>
              </w:rPr>
              <w:t>Ausschlusszeitraums und Tatbestand (Tatbestände)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sdt>
            <w:sdtPr>
              <w:rPr>
                <w:rFonts w:ascii="Segoe UI" w:hAnsi="Segoe UI" w:cs="Segoe UI"/>
                <w:szCs w:val="22"/>
                <w:highlight w:val="lightGray"/>
                <w:lang w:eastAsia="de-DE"/>
              </w:rPr>
              <w:id w:val="151103593"/>
              <w:lock w:val="sdtLocked"/>
              <w:placeholder>
                <w:docPart w:val="89A9F92923CF46DE800A3D3F83F0CDD0"/>
              </w:placeholder>
              <w15:appearance w15:val="hidden"/>
              <w:text w:multiLine="1"/>
            </w:sdtPr>
            <w:sdtEndPr/>
            <w:sdtContent>
              <w:p w14:paraId="4FC29208" w14:textId="1BF14239" w:rsidR="00E02D48" w:rsidRPr="00C777B2" w:rsidRDefault="0029267E" w:rsidP="00A67375">
                <w:pPr>
                  <w:spacing w:before="60" w:after="60" w:line="320" w:lineRule="exact"/>
                  <w:ind w:left="125" w:right="13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D6696F" w:rsidRPr="00C777B2" w14:paraId="7C1445FE" w14:textId="77777777" w:rsidTr="00F810B9">
        <w:trPr>
          <w:trHeight w:val="1418"/>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93D40F" w14:textId="706D2DAE" w:rsidR="00D6696F" w:rsidRPr="00C777B2" w:rsidRDefault="00D6696F" w:rsidP="00D6696F">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erste Frage in diesem Formularteil mit „Ja“ beantwortet haben,</w:t>
            </w:r>
            <w:r w:rsidRPr="00C777B2">
              <w:rPr>
                <w:rFonts w:ascii="Segoe UI" w:eastAsia="Open Sans" w:hAnsi="Segoe UI" w:cs="Segoe UI"/>
                <w:szCs w:val="22"/>
              </w:rPr>
              <w:t xml:space="preserve"> haben Sie selbstreinigende Maßnahmen im Sinne des § 125 Abs. 1 Satz 1 GWB getroffen?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36A4AD" w14:textId="5F972DD8" w:rsidR="00D6696F" w:rsidRPr="00C777B2" w:rsidRDefault="00E14207" w:rsidP="00A67375">
            <w:pPr>
              <w:spacing w:after="0" w:line="320" w:lineRule="exact"/>
              <w:ind w:left="125" w:right="130" w:firstLine="0"/>
              <w:rPr>
                <w:rFonts w:ascii="Segoe UI" w:eastAsia="Open Sans" w:hAnsi="Segoe UI" w:cs="Segoe UI"/>
                <w:szCs w:val="22"/>
              </w:rPr>
            </w:pPr>
            <w:sdt>
              <w:sdtPr>
                <w:rPr>
                  <w:rFonts w:ascii="Segoe UI" w:hAnsi="Segoe UI" w:cs="Segoe UI"/>
                  <w:szCs w:val="22"/>
                </w:rPr>
                <w:id w:val="1835031284"/>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ja</w:t>
            </w:r>
          </w:p>
          <w:p w14:paraId="4902661D" w14:textId="71508C5F" w:rsidR="00D6696F" w:rsidRPr="00C777B2" w:rsidRDefault="00E14207" w:rsidP="00A67375">
            <w:pPr>
              <w:spacing w:after="0" w:line="320" w:lineRule="exact"/>
              <w:ind w:left="125" w:right="130" w:firstLine="0"/>
              <w:jc w:val="both"/>
              <w:rPr>
                <w:rFonts w:ascii="Segoe UI" w:eastAsia="Open Sans" w:hAnsi="Segoe UI" w:cs="Segoe UI"/>
                <w:b/>
                <w:szCs w:val="22"/>
              </w:rPr>
            </w:pPr>
            <w:sdt>
              <w:sdtPr>
                <w:rPr>
                  <w:rFonts w:ascii="Segoe UI" w:hAnsi="Segoe UI" w:cs="Segoe UI"/>
                  <w:szCs w:val="22"/>
                </w:rPr>
                <w:id w:val="-1652591967"/>
                <w15:appearance w15:val="hidden"/>
                <w14:checkbox>
                  <w14:checked w14:val="0"/>
                  <w14:checkedState w14:val="2612" w14:font="MS Gothic"/>
                  <w14:uncheckedState w14:val="2610" w14:font="MS Gothic"/>
                </w14:checkbox>
              </w:sdtPr>
              <w:sdtEndPr/>
              <w:sdtContent>
                <w:r w:rsidR="00D6696F"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D6696F" w:rsidRPr="00C777B2">
              <w:rPr>
                <w:rFonts w:ascii="Segoe UI" w:eastAsia="Open Sans" w:hAnsi="Segoe UI" w:cs="Segoe UI"/>
                <w:szCs w:val="22"/>
              </w:rPr>
              <w:t>nein</w:t>
            </w:r>
          </w:p>
        </w:tc>
      </w:tr>
      <w:tr w:rsidR="00E02D48" w:rsidRPr="00C777B2" w14:paraId="1B5BDC8E" w14:textId="77777777" w:rsidTr="00F810B9">
        <w:trPr>
          <w:trHeight w:val="1418"/>
        </w:trPr>
        <w:tc>
          <w:tcPr>
            <w:tcW w:w="59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22597" w14:textId="78F376B3" w:rsidR="00E02D48" w:rsidRPr="00C777B2" w:rsidRDefault="00E02D48" w:rsidP="00377144">
            <w:pPr>
              <w:spacing w:after="0" w:line="320" w:lineRule="exact"/>
              <w:ind w:left="29" w:firstLine="0"/>
              <w:jc w:val="both"/>
              <w:rPr>
                <w:rFonts w:ascii="Segoe UI" w:eastAsia="Open Sans" w:hAnsi="Segoe UI" w:cs="Segoe UI"/>
                <w:b/>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B82FE1F" w14:textId="12EBF081" w:rsidR="00E02D48" w:rsidRPr="00C777B2" w:rsidRDefault="00E02D48" w:rsidP="009A5596">
            <w:pPr>
              <w:spacing w:after="0" w:line="320" w:lineRule="exact"/>
              <w:ind w:left="128" w:right="130" w:firstLine="0"/>
              <w:jc w:val="both"/>
              <w:rPr>
                <w:rFonts w:ascii="Segoe UI" w:eastAsia="Open Sans" w:hAnsi="Segoe UI" w:cs="Segoe UI"/>
                <w:b/>
                <w:szCs w:val="22"/>
              </w:rPr>
            </w:pPr>
            <w:r w:rsidRPr="00C777B2">
              <w:rPr>
                <w:rFonts w:ascii="Segoe UI" w:eastAsia="Open Sans" w:hAnsi="Segoe UI" w:cs="Segoe UI"/>
                <w:b/>
                <w:szCs w:val="22"/>
              </w:rPr>
              <w:t>Anlage Erläuterungen zur Selbstreinigung</w:t>
            </w:r>
          </w:p>
        </w:tc>
      </w:tr>
    </w:tbl>
    <w:p w14:paraId="5D42C314" w14:textId="77777777" w:rsidR="00841C40" w:rsidRPr="00C777B2" w:rsidRDefault="00841C40" w:rsidP="006234AE">
      <w:pPr>
        <w:spacing w:after="0"/>
        <w:ind w:left="0" w:firstLine="0"/>
        <w:rPr>
          <w:rFonts w:ascii="Segoe UI" w:hAnsi="Segoe UI" w:cs="Segoe UI"/>
          <w:sz w:val="2"/>
          <w:szCs w:val="2"/>
        </w:rPr>
      </w:pPr>
      <w:r w:rsidRPr="00C777B2">
        <w:rPr>
          <w:rFonts w:ascii="Segoe UI" w:hAnsi="Segoe UI" w:cs="Segoe UI"/>
          <w:szCs w:val="22"/>
        </w:rPr>
        <w:br w:type="page"/>
      </w:r>
    </w:p>
    <w:p w14:paraId="2130183E" w14:textId="348FE46C" w:rsidR="00A53669" w:rsidRPr="00C777B2" w:rsidRDefault="00A53669" w:rsidP="004B4488">
      <w:pPr>
        <w:pStyle w:val="berschrift2"/>
        <w:rPr>
          <w:rFonts w:ascii="Segoe UI" w:hAnsi="Segoe UI" w:cs="Segoe UI"/>
        </w:rPr>
      </w:pPr>
      <w:bookmarkStart w:id="15" w:name="_Toc192686990"/>
      <w:r w:rsidRPr="00C777B2">
        <w:rPr>
          <w:rFonts w:ascii="Segoe UI" w:hAnsi="Segoe UI" w:cs="Segoe UI"/>
        </w:rPr>
        <w:lastRenderedPageBreak/>
        <w:t>Zwingende Ausschlussgründe i. S. v. § 123 Abs. 4 GWB</w:t>
      </w:r>
      <w:bookmarkEnd w:id="15"/>
    </w:p>
    <w:tbl>
      <w:tblPr>
        <w:tblW w:w="9356" w:type="dxa"/>
        <w:tblInd w:w="-5" w:type="dxa"/>
        <w:tblCellMar>
          <w:left w:w="10" w:type="dxa"/>
          <w:right w:w="10" w:type="dxa"/>
        </w:tblCellMar>
        <w:tblLook w:val="04A0" w:firstRow="1" w:lastRow="0" w:firstColumn="1" w:lastColumn="0" w:noHBand="0" w:noVBand="1"/>
      </w:tblPr>
      <w:tblGrid>
        <w:gridCol w:w="5877"/>
        <w:gridCol w:w="3479"/>
      </w:tblGrid>
      <w:tr w:rsidR="0092471C" w:rsidRPr="00C777B2" w14:paraId="073E3021"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309CB7A6" w14:textId="77777777" w:rsidR="00AD4F04" w:rsidRPr="00C777B2" w:rsidRDefault="00AD4F04" w:rsidP="0070769C">
            <w:pPr>
              <w:keepNext/>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50E56" w:rsidRPr="00C777B2" w14:paraId="406F2FE3" w14:textId="77777777" w:rsidTr="00E7051D">
        <w:trPr>
          <w:trHeight w:val="2434"/>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7C906C6" w14:textId="77777777" w:rsidR="00950E56" w:rsidRPr="00C777B2" w:rsidRDefault="00950E56" w:rsidP="00950E56">
            <w:pPr>
              <w:spacing w:after="0" w:line="320" w:lineRule="exact"/>
              <w:ind w:left="0" w:firstLine="0"/>
              <w:jc w:val="both"/>
              <w:rPr>
                <w:rFonts w:ascii="Segoe UI" w:hAnsi="Segoe UI" w:cs="Segoe UI"/>
                <w:szCs w:val="22"/>
              </w:rPr>
            </w:pPr>
            <w:r w:rsidRPr="00C777B2">
              <w:rPr>
                <w:rFonts w:ascii="Segoe UI" w:eastAsia="Open Sans" w:hAnsi="Segoe UI" w:cs="Segoe UI"/>
                <w:szCs w:val="22"/>
              </w:rPr>
              <w:t>Ist das unterzeichnende Unternehmen seinen Verpflichtungen zur Entrichtung von Steuern, Abgaben und Sozialversicherungsbeiträgen sowohl in seinem Niederlassungsstaat als auch in dem Mitgliedstaat des öffentlichen Auftraggebers - sofern es sich um einen anderen Staat als den Niederlassungsstaat handelt – in den letzten fünf Jahren vollständig nachgekommen?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6972AB" w14:textId="3507E3B8" w:rsidR="00950E56"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909414362"/>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ja</w:t>
            </w:r>
          </w:p>
          <w:p w14:paraId="7615E13F" w14:textId="4AD4ABB0" w:rsidR="00950E56" w:rsidRPr="00C777B2" w:rsidRDefault="00E14207" w:rsidP="00A67375">
            <w:pPr>
              <w:keepNext/>
              <w:spacing w:after="0" w:line="320" w:lineRule="exact"/>
              <w:ind w:left="0" w:firstLine="0"/>
              <w:rPr>
                <w:rFonts w:ascii="Segoe UI" w:hAnsi="Segoe UI" w:cs="Segoe UI"/>
                <w:szCs w:val="22"/>
              </w:rPr>
            </w:pPr>
            <w:sdt>
              <w:sdtPr>
                <w:rPr>
                  <w:rFonts w:ascii="Segoe UI" w:hAnsi="Segoe UI" w:cs="Segoe UI"/>
                  <w:szCs w:val="22"/>
                </w:rPr>
                <w:id w:val="1742828567"/>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nein</w:t>
            </w:r>
          </w:p>
        </w:tc>
      </w:tr>
      <w:tr w:rsidR="0092471C" w:rsidRPr="00C777B2" w14:paraId="646C7F1A" w14:textId="77777777" w:rsidTr="00E451C6">
        <w:trPr>
          <w:trHeight w:val="4666"/>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48CF701" w14:textId="77777777" w:rsidR="00AD4F04" w:rsidRPr="00C777B2" w:rsidRDefault="00AD4F04" w:rsidP="00202208">
            <w:pPr>
              <w:spacing w:after="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Sie die vorige Frage mit „Nein“ beantwortet haben,</w:t>
            </w:r>
            <w:r w:rsidRPr="00C777B2">
              <w:rPr>
                <w:rFonts w:ascii="Segoe UI" w:eastAsia="Open Sans" w:hAnsi="Segoe UI" w:cs="Segoe UI"/>
                <w:szCs w:val="22"/>
              </w:rPr>
              <w:t xml:space="preserve"> machen Sie bitte folgende Angaben:</w:t>
            </w:r>
          </w:p>
          <w:p w14:paraId="2EEC852E" w14:textId="77777777" w:rsidR="00AD4F04" w:rsidRPr="00C777B2" w:rsidRDefault="00AD4F04" w:rsidP="00202208">
            <w:pPr>
              <w:numPr>
                <w:ilvl w:val="0"/>
                <w:numId w:val="11"/>
              </w:numPr>
              <w:spacing w:after="0" w:line="320" w:lineRule="exact"/>
              <w:ind w:left="180" w:hanging="180"/>
              <w:jc w:val="both"/>
              <w:rPr>
                <w:rFonts w:ascii="Segoe UI" w:eastAsia="Open Sans" w:hAnsi="Segoe UI" w:cs="Segoe UI"/>
                <w:szCs w:val="22"/>
              </w:rPr>
            </w:pPr>
            <w:r w:rsidRPr="00C777B2">
              <w:rPr>
                <w:rFonts w:ascii="Segoe UI" w:eastAsia="Open Sans" w:hAnsi="Segoe UI" w:cs="Segoe UI"/>
                <w:szCs w:val="22"/>
              </w:rPr>
              <w:t>Art und Datum/Daten der rechtskräftigen Verurteilung bzw. der bestandskräftigen Verwaltungsentscheidungen, mit der/denen festgestellt wurde, dass das Unternehmen säumig ist</w:t>
            </w:r>
          </w:p>
          <w:p w14:paraId="42BE08CE" w14:textId="77777777" w:rsidR="00AD4F04" w:rsidRPr="00C777B2" w:rsidRDefault="00AD4F04" w:rsidP="00202208">
            <w:pPr>
              <w:numPr>
                <w:ilvl w:val="0"/>
                <w:numId w:val="11"/>
              </w:numPr>
              <w:spacing w:after="0" w:line="320" w:lineRule="exact"/>
              <w:ind w:left="180" w:hanging="180"/>
              <w:jc w:val="both"/>
              <w:rPr>
                <w:rFonts w:ascii="Segoe UI" w:hAnsi="Segoe UI" w:cs="Segoe UI"/>
                <w:szCs w:val="22"/>
              </w:rPr>
            </w:pPr>
            <w:r w:rsidRPr="00C777B2">
              <w:rPr>
                <w:rFonts w:ascii="Segoe UI" w:hAnsi="Segoe UI" w:cs="Segoe UI"/>
                <w:szCs w:val="22"/>
              </w:rPr>
              <w:t xml:space="preserve">Sind die </w:t>
            </w:r>
            <w:r w:rsidRPr="00C777B2">
              <w:rPr>
                <w:rFonts w:ascii="Segoe UI" w:eastAsia="Open Sans" w:hAnsi="Segoe UI" w:cs="Segoe UI"/>
                <w:szCs w:val="22"/>
              </w:rPr>
              <w:t>Steuern, Abgaben und Sozialversicherungsbeiträge, deretwegen das Urteil bzw. die Verwaltungsentscheidung ergangen ist/sind, inzwischen bezahlt worden, und zwar einschließlich aller Zinsen, Säumnis- und Strafzuschläge?</w:t>
            </w:r>
          </w:p>
          <w:p w14:paraId="0F64B18A" w14:textId="77777777" w:rsidR="00AD4F04" w:rsidRPr="00C777B2" w:rsidRDefault="00AD4F04" w:rsidP="00202208">
            <w:pPr>
              <w:numPr>
                <w:ilvl w:val="0"/>
                <w:numId w:val="11"/>
              </w:numPr>
              <w:spacing w:after="0" w:line="320" w:lineRule="exact"/>
              <w:ind w:left="180" w:hanging="180"/>
              <w:jc w:val="both"/>
              <w:rPr>
                <w:rFonts w:ascii="Segoe UI" w:eastAsia="Open Sans" w:hAnsi="Segoe UI" w:cs="Segoe UI"/>
                <w:szCs w:val="22"/>
              </w:rPr>
            </w:pPr>
            <w:r w:rsidRPr="00C777B2">
              <w:rPr>
                <w:rFonts w:ascii="Segoe UI" w:hAnsi="Segoe UI" w:cs="Segoe UI"/>
                <w:szCs w:val="22"/>
              </w:rPr>
              <w:t xml:space="preserve">Liegt eine Selbstverpflichtung des Unternehmens vor, die Zahlung </w:t>
            </w:r>
            <w:r w:rsidRPr="00C777B2">
              <w:rPr>
                <w:rFonts w:ascii="Segoe UI" w:eastAsia="Open Sans" w:hAnsi="Segoe UI" w:cs="Segoe UI"/>
                <w:szCs w:val="22"/>
              </w:rPr>
              <w:t>einschließlich aller Zinsen, Säumnis- und Strafzuschläge vor?</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886605299"/>
              <w:lock w:val="sdtLocked"/>
              <w:placeholder>
                <w:docPart w:val="82B31F24A7514B9282489B1F3556825D"/>
              </w:placeholder>
              <w15:appearance w15:val="hidden"/>
              <w:text w:multiLine="1"/>
            </w:sdtPr>
            <w:sdtEndPr/>
            <w:sdtContent>
              <w:p w14:paraId="24FBA16C" w14:textId="0B1BC982" w:rsidR="00AD4F04" w:rsidRPr="00C777B2" w:rsidRDefault="00E451C6" w:rsidP="00CB4D6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50E56" w:rsidRPr="00C777B2" w14:paraId="72512BE4" w14:textId="77777777" w:rsidTr="00767F7A">
        <w:trPr>
          <w:trHeight w:val="1418"/>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155049A" w14:textId="428D0828" w:rsidR="00950E56" w:rsidRPr="00C777B2" w:rsidRDefault="00950E56" w:rsidP="00950E56">
            <w:pPr>
              <w:spacing w:after="0" w:line="320" w:lineRule="exact"/>
              <w:ind w:left="0" w:firstLine="0"/>
              <w:jc w:val="both"/>
              <w:rPr>
                <w:rFonts w:ascii="Segoe UI" w:eastAsia="Open Sans" w:hAnsi="Segoe UI" w:cs="Segoe UI"/>
                <w:b/>
                <w:szCs w:val="22"/>
              </w:rPr>
            </w:pPr>
            <w:r w:rsidRPr="00C777B2">
              <w:rPr>
                <w:rFonts w:ascii="Segoe UI" w:eastAsia="Open Sans" w:hAnsi="Segoe UI" w:cs="Segoe UI"/>
                <w:b/>
                <w:szCs w:val="22"/>
              </w:rPr>
              <w:t>Falls Sie die erste Frage in diesem Formularteil mit „Nein“ beantwortet haben,</w:t>
            </w:r>
            <w:r w:rsidRPr="00C777B2">
              <w:rPr>
                <w:rFonts w:ascii="Segoe UI" w:eastAsia="Open Sans" w:hAnsi="Segoe UI" w:cs="Segoe UI"/>
                <w:szCs w:val="22"/>
              </w:rPr>
              <w:t xml:space="preserve"> haben Sie selbstreinigende Maßnahmen im Sinne des § 125 Abs. 1 Satz 1 GWB getroffen?</w:t>
            </w:r>
          </w:p>
        </w:tc>
        <w:tc>
          <w:tcPr>
            <w:tcW w:w="34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AA2AD3" w14:textId="01398AFF" w:rsidR="00950E56"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123765921"/>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ja</w:t>
            </w:r>
          </w:p>
          <w:p w14:paraId="47FA8F1D" w14:textId="7338DC3F" w:rsidR="00950E56" w:rsidRPr="00C777B2" w:rsidRDefault="00E14207" w:rsidP="00A67375">
            <w:pPr>
              <w:keepNext/>
              <w:spacing w:after="0" w:line="320" w:lineRule="exact"/>
              <w:ind w:left="0" w:firstLine="0"/>
              <w:rPr>
                <w:rFonts w:ascii="Segoe UI" w:eastAsia="Open Sans" w:hAnsi="Segoe UI" w:cs="Segoe UI"/>
                <w:b/>
                <w:szCs w:val="22"/>
              </w:rPr>
            </w:pPr>
            <w:sdt>
              <w:sdtPr>
                <w:rPr>
                  <w:rFonts w:ascii="Segoe UI" w:hAnsi="Segoe UI" w:cs="Segoe UI"/>
                  <w:szCs w:val="22"/>
                </w:rPr>
                <w:id w:val="-197314551"/>
                <w15:appearance w15:val="hidden"/>
                <w14:checkbox>
                  <w14:checked w14:val="0"/>
                  <w14:checkedState w14:val="2612" w14:font="MS Gothic"/>
                  <w14:uncheckedState w14:val="2610" w14:font="MS Gothic"/>
                </w14:checkbox>
              </w:sdtPr>
              <w:sdtEndPr/>
              <w:sdtContent>
                <w:r w:rsidR="00950E56"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950E56" w:rsidRPr="00C777B2">
              <w:rPr>
                <w:rFonts w:ascii="Segoe UI" w:eastAsia="Open Sans" w:hAnsi="Segoe UI" w:cs="Segoe UI"/>
                <w:szCs w:val="22"/>
              </w:rPr>
              <w:t>nein</w:t>
            </w:r>
          </w:p>
        </w:tc>
      </w:tr>
      <w:tr w:rsidR="0092471C" w:rsidRPr="00C777B2" w14:paraId="258D0D11" w14:textId="77777777" w:rsidTr="00E451C6">
        <w:trPr>
          <w:trHeight w:val="1418"/>
        </w:trPr>
        <w:tc>
          <w:tcPr>
            <w:tcW w:w="5877"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F0DBA4C" w14:textId="77777777" w:rsidR="00AD4F04" w:rsidRPr="00C777B2" w:rsidRDefault="00AD4F04" w:rsidP="00202208">
            <w:pPr>
              <w:spacing w:after="0" w:line="320" w:lineRule="exact"/>
              <w:ind w:left="0" w:firstLine="0"/>
              <w:jc w:val="both"/>
              <w:rPr>
                <w:rFonts w:ascii="Segoe UI" w:eastAsia="Open Sans" w:hAnsi="Segoe UI" w:cs="Segoe UI"/>
                <w:b/>
                <w:szCs w:val="22"/>
              </w:rPr>
            </w:pPr>
            <w:r w:rsidRPr="00C777B2">
              <w:rPr>
                <w:rFonts w:ascii="Segoe UI" w:eastAsia="Open Sans" w:hAnsi="Segoe UI" w:cs="Segoe UI"/>
                <w:b/>
                <w:szCs w:val="22"/>
              </w:rPr>
              <w:t>Falls Sie die vorige Frage mit „Ja“ beantwortet haben</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347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40817FC" w14:textId="77777777" w:rsidR="00AD4F04" w:rsidRPr="00C777B2" w:rsidRDefault="00AD4F04" w:rsidP="00202208">
            <w:pPr>
              <w:keepNext/>
              <w:spacing w:after="0" w:line="320" w:lineRule="exact"/>
              <w:ind w:left="0" w:firstLine="0"/>
              <w:rPr>
                <w:rFonts w:ascii="Segoe UI" w:eastAsia="Open Sans" w:hAnsi="Segoe UI" w:cs="Segoe UI"/>
                <w:b/>
                <w:szCs w:val="22"/>
              </w:rPr>
            </w:pPr>
            <w:r w:rsidRPr="00C777B2">
              <w:rPr>
                <w:rFonts w:ascii="Segoe UI" w:eastAsia="Open Sans" w:hAnsi="Segoe UI" w:cs="Segoe UI"/>
                <w:b/>
                <w:szCs w:val="22"/>
              </w:rPr>
              <w:t>Anlage Erläuterungen zur Selbstreinigung</w:t>
            </w:r>
          </w:p>
        </w:tc>
      </w:tr>
    </w:tbl>
    <w:p w14:paraId="13B3C136" w14:textId="77777777" w:rsidR="007A1AC7" w:rsidRPr="00C777B2" w:rsidRDefault="007A1AC7" w:rsidP="006234AE">
      <w:pPr>
        <w:spacing w:after="0"/>
        <w:ind w:left="0" w:firstLine="0"/>
        <w:rPr>
          <w:rFonts w:ascii="Segoe UI" w:hAnsi="Segoe UI" w:cs="Segoe UI"/>
          <w:sz w:val="2"/>
          <w:szCs w:val="2"/>
        </w:rPr>
      </w:pPr>
      <w:r w:rsidRPr="00C777B2">
        <w:rPr>
          <w:rFonts w:ascii="Segoe UI" w:hAnsi="Segoe UI" w:cs="Segoe UI"/>
        </w:rPr>
        <w:br w:type="page"/>
      </w:r>
    </w:p>
    <w:p w14:paraId="1F579FF7" w14:textId="313C6A73" w:rsidR="00A53669" w:rsidRPr="00C777B2" w:rsidRDefault="00AD4F04" w:rsidP="004B4488">
      <w:pPr>
        <w:pStyle w:val="berschrift2"/>
        <w:rPr>
          <w:rFonts w:ascii="Segoe UI" w:hAnsi="Segoe UI" w:cs="Segoe UI"/>
        </w:rPr>
      </w:pPr>
      <w:bookmarkStart w:id="16" w:name="_Toc192686991"/>
      <w:r w:rsidRPr="00C777B2">
        <w:rPr>
          <w:rFonts w:ascii="Segoe UI" w:hAnsi="Segoe UI" w:cs="Segoe UI"/>
        </w:rPr>
        <w:lastRenderedPageBreak/>
        <w:t>Fakultative Ausschlussgründe</w:t>
      </w:r>
      <w:bookmarkEnd w:id="16"/>
    </w:p>
    <w:tbl>
      <w:tblPr>
        <w:tblW w:w="9356" w:type="dxa"/>
        <w:tblInd w:w="-5" w:type="dxa"/>
        <w:tblCellMar>
          <w:left w:w="10" w:type="dxa"/>
          <w:right w:w="10" w:type="dxa"/>
        </w:tblCellMar>
        <w:tblLook w:val="04A0" w:firstRow="1" w:lastRow="0" w:firstColumn="1" w:lastColumn="0" w:noHBand="0" w:noVBand="1"/>
      </w:tblPr>
      <w:tblGrid>
        <w:gridCol w:w="4472"/>
        <w:gridCol w:w="4884"/>
      </w:tblGrid>
      <w:tr w:rsidR="0092471C" w:rsidRPr="00C777B2" w14:paraId="42D9117A" w14:textId="77777777" w:rsidTr="005A3687">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75CC8A0D" w14:textId="77777777" w:rsidR="00AD4F04" w:rsidRPr="00C777B2" w:rsidRDefault="00AD4F04" w:rsidP="0070769C">
            <w:pPr>
              <w:spacing w:after="0" w:line="320" w:lineRule="exact"/>
              <w:ind w:left="0"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92471C" w:rsidRPr="00C777B2" w14:paraId="28890F0B" w14:textId="77777777" w:rsidTr="006017EA">
        <w:trPr>
          <w:trHeight w:val="196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C805FCC" w14:textId="2D0C6883" w:rsidR="00AD4F04" w:rsidRPr="00C777B2" w:rsidRDefault="00AD4F04" w:rsidP="007A1AC7">
            <w:pPr>
              <w:spacing w:line="320" w:lineRule="exact"/>
              <w:ind w:left="0" w:firstLine="0"/>
              <w:jc w:val="both"/>
              <w:rPr>
                <w:rFonts w:ascii="Segoe UI" w:eastAsia="Open Sans" w:hAnsi="Segoe UI" w:cs="Segoe UI"/>
                <w:b/>
                <w:szCs w:val="22"/>
              </w:rPr>
            </w:pPr>
            <w:r w:rsidRPr="00C777B2">
              <w:rPr>
                <w:rFonts w:ascii="Segoe UI" w:eastAsia="Open Sans" w:hAnsi="Segoe UI" w:cs="Segoe UI"/>
                <w:b/>
                <w:szCs w:val="22"/>
              </w:rPr>
              <w:t>Nach § 124 (1) GWB kann ein Unternehmen vom Vergabeverfahren fakultativ unter Berücksichtigung des Grundsatzes der Verhältnismäßigkeit zu jedem Zeitpunkt des Vergabeverfahrens von der Teilnahme am Vergabeverfahren ausgeschlossen werden, wenn</w:t>
            </w:r>
          </w:p>
          <w:p w14:paraId="03E7CCDC"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bei der Ausführung öffentlicher Aufträge nachweislich gegen geltende umwelt-, sozial- oder arbeitsrechtliche Verpflichtungen verstoßen hat,</w:t>
            </w:r>
          </w:p>
          <w:p w14:paraId="6EAACCCA"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297F5C6B" w14:textId="5252591F"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im Rahmen der beruflichen Tätigkeit nachweislich eine schwere Verfehlung begangen hat, durch die die Integrität des Unternehmens infrage gestellt wird; § 123 Absatz</w:t>
            </w:r>
            <w:r w:rsidR="00AF45B2" w:rsidRPr="00C777B2">
              <w:rPr>
                <w:rFonts w:ascii="Segoe UI" w:eastAsia="Open Sans" w:hAnsi="Segoe UI" w:cs="Segoe UI"/>
                <w:szCs w:val="22"/>
              </w:rPr>
              <w:t> </w:t>
            </w:r>
            <w:r w:rsidRPr="00C777B2">
              <w:rPr>
                <w:rFonts w:ascii="Segoe UI" w:eastAsia="Open Sans" w:hAnsi="Segoe UI" w:cs="Segoe UI"/>
                <w:szCs w:val="22"/>
              </w:rPr>
              <w:t>3 ist entsprechend anzuwenden,</w:t>
            </w:r>
          </w:p>
          <w:p w14:paraId="1609323E"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der öffentliche Auftraggeber über hinreichende Anhaltspunkte dafür verfügt, dass das Unternehmen mit anderen Unternehmen Vereinbarungen getroffen oder Verhaltensweisen aufeinander abgestimmt hat, die eine Verhinderung, Einschränkung oder Verfälschung des Wettbewerbs bezwecken oder bewirken,</w:t>
            </w:r>
          </w:p>
          <w:p w14:paraId="79D91EEE"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19848953"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eine Wettbewerbsverzerrung daraus resultiert, dass das Unternehmen bereits in die Vorbereitung des Vergabeverfahrens einbezogen war, und diese Wettbewerbsverzerrung nicht durch andere, weniger einschneidende Maßnahmen beseitigt werden kann,</w:t>
            </w:r>
          </w:p>
          <w:p w14:paraId="0C94E82F"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479BFAF0"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 in Bezug auf Ausschlussgründe oder Eignungskriterien eine schwerwiegende Täuschung begangen oder Auskünfte zurückgehalten hat oder nicht in der Lage ist, die erforderlichen Nachweise zu übermitteln, oder</w:t>
            </w:r>
          </w:p>
          <w:p w14:paraId="45F694F1" w14:textId="77777777" w:rsidR="00AD4F04" w:rsidRPr="00C777B2" w:rsidRDefault="00AD4F04" w:rsidP="005A3687">
            <w:pPr>
              <w:numPr>
                <w:ilvl w:val="0"/>
                <w:numId w:val="10"/>
              </w:numPr>
              <w:spacing w:line="320" w:lineRule="exact"/>
              <w:ind w:left="179" w:hanging="179"/>
              <w:jc w:val="both"/>
              <w:rPr>
                <w:rFonts w:ascii="Segoe UI" w:eastAsia="Open Sans" w:hAnsi="Segoe UI" w:cs="Segoe UI"/>
                <w:szCs w:val="22"/>
              </w:rPr>
            </w:pPr>
            <w:r w:rsidRPr="00C777B2">
              <w:rPr>
                <w:rFonts w:ascii="Segoe UI" w:eastAsia="Open Sans" w:hAnsi="Segoe UI" w:cs="Segoe UI"/>
                <w:szCs w:val="22"/>
              </w:rPr>
              <w:t>das Unternehmen</w:t>
            </w:r>
          </w:p>
          <w:p w14:paraId="1FBCAD88" w14:textId="046DB5F9" w:rsidR="00AD4F04" w:rsidRPr="00C777B2" w:rsidRDefault="00AD4F04" w:rsidP="005A3687">
            <w:pPr>
              <w:spacing w:line="320" w:lineRule="exact"/>
              <w:ind w:left="462" w:hanging="283"/>
              <w:jc w:val="both"/>
              <w:rPr>
                <w:rFonts w:ascii="Segoe UI" w:eastAsia="Open Sans" w:hAnsi="Segoe UI" w:cs="Segoe UI"/>
                <w:szCs w:val="22"/>
              </w:rPr>
            </w:pPr>
            <w:r w:rsidRPr="00C777B2">
              <w:rPr>
                <w:rFonts w:ascii="Segoe UI" w:eastAsia="Open Sans" w:hAnsi="Segoe UI" w:cs="Segoe UI"/>
                <w:szCs w:val="22"/>
              </w:rPr>
              <w:t>a)</w:t>
            </w:r>
            <w:r w:rsidR="00663B11" w:rsidRPr="00C777B2">
              <w:rPr>
                <w:rFonts w:ascii="Segoe UI" w:eastAsia="Open Sans" w:hAnsi="Segoe UI" w:cs="Segoe UI"/>
                <w:szCs w:val="22"/>
              </w:rPr>
              <w:tab/>
            </w:r>
            <w:r w:rsidRPr="00C777B2">
              <w:rPr>
                <w:rFonts w:ascii="Segoe UI" w:eastAsia="Open Sans" w:hAnsi="Segoe UI" w:cs="Segoe UI"/>
                <w:szCs w:val="22"/>
              </w:rPr>
              <w:t>versucht hat, die Entscheidungsfindung des öffentlichen Auftraggebers in unzulässiger Weise zu beeinflussen,</w:t>
            </w:r>
          </w:p>
          <w:p w14:paraId="2459F4ED" w14:textId="6B640413" w:rsidR="00AD4F04" w:rsidRPr="00C777B2" w:rsidRDefault="00AD4F04" w:rsidP="005A3687">
            <w:pPr>
              <w:spacing w:line="320" w:lineRule="exact"/>
              <w:ind w:left="462" w:hanging="283"/>
              <w:jc w:val="both"/>
              <w:rPr>
                <w:rFonts w:ascii="Segoe UI" w:eastAsia="Open Sans" w:hAnsi="Segoe UI" w:cs="Segoe UI"/>
                <w:szCs w:val="22"/>
              </w:rPr>
            </w:pPr>
            <w:r w:rsidRPr="00C777B2">
              <w:rPr>
                <w:rFonts w:ascii="Segoe UI" w:eastAsia="Open Sans" w:hAnsi="Segoe UI" w:cs="Segoe UI"/>
                <w:szCs w:val="22"/>
              </w:rPr>
              <w:lastRenderedPageBreak/>
              <w:t>b)</w:t>
            </w:r>
            <w:r w:rsidR="00663B11" w:rsidRPr="00C777B2">
              <w:rPr>
                <w:rFonts w:ascii="Segoe UI" w:eastAsia="Open Sans" w:hAnsi="Segoe UI" w:cs="Segoe UI"/>
                <w:szCs w:val="22"/>
              </w:rPr>
              <w:tab/>
            </w:r>
            <w:r w:rsidRPr="00C777B2">
              <w:rPr>
                <w:rFonts w:ascii="Segoe UI" w:eastAsia="Open Sans" w:hAnsi="Segoe UI" w:cs="Segoe UI"/>
                <w:szCs w:val="22"/>
              </w:rPr>
              <w:t>versucht hat, vertrauliche Informationen zu erhalten, durch die es unzulässige Vorteile beim Vergabeverfahren erlangen könnte, oder</w:t>
            </w:r>
          </w:p>
          <w:p w14:paraId="2A15FC9E" w14:textId="6A50C6EC" w:rsidR="00AD4F04" w:rsidRPr="00C777B2" w:rsidRDefault="00AD4F04" w:rsidP="005A3687">
            <w:pPr>
              <w:spacing w:line="320" w:lineRule="exact"/>
              <w:ind w:left="462" w:hanging="283"/>
              <w:jc w:val="both"/>
              <w:rPr>
                <w:rFonts w:ascii="Segoe UI" w:hAnsi="Segoe UI" w:cs="Segoe UI"/>
                <w:szCs w:val="22"/>
              </w:rPr>
            </w:pPr>
            <w:r w:rsidRPr="00C777B2">
              <w:rPr>
                <w:rFonts w:ascii="Segoe UI" w:eastAsia="Open Sans" w:hAnsi="Segoe UI" w:cs="Segoe UI"/>
                <w:szCs w:val="22"/>
              </w:rPr>
              <w:t>c)</w:t>
            </w:r>
            <w:r w:rsidR="00663B11" w:rsidRPr="00C777B2">
              <w:rPr>
                <w:rFonts w:ascii="Segoe UI" w:eastAsia="Open Sans" w:hAnsi="Segoe UI" w:cs="Segoe UI"/>
                <w:szCs w:val="22"/>
              </w:rPr>
              <w:tab/>
            </w:r>
            <w:r w:rsidRPr="00C777B2">
              <w:rPr>
                <w:rFonts w:ascii="Segoe UI" w:eastAsia="Open Sans" w:hAnsi="Segoe UI" w:cs="Segoe UI"/>
                <w:szCs w:val="22"/>
              </w:rPr>
              <w:t>fahrlässig oder vorsätzlich irreführende Informationen übermittelt hat, die die Vergabeentscheidung des öffentlichen Auftraggebers erheblich beeinflussen könnten, oder versucht hat, solche Informationen zu übermitteln.</w:t>
            </w:r>
          </w:p>
        </w:tc>
      </w:tr>
      <w:tr w:rsidR="00C5209D" w:rsidRPr="00C777B2" w14:paraId="535E111C" w14:textId="77777777" w:rsidTr="00815B8A">
        <w:trPr>
          <w:trHeight w:val="1134"/>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7B870" w14:textId="305DABF2"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lastRenderedPageBreak/>
              <w:t>Liegt/liegen für das unterzeichnende Unternehmen einer oder mehrere der oben genannten Ausschlussgründe vor?</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B911" w14:textId="13B65E90" w:rsidR="00C5209D"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061935721"/>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ja</w:t>
            </w:r>
          </w:p>
          <w:p w14:paraId="7230C0B7" w14:textId="4F6231AA" w:rsidR="00C5209D" w:rsidRPr="00C777B2" w:rsidRDefault="00E14207" w:rsidP="00A67375">
            <w:pPr>
              <w:spacing w:after="60" w:line="320" w:lineRule="exact"/>
              <w:ind w:left="0" w:firstLine="0"/>
              <w:rPr>
                <w:rFonts w:ascii="Segoe UI" w:hAnsi="Segoe UI" w:cs="Segoe UI"/>
                <w:szCs w:val="22"/>
                <w:highlight w:val="lightGray"/>
                <w:lang w:eastAsia="de-DE"/>
              </w:rPr>
            </w:pPr>
            <w:sdt>
              <w:sdtPr>
                <w:rPr>
                  <w:rFonts w:ascii="Segoe UI" w:hAnsi="Segoe UI" w:cs="Segoe UI"/>
                  <w:szCs w:val="22"/>
                </w:rPr>
                <w:id w:val="1484351972"/>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nein</w:t>
            </w:r>
          </w:p>
        </w:tc>
      </w:tr>
      <w:tr w:rsidR="00C5209D" w:rsidRPr="00C777B2" w14:paraId="4AA45CB0" w14:textId="77777777" w:rsidTr="00815B8A">
        <w:trPr>
          <w:trHeight w:val="851"/>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175F1" w14:textId="043AD51A"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bitte näher ausführen, welche Gründe vorliegen:</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sdt>
            <w:sdtPr>
              <w:rPr>
                <w:rFonts w:ascii="Segoe UI" w:hAnsi="Segoe UI" w:cs="Segoe UI"/>
                <w:szCs w:val="22"/>
                <w:highlight w:val="lightGray"/>
                <w:lang w:eastAsia="de-DE"/>
              </w:rPr>
              <w:id w:val="47964815"/>
              <w:lock w:val="sdtLocked"/>
              <w:placeholder>
                <w:docPart w:val="1C5BD658B1254A65940651AB918A82C5"/>
              </w:placeholder>
              <w15:appearance w15:val="hidden"/>
              <w:text w:multiLine="1"/>
            </w:sdtPr>
            <w:sdtEndPr/>
            <w:sdtContent>
              <w:p w14:paraId="07D67DCA" w14:textId="6F010DB4" w:rsidR="00C5209D" w:rsidRPr="00C777B2" w:rsidRDefault="00C5209D" w:rsidP="00C5209D">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5209D" w:rsidRPr="00C777B2" w14:paraId="527177D6" w14:textId="77777777" w:rsidTr="00815B8A">
        <w:trPr>
          <w:trHeight w:val="1134"/>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85AA5" w14:textId="083E5A1D" w:rsidR="00C5209D" w:rsidRPr="00C777B2" w:rsidRDefault="00C5209D" w:rsidP="00C5209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haben Sie selbstreinigende Maßnahmen im Sinne des § 125 Abs. 1 Satz 1 GWB getroffen?</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BB2DD6" w14:textId="082ED033" w:rsidR="00C5209D"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20454577"/>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ja</w:t>
            </w:r>
          </w:p>
          <w:p w14:paraId="110A47CF" w14:textId="232B5C07" w:rsidR="00C5209D" w:rsidRPr="00C777B2" w:rsidRDefault="00E14207" w:rsidP="00A67375">
            <w:pPr>
              <w:spacing w:after="600" w:line="320" w:lineRule="exact"/>
              <w:ind w:left="0" w:firstLine="0"/>
              <w:rPr>
                <w:rFonts w:ascii="Segoe UI" w:eastAsia="Open Sans" w:hAnsi="Segoe UI" w:cs="Segoe UI"/>
                <w:szCs w:val="22"/>
              </w:rPr>
            </w:pPr>
            <w:sdt>
              <w:sdtPr>
                <w:rPr>
                  <w:rFonts w:ascii="Segoe UI" w:hAnsi="Segoe UI" w:cs="Segoe UI"/>
                  <w:szCs w:val="22"/>
                </w:rPr>
                <w:id w:val="-815712432"/>
                <w15:appearance w15:val="hidden"/>
                <w14:checkbox>
                  <w14:checked w14:val="0"/>
                  <w14:checkedState w14:val="2612" w14:font="MS Gothic"/>
                  <w14:uncheckedState w14:val="2610" w14:font="MS Gothic"/>
                </w14:checkbox>
              </w:sdtPr>
              <w:sdtEndPr/>
              <w:sdtContent>
                <w:r w:rsidR="00C5209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5209D" w:rsidRPr="00C777B2">
              <w:rPr>
                <w:rFonts w:ascii="Segoe UI" w:eastAsia="Open Sans" w:hAnsi="Segoe UI" w:cs="Segoe UI"/>
                <w:szCs w:val="22"/>
              </w:rPr>
              <w:t>nein</w:t>
            </w:r>
          </w:p>
        </w:tc>
      </w:tr>
      <w:tr w:rsidR="00C5209D" w:rsidRPr="00C777B2" w14:paraId="515A9D8C" w14:textId="77777777" w:rsidTr="00815B8A">
        <w:trPr>
          <w:trHeight w:val="1418"/>
        </w:trPr>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E7D63" w14:textId="77777777" w:rsidR="00C5209D" w:rsidRPr="00C777B2" w:rsidRDefault="00C5209D" w:rsidP="00C5209D">
            <w:pPr>
              <w:spacing w:after="0" w:line="320" w:lineRule="exact"/>
              <w:ind w:left="0" w:firstLine="0"/>
              <w:jc w:val="both"/>
              <w:rPr>
                <w:rFonts w:ascii="Segoe UI" w:hAnsi="Segoe UI" w:cs="Segoe UI"/>
                <w:szCs w:val="22"/>
              </w:rPr>
            </w:pPr>
            <w:r w:rsidRPr="00C777B2">
              <w:rPr>
                <w:rFonts w:ascii="Segoe UI" w:eastAsia="Open Sans" w:hAnsi="Segoe UI" w:cs="Segoe UI"/>
                <w:b/>
                <w:szCs w:val="22"/>
              </w:rPr>
              <w:t>Falls Ja</w:t>
            </w:r>
            <w:r w:rsidRPr="00C777B2">
              <w:rPr>
                <w:rFonts w:ascii="Segoe UI" w:eastAsia="Open Sans" w:hAnsi="Segoe UI" w:cs="Segoe UI"/>
                <w:szCs w:val="22"/>
              </w:rPr>
              <w:t xml:space="preserve">, beschreiben Sie bitte die Maßnahme(n) und fügen Sie Ihre Beschreibung, gekennzeichnet als </w:t>
            </w:r>
            <w:r w:rsidRPr="00C777B2">
              <w:rPr>
                <w:rFonts w:ascii="Segoe UI" w:eastAsia="Open Sans" w:hAnsi="Segoe UI" w:cs="Segoe UI"/>
                <w:b/>
                <w:szCs w:val="22"/>
              </w:rPr>
              <w:t>Anlage Erläuterungen zur Selbstreinigung,</w:t>
            </w:r>
            <w:r w:rsidRPr="00C777B2">
              <w:rPr>
                <w:rFonts w:ascii="Segoe UI" w:eastAsia="Open Sans" w:hAnsi="Segoe UI" w:cs="Segoe UI"/>
                <w:szCs w:val="22"/>
              </w:rPr>
              <w:t xml:space="preserve"> bei.</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0055D" w14:textId="77777777" w:rsidR="00C5209D" w:rsidRPr="00C777B2" w:rsidRDefault="00C5209D" w:rsidP="00C5209D">
            <w:pPr>
              <w:spacing w:after="0" w:line="320" w:lineRule="exact"/>
              <w:ind w:left="0" w:firstLine="0"/>
              <w:rPr>
                <w:rFonts w:ascii="Segoe UI" w:hAnsi="Segoe UI" w:cs="Segoe UI"/>
                <w:szCs w:val="22"/>
              </w:rPr>
            </w:pPr>
            <w:r w:rsidRPr="00C777B2">
              <w:rPr>
                <w:rFonts w:ascii="Segoe UI" w:eastAsia="Open Sans" w:hAnsi="Segoe UI" w:cs="Segoe UI"/>
                <w:b/>
                <w:szCs w:val="22"/>
              </w:rPr>
              <w:t>Anlage Erläuterungen zur Selbstreinigung</w:t>
            </w:r>
          </w:p>
        </w:tc>
      </w:tr>
    </w:tbl>
    <w:p w14:paraId="3A9E8B85"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2D477AC7" w14:textId="77777777" w:rsidR="00A53669" w:rsidRPr="00C777B2" w:rsidRDefault="00A53669" w:rsidP="004B4488">
      <w:pPr>
        <w:pStyle w:val="berschrift2"/>
        <w:rPr>
          <w:rFonts w:ascii="Segoe UI" w:hAnsi="Segoe UI" w:cs="Segoe UI"/>
        </w:rPr>
      </w:pPr>
      <w:bookmarkStart w:id="17" w:name="_Toc192686992"/>
      <w:r w:rsidRPr="00C777B2">
        <w:rPr>
          <w:rFonts w:ascii="Segoe UI" w:hAnsi="Segoe UI" w:cs="Segoe UI"/>
        </w:rPr>
        <w:lastRenderedPageBreak/>
        <w:t>Einverständnis mit der Einholung eines Auszugs aus dem Gewerbezentralregister, Wettbewerbsregister sowie sonstiger Register</w:t>
      </w:r>
      <w:bookmarkEnd w:id="17"/>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773F2615"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65B54C5B" w14:textId="77777777" w:rsidR="00AD4F04" w:rsidRPr="00C777B2" w:rsidRDefault="00AD4F04" w:rsidP="0070769C">
            <w:pPr>
              <w:widowControl w:val="0"/>
              <w:spacing w:after="0" w:line="320" w:lineRule="exact"/>
              <w:ind w:left="0" w:firstLine="0"/>
              <w:jc w:val="both"/>
              <w:rPr>
                <w:rFonts w:ascii="Segoe UI" w:hAnsi="Segoe UI" w:cs="Segoe UI"/>
                <w:szCs w:val="22"/>
              </w:rPr>
            </w:pPr>
            <w:r w:rsidRPr="00C777B2">
              <w:rPr>
                <w:rFonts w:ascii="Segoe UI" w:eastAsia="Open Sans" w:hAnsi="Segoe UI" w:cs="Segoe UI"/>
                <w:szCs w:val="22"/>
              </w:rPr>
              <w:t>Wenn diese Erklärung mit einem „x“ in der Einreichungsmatrix markiert ist, gilt, was folgt:</w:t>
            </w:r>
          </w:p>
        </w:tc>
      </w:tr>
      <w:tr w:rsidR="00044481" w:rsidRPr="00C777B2" w14:paraId="07532917" w14:textId="77777777" w:rsidTr="002B6E9A">
        <w:trPr>
          <w:trHeight w:val="85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556E6630" w14:textId="50C82430" w:rsidR="00044481" w:rsidRPr="00C777B2" w:rsidRDefault="00044481"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Mit dem textförmigen Abschluss der Erklärung B.7 bestätigt das Unternehmen den Erhalt der nachfolgenden Informationen und erklärt das Unternehmen zudem, was folgt:</w:t>
            </w:r>
          </w:p>
        </w:tc>
      </w:tr>
      <w:tr w:rsidR="0092471C" w:rsidRPr="00C777B2" w14:paraId="54C7F469" w14:textId="77777777" w:rsidTr="006D2D56">
        <w:trPr>
          <w:trHeight w:val="5853"/>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D1158" w14:textId="240FD4A8" w:rsidR="00AD4F04" w:rsidRPr="00C777B2" w:rsidRDefault="00AD4F04"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Der Auftraggeber kann für Bieter, die den Zuschlag erhalten sollen, und von Unternehmen, die Mitglied der Bietergemeinschaft sind bzw. die der Bieter als Unterauftragnehmer bzw. Eignungsleihgeber bestimmt, zur Bestätigung der Erklärungen unter Teil</w:t>
            </w:r>
            <w:r w:rsidR="00916D73" w:rsidRPr="00C777B2">
              <w:rPr>
                <w:rFonts w:ascii="Segoe UI" w:eastAsia="Open Sans" w:hAnsi="Segoe UI" w:cs="Segoe UI"/>
                <w:szCs w:val="22"/>
              </w:rPr>
              <w:t> </w:t>
            </w:r>
            <w:r w:rsidRPr="00C777B2">
              <w:rPr>
                <w:rFonts w:ascii="Segoe UI" w:eastAsia="Open Sans" w:hAnsi="Segoe UI" w:cs="Segoe UI"/>
                <w:szCs w:val="22"/>
              </w:rPr>
              <w:t>III.A bis III.C einen Auszug aus dem Gewerbezentralregister beim Bundesamt für Justiz und einen Auszug aus dem Wettbewerbsregister bei der registerführenden Stelle anfordern.</w:t>
            </w:r>
            <w:r w:rsidR="002F25C8" w:rsidRPr="00C777B2">
              <w:rPr>
                <w:rFonts w:ascii="Segoe UI" w:eastAsia="Open Sans" w:hAnsi="Segoe UI" w:cs="Segoe UI"/>
                <w:szCs w:val="22"/>
              </w:rPr>
              <w:t xml:space="preserve"> </w:t>
            </w:r>
            <w:r w:rsidRPr="00C777B2">
              <w:rPr>
                <w:rFonts w:ascii="Segoe UI" w:eastAsia="Open Sans" w:hAnsi="Segoe UI" w:cs="Segoe UI"/>
                <w:szCs w:val="22"/>
              </w:rPr>
              <w:t>Die Registerabfrage erfolgt auch zur Überprüfung gemäß §</w:t>
            </w:r>
            <w:r w:rsidR="00916D73" w:rsidRPr="00C777B2">
              <w:rPr>
                <w:rFonts w:ascii="Segoe UI" w:eastAsia="Open Sans" w:hAnsi="Segoe UI" w:cs="Segoe UI"/>
                <w:szCs w:val="22"/>
              </w:rPr>
              <w:t> </w:t>
            </w:r>
            <w:r w:rsidRPr="00C777B2">
              <w:rPr>
                <w:rFonts w:ascii="Segoe UI" w:eastAsia="Open Sans" w:hAnsi="Segoe UI" w:cs="Segoe UI"/>
                <w:szCs w:val="22"/>
              </w:rPr>
              <w:t>21 des Arbeitnehmer-Entsendegesetzes, §</w:t>
            </w:r>
            <w:r w:rsidR="00916D73" w:rsidRPr="00C777B2">
              <w:rPr>
                <w:rFonts w:ascii="Segoe UI" w:eastAsia="Open Sans" w:hAnsi="Segoe UI" w:cs="Segoe UI"/>
                <w:szCs w:val="22"/>
              </w:rPr>
              <w:t> </w:t>
            </w:r>
            <w:r w:rsidRPr="00C777B2">
              <w:rPr>
                <w:rFonts w:ascii="Segoe UI" w:eastAsia="Open Sans" w:hAnsi="Segoe UI" w:cs="Segoe UI"/>
                <w:szCs w:val="22"/>
              </w:rPr>
              <w:t>98</w:t>
            </w:r>
            <w:r w:rsidR="00916D73" w:rsidRPr="00C777B2">
              <w:rPr>
                <w:rFonts w:ascii="Segoe UI" w:eastAsia="Open Sans" w:hAnsi="Segoe UI" w:cs="Segoe UI"/>
                <w:szCs w:val="22"/>
              </w:rPr>
              <w:t> </w:t>
            </w:r>
            <w:r w:rsidRPr="00C777B2">
              <w:rPr>
                <w:rFonts w:ascii="Segoe UI" w:eastAsia="Open Sans" w:hAnsi="Segoe UI" w:cs="Segoe UI"/>
                <w:szCs w:val="22"/>
              </w:rPr>
              <w:t>c des Aufenthaltsgesetzes, §</w:t>
            </w:r>
            <w:r w:rsidR="00916D73" w:rsidRPr="00C777B2">
              <w:rPr>
                <w:rFonts w:ascii="Segoe UI" w:eastAsia="Open Sans" w:hAnsi="Segoe UI" w:cs="Segoe UI"/>
                <w:szCs w:val="22"/>
              </w:rPr>
              <w:t> </w:t>
            </w:r>
            <w:r w:rsidRPr="00C777B2">
              <w:rPr>
                <w:rFonts w:ascii="Segoe UI" w:eastAsia="Open Sans" w:hAnsi="Segoe UI" w:cs="Segoe UI"/>
                <w:szCs w:val="22"/>
              </w:rPr>
              <w:t>19 des Mindestlohngesetzes, §</w:t>
            </w:r>
            <w:r w:rsidR="00916D73" w:rsidRPr="00C777B2">
              <w:rPr>
                <w:rFonts w:ascii="Segoe UI" w:eastAsia="Open Sans" w:hAnsi="Segoe UI" w:cs="Segoe UI"/>
                <w:szCs w:val="22"/>
              </w:rPr>
              <w:t> </w:t>
            </w:r>
            <w:r w:rsidRPr="00C777B2">
              <w:rPr>
                <w:rFonts w:ascii="Segoe UI" w:eastAsia="Open Sans" w:hAnsi="Segoe UI" w:cs="Segoe UI"/>
                <w:szCs w:val="22"/>
              </w:rPr>
              <w:t>22 des Lieferkettensorgfaltspflichtengesetzes und §</w:t>
            </w:r>
            <w:r w:rsidR="00916D73" w:rsidRPr="00C777B2">
              <w:rPr>
                <w:rFonts w:ascii="Segoe UI" w:eastAsia="Open Sans" w:hAnsi="Segoe UI" w:cs="Segoe UI"/>
                <w:szCs w:val="22"/>
              </w:rPr>
              <w:t> </w:t>
            </w:r>
            <w:r w:rsidRPr="00C777B2">
              <w:rPr>
                <w:rFonts w:ascii="Segoe UI" w:eastAsia="Open Sans" w:hAnsi="Segoe UI" w:cs="Segoe UI"/>
                <w:szCs w:val="22"/>
              </w:rPr>
              <w:t>21 des Schwarzarbeitsbekämpfungsgesetzes. Auch an den Zoll können Anfragen zur Überprüfung der Zuverlässigkeit gerichtet werden können. Ggf. ist zudem nach Landesrecht oder nach dem Recht eines ausländischen Staats eine Abfrage anderer, gleichwertiger Register geboten.</w:t>
            </w:r>
          </w:p>
          <w:p w14:paraId="384F499E" w14:textId="77777777" w:rsidR="00AD4F04" w:rsidRPr="00C777B2" w:rsidRDefault="00AD4F04" w:rsidP="00BD3A0E">
            <w:pPr>
              <w:widowControl w:val="0"/>
              <w:spacing w:line="320" w:lineRule="exact"/>
              <w:ind w:left="0" w:firstLine="0"/>
              <w:jc w:val="both"/>
              <w:rPr>
                <w:rFonts w:ascii="Segoe UI" w:eastAsia="Open Sans" w:hAnsi="Segoe UI" w:cs="Segoe UI"/>
                <w:szCs w:val="22"/>
              </w:rPr>
            </w:pPr>
            <w:r w:rsidRPr="00C777B2">
              <w:rPr>
                <w:rFonts w:ascii="Segoe UI" w:eastAsia="Open Sans" w:hAnsi="Segoe UI" w:cs="Segoe UI"/>
                <w:szCs w:val="22"/>
              </w:rPr>
              <w:t>Das Unternehmen ist hiermit einverstanden. Es wird zudem eventuell erforderliche zusätzliche Angaben der Vergabestelle auf entsprechende Anforderung unverzüglich zuleiten. Auch wird es unverzüglich darüber informieren, falls sich die in dieser Eigenerklärung genannten Umstände nach der Abgabe des Angebots ändern sollten. Unterauftragnehmer oder Eignungsleihgeber, bei denen Ausschlussgründe verwirklicht sind, wird es auf die Aufforderung des Auftraggebers hin vor dem Zuschlag auswechseln und dies dem Auftraggeber nachweisen.</w:t>
            </w:r>
          </w:p>
        </w:tc>
      </w:tr>
    </w:tbl>
    <w:p w14:paraId="5E6AD9B3"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11EAFB5C" w14:textId="37645746" w:rsidR="00435283" w:rsidRPr="00C777B2" w:rsidRDefault="00A53669" w:rsidP="00E42F11">
      <w:pPr>
        <w:pStyle w:val="berschrift1"/>
        <w:rPr>
          <w:rFonts w:ascii="Segoe UI" w:hAnsi="Segoe UI" w:cs="Segoe UI"/>
        </w:rPr>
      </w:pPr>
      <w:bookmarkStart w:id="18" w:name="_Toc192686993"/>
      <w:r w:rsidRPr="00C777B2">
        <w:rPr>
          <w:rFonts w:ascii="Segoe UI" w:hAnsi="Segoe UI" w:cs="Segoe UI"/>
        </w:rPr>
        <w:lastRenderedPageBreak/>
        <w:t>Eignungskriterien</w:t>
      </w:r>
      <w:bookmarkEnd w:id="18"/>
    </w:p>
    <w:p w14:paraId="5324B304" w14:textId="5B28041E" w:rsidR="00435283" w:rsidRPr="00C777B2" w:rsidRDefault="00A53669" w:rsidP="004B4488">
      <w:pPr>
        <w:pStyle w:val="berschrift2"/>
        <w:rPr>
          <w:rFonts w:ascii="Segoe UI" w:hAnsi="Segoe UI" w:cs="Segoe UI"/>
        </w:rPr>
      </w:pPr>
      <w:bookmarkStart w:id="19" w:name="_Toc192686994"/>
      <w:r w:rsidRPr="00C777B2">
        <w:rPr>
          <w:rFonts w:ascii="Segoe UI" w:hAnsi="Segoe UI" w:cs="Segoe UI"/>
        </w:rPr>
        <w:t>Befähigung zur Berufsausübung gemäß § </w:t>
      </w:r>
      <w:r w:rsidR="00BA5AA7" w:rsidRPr="00BA5AA7">
        <w:rPr>
          <w:rFonts w:ascii="Segoe UI" w:hAnsi="Segoe UI" w:cs="Segoe UI"/>
        </w:rPr>
        <w:t>6a EU Nr.</w:t>
      </w:r>
      <w:r w:rsidR="00BA5AA7">
        <w:rPr>
          <w:rFonts w:ascii="Segoe UI" w:hAnsi="Segoe UI" w:cs="Segoe UI"/>
        </w:rPr>
        <w:t> </w:t>
      </w:r>
      <w:r w:rsidR="00BA5AA7" w:rsidRPr="00BA5AA7">
        <w:rPr>
          <w:rFonts w:ascii="Segoe UI" w:hAnsi="Segoe UI" w:cs="Segoe UI"/>
        </w:rPr>
        <w:t>1 VOB/A</w:t>
      </w:r>
      <w:bookmarkEnd w:id="19"/>
    </w:p>
    <w:tbl>
      <w:tblPr>
        <w:tblW w:w="9356" w:type="dxa"/>
        <w:tblInd w:w="-5" w:type="dxa"/>
        <w:tblCellMar>
          <w:left w:w="10" w:type="dxa"/>
          <w:right w:w="10" w:type="dxa"/>
        </w:tblCellMar>
        <w:tblLook w:val="04A0" w:firstRow="1" w:lastRow="0" w:firstColumn="1" w:lastColumn="0" w:noHBand="0" w:noVBand="1"/>
      </w:tblPr>
      <w:tblGrid>
        <w:gridCol w:w="6096"/>
        <w:gridCol w:w="3260"/>
      </w:tblGrid>
      <w:tr w:rsidR="0092471C" w:rsidRPr="00C777B2" w14:paraId="7FF7FBB0" w14:textId="77777777" w:rsidTr="00044339">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BE01E52" w14:textId="77777777" w:rsidR="00AD4F04" w:rsidRPr="00C777B2" w:rsidRDefault="00AD4F04" w:rsidP="002F0686">
            <w:pPr>
              <w:widowControl w:val="0"/>
              <w:spacing w:after="0" w:line="320" w:lineRule="exact"/>
              <w:ind w:left="128" w:firstLine="0"/>
              <w:jc w:val="both"/>
              <w:rPr>
                <w:rFonts w:ascii="Segoe UI" w:eastAsia="Open Sans" w:hAnsi="Segoe UI" w:cs="Segoe UI"/>
                <w:b/>
                <w:szCs w:val="22"/>
              </w:rPr>
            </w:pPr>
            <w:r w:rsidRPr="00C777B2">
              <w:rPr>
                <w:rFonts w:ascii="Segoe UI" w:eastAsia="Open Sans" w:hAnsi="Segoe UI" w:cs="Segoe UI"/>
                <w:szCs w:val="22"/>
              </w:rPr>
              <w:t>Wenn diese Erklärung mit einem „x“ in der Einreichungsmatrix markiert ist, gilt, was folgt:</w:t>
            </w:r>
          </w:p>
        </w:tc>
      </w:tr>
      <w:tr w:rsidR="00DD2039" w:rsidRPr="00C777B2" w14:paraId="7D12D381" w14:textId="77777777" w:rsidTr="00FF43EE">
        <w:trPr>
          <w:trHeight w:val="615"/>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vAlign w:val="center"/>
          </w:tcPr>
          <w:p w14:paraId="10C55321" w14:textId="6299A278" w:rsidR="00DD2039" w:rsidRPr="00C777B2" w:rsidRDefault="00DD2039" w:rsidP="007450B7">
            <w:pPr>
              <w:widowControl w:val="0"/>
              <w:spacing w:after="0" w:line="320" w:lineRule="exact"/>
              <w:ind w:left="135" w:firstLine="0"/>
              <w:rPr>
                <w:rFonts w:ascii="Segoe UI" w:hAnsi="Segoe UI" w:cs="Segoe UI"/>
                <w:b/>
                <w:bCs/>
                <w:szCs w:val="22"/>
              </w:rPr>
            </w:pPr>
            <w:r w:rsidRPr="00C777B2">
              <w:rPr>
                <w:rFonts w:ascii="Segoe UI" w:hAnsi="Segoe UI" w:cs="Segoe UI"/>
                <w:b/>
                <w:bCs/>
                <w:szCs w:val="22"/>
              </w:rPr>
              <w:t>Eintragung</w:t>
            </w:r>
            <w:r w:rsidR="0028652E" w:rsidRPr="00C777B2">
              <w:rPr>
                <w:rFonts w:ascii="Segoe UI" w:hAnsi="Segoe UI" w:cs="Segoe UI"/>
                <w:b/>
                <w:bCs/>
                <w:szCs w:val="22"/>
              </w:rPr>
              <w:t xml:space="preserve"> in ein Handels- oder Berufsregister sowie sonstige Existenznachweise</w:t>
            </w:r>
          </w:p>
        </w:tc>
      </w:tr>
      <w:tr w:rsidR="00C350EA" w:rsidRPr="00C777B2" w14:paraId="12702C3E" w14:textId="77777777" w:rsidTr="00C350EA">
        <w:trPr>
          <w:trHeight w:val="454"/>
        </w:trPr>
        <w:tc>
          <w:tcPr>
            <w:tcW w:w="6096" w:type="dxa"/>
            <w:tcBorders>
              <w:top w:val="single" w:sz="4" w:space="0" w:color="000000"/>
              <w:left w:val="single" w:sz="4" w:space="0" w:color="000000"/>
              <w:right w:val="single" w:sz="4" w:space="0" w:color="000000"/>
            </w:tcBorders>
            <w:shd w:val="clear" w:color="000000" w:fill="auto"/>
          </w:tcPr>
          <w:p w14:paraId="31777782" w14:textId="1139C082" w:rsidR="00C350EA" w:rsidRPr="00C777B2" w:rsidRDefault="00C350EA" w:rsidP="00C350EA">
            <w:pPr>
              <w:widowControl w:val="0"/>
              <w:spacing w:after="0" w:line="320" w:lineRule="exact"/>
              <w:ind w:left="412" w:hanging="284"/>
              <w:rPr>
                <w:rFonts w:ascii="Segoe UI" w:hAnsi="Segoe UI" w:cs="Segoe UI"/>
                <w:szCs w:val="22"/>
              </w:rPr>
            </w:pPr>
            <w:r w:rsidRPr="00C777B2">
              <w:rPr>
                <w:rFonts w:ascii="Segoe UI" w:eastAsia="Open Sans" w:hAnsi="Segoe UI" w:cs="Segoe UI"/>
                <w:szCs w:val="22"/>
              </w:rPr>
              <w:t>a)</w:t>
            </w:r>
            <w:r w:rsidRPr="00C777B2">
              <w:rPr>
                <w:rFonts w:ascii="Segoe UI" w:eastAsia="Open Sans" w:hAnsi="Segoe UI" w:cs="Segoe UI"/>
                <w:szCs w:val="22"/>
              </w:rPr>
              <w:tab/>
              <w:t>Handelsregisterauszug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56780069" w14:textId="68A45B64" w:rsidR="00C350EA"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934469116"/>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4F307E75" w14:textId="01332EFA" w:rsidR="00C350EA" w:rsidRPr="00C777B2" w:rsidRDefault="00E14207" w:rsidP="00A67375">
            <w:pPr>
              <w:widowControl w:val="0"/>
              <w:spacing w:after="0" w:line="320" w:lineRule="exact"/>
              <w:ind w:left="0" w:firstLine="0"/>
              <w:rPr>
                <w:rFonts w:ascii="Segoe UI" w:eastAsia="Open Sans" w:hAnsi="Segoe UI" w:cs="Segoe UI"/>
                <w:szCs w:val="22"/>
              </w:rPr>
            </w:pPr>
            <w:sdt>
              <w:sdtPr>
                <w:rPr>
                  <w:rFonts w:ascii="Segoe UI" w:hAnsi="Segoe UI" w:cs="Segoe UI"/>
                  <w:szCs w:val="22"/>
                </w:rPr>
                <w:id w:val="-743486869"/>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1DCF459A"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55A2B448" w14:textId="4865EA97"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Falls Frage a) mit „Nein“ beantwortet wurde:</w:t>
            </w:r>
            <w:r w:rsidRPr="00C777B2">
              <w:rPr>
                <w:rFonts w:ascii="Segoe UI" w:eastAsia="Open Sans" w:hAnsi="Segoe UI" w:cs="Segoe UI"/>
                <w:szCs w:val="22"/>
              </w:rPr>
              <w:t xml:space="preserve"> Begründung</w:t>
            </w:r>
            <w:r w:rsidRPr="00C777B2">
              <w:rPr>
                <w:rFonts w:ascii="Segoe UI" w:eastAsia="Open Sans" w:hAnsi="Segoe UI" w:cs="Segoe UI"/>
                <w:b/>
                <w:szCs w:val="22"/>
              </w:rPr>
              <w:t xml:space="preserve"> </w:t>
            </w:r>
            <w:r w:rsidRPr="00C777B2">
              <w:rPr>
                <w:rFonts w:ascii="Segoe UI" w:eastAsia="Open Sans" w:hAnsi="Segoe UI" w:cs="Segoe UI"/>
                <w:szCs w:val="22"/>
              </w:rPr>
              <w:t>(z. B. Freiberufler)</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051302197"/>
              <w:placeholder>
                <w:docPart w:val="2CF5714B20D84FEE8606B34B3FE3EF76"/>
              </w:placeholder>
              <w15:appearance w15:val="hidden"/>
              <w:text w:multiLine="1"/>
            </w:sdtPr>
            <w:sdtEndPr/>
            <w:sdtContent>
              <w:p w14:paraId="5DEB0FF0" w14:textId="63AB5D04" w:rsidR="00C350EA" w:rsidRPr="00C777B2" w:rsidRDefault="00C350EA" w:rsidP="00C350EA">
                <w:pPr>
                  <w:spacing w:before="60" w:after="60" w:line="320" w:lineRule="exact"/>
                  <w:ind w:left="0" w:firstLine="0"/>
                  <w:jc w:val="both"/>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127B542A" w14:textId="77777777" w:rsidTr="00C350EA">
        <w:trPr>
          <w:trHeight w:val="454"/>
        </w:trPr>
        <w:tc>
          <w:tcPr>
            <w:tcW w:w="6096" w:type="dxa"/>
            <w:tcBorders>
              <w:top w:val="single" w:sz="4" w:space="0" w:color="000000"/>
              <w:left w:val="single" w:sz="4" w:space="0" w:color="000000"/>
              <w:right w:val="single" w:sz="4" w:space="0" w:color="000000"/>
            </w:tcBorders>
            <w:shd w:val="clear" w:color="000000" w:fill="auto"/>
          </w:tcPr>
          <w:p w14:paraId="32C9D113" w14:textId="74EA1FD9" w:rsidR="00C350EA" w:rsidRPr="00C777B2" w:rsidRDefault="00C350EA" w:rsidP="00C350EA">
            <w:pPr>
              <w:widowControl w:val="0"/>
              <w:spacing w:after="0" w:line="320" w:lineRule="exact"/>
              <w:ind w:left="412" w:hanging="284"/>
              <w:rPr>
                <w:rFonts w:ascii="Segoe UI" w:hAnsi="Segoe UI" w:cs="Segoe UI"/>
                <w:szCs w:val="22"/>
              </w:rPr>
            </w:pPr>
            <w:r w:rsidRPr="00C777B2">
              <w:rPr>
                <w:rFonts w:ascii="Segoe UI" w:eastAsia="Open Sans" w:hAnsi="Segoe UI" w:cs="Segoe UI"/>
                <w:szCs w:val="22"/>
              </w:rPr>
              <w:t>b)</w:t>
            </w:r>
            <w:r w:rsidRPr="00C777B2">
              <w:rPr>
                <w:rFonts w:ascii="Segoe UI" w:eastAsia="Open Sans" w:hAnsi="Segoe UI" w:cs="Segoe UI"/>
                <w:szCs w:val="22"/>
              </w:rPr>
              <w:tab/>
              <w:t>Gewerbeanmeldung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5FEF3991" w14:textId="7D0E3A1F" w:rsidR="00C350EA"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2018145532"/>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03669C00" w14:textId="047503EE" w:rsidR="00C350EA" w:rsidRPr="00C777B2" w:rsidRDefault="00E14207" w:rsidP="00A67375">
            <w:pPr>
              <w:widowControl w:val="0"/>
              <w:spacing w:after="0" w:line="320" w:lineRule="exact"/>
              <w:ind w:left="0" w:firstLine="0"/>
              <w:rPr>
                <w:rFonts w:ascii="Segoe UI" w:hAnsi="Segoe UI" w:cs="Segoe UI"/>
                <w:szCs w:val="22"/>
              </w:rPr>
            </w:pPr>
            <w:sdt>
              <w:sdtPr>
                <w:rPr>
                  <w:rFonts w:ascii="Segoe UI" w:hAnsi="Segoe UI" w:cs="Segoe UI"/>
                  <w:szCs w:val="22"/>
                </w:rPr>
                <w:id w:val="1771053807"/>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0DD84E96"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00AD202D" w14:textId="280F43D7"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Falls Frage b)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417603242"/>
              <w:placeholder>
                <w:docPart w:val="DC18024D8C594131B6F60159950280C0"/>
              </w:placeholder>
              <w15:appearance w15:val="hidden"/>
              <w:text w:multiLine="1"/>
            </w:sdtPr>
            <w:sdtEndPr/>
            <w:sdtContent>
              <w:p w14:paraId="0CB81A5E" w14:textId="4B91C207"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70787565" w14:textId="77777777" w:rsidTr="00BA5AA7">
        <w:trPr>
          <w:trHeight w:val="454"/>
        </w:trPr>
        <w:tc>
          <w:tcPr>
            <w:tcW w:w="6096" w:type="dxa"/>
            <w:tcBorders>
              <w:top w:val="single" w:sz="4" w:space="0" w:color="000000"/>
              <w:left w:val="single" w:sz="4" w:space="0" w:color="000000"/>
              <w:right w:val="single" w:sz="4" w:space="0" w:color="000000"/>
            </w:tcBorders>
            <w:shd w:val="clear" w:color="000000" w:fill="auto"/>
          </w:tcPr>
          <w:p w14:paraId="72505FFB" w14:textId="1EF90869" w:rsidR="00C350EA" w:rsidRPr="00C777B2" w:rsidRDefault="00C350EA" w:rsidP="00967462">
            <w:pPr>
              <w:widowControl w:val="0"/>
              <w:spacing w:after="0" w:line="320" w:lineRule="exact"/>
              <w:ind w:left="414" w:hanging="284"/>
              <w:rPr>
                <w:rFonts w:ascii="Segoe UI" w:hAnsi="Segoe UI" w:cs="Segoe UI"/>
                <w:i/>
                <w:iCs/>
                <w:szCs w:val="22"/>
              </w:rPr>
            </w:pPr>
            <w:r w:rsidRPr="00C777B2">
              <w:rPr>
                <w:rFonts w:ascii="Segoe UI" w:eastAsia="Open Sans" w:hAnsi="Segoe UI" w:cs="Segoe UI"/>
                <w:szCs w:val="22"/>
              </w:rPr>
              <w:t>c)</w:t>
            </w:r>
            <w:r w:rsidRPr="00C777B2">
              <w:rPr>
                <w:rFonts w:ascii="Segoe UI" w:eastAsia="Open Sans" w:hAnsi="Segoe UI" w:cs="Segoe UI"/>
                <w:szCs w:val="22"/>
              </w:rPr>
              <w:tab/>
              <w:t>Eintragung in ein Berufsregister über eine berufsständische Kammer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4A5DE691" w14:textId="4A7303AD" w:rsidR="00C350EA"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802732210"/>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790FDC04" w14:textId="563942AF" w:rsidR="00C350EA" w:rsidRPr="00C777B2" w:rsidRDefault="00E14207" w:rsidP="00A67375">
            <w:pPr>
              <w:widowControl w:val="0"/>
              <w:spacing w:after="0" w:line="320" w:lineRule="exact"/>
              <w:ind w:left="0" w:firstLine="0"/>
              <w:rPr>
                <w:rFonts w:ascii="Segoe UI" w:hAnsi="Segoe UI" w:cs="Segoe UI"/>
                <w:szCs w:val="22"/>
              </w:rPr>
            </w:pPr>
            <w:sdt>
              <w:sdtPr>
                <w:rPr>
                  <w:rFonts w:ascii="Segoe UI" w:hAnsi="Segoe UI" w:cs="Segoe UI"/>
                  <w:szCs w:val="22"/>
                </w:rPr>
                <w:id w:val="-186453842"/>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10088015"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25D08353" w14:textId="49A0690D" w:rsidR="00C350EA" w:rsidRPr="00C777B2" w:rsidRDefault="00C350EA" w:rsidP="00C350EA">
            <w:pPr>
              <w:widowControl w:val="0"/>
              <w:spacing w:after="0" w:line="320" w:lineRule="exact"/>
              <w:ind w:left="412" w:firstLine="0"/>
              <w:rPr>
                <w:rFonts w:ascii="Segoe UI" w:hAnsi="Segoe UI" w:cs="Segoe UI"/>
                <w:szCs w:val="22"/>
              </w:rPr>
            </w:pPr>
            <w:r w:rsidRPr="00C777B2">
              <w:rPr>
                <w:rFonts w:ascii="Segoe UI" w:eastAsia="Open Sans" w:hAnsi="Segoe UI" w:cs="Segoe UI"/>
                <w:b/>
                <w:szCs w:val="22"/>
              </w:rPr>
              <w:t xml:space="preserve">Falls Frage c) mit „Nein“ beantwortet wurde: </w:t>
            </w:r>
            <w:r w:rsidRPr="00C777B2">
              <w:rPr>
                <w:rFonts w:ascii="Segoe UI" w:eastAsia="Open Sans" w:hAnsi="Segoe UI" w:cs="Segoe UI"/>
                <w:szCs w:val="22"/>
              </w:rPr>
              <w:t>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773212435"/>
              <w:placeholder>
                <w:docPart w:val="C2B0D8A82DCF4A218150D08D792198D3"/>
              </w:placeholder>
              <w15:appearance w15:val="hidden"/>
              <w:text w:multiLine="1"/>
            </w:sdtPr>
            <w:sdtEndPr/>
            <w:sdtContent>
              <w:p w14:paraId="4B4ACF88" w14:textId="0242616E"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350EA" w:rsidRPr="00C777B2" w14:paraId="1479E2F5" w14:textId="77777777" w:rsidTr="00BA5AA7">
        <w:trPr>
          <w:trHeight w:val="737"/>
        </w:trPr>
        <w:tc>
          <w:tcPr>
            <w:tcW w:w="6096" w:type="dxa"/>
            <w:tcBorders>
              <w:top w:val="single" w:sz="4" w:space="0" w:color="000000"/>
              <w:left w:val="single" w:sz="4" w:space="0" w:color="000000"/>
              <w:right w:val="single" w:sz="4" w:space="0" w:color="000000"/>
            </w:tcBorders>
            <w:shd w:val="clear" w:color="000000" w:fill="auto"/>
          </w:tcPr>
          <w:p w14:paraId="274F1151" w14:textId="4AE8218C" w:rsidR="00C350EA" w:rsidRPr="00C777B2" w:rsidRDefault="00C350EA" w:rsidP="00967462">
            <w:pPr>
              <w:spacing w:after="0" w:line="320" w:lineRule="exact"/>
              <w:ind w:left="414" w:hanging="284"/>
              <w:rPr>
                <w:rFonts w:ascii="Segoe UI" w:hAnsi="Segoe UI" w:cs="Segoe UI"/>
                <w:szCs w:val="22"/>
              </w:rPr>
            </w:pPr>
            <w:r w:rsidRPr="00C777B2">
              <w:rPr>
                <w:rFonts w:ascii="Segoe UI" w:eastAsia="Open Sans" w:hAnsi="Segoe UI" w:cs="Segoe UI"/>
                <w:szCs w:val="22"/>
              </w:rPr>
              <w:t>d)</w:t>
            </w:r>
            <w:r w:rsidRPr="00C777B2">
              <w:rPr>
                <w:rFonts w:ascii="Segoe UI" w:eastAsia="Open Sans" w:hAnsi="Segoe UI" w:cs="Segoe UI"/>
                <w:szCs w:val="22"/>
              </w:rPr>
              <w:tab/>
              <w:t>Mitgliedschaft bei der Industrie- und Handelskammer oder gleichwertig</w:t>
            </w:r>
          </w:p>
        </w:tc>
        <w:tc>
          <w:tcPr>
            <w:tcW w:w="3260" w:type="dxa"/>
            <w:tcBorders>
              <w:top w:val="single" w:sz="4" w:space="0" w:color="000000"/>
              <w:left w:val="single" w:sz="4" w:space="0" w:color="000000"/>
              <w:right w:val="single" w:sz="4" w:space="0" w:color="000000"/>
            </w:tcBorders>
            <w:shd w:val="clear" w:color="auto" w:fill="auto"/>
            <w:tcMar>
              <w:left w:w="108" w:type="dxa"/>
              <w:right w:w="108" w:type="dxa"/>
            </w:tcMar>
          </w:tcPr>
          <w:p w14:paraId="7AB7C7C8" w14:textId="7C79058C" w:rsidR="00C350EA" w:rsidRPr="00C777B2" w:rsidRDefault="00E14207" w:rsidP="00A67375">
            <w:pPr>
              <w:spacing w:after="0" w:line="320" w:lineRule="exact"/>
              <w:ind w:left="0" w:firstLine="0"/>
              <w:rPr>
                <w:rFonts w:ascii="Segoe UI" w:eastAsia="Open Sans" w:hAnsi="Segoe UI" w:cs="Segoe UI"/>
                <w:szCs w:val="22"/>
              </w:rPr>
            </w:pPr>
            <w:sdt>
              <w:sdtPr>
                <w:rPr>
                  <w:rFonts w:ascii="Segoe UI" w:hAnsi="Segoe UI" w:cs="Segoe UI"/>
                  <w:szCs w:val="22"/>
                </w:rPr>
                <w:id w:val="-1254739593"/>
                <w15:appearance w15:val="hidden"/>
                <w14:checkbox>
                  <w14:checked w14:val="0"/>
                  <w14:checkedState w14:val="2612" w14:font="MS Gothic"/>
                  <w14:uncheckedState w14:val="2610" w14:font="MS Gothic"/>
                </w14:checkbox>
              </w:sdtPr>
              <w:sdtEndPr/>
              <w:sdtContent>
                <w:r w:rsidR="00C350EA"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ja</w:t>
            </w:r>
          </w:p>
          <w:p w14:paraId="1F582B17" w14:textId="4E5FAA94" w:rsidR="00C350EA" w:rsidRPr="00C777B2" w:rsidRDefault="00E14207" w:rsidP="00A67375">
            <w:pPr>
              <w:spacing w:after="0" w:line="320" w:lineRule="exact"/>
              <w:ind w:left="0" w:firstLine="0"/>
              <w:jc w:val="both"/>
              <w:rPr>
                <w:rFonts w:ascii="Segoe UI" w:hAnsi="Segoe UI" w:cs="Segoe UI"/>
                <w:szCs w:val="22"/>
              </w:rPr>
            </w:pPr>
            <w:sdt>
              <w:sdtPr>
                <w:rPr>
                  <w:rFonts w:ascii="Segoe UI" w:hAnsi="Segoe UI" w:cs="Segoe UI"/>
                  <w:szCs w:val="22"/>
                </w:rPr>
                <w:id w:val="-214740210"/>
                <w15:appearance w15:val="hidden"/>
                <w14:checkbox>
                  <w14:checked w14:val="0"/>
                  <w14:checkedState w14:val="2612" w14:font="MS Gothic"/>
                  <w14:uncheckedState w14:val="2610" w14:font="MS Gothic"/>
                </w14:checkbox>
              </w:sdtPr>
              <w:sdtEndPr/>
              <w:sdtContent>
                <w:r w:rsidR="00936CED" w:rsidRPr="00C777B2">
                  <w:rPr>
                    <w:rFonts w:ascii="Segoe UI Symbol" w:eastAsia="MS Gothic" w:hAnsi="Segoe UI Symbol" w:cs="Segoe UI Symbol"/>
                    <w:szCs w:val="22"/>
                  </w:rPr>
                  <w:t>☐</w:t>
                </w:r>
              </w:sdtContent>
            </w:sdt>
            <w:r w:rsidR="00A67375" w:rsidRPr="00C777B2">
              <w:rPr>
                <w:rFonts w:ascii="Segoe UI" w:hAnsi="Segoe UI" w:cs="Segoe UI"/>
                <w:szCs w:val="22"/>
              </w:rPr>
              <w:t xml:space="preserve"> </w:t>
            </w:r>
            <w:r w:rsidR="00C350EA" w:rsidRPr="00C777B2">
              <w:rPr>
                <w:rFonts w:ascii="Segoe UI" w:eastAsia="Open Sans" w:hAnsi="Segoe UI" w:cs="Segoe UI"/>
                <w:szCs w:val="22"/>
              </w:rPr>
              <w:t>nein</w:t>
            </w:r>
          </w:p>
        </w:tc>
      </w:tr>
      <w:tr w:rsidR="00C350EA" w:rsidRPr="00C777B2" w14:paraId="3BA1E614"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7E3EA128" w14:textId="31EB66B7" w:rsidR="00C350EA" w:rsidRPr="00C777B2" w:rsidRDefault="00C350EA" w:rsidP="00C350EA">
            <w:pPr>
              <w:spacing w:after="0" w:line="320" w:lineRule="exact"/>
              <w:ind w:left="412" w:firstLine="0"/>
              <w:rPr>
                <w:rFonts w:ascii="Segoe UI" w:hAnsi="Segoe UI" w:cs="Segoe UI"/>
                <w:szCs w:val="22"/>
              </w:rPr>
            </w:pPr>
            <w:r w:rsidRPr="00C777B2">
              <w:rPr>
                <w:rFonts w:ascii="Segoe UI" w:eastAsia="Open Sans" w:hAnsi="Segoe UI" w:cs="Segoe UI"/>
                <w:b/>
                <w:szCs w:val="22"/>
              </w:rPr>
              <w:t>Falls Frage d)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697115602"/>
              <w:placeholder>
                <w:docPart w:val="8E4787CE54724A71985E4777182D163A"/>
              </w:placeholder>
              <w15:appearance w15:val="hidden"/>
              <w:text w:multiLine="1"/>
            </w:sdtPr>
            <w:sdtEndPr/>
            <w:sdtContent>
              <w:p w14:paraId="43B96D46" w14:textId="26100A6A" w:rsidR="00C350EA" w:rsidRPr="00C777B2" w:rsidRDefault="00C350EA" w:rsidP="00C350EA">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BA5AA7" w:rsidRPr="00C777B2" w14:paraId="7A23FD7D" w14:textId="77777777" w:rsidTr="00BA5AA7">
        <w:trPr>
          <w:trHeight w:val="851"/>
        </w:trPr>
        <w:tc>
          <w:tcPr>
            <w:tcW w:w="6096" w:type="dxa"/>
            <w:tcBorders>
              <w:top w:val="single" w:sz="4" w:space="0" w:color="000000"/>
              <w:left w:val="single" w:sz="4" w:space="0" w:color="000000"/>
              <w:right w:val="single" w:sz="4" w:space="0" w:color="000000"/>
            </w:tcBorders>
            <w:shd w:val="clear" w:color="000000" w:fill="auto"/>
          </w:tcPr>
          <w:p w14:paraId="5F940FE2" w14:textId="3A9B5463" w:rsidR="00BA5AA7" w:rsidRPr="00C777B2" w:rsidRDefault="00BA5AA7" w:rsidP="00967462">
            <w:pPr>
              <w:spacing w:after="0" w:line="320" w:lineRule="exact"/>
              <w:ind w:left="414" w:hanging="284"/>
              <w:rPr>
                <w:rFonts w:ascii="Segoe UI" w:eastAsia="Open Sans" w:hAnsi="Segoe UI" w:cs="Segoe UI"/>
                <w:b/>
                <w:szCs w:val="22"/>
              </w:rPr>
            </w:pPr>
            <w:r>
              <w:rPr>
                <w:rFonts w:ascii="Segoe UI" w:eastAsia="Open Sans" w:hAnsi="Segoe UI" w:cs="Segoe UI"/>
                <w:szCs w:val="22"/>
              </w:rPr>
              <w:t>e</w:t>
            </w:r>
            <w:r w:rsidRPr="00C777B2">
              <w:rPr>
                <w:rFonts w:ascii="Segoe UI" w:eastAsia="Open Sans" w:hAnsi="Segoe UI" w:cs="Segoe UI"/>
                <w:szCs w:val="22"/>
              </w:rPr>
              <w:t>)</w:t>
            </w:r>
            <w:r w:rsidRPr="00C777B2">
              <w:rPr>
                <w:rFonts w:ascii="Segoe UI" w:eastAsia="Open Sans" w:hAnsi="Segoe UI" w:cs="Segoe UI"/>
                <w:szCs w:val="22"/>
              </w:rPr>
              <w:tab/>
            </w:r>
            <w:r w:rsidRPr="00BA5AA7">
              <w:rPr>
                <w:rFonts w:ascii="Segoe UI" w:eastAsia="Open Sans" w:hAnsi="Segoe UI" w:cs="Segoe UI"/>
                <w:szCs w:val="22"/>
              </w:rPr>
              <w:t>Gültige Gewerbeerlaubnis nach §</w:t>
            </w:r>
            <w:r w:rsidR="00967462">
              <w:rPr>
                <w:rFonts w:ascii="Segoe UI" w:eastAsia="Open Sans" w:hAnsi="Segoe UI" w:cs="Segoe UI"/>
                <w:szCs w:val="22"/>
              </w:rPr>
              <w:t> </w:t>
            </w:r>
            <w:r w:rsidRPr="00BA5AA7">
              <w:rPr>
                <w:rFonts w:ascii="Segoe UI" w:eastAsia="Open Sans" w:hAnsi="Segoe UI" w:cs="Segoe UI"/>
                <w:szCs w:val="22"/>
              </w:rPr>
              <w:t>34a GewO (dieser Nachweis ist dem Angebot zusätzlich als Kopie beizufügen, siehe Anlage B.1)</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10E4270D" w14:textId="77777777" w:rsidR="00BA5AA7" w:rsidRPr="00C777B2" w:rsidRDefault="00E14207" w:rsidP="00BA5AA7">
            <w:pPr>
              <w:spacing w:after="0" w:line="320" w:lineRule="exact"/>
              <w:ind w:left="0" w:firstLine="0"/>
              <w:rPr>
                <w:rFonts w:ascii="Segoe UI" w:eastAsia="Open Sans" w:hAnsi="Segoe UI" w:cs="Segoe UI"/>
                <w:szCs w:val="22"/>
              </w:rPr>
            </w:pPr>
            <w:sdt>
              <w:sdtPr>
                <w:rPr>
                  <w:rFonts w:ascii="Segoe UI" w:hAnsi="Segoe UI" w:cs="Segoe UI"/>
                  <w:szCs w:val="22"/>
                </w:rPr>
                <w:id w:val="-293149325"/>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ja</w:t>
            </w:r>
          </w:p>
          <w:p w14:paraId="4E3248E9" w14:textId="1BBAC79C" w:rsidR="00BA5AA7" w:rsidRDefault="00E14207" w:rsidP="00BA5AA7">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976142622"/>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nein</w:t>
            </w:r>
          </w:p>
        </w:tc>
      </w:tr>
      <w:tr w:rsidR="00BA5AA7" w:rsidRPr="00C777B2" w14:paraId="408A97D7"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7083B7EB" w14:textId="6ED2E211" w:rsidR="00BA5AA7" w:rsidRPr="00C777B2" w:rsidRDefault="00BA5AA7" w:rsidP="00BA5AA7">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e</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922104363"/>
              <w:placeholder>
                <w:docPart w:val="F394040444FC4F7BA753F530850FFFC9"/>
              </w:placeholder>
              <w15:appearance w15:val="hidden"/>
              <w:text w:multiLine="1"/>
            </w:sdtPr>
            <w:sdtEndPr/>
            <w:sdtContent>
              <w:p w14:paraId="0833A697" w14:textId="78CD82E9" w:rsidR="00BA5AA7" w:rsidRDefault="00BA5AA7" w:rsidP="00BA5AA7">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BA5AA7" w:rsidRPr="00C777B2" w14:paraId="3FC412CB" w14:textId="77777777" w:rsidTr="006D57A3">
        <w:trPr>
          <w:trHeight w:val="851"/>
        </w:trPr>
        <w:tc>
          <w:tcPr>
            <w:tcW w:w="6096" w:type="dxa"/>
            <w:tcBorders>
              <w:top w:val="single" w:sz="4" w:space="0" w:color="000000"/>
              <w:left w:val="single" w:sz="4" w:space="0" w:color="000000"/>
              <w:right w:val="single" w:sz="4" w:space="0" w:color="000000"/>
            </w:tcBorders>
            <w:shd w:val="clear" w:color="000000" w:fill="auto"/>
          </w:tcPr>
          <w:p w14:paraId="6207F2DF" w14:textId="6AF31236" w:rsidR="00BA5AA7" w:rsidRPr="00C777B2" w:rsidRDefault="00BA5AA7" w:rsidP="00967462">
            <w:pPr>
              <w:spacing w:after="0" w:line="320" w:lineRule="exact"/>
              <w:ind w:left="414" w:hanging="284"/>
              <w:rPr>
                <w:rFonts w:ascii="Segoe UI" w:eastAsia="Open Sans" w:hAnsi="Segoe UI" w:cs="Segoe UI"/>
                <w:b/>
                <w:szCs w:val="22"/>
              </w:rPr>
            </w:pPr>
            <w:r>
              <w:rPr>
                <w:rFonts w:ascii="Segoe UI" w:eastAsia="Open Sans" w:hAnsi="Segoe UI" w:cs="Segoe UI"/>
                <w:szCs w:val="22"/>
              </w:rPr>
              <w:t>f</w:t>
            </w:r>
            <w:r w:rsidRPr="00C777B2">
              <w:rPr>
                <w:rFonts w:ascii="Segoe UI" w:eastAsia="Open Sans" w:hAnsi="Segoe UI" w:cs="Segoe UI"/>
                <w:szCs w:val="22"/>
              </w:rPr>
              <w:t>)</w:t>
            </w:r>
            <w:r w:rsidRPr="00C777B2">
              <w:rPr>
                <w:rFonts w:ascii="Segoe UI" w:eastAsia="Open Sans" w:hAnsi="Segoe UI" w:cs="Segoe UI"/>
                <w:szCs w:val="22"/>
              </w:rPr>
              <w:tab/>
            </w:r>
            <w:r w:rsidRPr="00BA5AA7">
              <w:rPr>
                <w:rFonts w:ascii="Segoe UI" w:eastAsia="Open Sans" w:hAnsi="Segoe UI" w:cs="Segoe UI"/>
                <w:szCs w:val="22"/>
              </w:rPr>
              <w:t>Keine Eintragungen in einem aktuellen (nicht älter als 6 Monate) Führungszeugnis gem. §</w:t>
            </w:r>
            <w:r>
              <w:rPr>
                <w:rFonts w:ascii="Segoe UI" w:eastAsia="Open Sans" w:hAnsi="Segoe UI" w:cs="Segoe UI"/>
                <w:szCs w:val="22"/>
              </w:rPr>
              <w:t> </w:t>
            </w:r>
            <w:r w:rsidRPr="00BA5AA7">
              <w:rPr>
                <w:rFonts w:ascii="Segoe UI" w:eastAsia="Open Sans" w:hAnsi="Segoe UI" w:cs="Segoe UI"/>
                <w:szCs w:val="22"/>
              </w:rPr>
              <w:t>30a BZRG gegen die Geschäftsführung</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5AFEDFBC" w14:textId="77777777" w:rsidR="00BA5AA7" w:rsidRPr="00C777B2" w:rsidRDefault="00E14207" w:rsidP="00BA5AA7">
            <w:pPr>
              <w:spacing w:after="0" w:line="320" w:lineRule="exact"/>
              <w:ind w:left="0" w:firstLine="0"/>
              <w:rPr>
                <w:rFonts w:ascii="Segoe UI" w:eastAsia="Open Sans" w:hAnsi="Segoe UI" w:cs="Segoe UI"/>
                <w:szCs w:val="22"/>
              </w:rPr>
            </w:pPr>
            <w:sdt>
              <w:sdtPr>
                <w:rPr>
                  <w:rFonts w:ascii="Segoe UI" w:hAnsi="Segoe UI" w:cs="Segoe UI"/>
                  <w:szCs w:val="22"/>
                </w:rPr>
                <w:id w:val="1720479950"/>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ja</w:t>
            </w:r>
          </w:p>
          <w:p w14:paraId="65FD416E" w14:textId="7EDA0A55" w:rsidR="00BA5AA7" w:rsidRDefault="00E14207" w:rsidP="00BA5AA7">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86545814"/>
                <w15:appearance w15:val="hidden"/>
                <w14:checkbox>
                  <w14:checked w14:val="0"/>
                  <w14:checkedState w14:val="2612" w14:font="MS Gothic"/>
                  <w14:uncheckedState w14:val="2610" w14:font="MS Gothic"/>
                </w14:checkbox>
              </w:sdtPr>
              <w:sdtEndPr/>
              <w:sdtContent>
                <w:r w:rsidR="00BA5AA7" w:rsidRPr="00C777B2">
                  <w:rPr>
                    <w:rFonts w:ascii="Segoe UI Symbol" w:eastAsia="MS Gothic" w:hAnsi="Segoe UI Symbol" w:cs="Segoe UI Symbol"/>
                    <w:szCs w:val="22"/>
                  </w:rPr>
                  <w:t>☐</w:t>
                </w:r>
              </w:sdtContent>
            </w:sdt>
            <w:r w:rsidR="00BA5AA7" w:rsidRPr="00C777B2">
              <w:rPr>
                <w:rFonts w:ascii="Segoe UI" w:hAnsi="Segoe UI" w:cs="Segoe UI"/>
                <w:szCs w:val="22"/>
              </w:rPr>
              <w:t xml:space="preserve"> </w:t>
            </w:r>
            <w:r w:rsidR="00BA5AA7" w:rsidRPr="00C777B2">
              <w:rPr>
                <w:rFonts w:ascii="Segoe UI" w:eastAsia="Open Sans" w:hAnsi="Segoe UI" w:cs="Segoe UI"/>
                <w:szCs w:val="22"/>
              </w:rPr>
              <w:t>nein</w:t>
            </w:r>
          </w:p>
        </w:tc>
      </w:tr>
      <w:tr w:rsidR="00BA5AA7" w:rsidRPr="00C777B2" w14:paraId="22F9E1D8"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65F1E82F" w14:textId="0C25808B" w:rsidR="00BA5AA7" w:rsidRPr="00C777B2" w:rsidRDefault="00BA5AA7" w:rsidP="00BA5AA7">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f</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1335912684"/>
              <w:placeholder>
                <w:docPart w:val="838CE6EA26974F1D824B6877B836A54C"/>
              </w:placeholder>
              <w15:appearance w15:val="hidden"/>
              <w:text w:multiLine="1"/>
            </w:sdtPr>
            <w:sdtEndPr/>
            <w:sdtContent>
              <w:p w14:paraId="0C653DA0" w14:textId="4C482EC1" w:rsidR="00BA5AA7" w:rsidRDefault="00BA5AA7" w:rsidP="00BA5AA7">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D57A3" w:rsidRPr="00C777B2" w14:paraId="168190EB" w14:textId="77777777" w:rsidTr="006D57A3">
        <w:trPr>
          <w:trHeight w:val="851"/>
        </w:trPr>
        <w:tc>
          <w:tcPr>
            <w:tcW w:w="6096" w:type="dxa"/>
            <w:tcBorders>
              <w:top w:val="single" w:sz="4" w:space="0" w:color="000000"/>
              <w:left w:val="single" w:sz="4" w:space="0" w:color="000000"/>
              <w:right w:val="single" w:sz="4" w:space="0" w:color="000000"/>
            </w:tcBorders>
            <w:shd w:val="clear" w:color="000000" w:fill="auto"/>
          </w:tcPr>
          <w:p w14:paraId="6CE84A44" w14:textId="05B081DD" w:rsidR="006D57A3" w:rsidRPr="00C777B2" w:rsidRDefault="006D57A3" w:rsidP="006D57A3">
            <w:pPr>
              <w:spacing w:after="0" w:line="320" w:lineRule="exact"/>
              <w:ind w:left="414" w:hanging="284"/>
              <w:rPr>
                <w:rFonts w:ascii="Segoe UI" w:eastAsia="Open Sans" w:hAnsi="Segoe UI" w:cs="Segoe UI"/>
                <w:b/>
                <w:szCs w:val="22"/>
              </w:rPr>
            </w:pPr>
            <w:r>
              <w:rPr>
                <w:rFonts w:ascii="Segoe UI" w:eastAsia="Open Sans" w:hAnsi="Segoe UI" w:cs="Segoe UI"/>
                <w:szCs w:val="22"/>
              </w:rPr>
              <w:t>g</w:t>
            </w:r>
            <w:r w:rsidRPr="00C777B2">
              <w:rPr>
                <w:rFonts w:ascii="Segoe UI" w:eastAsia="Open Sans" w:hAnsi="Segoe UI" w:cs="Segoe UI"/>
                <w:szCs w:val="22"/>
              </w:rPr>
              <w:t>)</w:t>
            </w:r>
            <w:r w:rsidRPr="00C777B2">
              <w:rPr>
                <w:rFonts w:ascii="Segoe UI" w:eastAsia="Open Sans" w:hAnsi="Segoe UI" w:cs="Segoe UI"/>
                <w:szCs w:val="22"/>
              </w:rPr>
              <w:tab/>
            </w:r>
            <w:r w:rsidRPr="006D57A3">
              <w:rPr>
                <w:rFonts w:ascii="Segoe UI" w:eastAsia="Open Sans" w:hAnsi="Segoe UI" w:cs="Segoe UI"/>
                <w:szCs w:val="22"/>
              </w:rPr>
              <w:t>Mitglied der Berufsgenossenschaft</w:t>
            </w:r>
          </w:p>
        </w:tc>
        <w:tc>
          <w:tcPr>
            <w:tcW w:w="3260" w:type="dxa"/>
            <w:tcBorders>
              <w:top w:val="single" w:sz="4" w:space="0" w:color="000000"/>
              <w:left w:val="single" w:sz="4" w:space="0" w:color="000000"/>
              <w:right w:val="single" w:sz="4" w:space="0" w:color="000000"/>
            </w:tcBorders>
            <w:shd w:val="clear" w:color="000000" w:fill="auto"/>
            <w:tcMar>
              <w:left w:w="108" w:type="dxa"/>
              <w:right w:w="108" w:type="dxa"/>
            </w:tcMar>
          </w:tcPr>
          <w:p w14:paraId="258F6A88" w14:textId="77777777" w:rsidR="006D57A3" w:rsidRPr="00C777B2" w:rsidRDefault="00E14207" w:rsidP="006D57A3">
            <w:pPr>
              <w:spacing w:after="0" w:line="320" w:lineRule="exact"/>
              <w:ind w:left="0" w:firstLine="0"/>
              <w:rPr>
                <w:rFonts w:ascii="Segoe UI" w:eastAsia="Open Sans" w:hAnsi="Segoe UI" w:cs="Segoe UI"/>
                <w:szCs w:val="22"/>
              </w:rPr>
            </w:pPr>
            <w:sdt>
              <w:sdtPr>
                <w:rPr>
                  <w:rFonts w:ascii="Segoe UI" w:hAnsi="Segoe UI" w:cs="Segoe UI"/>
                  <w:szCs w:val="22"/>
                </w:rPr>
                <w:id w:val="-875234676"/>
                <w15:appearance w15:val="hidden"/>
                <w14:checkbox>
                  <w14:checked w14:val="0"/>
                  <w14:checkedState w14:val="2612" w14:font="MS Gothic"/>
                  <w14:uncheckedState w14:val="2610" w14:font="MS Gothic"/>
                </w14:checkbox>
              </w:sdtPr>
              <w:sdtEndPr/>
              <w:sdtContent>
                <w:r w:rsidR="006D57A3" w:rsidRPr="00C777B2">
                  <w:rPr>
                    <w:rFonts w:ascii="Segoe UI Symbol" w:eastAsia="MS Gothic" w:hAnsi="Segoe UI Symbol" w:cs="Segoe UI Symbol"/>
                    <w:szCs w:val="22"/>
                  </w:rPr>
                  <w:t>☐</w:t>
                </w:r>
              </w:sdtContent>
            </w:sdt>
            <w:r w:rsidR="006D57A3" w:rsidRPr="00C777B2">
              <w:rPr>
                <w:rFonts w:ascii="Segoe UI" w:hAnsi="Segoe UI" w:cs="Segoe UI"/>
                <w:szCs w:val="22"/>
              </w:rPr>
              <w:t xml:space="preserve"> </w:t>
            </w:r>
            <w:r w:rsidR="006D57A3" w:rsidRPr="00C777B2">
              <w:rPr>
                <w:rFonts w:ascii="Segoe UI" w:eastAsia="Open Sans" w:hAnsi="Segoe UI" w:cs="Segoe UI"/>
                <w:szCs w:val="22"/>
              </w:rPr>
              <w:t>ja</w:t>
            </w:r>
          </w:p>
          <w:p w14:paraId="2675F696" w14:textId="09F6B562" w:rsidR="006D57A3" w:rsidRDefault="00E14207" w:rsidP="006D57A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rPr>
                <w:id w:val="794022575"/>
                <w15:appearance w15:val="hidden"/>
                <w14:checkbox>
                  <w14:checked w14:val="0"/>
                  <w14:checkedState w14:val="2612" w14:font="MS Gothic"/>
                  <w14:uncheckedState w14:val="2610" w14:font="MS Gothic"/>
                </w14:checkbox>
              </w:sdtPr>
              <w:sdtEndPr/>
              <w:sdtContent>
                <w:r w:rsidR="006D57A3" w:rsidRPr="00C777B2">
                  <w:rPr>
                    <w:rFonts w:ascii="Segoe UI Symbol" w:eastAsia="MS Gothic" w:hAnsi="Segoe UI Symbol" w:cs="Segoe UI Symbol"/>
                    <w:szCs w:val="22"/>
                  </w:rPr>
                  <w:t>☐</w:t>
                </w:r>
              </w:sdtContent>
            </w:sdt>
            <w:r w:rsidR="006D57A3" w:rsidRPr="00C777B2">
              <w:rPr>
                <w:rFonts w:ascii="Segoe UI" w:hAnsi="Segoe UI" w:cs="Segoe UI"/>
                <w:szCs w:val="22"/>
              </w:rPr>
              <w:t xml:space="preserve"> </w:t>
            </w:r>
            <w:r w:rsidR="006D57A3" w:rsidRPr="00C777B2">
              <w:rPr>
                <w:rFonts w:ascii="Segoe UI" w:eastAsia="Open Sans" w:hAnsi="Segoe UI" w:cs="Segoe UI"/>
                <w:szCs w:val="22"/>
              </w:rPr>
              <w:t>nein</w:t>
            </w:r>
          </w:p>
        </w:tc>
      </w:tr>
      <w:tr w:rsidR="006D57A3" w:rsidRPr="00C777B2" w14:paraId="1B01E96D" w14:textId="77777777" w:rsidTr="006D57A3">
        <w:trPr>
          <w:trHeight w:val="680"/>
        </w:trPr>
        <w:tc>
          <w:tcPr>
            <w:tcW w:w="6096" w:type="dxa"/>
            <w:tcBorders>
              <w:left w:val="single" w:sz="4" w:space="0" w:color="000000"/>
              <w:bottom w:val="single" w:sz="4" w:space="0" w:color="000000"/>
              <w:right w:val="single" w:sz="4" w:space="0" w:color="000000"/>
            </w:tcBorders>
            <w:shd w:val="clear" w:color="000000" w:fill="auto"/>
          </w:tcPr>
          <w:p w14:paraId="532364D3" w14:textId="22CDABA1" w:rsidR="006D57A3" w:rsidRPr="00C777B2" w:rsidRDefault="006D57A3" w:rsidP="006D57A3">
            <w:pPr>
              <w:spacing w:after="0" w:line="320" w:lineRule="exact"/>
              <w:ind w:left="412" w:firstLine="0"/>
              <w:rPr>
                <w:rFonts w:ascii="Segoe UI" w:eastAsia="Open Sans" w:hAnsi="Segoe UI" w:cs="Segoe UI"/>
                <w:b/>
                <w:szCs w:val="22"/>
              </w:rPr>
            </w:pPr>
            <w:r w:rsidRPr="00C777B2">
              <w:rPr>
                <w:rFonts w:ascii="Segoe UI" w:eastAsia="Open Sans" w:hAnsi="Segoe UI" w:cs="Segoe UI"/>
                <w:b/>
                <w:szCs w:val="22"/>
              </w:rPr>
              <w:t xml:space="preserve">Falls Frage </w:t>
            </w:r>
            <w:r>
              <w:rPr>
                <w:rFonts w:ascii="Segoe UI" w:eastAsia="Open Sans" w:hAnsi="Segoe UI" w:cs="Segoe UI"/>
                <w:b/>
                <w:szCs w:val="22"/>
              </w:rPr>
              <w:t>g</w:t>
            </w:r>
            <w:r w:rsidRPr="00C777B2">
              <w:rPr>
                <w:rFonts w:ascii="Segoe UI" w:eastAsia="Open Sans" w:hAnsi="Segoe UI" w:cs="Segoe UI"/>
                <w:b/>
                <w:szCs w:val="22"/>
              </w:rPr>
              <w:t>) mit „Nein“ beantwortet wurde:</w:t>
            </w:r>
            <w:r w:rsidRPr="00C777B2">
              <w:rPr>
                <w:rFonts w:ascii="Segoe UI" w:eastAsia="Open Sans" w:hAnsi="Segoe UI" w:cs="Segoe UI"/>
                <w:szCs w:val="22"/>
              </w:rPr>
              <w:t xml:space="preserve"> Begründung</w:t>
            </w:r>
          </w:p>
        </w:tc>
        <w:tc>
          <w:tcPr>
            <w:tcW w:w="3260" w:type="dxa"/>
            <w:tcBorders>
              <w:left w:val="single" w:sz="4" w:space="0" w:color="000000"/>
              <w:bottom w:val="single" w:sz="4" w:space="0" w:color="000000"/>
              <w:right w:val="single" w:sz="4" w:space="0" w:color="000000"/>
            </w:tcBorders>
            <w:shd w:val="clear" w:color="000000" w:fill="auto"/>
            <w:tcMar>
              <w:left w:w="108" w:type="dxa"/>
              <w:right w:w="108" w:type="dxa"/>
            </w:tcMar>
          </w:tcPr>
          <w:sdt>
            <w:sdtPr>
              <w:rPr>
                <w:rFonts w:ascii="Segoe UI" w:hAnsi="Segoe UI" w:cs="Segoe UI"/>
                <w:szCs w:val="22"/>
                <w:highlight w:val="lightGray"/>
                <w:lang w:eastAsia="de-DE"/>
              </w:rPr>
              <w:id w:val="-405072411"/>
              <w:placeholder>
                <w:docPart w:val="408C95D89EB24350B9DEDE03B7BD02D7"/>
              </w:placeholder>
              <w15:appearance w15:val="hidden"/>
              <w:text w:multiLine="1"/>
            </w:sdtPr>
            <w:sdtEndPr/>
            <w:sdtContent>
              <w:p w14:paraId="0FDFE286" w14:textId="046637D3" w:rsidR="006D57A3" w:rsidRDefault="006D57A3" w:rsidP="006D57A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5DE5F4DD" w14:textId="77777777" w:rsidR="00BD3A0E" w:rsidRPr="00C777B2" w:rsidRDefault="00BD3A0E" w:rsidP="006234AE">
      <w:pPr>
        <w:spacing w:after="0"/>
        <w:ind w:left="0" w:firstLine="0"/>
        <w:rPr>
          <w:rFonts w:ascii="Segoe UI" w:hAnsi="Segoe UI" w:cs="Segoe UI"/>
          <w:sz w:val="2"/>
          <w:szCs w:val="2"/>
        </w:rPr>
      </w:pPr>
      <w:r w:rsidRPr="00C777B2">
        <w:rPr>
          <w:rFonts w:ascii="Segoe UI" w:hAnsi="Segoe UI" w:cs="Segoe UI"/>
        </w:rPr>
        <w:br w:type="page"/>
      </w:r>
    </w:p>
    <w:p w14:paraId="7018FF3D" w14:textId="3695621E" w:rsidR="008D0CAC" w:rsidRPr="00C777B2" w:rsidRDefault="00435283" w:rsidP="004B4488">
      <w:pPr>
        <w:pStyle w:val="berschrift2"/>
        <w:rPr>
          <w:rFonts w:ascii="Segoe UI" w:hAnsi="Segoe UI" w:cs="Segoe UI"/>
        </w:rPr>
      </w:pPr>
      <w:bookmarkStart w:id="20" w:name="_Toc192686995"/>
      <w:r w:rsidRPr="00C777B2">
        <w:rPr>
          <w:rFonts w:ascii="Segoe UI" w:hAnsi="Segoe UI" w:cs="Segoe UI"/>
        </w:rPr>
        <w:lastRenderedPageBreak/>
        <w:t>W</w:t>
      </w:r>
      <w:r w:rsidR="008D0CAC" w:rsidRPr="00C777B2">
        <w:rPr>
          <w:rFonts w:ascii="Segoe UI" w:hAnsi="Segoe UI" w:cs="Segoe UI"/>
        </w:rPr>
        <w:t>irtschaftliche und finanzielle Leistungsfähigkeit: Jahresumsätze</w:t>
      </w:r>
      <w:bookmarkEnd w:id="20"/>
    </w:p>
    <w:tbl>
      <w:tblPr>
        <w:tblW w:w="9356" w:type="dxa"/>
        <w:tblInd w:w="-5" w:type="dxa"/>
        <w:tblCellMar>
          <w:left w:w="10" w:type="dxa"/>
          <w:right w:w="10" w:type="dxa"/>
        </w:tblCellMar>
        <w:tblLook w:val="04A0" w:firstRow="1" w:lastRow="0" w:firstColumn="1" w:lastColumn="0" w:noHBand="0" w:noVBand="1"/>
      </w:tblPr>
      <w:tblGrid>
        <w:gridCol w:w="3969"/>
        <w:gridCol w:w="5387"/>
      </w:tblGrid>
      <w:tr w:rsidR="00301A1E" w:rsidRPr="00C777B2" w14:paraId="109332D4" w14:textId="77777777" w:rsidTr="001A4A03">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vAlign w:val="center"/>
          </w:tcPr>
          <w:p w14:paraId="57FFEF7B" w14:textId="77777777" w:rsidR="00301A1E" w:rsidRPr="00C777B2" w:rsidRDefault="00301A1E" w:rsidP="0070769C">
            <w:pPr>
              <w:spacing w:after="0" w:line="320" w:lineRule="exact"/>
              <w:ind w:left="0" w:firstLine="0"/>
              <w:jc w:val="both"/>
              <w:rPr>
                <w:rFonts w:ascii="Segoe UI" w:eastAsia="DengXian" w:hAnsi="Segoe UI" w:cs="Segoe UI"/>
                <w:szCs w:val="22"/>
                <w:lang w:eastAsia="de-DE"/>
              </w:rPr>
            </w:pPr>
            <w:r w:rsidRPr="00C777B2">
              <w:rPr>
                <w:rFonts w:ascii="Segoe UI" w:eastAsia="DengXian" w:hAnsi="Segoe UI" w:cs="Segoe UI"/>
                <w:szCs w:val="22"/>
                <w:lang w:eastAsia="de-DE"/>
              </w:rPr>
              <w:t>Wenn diese Erklärung mit einem „x“ in der Einreichungsmatrix markiert ist, gilt, was folgt:</w:t>
            </w:r>
          </w:p>
        </w:tc>
      </w:tr>
      <w:tr w:rsidR="00301A1E" w:rsidRPr="00C777B2" w14:paraId="132BBB16" w14:textId="77777777" w:rsidTr="00FF43EE">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7A11AD21" w14:textId="7E0E9FAA" w:rsidR="00301A1E" w:rsidRPr="00C777B2" w:rsidRDefault="00301A1E" w:rsidP="006A09C3">
            <w:pPr>
              <w:spacing w:after="0" w:line="320" w:lineRule="exact"/>
              <w:ind w:left="0" w:firstLine="0"/>
              <w:rPr>
                <w:rFonts w:ascii="Segoe UI" w:eastAsia="DengXian" w:hAnsi="Segoe UI" w:cs="Segoe UI"/>
                <w:b/>
                <w:bCs/>
                <w:szCs w:val="22"/>
                <w:lang w:eastAsia="de-DE"/>
              </w:rPr>
            </w:pPr>
            <w:bookmarkStart w:id="21" w:name="_Hlk76541508"/>
            <w:r w:rsidRPr="00C777B2">
              <w:rPr>
                <w:rFonts w:ascii="Segoe UI" w:eastAsia="DengXian" w:hAnsi="Segoe UI" w:cs="Segoe UI"/>
                <w:b/>
                <w:bCs/>
                <w:szCs w:val="22"/>
                <w:lang w:eastAsia="de-DE"/>
              </w:rPr>
              <w:t xml:space="preserve">Erklärung zum Gesamtumsatz des Unternehmens gemäß </w:t>
            </w:r>
            <w:r w:rsidR="00A24F9C" w:rsidRPr="00A24F9C">
              <w:rPr>
                <w:rFonts w:ascii="Segoe UI" w:eastAsia="DengXian" w:hAnsi="Segoe UI" w:cs="Segoe UI"/>
                <w:b/>
                <w:bCs/>
                <w:szCs w:val="22"/>
                <w:lang w:eastAsia="de-DE"/>
              </w:rPr>
              <w:t>§</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6a</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EU Nr.</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2 S.</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1</w:t>
            </w:r>
            <w:r w:rsidR="00A24F9C">
              <w:rPr>
                <w:rFonts w:ascii="Segoe UI" w:eastAsia="DengXian" w:hAnsi="Segoe UI" w:cs="Segoe UI"/>
                <w:b/>
                <w:bCs/>
                <w:szCs w:val="22"/>
                <w:lang w:eastAsia="de-DE"/>
              </w:rPr>
              <w:t xml:space="preserve"> lit. </w:t>
            </w:r>
            <w:r w:rsidR="00A24F9C" w:rsidRPr="00A24F9C">
              <w:rPr>
                <w:rFonts w:ascii="Segoe UI" w:eastAsia="DengXian" w:hAnsi="Segoe UI" w:cs="Segoe UI"/>
                <w:b/>
                <w:bCs/>
                <w:szCs w:val="22"/>
                <w:lang w:eastAsia="de-DE"/>
              </w:rPr>
              <w:t>c) S.</w:t>
            </w:r>
            <w:r w:rsidR="00A24F9C">
              <w:rPr>
                <w:rFonts w:ascii="Segoe UI" w:eastAsia="DengXian" w:hAnsi="Segoe UI" w:cs="Segoe UI"/>
                <w:b/>
                <w:bCs/>
                <w:szCs w:val="22"/>
                <w:lang w:eastAsia="de-DE"/>
              </w:rPr>
              <w:t> </w:t>
            </w:r>
            <w:r w:rsidR="00A24F9C" w:rsidRPr="00A24F9C">
              <w:rPr>
                <w:rFonts w:ascii="Segoe UI" w:eastAsia="DengXian" w:hAnsi="Segoe UI" w:cs="Segoe UI"/>
                <w:b/>
                <w:bCs/>
                <w:szCs w:val="22"/>
                <w:lang w:eastAsia="de-DE"/>
              </w:rPr>
              <w:t>1 VOB/A</w:t>
            </w:r>
            <w:bookmarkEnd w:id="21"/>
          </w:p>
        </w:tc>
      </w:tr>
      <w:tr w:rsidR="00301A1E" w:rsidRPr="00C777B2" w14:paraId="29A654DB" w14:textId="77777777" w:rsidTr="00FF43EE">
        <w:trPr>
          <w:trHeight w:val="110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B4E448" w14:textId="2B233ADD" w:rsidR="00301A1E" w:rsidRPr="00C777B2" w:rsidRDefault="00301A1E" w:rsidP="006A09C3">
            <w:pPr>
              <w:spacing w:after="0" w:line="320" w:lineRule="exact"/>
              <w:ind w:left="0" w:firstLine="0"/>
              <w:jc w:val="both"/>
              <w:rPr>
                <w:rFonts w:ascii="Segoe UI" w:eastAsia="Open Sans" w:hAnsi="Segoe UI" w:cs="Segoe UI"/>
                <w:szCs w:val="22"/>
                <w:lang w:eastAsia="de-DE"/>
              </w:rPr>
            </w:pPr>
            <w:r w:rsidRPr="00C777B2">
              <w:rPr>
                <w:rFonts w:ascii="Segoe UI" w:eastAsia="Open Sans" w:hAnsi="Segoe UI" w:cs="Segoe UI"/>
                <w:b/>
                <w:szCs w:val="22"/>
                <w:lang w:eastAsia="de-DE"/>
              </w:rPr>
              <w:t>Hinweis:</w:t>
            </w:r>
            <w:r w:rsidRPr="00C777B2">
              <w:rPr>
                <w:rFonts w:ascii="Segoe UI" w:eastAsia="Open Sans" w:hAnsi="Segoe UI" w:cs="Segoe UI"/>
                <w:szCs w:val="22"/>
                <w:lang w:eastAsia="de-DE"/>
              </w:rPr>
              <w:t xml:space="preserve"> Es sind die Umsatzerlöse i.</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S.</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d. § 277 Abs.</w:t>
            </w:r>
            <w:r w:rsidR="00A21799" w:rsidRPr="00C777B2">
              <w:rPr>
                <w:rFonts w:ascii="Segoe UI" w:eastAsia="Open Sans" w:hAnsi="Segoe UI" w:cs="Segoe UI"/>
                <w:szCs w:val="22"/>
                <w:lang w:eastAsia="de-DE"/>
              </w:rPr>
              <w:t> </w:t>
            </w:r>
            <w:r w:rsidRPr="00C777B2">
              <w:rPr>
                <w:rFonts w:ascii="Segoe UI" w:eastAsia="Open Sans" w:hAnsi="Segoe UI" w:cs="Segoe UI"/>
                <w:szCs w:val="22"/>
                <w:lang w:eastAsia="de-DE"/>
              </w:rPr>
              <w:t>1 HGB der drei letzten abgeschlossenen Geschäftsjahre anzugeben. Die anzugebenden Geschäftsjahre sind in Anlage B.1 und der Bekanntmachung benannt.</w:t>
            </w:r>
          </w:p>
        </w:tc>
      </w:tr>
      <w:tr w:rsidR="00301A1E" w:rsidRPr="00C777B2" w14:paraId="048ADC7D"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D121FF6" w14:textId="77777777" w:rsidR="00301A1E" w:rsidRPr="00C777B2" w:rsidRDefault="00301A1E" w:rsidP="006A09C3">
            <w:pPr>
              <w:spacing w:after="0" w:line="320" w:lineRule="exact"/>
              <w:ind w:left="0" w:firstLine="0"/>
              <w:jc w:val="center"/>
              <w:rPr>
                <w:rFonts w:ascii="Segoe UI" w:eastAsia="DengXian" w:hAnsi="Segoe UI" w:cs="Segoe UI"/>
                <w:szCs w:val="22"/>
                <w:lang w:eastAsia="de-DE"/>
              </w:rPr>
            </w:pPr>
            <w:r w:rsidRPr="00C777B2">
              <w:rPr>
                <w:rFonts w:ascii="Segoe UI" w:eastAsia="Open Sans" w:hAnsi="Segoe UI" w:cs="Segoe UI"/>
                <w:szCs w:val="22"/>
                <w:lang w:eastAsia="de-DE"/>
              </w:rPr>
              <w:t>Jahr</w:t>
            </w:r>
          </w:p>
        </w:tc>
        <w:tc>
          <w:tcPr>
            <w:tcW w:w="5387"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6B61085E" w14:textId="757AB5AF" w:rsidR="00301A1E" w:rsidRPr="00C777B2" w:rsidRDefault="00301A1E" w:rsidP="006A09C3">
            <w:pPr>
              <w:spacing w:after="0" w:line="320" w:lineRule="exact"/>
              <w:ind w:left="0" w:firstLine="0"/>
              <w:jc w:val="center"/>
              <w:rPr>
                <w:rFonts w:ascii="Segoe UI" w:eastAsia="DengXian" w:hAnsi="Segoe UI" w:cs="Segoe UI"/>
                <w:szCs w:val="22"/>
                <w:lang w:eastAsia="de-DE"/>
              </w:rPr>
            </w:pPr>
            <w:r w:rsidRPr="00C777B2">
              <w:rPr>
                <w:rFonts w:ascii="Segoe UI" w:eastAsia="Open Sans" w:hAnsi="Segoe UI" w:cs="Segoe UI"/>
                <w:szCs w:val="22"/>
                <w:lang w:eastAsia="de-DE"/>
              </w:rPr>
              <w:t>Umsatzerlöse</w:t>
            </w:r>
          </w:p>
        </w:tc>
      </w:tr>
      <w:tr w:rsidR="00E742BD" w:rsidRPr="00C777B2" w14:paraId="7B515198"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459799199"/>
              <w:placeholder>
                <w:docPart w:val="BB272B7AB8744FCC970679A4C4642355"/>
              </w:placeholder>
              <w15:appearance w15:val="hidden"/>
              <w:text w:multiLine="1"/>
            </w:sdtPr>
            <w:sdtEndPr/>
            <w:sdtContent>
              <w:p w14:paraId="5E394EE5" w14:textId="7B855D69"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49CD4" w14:textId="26259C7F" w:rsidR="00E742BD" w:rsidRPr="00C777B2" w:rsidRDefault="00E14207"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1360548459"/>
                <w:placeholder>
                  <w:docPart w:val="D5EE8E3BAABA4772B2B8E3598992A279"/>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E742BD" w:rsidRPr="00C777B2" w14:paraId="6093FC33"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1512678022"/>
              <w:placeholder>
                <w:docPart w:val="CF2DCCE5AEBF44B0936ECB8DD33F62D0"/>
              </w:placeholder>
              <w15:appearance w15:val="hidden"/>
              <w:text w:multiLine="1"/>
            </w:sdtPr>
            <w:sdtEndPr/>
            <w:sdtContent>
              <w:p w14:paraId="79B43997" w14:textId="4F774207"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23BFC" w14:textId="4848D663" w:rsidR="00E742BD" w:rsidRPr="00C777B2" w:rsidRDefault="00E14207"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572552961"/>
                <w:placeholder>
                  <w:docPart w:val="2A21333F2F53412BA4896E34598CE230"/>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E742BD" w:rsidRPr="00C777B2" w14:paraId="73F425BC" w14:textId="77777777" w:rsidTr="00FF43EE">
        <w:trPr>
          <w:trHeight w:val="454"/>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sdt>
            <w:sdtPr>
              <w:rPr>
                <w:rFonts w:ascii="Segoe UI" w:hAnsi="Segoe UI" w:cs="Segoe UI"/>
                <w:szCs w:val="22"/>
                <w:highlight w:val="lightGray"/>
                <w:lang w:eastAsia="de-DE"/>
              </w:rPr>
              <w:id w:val="-1379164432"/>
              <w:placeholder>
                <w:docPart w:val="0E580581DDFE4D77A56005E9F0C51DE6"/>
              </w:placeholder>
              <w15:appearance w15:val="hidden"/>
              <w:text w:multiLine="1"/>
            </w:sdtPr>
            <w:sdtEndPr/>
            <w:sdtContent>
              <w:p w14:paraId="283F1F93" w14:textId="1FA221D1" w:rsidR="00E742BD" w:rsidRPr="00C777B2" w:rsidRDefault="00E742BD" w:rsidP="00754F51">
                <w:pPr>
                  <w:spacing w:before="60" w:after="60" w:line="320" w:lineRule="exact"/>
                  <w:ind w:left="0" w:firstLine="0"/>
                  <w:jc w:val="center"/>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AB0539" w14:textId="40F22E8D" w:rsidR="00E742BD" w:rsidRPr="00C777B2" w:rsidRDefault="00E14207" w:rsidP="00E742BD">
            <w:pPr>
              <w:spacing w:before="60" w:after="60" w:line="320" w:lineRule="exact"/>
              <w:ind w:left="0" w:firstLine="0"/>
              <w:jc w:val="right"/>
              <w:rPr>
                <w:rFonts w:ascii="Segoe UI" w:hAnsi="Segoe UI" w:cs="Segoe UI"/>
                <w:szCs w:val="22"/>
                <w:highlight w:val="lightGray"/>
                <w:lang w:eastAsia="de-DE"/>
              </w:rPr>
            </w:pPr>
            <w:sdt>
              <w:sdtPr>
                <w:rPr>
                  <w:rFonts w:ascii="Segoe UI" w:hAnsi="Segoe UI" w:cs="Segoe UI"/>
                  <w:szCs w:val="22"/>
                  <w:highlight w:val="lightGray"/>
                  <w:lang w:eastAsia="de-DE"/>
                </w:rPr>
                <w:id w:val="-1068655272"/>
                <w:placeholder>
                  <w:docPart w:val="D23533DEB1B644CD9D1E9CDFF6B9CC80"/>
                </w:placeholder>
                <w15:appearance w15:val="hidden"/>
                <w:text w:multiLine="1"/>
              </w:sdtPr>
              <w:sdtEndPr/>
              <w:sdtContent>
                <w:r w:rsidR="00E742BD" w:rsidRPr="00C777B2">
                  <w:rPr>
                    <w:rFonts w:ascii="Segoe UI" w:hAnsi="Segoe UI" w:cs="Segoe UI"/>
                    <w:szCs w:val="22"/>
                    <w:highlight w:val="lightGray"/>
                    <w:lang w:eastAsia="de-DE"/>
                  </w:rPr>
                  <w:t xml:space="preserve">    </w:t>
                </w:r>
              </w:sdtContent>
            </w:sdt>
            <w:r w:rsidR="00E742BD" w:rsidRPr="00C777B2">
              <w:rPr>
                <w:rFonts w:ascii="Segoe UI" w:hAnsi="Segoe UI" w:cs="Segoe UI"/>
                <w:szCs w:val="22"/>
                <w:lang w:eastAsia="de-DE"/>
              </w:rPr>
              <w:t xml:space="preserve"> </w:t>
            </w:r>
            <w:r w:rsidR="00A62D16" w:rsidRPr="00C777B2">
              <w:rPr>
                <w:rFonts w:ascii="Segoe UI" w:hAnsi="Segoe UI" w:cs="Segoe UI"/>
                <w:szCs w:val="22"/>
                <w:lang w:eastAsia="de-DE"/>
              </w:rPr>
              <w:t xml:space="preserve">€ </w:t>
            </w:r>
            <w:r w:rsidR="00E742BD" w:rsidRPr="00C777B2">
              <w:rPr>
                <w:rFonts w:ascii="Segoe UI" w:hAnsi="Segoe UI" w:cs="Segoe UI"/>
                <w:szCs w:val="22"/>
                <w:lang w:eastAsia="de-DE"/>
              </w:rPr>
              <w:t>netto</w:t>
            </w:r>
          </w:p>
        </w:tc>
      </w:tr>
      <w:tr w:rsidR="00982A8D" w:rsidRPr="00C777B2" w14:paraId="48BA076F" w14:textId="77777777" w:rsidTr="00FF43EE">
        <w:trPr>
          <w:trHeight w:hRule="exact" w:val="85"/>
        </w:trPr>
        <w:tc>
          <w:tcPr>
            <w:tcW w:w="9356" w:type="dxa"/>
            <w:gridSpan w:val="2"/>
            <w:tcBorders>
              <w:top w:val="single" w:sz="4" w:space="0" w:color="000000"/>
              <w:bottom w:val="single" w:sz="4" w:space="0" w:color="000000"/>
            </w:tcBorders>
            <w:shd w:val="clear" w:color="E7E6E6" w:themeColor="background2" w:fill="auto"/>
            <w:tcMar>
              <w:left w:w="108" w:type="dxa"/>
              <w:right w:w="108" w:type="dxa"/>
            </w:tcMar>
            <w:vAlign w:val="center"/>
          </w:tcPr>
          <w:p w14:paraId="786152FF" w14:textId="77777777" w:rsidR="00982A8D" w:rsidRPr="00C777B2" w:rsidRDefault="00982A8D" w:rsidP="006A09C3">
            <w:pPr>
              <w:spacing w:after="0" w:line="320" w:lineRule="exact"/>
              <w:ind w:left="0" w:firstLine="0"/>
              <w:rPr>
                <w:rFonts w:ascii="Segoe UI" w:eastAsia="Open Sans" w:hAnsi="Segoe UI" w:cs="Segoe UI"/>
                <w:b/>
                <w:szCs w:val="22"/>
                <w:lang w:eastAsia="de-DE"/>
              </w:rPr>
            </w:pPr>
          </w:p>
        </w:tc>
      </w:tr>
      <w:tr w:rsidR="00A21799" w:rsidRPr="00C777B2" w14:paraId="3E4BAE1E" w14:textId="77777777" w:rsidTr="00FF43EE">
        <w:trPr>
          <w:trHeight w:val="454"/>
        </w:trPr>
        <w:tc>
          <w:tcPr>
            <w:tcW w:w="9356" w:type="dxa"/>
            <w:gridSpan w:val="2"/>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29737FD" w14:textId="762C8216" w:rsidR="00A21799" w:rsidRPr="00C777B2" w:rsidRDefault="00A21799" w:rsidP="006A09C3">
            <w:pPr>
              <w:spacing w:after="0" w:line="320" w:lineRule="exact"/>
              <w:ind w:left="0" w:firstLine="0"/>
              <w:rPr>
                <w:rFonts w:ascii="Segoe UI" w:eastAsia="Open Sans" w:hAnsi="Segoe UI" w:cs="Segoe UI"/>
                <w:b/>
                <w:szCs w:val="22"/>
                <w:lang w:eastAsia="de-DE"/>
              </w:rPr>
            </w:pPr>
            <w:r w:rsidRPr="00C777B2">
              <w:rPr>
                <w:rFonts w:ascii="Segoe UI" w:eastAsia="Open Sans" w:hAnsi="Segoe UI" w:cs="Segoe UI"/>
                <w:b/>
                <w:szCs w:val="22"/>
                <w:lang w:eastAsia="de-DE"/>
              </w:rPr>
              <w:t xml:space="preserve">Hinweis zum Mindestumsatz des </w:t>
            </w:r>
            <w:r w:rsidR="0049155C" w:rsidRPr="00C777B2">
              <w:rPr>
                <w:rFonts w:ascii="Segoe UI" w:eastAsia="Open Sans" w:hAnsi="Segoe UI" w:cs="Segoe UI"/>
                <w:b/>
                <w:szCs w:val="22"/>
                <w:lang w:eastAsia="de-DE"/>
              </w:rPr>
              <w:t>Bieter</w:t>
            </w:r>
            <w:r w:rsidRPr="00C777B2">
              <w:rPr>
                <w:rFonts w:ascii="Segoe UI" w:eastAsia="Open Sans" w:hAnsi="Segoe UI" w:cs="Segoe UI"/>
                <w:b/>
                <w:szCs w:val="22"/>
                <w:lang w:eastAsia="de-DE"/>
              </w:rPr>
              <w:t>s gemäß §</w:t>
            </w:r>
            <w:r w:rsidR="00C16A92" w:rsidRPr="00C777B2">
              <w:rPr>
                <w:rFonts w:ascii="Segoe UI" w:eastAsia="Open Sans" w:hAnsi="Segoe UI" w:cs="Segoe UI"/>
                <w:b/>
                <w:szCs w:val="22"/>
                <w:lang w:eastAsia="de-DE"/>
              </w:rPr>
              <w:t> </w:t>
            </w:r>
            <w:r w:rsidR="00A24F9C" w:rsidRPr="00A24F9C">
              <w:rPr>
                <w:rFonts w:ascii="Segoe UI" w:eastAsia="Open Sans" w:hAnsi="Segoe UI" w:cs="Segoe UI"/>
                <w:b/>
                <w:szCs w:val="22"/>
                <w:lang w:eastAsia="de-DE"/>
              </w:rPr>
              <w:t>6a</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EU Nr.</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2 S.</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1</w:t>
            </w:r>
            <w:r w:rsidR="00A24F9C">
              <w:rPr>
                <w:rFonts w:ascii="Segoe UI" w:eastAsia="Open Sans" w:hAnsi="Segoe UI" w:cs="Segoe UI"/>
                <w:b/>
                <w:szCs w:val="22"/>
                <w:lang w:eastAsia="de-DE"/>
              </w:rPr>
              <w:t xml:space="preserve"> lit. </w:t>
            </w:r>
            <w:r w:rsidR="00A24F9C" w:rsidRPr="00A24F9C">
              <w:rPr>
                <w:rFonts w:ascii="Segoe UI" w:eastAsia="Open Sans" w:hAnsi="Segoe UI" w:cs="Segoe UI"/>
                <w:b/>
                <w:szCs w:val="22"/>
                <w:lang w:eastAsia="de-DE"/>
              </w:rPr>
              <w:t>c) S.</w:t>
            </w:r>
            <w:r w:rsidR="00A24F9C">
              <w:rPr>
                <w:rFonts w:ascii="Segoe UI" w:eastAsia="Open Sans" w:hAnsi="Segoe UI" w:cs="Segoe UI"/>
                <w:b/>
                <w:szCs w:val="22"/>
                <w:lang w:eastAsia="de-DE"/>
              </w:rPr>
              <w:t> </w:t>
            </w:r>
            <w:r w:rsidR="00A24F9C" w:rsidRPr="00A24F9C">
              <w:rPr>
                <w:rFonts w:ascii="Segoe UI" w:eastAsia="Open Sans" w:hAnsi="Segoe UI" w:cs="Segoe UI"/>
                <w:b/>
                <w:szCs w:val="22"/>
                <w:lang w:eastAsia="de-DE"/>
              </w:rPr>
              <w:t>2 VOB/A</w:t>
            </w:r>
          </w:p>
        </w:tc>
      </w:tr>
      <w:tr w:rsidR="00A21799" w:rsidRPr="00C777B2" w14:paraId="35A8F16B" w14:textId="77777777" w:rsidTr="00BD46B7">
        <w:trPr>
          <w:trHeight w:val="2565"/>
        </w:trPr>
        <w:tc>
          <w:tcPr>
            <w:tcW w:w="93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40C6CA" w14:textId="2F4B704D" w:rsidR="00A21799" w:rsidRPr="00C777B2" w:rsidRDefault="00A21799" w:rsidP="007940AA">
            <w:pPr>
              <w:spacing w:after="120" w:line="320" w:lineRule="exact"/>
              <w:ind w:left="0" w:firstLine="0"/>
              <w:jc w:val="both"/>
              <w:rPr>
                <w:rFonts w:ascii="Segoe UI" w:eastAsia="Open Sans" w:hAnsi="Segoe UI" w:cs="Segoe UI"/>
                <w:bCs/>
                <w:szCs w:val="22"/>
                <w:lang w:eastAsia="de-DE"/>
              </w:rPr>
            </w:pPr>
            <w:r w:rsidRPr="00C777B2">
              <w:rPr>
                <w:rFonts w:ascii="Segoe UI" w:eastAsia="Open Sans" w:hAnsi="Segoe UI" w:cs="Segoe UI"/>
                <w:bCs/>
                <w:szCs w:val="22"/>
                <w:lang w:eastAsia="de-DE"/>
              </w:rPr>
              <w:t>Ob und ggf. welcher Mindestumsatz verlangt wird, entnehmen Sie der Anlage B.1_Eignungskriterien und der Bekanntmachung.</w:t>
            </w:r>
          </w:p>
          <w:p w14:paraId="6E726566" w14:textId="4E3A6F87" w:rsidR="00A21799" w:rsidRPr="00C777B2" w:rsidRDefault="00A21799" w:rsidP="00C16A92">
            <w:pPr>
              <w:spacing w:after="0" w:line="320" w:lineRule="exact"/>
              <w:ind w:left="0" w:firstLine="0"/>
              <w:jc w:val="both"/>
              <w:rPr>
                <w:rFonts w:ascii="Segoe UI" w:eastAsia="Open Sans" w:hAnsi="Segoe UI" w:cs="Segoe UI"/>
                <w:b/>
                <w:szCs w:val="22"/>
                <w:lang w:eastAsia="de-DE"/>
              </w:rPr>
            </w:pPr>
            <w:r w:rsidRPr="00C777B2">
              <w:rPr>
                <w:rFonts w:ascii="Segoe UI" w:eastAsia="Open Sans" w:hAnsi="Segoe UI" w:cs="Segoe UI"/>
                <w:bCs/>
                <w:szCs w:val="22"/>
                <w:u w:val="single"/>
                <w:lang w:eastAsia="de-DE"/>
              </w:rPr>
              <w:t>Berechnungshinweis:</w:t>
            </w:r>
            <w:r w:rsidRPr="00C777B2">
              <w:rPr>
                <w:rFonts w:ascii="Segoe UI" w:eastAsia="Open Sans" w:hAnsi="Segoe UI" w:cs="Segoe UI"/>
                <w:bCs/>
                <w:szCs w:val="22"/>
                <w:lang w:eastAsia="de-DE"/>
              </w:rPr>
              <w:t xml:space="preserve"> Der Jahresdurchschnittsumsatz errechnet sich, indem die Umsatzerlöse für die drei anzugebenden Jahre addiert und durch 3 geteilt werden. Bei </w:t>
            </w:r>
            <w:r w:rsidR="0049155C" w:rsidRPr="00C777B2">
              <w:rPr>
                <w:rFonts w:ascii="Segoe UI" w:eastAsia="Open Sans" w:hAnsi="Segoe UI" w:cs="Segoe UI"/>
                <w:bCs/>
                <w:szCs w:val="22"/>
                <w:lang w:eastAsia="de-DE"/>
              </w:rPr>
              <w:t>Bieter</w:t>
            </w:r>
            <w:r w:rsidRPr="00C777B2">
              <w:rPr>
                <w:rFonts w:ascii="Segoe UI" w:eastAsia="Open Sans" w:hAnsi="Segoe UI" w:cs="Segoe UI"/>
                <w:bCs/>
                <w:szCs w:val="22"/>
                <w:lang w:eastAsia="de-DE"/>
              </w:rPr>
              <w:t xml:space="preserve">gemeinschaften werden die Jahresumsatzerlöse der jeweiligen Mitglieder addiert. Bei einer Eignungsleihe in wirtschaftlich-finanzieller Hinsicht muss die gesamtschuldnerische Haftung von </w:t>
            </w:r>
            <w:r w:rsidR="0049155C" w:rsidRPr="00C777B2">
              <w:rPr>
                <w:rFonts w:ascii="Segoe UI" w:eastAsia="Open Sans" w:hAnsi="Segoe UI" w:cs="Segoe UI"/>
                <w:bCs/>
                <w:szCs w:val="22"/>
                <w:lang w:eastAsia="de-DE"/>
              </w:rPr>
              <w:t>Bieter</w:t>
            </w:r>
            <w:r w:rsidRPr="00C777B2">
              <w:rPr>
                <w:rFonts w:ascii="Segoe UI" w:eastAsia="Open Sans" w:hAnsi="Segoe UI" w:cs="Segoe UI"/>
                <w:bCs/>
                <w:szCs w:val="22"/>
                <w:lang w:eastAsia="de-DE"/>
              </w:rPr>
              <w:t xml:space="preserve"> und Eignungsleihgeber erklärt werden, vgl. die Erklärung nach II.E.</w:t>
            </w:r>
          </w:p>
        </w:tc>
      </w:tr>
    </w:tbl>
    <w:p w14:paraId="286C1F99" w14:textId="5704F271" w:rsidR="008D0CAC" w:rsidRPr="00C777B2" w:rsidRDefault="008D0CAC" w:rsidP="006234AE">
      <w:pPr>
        <w:spacing w:after="0"/>
        <w:ind w:left="0" w:firstLine="0"/>
        <w:rPr>
          <w:rFonts w:ascii="Segoe UI" w:hAnsi="Segoe UI" w:cs="Segoe UI"/>
          <w:sz w:val="2"/>
          <w:szCs w:val="2"/>
        </w:rPr>
      </w:pPr>
      <w:r w:rsidRPr="00C777B2">
        <w:rPr>
          <w:rFonts w:ascii="Segoe UI" w:hAnsi="Segoe UI" w:cs="Segoe UI"/>
        </w:rPr>
        <w:br w:type="page"/>
      </w:r>
    </w:p>
    <w:p w14:paraId="6AD1E989" w14:textId="5C958B97" w:rsidR="00435283" w:rsidRPr="00C777B2" w:rsidRDefault="008D0CAC" w:rsidP="004B4488">
      <w:pPr>
        <w:pStyle w:val="berschrift2"/>
        <w:rPr>
          <w:rFonts w:ascii="Segoe UI" w:hAnsi="Segoe UI" w:cs="Segoe UI"/>
        </w:rPr>
      </w:pPr>
      <w:bookmarkStart w:id="22" w:name="_Toc192686996"/>
      <w:r w:rsidRPr="00C777B2">
        <w:rPr>
          <w:rFonts w:ascii="Segoe UI" w:hAnsi="Segoe UI" w:cs="Segoe UI"/>
        </w:rPr>
        <w:lastRenderedPageBreak/>
        <w:t>W</w:t>
      </w:r>
      <w:r w:rsidR="00435283" w:rsidRPr="00C777B2">
        <w:rPr>
          <w:rFonts w:ascii="Segoe UI" w:hAnsi="Segoe UI" w:cs="Segoe UI"/>
        </w:rPr>
        <w:t>irtschaftliche und finanzielle Leistungsfähigkeit: Versicherung</w:t>
      </w:r>
      <w:bookmarkEnd w:id="22"/>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3A2DF588"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7CDB88E" w14:textId="77777777" w:rsidR="00AD4F04" w:rsidRPr="00C777B2" w:rsidRDefault="00AD4F04" w:rsidP="008820E2">
            <w:pPr>
              <w:spacing w:after="0" w:line="320" w:lineRule="exact"/>
              <w:ind w:left="0" w:firstLine="0"/>
              <w:jc w:val="both"/>
              <w:rPr>
                <w:rFonts w:ascii="Segoe UI" w:hAnsi="Segoe UI" w:cs="Segoe UI"/>
                <w:szCs w:val="22"/>
              </w:rPr>
            </w:pPr>
            <w:r w:rsidRPr="00C777B2">
              <w:rPr>
                <w:rFonts w:ascii="Segoe UI" w:hAnsi="Segoe UI" w:cs="Segoe UI"/>
                <w:szCs w:val="22"/>
              </w:rPr>
              <w:t>Wenn diese Erklärung mit einem „x“ in der Einreichungsmatrix markiert ist, gilt, was folgt:</w:t>
            </w:r>
          </w:p>
        </w:tc>
      </w:tr>
      <w:tr w:rsidR="0092471C" w:rsidRPr="00C777B2" w14:paraId="48185A24" w14:textId="77777777" w:rsidTr="00FF43EE">
        <w:trPr>
          <w:trHeight w:val="591"/>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103122FF" w14:textId="5E28FA3D" w:rsidR="00AD4F04" w:rsidRPr="00C777B2" w:rsidRDefault="00AD4F04" w:rsidP="008820E2">
            <w:pPr>
              <w:spacing w:after="0" w:line="320" w:lineRule="exact"/>
              <w:ind w:left="0" w:firstLine="0"/>
              <w:jc w:val="both"/>
              <w:rPr>
                <w:rFonts w:ascii="Segoe UI" w:hAnsi="Segoe UI" w:cs="Segoe UI"/>
                <w:b/>
                <w:bCs/>
                <w:szCs w:val="22"/>
              </w:rPr>
            </w:pPr>
            <w:bookmarkStart w:id="23" w:name="_Hlk76503436"/>
            <w:r w:rsidRPr="00C777B2">
              <w:rPr>
                <w:rFonts w:ascii="Segoe UI" w:hAnsi="Segoe UI" w:cs="Segoe UI"/>
                <w:b/>
                <w:bCs/>
                <w:szCs w:val="22"/>
              </w:rPr>
              <w:t>Angaben zur Haftpflichtversicherung gemäß § </w:t>
            </w:r>
            <w:r w:rsidR="00BD46B7" w:rsidRPr="00BD46B7">
              <w:rPr>
                <w:rFonts w:ascii="Segoe UI" w:hAnsi="Segoe UI" w:cs="Segoe UI"/>
                <w:b/>
                <w:bCs/>
                <w:szCs w:val="22"/>
              </w:rPr>
              <w:t>6a</w:t>
            </w:r>
            <w:r w:rsidR="00BD46B7">
              <w:rPr>
                <w:rFonts w:ascii="Segoe UI" w:hAnsi="Segoe UI" w:cs="Segoe UI"/>
                <w:b/>
                <w:bCs/>
                <w:szCs w:val="22"/>
              </w:rPr>
              <w:t> </w:t>
            </w:r>
            <w:r w:rsidR="00BD46B7" w:rsidRPr="00BD46B7">
              <w:rPr>
                <w:rFonts w:ascii="Segoe UI" w:hAnsi="Segoe UI" w:cs="Segoe UI"/>
                <w:b/>
                <w:bCs/>
                <w:szCs w:val="22"/>
              </w:rPr>
              <w:t>EU Nr.</w:t>
            </w:r>
            <w:r w:rsidR="00BD46B7">
              <w:rPr>
                <w:rFonts w:ascii="Segoe UI" w:hAnsi="Segoe UI" w:cs="Segoe UI"/>
                <w:b/>
                <w:bCs/>
                <w:szCs w:val="22"/>
              </w:rPr>
              <w:t> </w:t>
            </w:r>
            <w:r w:rsidR="00BD46B7" w:rsidRPr="00BD46B7">
              <w:rPr>
                <w:rFonts w:ascii="Segoe UI" w:hAnsi="Segoe UI" w:cs="Segoe UI"/>
                <w:b/>
                <w:bCs/>
                <w:szCs w:val="22"/>
              </w:rPr>
              <w:t>2 S.</w:t>
            </w:r>
            <w:r w:rsidR="00BD46B7">
              <w:rPr>
                <w:rFonts w:ascii="Segoe UI" w:hAnsi="Segoe UI" w:cs="Segoe UI"/>
                <w:b/>
                <w:bCs/>
                <w:szCs w:val="22"/>
              </w:rPr>
              <w:t> </w:t>
            </w:r>
            <w:r w:rsidR="00BD46B7" w:rsidRPr="00BD46B7">
              <w:rPr>
                <w:rFonts w:ascii="Segoe UI" w:hAnsi="Segoe UI" w:cs="Segoe UI"/>
                <w:b/>
                <w:bCs/>
                <w:szCs w:val="22"/>
              </w:rPr>
              <w:t xml:space="preserve">1 </w:t>
            </w:r>
            <w:r w:rsidR="00BD46B7">
              <w:rPr>
                <w:rFonts w:ascii="Segoe UI" w:hAnsi="Segoe UI" w:cs="Segoe UI"/>
                <w:b/>
                <w:bCs/>
                <w:szCs w:val="22"/>
              </w:rPr>
              <w:t>lit. </w:t>
            </w:r>
            <w:r w:rsidR="00BD46B7" w:rsidRPr="00BD46B7">
              <w:rPr>
                <w:rFonts w:ascii="Segoe UI" w:hAnsi="Segoe UI" w:cs="Segoe UI"/>
                <w:b/>
                <w:bCs/>
                <w:szCs w:val="22"/>
              </w:rPr>
              <w:t>a) VOB/A</w:t>
            </w:r>
          </w:p>
        </w:tc>
      </w:tr>
      <w:bookmarkEnd w:id="23"/>
      <w:tr w:rsidR="0092471C" w:rsidRPr="00C777B2" w14:paraId="62AC0C7F" w14:textId="77777777" w:rsidTr="006D2D56">
        <w:trPr>
          <w:trHeight w:val="2882"/>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6F82F" w14:textId="42915D28" w:rsidR="00AD4F04" w:rsidRPr="00C777B2" w:rsidRDefault="00AD4F04" w:rsidP="008820E2">
            <w:pPr>
              <w:spacing w:after="0" w:line="320" w:lineRule="exact"/>
              <w:ind w:left="0" w:firstLine="0"/>
              <w:jc w:val="both"/>
              <w:rPr>
                <w:rFonts w:ascii="Segoe UI" w:eastAsia="Open Sans" w:hAnsi="Segoe UI" w:cs="Segoe UI"/>
                <w:bCs/>
                <w:szCs w:val="22"/>
                <w:u w:val="single"/>
              </w:rPr>
            </w:pPr>
            <w:r w:rsidRPr="00C777B2">
              <w:rPr>
                <w:rFonts w:ascii="Segoe UI" w:eastAsia="Open Sans" w:hAnsi="Segoe UI" w:cs="Segoe UI"/>
                <w:bCs/>
                <w:szCs w:val="22"/>
              </w:rPr>
              <w:t xml:space="preserve">Die Anforderungen an die Haftpflichtversicherung ergeben sich aus Anlage B.1 und der Bekanntmachung. Der </w:t>
            </w:r>
            <w:r w:rsidR="0049155C" w:rsidRPr="00C777B2">
              <w:rPr>
                <w:rFonts w:ascii="Segoe UI" w:eastAsia="Open Sans" w:hAnsi="Segoe UI" w:cs="Segoe UI"/>
                <w:bCs/>
                <w:szCs w:val="22"/>
              </w:rPr>
              <w:t>Bieter</w:t>
            </w:r>
            <w:r w:rsidRPr="00C777B2">
              <w:rPr>
                <w:rFonts w:ascii="Segoe UI" w:eastAsia="Open Sans" w:hAnsi="Segoe UI" w:cs="Segoe UI"/>
                <w:bCs/>
                <w:szCs w:val="22"/>
              </w:rPr>
              <w:t xml:space="preserve"> erklärt mit dem textförmigen Abschluss der Erklärung B.7, über die vorgenannte Haftpflichtversicherung ab Leistungsbeginn zu verfügen und dies im Fall, dass sein Angebot in die engere Wahl gelangt, auf Anforderung des Auftraggebers durch Übersendung einer aktuellen Police oder einer Versicherungsbestätigung nachzuweisen. Zudem erklärt er, den/die Versicherer und, soweit vorhanden, den/die Versicherungsvermittler von seiner/ihrer Schweigepflicht gegenüber dem Auftraggeber für die Zwecke der Eignungsprüfung in diesem Vergabeverfahren entbunden zu haben.</w:t>
            </w:r>
          </w:p>
        </w:tc>
      </w:tr>
    </w:tbl>
    <w:p w14:paraId="79BAB916" w14:textId="77777777" w:rsidR="000A090E" w:rsidRPr="00C777B2" w:rsidRDefault="000A090E" w:rsidP="006234AE">
      <w:pPr>
        <w:spacing w:after="0"/>
        <w:ind w:left="0" w:firstLine="0"/>
        <w:rPr>
          <w:rFonts w:ascii="Segoe UI" w:hAnsi="Segoe UI" w:cs="Segoe UI"/>
          <w:sz w:val="2"/>
          <w:szCs w:val="2"/>
        </w:rPr>
      </w:pPr>
      <w:r w:rsidRPr="00C777B2">
        <w:rPr>
          <w:rFonts w:ascii="Segoe UI" w:hAnsi="Segoe UI" w:cs="Segoe UI"/>
        </w:rPr>
        <w:br w:type="page"/>
      </w:r>
    </w:p>
    <w:p w14:paraId="1FE34090" w14:textId="77777777" w:rsidR="00435283" w:rsidRPr="00C777B2" w:rsidRDefault="00435283" w:rsidP="004B4488">
      <w:pPr>
        <w:pStyle w:val="berschrift2"/>
        <w:rPr>
          <w:rFonts w:ascii="Segoe UI" w:hAnsi="Segoe UI" w:cs="Segoe UI"/>
        </w:rPr>
      </w:pPr>
      <w:bookmarkStart w:id="24" w:name="_Toc192686997"/>
      <w:r w:rsidRPr="00C777B2">
        <w:rPr>
          <w:rFonts w:ascii="Segoe UI" w:hAnsi="Segoe UI" w:cs="Segoe UI"/>
        </w:rPr>
        <w:lastRenderedPageBreak/>
        <w:t>Technische und berufliche Leistungsfähigkeit: Referenzangaben</w:t>
      </w:r>
      <w:bookmarkEnd w:id="24"/>
    </w:p>
    <w:tbl>
      <w:tblPr>
        <w:tblStyle w:val="Tabellenraster"/>
        <w:tblW w:w="9351" w:type="dxa"/>
        <w:tblLayout w:type="fixed"/>
        <w:tblLook w:val="04A0" w:firstRow="1" w:lastRow="0" w:firstColumn="1" w:lastColumn="0" w:noHBand="0" w:noVBand="1"/>
      </w:tblPr>
      <w:tblGrid>
        <w:gridCol w:w="3256"/>
        <w:gridCol w:w="850"/>
        <w:gridCol w:w="5245"/>
      </w:tblGrid>
      <w:tr w:rsidR="006E5E1D" w:rsidRPr="00C777B2" w14:paraId="2F369ACB" w14:textId="77777777" w:rsidTr="001A4A03">
        <w:trPr>
          <w:trHeight w:val="454"/>
        </w:trPr>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250E7" w14:textId="61CC20C0" w:rsidR="006E5E1D" w:rsidRPr="00C777B2" w:rsidRDefault="006E6E94" w:rsidP="00395D99">
            <w:pPr>
              <w:spacing w:after="0" w:line="320" w:lineRule="exact"/>
              <w:ind w:left="0" w:firstLine="0"/>
              <w:jc w:val="both"/>
              <w:rPr>
                <w:rFonts w:ascii="Segoe UI" w:hAnsi="Segoe UI" w:cs="Segoe UI"/>
                <w:bCs/>
                <w:szCs w:val="22"/>
              </w:rPr>
            </w:pPr>
            <w:bookmarkStart w:id="25" w:name="_Hlk155568337"/>
            <w:r w:rsidRPr="00C777B2">
              <w:rPr>
                <w:rFonts w:ascii="Segoe UI" w:hAnsi="Segoe UI" w:cs="Segoe UI"/>
                <w:szCs w:val="22"/>
              </w:rPr>
              <w:t>Wenn diese Erklärung mit einem „x“ in der Einreichungsmatrix markiert ist, gilt, was folgt:</w:t>
            </w:r>
          </w:p>
        </w:tc>
      </w:tr>
      <w:tr w:rsidR="006E5E1D" w:rsidRPr="00C777B2" w14:paraId="302B1D36" w14:textId="77777777" w:rsidTr="00FF43EE">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7AC9F" w14:textId="10EBB9AB" w:rsidR="006E6E94" w:rsidRPr="00C777B2"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Allgemeine Hinweise:</w:t>
            </w:r>
          </w:p>
          <w:p w14:paraId="4FF2C98E" w14:textId="61B01487" w:rsidR="006E5E1D" w:rsidRPr="00C777B2" w:rsidRDefault="006E6E94" w:rsidP="006E6E94">
            <w:pPr>
              <w:spacing w:after="0" w:line="320" w:lineRule="exact"/>
              <w:ind w:left="0" w:firstLine="0"/>
              <w:jc w:val="both"/>
              <w:rPr>
                <w:rFonts w:ascii="Segoe UI" w:hAnsi="Segoe UI" w:cs="Segoe UI"/>
                <w:bCs/>
                <w:szCs w:val="22"/>
              </w:rPr>
            </w:pPr>
            <w:r w:rsidRPr="00C777B2">
              <w:rPr>
                <w:rFonts w:ascii="Segoe UI" w:hAnsi="Segoe UI" w:cs="Segoe UI"/>
                <w:bCs/>
                <w:szCs w:val="22"/>
              </w:rPr>
              <w:t xml:space="preserve">Die Anforderungen an die Referenzen und deren Beschreibung entnehmen Sie der </w:t>
            </w:r>
            <w:r w:rsidRPr="00C777B2">
              <w:rPr>
                <w:rFonts w:ascii="Segoe UI" w:hAnsi="Segoe UI" w:cs="Segoe UI"/>
                <w:b/>
                <w:szCs w:val="22"/>
              </w:rPr>
              <w:t>Anlage B.1_Eignungskriterien</w:t>
            </w:r>
            <w:r w:rsidR="00C30F12" w:rsidRPr="00C777B2">
              <w:rPr>
                <w:rFonts w:ascii="Segoe UI" w:hAnsi="Segoe UI" w:cs="Segoe UI"/>
                <w:b/>
                <w:szCs w:val="22"/>
              </w:rPr>
              <w:t xml:space="preserve"> und Erläuterungen</w:t>
            </w:r>
            <w:r w:rsidR="00C30F12" w:rsidRPr="00C777B2">
              <w:rPr>
                <w:rFonts w:ascii="Segoe UI" w:hAnsi="Segoe UI" w:cs="Segoe UI"/>
                <w:bCs/>
                <w:szCs w:val="22"/>
              </w:rPr>
              <w:t xml:space="preserve"> sowie</w:t>
            </w:r>
            <w:r w:rsidRPr="00C777B2">
              <w:rPr>
                <w:rFonts w:ascii="Segoe UI" w:hAnsi="Segoe UI" w:cs="Segoe UI"/>
                <w:bCs/>
                <w:szCs w:val="22"/>
              </w:rPr>
              <w:t xml:space="preserve"> der Bekanntmachung.</w:t>
            </w:r>
          </w:p>
        </w:tc>
      </w:tr>
      <w:tr w:rsidR="006E6E94" w:rsidRPr="00C777B2" w14:paraId="7EFAE672" w14:textId="77777777" w:rsidTr="00FF43EE">
        <w:trPr>
          <w:cantSplit/>
          <w:trHeight w:hRule="exact" w:val="85"/>
        </w:trPr>
        <w:tc>
          <w:tcPr>
            <w:tcW w:w="9351" w:type="dxa"/>
            <w:gridSpan w:val="3"/>
            <w:tcBorders>
              <w:top w:val="single" w:sz="4" w:space="0" w:color="auto"/>
              <w:left w:val="nil"/>
              <w:bottom w:val="nil"/>
              <w:right w:val="nil"/>
            </w:tcBorders>
            <w:shd w:val="clear" w:color="auto" w:fill="auto"/>
            <w:vAlign w:val="center"/>
          </w:tcPr>
          <w:p w14:paraId="3D8A5565" w14:textId="77777777" w:rsidR="006E6E94" w:rsidRPr="00C777B2" w:rsidRDefault="006E6E94" w:rsidP="006E6E94">
            <w:pPr>
              <w:spacing w:after="0" w:line="320" w:lineRule="exact"/>
              <w:ind w:left="0" w:firstLine="0"/>
              <w:jc w:val="both"/>
              <w:rPr>
                <w:rFonts w:ascii="Segoe UI" w:hAnsi="Segoe UI" w:cs="Segoe UI"/>
                <w:b/>
                <w:szCs w:val="22"/>
              </w:rPr>
            </w:pPr>
          </w:p>
        </w:tc>
      </w:tr>
      <w:tr w:rsidR="006E6E94" w:rsidRPr="00C777B2" w14:paraId="6D2ED416" w14:textId="77777777" w:rsidTr="000447D5">
        <w:trPr>
          <w:gridAfter w:val="1"/>
          <w:wAfter w:w="5245" w:type="dxa"/>
          <w:cantSplit/>
          <w:trHeight w:val="59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2CCECB6" w14:textId="02A5A7E0" w:rsidR="000247ED" w:rsidRPr="000447D5"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04C99BDC" w14:textId="36C85F7F" w:rsidR="006E6E94" w:rsidRPr="00C777B2" w:rsidRDefault="000447D5" w:rsidP="006E6E94">
            <w:pPr>
              <w:spacing w:after="0" w:line="320" w:lineRule="exact"/>
              <w:ind w:left="0" w:firstLine="0"/>
              <w:jc w:val="both"/>
              <w:rPr>
                <w:rFonts w:ascii="Segoe UI" w:hAnsi="Segoe UI" w:cs="Segoe UI"/>
                <w:b/>
                <w:szCs w:val="22"/>
              </w:rPr>
            </w:pPr>
            <w:r>
              <w:rPr>
                <w:rFonts w:ascii="Segoe UI" w:hAnsi="Segoe UI" w:cs="Segoe UI"/>
                <w:b/>
                <w:szCs w:val="22"/>
              </w:rPr>
              <w:t>1</w:t>
            </w:r>
          </w:p>
        </w:tc>
      </w:tr>
      <w:tr w:rsidR="006E6E94" w:rsidRPr="00C777B2" w14:paraId="2F558C9B" w14:textId="77777777" w:rsidTr="00FF43E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1B693CFE" w14:textId="77777777" w:rsidR="006E6E94" w:rsidRPr="00C777B2" w:rsidRDefault="006E6E94" w:rsidP="006E6E94">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6E6E94" w:rsidRPr="00C777B2" w14:paraId="0BE1E1EA" w14:textId="77777777" w:rsidTr="00621281">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7FFFCFDA" w14:textId="77777777" w:rsidR="006E6E94" w:rsidRPr="00C777B2" w:rsidRDefault="006E6E94" w:rsidP="007D25C4">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662427091"/>
              <w:placeholder>
                <w:docPart w:val="76D3716A72D14EA0963ED4F99F256BC5"/>
              </w:placeholder>
              <w15:appearance w15:val="hidden"/>
              <w:text w:multiLine="1"/>
            </w:sdtPr>
            <w:sdtEndPr/>
            <w:sdtContent>
              <w:p w14:paraId="13D5CB38" w14:textId="232940AD"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509EDBC9" w14:textId="77777777" w:rsidTr="00621281">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73A474D1" w14:textId="77777777" w:rsidR="006E6E94" w:rsidRPr="00C777B2" w:rsidRDefault="006E6E94" w:rsidP="007D25C4">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217647460"/>
              <w:placeholder>
                <w:docPart w:val="7D81EFC8BF7E4A3A91A4BBCE86B307B6"/>
              </w:placeholder>
              <w15:appearance w15:val="hidden"/>
              <w:text w:multiLine="1"/>
            </w:sdtPr>
            <w:sdtEndPr/>
            <w:sdtContent>
              <w:p w14:paraId="07227994" w14:textId="03D3A4D5"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71D109E3" w14:textId="77777777" w:rsidTr="00621281">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7962909F" w14:textId="77777777" w:rsidR="006E6E94" w:rsidRPr="00C777B2" w:rsidRDefault="006E6E94" w:rsidP="007D25C4">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1231018"/>
              <w:placeholder>
                <w:docPart w:val="EDC9B85605CB482DAEC7BF11DEC1C1C8"/>
              </w:placeholder>
              <w15:appearance w15:val="hidden"/>
              <w:text w:multiLine="1"/>
            </w:sdtPr>
            <w:sdtEndPr/>
            <w:sdtContent>
              <w:p w14:paraId="55532576" w14:textId="242D8E89" w:rsidR="006E6E94" w:rsidRPr="00C777B2" w:rsidRDefault="007D25C4" w:rsidP="007D25C4">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5DB79585" w14:textId="77777777" w:rsidTr="00FF43E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7B754A7D" w14:textId="77777777" w:rsidR="006E6E94" w:rsidRPr="00C777B2" w:rsidRDefault="006E6E94" w:rsidP="006E6E94">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6E6E94" w:rsidRPr="00C777B2" w14:paraId="0BEC1E5C" w14:textId="77777777" w:rsidTr="005E75F9">
        <w:trPr>
          <w:cantSplit/>
          <w:trHeight w:val="3402"/>
        </w:trPr>
        <w:tc>
          <w:tcPr>
            <w:tcW w:w="4106" w:type="dxa"/>
            <w:gridSpan w:val="2"/>
            <w:tcBorders>
              <w:top w:val="single" w:sz="4" w:space="0" w:color="auto"/>
              <w:left w:val="single" w:sz="4" w:space="0" w:color="auto"/>
              <w:right w:val="single" w:sz="4" w:space="0" w:color="auto"/>
            </w:tcBorders>
          </w:tcPr>
          <w:p w14:paraId="714AC8D3" w14:textId="2829C267" w:rsidR="006E6E94" w:rsidRPr="00C777B2" w:rsidRDefault="006E6E94"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in welches sich die Leistung eingefügt hat,</w:t>
            </w:r>
            <w:r w:rsidR="005E75F9" w:rsidRPr="00C777B2">
              <w:rPr>
                <w:rFonts w:ascii="Segoe UI" w:hAnsi="Segoe UI" w:cs="Segoe UI"/>
                <w:szCs w:val="22"/>
              </w:rPr>
              <w:t xml:space="preserve"> </w:t>
            </w:r>
            <w:r w:rsidRPr="00C777B2">
              <w:rPr>
                <w:rFonts w:ascii="Segoe UI" w:hAnsi="Segoe UI" w:cs="Segoe UI"/>
                <w:szCs w:val="22"/>
              </w:rPr>
              <w:t>und</w:t>
            </w:r>
            <w:r w:rsidR="005E75F9" w:rsidRPr="00C777B2">
              <w:rPr>
                <w:rFonts w:ascii="Segoe UI" w:hAnsi="Segoe UI" w:cs="Segoe UI"/>
                <w:szCs w:val="22"/>
              </w:rPr>
              <w:t xml:space="preserve"> </w:t>
            </w:r>
            <w:r w:rsidRPr="00C777B2">
              <w:rPr>
                <w:rFonts w:ascii="Segoe UI" w:hAnsi="Segoe UI" w:cs="Segoe UI"/>
                <w:b/>
                <w:bCs/>
                <w:szCs w:val="22"/>
              </w:rPr>
              <w:t>Erläuterung des Auftragsgegenstands</w:t>
            </w:r>
          </w:p>
          <w:p w14:paraId="779E3AB0" w14:textId="77777777" w:rsidR="006E6E94" w:rsidRPr="00C777B2" w:rsidRDefault="006E6E94"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0C3E60AF" w14:textId="77777777" w:rsidR="006E6E94" w:rsidRPr="00C777B2" w:rsidRDefault="006E6E94"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903446626"/>
              <w:placeholder>
                <w:docPart w:val="7D94165A7B5D47079E6B27ACDCCE331F"/>
              </w:placeholder>
              <w15:appearance w15:val="hidden"/>
              <w:text w:multiLine="1"/>
            </w:sdtPr>
            <w:sdtEndPr/>
            <w:sdtContent>
              <w:p w14:paraId="500FDF08" w14:textId="454C57FF" w:rsidR="006E6E94"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6E6E94" w:rsidRPr="00C777B2" w14:paraId="33FE69C8" w14:textId="77777777" w:rsidTr="005E75F9">
        <w:trPr>
          <w:cantSplit/>
          <w:trHeight w:val="2835"/>
        </w:trPr>
        <w:tc>
          <w:tcPr>
            <w:tcW w:w="4106" w:type="dxa"/>
            <w:gridSpan w:val="2"/>
            <w:tcBorders>
              <w:top w:val="single" w:sz="4" w:space="0" w:color="auto"/>
              <w:left w:val="single" w:sz="4" w:space="0" w:color="auto"/>
              <w:right w:val="single" w:sz="4" w:space="0" w:color="auto"/>
            </w:tcBorders>
          </w:tcPr>
          <w:p w14:paraId="73F09584" w14:textId="61B06F55" w:rsidR="006E6E94" w:rsidRPr="00C777B2" w:rsidRDefault="006E6E94"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6FA4D9DE" w14:textId="77777777" w:rsidR="006E6E94" w:rsidRPr="00C777B2" w:rsidRDefault="006E6E94"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22470FAA" w14:textId="77777777" w:rsidR="006E6E94" w:rsidRPr="00C777B2" w:rsidRDefault="006E6E94"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466034795"/>
              <w:placeholder>
                <w:docPart w:val="6DB1C6802B2445E0A21534D1A4A1BCFE"/>
              </w:placeholder>
              <w15:appearance w15:val="hidden"/>
              <w:text w:multiLine="1"/>
            </w:sdtPr>
            <w:sdtEndPr/>
            <w:sdtContent>
              <w:p w14:paraId="1B30A388" w14:textId="14635196" w:rsidR="006E6E94"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295359" w:rsidRPr="00C777B2" w14:paraId="4811F896" w14:textId="77777777" w:rsidTr="00621281">
        <w:trPr>
          <w:cantSplit/>
          <w:trHeight w:val="851"/>
        </w:trPr>
        <w:tc>
          <w:tcPr>
            <w:tcW w:w="4106" w:type="dxa"/>
            <w:gridSpan w:val="2"/>
            <w:tcBorders>
              <w:top w:val="single" w:sz="4" w:space="0" w:color="auto"/>
              <w:left w:val="single" w:sz="4" w:space="0" w:color="auto"/>
              <w:right w:val="single" w:sz="4" w:space="0" w:color="auto"/>
            </w:tcBorders>
          </w:tcPr>
          <w:p w14:paraId="08A51654" w14:textId="65039014" w:rsidR="00295359" w:rsidRPr="00C777B2" w:rsidRDefault="00295359"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613272341"/>
              <w:placeholder>
                <w:docPart w:val="23DDCF11103C449B82DBC07B16F16A28"/>
              </w:placeholder>
              <w15:appearance w15:val="hidden"/>
              <w:text w:multiLine="1"/>
            </w:sdtPr>
            <w:sdtEndPr/>
            <w:sdtContent>
              <w:p w14:paraId="40564140" w14:textId="7CF0E32A" w:rsidR="00295359" w:rsidRPr="00C777B2" w:rsidRDefault="005E75F9" w:rsidP="005E75F9">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0447D5" w:rsidRPr="00C777B2" w14:paraId="641F80B9" w14:textId="77777777" w:rsidTr="00621281">
        <w:trPr>
          <w:cantSplit/>
          <w:trHeight w:val="851"/>
        </w:trPr>
        <w:tc>
          <w:tcPr>
            <w:tcW w:w="4106" w:type="dxa"/>
            <w:gridSpan w:val="2"/>
            <w:tcBorders>
              <w:top w:val="single" w:sz="4" w:space="0" w:color="auto"/>
              <w:left w:val="single" w:sz="4" w:space="0" w:color="auto"/>
              <w:right w:val="single" w:sz="4" w:space="0" w:color="auto"/>
            </w:tcBorders>
          </w:tcPr>
          <w:p w14:paraId="1B96B1A0" w14:textId="5AA0804B" w:rsidR="000447D5" w:rsidRPr="00C777B2" w:rsidRDefault="000447D5" w:rsidP="000447D5">
            <w:pPr>
              <w:spacing w:after="120" w:line="320" w:lineRule="exact"/>
              <w:ind w:left="0" w:firstLine="0"/>
              <w:rPr>
                <w:rFonts w:ascii="Segoe UI" w:hAnsi="Segoe UI" w:cs="Segoe UI"/>
                <w:szCs w:val="22"/>
              </w:rPr>
            </w:pPr>
            <w:r w:rsidRPr="00C777B2">
              <w:rPr>
                <w:rFonts w:ascii="Segoe UI" w:hAnsi="Segoe UI" w:cs="Segoe UI"/>
                <w:szCs w:val="22"/>
              </w:rPr>
              <w:lastRenderedPageBreak/>
              <w:t>Wert der erbrachten Leistung (vom Referenzgeber bezahlter Preis)</w:t>
            </w:r>
          </w:p>
        </w:tc>
        <w:tc>
          <w:tcPr>
            <w:tcW w:w="5245" w:type="dxa"/>
            <w:tcBorders>
              <w:top w:val="single" w:sz="4" w:space="0" w:color="auto"/>
              <w:left w:val="single" w:sz="4" w:space="0" w:color="auto"/>
              <w:right w:val="single" w:sz="4" w:space="0" w:color="auto"/>
            </w:tcBorders>
          </w:tcPr>
          <w:p w14:paraId="7F2907DC" w14:textId="5A66937D" w:rsidR="000447D5" w:rsidRDefault="00E14207" w:rsidP="000447D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150750743"/>
                <w:placeholder>
                  <w:docPart w:val="178C5068230B44A4856087FB220F4F16"/>
                </w:placeholder>
                <w15:appearance w15:val="hidden"/>
                <w:text w:multiLine="1"/>
              </w:sdtPr>
              <w:sdtEndPr/>
              <w:sdtContent>
                <w:r w:rsidR="000447D5" w:rsidRPr="00C777B2">
                  <w:rPr>
                    <w:rFonts w:ascii="Segoe UI" w:hAnsi="Segoe UI" w:cs="Segoe UI"/>
                    <w:szCs w:val="22"/>
                    <w:highlight w:val="lightGray"/>
                    <w:lang w:eastAsia="de-DE"/>
                  </w:rPr>
                  <w:t xml:space="preserve">    </w:t>
                </w:r>
              </w:sdtContent>
            </w:sdt>
            <w:r w:rsidR="000447D5" w:rsidRPr="00C777B2">
              <w:rPr>
                <w:rFonts w:ascii="Segoe UI" w:hAnsi="Segoe UI" w:cs="Segoe UI"/>
                <w:bCs/>
                <w:szCs w:val="22"/>
              </w:rPr>
              <w:t xml:space="preserve"> € brutto</w:t>
            </w:r>
          </w:p>
        </w:tc>
      </w:tr>
      <w:tr w:rsidR="000447D5" w:rsidRPr="00C777B2" w14:paraId="3C45723A" w14:textId="77777777" w:rsidTr="00621281">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08C4D288" w14:textId="7E971941" w:rsidR="000447D5" w:rsidRPr="00C777B2" w:rsidRDefault="000447D5" w:rsidP="000447D5">
            <w:pPr>
              <w:spacing w:after="120" w:line="320" w:lineRule="exact"/>
              <w:ind w:left="0" w:firstLine="0"/>
              <w:rPr>
                <w:rFonts w:ascii="Segoe UI" w:hAnsi="Segoe UI" w:cs="Segoe UI"/>
                <w:szCs w:val="22"/>
              </w:rPr>
            </w:pPr>
            <w:r w:rsidRPr="000447D5">
              <w:rPr>
                <w:rFonts w:ascii="Segoe UI" w:hAnsi="Segoe UI" w:cs="Segoe UI"/>
                <w:szCs w:val="22"/>
              </w:rPr>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246FFEAB" w14:textId="3D717876" w:rsidR="000447D5" w:rsidRDefault="000447D5" w:rsidP="00A07893">
            <w:pPr>
              <w:tabs>
                <w:tab w:val="left" w:pos="2165"/>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853955718"/>
                <w:placeholder>
                  <w:docPart w:val="F0134FB33DCC4C75B5F63AFA8007B6B0"/>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3AF92DA" w14:textId="4CD9F7BA" w:rsidR="000447D5" w:rsidRDefault="000447D5" w:rsidP="00A07893">
            <w:pPr>
              <w:tabs>
                <w:tab w:val="left" w:pos="2165"/>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176227841"/>
                <w:placeholder>
                  <w:docPart w:val="EC2191DFDCF543928B8CD1E31A531B02"/>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01CD4E67" w14:textId="1EDAD995" w:rsidR="000447D5" w:rsidRPr="00C777B2" w:rsidRDefault="000447D5" w:rsidP="00A07893">
            <w:pPr>
              <w:tabs>
                <w:tab w:val="left" w:pos="2165"/>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1772391590"/>
                <w:placeholder>
                  <w:docPart w:val="42B6EF65A8404F98B49B39ECEE4AC77C"/>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0447D5" w:rsidRPr="00C777B2" w14:paraId="1CFA5079" w14:textId="77777777" w:rsidTr="00FF43E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80683C8" w14:textId="77777777" w:rsidR="000447D5" w:rsidRPr="00C777B2" w:rsidRDefault="000447D5" w:rsidP="000447D5">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0447D5" w:rsidRPr="00C777B2" w14:paraId="2398DF5C"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DEA01" w14:textId="77777777" w:rsidR="000447D5" w:rsidRPr="00C777B2" w:rsidRDefault="000447D5" w:rsidP="000447D5">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1146894888"/>
              <w:placeholder>
                <w:docPart w:val="A0D96A8A4C6240C889ECDCA0E38F22E1"/>
              </w:placeholder>
              <w15:appearance w15:val="hidden"/>
              <w:text w:multiLine="1"/>
            </w:sdtPr>
            <w:sdtEndPr/>
            <w:sdtContent>
              <w:p w14:paraId="4736FD1B" w14:textId="761117B8" w:rsidR="000447D5" w:rsidRPr="00C777B2" w:rsidRDefault="000447D5" w:rsidP="000447D5">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0447D5" w:rsidRPr="00C777B2" w14:paraId="357D74D2"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6D20F" w14:textId="40EB4955" w:rsidR="000447D5" w:rsidRPr="00C777B2" w:rsidRDefault="000447D5" w:rsidP="000447D5">
            <w:pPr>
              <w:spacing w:after="0" w:line="320" w:lineRule="exact"/>
              <w:ind w:left="0" w:firstLine="0"/>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1314017659"/>
              <w:placeholder>
                <w:docPart w:val="41F40DDE4F8041BAAF03CDF1D98AF10B"/>
              </w:placeholder>
              <w15:appearance w15:val="hidden"/>
              <w:text w:multiLine="1"/>
            </w:sdtPr>
            <w:sdtEndPr/>
            <w:sdtContent>
              <w:p w14:paraId="29156982" w14:textId="4DF8D362" w:rsidR="000447D5" w:rsidRPr="00C777B2" w:rsidRDefault="000447D5" w:rsidP="000447D5">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bookmarkEnd w:id="25"/>
    </w:tbl>
    <w:p w14:paraId="0FCA4EC1" w14:textId="77777777" w:rsidR="00CC5F00" w:rsidRPr="00C777B2" w:rsidRDefault="00CC5F00" w:rsidP="006234AE">
      <w:pPr>
        <w:spacing w:after="0"/>
        <w:ind w:left="0" w:firstLine="0"/>
        <w:rPr>
          <w:rFonts w:ascii="Segoe UI" w:hAnsi="Segoe UI" w:cs="Segoe UI"/>
          <w:sz w:val="2"/>
          <w:szCs w:val="2"/>
        </w:rPr>
      </w:pPr>
      <w:r w:rsidRPr="00C777B2">
        <w:rPr>
          <w:rFonts w:ascii="Segoe UI" w:hAnsi="Segoe UI" w:cs="Segoe UI"/>
        </w:rPr>
        <w:br w:type="page"/>
      </w:r>
    </w:p>
    <w:tbl>
      <w:tblPr>
        <w:tblStyle w:val="Tabellenraster"/>
        <w:tblW w:w="9351" w:type="dxa"/>
        <w:tblLayout w:type="fixed"/>
        <w:tblLook w:val="04A0" w:firstRow="1" w:lastRow="0" w:firstColumn="1" w:lastColumn="0" w:noHBand="0" w:noVBand="1"/>
      </w:tblPr>
      <w:tblGrid>
        <w:gridCol w:w="3256"/>
        <w:gridCol w:w="850"/>
        <w:gridCol w:w="5245"/>
      </w:tblGrid>
      <w:tr w:rsidR="00CC1D56" w:rsidRPr="00C777B2" w14:paraId="58116237" w14:textId="77777777" w:rsidTr="00A07893">
        <w:trPr>
          <w:gridAfter w:val="1"/>
          <w:wAfter w:w="5245" w:type="dxa"/>
          <w:cantSplit/>
          <w:trHeight w:val="55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4BED3E2C" w14:textId="030A084E" w:rsidR="00CC1D56" w:rsidRPr="00C777B2" w:rsidRDefault="00CC1D56" w:rsidP="00A07893">
            <w:pPr>
              <w:spacing w:after="0" w:line="320" w:lineRule="exact"/>
              <w:ind w:left="0" w:firstLine="0"/>
              <w:jc w:val="both"/>
              <w:rPr>
                <w:rFonts w:ascii="Segoe UI" w:hAnsi="Segoe UI" w:cs="Segoe UI"/>
                <w:bCs/>
                <w:szCs w:val="22"/>
              </w:rPr>
            </w:pPr>
            <w:bookmarkStart w:id="26" w:name="_Hlk170424889"/>
            <w:r w:rsidRPr="00C777B2">
              <w:rPr>
                <w:rFonts w:ascii="Segoe UI" w:hAnsi="Segoe UI" w:cs="Segoe UI"/>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6776EA8F" w14:textId="534BCA34" w:rsidR="00CC1D56" w:rsidRPr="00C777B2" w:rsidRDefault="00A07893" w:rsidP="006638CE">
            <w:pPr>
              <w:spacing w:after="0" w:line="320" w:lineRule="exact"/>
              <w:ind w:left="0" w:firstLine="0"/>
              <w:jc w:val="both"/>
              <w:rPr>
                <w:rFonts w:ascii="Segoe UI" w:hAnsi="Segoe UI" w:cs="Segoe UI"/>
                <w:b/>
                <w:szCs w:val="22"/>
              </w:rPr>
            </w:pPr>
            <w:r>
              <w:rPr>
                <w:rFonts w:ascii="Segoe UI" w:hAnsi="Segoe UI" w:cs="Segoe UI"/>
                <w:b/>
                <w:szCs w:val="22"/>
              </w:rPr>
              <w:t>2</w:t>
            </w:r>
          </w:p>
        </w:tc>
      </w:tr>
      <w:tr w:rsidR="00CC1D56" w:rsidRPr="00C777B2" w14:paraId="2C4276D5" w14:textId="77777777" w:rsidTr="006638C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DF1B1E5" w14:textId="77777777" w:rsidR="00CC1D56" w:rsidRPr="00C777B2" w:rsidRDefault="00CC1D56" w:rsidP="006638CE">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CC1D56" w:rsidRPr="00C777B2" w14:paraId="3B12D083"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0CD59EA7"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52529191"/>
              <w:placeholder>
                <w:docPart w:val="B7A00E52A8884423B2E07109B4AA1E04"/>
              </w:placeholder>
              <w15:appearance w15:val="hidden"/>
              <w:text w:multiLine="1"/>
            </w:sdtPr>
            <w:sdtEndPr/>
            <w:sdtContent>
              <w:p w14:paraId="7A3414E7" w14:textId="093CFBF4"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AB33E8F" w14:textId="77777777" w:rsidTr="00DD0AE6">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5BD60F53" w14:textId="77777777" w:rsidR="00CC1D56" w:rsidRPr="00C777B2" w:rsidRDefault="00CC1D56" w:rsidP="00EE032F">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746224086"/>
              <w:placeholder>
                <w:docPart w:val="DA8DF7F9833141CF97AE10AEB762A431"/>
              </w:placeholder>
              <w15:appearance w15:val="hidden"/>
              <w:text w:multiLine="1"/>
            </w:sdtPr>
            <w:sdtEndPr/>
            <w:sdtContent>
              <w:p w14:paraId="3E16C5E9" w14:textId="24D98089"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7A72E8F9" w14:textId="77777777" w:rsidTr="00DD0AE6">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1973AF4C"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70542014"/>
              <w:placeholder>
                <w:docPart w:val="5F73982F091140A699E415C99A8D5E42"/>
              </w:placeholder>
              <w15:appearance w15:val="hidden"/>
              <w:text w:multiLine="1"/>
            </w:sdtPr>
            <w:sdtEndPr/>
            <w:sdtContent>
              <w:p w14:paraId="0618A4B2" w14:textId="5783EA77"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4352F82"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5608E05" w14:textId="77777777" w:rsidR="00CC1D56" w:rsidRPr="00C777B2" w:rsidRDefault="00CC1D56" w:rsidP="006638CE">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9E4C88" w:rsidRPr="00C777B2" w14:paraId="41E29457" w14:textId="77777777" w:rsidTr="00DD0AE6">
        <w:trPr>
          <w:cantSplit/>
          <w:trHeight w:val="3402"/>
        </w:trPr>
        <w:tc>
          <w:tcPr>
            <w:tcW w:w="4106" w:type="dxa"/>
            <w:gridSpan w:val="2"/>
            <w:tcBorders>
              <w:top w:val="single" w:sz="4" w:space="0" w:color="auto"/>
              <w:left w:val="single" w:sz="4" w:space="0" w:color="auto"/>
              <w:right w:val="single" w:sz="4" w:space="0" w:color="auto"/>
            </w:tcBorders>
          </w:tcPr>
          <w:p w14:paraId="4E711187"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xml:space="preserve">, in welches sich die Leistung eingefügt hat, und </w:t>
            </w:r>
            <w:r w:rsidRPr="00C777B2">
              <w:rPr>
                <w:rFonts w:ascii="Segoe UI" w:hAnsi="Segoe UI" w:cs="Segoe UI"/>
                <w:b/>
                <w:bCs/>
                <w:szCs w:val="22"/>
              </w:rPr>
              <w:t>Erläuterung des Auftragsgegenstands</w:t>
            </w:r>
          </w:p>
          <w:p w14:paraId="62BA4ADF"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CFBEDB9" w14:textId="1FD73D4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615751885"/>
              <w:placeholder>
                <w:docPart w:val="91A597F822F04023A58E743DC52224C2"/>
              </w:placeholder>
              <w15:appearance w15:val="hidden"/>
              <w:text w:multiLine="1"/>
            </w:sdtPr>
            <w:sdtEndPr/>
            <w:sdtContent>
              <w:p w14:paraId="77DBAF57" w14:textId="5AA942A1"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E4C88" w:rsidRPr="00C777B2" w14:paraId="031F4AF5" w14:textId="77777777" w:rsidTr="00DD0AE6">
        <w:trPr>
          <w:cantSplit/>
          <w:trHeight w:val="2835"/>
        </w:trPr>
        <w:tc>
          <w:tcPr>
            <w:tcW w:w="4106" w:type="dxa"/>
            <w:gridSpan w:val="2"/>
            <w:tcBorders>
              <w:top w:val="single" w:sz="4" w:space="0" w:color="auto"/>
              <w:left w:val="single" w:sz="4" w:space="0" w:color="auto"/>
              <w:right w:val="single" w:sz="4" w:space="0" w:color="auto"/>
            </w:tcBorders>
          </w:tcPr>
          <w:p w14:paraId="3854AD59"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238AFA7D"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04967084" w14:textId="25B8480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2067533402"/>
              <w:placeholder>
                <w:docPart w:val="00BFD2FD94AE4CC788FCF50AF061235D"/>
              </w:placeholder>
              <w15:appearance w15:val="hidden"/>
              <w:text w:multiLine="1"/>
            </w:sdtPr>
            <w:sdtEndPr/>
            <w:sdtContent>
              <w:p w14:paraId="1A672C68" w14:textId="4675149A"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7BF30C4D"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628B3CD1" w14:textId="77777777" w:rsidR="00CC1D56" w:rsidRPr="00C777B2" w:rsidRDefault="00CC1D56"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325207026"/>
              <w:placeholder>
                <w:docPart w:val="A17C2C19B4A449F482A4EFECF8BB743E"/>
              </w:placeholder>
              <w15:appearance w15:val="hidden"/>
              <w:text w:multiLine="1"/>
            </w:sdtPr>
            <w:sdtEndPr/>
            <w:sdtContent>
              <w:p w14:paraId="12A91764" w14:textId="411756DA"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301F0423"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02C84795" w14:textId="7C51C907" w:rsidR="00A07893" w:rsidRPr="00C777B2" w:rsidRDefault="00A07893" w:rsidP="00A07893">
            <w:pPr>
              <w:spacing w:after="120" w:line="320" w:lineRule="exact"/>
              <w:ind w:left="0" w:firstLine="0"/>
              <w:rPr>
                <w:rFonts w:ascii="Segoe UI" w:hAnsi="Segoe UI" w:cs="Segoe UI"/>
                <w:szCs w:val="22"/>
              </w:rPr>
            </w:pPr>
            <w:r w:rsidRPr="00C777B2">
              <w:rPr>
                <w:rFonts w:ascii="Segoe UI" w:hAnsi="Segoe UI" w:cs="Segoe UI"/>
                <w:szCs w:val="22"/>
              </w:rPr>
              <w:t>Wert der erbrachten Leistung (vom Referenzgeber bezahlter Preis)</w:t>
            </w:r>
          </w:p>
        </w:tc>
        <w:tc>
          <w:tcPr>
            <w:tcW w:w="5245" w:type="dxa"/>
            <w:tcBorders>
              <w:top w:val="single" w:sz="4" w:space="0" w:color="auto"/>
              <w:left w:val="single" w:sz="4" w:space="0" w:color="auto"/>
              <w:right w:val="single" w:sz="4" w:space="0" w:color="auto"/>
            </w:tcBorders>
          </w:tcPr>
          <w:p w14:paraId="586EDCF2" w14:textId="689A102B" w:rsidR="00A07893" w:rsidRDefault="00E14207" w:rsidP="00A0789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65250216"/>
                <w:placeholder>
                  <w:docPart w:val="372115B1EE5F4662972C1F95B6EE1D74"/>
                </w:placeholder>
                <w15:appearance w15:val="hidden"/>
                <w:text w:multiLine="1"/>
              </w:sdtPr>
              <w:sdtEndPr/>
              <w:sdtContent>
                <w:r w:rsidR="00A07893" w:rsidRPr="00C777B2">
                  <w:rPr>
                    <w:rFonts w:ascii="Segoe UI" w:hAnsi="Segoe UI" w:cs="Segoe UI"/>
                    <w:szCs w:val="22"/>
                    <w:highlight w:val="lightGray"/>
                    <w:lang w:eastAsia="de-DE"/>
                  </w:rPr>
                  <w:t xml:space="preserve">    </w:t>
                </w:r>
              </w:sdtContent>
            </w:sdt>
            <w:r w:rsidR="00A07893" w:rsidRPr="00C777B2">
              <w:rPr>
                <w:rFonts w:ascii="Segoe UI" w:hAnsi="Segoe UI" w:cs="Segoe UI"/>
                <w:bCs/>
                <w:szCs w:val="22"/>
              </w:rPr>
              <w:t xml:space="preserve"> € brutto</w:t>
            </w:r>
          </w:p>
        </w:tc>
      </w:tr>
      <w:tr w:rsidR="00A07893" w:rsidRPr="00C777B2" w14:paraId="7423656B"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362BCFEC" w14:textId="294C7991" w:rsidR="00A07893" w:rsidRPr="00C777B2" w:rsidRDefault="00A07893" w:rsidP="00A07893">
            <w:pPr>
              <w:spacing w:after="120" w:line="320" w:lineRule="exact"/>
              <w:ind w:left="0" w:firstLine="0"/>
              <w:rPr>
                <w:rFonts w:ascii="Segoe UI" w:hAnsi="Segoe UI" w:cs="Segoe UI"/>
                <w:szCs w:val="22"/>
              </w:rPr>
            </w:pPr>
            <w:r w:rsidRPr="000447D5">
              <w:rPr>
                <w:rFonts w:ascii="Segoe UI" w:hAnsi="Segoe UI" w:cs="Segoe UI"/>
                <w:szCs w:val="22"/>
              </w:rPr>
              <w:lastRenderedPageBreak/>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75E08AEF" w14:textId="77777777" w:rsidR="00A07893" w:rsidRDefault="00A07893" w:rsidP="00A07893">
            <w:pPr>
              <w:tabs>
                <w:tab w:val="left" w:pos="2101"/>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2083361352"/>
                <w:placeholder>
                  <w:docPart w:val="FAABD50D52DA4BE79746C8D917828204"/>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23EFC2B" w14:textId="77777777" w:rsidR="00A07893" w:rsidRDefault="00A07893" w:rsidP="00A07893">
            <w:pPr>
              <w:tabs>
                <w:tab w:val="left" w:pos="2101"/>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999849772"/>
                <w:placeholder>
                  <w:docPart w:val="6FDADA6CAF364C3C8A565305F62DBB2C"/>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9D46494" w14:textId="055CD584" w:rsidR="00A07893" w:rsidRPr="00C777B2" w:rsidRDefault="00A07893" w:rsidP="00A07893">
            <w:pPr>
              <w:tabs>
                <w:tab w:val="left" w:pos="2101"/>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2086206218"/>
                <w:placeholder>
                  <w:docPart w:val="B219050C8453422BBC6993A69EED455D"/>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A07893" w:rsidRPr="00C777B2" w14:paraId="506D4F3C"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37E1119C" w14:textId="77777777" w:rsidR="00A07893" w:rsidRPr="00C777B2" w:rsidRDefault="00A07893" w:rsidP="00A07893">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A07893" w:rsidRPr="00C777B2" w14:paraId="29921777" w14:textId="77777777" w:rsidTr="00194E99">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85882B"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389158381"/>
              <w:placeholder>
                <w:docPart w:val="A046794FFED84F85BAEF5D899E04E8AF"/>
              </w:placeholder>
              <w15:appearance w15:val="hidden"/>
              <w:text w:multiLine="1"/>
            </w:sdtPr>
            <w:sdtEndPr/>
            <w:sdtContent>
              <w:p w14:paraId="79C58527" w14:textId="30C28104"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4F6861FE"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9AF217" w14:textId="77777777" w:rsidR="00A07893" w:rsidRPr="00C777B2" w:rsidRDefault="00A07893" w:rsidP="00A07893">
            <w:pPr>
              <w:spacing w:after="0" w:line="320" w:lineRule="exact"/>
              <w:ind w:left="0" w:firstLine="0"/>
              <w:jc w:val="both"/>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873205163"/>
              <w:placeholder>
                <w:docPart w:val="A85F514EC64646899075AA56DE1D3461"/>
              </w:placeholder>
              <w15:appearance w15:val="hidden"/>
              <w:text w:multiLine="1"/>
            </w:sdtPr>
            <w:sdtEndPr/>
            <w:sdtContent>
              <w:p w14:paraId="27464F99" w14:textId="2487830B"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42B81339" w14:textId="77777777" w:rsidR="004C35B7" w:rsidRPr="00C777B2" w:rsidRDefault="004C35B7" w:rsidP="006234AE">
      <w:pPr>
        <w:spacing w:after="0"/>
        <w:ind w:left="0" w:firstLine="0"/>
        <w:rPr>
          <w:rFonts w:ascii="Segoe UI" w:hAnsi="Segoe UI" w:cs="Segoe UI"/>
          <w:sz w:val="2"/>
          <w:szCs w:val="2"/>
        </w:rPr>
      </w:pPr>
      <w:r w:rsidRPr="00C777B2">
        <w:rPr>
          <w:rFonts w:ascii="Segoe UI" w:hAnsi="Segoe UI" w:cs="Segoe UI"/>
        </w:rPr>
        <w:br w:type="page"/>
      </w:r>
      <w:bookmarkEnd w:id="26"/>
    </w:p>
    <w:tbl>
      <w:tblPr>
        <w:tblStyle w:val="Tabellenraster"/>
        <w:tblW w:w="9351" w:type="dxa"/>
        <w:tblLayout w:type="fixed"/>
        <w:tblLook w:val="04A0" w:firstRow="1" w:lastRow="0" w:firstColumn="1" w:lastColumn="0" w:noHBand="0" w:noVBand="1"/>
      </w:tblPr>
      <w:tblGrid>
        <w:gridCol w:w="3256"/>
        <w:gridCol w:w="850"/>
        <w:gridCol w:w="5245"/>
      </w:tblGrid>
      <w:tr w:rsidR="00CC1D56" w:rsidRPr="00C777B2" w14:paraId="0356A06C" w14:textId="77777777" w:rsidTr="00A07893">
        <w:trPr>
          <w:gridAfter w:val="1"/>
          <w:wAfter w:w="5245" w:type="dxa"/>
          <w:cantSplit/>
          <w:trHeight w:val="552"/>
        </w:trPr>
        <w:tc>
          <w:tcPr>
            <w:tcW w:w="3256"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70E0B70" w14:textId="12C4FDD9" w:rsidR="00CC1D56" w:rsidRPr="00C777B2" w:rsidRDefault="00CC1D56" w:rsidP="00A07893">
            <w:pPr>
              <w:spacing w:after="0" w:line="320" w:lineRule="exact"/>
              <w:ind w:left="0" w:firstLine="0"/>
              <w:jc w:val="both"/>
              <w:rPr>
                <w:rFonts w:ascii="Segoe UI" w:hAnsi="Segoe UI" w:cs="Segoe UI"/>
                <w:bCs/>
                <w:szCs w:val="22"/>
              </w:rPr>
            </w:pPr>
            <w:r w:rsidRPr="00C777B2">
              <w:rPr>
                <w:rFonts w:ascii="Segoe UI" w:hAnsi="Segoe UI" w:cs="Segoe UI"/>
                <w:b/>
                <w:szCs w:val="22"/>
              </w:rPr>
              <w:lastRenderedPageBreak/>
              <w:t>Laufende Nr. der Referenz:</w:t>
            </w:r>
          </w:p>
        </w:tc>
        <w:tc>
          <w:tcPr>
            <w:tcW w:w="850" w:type="dxa"/>
            <w:tcBorders>
              <w:top w:val="single" w:sz="4" w:space="0" w:color="auto"/>
              <w:left w:val="single" w:sz="4" w:space="0" w:color="auto"/>
              <w:bottom w:val="single" w:sz="4" w:space="0" w:color="auto"/>
              <w:right w:val="single" w:sz="4" w:space="0" w:color="auto"/>
            </w:tcBorders>
            <w:shd w:val="horzStripe" w:color="E7E6E6" w:themeColor="background2" w:fill="auto"/>
            <w:vAlign w:val="center"/>
          </w:tcPr>
          <w:p w14:paraId="10D981D6" w14:textId="0D1FA9E2" w:rsidR="00CC1D56" w:rsidRPr="00C777B2" w:rsidRDefault="00A07893" w:rsidP="006638CE">
            <w:pPr>
              <w:spacing w:after="0" w:line="320" w:lineRule="exact"/>
              <w:ind w:left="0" w:firstLine="0"/>
              <w:jc w:val="both"/>
              <w:rPr>
                <w:rFonts w:ascii="Segoe UI" w:hAnsi="Segoe UI" w:cs="Segoe UI"/>
                <w:b/>
                <w:szCs w:val="22"/>
              </w:rPr>
            </w:pPr>
            <w:r>
              <w:rPr>
                <w:rFonts w:ascii="Segoe UI" w:hAnsi="Segoe UI" w:cs="Segoe UI"/>
                <w:b/>
                <w:szCs w:val="22"/>
              </w:rPr>
              <w:t>3</w:t>
            </w:r>
          </w:p>
        </w:tc>
      </w:tr>
      <w:tr w:rsidR="00CC1D56" w:rsidRPr="00C777B2" w14:paraId="33CB5578" w14:textId="77777777" w:rsidTr="006638CE">
        <w:trPr>
          <w:cantSplit/>
          <w:trHeight w:val="508"/>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2D55131F" w14:textId="77777777" w:rsidR="00CC1D56" w:rsidRPr="00C777B2" w:rsidRDefault="00CC1D56" w:rsidP="006638CE">
            <w:pPr>
              <w:spacing w:after="0" w:line="320" w:lineRule="exact"/>
              <w:ind w:left="0" w:firstLine="0"/>
              <w:jc w:val="both"/>
              <w:rPr>
                <w:rFonts w:ascii="Segoe UI" w:hAnsi="Segoe UI" w:cs="Segoe UI"/>
                <w:b/>
                <w:szCs w:val="22"/>
              </w:rPr>
            </w:pPr>
            <w:r w:rsidRPr="00C777B2">
              <w:rPr>
                <w:rFonts w:ascii="Segoe UI" w:hAnsi="Segoe UI" w:cs="Segoe UI"/>
                <w:b/>
                <w:szCs w:val="22"/>
              </w:rPr>
              <w:t>Angaben zum Unternehmen, welches die Leistung erbracht hat (Referenznehmer):</w:t>
            </w:r>
          </w:p>
        </w:tc>
      </w:tr>
      <w:tr w:rsidR="00CC1D56" w:rsidRPr="00C777B2" w14:paraId="442AFD18"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hideMark/>
          </w:tcPr>
          <w:p w14:paraId="1A9AA1D5"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Firmenbezeichnung einschließlich Rechtsformzusatz</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794099673"/>
              <w:placeholder>
                <w:docPart w:val="33392BB677A74D77897AFC883E1CFD32"/>
              </w:placeholder>
              <w15:appearance w15:val="hidden"/>
              <w:text w:multiLine="1"/>
            </w:sdtPr>
            <w:sdtEndPr/>
            <w:sdtContent>
              <w:p w14:paraId="393F1590" w14:textId="284CBD57"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05287E80" w14:textId="77777777" w:rsidTr="00DD0AE6">
        <w:trPr>
          <w:cantSplit/>
          <w:trHeight w:val="567"/>
        </w:trPr>
        <w:tc>
          <w:tcPr>
            <w:tcW w:w="4106" w:type="dxa"/>
            <w:gridSpan w:val="2"/>
            <w:tcBorders>
              <w:top w:val="single" w:sz="4" w:space="0" w:color="auto"/>
              <w:left w:val="single" w:sz="4" w:space="0" w:color="auto"/>
              <w:bottom w:val="single" w:sz="4" w:space="0" w:color="auto"/>
              <w:right w:val="single" w:sz="4" w:space="0" w:color="auto"/>
            </w:tcBorders>
          </w:tcPr>
          <w:p w14:paraId="403C5C02" w14:textId="77777777" w:rsidR="00CC1D56" w:rsidRPr="00C777B2" w:rsidRDefault="00CC1D56" w:rsidP="00EE032F">
            <w:pPr>
              <w:spacing w:after="0" w:line="320" w:lineRule="exact"/>
              <w:ind w:left="0" w:firstLine="0"/>
              <w:rPr>
                <w:rFonts w:ascii="Segoe UI" w:hAnsi="Segoe UI" w:cs="Segoe UI"/>
                <w:bCs/>
                <w:szCs w:val="22"/>
              </w:rPr>
            </w:pPr>
            <w:r w:rsidRPr="00C777B2">
              <w:rPr>
                <w:rFonts w:ascii="Segoe UI" w:hAnsi="Segoe UI" w:cs="Segoe UI"/>
                <w:bCs/>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1903163"/>
              <w:placeholder>
                <w:docPart w:val="9966C4EBC235493690A7E1F346DB7E94"/>
              </w:placeholder>
              <w15:appearance w15:val="hidden"/>
              <w:text w:multiLine="1"/>
            </w:sdtPr>
            <w:sdtEndPr/>
            <w:sdtContent>
              <w:p w14:paraId="66A28DD8" w14:textId="1D104154"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65114DE7" w14:textId="77777777" w:rsidTr="00DD0AE6">
        <w:trPr>
          <w:cantSplit/>
          <w:trHeight w:val="1134"/>
        </w:trPr>
        <w:tc>
          <w:tcPr>
            <w:tcW w:w="4106" w:type="dxa"/>
            <w:gridSpan w:val="2"/>
            <w:tcBorders>
              <w:top w:val="single" w:sz="4" w:space="0" w:color="auto"/>
              <w:left w:val="single" w:sz="4" w:space="0" w:color="auto"/>
              <w:bottom w:val="single" w:sz="4" w:space="0" w:color="auto"/>
              <w:right w:val="single" w:sz="4" w:space="0" w:color="auto"/>
            </w:tcBorders>
          </w:tcPr>
          <w:p w14:paraId="7D899E9B" w14:textId="77777777" w:rsidR="00CC1D56" w:rsidRPr="00C777B2" w:rsidRDefault="00CC1D56" w:rsidP="00EE032F">
            <w:pPr>
              <w:spacing w:after="0" w:line="320" w:lineRule="exact"/>
              <w:ind w:left="0" w:firstLine="0"/>
              <w:rPr>
                <w:rFonts w:ascii="Segoe UI" w:hAnsi="Segoe UI" w:cs="Segoe UI"/>
                <w:szCs w:val="22"/>
              </w:rPr>
            </w:pPr>
            <w:r w:rsidRPr="00C777B2">
              <w:rPr>
                <w:rFonts w:ascii="Segoe UI" w:hAnsi="Segoe UI" w:cs="Segoe UI"/>
                <w:szCs w:val="22"/>
              </w:rPr>
              <w:t>Vor- und Nachname der verantwortlichen Person während der Leistungserbringung</w:t>
            </w:r>
          </w:p>
        </w:tc>
        <w:tc>
          <w:tcPr>
            <w:tcW w:w="5245"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276522964"/>
              <w:placeholder>
                <w:docPart w:val="96C627ABD33D4CB790D49F8BF24734E5"/>
              </w:placeholder>
              <w15:appearance w15:val="hidden"/>
              <w:text w:multiLine="1"/>
            </w:sdtPr>
            <w:sdtEndPr/>
            <w:sdtContent>
              <w:p w14:paraId="2396A3A9" w14:textId="6178CFB6"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1E494891"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63E68A02" w14:textId="77777777" w:rsidR="00CC1D56" w:rsidRPr="00C777B2" w:rsidRDefault="00CC1D56" w:rsidP="006638CE">
            <w:pPr>
              <w:spacing w:after="0" w:line="320" w:lineRule="exact"/>
              <w:ind w:left="0" w:firstLine="0"/>
              <w:rPr>
                <w:rFonts w:ascii="Segoe UI" w:hAnsi="Segoe UI" w:cs="Segoe UI"/>
                <w:b/>
                <w:szCs w:val="22"/>
              </w:rPr>
            </w:pPr>
            <w:r w:rsidRPr="00C777B2">
              <w:rPr>
                <w:rFonts w:ascii="Segoe UI" w:hAnsi="Segoe UI" w:cs="Segoe UI"/>
                <w:b/>
                <w:szCs w:val="22"/>
              </w:rPr>
              <w:t>Angaben zum Auftrag (Referenzauftrag):</w:t>
            </w:r>
          </w:p>
        </w:tc>
      </w:tr>
      <w:tr w:rsidR="009E4C88" w:rsidRPr="00C777B2" w14:paraId="7B78B7AB" w14:textId="77777777" w:rsidTr="00DD0AE6">
        <w:trPr>
          <w:cantSplit/>
          <w:trHeight w:val="3402"/>
        </w:trPr>
        <w:tc>
          <w:tcPr>
            <w:tcW w:w="4106" w:type="dxa"/>
            <w:gridSpan w:val="2"/>
            <w:tcBorders>
              <w:top w:val="single" w:sz="4" w:space="0" w:color="auto"/>
              <w:left w:val="single" w:sz="4" w:space="0" w:color="auto"/>
              <w:right w:val="single" w:sz="4" w:space="0" w:color="auto"/>
            </w:tcBorders>
          </w:tcPr>
          <w:p w14:paraId="1D6DD069"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b/>
                <w:bCs/>
                <w:szCs w:val="22"/>
              </w:rPr>
              <w:t>Beschreibung des Projekts</w:t>
            </w:r>
            <w:r w:rsidRPr="00C777B2">
              <w:rPr>
                <w:rFonts w:ascii="Segoe UI" w:hAnsi="Segoe UI" w:cs="Segoe UI"/>
                <w:szCs w:val="22"/>
              </w:rPr>
              <w:t xml:space="preserve">, in welches sich die Leistung eingefügt hat, und </w:t>
            </w:r>
            <w:r w:rsidRPr="00C777B2">
              <w:rPr>
                <w:rFonts w:ascii="Segoe UI" w:hAnsi="Segoe UI" w:cs="Segoe UI"/>
                <w:b/>
                <w:bCs/>
                <w:szCs w:val="22"/>
              </w:rPr>
              <w:t>Erläuterung des Auftragsgegenstands</w:t>
            </w:r>
          </w:p>
          <w:p w14:paraId="18E0FBE0"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A530922" w14:textId="0A2B8EE7"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1570260514"/>
              <w:placeholder>
                <w:docPart w:val="D011C70E9ABF4B16AF106CE2F18F4A96"/>
              </w:placeholder>
              <w15:appearance w15:val="hidden"/>
              <w:text w:multiLine="1"/>
            </w:sdtPr>
            <w:sdtEndPr/>
            <w:sdtContent>
              <w:p w14:paraId="6E923E9B" w14:textId="420757FB"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9E4C88" w:rsidRPr="00C777B2" w14:paraId="205AB2E5" w14:textId="77777777" w:rsidTr="00DD0AE6">
        <w:trPr>
          <w:cantSplit/>
          <w:trHeight w:val="2835"/>
        </w:trPr>
        <w:tc>
          <w:tcPr>
            <w:tcW w:w="4106" w:type="dxa"/>
            <w:gridSpan w:val="2"/>
            <w:tcBorders>
              <w:top w:val="single" w:sz="4" w:space="0" w:color="auto"/>
              <w:left w:val="single" w:sz="4" w:space="0" w:color="auto"/>
              <w:right w:val="single" w:sz="4" w:space="0" w:color="auto"/>
            </w:tcBorders>
          </w:tcPr>
          <w:p w14:paraId="196BC792" w14:textId="77777777" w:rsidR="009E4C88" w:rsidRPr="00C777B2" w:rsidRDefault="009E4C88" w:rsidP="00EE032F">
            <w:pPr>
              <w:spacing w:after="120" w:line="320" w:lineRule="exact"/>
              <w:ind w:left="0" w:firstLine="0"/>
              <w:rPr>
                <w:rFonts w:ascii="Segoe UI" w:hAnsi="Segoe UI" w:cs="Segoe UI"/>
                <w:szCs w:val="22"/>
              </w:rPr>
            </w:pPr>
            <w:r w:rsidRPr="00C777B2">
              <w:rPr>
                <w:rFonts w:ascii="Segoe UI" w:hAnsi="Segoe UI" w:cs="Segoe UI"/>
                <w:szCs w:val="22"/>
              </w:rPr>
              <w:t xml:space="preserve">Genaue </w:t>
            </w:r>
            <w:r w:rsidRPr="00C777B2">
              <w:rPr>
                <w:rFonts w:ascii="Segoe UI" w:hAnsi="Segoe UI" w:cs="Segoe UI"/>
                <w:b/>
                <w:bCs/>
                <w:szCs w:val="22"/>
              </w:rPr>
              <w:t>Beschreibung der erbrachten Leistung</w:t>
            </w:r>
          </w:p>
          <w:p w14:paraId="56D3E80E" w14:textId="77777777" w:rsidR="009E4C88" w:rsidRPr="00C777B2" w:rsidRDefault="009E4C88" w:rsidP="00EE032F">
            <w:pPr>
              <w:spacing w:after="0" w:line="320" w:lineRule="exact"/>
              <w:ind w:left="0" w:firstLine="0"/>
              <w:rPr>
                <w:rFonts w:ascii="Segoe UI" w:hAnsi="Segoe UI" w:cs="Segoe UI"/>
                <w:i/>
                <w:iCs/>
                <w:szCs w:val="22"/>
                <w:u w:val="single"/>
              </w:rPr>
            </w:pPr>
            <w:r w:rsidRPr="00C777B2">
              <w:rPr>
                <w:rFonts w:ascii="Segoe UI" w:hAnsi="Segoe UI" w:cs="Segoe UI"/>
                <w:i/>
                <w:iCs/>
                <w:szCs w:val="22"/>
                <w:u w:val="single"/>
              </w:rPr>
              <w:t>Hinweis:</w:t>
            </w:r>
          </w:p>
          <w:p w14:paraId="4F04A7FE" w14:textId="1A7A4DE2" w:rsidR="009E4C88" w:rsidRPr="00C777B2" w:rsidRDefault="009E4C88" w:rsidP="00EE032F">
            <w:pPr>
              <w:spacing w:after="0" w:line="320" w:lineRule="exact"/>
              <w:ind w:left="0" w:firstLine="0"/>
              <w:rPr>
                <w:rFonts w:ascii="Segoe UI" w:hAnsi="Segoe UI" w:cs="Segoe UI"/>
                <w:szCs w:val="22"/>
              </w:rPr>
            </w:pPr>
            <w:r w:rsidRPr="00C777B2">
              <w:rPr>
                <w:rFonts w:ascii="Segoe UI" w:hAnsi="Segoe UI" w:cs="Segoe UI"/>
                <w:i/>
                <w:iCs/>
                <w:szCs w:val="22"/>
              </w:rPr>
              <w:t>Reicht der vorgegebene Platz nicht aus, ist eine selbst zu erstellende Anlage zu verwenden. Die Anlage muss dieser Referenz zweifelsfrei und eindeutig zugeordnet werden.</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929241221"/>
              <w:placeholder>
                <w:docPart w:val="A69414967CAF4E2A9FF71B4A27997DC2"/>
              </w:placeholder>
              <w15:appearance w15:val="hidden"/>
              <w:text w:multiLine="1"/>
            </w:sdtPr>
            <w:sdtEndPr/>
            <w:sdtContent>
              <w:p w14:paraId="00ADA334" w14:textId="45B3A5F7" w:rsidR="009E4C88" w:rsidRPr="00C777B2" w:rsidRDefault="009E4C88" w:rsidP="009E4C88">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CC1D56" w:rsidRPr="00C777B2" w14:paraId="4F011BDB"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528DCD17" w14:textId="77777777" w:rsidR="00CC1D56" w:rsidRPr="00C777B2" w:rsidRDefault="00CC1D56" w:rsidP="00EE032F">
            <w:pPr>
              <w:spacing w:after="120" w:line="320" w:lineRule="exact"/>
              <w:ind w:left="0" w:firstLine="0"/>
              <w:rPr>
                <w:rFonts w:ascii="Segoe UI" w:hAnsi="Segoe UI" w:cs="Segoe UI"/>
                <w:szCs w:val="22"/>
              </w:rPr>
            </w:pPr>
            <w:r w:rsidRPr="00C777B2">
              <w:rPr>
                <w:rFonts w:ascii="Segoe UI" w:hAnsi="Segoe UI" w:cs="Segoe UI"/>
                <w:szCs w:val="22"/>
              </w:rPr>
              <w:t>Umfang der erbrachten Leistung (Personentage, Liefermengen etc.)</w:t>
            </w:r>
          </w:p>
        </w:tc>
        <w:tc>
          <w:tcPr>
            <w:tcW w:w="5245" w:type="dxa"/>
            <w:tcBorders>
              <w:top w:val="single" w:sz="4" w:space="0" w:color="auto"/>
              <w:left w:val="single" w:sz="4" w:space="0" w:color="auto"/>
              <w:right w:val="single" w:sz="4" w:space="0" w:color="auto"/>
            </w:tcBorders>
          </w:tcPr>
          <w:sdt>
            <w:sdtPr>
              <w:rPr>
                <w:rFonts w:ascii="Segoe UI" w:hAnsi="Segoe UI" w:cs="Segoe UI"/>
                <w:szCs w:val="22"/>
                <w:highlight w:val="lightGray"/>
                <w:lang w:eastAsia="de-DE"/>
              </w:rPr>
              <w:id w:val="344440059"/>
              <w:placeholder>
                <w:docPart w:val="E8B761D495124E6F85FFA8BDF38FDBB2"/>
              </w:placeholder>
              <w15:appearance w15:val="hidden"/>
              <w:text w:multiLine="1"/>
            </w:sdtPr>
            <w:sdtEndPr/>
            <w:sdtContent>
              <w:p w14:paraId="2501BECA" w14:textId="6B76147C" w:rsidR="00CC1D56" w:rsidRPr="00C777B2" w:rsidRDefault="00103C22" w:rsidP="00103C22">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470F8DDD" w14:textId="77777777" w:rsidTr="00DD0AE6">
        <w:trPr>
          <w:cantSplit/>
          <w:trHeight w:val="851"/>
        </w:trPr>
        <w:tc>
          <w:tcPr>
            <w:tcW w:w="4106" w:type="dxa"/>
            <w:gridSpan w:val="2"/>
            <w:tcBorders>
              <w:top w:val="single" w:sz="4" w:space="0" w:color="auto"/>
              <w:left w:val="single" w:sz="4" w:space="0" w:color="auto"/>
              <w:right w:val="single" w:sz="4" w:space="0" w:color="auto"/>
            </w:tcBorders>
          </w:tcPr>
          <w:p w14:paraId="5B36D234" w14:textId="12F3C833" w:rsidR="00A07893" w:rsidRPr="00C777B2" w:rsidRDefault="00A07893" w:rsidP="00A07893">
            <w:pPr>
              <w:spacing w:after="120" w:line="320" w:lineRule="exact"/>
              <w:ind w:left="0" w:firstLine="0"/>
              <w:rPr>
                <w:rFonts w:ascii="Segoe UI" w:hAnsi="Segoe UI" w:cs="Segoe UI"/>
                <w:szCs w:val="22"/>
              </w:rPr>
            </w:pPr>
            <w:r w:rsidRPr="00C777B2">
              <w:rPr>
                <w:rFonts w:ascii="Segoe UI" w:hAnsi="Segoe UI" w:cs="Segoe UI"/>
                <w:szCs w:val="22"/>
              </w:rPr>
              <w:t>Wert der erbrachten Leistung (vom Referenzgeber bezahlter Preis)</w:t>
            </w:r>
          </w:p>
        </w:tc>
        <w:tc>
          <w:tcPr>
            <w:tcW w:w="5245" w:type="dxa"/>
            <w:tcBorders>
              <w:top w:val="single" w:sz="4" w:space="0" w:color="auto"/>
              <w:left w:val="single" w:sz="4" w:space="0" w:color="auto"/>
              <w:right w:val="single" w:sz="4" w:space="0" w:color="auto"/>
            </w:tcBorders>
          </w:tcPr>
          <w:p w14:paraId="612AEE94" w14:textId="2D53FFA1" w:rsidR="00A07893" w:rsidRDefault="00E14207" w:rsidP="00A0789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288034324"/>
                <w:placeholder>
                  <w:docPart w:val="9BB6032EE28342239F03746EDD399646"/>
                </w:placeholder>
                <w15:appearance w15:val="hidden"/>
                <w:text w:multiLine="1"/>
              </w:sdtPr>
              <w:sdtEndPr/>
              <w:sdtContent>
                <w:r w:rsidR="00A07893" w:rsidRPr="00C777B2">
                  <w:rPr>
                    <w:rFonts w:ascii="Segoe UI" w:hAnsi="Segoe UI" w:cs="Segoe UI"/>
                    <w:szCs w:val="22"/>
                    <w:highlight w:val="lightGray"/>
                    <w:lang w:eastAsia="de-DE"/>
                  </w:rPr>
                  <w:t xml:space="preserve">    </w:t>
                </w:r>
              </w:sdtContent>
            </w:sdt>
            <w:r w:rsidR="00A07893" w:rsidRPr="00C777B2">
              <w:rPr>
                <w:rFonts w:ascii="Segoe UI" w:hAnsi="Segoe UI" w:cs="Segoe UI"/>
                <w:bCs/>
                <w:szCs w:val="22"/>
              </w:rPr>
              <w:t xml:space="preserve"> € brutto</w:t>
            </w:r>
          </w:p>
        </w:tc>
      </w:tr>
      <w:tr w:rsidR="00A07893" w:rsidRPr="00C777B2" w14:paraId="03FF545F" w14:textId="77777777" w:rsidTr="00DD0AE6">
        <w:trPr>
          <w:cantSplit/>
          <w:trHeight w:val="851"/>
        </w:trPr>
        <w:tc>
          <w:tcPr>
            <w:tcW w:w="4106" w:type="dxa"/>
            <w:gridSpan w:val="2"/>
            <w:tcBorders>
              <w:top w:val="single" w:sz="4" w:space="0" w:color="auto"/>
              <w:left w:val="single" w:sz="4" w:space="0" w:color="auto"/>
              <w:bottom w:val="single" w:sz="4" w:space="0" w:color="auto"/>
              <w:right w:val="single" w:sz="4" w:space="0" w:color="auto"/>
            </w:tcBorders>
          </w:tcPr>
          <w:p w14:paraId="78967D8B" w14:textId="5C98238D" w:rsidR="00A07893" w:rsidRPr="00C777B2" w:rsidRDefault="00A07893" w:rsidP="00A07893">
            <w:pPr>
              <w:spacing w:after="120" w:line="320" w:lineRule="exact"/>
              <w:ind w:left="0" w:firstLine="0"/>
              <w:rPr>
                <w:rFonts w:ascii="Segoe UI" w:hAnsi="Segoe UI" w:cs="Segoe UI"/>
                <w:szCs w:val="22"/>
              </w:rPr>
            </w:pPr>
            <w:r w:rsidRPr="000447D5">
              <w:rPr>
                <w:rFonts w:ascii="Segoe UI" w:hAnsi="Segoe UI" w:cs="Segoe UI"/>
                <w:szCs w:val="22"/>
              </w:rPr>
              <w:lastRenderedPageBreak/>
              <w:t>Zeitraum der erbrachten Leistung</w:t>
            </w:r>
          </w:p>
        </w:tc>
        <w:tc>
          <w:tcPr>
            <w:tcW w:w="5245" w:type="dxa"/>
            <w:tcBorders>
              <w:top w:val="single" w:sz="4" w:space="0" w:color="auto"/>
              <w:left w:val="single" w:sz="4" w:space="0" w:color="auto"/>
              <w:bottom w:val="single" w:sz="4" w:space="0" w:color="auto"/>
              <w:right w:val="single" w:sz="4" w:space="0" w:color="auto"/>
            </w:tcBorders>
          </w:tcPr>
          <w:p w14:paraId="5398C983" w14:textId="77777777" w:rsidR="00A07893" w:rsidRDefault="00A07893" w:rsidP="00A07893">
            <w:pPr>
              <w:tabs>
                <w:tab w:val="left" w:pos="2131"/>
              </w:tabs>
              <w:spacing w:before="60" w:after="60" w:line="320" w:lineRule="exact"/>
              <w:ind w:left="0" w:firstLine="0"/>
              <w:rPr>
                <w:rFonts w:ascii="Segoe UI" w:hAnsi="Segoe UI" w:cs="Segoe UI"/>
                <w:szCs w:val="22"/>
                <w:lang w:eastAsia="de-DE"/>
              </w:rPr>
            </w:pPr>
            <w:r w:rsidRPr="000447D5">
              <w:rPr>
                <w:rFonts w:ascii="Segoe UI" w:hAnsi="Segoe UI" w:cs="Segoe UI"/>
                <w:szCs w:val="22"/>
                <w:lang w:eastAsia="de-DE"/>
              </w:rPr>
              <w:t>von</w:t>
            </w:r>
            <w:r>
              <w:rPr>
                <w:rFonts w:ascii="Segoe UI" w:hAnsi="Segoe UI" w:cs="Segoe UI"/>
                <w:szCs w:val="22"/>
                <w:lang w:eastAsia="de-DE"/>
              </w:rPr>
              <w:tab/>
            </w:r>
            <w:sdt>
              <w:sdtPr>
                <w:rPr>
                  <w:rFonts w:ascii="Segoe UI" w:hAnsi="Segoe UI" w:cs="Segoe UI"/>
                  <w:szCs w:val="22"/>
                  <w:highlight w:val="lightGray"/>
                  <w:lang w:eastAsia="de-DE"/>
                </w:rPr>
                <w:id w:val="-677808159"/>
                <w:placeholder>
                  <w:docPart w:val="38CA14F9975D4938BE3C98A1EA46DF78"/>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27779902" w14:textId="77777777" w:rsidR="00A07893" w:rsidRDefault="00A07893" w:rsidP="00A07893">
            <w:pPr>
              <w:tabs>
                <w:tab w:val="left" w:pos="2131"/>
              </w:tabs>
              <w:spacing w:before="60" w:after="60" w:line="320" w:lineRule="exact"/>
              <w:ind w:left="0" w:firstLine="0"/>
              <w:rPr>
                <w:rFonts w:ascii="Segoe UI" w:hAnsi="Segoe UI" w:cs="Segoe UI"/>
                <w:szCs w:val="22"/>
                <w:lang w:eastAsia="de-DE"/>
              </w:rPr>
            </w:pPr>
            <w:r>
              <w:rPr>
                <w:rFonts w:ascii="Segoe UI" w:hAnsi="Segoe UI" w:cs="Segoe UI"/>
                <w:szCs w:val="22"/>
                <w:lang w:eastAsia="de-DE"/>
              </w:rPr>
              <w:t>bis</w:t>
            </w:r>
            <w:r>
              <w:rPr>
                <w:rFonts w:ascii="Segoe UI" w:hAnsi="Segoe UI" w:cs="Segoe UI"/>
                <w:szCs w:val="22"/>
                <w:lang w:eastAsia="de-DE"/>
              </w:rPr>
              <w:tab/>
            </w:r>
            <w:sdt>
              <w:sdtPr>
                <w:rPr>
                  <w:rFonts w:ascii="Segoe UI" w:hAnsi="Segoe UI" w:cs="Segoe UI"/>
                  <w:szCs w:val="22"/>
                  <w:highlight w:val="lightGray"/>
                  <w:lang w:eastAsia="de-DE"/>
                </w:rPr>
                <w:id w:val="1326626757"/>
                <w:placeholder>
                  <w:docPart w:val="EC23DF24E09B492FA76875F336B236ED"/>
                </w:placeholder>
                <w15:appearance w15:val="hidden"/>
                <w:text w:multiLine="1"/>
              </w:sdtPr>
              <w:sdtEndPr/>
              <w:sdtContent>
                <w:r w:rsidRPr="00C777B2">
                  <w:rPr>
                    <w:rFonts w:ascii="Segoe UI" w:hAnsi="Segoe UI" w:cs="Segoe UI"/>
                    <w:szCs w:val="22"/>
                    <w:highlight w:val="lightGray"/>
                    <w:lang w:eastAsia="de-DE"/>
                  </w:rPr>
                  <w:t xml:space="preserve">    </w:t>
                </w:r>
              </w:sdtContent>
            </w:sdt>
          </w:p>
          <w:p w14:paraId="405B274C" w14:textId="3235A337" w:rsidR="00A07893" w:rsidRPr="00C777B2" w:rsidRDefault="00A07893" w:rsidP="00A07893">
            <w:pPr>
              <w:tabs>
                <w:tab w:val="left" w:pos="2131"/>
              </w:tabs>
              <w:spacing w:before="60" w:after="60" w:line="320" w:lineRule="exact"/>
              <w:ind w:left="0" w:firstLine="0"/>
              <w:rPr>
                <w:rFonts w:ascii="Segoe UI" w:hAnsi="Segoe UI" w:cs="Segoe UI"/>
                <w:szCs w:val="22"/>
                <w:highlight w:val="lightGray"/>
                <w:lang w:eastAsia="de-DE"/>
              </w:rPr>
            </w:pPr>
            <w:r>
              <w:rPr>
                <w:rFonts w:ascii="Segoe UI" w:hAnsi="Segoe UI" w:cs="Segoe UI"/>
                <w:szCs w:val="22"/>
                <w:lang w:eastAsia="de-DE"/>
              </w:rPr>
              <w:t>voraussichtlich bis</w:t>
            </w:r>
            <w:r>
              <w:rPr>
                <w:rFonts w:ascii="Segoe UI" w:hAnsi="Segoe UI" w:cs="Segoe UI"/>
                <w:szCs w:val="22"/>
                <w:lang w:eastAsia="de-DE"/>
              </w:rPr>
              <w:tab/>
            </w:r>
            <w:sdt>
              <w:sdtPr>
                <w:rPr>
                  <w:rFonts w:ascii="Segoe UI" w:hAnsi="Segoe UI" w:cs="Segoe UI"/>
                  <w:szCs w:val="22"/>
                  <w:highlight w:val="lightGray"/>
                  <w:lang w:eastAsia="de-DE"/>
                </w:rPr>
                <w:id w:val="1975169868"/>
                <w:placeholder>
                  <w:docPart w:val="5A0A284CAFE64D44A3658164D87FCC41"/>
                </w:placeholder>
                <w15:appearance w15:val="hidden"/>
                <w:text w:multiLine="1"/>
              </w:sdtPr>
              <w:sdtEndPr/>
              <w:sdtContent>
                <w:r w:rsidRPr="00C777B2">
                  <w:rPr>
                    <w:rFonts w:ascii="Segoe UI" w:hAnsi="Segoe UI" w:cs="Segoe UI"/>
                    <w:szCs w:val="22"/>
                    <w:highlight w:val="lightGray"/>
                    <w:lang w:eastAsia="de-DE"/>
                  </w:rPr>
                  <w:t xml:space="preserve">    </w:t>
                </w:r>
              </w:sdtContent>
            </w:sdt>
          </w:p>
        </w:tc>
      </w:tr>
      <w:tr w:rsidR="00A07893" w:rsidRPr="00C777B2" w14:paraId="499431EE" w14:textId="77777777" w:rsidTr="006638CE">
        <w:trPr>
          <w:cantSplit/>
          <w:trHeight w:val="454"/>
        </w:trPr>
        <w:tc>
          <w:tcPr>
            <w:tcW w:w="9351" w:type="dxa"/>
            <w:gridSpan w:val="3"/>
            <w:tcBorders>
              <w:top w:val="single" w:sz="4" w:space="0" w:color="auto"/>
              <w:left w:val="single" w:sz="4" w:space="0" w:color="auto"/>
              <w:bottom w:val="single" w:sz="4" w:space="0" w:color="auto"/>
              <w:right w:val="single" w:sz="4" w:space="0" w:color="auto"/>
            </w:tcBorders>
            <w:shd w:val="horzCross" w:color="E7E6E6" w:themeColor="background2" w:fill="auto"/>
            <w:vAlign w:val="center"/>
          </w:tcPr>
          <w:p w14:paraId="723A81D8" w14:textId="77777777" w:rsidR="00A07893" w:rsidRPr="00C777B2" w:rsidRDefault="00A07893" w:rsidP="00A07893">
            <w:pPr>
              <w:keepNext/>
              <w:spacing w:after="0" w:line="320" w:lineRule="exact"/>
              <w:ind w:left="0" w:firstLine="0"/>
              <w:jc w:val="both"/>
              <w:rPr>
                <w:rFonts w:ascii="Segoe UI" w:hAnsi="Segoe UI" w:cs="Segoe UI"/>
                <w:bCs/>
                <w:szCs w:val="22"/>
                <w:highlight w:val="yellow"/>
              </w:rPr>
            </w:pPr>
            <w:r w:rsidRPr="00C777B2">
              <w:rPr>
                <w:rFonts w:ascii="Segoe UI" w:hAnsi="Segoe UI" w:cs="Segoe UI"/>
                <w:b/>
                <w:szCs w:val="22"/>
              </w:rPr>
              <w:t>Angaben zum Auftraggeber (Referenzgeber):</w:t>
            </w:r>
          </w:p>
        </w:tc>
      </w:tr>
      <w:tr w:rsidR="00A07893" w:rsidRPr="00C777B2" w14:paraId="14FA757E" w14:textId="77777777" w:rsidTr="00194E99">
        <w:trPr>
          <w:cantSplit/>
          <w:trHeight w:val="851"/>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4C580B"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Name des Auftraggebers nebst Rechtsformzusatz</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600257977"/>
              <w:placeholder>
                <w:docPart w:val="81473F918B2844BEBD946202EF22C71E"/>
              </w:placeholder>
              <w15:appearance w15:val="hidden"/>
              <w:text w:multiLine="1"/>
            </w:sdtPr>
            <w:sdtEndPr/>
            <w:sdtContent>
              <w:p w14:paraId="6CDA7D01" w14:textId="0614FA37"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07893" w:rsidRPr="00C777B2" w14:paraId="1247B4C3" w14:textId="77777777" w:rsidTr="00194E99">
        <w:trPr>
          <w:cantSplit/>
          <w:trHeight w:val="567"/>
        </w:trPr>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7A2C6D" w14:textId="77777777" w:rsidR="00A07893" w:rsidRPr="00C777B2" w:rsidRDefault="00A07893" w:rsidP="00A07893">
            <w:pPr>
              <w:spacing w:after="0" w:line="320" w:lineRule="exact"/>
              <w:ind w:left="0" w:firstLine="0"/>
              <w:rPr>
                <w:rFonts w:ascii="Segoe UI" w:hAnsi="Segoe UI" w:cs="Segoe UI"/>
                <w:szCs w:val="22"/>
              </w:rPr>
            </w:pPr>
            <w:r w:rsidRPr="00C777B2">
              <w:rPr>
                <w:rFonts w:ascii="Segoe UI" w:hAnsi="Segoe UI" w:cs="Segoe UI"/>
                <w:szCs w:val="22"/>
              </w:rPr>
              <w:t>Straße, Hausnummer, PLZ, Ort</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ascii="Segoe UI" w:hAnsi="Segoe UI" w:cs="Segoe UI"/>
                <w:szCs w:val="22"/>
                <w:highlight w:val="lightGray"/>
                <w:lang w:eastAsia="de-DE"/>
              </w:rPr>
              <w:id w:val="584273227"/>
              <w:placeholder>
                <w:docPart w:val="9DC31F11CC104BC68C76BBD41301B409"/>
              </w:placeholder>
              <w15:appearance w15:val="hidden"/>
              <w:text w:multiLine="1"/>
            </w:sdtPr>
            <w:sdtEndPr/>
            <w:sdtContent>
              <w:p w14:paraId="550740A4" w14:textId="69554E4C" w:rsidR="00A07893" w:rsidRPr="00C777B2" w:rsidRDefault="00A07893" w:rsidP="00A07893">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00E4B93F" w14:textId="77777777" w:rsidR="00903DB8" w:rsidRPr="00C777B2" w:rsidRDefault="00903DB8" w:rsidP="006234AE">
      <w:pPr>
        <w:spacing w:after="0"/>
        <w:ind w:left="0" w:hanging="1"/>
        <w:rPr>
          <w:rFonts w:ascii="Segoe UI" w:hAnsi="Segoe UI" w:cs="Segoe UI"/>
          <w:sz w:val="2"/>
          <w:szCs w:val="2"/>
        </w:rPr>
      </w:pPr>
      <w:r w:rsidRPr="00C777B2">
        <w:rPr>
          <w:rFonts w:ascii="Segoe UI" w:hAnsi="Segoe UI" w:cs="Segoe UI"/>
        </w:rPr>
        <w:br w:type="page"/>
      </w:r>
    </w:p>
    <w:p w14:paraId="0814525D" w14:textId="77777777" w:rsidR="00207882" w:rsidRPr="00C777B2" w:rsidRDefault="00207882" w:rsidP="00207882">
      <w:pPr>
        <w:pStyle w:val="berschrift2"/>
        <w:rPr>
          <w:rFonts w:ascii="Segoe UI" w:hAnsi="Segoe UI" w:cs="Segoe UI"/>
        </w:rPr>
      </w:pPr>
      <w:bookmarkStart w:id="27" w:name="_Toc179542168"/>
      <w:bookmarkStart w:id="28" w:name="_Toc192686998"/>
      <w:r w:rsidRPr="00C777B2">
        <w:rPr>
          <w:rFonts w:ascii="Segoe UI" w:hAnsi="Segoe UI" w:cs="Segoe UI"/>
        </w:rPr>
        <w:lastRenderedPageBreak/>
        <w:t>Technische und berufliche Leistungsfähigkeit: Beschreibung der technischen Ausrüstung u. a.</w:t>
      </w:r>
      <w:bookmarkEnd w:id="27"/>
      <w:bookmarkEnd w:id="28"/>
    </w:p>
    <w:tbl>
      <w:tblPr>
        <w:tblStyle w:val="Tabellenraster"/>
        <w:tblW w:w="9351" w:type="dxa"/>
        <w:tblLayout w:type="fixed"/>
        <w:tblLook w:val="04A0" w:firstRow="1" w:lastRow="0" w:firstColumn="1" w:lastColumn="0" w:noHBand="0" w:noVBand="1"/>
      </w:tblPr>
      <w:tblGrid>
        <w:gridCol w:w="4531"/>
        <w:gridCol w:w="4820"/>
      </w:tblGrid>
      <w:tr w:rsidR="00207882" w:rsidRPr="00C777B2" w14:paraId="6C32AF01" w14:textId="77777777" w:rsidTr="00775365">
        <w:trPr>
          <w:cantSplit/>
          <w:trHeight w:val="508"/>
        </w:trPr>
        <w:tc>
          <w:tcPr>
            <w:tcW w:w="9351" w:type="dxa"/>
            <w:gridSpan w:val="2"/>
            <w:tcBorders>
              <w:top w:val="single" w:sz="4" w:space="0" w:color="auto"/>
              <w:left w:val="single" w:sz="4" w:space="0" w:color="auto"/>
              <w:bottom w:val="single" w:sz="4" w:space="0" w:color="auto"/>
              <w:right w:val="single" w:sz="4" w:space="0" w:color="auto"/>
            </w:tcBorders>
            <w:shd w:val="clear" w:color="E7E6E6" w:themeColor="background2" w:fill="E7E6E6" w:themeFill="background2"/>
            <w:vAlign w:val="center"/>
          </w:tcPr>
          <w:p w14:paraId="0EA85E34" w14:textId="77777777" w:rsidR="00207882" w:rsidRPr="00C777B2" w:rsidRDefault="00207882" w:rsidP="00775365">
            <w:pPr>
              <w:spacing w:after="0" w:line="320" w:lineRule="exact"/>
              <w:ind w:left="0" w:firstLine="0"/>
              <w:jc w:val="both"/>
              <w:rPr>
                <w:rFonts w:ascii="Segoe UI" w:hAnsi="Segoe UI" w:cs="Segoe UI"/>
                <w:b/>
                <w:szCs w:val="22"/>
              </w:rPr>
            </w:pPr>
            <w:r w:rsidRPr="00C777B2">
              <w:rPr>
                <w:rFonts w:ascii="Segoe UI" w:eastAsia="Open Sans" w:hAnsi="Segoe UI" w:cs="Segoe UI"/>
              </w:rPr>
              <w:t>Wenn diese Erklärung mit einem „x“ in der Einreichungsmatrix markiert ist, gilt, was folgt:</w:t>
            </w:r>
          </w:p>
        </w:tc>
      </w:tr>
      <w:tr w:rsidR="00207882" w:rsidRPr="00C777B2" w14:paraId="5021BD27" w14:textId="77777777" w:rsidTr="00634AB2">
        <w:trPr>
          <w:cantSplit/>
          <w:trHeight w:val="508"/>
        </w:trPr>
        <w:tc>
          <w:tcPr>
            <w:tcW w:w="9351" w:type="dxa"/>
            <w:gridSpan w:val="2"/>
            <w:tcBorders>
              <w:top w:val="single" w:sz="4" w:space="0" w:color="auto"/>
              <w:left w:val="single" w:sz="4" w:space="0" w:color="auto"/>
              <w:bottom w:val="single" w:sz="4" w:space="0" w:color="auto"/>
              <w:right w:val="single" w:sz="4" w:space="0" w:color="auto"/>
            </w:tcBorders>
            <w:shd w:val="clear" w:color="E7E6E6" w:themeColor="background2" w:fill="auto"/>
            <w:vAlign w:val="center"/>
          </w:tcPr>
          <w:p w14:paraId="6F70A974" w14:textId="77777777" w:rsidR="00207882" w:rsidRPr="00C777B2" w:rsidRDefault="00207882" w:rsidP="00775365">
            <w:pPr>
              <w:spacing w:line="320" w:lineRule="exact"/>
              <w:ind w:left="0" w:firstLine="0"/>
              <w:jc w:val="both"/>
              <w:rPr>
                <w:rFonts w:ascii="Segoe UI" w:hAnsi="Segoe UI" w:cs="Segoe UI"/>
                <w:b/>
                <w:szCs w:val="22"/>
              </w:rPr>
            </w:pPr>
            <w:r w:rsidRPr="00C777B2">
              <w:rPr>
                <w:rFonts w:ascii="Segoe UI" w:eastAsia="Open Sans" w:hAnsi="Segoe UI" w:cs="Segoe UI"/>
                <w:b/>
                <w:bCs/>
              </w:rPr>
              <w:t xml:space="preserve">Allgemeine Hinweise: </w:t>
            </w:r>
            <w:r w:rsidRPr="00C777B2">
              <w:rPr>
                <w:rFonts w:ascii="Segoe UI" w:eastAsia="Open Sans" w:hAnsi="Segoe UI" w:cs="Segoe UI"/>
              </w:rPr>
              <w:t xml:space="preserve">Die jeweiligen Anforderungen entnehmen Sie der </w:t>
            </w:r>
            <w:r w:rsidRPr="00C777B2">
              <w:rPr>
                <w:rFonts w:ascii="Segoe UI" w:eastAsia="Open Sans" w:hAnsi="Segoe UI" w:cs="Segoe UI"/>
                <w:b/>
                <w:bCs/>
              </w:rPr>
              <w:t>Anlage B.1_Eignungskriterien und Erläuterungen</w:t>
            </w:r>
            <w:r w:rsidRPr="00C777B2">
              <w:rPr>
                <w:rFonts w:ascii="Segoe UI" w:eastAsia="Open Sans" w:hAnsi="Segoe UI" w:cs="Segoe UI"/>
              </w:rPr>
              <w:t xml:space="preserve"> oder der Bekanntmachung.</w:t>
            </w:r>
          </w:p>
        </w:tc>
      </w:tr>
      <w:tr w:rsidR="00207882" w:rsidRPr="00C777B2" w14:paraId="1F8931AE" w14:textId="77777777" w:rsidTr="00634AB2">
        <w:trPr>
          <w:cantSplit/>
          <w:trHeight w:val="1134"/>
        </w:trPr>
        <w:tc>
          <w:tcPr>
            <w:tcW w:w="4531" w:type="dxa"/>
            <w:tcBorders>
              <w:top w:val="single" w:sz="4" w:space="0" w:color="auto"/>
              <w:left w:val="single" w:sz="4" w:space="0" w:color="auto"/>
              <w:bottom w:val="nil"/>
              <w:right w:val="single" w:sz="4" w:space="0" w:color="auto"/>
            </w:tcBorders>
          </w:tcPr>
          <w:p w14:paraId="702D417C" w14:textId="5AA65B1E" w:rsidR="00207882" w:rsidRPr="00C777B2" w:rsidRDefault="00040008" w:rsidP="00775365">
            <w:pPr>
              <w:spacing w:after="0" w:line="320" w:lineRule="exact"/>
              <w:ind w:left="0" w:firstLine="0"/>
              <w:rPr>
                <w:rFonts w:ascii="Segoe UI" w:hAnsi="Segoe UI" w:cs="Segoe UI"/>
                <w:szCs w:val="22"/>
              </w:rPr>
            </w:pPr>
            <w:r>
              <w:rPr>
                <w:rFonts w:ascii="Segoe UI" w:hAnsi="Segoe UI" w:cs="Segoe UI"/>
                <w:szCs w:val="22"/>
              </w:rPr>
              <w:t>Anzahl jahresdurchschnittlich beschäftigter Arbeitskräfte</w:t>
            </w:r>
            <w:r w:rsidR="00207882" w:rsidRPr="00C777B2">
              <w:rPr>
                <w:rFonts w:ascii="Segoe UI" w:hAnsi="Segoe UI" w:cs="Segoe UI"/>
                <w:szCs w:val="22"/>
              </w:rPr>
              <w:t xml:space="preserve"> in den letzten drei </w:t>
            </w:r>
            <w:r w:rsidR="00372823" w:rsidRPr="00372823">
              <w:rPr>
                <w:rFonts w:ascii="Segoe UI" w:hAnsi="Segoe UI" w:cs="Segoe UI"/>
                <w:szCs w:val="22"/>
              </w:rPr>
              <w:t>abgeschlossenen Kalenderjahren</w:t>
            </w:r>
            <w:r w:rsidR="00634AB2">
              <w:rPr>
                <w:rFonts w:ascii="Segoe UI" w:hAnsi="Segoe UI" w:cs="Segoe UI"/>
                <w:szCs w:val="22"/>
              </w:rPr>
              <w:t>, gegliedert nach Lohngruppen</w:t>
            </w:r>
          </w:p>
        </w:tc>
        <w:tc>
          <w:tcPr>
            <w:tcW w:w="4820" w:type="dxa"/>
            <w:tcBorders>
              <w:top w:val="single" w:sz="4" w:space="0" w:color="auto"/>
              <w:left w:val="single" w:sz="4" w:space="0" w:color="auto"/>
              <w:bottom w:val="nil"/>
              <w:right w:val="single" w:sz="4" w:space="0" w:color="auto"/>
            </w:tcBorders>
          </w:tcPr>
          <w:p w14:paraId="1336272A" w14:textId="6688CE48" w:rsidR="00207882" w:rsidRPr="00C777B2" w:rsidRDefault="00207882" w:rsidP="00775365">
            <w:pPr>
              <w:spacing w:before="60" w:after="60" w:line="320" w:lineRule="exact"/>
              <w:ind w:left="0" w:firstLine="0"/>
              <w:rPr>
                <w:rFonts w:ascii="Segoe UI" w:hAnsi="Segoe UI" w:cs="Segoe UI"/>
                <w:szCs w:val="22"/>
                <w:highlight w:val="lightGray"/>
                <w:lang w:eastAsia="de-DE"/>
              </w:rPr>
            </w:pPr>
          </w:p>
        </w:tc>
      </w:tr>
      <w:tr w:rsidR="00634AB2" w:rsidRPr="00C777B2" w14:paraId="6A591618" w14:textId="77777777" w:rsidTr="00634AB2">
        <w:trPr>
          <w:cantSplit/>
        </w:trPr>
        <w:tc>
          <w:tcPr>
            <w:tcW w:w="4531" w:type="dxa"/>
            <w:tcBorders>
              <w:top w:val="nil"/>
              <w:left w:val="single" w:sz="4" w:space="0" w:color="auto"/>
              <w:bottom w:val="nil"/>
              <w:right w:val="single" w:sz="4" w:space="0" w:color="auto"/>
            </w:tcBorders>
          </w:tcPr>
          <w:p w14:paraId="5644EF75" w14:textId="2B63A511" w:rsidR="00634AB2" w:rsidRPr="00C777B2" w:rsidRDefault="00AE3B6F" w:rsidP="00775365">
            <w:pPr>
              <w:spacing w:after="0" w:line="320" w:lineRule="exact"/>
              <w:ind w:left="0" w:firstLine="0"/>
              <w:rPr>
                <w:rFonts w:ascii="Segoe UI" w:hAnsi="Segoe UI" w:cs="Segoe UI"/>
                <w:szCs w:val="22"/>
              </w:rPr>
            </w:pPr>
            <w:r>
              <w:rPr>
                <w:rFonts w:ascii="Segoe UI" w:hAnsi="Segoe UI" w:cs="Segoe UI"/>
                <w:szCs w:val="22"/>
              </w:rPr>
              <w:t>Durchschnitt der letzten drei Jahre</w:t>
            </w:r>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983203348"/>
              <w:placeholder>
                <w:docPart w:val="54C043BAB661402087B33D60CA6CB73D"/>
              </w:placeholder>
              <w15:appearance w15:val="hidden"/>
              <w:text w:multiLine="1"/>
            </w:sdtPr>
            <w:sdtEndPr/>
            <w:sdtContent>
              <w:p w14:paraId="2DA33C9D" w14:textId="376B1E1B" w:rsidR="00634AB2"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0CF73C64" w14:textId="77777777" w:rsidTr="00634AB2">
        <w:trPr>
          <w:cantSplit/>
        </w:trPr>
        <w:tc>
          <w:tcPr>
            <w:tcW w:w="4531" w:type="dxa"/>
            <w:tcBorders>
              <w:top w:val="nil"/>
              <w:left w:val="single" w:sz="4" w:space="0" w:color="auto"/>
              <w:bottom w:val="nil"/>
              <w:right w:val="single" w:sz="4" w:space="0" w:color="auto"/>
            </w:tcBorders>
          </w:tcPr>
          <w:p w14:paraId="5245F8DB" w14:textId="57DF070A" w:rsidR="00AE3B6F" w:rsidRPr="00651247" w:rsidRDefault="00AE3B6F" w:rsidP="00651247">
            <w:pPr>
              <w:spacing w:before="60" w:after="60" w:line="320" w:lineRule="exact"/>
              <w:ind w:left="1581" w:hanging="1581"/>
              <w:rPr>
                <w:rFonts w:ascii="Segoe UI" w:hAnsi="Segoe UI" w:cs="Segoe UI"/>
                <w:szCs w:val="22"/>
                <w:highlight w:val="lightGray"/>
                <w:lang w:eastAsia="de-DE"/>
              </w:rPr>
            </w:pPr>
            <w:r>
              <w:rPr>
                <w:rFonts w:ascii="Segoe UI" w:hAnsi="Segoe UI" w:cs="Segoe UI"/>
                <w:szCs w:val="22"/>
              </w:rPr>
              <w:t xml:space="preserve">Lohngruppe </w:t>
            </w:r>
            <w:sdt>
              <w:sdtPr>
                <w:rPr>
                  <w:rFonts w:ascii="Segoe UI" w:hAnsi="Segoe UI" w:cs="Segoe UI"/>
                  <w:szCs w:val="22"/>
                  <w:highlight w:val="lightGray"/>
                  <w:lang w:eastAsia="de-DE"/>
                </w:rPr>
                <w:id w:val="686412519"/>
                <w:placeholder>
                  <w:docPart w:val="6D1681D46FD94D3AB8E0CC2D6E8D50FB"/>
                </w:placeholder>
                <w15:appearance w15:val="hidden"/>
                <w:text w:multiLine="1"/>
              </w:sdtPr>
              <w:sdtEndPr/>
              <w:sdtContent>
                <w:r w:rsidR="00651247">
                  <w:rPr>
                    <w:rFonts w:ascii="Segoe UI" w:hAnsi="Segoe UI" w:cs="Segoe UI"/>
                    <w:szCs w:val="22"/>
                    <w:highlight w:val="lightGray"/>
                    <w:lang w:eastAsia="de-DE"/>
                  </w:rPr>
                  <w:t>1</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813532983"/>
                <w:placeholder>
                  <w:docPart w:val="4172DEFE5B49440BAA971297B9D3C109"/>
                </w:placeholder>
                <w15:appearance w15:val="hidden"/>
                <w:text w:multiLine="1"/>
              </w:sdtPr>
              <w:sdtEndPr/>
              <w:sdtContent>
                <w:r w:rsidR="00C21677" w:rsidRPr="00C21677">
                  <w:rPr>
                    <w:rFonts w:ascii="Segoe UI" w:hAnsi="Segoe UI" w:cs="Segoe UI"/>
                    <w:szCs w:val="22"/>
                    <w:highlight w:val="lightGray"/>
                    <w:lang w:eastAsia="de-DE"/>
                  </w:rPr>
                  <w:t>Werker</w:t>
                </w:r>
                <w:r w:rsidR="005158AC">
                  <w:rPr>
                    <w:rFonts w:ascii="Segoe UI" w:hAnsi="Segoe UI" w:cs="Segoe UI"/>
                    <w:szCs w:val="22"/>
                    <w:highlight w:val="lightGray"/>
                    <w:lang w:eastAsia="de-DE"/>
                  </w:rPr>
                  <w:t>,</w:t>
                </w:r>
                <w:r w:rsidR="00C21677" w:rsidRPr="00C21677">
                  <w:rPr>
                    <w:rFonts w:ascii="Segoe UI" w:hAnsi="Segoe UI" w:cs="Segoe UI"/>
                    <w:szCs w:val="22"/>
                    <w:highlight w:val="lightGray"/>
                    <w:lang w:eastAsia="de-DE"/>
                  </w:rPr>
                  <w:t xml:space="preserve"> Maschinenwerker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1356885028"/>
              <w:placeholder>
                <w:docPart w:val="AFBF108594B34C1389AF6A50977DB06A"/>
              </w:placeholder>
              <w15:appearance w15:val="hidden"/>
              <w:text w:multiLine="1"/>
            </w:sdtPr>
            <w:sdtEndPr/>
            <w:sdtContent>
              <w:p w14:paraId="6168CFC2" w14:textId="7BF5F605"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00E94667" w14:textId="77777777" w:rsidTr="00634AB2">
        <w:trPr>
          <w:cantSplit/>
        </w:trPr>
        <w:tc>
          <w:tcPr>
            <w:tcW w:w="4531" w:type="dxa"/>
            <w:tcBorders>
              <w:top w:val="nil"/>
              <w:left w:val="single" w:sz="4" w:space="0" w:color="auto"/>
              <w:bottom w:val="nil"/>
              <w:right w:val="single" w:sz="4" w:space="0" w:color="auto"/>
            </w:tcBorders>
          </w:tcPr>
          <w:p w14:paraId="17B667CB" w14:textId="74F00A56"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829816688"/>
                <w:placeholder>
                  <w:docPart w:val="2E7F640FFE7747CDA144152DB5541693"/>
                </w:placeholder>
                <w15:appearance w15:val="hidden"/>
                <w:text w:multiLine="1"/>
              </w:sdtPr>
              <w:sdtEndPr/>
              <w:sdtContent>
                <w:r w:rsidR="00651247">
                  <w:rPr>
                    <w:rFonts w:ascii="Segoe UI" w:hAnsi="Segoe UI" w:cs="Segoe UI"/>
                    <w:szCs w:val="22"/>
                    <w:highlight w:val="lightGray"/>
                    <w:lang w:eastAsia="de-DE"/>
                  </w:rPr>
                  <w:t>2</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1286928188"/>
                <w:placeholder>
                  <w:docPart w:val="BE80EB6C5B6B4F5DA4842837F5120A48"/>
                </w:placeholder>
                <w15:appearance w15:val="hidden"/>
                <w:text w:multiLine="1"/>
              </w:sdtPr>
              <w:sdtEndPr/>
              <w:sdtContent>
                <w:r w:rsidR="00C21677" w:rsidRPr="00C21677">
                  <w:rPr>
                    <w:rFonts w:ascii="Segoe UI" w:hAnsi="Segoe UI" w:cs="Segoe UI"/>
                    <w:szCs w:val="22"/>
                    <w:highlight w:val="lightGray"/>
                    <w:lang w:eastAsia="de-DE"/>
                  </w:rPr>
                  <w:t>Fachwerker, Maschinisten, Kraftfahrer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437254571"/>
              <w:placeholder>
                <w:docPart w:val="90C12963F1BF46868D8F6E8284573ACF"/>
              </w:placeholder>
              <w15:appearance w15:val="hidden"/>
              <w:text w:multiLine="1"/>
            </w:sdtPr>
            <w:sdtEndPr/>
            <w:sdtContent>
              <w:p w14:paraId="4BB88593" w14:textId="7D8CB203"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41151DE" w14:textId="77777777" w:rsidTr="00634AB2">
        <w:trPr>
          <w:cantSplit/>
        </w:trPr>
        <w:tc>
          <w:tcPr>
            <w:tcW w:w="4531" w:type="dxa"/>
            <w:tcBorders>
              <w:top w:val="nil"/>
              <w:left w:val="single" w:sz="4" w:space="0" w:color="auto"/>
              <w:bottom w:val="nil"/>
              <w:right w:val="single" w:sz="4" w:space="0" w:color="auto"/>
            </w:tcBorders>
          </w:tcPr>
          <w:p w14:paraId="6C49D697" w14:textId="5E68279C" w:rsidR="00AE3B6F" w:rsidRPr="00C21677" w:rsidRDefault="00AE3B6F" w:rsidP="00C21677">
            <w:pPr>
              <w:spacing w:before="60" w:after="60" w:line="320" w:lineRule="exact"/>
              <w:ind w:left="1581" w:hanging="1581"/>
              <w:rPr>
                <w:rFonts w:ascii="Segoe UI" w:hAnsi="Segoe UI" w:cs="Segoe UI"/>
                <w:szCs w:val="22"/>
                <w:highlight w:val="lightGray"/>
                <w:lang w:eastAsia="de-DE"/>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158812465"/>
                <w:placeholder>
                  <w:docPart w:val="F587B509B1E74ED982FE2DDE58F32D85"/>
                </w:placeholder>
                <w15:appearance w15:val="hidden"/>
                <w:text w:multiLine="1"/>
              </w:sdtPr>
              <w:sdtEndPr/>
              <w:sdtContent>
                <w:r w:rsidR="00651247">
                  <w:rPr>
                    <w:rFonts w:ascii="Segoe UI" w:hAnsi="Segoe UI" w:cs="Segoe UI"/>
                    <w:szCs w:val="22"/>
                    <w:highlight w:val="lightGray"/>
                    <w:lang w:eastAsia="de-DE"/>
                  </w:rPr>
                  <w:t>3</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323273184"/>
                <w:placeholder>
                  <w:docPart w:val="AF0A49A6E8DF46799AC5A7DE8371E25D"/>
                </w:placeholder>
                <w15:appearance w15:val="hidden"/>
                <w:text w:multiLine="1"/>
              </w:sdtPr>
              <w:sdtEndPr/>
              <w:sdtContent>
                <w:r w:rsidR="00C21677" w:rsidRPr="00C21677">
                  <w:rPr>
                    <w:rFonts w:ascii="Segoe UI" w:hAnsi="Segoe UI" w:cs="Segoe UI"/>
                    <w:szCs w:val="22"/>
                    <w:highlight w:val="lightGray"/>
                    <w:lang w:eastAsia="de-DE"/>
                  </w:rPr>
                  <w:t>Facharbeiter, Baugeräteführer, Berufskraftfahrer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826047388"/>
              <w:placeholder>
                <w:docPart w:val="A22C3E82100A40D68FDB03816F1CA77C"/>
              </w:placeholder>
              <w15:appearance w15:val="hidden"/>
              <w:text w:multiLine="1"/>
            </w:sdtPr>
            <w:sdtEndPr/>
            <w:sdtContent>
              <w:p w14:paraId="67BA6068" w14:textId="0704308F"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0851AA5" w14:textId="77777777" w:rsidTr="00634AB2">
        <w:trPr>
          <w:cantSplit/>
        </w:trPr>
        <w:tc>
          <w:tcPr>
            <w:tcW w:w="4531" w:type="dxa"/>
            <w:tcBorders>
              <w:top w:val="nil"/>
              <w:left w:val="single" w:sz="4" w:space="0" w:color="auto"/>
              <w:bottom w:val="nil"/>
              <w:right w:val="single" w:sz="4" w:space="0" w:color="auto"/>
            </w:tcBorders>
          </w:tcPr>
          <w:p w14:paraId="46FB0D0E" w14:textId="458120BD" w:rsidR="00AE3B6F" w:rsidRPr="00C21677" w:rsidRDefault="00AE3B6F" w:rsidP="00C21677">
            <w:pPr>
              <w:spacing w:before="60" w:after="60" w:line="320" w:lineRule="exact"/>
              <w:ind w:left="1581" w:hanging="1581"/>
              <w:rPr>
                <w:rFonts w:ascii="Segoe UI" w:hAnsi="Segoe UI" w:cs="Segoe UI"/>
                <w:szCs w:val="22"/>
                <w:highlight w:val="lightGray"/>
                <w:lang w:eastAsia="de-DE"/>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679317926"/>
                <w:placeholder>
                  <w:docPart w:val="3BEF90923A47455C878C162EDD329A11"/>
                </w:placeholder>
                <w15:appearance w15:val="hidden"/>
                <w:text w:multiLine="1"/>
              </w:sdtPr>
              <w:sdtEndPr/>
              <w:sdtContent>
                <w:r w:rsidR="00651247">
                  <w:rPr>
                    <w:rFonts w:ascii="Segoe UI" w:hAnsi="Segoe UI" w:cs="Segoe UI"/>
                    <w:szCs w:val="22"/>
                    <w:highlight w:val="lightGray"/>
                    <w:lang w:eastAsia="de-DE"/>
                  </w:rPr>
                  <w:t>4</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645395995"/>
                <w:placeholder>
                  <w:docPart w:val="A79456CFEFA84FB388603307513D78E5"/>
                </w:placeholder>
                <w15:appearance w15:val="hidden"/>
                <w:text w:multiLine="1"/>
              </w:sdtPr>
              <w:sdtEndPr/>
              <w:sdtContent>
                <w:r w:rsidR="00C21677" w:rsidRPr="00C21677">
                  <w:rPr>
                    <w:rFonts w:ascii="Segoe UI" w:hAnsi="Segoe UI" w:cs="Segoe UI"/>
                    <w:szCs w:val="22"/>
                    <w:highlight w:val="lightGray"/>
                    <w:lang w:eastAsia="de-DE"/>
                  </w:rPr>
                  <w:t>Spezialfacharbeiter, Baumaschinenführer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811833402"/>
              <w:placeholder>
                <w:docPart w:val="03055F61D5A7459C8B84F28CA2A4A2E4"/>
              </w:placeholder>
              <w15:appearance w15:val="hidden"/>
              <w:text w:multiLine="1"/>
            </w:sdtPr>
            <w:sdtEndPr/>
            <w:sdtContent>
              <w:p w14:paraId="2830BB10" w14:textId="4E666BE4"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7D3DB1DC" w14:textId="77777777" w:rsidTr="00634AB2">
        <w:trPr>
          <w:cantSplit/>
        </w:trPr>
        <w:tc>
          <w:tcPr>
            <w:tcW w:w="4531" w:type="dxa"/>
            <w:tcBorders>
              <w:top w:val="nil"/>
              <w:left w:val="single" w:sz="4" w:space="0" w:color="auto"/>
              <w:bottom w:val="nil"/>
              <w:right w:val="single" w:sz="4" w:space="0" w:color="auto"/>
            </w:tcBorders>
          </w:tcPr>
          <w:p w14:paraId="57FD50EE" w14:textId="0F95F918"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1004172273"/>
                <w:placeholder>
                  <w:docPart w:val="62BBFDA6530347A08C66952196C0CA62"/>
                </w:placeholder>
                <w15:appearance w15:val="hidden"/>
                <w:text w:multiLine="1"/>
              </w:sdtPr>
              <w:sdtEndPr/>
              <w:sdtContent>
                <w:r w:rsidR="00651247">
                  <w:rPr>
                    <w:rFonts w:ascii="Segoe UI" w:hAnsi="Segoe UI" w:cs="Segoe UI"/>
                    <w:szCs w:val="22"/>
                    <w:highlight w:val="lightGray"/>
                    <w:lang w:eastAsia="de-DE"/>
                  </w:rPr>
                  <w:t>5</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238991031"/>
                <w:placeholder>
                  <w:docPart w:val="8D34D7AB852B421DAC37B6F1FB173B50"/>
                </w:placeholder>
                <w15:appearance w15:val="hidden"/>
                <w:text w:multiLine="1"/>
              </w:sdtPr>
              <w:sdtEndPr/>
              <w:sdtContent>
                <w:r w:rsidR="00AA0CD1">
                  <w:rPr>
                    <w:rFonts w:ascii="Segoe UI" w:hAnsi="Segoe UI" w:cs="Segoe UI"/>
                    <w:szCs w:val="22"/>
                    <w:highlight w:val="lightGray"/>
                    <w:lang w:eastAsia="de-DE"/>
                  </w:rPr>
                  <w:t>Vorarbeiter, Baumaschinenvorarbeiter</w:t>
                </w:r>
              </w:sdtContent>
            </w:sdt>
          </w:p>
        </w:tc>
        <w:tc>
          <w:tcPr>
            <w:tcW w:w="4820" w:type="dxa"/>
            <w:tcBorders>
              <w:top w:val="nil"/>
              <w:left w:val="single" w:sz="4" w:space="0" w:color="auto"/>
              <w:bottom w:val="nil"/>
              <w:right w:val="single" w:sz="4" w:space="0" w:color="auto"/>
            </w:tcBorders>
          </w:tcPr>
          <w:sdt>
            <w:sdtPr>
              <w:rPr>
                <w:rFonts w:ascii="Segoe UI" w:hAnsi="Segoe UI" w:cs="Segoe UI"/>
                <w:szCs w:val="22"/>
                <w:highlight w:val="lightGray"/>
                <w:lang w:eastAsia="de-DE"/>
              </w:rPr>
              <w:id w:val="1897860241"/>
              <w:placeholder>
                <w:docPart w:val="BBD337C82DF24131BB92A82BB627339D"/>
              </w:placeholder>
              <w15:appearance w15:val="hidden"/>
              <w:text w:multiLine="1"/>
            </w:sdtPr>
            <w:sdtEndPr/>
            <w:sdtContent>
              <w:p w14:paraId="2C16AED3" w14:textId="547CC791"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285B6576" w14:textId="77777777" w:rsidTr="00634AB2">
        <w:trPr>
          <w:cantSplit/>
        </w:trPr>
        <w:tc>
          <w:tcPr>
            <w:tcW w:w="4531" w:type="dxa"/>
            <w:tcBorders>
              <w:top w:val="nil"/>
              <w:left w:val="single" w:sz="4" w:space="0" w:color="auto"/>
              <w:bottom w:val="single" w:sz="4" w:space="0" w:color="auto"/>
              <w:right w:val="single" w:sz="4" w:space="0" w:color="auto"/>
            </w:tcBorders>
          </w:tcPr>
          <w:p w14:paraId="7BCEFD17" w14:textId="6A205CA7" w:rsidR="00AE3B6F" w:rsidRPr="00C777B2" w:rsidRDefault="00AE3B6F" w:rsidP="00C21677">
            <w:pPr>
              <w:spacing w:before="60" w:after="60" w:line="320" w:lineRule="exact"/>
              <w:ind w:left="1581" w:hanging="1581"/>
              <w:rPr>
                <w:rFonts w:ascii="Segoe UI" w:hAnsi="Segoe UI" w:cs="Segoe UI"/>
                <w:szCs w:val="22"/>
              </w:rPr>
            </w:pPr>
            <w:r w:rsidRPr="00634AB2">
              <w:rPr>
                <w:rFonts w:ascii="Segoe UI" w:hAnsi="Segoe UI" w:cs="Segoe UI"/>
                <w:szCs w:val="22"/>
              </w:rPr>
              <w:t>Lohngruppe</w:t>
            </w:r>
            <w:r w:rsidR="00651247">
              <w:rPr>
                <w:rFonts w:ascii="Segoe UI" w:hAnsi="Segoe UI" w:cs="Segoe UI"/>
                <w:szCs w:val="22"/>
              </w:rPr>
              <w:t xml:space="preserve"> </w:t>
            </w:r>
            <w:sdt>
              <w:sdtPr>
                <w:rPr>
                  <w:rFonts w:ascii="Segoe UI" w:hAnsi="Segoe UI" w:cs="Segoe UI"/>
                  <w:szCs w:val="22"/>
                  <w:highlight w:val="lightGray"/>
                  <w:lang w:eastAsia="de-DE"/>
                </w:rPr>
                <w:id w:val="-475064813"/>
                <w:placeholder>
                  <w:docPart w:val="EE06BA5A3568460DBAA5B501EE6E361F"/>
                </w:placeholder>
                <w15:appearance w15:val="hidden"/>
                <w:text w:multiLine="1"/>
              </w:sdtPr>
              <w:sdtEndPr/>
              <w:sdtContent>
                <w:r w:rsidR="00651247">
                  <w:rPr>
                    <w:rFonts w:ascii="Segoe UI" w:hAnsi="Segoe UI" w:cs="Segoe UI"/>
                    <w:szCs w:val="22"/>
                    <w:highlight w:val="lightGray"/>
                    <w:lang w:eastAsia="de-DE"/>
                  </w:rPr>
                  <w:t>6</w:t>
                </w:r>
              </w:sdtContent>
            </w:sdt>
            <w:r>
              <w:rPr>
                <w:rFonts w:ascii="Segoe UI" w:hAnsi="Segoe UI" w:cs="Segoe UI"/>
                <w:szCs w:val="22"/>
              </w:rPr>
              <w:t>:</w:t>
            </w:r>
            <w:r>
              <w:rPr>
                <w:rFonts w:ascii="Segoe UI" w:hAnsi="Segoe UI" w:cs="Segoe UI"/>
                <w:szCs w:val="22"/>
              </w:rPr>
              <w:tab/>
            </w:r>
            <w:sdt>
              <w:sdtPr>
                <w:rPr>
                  <w:rFonts w:ascii="Segoe UI" w:hAnsi="Segoe UI" w:cs="Segoe UI"/>
                  <w:szCs w:val="22"/>
                  <w:highlight w:val="lightGray"/>
                  <w:lang w:eastAsia="de-DE"/>
                </w:rPr>
                <w:id w:val="1018350843"/>
                <w:placeholder>
                  <w:docPart w:val="ED8FB3B0899D4CBFBF37323704925961"/>
                </w:placeholder>
                <w15:appearance w15:val="hidden"/>
                <w:text w:multiLine="1"/>
              </w:sdtPr>
              <w:sdtEndPr/>
              <w:sdtContent>
                <w:r w:rsidR="00C21677" w:rsidRPr="00C21677">
                  <w:rPr>
                    <w:rFonts w:ascii="Segoe UI" w:hAnsi="Segoe UI" w:cs="Segoe UI"/>
                    <w:szCs w:val="22"/>
                    <w:highlight w:val="lightGray"/>
                    <w:lang w:eastAsia="de-DE"/>
                  </w:rPr>
                  <w:t>Werkpolier, Baumaschinen-Fachmeister</w:t>
                </w:r>
              </w:sdtContent>
            </w:sdt>
          </w:p>
        </w:tc>
        <w:tc>
          <w:tcPr>
            <w:tcW w:w="4820" w:type="dxa"/>
            <w:tcBorders>
              <w:top w:val="nil"/>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1863663679"/>
              <w:placeholder>
                <w:docPart w:val="D7BE639098A044A0AB2EFB3DDC8222CC"/>
              </w:placeholder>
              <w15:appearance w15:val="hidden"/>
              <w:text w:multiLine="1"/>
            </w:sdtPr>
            <w:sdtEndPr/>
            <w:sdtContent>
              <w:p w14:paraId="4ED04E5F" w14:textId="7F23104D" w:rsidR="00AE3B6F"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r w:rsidR="00AE3B6F" w:rsidRPr="00C777B2" w14:paraId="300321D7" w14:textId="77777777" w:rsidTr="00372823">
        <w:trPr>
          <w:cantSplit/>
          <w:trHeight w:val="1037"/>
        </w:trPr>
        <w:tc>
          <w:tcPr>
            <w:tcW w:w="4531" w:type="dxa"/>
            <w:tcBorders>
              <w:top w:val="single" w:sz="4" w:space="0" w:color="auto"/>
              <w:left w:val="single" w:sz="4" w:space="0" w:color="auto"/>
              <w:bottom w:val="single" w:sz="4" w:space="0" w:color="auto"/>
              <w:right w:val="single" w:sz="4" w:space="0" w:color="auto"/>
            </w:tcBorders>
          </w:tcPr>
          <w:p w14:paraId="6D439542" w14:textId="1CBCE090" w:rsidR="00AE3B6F" w:rsidRPr="00C777B2" w:rsidRDefault="00040008" w:rsidP="00AE3B6F">
            <w:pPr>
              <w:spacing w:after="0" w:line="320" w:lineRule="exact"/>
              <w:ind w:left="0" w:firstLine="0"/>
              <w:rPr>
                <w:rFonts w:ascii="Segoe UI" w:hAnsi="Segoe UI" w:cs="Segoe UI"/>
                <w:szCs w:val="22"/>
              </w:rPr>
            </w:pPr>
            <w:r>
              <w:rPr>
                <w:rFonts w:ascii="Segoe UI" w:hAnsi="Segoe UI" w:cs="Segoe UI"/>
                <w:szCs w:val="22"/>
              </w:rPr>
              <w:t>Anz</w:t>
            </w:r>
            <w:r w:rsidR="00AE3B6F" w:rsidRPr="00C777B2">
              <w:rPr>
                <w:rFonts w:ascii="Segoe UI" w:hAnsi="Segoe UI" w:cs="Segoe UI"/>
                <w:szCs w:val="22"/>
              </w:rPr>
              <w:t xml:space="preserve">ahl </w:t>
            </w:r>
            <w:r w:rsidR="00372823">
              <w:rPr>
                <w:rFonts w:ascii="Segoe UI" w:hAnsi="Segoe UI" w:cs="Segoe UI"/>
                <w:szCs w:val="22"/>
              </w:rPr>
              <w:t>des technischen Leitungspersonals</w:t>
            </w:r>
            <w:r w:rsidR="00AE3B6F" w:rsidRPr="00C777B2">
              <w:rPr>
                <w:rFonts w:ascii="Segoe UI" w:hAnsi="Segoe UI" w:cs="Segoe UI"/>
                <w:szCs w:val="22"/>
              </w:rPr>
              <w:t xml:space="preserve"> in den letzten drei </w:t>
            </w:r>
            <w:r w:rsidR="00372823">
              <w:rPr>
                <w:rFonts w:ascii="Segoe UI" w:hAnsi="Segoe UI" w:cs="Segoe UI"/>
                <w:szCs w:val="22"/>
              </w:rPr>
              <w:t>abgeschlossenen Kalenderj</w:t>
            </w:r>
            <w:r w:rsidR="00AE3B6F" w:rsidRPr="00C777B2">
              <w:rPr>
                <w:rFonts w:ascii="Segoe UI" w:hAnsi="Segoe UI" w:cs="Segoe UI"/>
                <w:szCs w:val="22"/>
              </w:rPr>
              <w:t>ahren</w:t>
            </w:r>
          </w:p>
        </w:tc>
        <w:tc>
          <w:tcPr>
            <w:tcW w:w="4820" w:type="dxa"/>
            <w:tcBorders>
              <w:top w:val="single" w:sz="4" w:space="0" w:color="auto"/>
              <w:left w:val="single" w:sz="4" w:space="0" w:color="auto"/>
              <w:bottom w:val="single" w:sz="4" w:space="0" w:color="auto"/>
              <w:right w:val="single" w:sz="4" w:space="0" w:color="auto"/>
            </w:tcBorders>
          </w:tcPr>
          <w:sdt>
            <w:sdtPr>
              <w:rPr>
                <w:rFonts w:ascii="Segoe UI" w:hAnsi="Segoe UI" w:cs="Segoe UI"/>
                <w:szCs w:val="22"/>
                <w:highlight w:val="lightGray"/>
                <w:lang w:eastAsia="de-DE"/>
              </w:rPr>
              <w:id w:val="732738954"/>
              <w:placeholder>
                <w:docPart w:val="BE55FD83C75F4575BBB46702028B23D4"/>
              </w:placeholder>
              <w15:appearance w15:val="hidden"/>
              <w:text w:multiLine="1"/>
            </w:sdtPr>
            <w:sdtEndPr/>
            <w:sdtContent>
              <w:p w14:paraId="54C1F5E4" w14:textId="77777777" w:rsidR="00AE3B6F" w:rsidRPr="00C777B2" w:rsidRDefault="00AE3B6F" w:rsidP="00AE3B6F">
                <w:pPr>
                  <w:spacing w:before="60" w:after="60" w:line="320" w:lineRule="exact"/>
                  <w:ind w:left="0" w:firstLine="0"/>
                  <w:rPr>
                    <w:rFonts w:ascii="Segoe UI" w:hAnsi="Segoe UI" w:cs="Segoe UI"/>
                    <w:szCs w:val="22"/>
                    <w:highlight w:val="lightGray"/>
                    <w:lang w:eastAsia="de-DE"/>
                  </w:rPr>
                </w:pPr>
                <w:r w:rsidRPr="00C777B2">
                  <w:rPr>
                    <w:rFonts w:ascii="Segoe UI" w:hAnsi="Segoe UI" w:cs="Segoe UI"/>
                    <w:szCs w:val="22"/>
                    <w:highlight w:val="lightGray"/>
                    <w:lang w:eastAsia="de-DE"/>
                  </w:rPr>
                  <w:t xml:space="preserve">    </w:t>
                </w:r>
              </w:p>
            </w:sdtContent>
          </w:sdt>
        </w:tc>
      </w:tr>
    </w:tbl>
    <w:p w14:paraId="028E32B4" w14:textId="77777777" w:rsidR="005E6DDB" w:rsidRPr="00C777B2" w:rsidRDefault="005E6DDB" w:rsidP="005E6DDB">
      <w:pPr>
        <w:spacing w:after="0"/>
        <w:ind w:left="0" w:firstLine="0"/>
        <w:rPr>
          <w:rFonts w:ascii="Segoe UI" w:hAnsi="Segoe UI" w:cs="Segoe UI"/>
          <w:sz w:val="2"/>
          <w:szCs w:val="2"/>
        </w:rPr>
      </w:pPr>
      <w:r w:rsidRPr="00C777B2">
        <w:rPr>
          <w:rFonts w:ascii="Segoe UI" w:hAnsi="Segoe UI" w:cs="Segoe UI"/>
          <w:sz w:val="2"/>
          <w:szCs w:val="2"/>
        </w:rPr>
        <w:br w:type="page"/>
      </w:r>
    </w:p>
    <w:p w14:paraId="56ACC9EF" w14:textId="0737C8EF" w:rsidR="00435283" w:rsidRPr="00C777B2" w:rsidRDefault="002F4A99" w:rsidP="00E42F11">
      <w:pPr>
        <w:pStyle w:val="berschrift1"/>
        <w:rPr>
          <w:rFonts w:ascii="Segoe UI" w:hAnsi="Segoe UI" w:cs="Segoe UI"/>
        </w:rPr>
      </w:pPr>
      <w:bookmarkStart w:id="29" w:name="_Toc192686999"/>
      <w:r w:rsidRPr="00C777B2">
        <w:rPr>
          <w:rFonts w:ascii="Segoe UI" w:hAnsi="Segoe UI" w:cs="Segoe UI"/>
        </w:rPr>
        <w:lastRenderedPageBreak/>
        <w:t>E</w:t>
      </w:r>
      <w:r w:rsidR="00435283" w:rsidRPr="00C777B2">
        <w:rPr>
          <w:rFonts w:ascii="Segoe UI" w:hAnsi="Segoe UI" w:cs="Segoe UI"/>
        </w:rPr>
        <w:t>igenerklärung zum Sicherheitsmanagement und zu technischen und organisatorischen Maßnahmen</w:t>
      </w:r>
      <w:bookmarkEnd w:id="29"/>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20140A61"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1364E0E2" w14:textId="77777777" w:rsidR="00AD4F04" w:rsidRPr="00C777B2" w:rsidRDefault="00AD4F04" w:rsidP="00207882">
            <w:pPr>
              <w:keepNext/>
              <w:spacing w:after="0" w:line="320" w:lineRule="exact"/>
              <w:ind w:left="0" w:firstLine="0"/>
              <w:jc w:val="both"/>
              <w:rPr>
                <w:rFonts w:ascii="Segoe UI" w:eastAsia="Open Sans" w:hAnsi="Segoe UI" w:cs="Segoe UI"/>
                <w:szCs w:val="22"/>
              </w:rPr>
            </w:pPr>
            <w:bookmarkStart w:id="30" w:name="_Hlk155568313"/>
            <w:r w:rsidRPr="00C777B2">
              <w:rPr>
                <w:rFonts w:ascii="Segoe UI" w:hAnsi="Segoe UI" w:cs="Segoe UI"/>
                <w:szCs w:val="22"/>
              </w:rPr>
              <w:t>Wenn diese Erklärung mit einem „x“ in der Einreichungsmatrix markiert ist, gilt, was folgt:</w:t>
            </w:r>
          </w:p>
        </w:tc>
      </w:tr>
      <w:tr w:rsidR="0092471C" w:rsidRPr="00C777B2" w14:paraId="754E67E2" w14:textId="77777777" w:rsidTr="00096940">
        <w:trPr>
          <w:trHeight w:val="113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3BDF01A2" w14:textId="77777777" w:rsidR="00AD4F04" w:rsidRPr="00C777B2" w:rsidRDefault="00AD4F04" w:rsidP="00207882">
            <w:pPr>
              <w:pStyle w:val="paragraph"/>
              <w:keepNext/>
              <w:spacing w:before="0" w:beforeAutospacing="0" w:after="0" w:afterAutospacing="0" w:line="320" w:lineRule="exact"/>
              <w:ind w:left="0" w:firstLine="0"/>
              <w:jc w:val="both"/>
              <w:textAlignment w:val="baseline"/>
              <w:rPr>
                <w:rFonts w:ascii="Segoe UI" w:hAnsi="Segoe UI" w:cs="Segoe UI"/>
                <w:sz w:val="22"/>
                <w:szCs w:val="22"/>
              </w:rPr>
            </w:pPr>
            <w:r w:rsidRPr="00C777B2">
              <w:rPr>
                <w:rFonts w:ascii="Segoe UI" w:eastAsia="Open Sans" w:hAnsi="Segoe UI" w:cs="Segoe UI"/>
                <w:sz w:val="22"/>
                <w:szCs w:val="22"/>
              </w:rPr>
              <w:t xml:space="preserve">Mit dem textförmigen Erklärungsabschluss erklärt das Unternehmen, </w:t>
            </w:r>
            <w:r w:rsidRPr="00C777B2">
              <w:rPr>
                <w:rStyle w:val="normaltextrun"/>
                <w:rFonts w:ascii="Segoe UI" w:hAnsi="Segoe UI" w:cs="Segoe UI"/>
                <w:sz w:val="22"/>
                <w:szCs w:val="22"/>
              </w:rPr>
              <w:t>die im Folgenden aufgeführten technischen und organisatorischen Maßnahmen ergreift, dokumentiert und für die Vertragsdauer aufrechterhält.</w:t>
            </w:r>
          </w:p>
        </w:tc>
      </w:tr>
      <w:tr w:rsidR="0092471C" w:rsidRPr="00C777B2" w14:paraId="6101F2FE" w14:textId="77777777" w:rsidTr="00E93E42">
        <w:trPr>
          <w:trHeight w:val="8915"/>
        </w:trPr>
        <w:tc>
          <w:tcPr>
            <w:tcW w:w="9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4469B" w14:textId="2ABFFA22" w:rsidR="00AD4F04" w:rsidRPr="00C777B2" w:rsidRDefault="00AD4F04" w:rsidP="00276872">
            <w:pPr>
              <w:pStyle w:val="paragraph"/>
              <w:spacing w:before="0" w:beforeAutospacing="0" w:after="0" w:afterAutospacing="0" w:line="320" w:lineRule="exact"/>
              <w:ind w:left="460" w:hanging="460"/>
              <w:jc w:val="both"/>
              <w:textAlignment w:val="baseline"/>
              <w:rPr>
                <w:rFonts w:ascii="Segoe UI" w:hAnsi="Segoe UI" w:cs="Segoe UI"/>
                <w:b/>
                <w:bCs/>
                <w:sz w:val="22"/>
                <w:szCs w:val="22"/>
              </w:rPr>
            </w:pPr>
            <w:r w:rsidRPr="00C777B2">
              <w:rPr>
                <w:rStyle w:val="normaltextrun"/>
                <w:rFonts w:ascii="Segoe UI" w:hAnsi="Segoe UI" w:cs="Segoe UI"/>
                <w:b/>
                <w:bCs/>
                <w:sz w:val="22"/>
                <w:szCs w:val="22"/>
              </w:rPr>
              <w:t>1.</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Vertraulichkeit (Art.</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B41E60"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w:t>
            </w:r>
            <w:r w:rsidR="00E67F4F" w:rsidRPr="00C777B2">
              <w:rPr>
                <w:rStyle w:val="normaltextrun"/>
                <w:rFonts w:ascii="Segoe UI" w:hAnsi="Segoe UI" w:cs="Segoe UI"/>
                <w:b/>
                <w:bCs/>
                <w:sz w:val="22"/>
                <w:szCs w:val="22"/>
              </w:rPr>
              <w:t>-</w:t>
            </w:r>
            <w:r w:rsidRPr="00C777B2">
              <w:rPr>
                <w:rStyle w:val="normaltextrun"/>
                <w:rFonts w:ascii="Segoe UI" w:hAnsi="Segoe UI" w:cs="Segoe UI"/>
                <w:b/>
                <w:bCs/>
                <w:sz w:val="22"/>
                <w:szCs w:val="22"/>
              </w:rPr>
              <w:t>GVO)</w:t>
            </w:r>
          </w:p>
          <w:p w14:paraId="180EACED" w14:textId="1A3D5147" w:rsidR="00AD4F04" w:rsidRPr="00C777B2" w:rsidRDefault="00AD4F04" w:rsidP="00276872">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1.1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Zutrittskontrolle</w:t>
            </w:r>
          </w:p>
          <w:p w14:paraId="060CBCB8"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Unbefugten wird der Zutritt zu den vom Auftragnehmer zwecks Erbringung der Verarbeitung genutzten technischen Einrichtungen verwehrt.</w:t>
            </w:r>
          </w:p>
          <w:p w14:paraId="5D9C88F4" w14:textId="4F42C92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Zugangskontrolle</w:t>
            </w:r>
          </w:p>
          <w:p w14:paraId="593ECE35"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verhindert, dass die zur Erbringung der beschriebenen Dienstleistungen notwendigen Einrichtungen (Hardware, Betriebssysteme, Software) von Unbefugten genutzt werden können.</w:t>
            </w:r>
          </w:p>
          <w:p w14:paraId="2CA40AAF" w14:textId="4722450F"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1.3</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Zugriffskontrolle</w:t>
            </w:r>
          </w:p>
          <w:p w14:paraId="2C3A9472"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sichergestellt, dass die zur Benutzung eines Datenverarbeitungssystems Berechtigten ausschließlich auf die ihrer Zugriffsberechtigung unterliegenden Daten zugreifen können, und dass personenbezogene Daten bei der Verarbeitung, Nutzung und nach der Speicherung nicht unbefugt gelesen, kopiert oder verändert werden können.</w:t>
            </w:r>
          </w:p>
          <w:p w14:paraId="4AEC3F35" w14:textId="41DB1CE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1.4</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Weitergabekontrolle</w:t>
            </w:r>
          </w:p>
          <w:p w14:paraId="6441BD74"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gesorgt, dass personenbezogene Daten bei der elektronischen Übertragung oder während ihres Transports oder ihrer Speicherung auf Datenträger nicht unbefugt gelesen, kopiert, verändert oder entfernt werden können, und dass überprüft und festgestellt werden kann, an welchen Stellen die Übermittlung personenbezogener Daten durch Einrichtungen zur Datenübertragung vorgesehen ist.</w:t>
            </w:r>
          </w:p>
          <w:p w14:paraId="3538C14E" w14:textId="69D688B0"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1.5</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Trennungskontrolle</w:t>
            </w:r>
          </w:p>
          <w:p w14:paraId="5D5C9BA2"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sichergestellt, dass zu unterschiedlichen Zwecken erhobene Daten getrennt verarbeitet werden können.</w:t>
            </w:r>
          </w:p>
          <w:p w14:paraId="5037550B" w14:textId="64F997C2" w:rsidR="00AD4F04" w:rsidRPr="00C777B2" w:rsidRDefault="00AD4F04" w:rsidP="00D5622A">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1.6</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Pseudonymisierung</w:t>
            </w:r>
          </w:p>
          <w:p w14:paraId="75C66840"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Die Verarbeitung personenbezogener Daten erfolgt in einer Weise, dass die Daten ohne Hinzuziehung zusätzlicher Informationen nicht mehr einer spezifischen betroffenen Person zugeordnet werden können, sofern diese zusätzlichen Informationen gesondert aufbewahrt werden und entsprechenden technischen und organisatorischen Maßnahmen unterliegen.</w:t>
            </w:r>
          </w:p>
          <w:p w14:paraId="56F98626" w14:textId="1A282802" w:rsidR="00AD4F04" w:rsidRPr="00C777B2" w:rsidRDefault="00AD4F04" w:rsidP="00605A4C">
            <w:pPr>
              <w:pStyle w:val="paragraph"/>
              <w:keepNext/>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1.7</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Verschlüsselung</w:t>
            </w:r>
          </w:p>
          <w:p w14:paraId="3D9C33BA"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 xml:space="preserve">Die Verarbeitung personenbezogener Daten erfolgt in einer Weise, die eine unbeabsichtigte oder unrechtmäßige oder unbefugte Offenlegung dieser verhindert. </w:t>
            </w:r>
            <w:r w:rsidRPr="00C777B2">
              <w:rPr>
                <w:rStyle w:val="normaltextrun"/>
                <w:rFonts w:ascii="Segoe UI" w:hAnsi="Segoe UI" w:cs="Segoe UI"/>
                <w:sz w:val="22"/>
                <w:szCs w:val="22"/>
              </w:rPr>
              <w:lastRenderedPageBreak/>
              <w:t>Hierzu dienen dem Stand der Technik entsprechende und als sicher geltende Verschlüsselungsmechanismen.</w:t>
            </w:r>
          </w:p>
          <w:p w14:paraId="3F6CF310" w14:textId="3F80009C"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2.</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Integrität (Art.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DS-GVO)</w:t>
            </w:r>
          </w:p>
          <w:p w14:paraId="3B8E4B41" w14:textId="6E9E2C07"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2.1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Eingabekontrolle</w:t>
            </w:r>
          </w:p>
          <w:p w14:paraId="5CE9D926"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kann nachträglich geprüft und festgestellt werden, ob und von wem personenbezogene Daten in Datenverarbeitungssysteme eingegeben, verändert oder entfernt worden sind.</w:t>
            </w:r>
            <w:r w:rsidRPr="00C777B2">
              <w:rPr>
                <w:rStyle w:val="eop"/>
                <w:rFonts w:ascii="Segoe UI" w:hAnsi="Segoe UI" w:cs="Segoe UI"/>
                <w:sz w:val="22"/>
                <w:szCs w:val="22"/>
              </w:rPr>
              <w:t> </w:t>
            </w:r>
          </w:p>
          <w:p w14:paraId="33347604" w14:textId="0A066FBA"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2.2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Weitergabekontrolle</w:t>
            </w:r>
          </w:p>
          <w:p w14:paraId="7EA05329"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Die Maßnahmen zur Weitergabekontrolle gem. 1.4 dienen auch der Sicherstellung der Integrität.</w:t>
            </w:r>
          </w:p>
          <w:p w14:paraId="008E171B" w14:textId="0659C576"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3.</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Verfügbarkeit und Belastbarkeit (Art.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32 Abs.</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1 lit.</w:t>
            </w:r>
            <w:r w:rsidR="006D1EC8" w:rsidRPr="00C777B2">
              <w:rPr>
                <w:rStyle w:val="normaltextrun"/>
                <w:rFonts w:ascii="Segoe UI" w:hAnsi="Segoe UI" w:cs="Segoe UI"/>
                <w:b/>
                <w:bCs/>
                <w:sz w:val="22"/>
                <w:szCs w:val="22"/>
              </w:rPr>
              <w:t> </w:t>
            </w:r>
            <w:r w:rsidRPr="00C777B2">
              <w:rPr>
                <w:rStyle w:val="normaltextrun"/>
                <w:rFonts w:ascii="Segoe UI" w:hAnsi="Segoe UI" w:cs="Segoe UI"/>
                <w:b/>
                <w:bCs/>
                <w:sz w:val="22"/>
                <w:szCs w:val="22"/>
              </w:rPr>
              <w:t>b) DS-GVO)</w:t>
            </w:r>
          </w:p>
          <w:p w14:paraId="6CC74C0B" w14:textId="697AEAFB"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3.1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Verfügbarkeitskontrolle</w:t>
            </w:r>
          </w:p>
          <w:p w14:paraId="34BD2FC4"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Sorge getragen, dass personenbezogene Daten gegen zufällige Zerstörung oder Verlust geschützt sind.</w:t>
            </w:r>
          </w:p>
          <w:p w14:paraId="63B34CAF" w14:textId="2430EBC0"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3.2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Rasche Wiederherstellbarkeit</w:t>
            </w:r>
          </w:p>
          <w:p w14:paraId="7091B69B"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werden Maßnahmen getroffen, um Verfügbarkeit der personenbezogenen Daten und den Zugang zu ihnen bei einem physischen oder technischen Zwischenfall rasch wiederherzustellen.</w:t>
            </w:r>
          </w:p>
          <w:p w14:paraId="13363EC2" w14:textId="7F3D4CA4"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b/>
                <w:bCs/>
                <w:sz w:val="22"/>
                <w:szCs w:val="22"/>
              </w:rPr>
            </w:pPr>
            <w:r w:rsidRPr="00C777B2">
              <w:rPr>
                <w:rStyle w:val="normaltextrun"/>
                <w:rFonts w:ascii="Segoe UI" w:hAnsi="Segoe UI" w:cs="Segoe UI"/>
                <w:b/>
                <w:bCs/>
                <w:sz w:val="22"/>
                <w:szCs w:val="22"/>
              </w:rPr>
              <w:t>4.</w:t>
            </w:r>
            <w:r w:rsidR="00276872" w:rsidRPr="00C777B2">
              <w:rPr>
                <w:rStyle w:val="normaltextrun"/>
                <w:rFonts w:ascii="Segoe UI" w:hAnsi="Segoe UI" w:cs="Segoe UI"/>
                <w:b/>
                <w:bCs/>
                <w:sz w:val="22"/>
                <w:szCs w:val="22"/>
              </w:rPr>
              <w:tab/>
            </w:r>
            <w:r w:rsidRPr="00C777B2">
              <w:rPr>
                <w:rStyle w:val="normaltextrun"/>
                <w:rFonts w:ascii="Segoe UI" w:hAnsi="Segoe UI" w:cs="Segoe UI"/>
                <w:b/>
                <w:bCs/>
                <w:sz w:val="22"/>
                <w:szCs w:val="22"/>
              </w:rPr>
              <w:t>Weitere Maßnahmenbereiche</w:t>
            </w:r>
          </w:p>
          <w:p w14:paraId="0FF5C172" w14:textId="09A3C2EC" w:rsidR="00AD4F04" w:rsidRPr="00C777B2" w:rsidRDefault="00AD4F04" w:rsidP="00A52C3A">
            <w:pPr>
              <w:pStyle w:val="paragraph"/>
              <w:spacing w:before="0" w:beforeAutospacing="0" w:after="0" w:afterAutospacing="0" w:line="320" w:lineRule="exact"/>
              <w:ind w:left="460" w:hanging="460"/>
              <w:jc w:val="both"/>
              <w:textAlignment w:val="baseline"/>
              <w:rPr>
                <w:rFonts w:ascii="Segoe UI" w:hAnsi="Segoe UI" w:cs="Segoe UI"/>
                <w:sz w:val="22"/>
                <w:szCs w:val="22"/>
              </w:rPr>
            </w:pPr>
            <w:r w:rsidRPr="00C777B2">
              <w:rPr>
                <w:rStyle w:val="normaltextrun"/>
                <w:rFonts w:ascii="Segoe UI" w:hAnsi="Segoe UI" w:cs="Segoe UI"/>
                <w:sz w:val="22"/>
                <w:szCs w:val="22"/>
              </w:rPr>
              <w:t>4.1</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Auftragskontrolle</w:t>
            </w:r>
          </w:p>
          <w:p w14:paraId="620AE98F"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wird dafür gesorgt, dass personenbezogene Daten, die im Auftrag verarbeitet werden, nur entsprechend den Weisungen des Auftraggebers verarbeitet werden können.</w:t>
            </w:r>
          </w:p>
          <w:p w14:paraId="70B2A588" w14:textId="536E4D55" w:rsidR="00AD4F04" w:rsidRPr="00C777B2" w:rsidRDefault="00AD4F04" w:rsidP="00F00E42">
            <w:pPr>
              <w:pStyle w:val="paragraph"/>
              <w:spacing w:before="120" w:beforeAutospacing="0" w:after="0" w:afterAutospacing="0" w:line="320" w:lineRule="exact"/>
              <w:ind w:left="459" w:hanging="459"/>
              <w:jc w:val="both"/>
              <w:textAlignment w:val="baseline"/>
              <w:rPr>
                <w:rFonts w:ascii="Segoe UI" w:hAnsi="Segoe UI" w:cs="Segoe UI"/>
                <w:sz w:val="22"/>
                <w:szCs w:val="22"/>
              </w:rPr>
            </w:pPr>
            <w:r w:rsidRPr="00C777B2">
              <w:rPr>
                <w:rStyle w:val="normaltextrun"/>
                <w:rFonts w:ascii="Segoe UI" w:hAnsi="Segoe UI" w:cs="Segoe UI"/>
                <w:sz w:val="22"/>
                <w:szCs w:val="22"/>
              </w:rPr>
              <w:t>4.2</w:t>
            </w:r>
            <w:r w:rsidR="00276872" w:rsidRPr="00C777B2">
              <w:rPr>
                <w:rStyle w:val="normaltextrun"/>
                <w:rFonts w:ascii="Segoe UI" w:hAnsi="Segoe UI" w:cs="Segoe UI"/>
                <w:sz w:val="22"/>
                <w:szCs w:val="22"/>
              </w:rPr>
              <w:tab/>
            </w:r>
            <w:r w:rsidRPr="00C777B2">
              <w:rPr>
                <w:rStyle w:val="normaltextrun"/>
                <w:rFonts w:ascii="Segoe UI" w:hAnsi="Segoe UI" w:cs="Segoe UI"/>
                <w:sz w:val="22"/>
                <w:szCs w:val="22"/>
              </w:rPr>
              <w:t>Datenschutz-Managementsystem</w:t>
            </w:r>
          </w:p>
          <w:p w14:paraId="108532FE" w14:textId="77777777" w:rsidR="00AD4F04" w:rsidRPr="00C777B2" w:rsidRDefault="00AD4F04" w:rsidP="00D216C1">
            <w:pPr>
              <w:pStyle w:val="paragraph"/>
              <w:spacing w:before="0" w:beforeAutospacing="0" w:after="0" w:afterAutospacing="0" w:line="320" w:lineRule="exact"/>
              <w:ind w:left="460" w:firstLine="0"/>
              <w:jc w:val="both"/>
              <w:textAlignment w:val="baseline"/>
              <w:rPr>
                <w:rFonts w:ascii="Segoe UI" w:hAnsi="Segoe UI" w:cs="Segoe UI"/>
                <w:sz w:val="22"/>
                <w:szCs w:val="22"/>
              </w:rPr>
            </w:pPr>
            <w:r w:rsidRPr="00C777B2">
              <w:rPr>
                <w:rStyle w:val="normaltextrun"/>
                <w:rFonts w:ascii="Segoe UI" w:hAnsi="Segoe UI" w:cs="Segoe UI"/>
                <w:sz w:val="22"/>
                <w:szCs w:val="22"/>
              </w:rPr>
              <w:t>Es ist ein Verfahren zur regelmäßigen Überprüfung, Bewertung und Evaluierung des Datenschutzes und der Wirksamkeit der festgelegten technischen und organisatorischen Maßnahmen implementiert.</w:t>
            </w:r>
          </w:p>
        </w:tc>
      </w:tr>
      <w:bookmarkEnd w:id="30"/>
    </w:tbl>
    <w:p w14:paraId="7F8D075E" w14:textId="77777777" w:rsidR="00345693" w:rsidRPr="00C777B2" w:rsidRDefault="00345693" w:rsidP="006234AE">
      <w:pPr>
        <w:spacing w:after="0"/>
        <w:ind w:left="0" w:firstLine="0"/>
        <w:rPr>
          <w:rFonts w:ascii="Segoe UI" w:hAnsi="Segoe UI" w:cs="Segoe UI"/>
          <w:sz w:val="2"/>
          <w:szCs w:val="2"/>
        </w:rPr>
      </w:pPr>
      <w:r w:rsidRPr="00C777B2">
        <w:rPr>
          <w:rFonts w:ascii="Segoe UI" w:hAnsi="Segoe UI" w:cs="Segoe UI"/>
        </w:rPr>
        <w:lastRenderedPageBreak/>
        <w:br w:type="page"/>
      </w:r>
    </w:p>
    <w:p w14:paraId="03D9B8E4" w14:textId="77777777" w:rsidR="00435283" w:rsidRPr="00C777B2" w:rsidRDefault="00435283" w:rsidP="00E42F11">
      <w:pPr>
        <w:pStyle w:val="berschrift1"/>
        <w:rPr>
          <w:rFonts w:ascii="Segoe UI" w:hAnsi="Segoe UI" w:cs="Segoe UI"/>
        </w:rPr>
      </w:pPr>
      <w:bookmarkStart w:id="31" w:name="_Toc192687000"/>
      <w:r w:rsidRPr="00C777B2">
        <w:rPr>
          <w:rFonts w:ascii="Segoe UI" w:hAnsi="Segoe UI" w:cs="Segoe UI"/>
        </w:rPr>
        <w:lastRenderedPageBreak/>
        <w:t>Anforderung von Bestätigungen und Nachweisen</w:t>
      </w:r>
      <w:bookmarkEnd w:id="31"/>
    </w:p>
    <w:tbl>
      <w:tblPr>
        <w:tblW w:w="9356" w:type="dxa"/>
        <w:tblInd w:w="-5" w:type="dxa"/>
        <w:tblCellMar>
          <w:left w:w="10" w:type="dxa"/>
          <w:right w:w="10" w:type="dxa"/>
        </w:tblCellMar>
        <w:tblLook w:val="04A0" w:firstRow="1" w:lastRow="0" w:firstColumn="1" w:lastColumn="0" w:noHBand="0" w:noVBand="1"/>
      </w:tblPr>
      <w:tblGrid>
        <w:gridCol w:w="9356"/>
      </w:tblGrid>
      <w:tr w:rsidR="0092471C" w:rsidRPr="00C777B2" w14:paraId="02B33B51" w14:textId="77777777" w:rsidTr="001A4A03">
        <w:trPr>
          <w:trHeight w:val="45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vAlign w:val="center"/>
          </w:tcPr>
          <w:p w14:paraId="45EF26E0" w14:textId="77777777" w:rsidR="00AD4F04" w:rsidRPr="00C777B2" w:rsidRDefault="00AD4F04" w:rsidP="001A4A03">
            <w:pPr>
              <w:keepNext/>
              <w:spacing w:after="0" w:line="320" w:lineRule="exact"/>
              <w:ind w:left="0" w:firstLine="0"/>
              <w:jc w:val="both"/>
              <w:rPr>
                <w:rFonts w:ascii="Segoe UI" w:eastAsia="Open Sans" w:hAnsi="Segoe UI" w:cs="Segoe UI"/>
                <w:szCs w:val="22"/>
                <w:shd w:val="clear" w:color="auto" w:fill="FFFFFF"/>
              </w:rPr>
            </w:pPr>
            <w:bookmarkStart w:id="32" w:name="_Hlk155568287"/>
            <w:r w:rsidRPr="00C777B2">
              <w:rPr>
                <w:rFonts w:ascii="Segoe UI" w:hAnsi="Segoe UI" w:cs="Segoe UI"/>
                <w:szCs w:val="22"/>
              </w:rPr>
              <w:t>Wenn diese Erklärung mit einem „x“ in der Einreichungsmatrix markiert ist, gilt, was folgt:</w:t>
            </w:r>
          </w:p>
        </w:tc>
      </w:tr>
      <w:tr w:rsidR="006E6BCD" w:rsidRPr="00C777B2" w14:paraId="5CAD5D79" w14:textId="77777777" w:rsidTr="007F7857">
        <w:trPr>
          <w:trHeight w:val="794"/>
        </w:trPr>
        <w:tc>
          <w:tcPr>
            <w:tcW w:w="93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98EBB" w14:textId="341D2B97" w:rsidR="006E6BCD" w:rsidRPr="00C777B2" w:rsidRDefault="006E6BCD" w:rsidP="00C11C2F">
            <w:pPr>
              <w:spacing w:after="120" w:line="320" w:lineRule="exact"/>
              <w:ind w:left="0" w:firstLine="0"/>
              <w:jc w:val="both"/>
              <w:rPr>
                <w:rFonts w:ascii="Segoe UI" w:hAnsi="Segoe UI" w:cs="Segoe UI"/>
                <w:szCs w:val="22"/>
              </w:rPr>
            </w:pPr>
            <w:r w:rsidRPr="00C777B2">
              <w:rPr>
                <w:rFonts w:ascii="Segoe UI" w:hAnsi="Segoe UI" w:cs="Segoe UI"/>
                <w:szCs w:val="22"/>
              </w:rPr>
              <w:t>Falls das Angebot in die engere Wahl kommt, behält sich der Auftraggeber vor, Eignungsnachweise zu fordern. Dies können insbesondere – nicht abschließend! – folgende Nachweise oder, z. B. bei ausländischem Sitz, hierzu gleichwertige Nachweise sein:</w:t>
            </w:r>
          </w:p>
          <w:p w14:paraId="35B55D0C"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eine Bestätigung eines vereidigten Wirtschaftsprüfers/Steuerberaters oder entsprechend testierte Jahresabschlüsse oder entsprechend testierte Gewinn- und Verlustrechnungen,</w:t>
            </w:r>
          </w:p>
          <w:p w14:paraId="09BF6948"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für die angegebene Referenz eine Referenzbescheinigung,</w:t>
            </w:r>
          </w:p>
          <w:p w14:paraId="0F36B36B" w14:textId="2A4880FB"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 xml:space="preserve">Bestätigung eines vereidigten Wirtschaftsprüfers/Steuerberaters betreffend die Zahl der in den letzten </w:t>
            </w:r>
            <w:r w:rsidR="006F5735" w:rsidRPr="00C777B2">
              <w:rPr>
                <w:rFonts w:ascii="Segoe UI" w:hAnsi="Segoe UI" w:cs="Segoe UI"/>
                <w:szCs w:val="22"/>
              </w:rPr>
              <w:t>drei</w:t>
            </w:r>
            <w:r w:rsidRPr="00C777B2">
              <w:rPr>
                <w:rFonts w:ascii="Segoe UI" w:hAnsi="Segoe UI" w:cs="Segoe UI"/>
                <w:szCs w:val="22"/>
              </w:rPr>
              <w:t xml:space="preserve"> abgeschlossenen Geschäftsjahren jahresdurchschnittlich beschäftigten Arbeitskräfte gegliedert nach Lohngruppen mit extra ausgewiesenem Leitungspersonal angeben,</w:t>
            </w:r>
          </w:p>
          <w:p w14:paraId="408DD58E" w14:textId="77777777"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Gewerbeanmeldung, Handelsregisterauszug, Eintragung in ein Berufsregister über eine berufsständische Kammer oder bei der Industrie- und Handelskammer,</w:t>
            </w:r>
          </w:p>
          <w:p w14:paraId="1C467F95" w14:textId="42F2DF86" w:rsidR="006E6BCD" w:rsidRPr="00C777B2"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 xml:space="preserve">eine Unbedenklichkeitsbescheinigung der tariflichen Sozialkasse, soweit mein/unser Betrieb beitragspflichtig ist; nicht älter als </w:t>
            </w:r>
            <w:r w:rsidR="006F5735" w:rsidRPr="00C777B2">
              <w:rPr>
                <w:rFonts w:ascii="Segoe UI" w:hAnsi="Segoe UI" w:cs="Segoe UI"/>
                <w:szCs w:val="22"/>
              </w:rPr>
              <w:t>sechs</w:t>
            </w:r>
            <w:r w:rsidRPr="00C777B2">
              <w:rPr>
                <w:rFonts w:ascii="Segoe UI" w:hAnsi="Segoe UI" w:cs="Segoe UI"/>
                <w:szCs w:val="22"/>
              </w:rPr>
              <w:t xml:space="preserve"> Monate,</w:t>
            </w:r>
          </w:p>
          <w:p w14:paraId="5799262F" w14:textId="77777777" w:rsidR="006E6BCD" w:rsidRDefault="006E6BCD" w:rsidP="00C11C2F">
            <w:pPr>
              <w:spacing w:after="120" w:line="320" w:lineRule="exact"/>
              <w:ind w:left="312" w:hanging="312"/>
              <w:jc w:val="both"/>
              <w:rPr>
                <w:rFonts w:ascii="Segoe UI" w:hAnsi="Segoe UI" w:cs="Segoe UI"/>
                <w:szCs w:val="22"/>
              </w:rPr>
            </w:pPr>
            <w:r w:rsidRPr="00C777B2">
              <w:rPr>
                <w:rFonts w:ascii="Segoe UI" w:hAnsi="Segoe UI" w:cs="Segoe UI"/>
                <w:szCs w:val="22"/>
              </w:rPr>
              <w:t>•</w:t>
            </w:r>
            <w:r w:rsidRPr="00C777B2">
              <w:rPr>
                <w:rFonts w:ascii="Segoe UI" w:hAnsi="Segoe UI" w:cs="Segoe UI"/>
                <w:szCs w:val="22"/>
              </w:rPr>
              <w:tab/>
              <w:t>eine Unbedenklichkeitsbescheinigung bzw. Bescheinigung in Steuersachen des Finanzamtes, soweit das Finanzamt derartige Bescheinigungen ausstellt; nicht älter als 6 Monate,</w:t>
            </w:r>
          </w:p>
          <w:p w14:paraId="195BCA98" w14:textId="5682FD1A" w:rsidR="00C35A17" w:rsidRPr="00C777B2" w:rsidRDefault="00C35A17" w:rsidP="00C11C2F">
            <w:pPr>
              <w:spacing w:after="120" w:line="320" w:lineRule="exact"/>
              <w:ind w:left="312" w:hanging="312"/>
              <w:jc w:val="both"/>
              <w:rPr>
                <w:rFonts w:ascii="Segoe UI" w:hAnsi="Segoe UI" w:cs="Segoe UI"/>
                <w:szCs w:val="22"/>
              </w:rPr>
            </w:pPr>
            <w:r w:rsidRPr="00C35A17">
              <w:rPr>
                <w:rFonts w:ascii="Segoe UI" w:hAnsi="Segoe UI" w:cs="Segoe UI"/>
                <w:szCs w:val="22"/>
              </w:rPr>
              <w:t>•</w:t>
            </w:r>
            <w:r w:rsidRPr="00C35A17">
              <w:rPr>
                <w:rFonts w:ascii="Segoe UI" w:hAnsi="Segoe UI" w:cs="Segoe UI"/>
                <w:szCs w:val="22"/>
              </w:rPr>
              <w:tab/>
              <w:t>eine Freistellungsbescheinigung nach §</w:t>
            </w:r>
            <w:r>
              <w:rPr>
                <w:rFonts w:ascii="Segoe UI" w:hAnsi="Segoe UI" w:cs="Segoe UI"/>
                <w:szCs w:val="22"/>
              </w:rPr>
              <w:t> </w:t>
            </w:r>
            <w:r w:rsidRPr="00C35A17">
              <w:rPr>
                <w:rFonts w:ascii="Segoe UI" w:hAnsi="Segoe UI" w:cs="Segoe UI"/>
                <w:szCs w:val="22"/>
              </w:rPr>
              <w:t>48b EstG,</w:t>
            </w:r>
          </w:p>
          <w:p w14:paraId="582D4B44" w14:textId="0997A3F7" w:rsidR="006E6BCD" w:rsidRPr="00C777B2" w:rsidRDefault="006E6BCD" w:rsidP="00C11C2F">
            <w:pPr>
              <w:spacing w:after="120" w:line="320" w:lineRule="exact"/>
              <w:ind w:left="312" w:hanging="312"/>
              <w:jc w:val="both"/>
              <w:rPr>
                <w:rFonts w:ascii="Segoe UI" w:hAnsi="Segoe UI" w:cs="Segoe UI"/>
                <w:szCs w:val="22"/>
                <w:u w:val="single"/>
              </w:rPr>
            </w:pPr>
            <w:r w:rsidRPr="00C777B2">
              <w:rPr>
                <w:rFonts w:ascii="Segoe UI" w:hAnsi="Segoe UI" w:cs="Segoe UI"/>
                <w:szCs w:val="22"/>
              </w:rPr>
              <w:t>•</w:t>
            </w:r>
            <w:r w:rsidRPr="00C777B2">
              <w:rPr>
                <w:rFonts w:ascii="Segoe UI" w:hAnsi="Segoe UI" w:cs="Segoe UI"/>
                <w:szCs w:val="22"/>
              </w:rPr>
              <w:tab/>
              <w:t xml:space="preserve">eine qualifizierte Unbedenklichkeitsbescheinigung der Berufsgenossenschaft des für mich zuständigen Versicherungsträgers mit Angabe der Lohnsummen; nicht älter als </w:t>
            </w:r>
            <w:r w:rsidR="006F5735" w:rsidRPr="00C777B2">
              <w:rPr>
                <w:rFonts w:ascii="Segoe UI" w:hAnsi="Segoe UI" w:cs="Segoe UI"/>
                <w:szCs w:val="22"/>
              </w:rPr>
              <w:t>sechs</w:t>
            </w:r>
            <w:r w:rsidRPr="00C777B2">
              <w:rPr>
                <w:rFonts w:ascii="Segoe UI" w:hAnsi="Segoe UI" w:cs="Segoe UI"/>
                <w:szCs w:val="22"/>
              </w:rPr>
              <w:t xml:space="preserve"> Monate.</w:t>
            </w:r>
          </w:p>
        </w:tc>
      </w:tr>
      <w:tr w:rsidR="006E6BCD" w:rsidRPr="00C777B2" w14:paraId="030D1B8C" w14:textId="77777777" w:rsidTr="007F7857">
        <w:trPr>
          <w:trHeight w:val="794"/>
        </w:trPr>
        <w:tc>
          <w:tcPr>
            <w:tcW w:w="9356" w:type="dxa"/>
            <w:tcBorders>
              <w:top w:val="single" w:sz="4" w:space="0" w:color="000000"/>
              <w:left w:val="single" w:sz="4" w:space="0" w:color="000000"/>
              <w:bottom w:val="single" w:sz="4" w:space="0" w:color="000000"/>
              <w:right w:val="single" w:sz="4" w:space="0" w:color="000000"/>
            </w:tcBorders>
            <w:shd w:val="horzCross" w:color="E7E6E6" w:themeColor="background2" w:fill="auto"/>
            <w:tcMar>
              <w:left w:w="108" w:type="dxa"/>
              <w:right w:w="108" w:type="dxa"/>
            </w:tcMar>
            <w:vAlign w:val="center"/>
          </w:tcPr>
          <w:p w14:paraId="412351FD" w14:textId="68AEADD2" w:rsidR="006E6BCD" w:rsidRPr="00C777B2" w:rsidRDefault="006E6BCD" w:rsidP="006E6BCD">
            <w:pPr>
              <w:spacing w:line="320" w:lineRule="exact"/>
              <w:ind w:left="0" w:firstLine="0"/>
              <w:jc w:val="both"/>
              <w:rPr>
                <w:rFonts w:ascii="Segoe UI" w:hAnsi="Segoe UI" w:cs="Segoe UI"/>
                <w:szCs w:val="22"/>
              </w:rPr>
            </w:pPr>
            <w:r w:rsidRPr="00C777B2">
              <w:rPr>
                <w:rFonts w:ascii="Segoe UI" w:hAnsi="Segoe UI" w:cs="Segoe UI"/>
                <w:szCs w:val="22"/>
              </w:rPr>
              <w:t>Dem Unternehmen ist bekannt – und das Unternehmen ist einverstanden damit –, dass die von der Vergabestelle geforderten Bestätigungen/Nachweise zu den Eigenerklärungen innerhalb der gesetzten angemessenen Frist vorgelegt werden müssen und das Angebot ausgeschlossen wird, wenn die Unterlagen nicht vollständig innerhalb dieser Frist vorgelegt werden.</w:t>
            </w:r>
          </w:p>
        </w:tc>
      </w:tr>
      <w:bookmarkEnd w:id="32"/>
    </w:tbl>
    <w:p w14:paraId="73D23080" w14:textId="77777777" w:rsidR="00697CE0" w:rsidRPr="00C777B2" w:rsidRDefault="00697CE0" w:rsidP="006234AE">
      <w:pPr>
        <w:spacing w:after="0"/>
        <w:ind w:left="0" w:firstLine="0"/>
        <w:rPr>
          <w:rFonts w:ascii="Segoe UI" w:hAnsi="Segoe UI" w:cs="Segoe UI"/>
          <w:sz w:val="2"/>
          <w:szCs w:val="2"/>
        </w:rPr>
      </w:pPr>
      <w:r w:rsidRPr="00C777B2">
        <w:rPr>
          <w:rFonts w:ascii="Segoe UI" w:hAnsi="Segoe UI" w:cs="Segoe UI"/>
          <w:sz w:val="2"/>
          <w:szCs w:val="2"/>
        </w:rPr>
        <w:br w:type="page"/>
      </w:r>
    </w:p>
    <w:p w14:paraId="15BF36BA" w14:textId="0FB6A451" w:rsidR="00435283" w:rsidRPr="00C777B2" w:rsidRDefault="00435283" w:rsidP="00E42F11">
      <w:pPr>
        <w:pStyle w:val="berschrift1"/>
        <w:rPr>
          <w:rFonts w:ascii="Segoe UI" w:hAnsi="Segoe UI" w:cs="Segoe UI"/>
        </w:rPr>
      </w:pPr>
      <w:bookmarkStart w:id="33" w:name="_Toc192687001"/>
      <w:r w:rsidRPr="00C777B2">
        <w:rPr>
          <w:rFonts w:ascii="Segoe UI" w:hAnsi="Segoe UI" w:cs="Segoe UI"/>
        </w:rPr>
        <w:lastRenderedPageBreak/>
        <w:t>Abschlusserklärungen</w:t>
      </w:r>
      <w:bookmarkEnd w:id="33"/>
    </w:p>
    <w:p w14:paraId="723BD964" w14:textId="664CF2CE" w:rsidR="00435283" w:rsidRPr="00C777B2" w:rsidRDefault="0049155C" w:rsidP="004B4488">
      <w:pPr>
        <w:pStyle w:val="berschrift2"/>
        <w:rPr>
          <w:rFonts w:ascii="Segoe UI" w:hAnsi="Segoe UI" w:cs="Segoe UI"/>
        </w:rPr>
      </w:pPr>
      <w:bookmarkStart w:id="34" w:name="_Toc192687002"/>
      <w:r w:rsidRPr="00C777B2">
        <w:rPr>
          <w:rFonts w:ascii="Segoe UI" w:hAnsi="Segoe UI" w:cs="Segoe UI"/>
        </w:rPr>
        <w:t>Bieter</w:t>
      </w:r>
      <w:r w:rsidR="00435283" w:rsidRPr="00C777B2">
        <w:rPr>
          <w:rFonts w:ascii="Segoe UI" w:hAnsi="Segoe UI" w:cs="Segoe UI"/>
        </w:rPr>
        <w:t xml:space="preserve"> bzw. vertretungsberechtigte</w:t>
      </w:r>
      <w:r w:rsidR="0038455D" w:rsidRPr="00C777B2">
        <w:rPr>
          <w:rFonts w:ascii="Segoe UI" w:hAnsi="Segoe UI" w:cs="Segoe UI"/>
        </w:rPr>
        <w:t>s</w:t>
      </w:r>
      <w:r w:rsidR="00435283" w:rsidRPr="00C777B2">
        <w:rPr>
          <w:rFonts w:ascii="Segoe UI" w:hAnsi="Segoe UI" w:cs="Segoe UI"/>
        </w:rPr>
        <w:t xml:space="preserve"> Mitglied der </w:t>
      </w:r>
      <w:r w:rsidRPr="00C777B2">
        <w:rPr>
          <w:rFonts w:ascii="Segoe UI" w:hAnsi="Segoe UI" w:cs="Segoe UI"/>
        </w:rPr>
        <w:t>Bieter</w:t>
      </w:r>
      <w:r w:rsidR="00435283" w:rsidRPr="00C777B2">
        <w:rPr>
          <w:rFonts w:ascii="Segoe UI" w:hAnsi="Segoe UI" w:cs="Segoe UI"/>
        </w:rPr>
        <w:t>gemeinschaft</w:t>
      </w:r>
      <w:bookmarkEnd w:id="34"/>
    </w:p>
    <w:tbl>
      <w:tblPr>
        <w:tblStyle w:val="Tabellenraster"/>
        <w:tblW w:w="9351" w:type="dxa"/>
        <w:tblLook w:val="04A0" w:firstRow="1" w:lastRow="0" w:firstColumn="1" w:lastColumn="0" w:noHBand="0" w:noVBand="1"/>
      </w:tblPr>
      <w:tblGrid>
        <w:gridCol w:w="9351"/>
      </w:tblGrid>
      <w:tr w:rsidR="00AD4F04" w:rsidRPr="00C777B2" w14:paraId="31E3E786" w14:textId="77777777" w:rsidTr="00026621">
        <w:tc>
          <w:tcPr>
            <w:tcW w:w="9351" w:type="dxa"/>
          </w:tcPr>
          <w:p w14:paraId="4BC108A6" w14:textId="7BD426E5"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w:t>
            </w:r>
            <w:r w:rsidRPr="00C777B2">
              <w:rPr>
                <w:rFonts w:ascii="Segoe UI" w:eastAsia="Open Sans" w:hAnsi="Segoe UI" w:cs="Segoe UI"/>
                <w:szCs w:val="22"/>
                <w:u w:val="single"/>
              </w:rPr>
              <w:t>natürliche/n Person/en</w:t>
            </w:r>
            <w:r w:rsidRPr="00C777B2">
              <w:rPr>
                <w:rFonts w:ascii="Segoe UI" w:eastAsia="Open Sans" w:hAnsi="Segoe UI" w:cs="Segoe UI"/>
                <w:szCs w:val="22"/>
              </w:rPr>
              <w:t xml:space="preserve">, welche die hiesige Erklärung in Textform für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das vertretungsberechtigte Mitglied der </w:t>
            </w:r>
            <w:r w:rsidR="0049155C" w:rsidRPr="00C777B2">
              <w:rPr>
                <w:rFonts w:ascii="Segoe UI" w:eastAsia="Open Sans" w:hAnsi="Segoe UI" w:cs="Segoe UI"/>
                <w:szCs w:val="22"/>
              </w:rPr>
              <w:t>Bieter</w:t>
            </w:r>
            <w:r w:rsidRPr="00C777B2">
              <w:rPr>
                <w:rFonts w:ascii="Segoe UI" w:eastAsia="Open Sans" w:hAnsi="Segoe UI" w:cs="Segoe UI"/>
                <w:szCs w:val="22"/>
              </w:rPr>
              <w:t>gemeinschaft abschließt bzw. abschließen (im Folgenden: die Erklärenden), erklären förmlich, dass</w:t>
            </w:r>
          </w:p>
          <w:p w14:paraId="4775AA3C" w14:textId="77777777" w:rsidR="00AD4F04" w:rsidRPr="00C777B2" w:rsidRDefault="00AD4F04" w:rsidP="007F4BA6">
            <w:pPr>
              <w:pStyle w:val="Listenabsatz"/>
              <w:numPr>
                <w:ilvl w:val="0"/>
                <w:numId w:val="26"/>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0810A926" w14:textId="0AAA1A73" w:rsidR="00AD4F04" w:rsidRPr="00C777B2" w:rsidRDefault="00AD4F04" w:rsidP="007F4BA6">
            <w:pPr>
              <w:pStyle w:val="Listenabsatz"/>
              <w:numPr>
                <w:ilvl w:val="0"/>
                <w:numId w:val="26"/>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0235D91F" w14:textId="77777777"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66D72438" w14:textId="3AC56C1E"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schließlich förmlich, dass sie die vorstehend geforderten Einverständniserklärungen hiermit erteilen.</w:t>
            </w:r>
          </w:p>
          <w:p w14:paraId="637A76D6" w14:textId="2A1F3C62" w:rsidR="00AD4F04" w:rsidRPr="00C777B2" w:rsidRDefault="00AD4F04" w:rsidP="005755EC">
            <w:pPr>
              <w:spacing w:after="12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01017F26" w14:textId="77777777" w:rsidTr="00D15900">
              <w:trPr>
                <w:trHeight w:val="851"/>
              </w:trPr>
              <w:tc>
                <w:tcPr>
                  <w:tcW w:w="9125" w:type="dxa"/>
                  <w:tcBorders>
                    <w:bottom w:val="single" w:sz="4" w:space="0" w:color="auto"/>
                  </w:tcBorders>
                  <w:vAlign w:val="bottom"/>
                </w:tcPr>
                <w:bookmarkStart w:id="35" w:name="_Hlk169684084"/>
                <w:p w14:paraId="429C4B4C" w14:textId="511D9FC8" w:rsidR="00CE545B" w:rsidRPr="00C777B2" w:rsidRDefault="00E14207" w:rsidP="00352403">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693442278"/>
                      <w:placeholder>
                        <w:docPart w:val="BB74BFA688FD46ACBE0F6E854567ABCA"/>
                      </w:placeholder>
                      <w15:appearance w15:val="hidden"/>
                      <w:text w:multiLine="1"/>
                    </w:sdtPr>
                    <w:sdtEndPr/>
                    <w:sdtContent>
                      <w:r w:rsidR="00352403" w:rsidRPr="00C777B2">
                        <w:rPr>
                          <w:rFonts w:ascii="Segoe UI" w:hAnsi="Segoe UI" w:cs="Segoe UI"/>
                          <w:b/>
                          <w:bCs/>
                          <w:szCs w:val="22"/>
                          <w:highlight w:val="lightGray"/>
                          <w:lang w:eastAsia="de-DE"/>
                        </w:rPr>
                        <w:t xml:space="preserve">    </w:t>
                      </w:r>
                    </w:sdtContent>
                  </w:sdt>
                </w:p>
              </w:tc>
            </w:tr>
            <w:tr w:rsidR="00CE545B" w:rsidRPr="00C777B2" w14:paraId="53940E3B" w14:textId="77777777" w:rsidTr="006C71BE">
              <w:tc>
                <w:tcPr>
                  <w:tcW w:w="9125" w:type="dxa"/>
                  <w:tcBorders>
                    <w:top w:val="single" w:sz="4" w:space="0" w:color="auto"/>
                  </w:tcBorders>
                </w:tcPr>
                <w:p w14:paraId="317794CB"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BD4B2FC" w14:textId="77777777" w:rsidTr="00D15900">
              <w:trPr>
                <w:trHeight w:val="851"/>
              </w:trPr>
              <w:tc>
                <w:tcPr>
                  <w:tcW w:w="9125" w:type="dxa"/>
                  <w:tcBorders>
                    <w:bottom w:val="single" w:sz="4" w:space="0" w:color="auto"/>
                  </w:tcBorders>
                  <w:vAlign w:val="bottom"/>
                </w:tcPr>
                <w:p w14:paraId="71F2D4A5" w14:textId="27A5D259" w:rsidR="00CE545B" w:rsidRPr="00C777B2" w:rsidRDefault="00E14207" w:rsidP="0035240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90594243"/>
                      <w:placeholder>
                        <w:docPart w:val="03C05595776E4D8BB30BFE7294904E20"/>
                      </w:placeholder>
                      <w15:appearance w15:val="hidden"/>
                      <w:text w:multiLine="1"/>
                    </w:sdtPr>
                    <w:sdtEndPr/>
                    <w:sdtContent>
                      <w:r w:rsidR="00352403" w:rsidRPr="00C777B2">
                        <w:rPr>
                          <w:rFonts w:ascii="Segoe UI" w:hAnsi="Segoe UI" w:cs="Segoe UI"/>
                          <w:szCs w:val="22"/>
                          <w:highlight w:val="lightGray"/>
                          <w:lang w:eastAsia="de-DE"/>
                        </w:rPr>
                        <w:t xml:space="preserve">    </w:t>
                      </w:r>
                    </w:sdtContent>
                  </w:sdt>
                </w:p>
              </w:tc>
            </w:tr>
            <w:tr w:rsidR="00CE545B" w:rsidRPr="00C777B2" w14:paraId="17E446F6" w14:textId="77777777" w:rsidTr="00D15900">
              <w:trPr>
                <w:trHeight w:val="1151"/>
              </w:trPr>
              <w:tc>
                <w:tcPr>
                  <w:tcW w:w="9125" w:type="dxa"/>
                  <w:tcBorders>
                    <w:top w:val="single" w:sz="4" w:space="0" w:color="auto"/>
                  </w:tcBorders>
                </w:tcPr>
                <w:p w14:paraId="79E31688" w14:textId="4C6286CA"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 xml:space="preserve">Angabe des Vertretungsverhältnisses für den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 bzw. für das vertretungsberechtigte Mitglied der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gemeinschaft (z. B. „Organschaft“ bei Geschäftsführerstellung; „Vollmacht“ bei rechtsgeschäftlicher Vertretung; „Inhaberschaft, keine Vertretung“, wenn der </w:t>
                  </w:r>
                  <w:r w:rsidR="0049155C" w:rsidRPr="00C777B2">
                    <w:rPr>
                      <w:rFonts w:ascii="Segoe UI" w:eastAsia="Open Sans" w:hAnsi="Segoe UI" w:cs="Segoe UI"/>
                      <w:bCs/>
                      <w:sz w:val="20"/>
                    </w:rPr>
                    <w:t>Bieter</w:t>
                  </w:r>
                  <w:r w:rsidRPr="00C777B2">
                    <w:rPr>
                      <w:rFonts w:ascii="Segoe UI" w:eastAsia="Open Sans" w:hAnsi="Segoe UI" w:cs="Segoe UI"/>
                      <w:bCs/>
                      <w:sz w:val="20"/>
                    </w:rPr>
                    <w:t xml:space="preserve"> eine natürliche Person ist und die Erklärung selbst abgibt)</w:t>
                  </w:r>
                </w:p>
              </w:tc>
            </w:tr>
            <w:tr w:rsidR="00CE545B" w:rsidRPr="00C777B2" w14:paraId="5BA57412" w14:textId="77777777" w:rsidTr="00D15900">
              <w:trPr>
                <w:trHeight w:val="851"/>
              </w:trPr>
              <w:tc>
                <w:tcPr>
                  <w:tcW w:w="9125" w:type="dxa"/>
                  <w:tcBorders>
                    <w:bottom w:val="single" w:sz="4" w:space="0" w:color="auto"/>
                  </w:tcBorders>
                  <w:vAlign w:val="bottom"/>
                </w:tcPr>
                <w:p w14:paraId="2B83000B" w14:textId="6745DA69" w:rsidR="00CE545B" w:rsidRPr="00C777B2" w:rsidRDefault="00E14207" w:rsidP="00352403">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999004737"/>
                      <w:placeholder>
                        <w:docPart w:val="953C129DD1E242E385008B216336F2E1"/>
                      </w:placeholder>
                      <w15:appearance w15:val="hidden"/>
                      <w:text w:multiLine="1"/>
                    </w:sdtPr>
                    <w:sdtEndPr/>
                    <w:sdtContent>
                      <w:r w:rsidR="00352403" w:rsidRPr="00C777B2">
                        <w:rPr>
                          <w:rFonts w:ascii="Segoe UI" w:hAnsi="Segoe UI" w:cs="Segoe UI"/>
                          <w:b/>
                          <w:bCs/>
                          <w:szCs w:val="22"/>
                          <w:highlight w:val="lightGray"/>
                          <w:lang w:eastAsia="de-DE"/>
                        </w:rPr>
                        <w:t xml:space="preserve">    </w:t>
                      </w:r>
                    </w:sdtContent>
                  </w:sdt>
                </w:p>
              </w:tc>
            </w:tr>
            <w:tr w:rsidR="00CE545B" w:rsidRPr="00C777B2" w14:paraId="67A1F910" w14:textId="77777777" w:rsidTr="00BF4BB8">
              <w:trPr>
                <w:trHeight w:val="567"/>
              </w:trPr>
              <w:tc>
                <w:tcPr>
                  <w:tcW w:w="9125" w:type="dxa"/>
                  <w:tcBorders>
                    <w:top w:val="single" w:sz="4" w:space="0" w:color="auto"/>
                  </w:tcBorders>
                </w:tcPr>
                <w:p w14:paraId="7562BAB7" w14:textId="45606EBF"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 xml:space="preserve">Firma des </w:t>
                  </w:r>
                  <w:r w:rsidR="0049155C" w:rsidRPr="00C777B2">
                    <w:rPr>
                      <w:rFonts w:ascii="Segoe UI" w:eastAsia="Open Sans" w:hAnsi="Segoe UI" w:cs="Segoe UI"/>
                      <w:sz w:val="20"/>
                    </w:rPr>
                    <w:t>Bieter</w:t>
                  </w:r>
                  <w:r w:rsidRPr="00C777B2">
                    <w:rPr>
                      <w:rFonts w:ascii="Segoe UI" w:eastAsia="Open Sans" w:hAnsi="Segoe UI" w:cs="Segoe UI"/>
                      <w:sz w:val="20"/>
                    </w:rPr>
                    <w:t xml:space="preserve">s bzw. des vertretungsberechtigten Mitglieds der </w:t>
                  </w:r>
                  <w:r w:rsidR="0049155C" w:rsidRPr="00C777B2">
                    <w:rPr>
                      <w:rFonts w:ascii="Segoe UI" w:eastAsia="Open Sans" w:hAnsi="Segoe UI" w:cs="Segoe UI"/>
                      <w:sz w:val="20"/>
                    </w:rPr>
                    <w:t>Bieter</w:t>
                  </w:r>
                  <w:r w:rsidRPr="00C777B2">
                    <w:rPr>
                      <w:rFonts w:ascii="Segoe UI" w:eastAsia="Open Sans" w:hAnsi="Segoe UI" w:cs="Segoe UI"/>
                      <w:sz w:val="20"/>
                    </w:rPr>
                    <w:t>gemeinschaft (einschließlich Rechtsformzusatz)</w:t>
                  </w:r>
                </w:p>
              </w:tc>
            </w:tr>
            <w:tr w:rsidR="00CE545B" w:rsidRPr="00C777B2" w14:paraId="6DFCB179" w14:textId="77777777" w:rsidTr="00D15900">
              <w:trPr>
                <w:trHeight w:val="851"/>
              </w:trPr>
              <w:tc>
                <w:tcPr>
                  <w:tcW w:w="9125" w:type="dxa"/>
                  <w:tcBorders>
                    <w:bottom w:val="single" w:sz="4" w:space="0" w:color="auto"/>
                  </w:tcBorders>
                  <w:vAlign w:val="bottom"/>
                </w:tcPr>
                <w:p w14:paraId="4BDCBAF2" w14:textId="240D218D" w:rsidR="00CE545B" w:rsidRPr="00C777B2" w:rsidRDefault="00E14207" w:rsidP="00352403">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529255962"/>
                      <w:placeholder>
                        <w:docPart w:val="3C258B2773B74BC4B2663A22780F29E8"/>
                      </w:placeholder>
                      <w15:appearance w15:val="hidden"/>
                      <w:text w:multiLine="1"/>
                    </w:sdtPr>
                    <w:sdtEndPr/>
                    <w:sdtContent>
                      <w:r w:rsidR="00352403" w:rsidRPr="00C777B2">
                        <w:rPr>
                          <w:rFonts w:ascii="Segoe UI" w:hAnsi="Segoe UI" w:cs="Segoe UI"/>
                          <w:szCs w:val="22"/>
                          <w:highlight w:val="lightGray"/>
                          <w:lang w:eastAsia="de-DE"/>
                        </w:rPr>
                        <w:t xml:space="preserve">    </w:t>
                      </w:r>
                    </w:sdtContent>
                  </w:sdt>
                </w:p>
              </w:tc>
            </w:tr>
            <w:tr w:rsidR="00CE545B" w:rsidRPr="00C777B2" w14:paraId="0D4E8BF9" w14:textId="77777777" w:rsidTr="00BF4BB8">
              <w:trPr>
                <w:trHeight w:val="974"/>
              </w:trPr>
              <w:tc>
                <w:tcPr>
                  <w:tcW w:w="9125" w:type="dxa"/>
                  <w:tcBorders>
                    <w:top w:val="single" w:sz="4" w:space="0" w:color="auto"/>
                  </w:tcBorders>
                </w:tcPr>
                <w:p w14:paraId="12316DD0" w14:textId="4F7A461C" w:rsidR="00CE545B" w:rsidRPr="00C777B2" w:rsidRDefault="00CE545B" w:rsidP="00D15900">
                  <w:pPr>
                    <w:spacing w:after="0"/>
                    <w:ind w:left="0" w:firstLine="0"/>
                    <w:rPr>
                      <w:rFonts w:ascii="Segoe UI" w:eastAsia="Open Sans" w:hAnsi="Segoe UI" w:cs="Segoe UI"/>
                      <w:szCs w:val="22"/>
                    </w:rPr>
                  </w:pPr>
                  <w:r w:rsidRPr="00C777B2">
                    <w:rPr>
                      <w:rFonts w:ascii="Segoe UI" w:eastAsia="Open Sans" w:hAnsi="Segoe UI" w:cs="Segoe UI"/>
                      <w:sz w:val="20"/>
                    </w:rPr>
                    <w:t xml:space="preserve">Nur bei Angebot einer </w:t>
                  </w:r>
                  <w:r w:rsidR="0049155C" w:rsidRPr="00C777B2">
                    <w:rPr>
                      <w:rFonts w:ascii="Segoe UI" w:eastAsia="Open Sans" w:hAnsi="Segoe UI" w:cs="Segoe UI"/>
                      <w:sz w:val="20"/>
                    </w:rPr>
                    <w:t>Bieter</w:t>
                  </w:r>
                  <w:r w:rsidRPr="00C777B2">
                    <w:rPr>
                      <w:rFonts w:ascii="Segoe UI" w:eastAsia="Open Sans" w:hAnsi="Segoe UI" w:cs="Segoe UI"/>
                      <w:sz w:val="20"/>
                    </w:rPr>
                    <w:t xml:space="preserve">gemeinschaft: Firma der </w:t>
                  </w:r>
                  <w:r w:rsidR="0049155C" w:rsidRPr="00C777B2">
                    <w:rPr>
                      <w:rFonts w:ascii="Segoe UI" w:eastAsia="Open Sans" w:hAnsi="Segoe UI" w:cs="Segoe UI"/>
                      <w:sz w:val="20"/>
                    </w:rPr>
                    <w:t>Bieter</w:t>
                  </w:r>
                  <w:r w:rsidRPr="00C777B2">
                    <w:rPr>
                      <w:rFonts w:ascii="Segoe UI" w:eastAsia="Open Sans" w:hAnsi="Segoe UI" w:cs="Segoe UI"/>
                      <w:sz w:val="20"/>
                    </w:rPr>
                    <w:t xml:space="preserve">gemeinschaft (einschließlich Rechtsformzusatz) oder Nennung aller Mitglieder der </w:t>
                  </w:r>
                  <w:r w:rsidR="0049155C" w:rsidRPr="00C777B2">
                    <w:rPr>
                      <w:rFonts w:ascii="Segoe UI" w:eastAsia="Open Sans" w:hAnsi="Segoe UI" w:cs="Segoe UI"/>
                      <w:sz w:val="20"/>
                    </w:rPr>
                    <w:t>Bieter</w:t>
                  </w:r>
                  <w:r w:rsidRPr="00C777B2">
                    <w:rPr>
                      <w:rFonts w:ascii="Segoe UI" w:eastAsia="Open Sans" w:hAnsi="Segoe UI" w:cs="Segoe UI"/>
                      <w:sz w:val="20"/>
                    </w:rPr>
                    <w:t>gemeinschaft (jeweils einschließlich Rechtsformzusatz)</w:t>
                  </w:r>
                </w:p>
              </w:tc>
            </w:tr>
            <w:bookmarkEnd w:id="35"/>
          </w:tbl>
          <w:p w14:paraId="0489B4A6" w14:textId="64A84E28" w:rsidR="00AD4F04" w:rsidRPr="00C777B2" w:rsidRDefault="00AD4F04" w:rsidP="00CE545B">
            <w:pPr>
              <w:spacing w:after="0"/>
              <w:ind w:left="0" w:firstLine="0"/>
              <w:rPr>
                <w:rFonts w:ascii="Segoe UI" w:hAnsi="Segoe UI" w:cs="Segoe UI"/>
                <w:sz w:val="2"/>
                <w:szCs w:val="2"/>
              </w:rPr>
            </w:pPr>
          </w:p>
        </w:tc>
      </w:tr>
    </w:tbl>
    <w:p w14:paraId="2B9E6965" w14:textId="77777777" w:rsidR="00697CE0" w:rsidRPr="00C777B2" w:rsidRDefault="00697CE0" w:rsidP="00352403">
      <w:pPr>
        <w:spacing w:after="0"/>
        <w:ind w:left="0" w:firstLine="0"/>
        <w:rPr>
          <w:rFonts w:ascii="Segoe UI" w:hAnsi="Segoe UI" w:cs="Segoe UI"/>
          <w:sz w:val="2"/>
          <w:szCs w:val="2"/>
        </w:rPr>
      </w:pPr>
      <w:r w:rsidRPr="00C777B2">
        <w:rPr>
          <w:rFonts w:ascii="Segoe UI" w:hAnsi="Segoe UI" w:cs="Segoe UI"/>
          <w:sz w:val="2"/>
          <w:szCs w:val="2"/>
        </w:rPr>
        <w:br w:type="page"/>
      </w:r>
    </w:p>
    <w:p w14:paraId="09D7EDB9" w14:textId="5CC72D01" w:rsidR="00435283" w:rsidRPr="00C777B2" w:rsidRDefault="00435283" w:rsidP="004B4488">
      <w:pPr>
        <w:pStyle w:val="berschrift2"/>
        <w:rPr>
          <w:rFonts w:ascii="Segoe UI" w:hAnsi="Segoe UI" w:cs="Segoe UI"/>
        </w:rPr>
      </w:pPr>
      <w:bookmarkStart w:id="36" w:name="_Toc192687003"/>
      <w:r w:rsidRPr="00C777B2">
        <w:rPr>
          <w:rFonts w:ascii="Segoe UI" w:hAnsi="Segoe UI" w:cs="Segoe UI"/>
        </w:rPr>
        <w:lastRenderedPageBreak/>
        <w:t>einfache</w:t>
      </w:r>
      <w:r w:rsidR="006F5735" w:rsidRPr="00C777B2">
        <w:rPr>
          <w:rFonts w:ascii="Segoe UI" w:hAnsi="Segoe UI" w:cs="Segoe UI"/>
        </w:rPr>
        <w:t>s</w:t>
      </w:r>
      <w:r w:rsidRPr="00C777B2">
        <w:rPr>
          <w:rFonts w:ascii="Segoe UI" w:hAnsi="Segoe UI" w:cs="Segoe UI"/>
        </w:rPr>
        <w:t xml:space="preserve"> Mitglied der </w:t>
      </w:r>
      <w:r w:rsidR="0049155C" w:rsidRPr="00C777B2">
        <w:rPr>
          <w:rFonts w:ascii="Segoe UI" w:hAnsi="Segoe UI" w:cs="Segoe UI"/>
        </w:rPr>
        <w:t>Bieter</w:t>
      </w:r>
      <w:r w:rsidRPr="00C777B2">
        <w:rPr>
          <w:rFonts w:ascii="Segoe UI" w:hAnsi="Segoe UI" w:cs="Segoe UI"/>
        </w:rPr>
        <w:t>gemeinschaft</w:t>
      </w:r>
      <w:bookmarkEnd w:id="36"/>
    </w:p>
    <w:tbl>
      <w:tblPr>
        <w:tblStyle w:val="Tabellenraster"/>
        <w:tblW w:w="9351" w:type="dxa"/>
        <w:tblLook w:val="04A0" w:firstRow="1" w:lastRow="0" w:firstColumn="1" w:lastColumn="0" w:noHBand="0" w:noVBand="1"/>
      </w:tblPr>
      <w:tblGrid>
        <w:gridCol w:w="9351"/>
      </w:tblGrid>
      <w:tr w:rsidR="00AD4F04" w:rsidRPr="00C777B2" w14:paraId="5A052A9C" w14:textId="77777777" w:rsidTr="00026621">
        <w:tc>
          <w:tcPr>
            <w:tcW w:w="9351" w:type="dxa"/>
          </w:tcPr>
          <w:p w14:paraId="5AC4CDE0" w14:textId="571512C8"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natürliche/n Person/en, welche die hiesige Erklärung in Textform für das einfache (nicht-vertretungsberechtigte) Mitglied der </w:t>
            </w:r>
            <w:r w:rsidR="0049155C" w:rsidRPr="00C777B2">
              <w:rPr>
                <w:rFonts w:ascii="Segoe UI" w:eastAsia="Open Sans" w:hAnsi="Segoe UI" w:cs="Segoe UI"/>
                <w:szCs w:val="22"/>
              </w:rPr>
              <w:t>Bieter</w:t>
            </w:r>
            <w:r w:rsidRPr="00C777B2">
              <w:rPr>
                <w:rFonts w:ascii="Segoe UI" w:eastAsia="Open Sans" w:hAnsi="Segoe UI" w:cs="Segoe UI"/>
                <w:szCs w:val="22"/>
              </w:rPr>
              <w:t xml:space="preserve">gemeinschaft abschließt bzw. abschließen (im Folgenden: die Erklärenden), erklären förmlich, dass </w:t>
            </w:r>
          </w:p>
          <w:p w14:paraId="4B1AECE8" w14:textId="77777777" w:rsidR="00AD4F04" w:rsidRPr="00C777B2" w:rsidRDefault="00AD4F04" w:rsidP="007F4BA6">
            <w:pPr>
              <w:pStyle w:val="Listenabsatz"/>
              <w:numPr>
                <w:ilvl w:val="0"/>
                <w:numId w:val="27"/>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62FF54A6" w14:textId="0C9ABA43" w:rsidR="00AD4F04" w:rsidRPr="00C777B2" w:rsidRDefault="00AD4F04" w:rsidP="007F4BA6">
            <w:pPr>
              <w:pStyle w:val="Listenabsatz"/>
              <w:numPr>
                <w:ilvl w:val="0"/>
                <w:numId w:val="27"/>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785F525F" w14:textId="77777777"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7BE80031" w14:textId="26E84C5F" w:rsidR="00AD4F04" w:rsidRPr="00C777B2" w:rsidRDefault="00AD4F04" w:rsidP="007F4BA6">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schließlich förmlich, dass sie die vorstehend geforderten Einverständniserklärungen hiermit erteilen.</w:t>
            </w:r>
          </w:p>
          <w:p w14:paraId="04DCF369" w14:textId="5EFCBB52" w:rsidR="00AD4F04" w:rsidRPr="00C777B2" w:rsidRDefault="00AD4F04"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1002329C" w14:textId="77777777" w:rsidTr="00BF4BB8">
              <w:trPr>
                <w:trHeight w:val="851"/>
              </w:trPr>
              <w:tc>
                <w:tcPr>
                  <w:tcW w:w="9125" w:type="dxa"/>
                  <w:tcBorders>
                    <w:bottom w:val="single" w:sz="4" w:space="0" w:color="auto"/>
                  </w:tcBorders>
                  <w:vAlign w:val="bottom"/>
                </w:tcPr>
                <w:p w14:paraId="499FBC28" w14:textId="04C7DC4E"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590966763"/>
                      <w:placeholder>
                        <w:docPart w:val="7BF0AEF10E094633979D7A60E54C435D"/>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5280D5B0" w14:textId="77777777" w:rsidTr="006C71BE">
              <w:tc>
                <w:tcPr>
                  <w:tcW w:w="9125" w:type="dxa"/>
                  <w:tcBorders>
                    <w:top w:val="single" w:sz="4" w:space="0" w:color="auto"/>
                  </w:tcBorders>
                </w:tcPr>
                <w:p w14:paraId="3F5C499D"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1D76115E" w14:textId="77777777" w:rsidTr="00BF4BB8">
              <w:trPr>
                <w:trHeight w:val="851"/>
              </w:trPr>
              <w:tc>
                <w:tcPr>
                  <w:tcW w:w="9125" w:type="dxa"/>
                  <w:tcBorders>
                    <w:bottom w:val="single" w:sz="4" w:space="0" w:color="auto"/>
                  </w:tcBorders>
                  <w:vAlign w:val="bottom"/>
                </w:tcPr>
                <w:p w14:paraId="3392AFFB" w14:textId="420AB263" w:rsidR="00CE545B" w:rsidRPr="00C777B2" w:rsidRDefault="00E14207"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351878135"/>
                      <w:placeholder>
                        <w:docPart w:val="7644070445A8410CBC6E57441D2856F5"/>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6C5762DE" w14:textId="77777777" w:rsidTr="00D15900">
              <w:trPr>
                <w:trHeight w:val="567"/>
              </w:trPr>
              <w:tc>
                <w:tcPr>
                  <w:tcW w:w="9125" w:type="dxa"/>
                  <w:tcBorders>
                    <w:top w:val="single" w:sz="4" w:space="0" w:color="auto"/>
                  </w:tcBorders>
                </w:tcPr>
                <w:p w14:paraId="55850D2D" w14:textId="331C29E0"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 xml:space="preserve">Angabe des Vertretungsverhältnisses für das einfache Mitglied der </w:t>
                  </w:r>
                  <w:r w:rsidR="0049155C" w:rsidRPr="00C777B2">
                    <w:rPr>
                      <w:rFonts w:ascii="Segoe UI" w:eastAsia="Open Sans" w:hAnsi="Segoe UI" w:cs="Segoe UI"/>
                      <w:bCs/>
                      <w:sz w:val="20"/>
                    </w:rPr>
                    <w:t>Bieter</w:t>
                  </w:r>
                  <w:r w:rsidRPr="00C777B2">
                    <w:rPr>
                      <w:rFonts w:ascii="Segoe UI" w:eastAsia="Open Sans" w:hAnsi="Segoe UI" w:cs="Segoe UI"/>
                      <w:bCs/>
                      <w:sz w:val="20"/>
                    </w:rPr>
                    <w:t>gemeinschaft (z. B. „Organschaft“ bei Geschäftsführerstellung; „Vollmacht“ bei rechtsgeschäftlicher Vertretung)</w:t>
                  </w:r>
                </w:p>
              </w:tc>
            </w:tr>
            <w:tr w:rsidR="00CE545B" w:rsidRPr="00C777B2" w14:paraId="090D59E9" w14:textId="77777777" w:rsidTr="00BF4BB8">
              <w:trPr>
                <w:trHeight w:val="851"/>
              </w:trPr>
              <w:tc>
                <w:tcPr>
                  <w:tcW w:w="9125" w:type="dxa"/>
                  <w:tcBorders>
                    <w:bottom w:val="single" w:sz="4" w:space="0" w:color="auto"/>
                  </w:tcBorders>
                  <w:vAlign w:val="bottom"/>
                </w:tcPr>
                <w:p w14:paraId="6F78D196" w14:textId="4E60E026"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097129496"/>
                      <w:placeholder>
                        <w:docPart w:val="BFB0C1D3387F49988CCE5712F100AA30"/>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6C1E259E" w14:textId="77777777" w:rsidTr="00BF4BB8">
              <w:trPr>
                <w:trHeight w:val="397"/>
              </w:trPr>
              <w:tc>
                <w:tcPr>
                  <w:tcW w:w="9125" w:type="dxa"/>
                  <w:tcBorders>
                    <w:top w:val="single" w:sz="4" w:space="0" w:color="auto"/>
                  </w:tcBorders>
                </w:tcPr>
                <w:p w14:paraId="603F0135" w14:textId="5FF8EDE0"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 xml:space="preserve">Firma des einfachen Mitglieds der </w:t>
                  </w:r>
                  <w:r w:rsidR="0049155C" w:rsidRPr="00C777B2">
                    <w:rPr>
                      <w:rFonts w:ascii="Segoe UI" w:eastAsia="Open Sans" w:hAnsi="Segoe UI" w:cs="Segoe UI"/>
                      <w:sz w:val="20"/>
                    </w:rPr>
                    <w:t>Bieter</w:t>
                  </w:r>
                  <w:r w:rsidRPr="00C777B2">
                    <w:rPr>
                      <w:rFonts w:ascii="Segoe UI" w:eastAsia="Open Sans" w:hAnsi="Segoe UI" w:cs="Segoe UI"/>
                      <w:sz w:val="20"/>
                    </w:rPr>
                    <w:t>gemeinschaft (einschließlich Rechtsformzusatz)</w:t>
                  </w:r>
                </w:p>
              </w:tc>
            </w:tr>
          </w:tbl>
          <w:p w14:paraId="13C07996" w14:textId="27CB4ED1" w:rsidR="00AD4F04" w:rsidRPr="00C777B2" w:rsidRDefault="00AD4F04" w:rsidP="00CE545B">
            <w:pPr>
              <w:spacing w:after="0"/>
              <w:ind w:left="0" w:firstLine="0"/>
              <w:jc w:val="both"/>
              <w:rPr>
                <w:rFonts w:ascii="Segoe UI" w:hAnsi="Segoe UI" w:cs="Segoe UI"/>
                <w:sz w:val="2"/>
                <w:szCs w:val="2"/>
              </w:rPr>
            </w:pPr>
          </w:p>
        </w:tc>
      </w:tr>
    </w:tbl>
    <w:p w14:paraId="41326CFA" w14:textId="77777777" w:rsidR="00697CE0" w:rsidRPr="00C777B2" w:rsidRDefault="00697CE0" w:rsidP="00DA29EA">
      <w:pPr>
        <w:spacing w:after="0"/>
        <w:ind w:left="0" w:firstLine="0"/>
        <w:rPr>
          <w:rFonts w:ascii="Segoe UI" w:hAnsi="Segoe UI" w:cs="Segoe UI"/>
          <w:sz w:val="2"/>
          <w:szCs w:val="2"/>
        </w:rPr>
      </w:pPr>
      <w:r w:rsidRPr="00C777B2">
        <w:rPr>
          <w:rFonts w:ascii="Segoe UI" w:hAnsi="Segoe UI" w:cs="Segoe UI"/>
          <w:sz w:val="2"/>
          <w:szCs w:val="2"/>
        </w:rPr>
        <w:br w:type="page"/>
      </w:r>
    </w:p>
    <w:p w14:paraId="72BB2A68" w14:textId="16927AC2" w:rsidR="00035D6E" w:rsidRPr="00C777B2" w:rsidRDefault="00035D6E" w:rsidP="004B4488">
      <w:pPr>
        <w:pStyle w:val="berschrift2"/>
        <w:rPr>
          <w:rFonts w:ascii="Segoe UI" w:hAnsi="Segoe UI" w:cs="Segoe UI"/>
        </w:rPr>
      </w:pPr>
      <w:bookmarkStart w:id="37" w:name="_Toc192687004"/>
      <w:r w:rsidRPr="00C777B2">
        <w:rPr>
          <w:rFonts w:ascii="Segoe UI" w:hAnsi="Segoe UI" w:cs="Segoe UI"/>
        </w:rPr>
        <w:lastRenderedPageBreak/>
        <w:t>Unterauftragnehmer</w:t>
      </w:r>
      <w:bookmarkEnd w:id="37"/>
    </w:p>
    <w:tbl>
      <w:tblPr>
        <w:tblStyle w:val="Tabellenraster"/>
        <w:tblW w:w="9351" w:type="dxa"/>
        <w:tblLook w:val="04A0" w:firstRow="1" w:lastRow="0" w:firstColumn="1" w:lastColumn="0" w:noHBand="0" w:noVBand="1"/>
      </w:tblPr>
      <w:tblGrid>
        <w:gridCol w:w="9351"/>
      </w:tblGrid>
      <w:tr w:rsidR="00C22F4B" w:rsidRPr="00C777B2" w14:paraId="6A28DC4C" w14:textId="77777777" w:rsidTr="00026621">
        <w:tc>
          <w:tcPr>
            <w:tcW w:w="9351" w:type="dxa"/>
          </w:tcPr>
          <w:p w14:paraId="58C02389" w14:textId="407F0DC8" w:rsidR="00922601" w:rsidRPr="00C777B2" w:rsidRDefault="00C22F4B"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bCs/>
                <w:szCs w:val="22"/>
                <w:u w:val="single"/>
              </w:rPr>
              <w:t>Hinweis</w:t>
            </w:r>
            <w:r w:rsidRPr="00C777B2">
              <w:rPr>
                <w:rFonts w:ascii="Segoe UI" w:eastAsia="Open Sans" w:hAnsi="Segoe UI" w:cs="Segoe UI"/>
                <w:szCs w:val="22"/>
              </w:rPr>
              <w:t xml:space="preserve">: </w:t>
            </w:r>
            <w:r w:rsidR="00922601" w:rsidRPr="00C777B2">
              <w:rPr>
                <w:rFonts w:ascii="Segoe UI" w:eastAsia="Open Sans" w:hAnsi="Segoe UI" w:cs="Segoe UI"/>
                <w:szCs w:val="22"/>
              </w:rPr>
              <w:t xml:space="preserve">(1) Unterauftragnehmer, die zugleich ihre Eignung an den </w:t>
            </w:r>
            <w:r w:rsidR="0049155C" w:rsidRPr="00C777B2">
              <w:rPr>
                <w:rFonts w:ascii="Segoe UI" w:eastAsia="Open Sans" w:hAnsi="Segoe UI" w:cs="Segoe UI"/>
                <w:szCs w:val="22"/>
              </w:rPr>
              <w:t>Bieter</w:t>
            </w:r>
            <w:r w:rsidR="00922601"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00922601" w:rsidRPr="00C777B2">
              <w:rPr>
                <w:rFonts w:ascii="Segoe UI" w:eastAsia="Open Sans" w:hAnsi="Segoe UI" w:cs="Segoe UI"/>
                <w:szCs w:val="22"/>
              </w:rPr>
              <w:t xml:space="preserve">gemeinschaft verleihen, geben sowohl die Erklärung unter VII.C. als auch die Erklärung unter VII.D. ab. (2) Unterauftragnehmer, die nicht zugleich ihre Eignung verleihen, geben die hiesige Erklärung VII.C. </w:t>
            </w:r>
            <w:r w:rsidR="00922601" w:rsidRPr="00C777B2">
              <w:rPr>
                <w:rFonts w:ascii="Segoe UI" w:eastAsia="Open Sans" w:hAnsi="Segoe UI" w:cs="Segoe UI"/>
                <w:b/>
                <w:bCs/>
                <w:szCs w:val="22"/>
              </w:rPr>
              <w:t>erst auf Anforderung des Auftraggebers</w:t>
            </w:r>
            <w:r w:rsidR="00922601" w:rsidRPr="00C777B2">
              <w:rPr>
                <w:rFonts w:ascii="Segoe UI" w:eastAsia="Open Sans" w:hAnsi="Segoe UI" w:cs="Segoe UI"/>
                <w:szCs w:val="22"/>
              </w:rPr>
              <w:t xml:space="preserve"> ab, und zwar wenn das Angebot des </w:t>
            </w:r>
            <w:r w:rsidR="0049155C" w:rsidRPr="00C777B2">
              <w:rPr>
                <w:rFonts w:ascii="Segoe UI" w:eastAsia="Open Sans" w:hAnsi="Segoe UI" w:cs="Segoe UI"/>
                <w:szCs w:val="22"/>
              </w:rPr>
              <w:t>Bieter</w:t>
            </w:r>
            <w:r w:rsidR="00922601" w:rsidRPr="00C777B2">
              <w:rPr>
                <w:rFonts w:ascii="Segoe UI" w:eastAsia="Open Sans" w:hAnsi="Segoe UI" w:cs="Segoe UI"/>
                <w:szCs w:val="22"/>
              </w:rPr>
              <w:t>s in die engere Wahl gelangt ist.</w:t>
            </w:r>
          </w:p>
          <w:p w14:paraId="5E2023D6" w14:textId="77777777" w:rsidR="00922601" w:rsidRPr="00C777B2" w:rsidRDefault="00922601"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natürliche/n Person/en, welche die hiesige Erklärung in Textform für den Unterauftragnehmer abschließt bzw. abschließen (im Folgenden: die Erklärenden), erklären förmlich, dass </w:t>
            </w:r>
          </w:p>
          <w:p w14:paraId="120BA3EF" w14:textId="77777777" w:rsidR="00922601" w:rsidRPr="00C777B2" w:rsidRDefault="00922601" w:rsidP="00922601">
            <w:pPr>
              <w:pStyle w:val="Listenabsatz"/>
              <w:numPr>
                <w:ilvl w:val="0"/>
                <w:numId w:val="28"/>
              </w:numPr>
              <w:spacing w:after="120" w:line="320" w:lineRule="exact"/>
              <w:ind w:left="170" w:hanging="170"/>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639CBD79" w14:textId="77777777" w:rsidR="00922601" w:rsidRPr="00C777B2" w:rsidRDefault="00922601" w:rsidP="00922601">
            <w:pPr>
              <w:pStyle w:val="Listenabsatz"/>
              <w:numPr>
                <w:ilvl w:val="0"/>
                <w:numId w:val="28"/>
              </w:numPr>
              <w:spacing w:after="120" w:line="320" w:lineRule="exact"/>
              <w:ind w:left="170" w:hanging="170"/>
              <w:jc w:val="both"/>
              <w:rPr>
                <w:rFonts w:ascii="Segoe UI" w:eastAsia="Open Sans" w:hAnsi="Segoe UI" w:cs="Segoe UI"/>
                <w:szCs w:val="22"/>
              </w:rPr>
            </w:pPr>
            <w:r w:rsidRPr="00C777B2">
              <w:rPr>
                <w:rFonts w:ascii="Segoe UI" w:eastAsia="Open Sans" w:hAnsi="Segoe UI" w:cs="Segoe UI"/>
                <w:szCs w:val="22"/>
              </w:rPr>
              <w:t xml:space="preserve">sie sich der Konsequenzen einer schwerwiegenden Täuschung, eines Zurückhaltens von Auskünften und der fahrlässigen oder vorsätzlichen Irreführung bewusst sind. </w:t>
            </w:r>
          </w:p>
          <w:p w14:paraId="3062438D" w14:textId="4636822B" w:rsidR="00C22F4B" w:rsidRPr="00C777B2" w:rsidRDefault="00922601"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r w:rsidR="00C22F4B" w:rsidRPr="00C777B2">
              <w:rPr>
                <w:rFonts w:ascii="Segoe UI" w:eastAsia="Open Sans" w:hAnsi="Segoe UI" w:cs="Segoe UI"/>
                <w:szCs w:val="22"/>
              </w:rPr>
              <w:t>.</w:t>
            </w:r>
          </w:p>
          <w:p w14:paraId="44C6500A" w14:textId="77777777" w:rsidR="00C22F4B" w:rsidRPr="00C777B2" w:rsidRDefault="00C22F4B" w:rsidP="00922601">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Erklärenden erklären schließlich förmlich, dass sie die vorstehend geforderten Einverständniserklärungen hiermit erteilen. </w:t>
            </w:r>
          </w:p>
          <w:p w14:paraId="06F964FB" w14:textId="77777777" w:rsidR="00C22F4B" w:rsidRPr="00C777B2" w:rsidRDefault="00C22F4B"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4CBA0965" w14:textId="77777777" w:rsidTr="00BF4BB8">
              <w:trPr>
                <w:trHeight w:val="851"/>
              </w:trPr>
              <w:tc>
                <w:tcPr>
                  <w:tcW w:w="9125" w:type="dxa"/>
                  <w:tcBorders>
                    <w:bottom w:val="single" w:sz="4" w:space="0" w:color="auto"/>
                  </w:tcBorders>
                  <w:vAlign w:val="bottom"/>
                </w:tcPr>
                <w:p w14:paraId="28A7E99E" w14:textId="075A1AD6"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915771617"/>
                      <w:placeholder>
                        <w:docPart w:val="CF331579AB4B40A9A2A37EF667BC427A"/>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6B46FA9C" w14:textId="77777777" w:rsidTr="006C71BE">
              <w:tc>
                <w:tcPr>
                  <w:tcW w:w="9125" w:type="dxa"/>
                  <w:tcBorders>
                    <w:top w:val="single" w:sz="4" w:space="0" w:color="auto"/>
                  </w:tcBorders>
                </w:tcPr>
                <w:p w14:paraId="18074DF9"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017C4FF" w14:textId="77777777" w:rsidTr="00BF4BB8">
              <w:trPr>
                <w:trHeight w:val="851"/>
              </w:trPr>
              <w:tc>
                <w:tcPr>
                  <w:tcW w:w="9125" w:type="dxa"/>
                  <w:tcBorders>
                    <w:bottom w:val="single" w:sz="4" w:space="0" w:color="auto"/>
                  </w:tcBorders>
                  <w:vAlign w:val="bottom"/>
                </w:tcPr>
                <w:p w14:paraId="1D091282" w14:textId="61EEE923" w:rsidR="00CE545B" w:rsidRPr="00C777B2" w:rsidRDefault="00E14207"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300799815"/>
                      <w:placeholder>
                        <w:docPart w:val="0C5C9987BC4F4AEE8E35103F0BF8A3E5"/>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63394C45" w14:textId="77777777" w:rsidTr="00D15900">
              <w:trPr>
                <w:trHeight w:val="567"/>
              </w:trPr>
              <w:tc>
                <w:tcPr>
                  <w:tcW w:w="9125" w:type="dxa"/>
                  <w:tcBorders>
                    <w:top w:val="single" w:sz="4" w:space="0" w:color="auto"/>
                  </w:tcBorders>
                </w:tcPr>
                <w:p w14:paraId="2AED0DDB"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Angabe des Vertretungsverhältnisses für den Eignungsleihgeber (z. B. „Organschaft“ bei Geschäftsführerstellung; „Vollmacht“ bei rechtsgeschäftlicher Vertretung)</w:t>
                  </w:r>
                </w:p>
              </w:tc>
            </w:tr>
            <w:tr w:rsidR="00CE545B" w:rsidRPr="00C777B2" w14:paraId="5097A6A1" w14:textId="77777777" w:rsidTr="00BF4BB8">
              <w:trPr>
                <w:trHeight w:val="851"/>
              </w:trPr>
              <w:tc>
                <w:tcPr>
                  <w:tcW w:w="9125" w:type="dxa"/>
                  <w:tcBorders>
                    <w:bottom w:val="single" w:sz="4" w:space="0" w:color="auto"/>
                  </w:tcBorders>
                  <w:vAlign w:val="bottom"/>
                </w:tcPr>
                <w:p w14:paraId="282FE602" w14:textId="5240D902"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256554549"/>
                      <w:placeholder>
                        <w:docPart w:val="258316D050564FE6BF771082F2408DDF"/>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0B467010" w14:textId="77777777" w:rsidTr="00BF4BB8">
              <w:trPr>
                <w:trHeight w:val="396"/>
              </w:trPr>
              <w:tc>
                <w:tcPr>
                  <w:tcW w:w="9125" w:type="dxa"/>
                  <w:tcBorders>
                    <w:top w:val="single" w:sz="4" w:space="0" w:color="auto"/>
                  </w:tcBorders>
                </w:tcPr>
                <w:p w14:paraId="64E04866"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Firma des Eignungsleihgebers (einschließlich Rechtsformzusatz)</w:t>
                  </w:r>
                </w:p>
              </w:tc>
            </w:tr>
          </w:tbl>
          <w:p w14:paraId="473C2A20" w14:textId="3D9B6C30" w:rsidR="00C22F4B" w:rsidRPr="00C777B2" w:rsidRDefault="00C22F4B" w:rsidP="00CE545B">
            <w:pPr>
              <w:spacing w:after="0"/>
              <w:ind w:left="0" w:firstLine="0"/>
              <w:rPr>
                <w:rFonts w:ascii="Segoe UI" w:hAnsi="Segoe UI" w:cs="Segoe UI"/>
                <w:sz w:val="2"/>
                <w:szCs w:val="2"/>
              </w:rPr>
            </w:pPr>
          </w:p>
        </w:tc>
      </w:tr>
    </w:tbl>
    <w:p w14:paraId="27489968" w14:textId="77777777" w:rsidR="00C22F4B" w:rsidRPr="00C777B2" w:rsidRDefault="00C22F4B" w:rsidP="000756E5">
      <w:pPr>
        <w:spacing w:after="0"/>
        <w:ind w:left="0" w:firstLine="0"/>
        <w:rPr>
          <w:rFonts w:ascii="Segoe UI" w:hAnsi="Segoe UI" w:cs="Segoe UI"/>
          <w:sz w:val="2"/>
          <w:szCs w:val="2"/>
        </w:rPr>
      </w:pPr>
      <w:r w:rsidRPr="00C777B2">
        <w:rPr>
          <w:rFonts w:ascii="Segoe UI" w:hAnsi="Segoe UI" w:cs="Segoe UI"/>
          <w:sz w:val="2"/>
          <w:szCs w:val="2"/>
        </w:rPr>
        <w:br w:type="page"/>
      </w:r>
    </w:p>
    <w:p w14:paraId="5101F199" w14:textId="492C8F7E" w:rsidR="00496A68" w:rsidRPr="00C777B2" w:rsidRDefault="00435283" w:rsidP="004B4488">
      <w:pPr>
        <w:pStyle w:val="berschrift2"/>
        <w:rPr>
          <w:rFonts w:ascii="Segoe UI" w:hAnsi="Segoe UI" w:cs="Segoe UI"/>
        </w:rPr>
      </w:pPr>
      <w:bookmarkStart w:id="38" w:name="_Toc192687005"/>
      <w:r w:rsidRPr="00C777B2">
        <w:rPr>
          <w:rFonts w:ascii="Segoe UI" w:hAnsi="Segoe UI" w:cs="Segoe UI"/>
        </w:rPr>
        <w:lastRenderedPageBreak/>
        <w:t>Eignungsleihgeber</w:t>
      </w:r>
      <w:bookmarkEnd w:id="38"/>
    </w:p>
    <w:tbl>
      <w:tblPr>
        <w:tblStyle w:val="Tabellenraster"/>
        <w:tblW w:w="9351" w:type="dxa"/>
        <w:tblLook w:val="04A0" w:firstRow="1" w:lastRow="0" w:firstColumn="1" w:lastColumn="0" w:noHBand="0" w:noVBand="1"/>
      </w:tblPr>
      <w:tblGrid>
        <w:gridCol w:w="9351"/>
      </w:tblGrid>
      <w:tr w:rsidR="00AD4F04" w:rsidRPr="00C777B2" w14:paraId="76CEC838" w14:textId="77777777" w:rsidTr="00026621">
        <w:tc>
          <w:tcPr>
            <w:tcW w:w="9351" w:type="dxa"/>
          </w:tcPr>
          <w:p w14:paraId="3C4B5156" w14:textId="70FAF952"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b/>
                <w:bCs/>
                <w:szCs w:val="22"/>
                <w:u w:val="single"/>
              </w:rPr>
              <w:t>Hinweis</w:t>
            </w:r>
            <w:r w:rsidRPr="00C777B2">
              <w:rPr>
                <w:rFonts w:ascii="Segoe UI" w:eastAsia="Open Sans" w:hAnsi="Segoe UI" w:cs="Segoe UI"/>
                <w:szCs w:val="22"/>
              </w:rPr>
              <w:t xml:space="preserve">: Unterauftragnehmer, die zugleich ihre Eignung an den </w:t>
            </w:r>
            <w:r w:rsidR="0049155C" w:rsidRPr="00C777B2">
              <w:rPr>
                <w:rFonts w:ascii="Segoe UI" w:eastAsia="Open Sans" w:hAnsi="Segoe UI" w:cs="Segoe UI"/>
                <w:szCs w:val="22"/>
              </w:rPr>
              <w:t>Bieter</w:t>
            </w:r>
            <w:r w:rsidRPr="00C777B2">
              <w:rPr>
                <w:rFonts w:ascii="Segoe UI" w:eastAsia="Open Sans" w:hAnsi="Segoe UI" w:cs="Segoe UI"/>
                <w:szCs w:val="22"/>
              </w:rPr>
              <w:t xml:space="preserve"> bzw. die </w:t>
            </w:r>
            <w:r w:rsidR="0049155C" w:rsidRPr="00C777B2">
              <w:rPr>
                <w:rFonts w:ascii="Segoe UI" w:eastAsia="Open Sans" w:hAnsi="Segoe UI" w:cs="Segoe UI"/>
                <w:szCs w:val="22"/>
              </w:rPr>
              <w:t>Bieter</w:t>
            </w:r>
            <w:r w:rsidRPr="00C777B2">
              <w:rPr>
                <w:rFonts w:ascii="Segoe UI" w:eastAsia="Open Sans" w:hAnsi="Segoe UI" w:cs="Segoe UI"/>
                <w:szCs w:val="22"/>
              </w:rPr>
              <w:t>gemeinschaft verleihen, geben sowohl die Erklärung unter VII.C. als auch die Erklärung unter VII.D. ab.</w:t>
            </w:r>
          </w:p>
          <w:p w14:paraId="307C2630" w14:textId="4D11FB61"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natürliche/n Person/en, welche die hiesige Erklärung in Textform für den reinen Eignungsleihgeber abschließt bzw. abschließen (im Folgenden: die Erklärenden), erklären förmlich, dass</w:t>
            </w:r>
          </w:p>
          <w:p w14:paraId="25D1C007" w14:textId="77777777" w:rsidR="00AD4F04" w:rsidRPr="00C777B2" w:rsidRDefault="00AD4F04" w:rsidP="003B153D">
            <w:pPr>
              <w:pStyle w:val="Listenabsatz"/>
              <w:numPr>
                <w:ilvl w:val="0"/>
                <w:numId w:val="29"/>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die von ihnen in den Teilen I bis VI angegebenen Informationen vollständig und richtig sind und</w:t>
            </w:r>
          </w:p>
          <w:p w14:paraId="7AC0960B" w14:textId="1188EDA8" w:rsidR="00AD4F04" w:rsidRPr="00C777B2" w:rsidRDefault="00AD4F04" w:rsidP="003B153D">
            <w:pPr>
              <w:pStyle w:val="Listenabsatz"/>
              <w:numPr>
                <w:ilvl w:val="0"/>
                <w:numId w:val="29"/>
              </w:numPr>
              <w:spacing w:after="120" w:line="320" w:lineRule="exact"/>
              <w:ind w:left="312" w:hanging="312"/>
              <w:jc w:val="both"/>
              <w:rPr>
                <w:rFonts w:ascii="Segoe UI" w:eastAsia="Open Sans" w:hAnsi="Segoe UI" w:cs="Segoe UI"/>
                <w:szCs w:val="22"/>
              </w:rPr>
            </w:pPr>
            <w:r w:rsidRPr="00C777B2">
              <w:rPr>
                <w:rFonts w:ascii="Segoe UI" w:eastAsia="Open Sans" w:hAnsi="Segoe UI" w:cs="Segoe UI"/>
                <w:szCs w:val="22"/>
              </w:rPr>
              <w:t>sie sich der Konsequenzen einer schwerwiegenden Täuschung, eines Zurückhaltens von Auskünften und der fahrlässigen oder vorsätzlichen Irreführung bewusst sind.</w:t>
            </w:r>
          </w:p>
          <w:p w14:paraId="49492B77" w14:textId="77777777"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Die Erklärenden erklären weiterhin förmlich, dass sie in der Lage sind, auf das Verlangen des Auftraggebers hin unverzüglich Bescheinigungen und andere Nachweise beizubringen, wenn diese vom Auftraggeber angefordert werden.</w:t>
            </w:r>
          </w:p>
          <w:p w14:paraId="17155DA8" w14:textId="77777777" w:rsidR="00AD4F04" w:rsidRPr="00C777B2" w:rsidRDefault="00AD4F04" w:rsidP="003B153D">
            <w:pPr>
              <w:spacing w:after="120" w:line="320" w:lineRule="exact"/>
              <w:ind w:left="0" w:firstLine="0"/>
              <w:jc w:val="both"/>
              <w:rPr>
                <w:rFonts w:ascii="Segoe UI" w:eastAsia="Open Sans" w:hAnsi="Segoe UI" w:cs="Segoe UI"/>
                <w:szCs w:val="22"/>
              </w:rPr>
            </w:pPr>
            <w:r w:rsidRPr="00C777B2">
              <w:rPr>
                <w:rFonts w:ascii="Segoe UI" w:eastAsia="Open Sans" w:hAnsi="Segoe UI" w:cs="Segoe UI"/>
                <w:szCs w:val="22"/>
              </w:rPr>
              <w:t xml:space="preserve">Die Erklärenden erklären schließlich förmlich, dass sie die vorstehend geforderten Einverständniserklärungen hiermit erteilen. </w:t>
            </w:r>
          </w:p>
          <w:p w14:paraId="62D62C43" w14:textId="487BEC70" w:rsidR="00AD4F04" w:rsidRPr="00C777B2" w:rsidRDefault="00AD4F04" w:rsidP="00107D12">
            <w:pPr>
              <w:spacing w:after="600" w:line="320" w:lineRule="exact"/>
              <w:ind w:left="0" w:firstLine="0"/>
              <w:jc w:val="center"/>
              <w:rPr>
                <w:rFonts w:ascii="Segoe UI" w:eastAsia="Open Sans" w:hAnsi="Segoe UI" w:cs="Segoe UI"/>
                <w:b/>
                <w:szCs w:val="22"/>
              </w:rPr>
            </w:pPr>
            <w:r w:rsidRPr="00C777B2">
              <w:rPr>
                <w:rFonts w:ascii="Segoe UI" w:eastAsia="Open Sans" w:hAnsi="Segoe UI" w:cs="Segoe UI"/>
                <w:szCs w:val="22"/>
              </w:rPr>
              <w:t xml:space="preserve">Der </w:t>
            </w:r>
            <w:r w:rsidRPr="00C777B2">
              <w:rPr>
                <w:rFonts w:ascii="Segoe UI" w:eastAsia="Open Sans" w:hAnsi="Segoe UI" w:cs="Segoe UI"/>
                <w:b/>
                <w:bCs/>
                <w:szCs w:val="22"/>
                <w:u w:val="single"/>
              </w:rPr>
              <w:t>textförmige Erklärungsabschluss</w:t>
            </w:r>
            <w:r w:rsidRPr="00C777B2">
              <w:rPr>
                <w:rFonts w:ascii="Segoe UI" w:eastAsia="Open Sans" w:hAnsi="Segoe UI" w:cs="Segoe UI"/>
                <w:szCs w:val="22"/>
              </w:rPr>
              <w:t xml:space="preserve"> erfolgt nachstehend: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CE545B" w:rsidRPr="00C777B2" w14:paraId="70A6D7D0" w14:textId="77777777" w:rsidTr="00BF4BB8">
              <w:trPr>
                <w:trHeight w:val="851"/>
              </w:trPr>
              <w:tc>
                <w:tcPr>
                  <w:tcW w:w="9125" w:type="dxa"/>
                  <w:tcBorders>
                    <w:bottom w:val="single" w:sz="4" w:space="0" w:color="auto"/>
                  </w:tcBorders>
                  <w:vAlign w:val="bottom"/>
                </w:tcPr>
                <w:p w14:paraId="7AC4F2E3" w14:textId="032B36A4"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641772284"/>
                      <w:placeholder>
                        <w:docPart w:val="2EE8F3E7C7194DBE9B8FF368BD52E179"/>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0DD0C74E" w14:textId="77777777" w:rsidTr="006C71BE">
              <w:tc>
                <w:tcPr>
                  <w:tcW w:w="9125" w:type="dxa"/>
                  <w:tcBorders>
                    <w:top w:val="single" w:sz="4" w:space="0" w:color="auto"/>
                  </w:tcBorders>
                </w:tcPr>
                <w:p w14:paraId="4BB22F63" w14:textId="77777777" w:rsidR="00CE545B" w:rsidRPr="00C777B2" w:rsidRDefault="00CE545B" w:rsidP="00D15900">
                  <w:pPr>
                    <w:spacing w:after="0"/>
                    <w:ind w:left="0" w:firstLine="0"/>
                    <w:rPr>
                      <w:rFonts w:ascii="Segoe UI" w:eastAsia="Open Sans" w:hAnsi="Segoe UI" w:cs="Segoe UI"/>
                      <w:b/>
                      <w:sz w:val="20"/>
                    </w:rPr>
                  </w:pPr>
                  <w:r w:rsidRPr="00C777B2">
                    <w:rPr>
                      <w:rFonts w:ascii="Segoe UI" w:eastAsia="Open Sans" w:hAnsi="Segoe UI" w:cs="Segoe UI"/>
                      <w:bCs/>
                      <w:sz w:val="20"/>
                    </w:rPr>
                    <w:t>Vor- und Nachname des/der Erklärenden</w:t>
                  </w:r>
                </w:p>
              </w:tc>
            </w:tr>
            <w:tr w:rsidR="00CE545B" w:rsidRPr="00C777B2" w14:paraId="04C2680F" w14:textId="77777777" w:rsidTr="00BF4BB8">
              <w:trPr>
                <w:trHeight w:val="851"/>
              </w:trPr>
              <w:tc>
                <w:tcPr>
                  <w:tcW w:w="9125" w:type="dxa"/>
                  <w:tcBorders>
                    <w:bottom w:val="single" w:sz="4" w:space="0" w:color="auto"/>
                  </w:tcBorders>
                  <w:vAlign w:val="bottom"/>
                </w:tcPr>
                <w:p w14:paraId="1D7AA2C0" w14:textId="34A140EB" w:rsidR="00CE545B" w:rsidRPr="00C777B2" w:rsidRDefault="00E14207" w:rsidP="000756E5">
                  <w:pPr>
                    <w:spacing w:before="60" w:after="60" w:line="320" w:lineRule="exact"/>
                    <w:ind w:left="0" w:firstLine="0"/>
                    <w:rPr>
                      <w:rFonts w:ascii="Segoe UI" w:hAnsi="Segoe UI" w:cs="Segoe UI"/>
                      <w:szCs w:val="22"/>
                      <w:highlight w:val="lightGray"/>
                      <w:lang w:eastAsia="de-DE"/>
                    </w:rPr>
                  </w:pPr>
                  <w:sdt>
                    <w:sdtPr>
                      <w:rPr>
                        <w:rFonts w:ascii="Segoe UI" w:hAnsi="Segoe UI" w:cs="Segoe UI"/>
                        <w:szCs w:val="22"/>
                        <w:highlight w:val="lightGray"/>
                        <w:lang w:eastAsia="de-DE"/>
                      </w:rPr>
                      <w:id w:val="1471634869"/>
                      <w:placeholder>
                        <w:docPart w:val="F109A1AC710340DC92A3984380F5BB5A"/>
                      </w:placeholder>
                      <w15:appearance w15:val="hidden"/>
                      <w:text w:multiLine="1"/>
                    </w:sdtPr>
                    <w:sdtEndPr/>
                    <w:sdtContent>
                      <w:r w:rsidR="000756E5" w:rsidRPr="00C777B2">
                        <w:rPr>
                          <w:rFonts w:ascii="Segoe UI" w:hAnsi="Segoe UI" w:cs="Segoe UI"/>
                          <w:szCs w:val="22"/>
                          <w:highlight w:val="lightGray"/>
                          <w:lang w:eastAsia="de-DE"/>
                        </w:rPr>
                        <w:t xml:space="preserve">    </w:t>
                      </w:r>
                    </w:sdtContent>
                  </w:sdt>
                </w:p>
              </w:tc>
            </w:tr>
            <w:tr w:rsidR="00CE545B" w:rsidRPr="00C777B2" w14:paraId="0496B505" w14:textId="77777777" w:rsidTr="00D15900">
              <w:trPr>
                <w:trHeight w:val="567"/>
              </w:trPr>
              <w:tc>
                <w:tcPr>
                  <w:tcW w:w="9125" w:type="dxa"/>
                  <w:tcBorders>
                    <w:top w:val="single" w:sz="4" w:space="0" w:color="auto"/>
                  </w:tcBorders>
                </w:tcPr>
                <w:p w14:paraId="311EC5CA"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bCs/>
                      <w:sz w:val="20"/>
                    </w:rPr>
                    <w:t>Angabe des Vertretungsverhältnisses für den Eignungsleihgeber (z. B. „Organschaft“ bei Geschäftsführerstellung; „Vollmacht“ bei rechtsgeschäftlicher Vertretung)</w:t>
                  </w:r>
                </w:p>
              </w:tc>
            </w:tr>
            <w:tr w:rsidR="00CE545B" w:rsidRPr="00C777B2" w14:paraId="596077A1" w14:textId="77777777" w:rsidTr="00BF4BB8">
              <w:trPr>
                <w:trHeight w:val="851"/>
              </w:trPr>
              <w:tc>
                <w:tcPr>
                  <w:tcW w:w="9125" w:type="dxa"/>
                  <w:tcBorders>
                    <w:bottom w:val="single" w:sz="4" w:space="0" w:color="auto"/>
                  </w:tcBorders>
                  <w:vAlign w:val="bottom"/>
                </w:tcPr>
                <w:p w14:paraId="24AB441B" w14:textId="0EE62262" w:rsidR="00CE545B" w:rsidRPr="00C777B2" w:rsidRDefault="00E14207" w:rsidP="000756E5">
                  <w:pPr>
                    <w:spacing w:before="60" w:after="60" w:line="320" w:lineRule="exact"/>
                    <w:ind w:left="0" w:firstLine="0"/>
                    <w:rPr>
                      <w:rFonts w:ascii="Segoe UI" w:hAnsi="Segoe UI" w:cs="Segoe UI"/>
                      <w:b/>
                      <w:bCs/>
                      <w:szCs w:val="22"/>
                      <w:highlight w:val="lightGray"/>
                      <w:lang w:eastAsia="de-DE"/>
                    </w:rPr>
                  </w:pPr>
                  <w:sdt>
                    <w:sdtPr>
                      <w:rPr>
                        <w:rFonts w:ascii="Segoe UI" w:hAnsi="Segoe UI" w:cs="Segoe UI"/>
                        <w:b/>
                        <w:bCs/>
                        <w:szCs w:val="22"/>
                        <w:highlight w:val="lightGray"/>
                        <w:lang w:eastAsia="de-DE"/>
                      </w:rPr>
                      <w:id w:val="1384675242"/>
                      <w:placeholder>
                        <w:docPart w:val="EE010971A57B4A8B80C316507C98832F"/>
                      </w:placeholder>
                      <w15:appearance w15:val="hidden"/>
                      <w:text w:multiLine="1"/>
                    </w:sdtPr>
                    <w:sdtEndPr/>
                    <w:sdtContent>
                      <w:r w:rsidR="000756E5" w:rsidRPr="00C777B2">
                        <w:rPr>
                          <w:rFonts w:ascii="Segoe UI" w:hAnsi="Segoe UI" w:cs="Segoe UI"/>
                          <w:b/>
                          <w:bCs/>
                          <w:szCs w:val="22"/>
                          <w:highlight w:val="lightGray"/>
                          <w:lang w:eastAsia="de-DE"/>
                        </w:rPr>
                        <w:t xml:space="preserve">    </w:t>
                      </w:r>
                    </w:sdtContent>
                  </w:sdt>
                </w:p>
              </w:tc>
            </w:tr>
            <w:tr w:rsidR="00CE545B" w:rsidRPr="00C777B2" w14:paraId="2416F3DA" w14:textId="77777777" w:rsidTr="00BF4BB8">
              <w:trPr>
                <w:trHeight w:val="397"/>
              </w:trPr>
              <w:tc>
                <w:tcPr>
                  <w:tcW w:w="9125" w:type="dxa"/>
                  <w:tcBorders>
                    <w:top w:val="single" w:sz="4" w:space="0" w:color="auto"/>
                  </w:tcBorders>
                </w:tcPr>
                <w:p w14:paraId="64DA41B0" w14:textId="77777777" w:rsidR="00CE545B" w:rsidRPr="00C777B2" w:rsidRDefault="00CE545B" w:rsidP="00D15900">
                  <w:pPr>
                    <w:spacing w:after="0"/>
                    <w:ind w:left="0" w:firstLine="0"/>
                    <w:rPr>
                      <w:rFonts w:ascii="Segoe UI" w:eastAsia="Open Sans" w:hAnsi="Segoe UI" w:cs="Segoe UI"/>
                      <w:b/>
                      <w:szCs w:val="22"/>
                    </w:rPr>
                  </w:pPr>
                  <w:r w:rsidRPr="00C777B2">
                    <w:rPr>
                      <w:rFonts w:ascii="Segoe UI" w:eastAsia="Open Sans" w:hAnsi="Segoe UI" w:cs="Segoe UI"/>
                      <w:sz w:val="20"/>
                    </w:rPr>
                    <w:t>Firma des Eignungsleihgebers (einschließlich Rechtsformzusatz)</w:t>
                  </w:r>
                </w:p>
              </w:tc>
            </w:tr>
          </w:tbl>
          <w:p w14:paraId="2FBCBDEC" w14:textId="0E923320" w:rsidR="00AD4F04" w:rsidRPr="00C777B2" w:rsidRDefault="00AD4F04" w:rsidP="00CE545B">
            <w:pPr>
              <w:spacing w:after="0"/>
              <w:ind w:left="0" w:firstLine="0"/>
              <w:rPr>
                <w:rFonts w:ascii="Segoe UI" w:hAnsi="Segoe UI" w:cs="Segoe UI"/>
                <w:sz w:val="2"/>
                <w:szCs w:val="2"/>
              </w:rPr>
            </w:pPr>
          </w:p>
        </w:tc>
      </w:tr>
    </w:tbl>
    <w:p w14:paraId="3FEAD60B" w14:textId="1B063390" w:rsidR="00521D62" w:rsidRPr="00C777B2" w:rsidRDefault="00521D62" w:rsidP="00CE545B">
      <w:pPr>
        <w:spacing w:after="0"/>
        <w:ind w:left="0" w:firstLine="0"/>
        <w:rPr>
          <w:rFonts w:ascii="Segoe UI" w:hAnsi="Segoe UI" w:cs="Segoe UI"/>
          <w:sz w:val="2"/>
          <w:szCs w:val="2"/>
        </w:rPr>
      </w:pPr>
    </w:p>
    <w:sectPr w:rsidR="00521D62" w:rsidRPr="00C777B2" w:rsidSect="00C54E2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E131C" w14:textId="77777777" w:rsidR="009076D7" w:rsidRDefault="009076D7" w:rsidP="00AF35C7">
      <w:r>
        <w:separator/>
      </w:r>
    </w:p>
  </w:endnote>
  <w:endnote w:type="continuationSeparator" w:id="0">
    <w:p w14:paraId="6C031251" w14:textId="77777777" w:rsidR="009076D7" w:rsidRDefault="009076D7" w:rsidP="00AF35C7">
      <w:r>
        <w:continuationSeparator/>
      </w:r>
    </w:p>
  </w:endnote>
  <w:endnote w:type="continuationNotice" w:id="1">
    <w:p w14:paraId="2DDE5A3D" w14:textId="77777777" w:rsidR="009076D7" w:rsidRDefault="0090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D851" w14:textId="77777777" w:rsidR="00E14207" w:rsidRDefault="00E142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0D12" w14:textId="1901EC78" w:rsidR="00EE7FC4" w:rsidRPr="00C777B2" w:rsidRDefault="00A24968" w:rsidP="001010A1">
    <w:pPr>
      <w:pStyle w:val="Fuzeile"/>
      <w:pBdr>
        <w:top w:val="single" w:sz="4" w:space="1" w:color="auto"/>
      </w:pBdr>
      <w:tabs>
        <w:tab w:val="clear" w:pos="4536"/>
        <w:tab w:val="clear" w:pos="9072"/>
        <w:tab w:val="right" w:pos="9354"/>
      </w:tabs>
      <w:ind w:left="0" w:firstLine="0"/>
      <w:rPr>
        <w:rFonts w:ascii="Segoe UI" w:hAnsi="Segoe UI" w:cs="Segoe UI"/>
        <w:i/>
        <w:sz w:val="16"/>
        <w:szCs w:val="16"/>
      </w:rPr>
    </w:pPr>
    <w:r w:rsidRPr="00C777B2">
      <w:rPr>
        <w:rFonts w:ascii="Segoe UI" w:hAnsi="Segoe UI" w:cs="Segoe UI"/>
        <w:i/>
        <w:sz w:val="16"/>
        <w:szCs w:val="16"/>
      </w:rPr>
      <w:t>B.7_Eigenerklärungen</w:t>
    </w:r>
    <w:r w:rsidR="00660136" w:rsidRPr="00C777B2">
      <w:rPr>
        <w:rFonts w:ascii="Segoe UI" w:hAnsi="Segoe UI" w:cs="Segoe UI"/>
        <w:i/>
        <w:sz w:val="16"/>
        <w:szCs w:val="16"/>
      </w:rPr>
      <w:tab/>
      <w:t xml:space="preserve">Seite </w:t>
    </w:r>
    <w:r w:rsidR="00660136" w:rsidRPr="00C777B2">
      <w:rPr>
        <w:rFonts w:ascii="Segoe UI" w:hAnsi="Segoe UI" w:cs="Segoe UI"/>
        <w:i/>
        <w:sz w:val="16"/>
        <w:szCs w:val="16"/>
      </w:rPr>
      <w:fldChar w:fldCharType="begin"/>
    </w:r>
    <w:r w:rsidR="00660136" w:rsidRPr="00C777B2">
      <w:rPr>
        <w:rFonts w:ascii="Segoe UI" w:hAnsi="Segoe UI" w:cs="Segoe UI"/>
        <w:i/>
        <w:sz w:val="16"/>
        <w:szCs w:val="16"/>
      </w:rPr>
      <w:instrText xml:space="preserve"> PAGE </w:instrText>
    </w:r>
    <w:r w:rsidR="00660136" w:rsidRPr="00C777B2">
      <w:rPr>
        <w:rFonts w:ascii="Segoe UI" w:hAnsi="Segoe UI" w:cs="Segoe UI"/>
        <w:i/>
        <w:sz w:val="16"/>
        <w:szCs w:val="16"/>
      </w:rPr>
      <w:fldChar w:fldCharType="separate"/>
    </w:r>
    <w:r w:rsidR="00660136" w:rsidRPr="00C777B2">
      <w:rPr>
        <w:rFonts w:ascii="Segoe UI" w:hAnsi="Segoe UI" w:cs="Segoe UI"/>
        <w:i/>
        <w:sz w:val="16"/>
        <w:szCs w:val="16"/>
      </w:rPr>
      <w:t>1</w:t>
    </w:r>
    <w:r w:rsidR="00660136" w:rsidRPr="00C777B2">
      <w:rPr>
        <w:rFonts w:ascii="Segoe UI" w:hAnsi="Segoe UI" w:cs="Segoe UI"/>
        <w:i/>
        <w:sz w:val="16"/>
        <w:szCs w:val="16"/>
      </w:rPr>
      <w:fldChar w:fldCharType="end"/>
    </w:r>
    <w:r w:rsidR="00660136" w:rsidRPr="00C777B2">
      <w:rPr>
        <w:rFonts w:ascii="Segoe UI" w:hAnsi="Segoe UI" w:cs="Segoe UI"/>
        <w:i/>
        <w:sz w:val="16"/>
        <w:szCs w:val="16"/>
      </w:rPr>
      <w:t xml:space="preserve"> von </w:t>
    </w:r>
    <w:r w:rsidR="00660136" w:rsidRPr="00C777B2">
      <w:rPr>
        <w:rFonts w:ascii="Segoe UI" w:hAnsi="Segoe UI" w:cs="Segoe UI"/>
        <w:i/>
        <w:sz w:val="16"/>
        <w:szCs w:val="16"/>
      </w:rPr>
      <w:fldChar w:fldCharType="begin"/>
    </w:r>
    <w:r w:rsidR="00660136" w:rsidRPr="00C777B2">
      <w:rPr>
        <w:rFonts w:ascii="Segoe UI" w:hAnsi="Segoe UI" w:cs="Segoe UI"/>
        <w:i/>
        <w:sz w:val="16"/>
        <w:szCs w:val="16"/>
      </w:rPr>
      <w:instrText xml:space="preserve"> NUMPAGES </w:instrText>
    </w:r>
    <w:r w:rsidR="00660136" w:rsidRPr="00C777B2">
      <w:rPr>
        <w:rFonts w:ascii="Segoe UI" w:hAnsi="Segoe UI" w:cs="Segoe UI"/>
        <w:i/>
        <w:sz w:val="16"/>
        <w:szCs w:val="16"/>
      </w:rPr>
      <w:fldChar w:fldCharType="separate"/>
    </w:r>
    <w:r w:rsidR="00660136" w:rsidRPr="00C777B2">
      <w:rPr>
        <w:rFonts w:ascii="Segoe UI" w:hAnsi="Segoe UI" w:cs="Segoe UI"/>
        <w:i/>
        <w:sz w:val="16"/>
        <w:szCs w:val="16"/>
      </w:rPr>
      <w:t>3</w:t>
    </w:r>
    <w:r w:rsidR="00660136" w:rsidRPr="00C777B2">
      <w:rPr>
        <w:rFonts w:ascii="Segoe UI" w:hAnsi="Segoe UI" w:cs="Segoe U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82F3" w14:textId="77777777" w:rsidR="00E14207" w:rsidRDefault="00E142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DECF" w14:textId="77777777" w:rsidR="009076D7" w:rsidRDefault="009076D7" w:rsidP="00AF35C7">
      <w:r>
        <w:separator/>
      </w:r>
    </w:p>
  </w:footnote>
  <w:footnote w:type="continuationSeparator" w:id="0">
    <w:p w14:paraId="600AE0AE" w14:textId="77777777" w:rsidR="009076D7" w:rsidRDefault="009076D7" w:rsidP="00AF35C7">
      <w:r>
        <w:continuationSeparator/>
      </w:r>
    </w:p>
  </w:footnote>
  <w:footnote w:type="continuationNotice" w:id="1">
    <w:p w14:paraId="52BD35B1" w14:textId="77777777" w:rsidR="009076D7" w:rsidRDefault="0090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0A5C" w14:textId="77777777" w:rsidR="00E14207" w:rsidRDefault="00E142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5"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1985"/>
      <w:gridCol w:w="5812"/>
      <w:gridCol w:w="1559"/>
    </w:tblGrid>
    <w:tr w:rsidR="007370D6" w:rsidRPr="007370D6" w14:paraId="1EEC4C8A" w14:textId="77777777" w:rsidTr="00B029C3">
      <w:trPr>
        <w:cantSplit/>
        <w:trHeight w:val="1287"/>
      </w:trPr>
      <w:tc>
        <w:tcPr>
          <w:tcW w:w="1985" w:type="dxa"/>
          <w:shd w:val="clear" w:color="auto" w:fill="auto"/>
          <w:vAlign w:val="center"/>
        </w:tcPr>
        <w:p w14:paraId="5BE172EA" w14:textId="77777777" w:rsidR="007370D6" w:rsidRPr="007370D6" w:rsidRDefault="007370D6" w:rsidP="007370D6">
          <w:pPr>
            <w:tabs>
              <w:tab w:val="center" w:pos="4536"/>
              <w:tab w:val="right" w:pos="9072"/>
            </w:tabs>
            <w:spacing w:after="0"/>
            <w:ind w:left="0" w:firstLine="0"/>
            <w:jc w:val="center"/>
            <w:rPr>
              <w:rFonts w:ascii="Segoe UI" w:hAnsi="Segoe UI" w:cs="Segoe UI"/>
              <w:sz w:val="18"/>
              <w:szCs w:val="18"/>
              <w:lang w:eastAsia="de-DE"/>
            </w:rPr>
          </w:pPr>
          <w:bookmarkStart w:id="39" w:name="_Hlk132454293"/>
          <w:r w:rsidRPr="007370D6">
            <w:rPr>
              <w:rFonts w:eastAsia="Calibri"/>
              <w:noProof/>
              <w:sz w:val="18"/>
              <w:szCs w:val="18"/>
              <w:lang w:eastAsia="de-DE"/>
            </w:rPr>
            <w:drawing>
              <wp:inline distT="0" distB="0" distL="0" distR="0" wp14:anchorId="5AB8768F" wp14:editId="71A9264F">
                <wp:extent cx="972000" cy="274154"/>
                <wp:effectExtent l="0" t="0" r="0" b="0"/>
                <wp:docPr id="1398937278" name="Grafik 2" descr="Ein Bild, das Grafiken, Screenshot,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37278" name="Grafik 2" descr="Ein Bild, das Grafiken, Screenshot,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72000" cy="274154"/>
                        </a:xfrm>
                        <a:prstGeom prst="rect">
                          <a:avLst/>
                        </a:prstGeom>
                      </pic:spPr>
                    </pic:pic>
                  </a:graphicData>
                </a:graphic>
              </wp:inline>
            </w:drawing>
          </w:r>
        </w:p>
      </w:tc>
      <w:tc>
        <w:tcPr>
          <w:tcW w:w="5812" w:type="dxa"/>
          <w:shd w:val="clear" w:color="auto" w:fill="auto"/>
          <w:vAlign w:val="center"/>
        </w:tcPr>
        <w:p w14:paraId="73025465" w14:textId="77777777" w:rsidR="007370D6" w:rsidRPr="007370D6" w:rsidRDefault="007370D6" w:rsidP="007370D6">
          <w:pPr>
            <w:spacing w:after="0"/>
            <w:ind w:left="-103" w:right="-110" w:firstLine="0"/>
            <w:jc w:val="center"/>
            <w:rPr>
              <w:rFonts w:ascii="Segoe UI" w:hAnsi="Segoe UI" w:cs="Segoe UI"/>
              <w:sz w:val="18"/>
              <w:szCs w:val="18"/>
              <w:lang w:eastAsia="de-DE"/>
            </w:rPr>
          </w:pPr>
          <w:r w:rsidRPr="007370D6">
            <w:rPr>
              <w:rFonts w:ascii="Segoe UI" w:hAnsi="Segoe UI" w:cs="Segoe UI"/>
              <w:sz w:val="18"/>
              <w:szCs w:val="18"/>
              <w:lang w:eastAsia="de-DE"/>
            </w:rPr>
            <w:t>Gemeinde Teutschenthal</w:t>
          </w:r>
        </w:p>
        <w:p w14:paraId="3B6C9B48" w14:textId="31437D7E" w:rsidR="007370D6" w:rsidRPr="007370D6" w:rsidRDefault="00E14207" w:rsidP="007370D6">
          <w:pPr>
            <w:spacing w:after="0"/>
            <w:ind w:left="0" w:firstLine="0"/>
            <w:jc w:val="center"/>
            <w:rPr>
              <w:rFonts w:ascii="Segoe UI" w:hAnsi="Segoe UI" w:cs="Segoe UI"/>
              <w:sz w:val="18"/>
              <w:szCs w:val="18"/>
              <w:lang w:eastAsia="de-DE"/>
            </w:rPr>
          </w:pPr>
          <w:r w:rsidRPr="00E14207">
            <w:rPr>
              <w:rFonts w:ascii="Segoe UI" w:hAnsi="Segoe UI" w:cs="Segoe UI"/>
              <w:sz w:val="18"/>
              <w:szCs w:val="18"/>
              <w:lang w:eastAsia="de-DE"/>
            </w:rPr>
            <w:t>487/24 – Neubau Kita Angersdorf, Los 07 – Außenfester, Außentüren</w:t>
          </w:r>
        </w:p>
        <w:p w14:paraId="508DE4E8" w14:textId="0170ED29" w:rsidR="007370D6" w:rsidRPr="007370D6" w:rsidRDefault="007370D6" w:rsidP="007370D6">
          <w:pPr>
            <w:spacing w:after="0"/>
            <w:ind w:left="0" w:firstLine="0"/>
            <w:jc w:val="center"/>
            <w:rPr>
              <w:rFonts w:ascii="Segoe UI" w:hAnsi="Segoe UI" w:cs="Segoe UI"/>
              <w:sz w:val="18"/>
              <w:szCs w:val="18"/>
              <w:lang w:eastAsia="de-DE"/>
            </w:rPr>
          </w:pPr>
          <w:r w:rsidRPr="007370D6">
            <w:rPr>
              <w:rFonts w:ascii="Segoe UI" w:hAnsi="Segoe UI" w:cs="Segoe UI"/>
              <w:sz w:val="18"/>
              <w:szCs w:val="18"/>
              <w:lang w:eastAsia="de-DE"/>
            </w:rPr>
            <w:t>B.7_Eigenerklärungen</w:t>
          </w:r>
        </w:p>
        <w:p w14:paraId="6E938A9F" w14:textId="77777777" w:rsidR="007370D6" w:rsidRPr="007370D6" w:rsidRDefault="007370D6" w:rsidP="007370D6">
          <w:pPr>
            <w:spacing w:before="40" w:after="0"/>
            <w:ind w:left="0" w:firstLine="0"/>
            <w:jc w:val="center"/>
            <w:rPr>
              <w:rFonts w:ascii="Segoe UI" w:hAnsi="Segoe UI" w:cs="Segoe UI"/>
              <w:i/>
              <w:iCs/>
              <w:sz w:val="18"/>
              <w:szCs w:val="18"/>
              <w:lang w:eastAsia="de-DE"/>
            </w:rPr>
          </w:pPr>
          <w:r w:rsidRPr="007370D6">
            <w:rPr>
              <w:rFonts w:ascii="Segoe UI" w:hAnsi="Segoe UI" w:cs="Segoe UI"/>
              <w:sz w:val="14"/>
              <w:szCs w:val="14"/>
              <w:lang w:eastAsia="de-DE"/>
            </w:rPr>
            <w:t>Offenes Verfahren gem. § 3 EU Nr. 1 VOB/A</w:t>
          </w:r>
        </w:p>
      </w:tc>
      <w:tc>
        <w:tcPr>
          <w:tcW w:w="1559" w:type="dxa"/>
          <w:shd w:val="clear" w:color="auto" w:fill="auto"/>
          <w:vAlign w:val="center"/>
        </w:tcPr>
        <w:p w14:paraId="2D39D6A5" w14:textId="77777777" w:rsidR="007370D6" w:rsidRPr="007370D6" w:rsidRDefault="007370D6" w:rsidP="007370D6">
          <w:pPr>
            <w:spacing w:after="0"/>
            <w:ind w:left="0" w:firstLine="0"/>
            <w:jc w:val="center"/>
            <w:rPr>
              <w:rFonts w:ascii="Segoe UI" w:hAnsi="Segoe UI" w:cs="Segoe UI"/>
              <w:sz w:val="18"/>
              <w:szCs w:val="18"/>
              <w:lang w:eastAsia="de-DE"/>
            </w:rPr>
          </w:pPr>
          <w:r w:rsidRPr="007370D6">
            <w:rPr>
              <w:rFonts w:ascii="Segoe UI" w:hAnsi="Segoe UI" w:cs="Segoe UI"/>
              <w:noProof/>
              <w:sz w:val="18"/>
              <w:szCs w:val="18"/>
              <w:lang w:eastAsia="de-DE"/>
            </w:rPr>
            <w:drawing>
              <wp:inline distT="0" distB="0" distL="0" distR="0" wp14:anchorId="012FA727" wp14:editId="1C2C3FCA">
                <wp:extent cx="828000" cy="258987"/>
                <wp:effectExtent l="0" t="0" r="0" b="8255"/>
                <wp:docPr id="1168295201" name="Grafik 3"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28035" name="Grafik 3" descr="Ein Bild, das Schrift, Grafiken, Logo, Symbo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28000" cy="258987"/>
                        </a:xfrm>
                        <a:prstGeom prst="rect">
                          <a:avLst/>
                        </a:prstGeom>
                      </pic:spPr>
                    </pic:pic>
                  </a:graphicData>
                </a:graphic>
              </wp:inline>
            </w:drawing>
          </w:r>
        </w:p>
      </w:tc>
    </w:tr>
    <w:bookmarkEnd w:id="39"/>
  </w:tbl>
  <w:p w14:paraId="73C08BA4" w14:textId="54BAD426" w:rsidR="00496A68" w:rsidRPr="007370D6" w:rsidRDefault="00496A68" w:rsidP="007370D6">
    <w:pPr>
      <w:pStyle w:val="Kopfzeile"/>
      <w:ind w:left="0" w:firstLine="0"/>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E6E" w14:textId="77777777" w:rsidR="00E14207" w:rsidRDefault="00E142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2B11"/>
    <w:multiLevelType w:val="hybridMultilevel"/>
    <w:tmpl w:val="0DA8594C"/>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FB2905"/>
    <w:multiLevelType w:val="hybridMultilevel"/>
    <w:tmpl w:val="A314CCB2"/>
    <w:lvl w:ilvl="0" w:tplc="04070001">
      <w:start w:val="1"/>
      <w:numFmt w:val="bullet"/>
      <w:lvlText w:val=""/>
      <w:lvlJc w:val="left"/>
      <w:pPr>
        <w:ind w:left="142" w:hanging="360"/>
      </w:pPr>
      <w:rPr>
        <w:rFonts w:ascii="Symbol" w:hAnsi="Symbol" w:hint="default"/>
      </w:rPr>
    </w:lvl>
    <w:lvl w:ilvl="1" w:tplc="6ED43000">
      <w:numFmt w:val="bullet"/>
      <w:lvlText w:val="-"/>
      <w:lvlJc w:val="left"/>
      <w:pPr>
        <w:ind w:left="862" w:hanging="360"/>
      </w:pPr>
      <w:rPr>
        <w:rFonts w:ascii="Open Sans" w:eastAsia="Open Sans" w:hAnsi="Open Sans" w:cs="Open Sans" w:hint="default"/>
      </w:rPr>
    </w:lvl>
    <w:lvl w:ilvl="2" w:tplc="04070005" w:tentative="1">
      <w:start w:val="1"/>
      <w:numFmt w:val="bullet"/>
      <w:lvlText w:val=""/>
      <w:lvlJc w:val="left"/>
      <w:pPr>
        <w:ind w:left="1582" w:hanging="360"/>
      </w:pPr>
      <w:rPr>
        <w:rFonts w:ascii="Wingdings" w:hAnsi="Wingdings" w:hint="default"/>
      </w:rPr>
    </w:lvl>
    <w:lvl w:ilvl="3" w:tplc="04070001" w:tentative="1">
      <w:start w:val="1"/>
      <w:numFmt w:val="bullet"/>
      <w:lvlText w:val=""/>
      <w:lvlJc w:val="left"/>
      <w:pPr>
        <w:ind w:left="2302" w:hanging="360"/>
      </w:pPr>
      <w:rPr>
        <w:rFonts w:ascii="Symbol" w:hAnsi="Symbol" w:hint="default"/>
      </w:rPr>
    </w:lvl>
    <w:lvl w:ilvl="4" w:tplc="04070003" w:tentative="1">
      <w:start w:val="1"/>
      <w:numFmt w:val="bullet"/>
      <w:lvlText w:val="o"/>
      <w:lvlJc w:val="left"/>
      <w:pPr>
        <w:ind w:left="3022" w:hanging="360"/>
      </w:pPr>
      <w:rPr>
        <w:rFonts w:ascii="Courier New" w:hAnsi="Courier New" w:cs="Courier New" w:hint="default"/>
      </w:rPr>
    </w:lvl>
    <w:lvl w:ilvl="5" w:tplc="04070005" w:tentative="1">
      <w:start w:val="1"/>
      <w:numFmt w:val="bullet"/>
      <w:lvlText w:val=""/>
      <w:lvlJc w:val="left"/>
      <w:pPr>
        <w:ind w:left="3742" w:hanging="360"/>
      </w:pPr>
      <w:rPr>
        <w:rFonts w:ascii="Wingdings" w:hAnsi="Wingdings" w:hint="default"/>
      </w:rPr>
    </w:lvl>
    <w:lvl w:ilvl="6" w:tplc="04070001" w:tentative="1">
      <w:start w:val="1"/>
      <w:numFmt w:val="bullet"/>
      <w:lvlText w:val=""/>
      <w:lvlJc w:val="left"/>
      <w:pPr>
        <w:ind w:left="4462" w:hanging="360"/>
      </w:pPr>
      <w:rPr>
        <w:rFonts w:ascii="Symbol" w:hAnsi="Symbol" w:hint="default"/>
      </w:rPr>
    </w:lvl>
    <w:lvl w:ilvl="7" w:tplc="04070003" w:tentative="1">
      <w:start w:val="1"/>
      <w:numFmt w:val="bullet"/>
      <w:lvlText w:val="o"/>
      <w:lvlJc w:val="left"/>
      <w:pPr>
        <w:ind w:left="5182" w:hanging="360"/>
      </w:pPr>
      <w:rPr>
        <w:rFonts w:ascii="Courier New" w:hAnsi="Courier New" w:cs="Courier New" w:hint="default"/>
      </w:rPr>
    </w:lvl>
    <w:lvl w:ilvl="8" w:tplc="04070005" w:tentative="1">
      <w:start w:val="1"/>
      <w:numFmt w:val="bullet"/>
      <w:lvlText w:val=""/>
      <w:lvlJc w:val="left"/>
      <w:pPr>
        <w:ind w:left="5902" w:hanging="360"/>
      </w:pPr>
      <w:rPr>
        <w:rFonts w:ascii="Wingdings" w:hAnsi="Wingdings" w:hint="default"/>
      </w:rPr>
    </w:lvl>
  </w:abstractNum>
  <w:abstractNum w:abstractNumId="2" w15:restartNumberingAfterBreak="0">
    <w:nsid w:val="0C2470B1"/>
    <w:multiLevelType w:val="hybridMultilevel"/>
    <w:tmpl w:val="B72C8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966001"/>
    <w:multiLevelType w:val="hybridMultilevel"/>
    <w:tmpl w:val="17B4C60E"/>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DB6ED6"/>
    <w:multiLevelType w:val="multilevel"/>
    <w:tmpl w:val="CDD29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00E92"/>
    <w:multiLevelType w:val="multilevel"/>
    <w:tmpl w:val="7818D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409EE"/>
    <w:multiLevelType w:val="hybridMultilevel"/>
    <w:tmpl w:val="89FC2DFA"/>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084612"/>
    <w:multiLevelType w:val="hybridMultilevel"/>
    <w:tmpl w:val="B03674A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F17F2B"/>
    <w:multiLevelType w:val="hybridMultilevel"/>
    <w:tmpl w:val="B08EC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A41E8E"/>
    <w:multiLevelType w:val="hybridMultilevel"/>
    <w:tmpl w:val="88405F2A"/>
    <w:lvl w:ilvl="0" w:tplc="C49AB912">
      <w:numFmt w:val="bullet"/>
      <w:lvlText w:val="•"/>
      <w:lvlJc w:val="left"/>
      <w:pPr>
        <w:ind w:left="720" w:hanging="360"/>
      </w:pPr>
      <w:rPr>
        <w:rFonts w:ascii="Arial Narrow" w:eastAsia="Times New Roman" w:hAnsi="Arial Narrow"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0A4187"/>
    <w:multiLevelType w:val="hybridMultilevel"/>
    <w:tmpl w:val="B4A6D250"/>
    <w:lvl w:ilvl="0" w:tplc="C49AB912">
      <w:numFmt w:val="bullet"/>
      <w:lvlText w:val="•"/>
      <w:lvlJc w:val="left"/>
      <w:pPr>
        <w:ind w:left="142" w:hanging="360"/>
      </w:pPr>
      <w:rPr>
        <w:rFonts w:ascii="Arial Narrow" w:eastAsia="Times New Roman" w:hAnsi="Arial Narrow" w:cs="Arial" w:hint="default"/>
      </w:rPr>
    </w:lvl>
    <w:lvl w:ilvl="1" w:tplc="FFFFFFFF">
      <w:numFmt w:val="bullet"/>
      <w:lvlText w:val="-"/>
      <w:lvlJc w:val="left"/>
      <w:pPr>
        <w:ind w:left="862" w:hanging="360"/>
      </w:pPr>
      <w:rPr>
        <w:rFonts w:ascii="Open Sans" w:eastAsia="Open Sans" w:hAnsi="Open Sans" w:cs="Open Sans" w:hint="default"/>
      </w:rPr>
    </w:lvl>
    <w:lvl w:ilvl="2" w:tplc="FFFFFFFF" w:tentative="1">
      <w:start w:val="1"/>
      <w:numFmt w:val="bullet"/>
      <w:lvlText w:val=""/>
      <w:lvlJc w:val="left"/>
      <w:pPr>
        <w:ind w:left="1582" w:hanging="360"/>
      </w:pPr>
      <w:rPr>
        <w:rFonts w:ascii="Wingdings" w:hAnsi="Wingdings" w:hint="default"/>
      </w:rPr>
    </w:lvl>
    <w:lvl w:ilvl="3" w:tplc="FFFFFFFF" w:tentative="1">
      <w:start w:val="1"/>
      <w:numFmt w:val="bullet"/>
      <w:lvlText w:val=""/>
      <w:lvlJc w:val="left"/>
      <w:pPr>
        <w:ind w:left="2302" w:hanging="360"/>
      </w:pPr>
      <w:rPr>
        <w:rFonts w:ascii="Symbol" w:hAnsi="Symbol" w:hint="default"/>
      </w:rPr>
    </w:lvl>
    <w:lvl w:ilvl="4" w:tplc="FFFFFFFF" w:tentative="1">
      <w:start w:val="1"/>
      <w:numFmt w:val="bullet"/>
      <w:lvlText w:val="o"/>
      <w:lvlJc w:val="left"/>
      <w:pPr>
        <w:ind w:left="3022" w:hanging="360"/>
      </w:pPr>
      <w:rPr>
        <w:rFonts w:ascii="Courier New" w:hAnsi="Courier New" w:cs="Courier New" w:hint="default"/>
      </w:rPr>
    </w:lvl>
    <w:lvl w:ilvl="5" w:tplc="FFFFFFFF" w:tentative="1">
      <w:start w:val="1"/>
      <w:numFmt w:val="bullet"/>
      <w:lvlText w:val=""/>
      <w:lvlJc w:val="left"/>
      <w:pPr>
        <w:ind w:left="3742" w:hanging="360"/>
      </w:pPr>
      <w:rPr>
        <w:rFonts w:ascii="Wingdings" w:hAnsi="Wingdings" w:hint="default"/>
      </w:rPr>
    </w:lvl>
    <w:lvl w:ilvl="6" w:tplc="FFFFFFFF" w:tentative="1">
      <w:start w:val="1"/>
      <w:numFmt w:val="bullet"/>
      <w:lvlText w:val=""/>
      <w:lvlJc w:val="left"/>
      <w:pPr>
        <w:ind w:left="4462" w:hanging="360"/>
      </w:pPr>
      <w:rPr>
        <w:rFonts w:ascii="Symbol" w:hAnsi="Symbol" w:hint="default"/>
      </w:rPr>
    </w:lvl>
    <w:lvl w:ilvl="7" w:tplc="FFFFFFFF" w:tentative="1">
      <w:start w:val="1"/>
      <w:numFmt w:val="bullet"/>
      <w:lvlText w:val="o"/>
      <w:lvlJc w:val="left"/>
      <w:pPr>
        <w:ind w:left="5182" w:hanging="360"/>
      </w:pPr>
      <w:rPr>
        <w:rFonts w:ascii="Courier New" w:hAnsi="Courier New" w:cs="Courier New" w:hint="default"/>
      </w:rPr>
    </w:lvl>
    <w:lvl w:ilvl="8" w:tplc="FFFFFFFF" w:tentative="1">
      <w:start w:val="1"/>
      <w:numFmt w:val="bullet"/>
      <w:lvlText w:val=""/>
      <w:lvlJc w:val="left"/>
      <w:pPr>
        <w:ind w:left="5902" w:hanging="360"/>
      </w:pPr>
      <w:rPr>
        <w:rFonts w:ascii="Wingdings" w:hAnsi="Wingdings" w:hint="default"/>
      </w:rPr>
    </w:lvl>
  </w:abstractNum>
  <w:abstractNum w:abstractNumId="11" w15:restartNumberingAfterBreak="0">
    <w:nsid w:val="428C32F5"/>
    <w:multiLevelType w:val="hybridMultilevel"/>
    <w:tmpl w:val="085871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4606E3"/>
    <w:multiLevelType w:val="hybridMultilevel"/>
    <w:tmpl w:val="B9A8EE9C"/>
    <w:lvl w:ilvl="0" w:tplc="C49AB912">
      <w:numFmt w:val="bullet"/>
      <w:lvlText w:val="•"/>
      <w:lvlJc w:val="left"/>
      <w:pPr>
        <w:ind w:left="706" w:hanging="706"/>
      </w:pPr>
      <w:rPr>
        <w:rFonts w:ascii="Arial Narrow" w:eastAsia="Times New Roman" w:hAnsi="Arial Narrow"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E765952"/>
    <w:multiLevelType w:val="hybridMultilevel"/>
    <w:tmpl w:val="AD5EA5C0"/>
    <w:lvl w:ilvl="0" w:tplc="B0EAAEB8">
      <w:numFmt w:val="bullet"/>
      <w:lvlText w:val="•"/>
      <w:lvlJc w:val="left"/>
      <w:pPr>
        <w:ind w:left="720" w:hanging="360"/>
      </w:pPr>
      <w:rPr>
        <w:rFonts w:hint="default"/>
        <w:lang w:val="de-DE"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603D82"/>
    <w:multiLevelType w:val="hybridMultilevel"/>
    <w:tmpl w:val="9D44AA84"/>
    <w:lvl w:ilvl="0" w:tplc="62F006BC">
      <w:start w:val="4"/>
      <w:numFmt w:val="bullet"/>
      <w:lvlText w:val="-"/>
      <w:lvlJc w:val="left"/>
      <w:pPr>
        <w:ind w:left="720" w:hanging="360"/>
      </w:pPr>
      <w:rPr>
        <w:rFonts w:ascii="Open Sans" w:eastAsia="Open Sans"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32374"/>
    <w:multiLevelType w:val="multilevel"/>
    <w:tmpl w:val="71F8C818"/>
    <w:lvl w:ilvl="0">
      <w:numFmt w:val="bullet"/>
      <w:lvlText w:val="•"/>
      <w:lvlJc w:val="left"/>
      <w:rPr>
        <w:rFonts w:ascii="Arial Narrow" w:eastAsia="Times New Roman" w:hAnsi="Arial Narrow"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EC2948"/>
    <w:multiLevelType w:val="multilevel"/>
    <w:tmpl w:val="E604BAB8"/>
    <w:lvl w:ilvl="0">
      <w:start w:val="3"/>
      <w:numFmt w:val="decimal"/>
      <w:lvlText w:val="%1"/>
      <w:lvlJc w:val="left"/>
      <w:pPr>
        <w:ind w:left="1210" w:hanging="853"/>
      </w:pPr>
      <w:rPr>
        <w:rFonts w:hint="default"/>
        <w:lang w:val="de-DE" w:eastAsia="en-US" w:bidi="ar-SA"/>
      </w:rPr>
    </w:lvl>
    <w:lvl w:ilvl="1">
      <w:start w:val="15"/>
      <w:numFmt w:val="decimal"/>
      <w:lvlText w:val="%1.%2"/>
      <w:lvlJc w:val="left"/>
      <w:pPr>
        <w:ind w:left="1210" w:hanging="853"/>
      </w:pPr>
      <w:rPr>
        <w:rFonts w:hint="default"/>
        <w:lang w:val="de-DE" w:eastAsia="en-US" w:bidi="ar-SA"/>
      </w:rPr>
    </w:lvl>
    <w:lvl w:ilvl="2">
      <w:start w:val="2"/>
      <w:numFmt w:val="decimal"/>
      <w:lvlText w:val="%1.%2.%3"/>
      <w:lvlJc w:val="left"/>
      <w:pPr>
        <w:ind w:left="1210" w:hanging="853"/>
      </w:pPr>
      <w:rPr>
        <w:rFonts w:hint="default"/>
        <w:lang w:val="de-DE" w:eastAsia="en-US" w:bidi="ar-SA"/>
      </w:rPr>
    </w:lvl>
    <w:lvl w:ilvl="3">
      <w:start w:val="1"/>
      <w:numFmt w:val="decimal"/>
      <w:lvlText w:val="%1.%2.%3.%4"/>
      <w:lvlJc w:val="left"/>
      <w:pPr>
        <w:ind w:left="1210" w:hanging="853"/>
      </w:pPr>
      <w:rPr>
        <w:rFonts w:ascii="Calibri" w:eastAsia="Calibri" w:hAnsi="Calibri" w:cs="Calibri" w:hint="default"/>
        <w:b/>
        <w:bCs/>
        <w:i w:val="0"/>
        <w:iCs w:val="0"/>
        <w:spacing w:val="-1"/>
        <w:w w:val="100"/>
        <w:sz w:val="22"/>
        <w:szCs w:val="22"/>
        <w:lang w:val="de-DE" w:eastAsia="en-US" w:bidi="ar-SA"/>
      </w:rPr>
    </w:lvl>
    <w:lvl w:ilvl="4">
      <w:numFmt w:val="bullet"/>
      <w:lvlText w:val=""/>
      <w:lvlJc w:val="left"/>
      <w:pPr>
        <w:ind w:left="1208" w:hanging="425"/>
      </w:pPr>
      <w:rPr>
        <w:rFonts w:ascii="Symbol" w:eastAsia="Symbol" w:hAnsi="Symbol" w:cs="Symbol" w:hint="default"/>
        <w:b w:val="0"/>
        <w:bCs w:val="0"/>
        <w:i w:val="0"/>
        <w:iCs w:val="0"/>
        <w:spacing w:val="0"/>
        <w:w w:val="100"/>
        <w:sz w:val="22"/>
        <w:szCs w:val="22"/>
        <w:lang w:val="de-DE" w:eastAsia="en-US" w:bidi="ar-SA"/>
      </w:rPr>
    </w:lvl>
    <w:lvl w:ilvl="5">
      <w:numFmt w:val="bullet"/>
      <w:lvlText w:val="•"/>
      <w:lvlJc w:val="left"/>
      <w:pPr>
        <w:ind w:left="5026" w:hanging="425"/>
      </w:pPr>
      <w:rPr>
        <w:rFonts w:hint="default"/>
        <w:lang w:val="de-DE" w:eastAsia="en-US" w:bidi="ar-SA"/>
      </w:rPr>
    </w:lvl>
    <w:lvl w:ilvl="6">
      <w:numFmt w:val="bullet"/>
      <w:lvlText w:val="•"/>
      <w:lvlJc w:val="left"/>
      <w:pPr>
        <w:ind w:left="5978" w:hanging="425"/>
      </w:pPr>
      <w:rPr>
        <w:rFonts w:hint="default"/>
        <w:lang w:val="de-DE" w:eastAsia="en-US" w:bidi="ar-SA"/>
      </w:rPr>
    </w:lvl>
    <w:lvl w:ilvl="7">
      <w:numFmt w:val="bullet"/>
      <w:lvlText w:val="•"/>
      <w:lvlJc w:val="left"/>
      <w:pPr>
        <w:ind w:left="6930" w:hanging="425"/>
      </w:pPr>
      <w:rPr>
        <w:rFonts w:hint="default"/>
        <w:lang w:val="de-DE" w:eastAsia="en-US" w:bidi="ar-SA"/>
      </w:rPr>
    </w:lvl>
    <w:lvl w:ilvl="8">
      <w:numFmt w:val="bullet"/>
      <w:lvlText w:val="•"/>
      <w:lvlJc w:val="left"/>
      <w:pPr>
        <w:ind w:left="7882" w:hanging="425"/>
      </w:pPr>
      <w:rPr>
        <w:rFonts w:hint="default"/>
        <w:lang w:val="de-DE" w:eastAsia="en-US" w:bidi="ar-SA"/>
      </w:rPr>
    </w:lvl>
  </w:abstractNum>
  <w:abstractNum w:abstractNumId="17" w15:restartNumberingAfterBreak="0">
    <w:nsid w:val="55AC644B"/>
    <w:multiLevelType w:val="hybridMultilevel"/>
    <w:tmpl w:val="E2E8927A"/>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2B662A"/>
    <w:multiLevelType w:val="hybridMultilevel"/>
    <w:tmpl w:val="746CF7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85690B"/>
    <w:multiLevelType w:val="hybridMultilevel"/>
    <w:tmpl w:val="B28E5E16"/>
    <w:lvl w:ilvl="0" w:tplc="653E7CD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66518C"/>
    <w:multiLevelType w:val="hybridMultilevel"/>
    <w:tmpl w:val="25F0E8A0"/>
    <w:lvl w:ilvl="0" w:tplc="C820FD4E">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095B19"/>
    <w:multiLevelType w:val="multilevel"/>
    <w:tmpl w:val="373C5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D85604"/>
    <w:multiLevelType w:val="multilevel"/>
    <w:tmpl w:val="7C1E2184"/>
    <w:lvl w:ilvl="0">
      <w:start w:val="1"/>
      <w:numFmt w:val="upperRoman"/>
      <w:pStyle w:val="berschrift1"/>
      <w:lvlText w:val="Teil %1:"/>
      <w:lvlJc w:val="left"/>
      <w:pPr>
        <w:ind w:left="1134" w:hanging="1134"/>
      </w:pPr>
      <w:rPr>
        <w:rFonts w:hint="default"/>
      </w:rPr>
    </w:lvl>
    <w:lvl w:ilvl="1">
      <w:start w:val="1"/>
      <w:numFmt w:val="upperLetter"/>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134" w:hanging="1134"/>
      </w:pPr>
      <w:rPr>
        <w:rFonts w:hint="default"/>
      </w:rPr>
    </w:lvl>
    <w:lvl w:ilvl="8">
      <w:start w:val="1"/>
      <w:numFmt w:val="decimal"/>
      <w:pStyle w:val="berschrift9"/>
      <w:lvlText w:val="%1.%2.%3.%4.%5.%6.%7.%8.%9"/>
      <w:lvlJc w:val="left"/>
      <w:pPr>
        <w:ind w:left="1134" w:hanging="1134"/>
      </w:pPr>
      <w:rPr>
        <w:rFonts w:hint="default"/>
      </w:rPr>
    </w:lvl>
  </w:abstractNum>
  <w:abstractNum w:abstractNumId="23" w15:restartNumberingAfterBreak="0">
    <w:nsid w:val="6E8F3258"/>
    <w:multiLevelType w:val="hybridMultilevel"/>
    <w:tmpl w:val="42EE3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B92B42"/>
    <w:multiLevelType w:val="hybridMultilevel"/>
    <w:tmpl w:val="AB4E7CA0"/>
    <w:lvl w:ilvl="0" w:tplc="C49AB912">
      <w:numFmt w:val="bullet"/>
      <w:lvlText w:val="•"/>
      <w:lvlJc w:val="left"/>
      <w:pPr>
        <w:ind w:left="360" w:hanging="360"/>
      </w:pPr>
      <w:rPr>
        <w:rFonts w:ascii="Arial Narrow" w:eastAsia="Times New Roman" w:hAnsi="Arial Narrow"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4F35BDB"/>
    <w:multiLevelType w:val="hybridMultilevel"/>
    <w:tmpl w:val="427295C4"/>
    <w:lvl w:ilvl="0" w:tplc="C49AB912">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E45A39"/>
    <w:multiLevelType w:val="hybridMultilevel"/>
    <w:tmpl w:val="263C2040"/>
    <w:lvl w:ilvl="0" w:tplc="A372F7D0">
      <w:numFmt w:val="bullet"/>
      <w:lvlText w:val=""/>
      <w:lvlJc w:val="left"/>
      <w:pPr>
        <w:ind w:left="461" w:hanging="360"/>
      </w:pPr>
      <w:rPr>
        <w:rFonts w:ascii="Symbol" w:eastAsia="Symbol" w:hAnsi="Symbol" w:cs="Symbol" w:hint="default"/>
        <w:b w:val="0"/>
        <w:bCs w:val="0"/>
        <w:i w:val="0"/>
        <w:iCs w:val="0"/>
        <w:spacing w:val="0"/>
        <w:w w:val="99"/>
        <w:sz w:val="20"/>
        <w:szCs w:val="20"/>
        <w:lang w:val="de-DE" w:eastAsia="en-US" w:bidi="ar-SA"/>
      </w:rPr>
    </w:lvl>
    <w:lvl w:ilvl="1" w:tplc="B0EAAEB8">
      <w:numFmt w:val="bullet"/>
      <w:lvlText w:val="•"/>
      <w:lvlJc w:val="left"/>
      <w:pPr>
        <w:ind w:left="945" w:hanging="360"/>
      </w:pPr>
      <w:rPr>
        <w:rFonts w:hint="default"/>
        <w:lang w:val="de-DE" w:eastAsia="en-US" w:bidi="ar-SA"/>
      </w:rPr>
    </w:lvl>
    <w:lvl w:ilvl="2" w:tplc="46B29E48">
      <w:numFmt w:val="bullet"/>
      <w:lvlText w:val="•"/>
      <w:lvlJc w:val="left"/>
      <w:pPr>
        <w:ind w:left="1431" w:hanging="360"/>
      </w:pPr>
      <w:rPr>
        <w:rFonts w:hint="default"/>
        <w:lang w:val="de-DE" w:eastAsia="en-US" w:bidi="ar-SA"/>
      </w:rPr>
    </w:lvl>
    <w:lvl w:ilvl="3" w:tplc="AF5E4A16">
      <w:numFmt w:val="bullet"/>
      <w:lvlText w:val="•"/>
      <w:lvlJc w:val="left"/>
      <w:pPr>
        <w:ind w:left="1917" w:hanging="360"/>
      </w:pPr>
      <w:rPr>
        <w:rFonts w:hint="default"/>
        <w:lang w:val="de-DE" w:eastAsia="en-US" w:bidi="ar-SA"/>
      </w:rPr>
    </w:lvl>
    <w:lvl w:ilvl="4" w:tplc="9B5A4598">
      <w:numFmt w:val="bullet"/>
      <w:lvlText w:val="•"/>
      <w:lvlJc w:val="left"/>
      <w:pPr>
        <w:ind w:left="2403" w:hanging="360"/>
      </w:pPr>
      <w:rPr>
        <w:rFonts w:hint="default"/>
        <w:lang w:val="de-DE" w:eastAsia="en-US" w:bidi="ar-SA"/>
      </w:rPr>
    </w:lvl>
    <w:lvl w:ilvl="5" w:tplc="6E0C2082">
      <w:numFmt w:val="bullet"/>
      <w:lvlText w:val="•"/>
      <w:lvlJc w:val="left"/>
      <w:pPr>
        <w:ind w:left="2888" w:hanging="360"/>
      </w:pPr>
      <w:rPr>
        <w:rFonts w:hint="default"/>
        <w:lang w:val="de-DE" w:eastAsia="en-US" w:bidi="ar-SA"/>
      </w:rPr>
    </w:lvl>
    <w:lvl w:ilvl="6" w:tplc="9B7459CE">
      <w:numFmt w:val="bullet"/>
      <w:lvlText w:val="•"/>
      <w:lvlJc w:val="left"/>
      <w:pPr>
        <w:ind w:left="3374" w:hanging="360"/>
      </w:pPr>
      <w:rPr>
        <w:rFonts w:hint="default"/>
        <w:lang w:val="de-DE" w:eastAsia="en-US" w:bidi="ar-SA"/>
      </w:rPr>
    </w:lvl>
    <w:lvl w:ilvl="7" w:tplc="89F023FA">
      <w:numFmt w:val="bullet"/>
      <w:lvlText w:val="•"/>
      <w:lvlJc w:val="left"/>
      <w:pPr>
        <w:ind w:left="3860" w:hanging="360"/>
      </w:pPr>
      <w:rPr>
        <w:rFonts w:hint="default"/>
        <w:lang w:val="de-DE" w:eastAsia="en-US" w:bidi="ar-SA"/>
      </w:rPr>
    </w:lvl>
    <w:lvl w:ilvl="8" w:tplc="72C0884C">
      <w:numFmt w:val="bullet"/>
      <w:lvlText w:val="•"/>
      <w:lvlJc w:val="left"/>
      <w:pPr>
        <w:ind w:left="4346" w:hanging="360"/>
      </w:pPr>
      <w:rPr>
        <w:rFonts w:hint="default"/>
        <w:lang w:val="de-DE" w:eastAsia="en-US" w:bidi="ar-SA"/>
      </w:rPr>
    </w:lvl>
  </w:abstractNum>
  <w:abstractNum w:abstractNumId="27" w15:restartNumberingAfterBreak="0">
    <w:nsid w:val="7B1D5881"/>
    <w:multiLevelType w:val="hybridMultilevel"/>
    <w:tmpl w:val="9072E676"/>
    <w:lvl w:ilvl="0" w:tplc="3AB486C4">
      <w:start w:val="1"/>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1D6D1B"/>
    <w:multiLevelType w:val="hybridMultilevel"/>
    <w:tmpl w:val="06F8BEBA"/>
    <w:lvl w:ilvl="0" w:tplc="B0EAAEB8">
      <w:numFmt w:val="bullet"/>
      <w:lvlText w:val="•"/>
      <w:lvlJc w:val="left"/>
      <w:pPr>
        <w:ind w:left="720" w:hanging="360"/>
      </w:pPr>
      <w:rPr>
        <w:rFonts w:hint="default"/>
        <w:lang w:val="de-DE" w:eastAsia="en-US" w:bidi="ar-S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6214273">
    <w:abstractNumId w:val="2"/>
  </w:num>
  <w:num w:numId="2" w16cid:durableId="100079162">
    <w:abstractNumId w:val="22"/>
  </w:num>
  <w:num w:numId="3" w16cid:durableId="1116175248">
    <w:abstractNumId w:val="27"/>
  </w:num>
  <w:num w:numId="4" w16cid:durableId="1280990555">
    <w:abstractNumId w:val="26"/>
  </w:num>
  <w:num w:numId="5" w16cid:durableId="135075482">
    <w:abstractNumId w:val="16"/>
  </w:num>
  <w:num w:numId="6" w16cid:durableId="1227960801">
    <w:abstractNumId w:val="19"/>
  </w:num>
  <w:num w:numId="7" w16cid:durableId="1992976505">
    <w:abstractNumId w:val="18"/>
  </w:num>
  <w:num w:numId="8" w16cid:durableId="944772044">
    <w:abstractNumId w:val="14"/>
  </w:num>
  <w:num w:numId="9" w16cid:durableId="1525165529">
    <w:abstractNumId w:val="21"/>
  </w:num>
  <w:num w:numId="10" w16cid:durableId="1227111002">
    <w:abstractNumId w:val="4"/>
  </w:num>
  <w:num w:numId="11" w16cid:durableId="1100225153">
    <w:abstractNumId w:val="17"/>
  </w:num>
  <w:num w:numId="12" w16cid:durableId="1248464553">
    <w:abstractNumId w:val="5"/>
  </w:num>
  <w:num w:numId="13" w16cid:durableId="1462306236">
    <w:abstractNumId w:val="12"/>
  </w:num>
  <w:num w:numId="14" w16cid:durableId="1703553095">
    <w:abstractNumId w:val="7"/>
  </w:num>
  <w:num w:numId="15" w16cid:durableId="793448502">
    <w:abstractNumId w:val="15"/>
  </w:num>
  <w:num w:numId="16" w16cid:durableId="639697011">
    <w:abstractNumId w:val="8"/>
  </w:num>
  <w:num w:numId="17" w16cid:durableId="358431657">
    <w:abstractNumId w:val="23"/>
  </w:num>
  <w:num w:numId="18" w16cid:durableId="931402939">
    <w:abstractNumId w:val="1"/>
  </w:num>
  <w:num w:numId="19" w16cid:durableId="1473712560">
    <w:abstractNumId w:val="11"/>
  </w:num>
  <w:num w:numId="20" w16cid:durableId="1694845513">
    <w:abstractNumId w:val="0"/>
  </w:num>
  <w:num w:numId="21" w16cid:durableId="1811242401">
    <w:abstractNumId w:val="9"/>
  </w:num>
  <w:num w:numId="22" w16cid:durableId="813985184">
    <w:abstractNumId w:val="24"/>
  </w:num>
  <w:num w:numId="23" w16cid:durableId="538592118">
    <w:abstractNumId w:val="10"/>
  </w:num>
  <w:num w:numId="24" w16cid:durableId="2127578756">
    <w:abstractNumId w:val="25"/>
  </w:num>
  <w:num w:numId="25" w16cid:durableId="169104275">
    <w:abstractNumId w:val="20"/>
  </w:num>
  <w:num w:numId="26" w16cid:durableId="1127890938">
    <w:abstractNumId w:val="3"/>
  </w:num>
  <w:num w:numId="27" w16cid:durableId="766005177">
    <w:abstractNumId w:val="6"/>
  </w:num>
  <w:num w:numId="28" w16cid:durableId="57753687">
    <w:abstractNumId w:val="28"/>
  </w:num>
  <w:num w:numId="29" w16cid:durableId="1675374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E1"/>
    <w:rsid w:val="00003598"/>
    <w:rsid w:val="00003D65"/>
    <w:rsid w:val="000041EF"/>
    <w:rsid w:val="000050A4"/>
    <w:rsid w:val="000055A1"/>
    <w:rsid w:val="00005774"/>
    <w:rsid w:val="00006BE1"/>
    <w:rsid w:val="000077F3"/>
    <w:rsid w:val="00007B3D"/>
    <w:rsid w:val="00007F51"/>
    <w:rsid w:val="00010C53"/>
    <w:rsid w:val="00010FEB"/>
    <w:rsid w:val="00011171"/>
    <w:rsid w:val="0001151A"/>
    <w:rsid w:val="000122A5"/>
    <w:rsid w:val="00013E74"/>
    <w:rsid w:val="00015433"/>
    <w:rsid w:val="0001561B"/>
    <w:rsid w:val="00015C7D"/>
    <w:rsid w:val="00015CC3"/>
    <w:rsid w:val="000171C6"/>
    <w:rsid w:val="000172EA"/>
    <w:rsid w:val="00017329"/>
    <w:rsid w:val="0002041B"/>
    <w:rsid w:val="000207DF"/>
    <w:rsid w:val="00020AEA"/>
    <w:rsid w:val="00021A25"/>
    <w:rsid w:val="00021FBD"/>
    <w:rsid w:val="0002249F"/>
    <w:rsid w:val="00022649"/>
    <w:rsid w:val="00022BA2"/>
    <w:rsid w:val="00022C7A"/>
    <w:rsid w:val="00022EC7"/>
    <w:rsid w:val="00023A41"/>
    <w:rsid w:val="000247ED"/>
    <w:rsid w:val="000265A3"/>
    <w:rsid w:val="00026621"/>
    <w:rsid w:val="00026EC0"/>
    <w:rsid w:val="0002703D"/>
    <w:rsid w:val="00027977"/>
    <w:rsid w:val="00030A17"/>
    <w:rsid w:val="00030EE0"/>
    <w:rsid w:val="0003128F"/>
    <w:rsid w:val="0003202B"/>
    <w:rsid w:val="00032BAD"/>
    <w:rsid w:val="00032D1F"/>
    <w:rsid w:val="00032D45"/>
    <w:rsid w:val="00033E3A"/>
    <w:rsid w:val="00033E8F"/>
    <w:rsid w:val="00033F8C"/>
    <w:rsid w:val="000342A9"/>
    <w:rsid w:val="00034DCE"/>
    <w:rsid w:val="00035D6E"/>
    <w:rsid w:val="00036C60"/>
    <w:rsid w:val="00037A80"/>
    <w:rsid w:val="00040008"/>
    <w:rsid w:val="00040660"/>
    <w:rsid w:val="000416DE"/>
    <w:rsid w:val="00042234"/>
    <w:rsid w:val="000433D5"/>
    <w:rsid w:val="00044339"/>
    <w:rsid w:val="0004438E"/>
    <w:rsid w:val="0004441B"/>
    <w:rsid w:val="00044481"/>
    <w:rsid w:val="000447D5"/>
    <w:rsid w:val="00045AE1"/>
    <w:rsid w:val="00045BB2"/>
    <w:rsid w:val="00050184"/>
    <w:rsid w:val="0005073C"/>
    <w:rsid w:val="00050A39"/>
    <w:rsid w:val="00050F79"/>
    <w:rsid w:val="00050FE9"/>
    <w:rsid w:val="000510CE"/>
    <w:rsid w:val="00051438"/>
    <w:rsid w:val="0005290F"/>
    <w:rsid w:val="00053347"/>
    <w:rsid w:val="00053AD9"/>
    <w:rsid w:val="000549C8"/>
    <w:rsid w:val="00055385"/>
    <w:rsid w:val="00055541"/>
    <w:rsid w:val="00056704"/>
    <w:rsid w:val="000568A1"/>
    <w:rsid w:val="000572E7"/>
    <w:rsid w:val="000579E5"/>
    <w:rsid w:val="00057E61"/>
    <w:rsid w:val="00060792"/>
    <w:rsid w:val="00060B7B"/>
    <w:rsid w:val="000615CD"/>
    <w:rsid w:val="00061A63"/>
    <w:rsid w:val="00063C4F"/>
    <w:rsid w:val="0006476A"/>
    <w:rsid w:val="00065971"/>
    <w:rsid w:val="00065F31"/>
    <w:rsid w:val="000661EC"/>
    <w:rsid w:val="000670EC"/>
    <w:rsid w:val="00071E63"/>
    <w:rsid w:val="00072821"/>
    <w:rsid w:val="00072ABA"/>
    <w:rsid w:val="00072E59"/>
    <w:rsid w:val="000732FE"/>
    <w:rsid w:val="00073F1D"/>
    <w:rsid w:val="000748CC"/>
    <w:rsid w:val="00074AE4"/>
    <w:rsid w:val="000756E5"/>
    <w:rsid w:val="00075BBE"/>
    <w:rsid w:val="000766BF"/>
    <w:rsid w:val="00077CED"/>
    <w:rsid w:val="00080216"/>
    <w:rsid w:val="00080577"/>
    <w:rsid w:val="0008266D"/>
    <w:rsid w:val="00082845"/>
    <w:rsid w:val="00082962"/>
    <w:rsid w:val="000837D9"/>
    <w:rsid w:val="00083D66"/>
    <w:rsid w:val="000848A2"/>
    <w:rsid w:val="00084B10"/>
    <w:rsid w:val="00085915"/>
    <w:rsid w:val="000864DD"/>
    <w:rsid w:val="00086FA3"/>
    <w:rsid w:val="000926B6"/>
    <w:rsid w:val="00092BD6"/>
    <w:rsid w:val="000933E9"/>
    <w:rsid w:val="0009491E"/>
    <w:rsid w:val="00094E30"/>
    <w:rsid w:val="0009614C"/>
    <w:rsid w:val="00096940"/>
    <w:rsid w:val="000969E4"/>
    <w:rsid w:val="00096D20"/>
    <w:rsid w:val="000A0274"/>
    <w:rsid w:val="000A090E"/>
    <w:rsid w:val="000A125A"/>
    <w:rsid w:val="000A1374"/>
    <w:rsid w:val="000A208C"/>
    <w:rsid w:val="000A3484"/>
    <w:rsid w:val="000A361B"/>
    <w:rsid w:val="000A4572"/>
    <w:rsid w:val="000A4946"/>
    <w:rsid w:val="000A6381"/>
    <w:rsid w:val="000A6CB7"/>
    <w:rsid w:val="000A7FE5"/>
    <w:rsid w:val="000B085B"/>
    <w:rsid w:val="000B0B73"/>
    <w:rsid w:val="000B2973"/>
    <w:rsid w:val="000B324F"/>
    <w:rsid w:val="000B3DC1"/>
    <w:rsid w:val="000B4973"/>
    <w:rsid w:val="000B55F3"/>
    <w:rsid w:val="000B5AE0"/>
    <w:rsid w:val="000B651B"/>
    <w:rsid w:val="000B7B9C"/>
    <w:rsid w:val="000C02CE"/>
    <w:rsid w:val="000C0F48"/>
    <w:rsid w:val="000C2177"/>
    <w:rsid w:val="000C23F0"/>
    <w:rsid w:val="000C398A"/>
    <w:rsid w:val="000C3D03"/>
    <w:rsid w:val="000C3D97"/>
    <w:rsid w:val="000C3ED6"/>
    <w:rsid w:val="000C4E9F"/>
    <w:rsid w:val="000C4EE1"/>
    <w:rsid w:val="000C531F"/>
    <w:rsid w:val="000C5725"/>
    <w:rsid w:val="000C5903"/>
    <w:rsid w:val="000C6DDC"/>
    <w:rsid w:val="000C73E7"/>
    <w:rsid w:val="000D0E67"/>
    <w:rsid w:val="000D0F4C"/>
    <w:rsid w:val="000D1B28"/>
    <w:rsid w:val="000D1F90"/>
    <w:rsid w:val="000D2998"/>
    <w:rsid w:val="000D3F7E"/>
    <w:rsid w:val="000D4E85"/>
    <w:rsid w:val="000D5FDC"/>
    <w:rsid w:val="000D60F3"/>
    <w:rsid w:val="000D712B"/>
    <w:rsid w:val="000D7886"/>
    <w:rsid w:val="000E09B6"/>
    <w:rsid w:val="000E16DE"/>
    <w:rsid w:val="000E17EA"/>
    <w:rsid w:val="000E2720"/>
    <w:rsid w:val="000E289F"/>
    <w:rsid w:val="000E2E76"/>
    <w:rsid w:val="000E331A"/>
    <w:rsid w:val="000E336E"/>
    <w:rsid w:val="000E3772"/>
    <w:rsid w:val="000E3FF3"/>
    <w:rsid w:val="000E4A61"/>
    <w:rsid w:val="000E4AE3"/>
    <w:rsid w:val="000E4EC6"/>
    <w:rsid w:val="000E52B4"/>
    <w:rsid w:val="000E71ED"/>
    <w:rsid w:val="000E78DF"/>
    <w:rsid w:val="000E7A09"/>
    <w:rsid w:val="000F0118"/>
    <w:rsid w:val="000F0684"/>
    <w:rsid w:val="000F273E"/>
    <w:rsid w:val="000F2975"/>
    <w:rsid w:val="000F385B"/>
    <w:rsid w:val="000F4023"/>
    <w:rsid w:val="000F449D"/>
    <w:rsid w:val="000F460B"/>
    <w:rsid w:val="000F47D1"/>
    <w:rsid w:val="000F5438"/>
    <w:rsid w:val="000F543C"/>
    <w:rsid w:val="000F64A1"/>
    <w:rsid w:val="000F650A"/>
    <w:rsid w:val="000F7A5D"/>
    <w:rsid w:val="000F7D71"/>
    <w:rsid w:val="001010A1"/>
    <w:rsid w:val="001014C0"/>
    <w:rsid w:val="001016F3"/>
    <w:rsid w:val="00101BEA"/>
    <w:rsid w:val="0010229D"/>
    <w:rsid w:val="00102A4A"/>
    <w:rsid w:val="00103C22"/>
    <w:rsid w:val="00104708"/>
    <w:rsid w:val="00104B9C"/>
    <w:rsid w:val="00105282"/>
    <w:rsid w:val="0010571F"/>
    <w:rsid w:val="00105FAD"/>
    <w:rsid w:val="001064D1"/>
    <w:rsid w:val="00107D12"/>
    <w:rsid w:val="001107BE"/>
    <w:rsid w:val="00111487"/>
    <w:rsid w:val="001123AB"/>
    <w:rsid w:val="00112776"/>
    <w:rsid w:val="0011285D"/>
    <w:rsid w:val="00113465"/>
    <w:rsid w:val="00113ED0"/>
    <w:rsid w:val="001156B5"/>
    <w:rsid w:val="0012083D"/>
    <w:rsid w:val="00120855"/>
    <w:rsid w:val="00121F02"/>
    <w:rsid w:val="001229F0"/>
    <w:rsid w:val="00122A3A"/>
    <w:rsid w:val="00122F1E"/>
    <w:rsid w:val="001236CE"/>
    <w:rsid w:val="00123D07"/>
    <w:rsid w:val="00125DBA"/>
    <w:rsid w:val="001265BF"/>
    <w:rsid w:val="00126822"/>
    <w:rsid w:val="00126FA5"/>
    <w:rsid w:val="00127553"/>
    <w:rsid w:val="00127A9F"/>
    <w:rsid w:val="001308EF"/>
    <w:rsid w:val="00130EA9"/>
    <w:rsid w:val="00131B36"/>
    <w:rsid w:val="00131BC4"/>
    <w:rsid w:val="00132146"/>
    <w:rsid w:val="00132A9D"/>
    <w:rsid w:val="001336CC"/>
    <w:rsid w:val="00133E7C"/>
    <w:rsid w:val="00134235"/>
    <w:rsid w:val="001343DB"/>
    <w:rsid w:val="00134CDA"/>
    <w:rsid w:val="00135152"/>
    <w:rsid w:val="001354ED"/>
    <w:rsid w:val="00135813"/>
    <w:rsid w:val="0013586E"/>
    <w:rsid w:val="001358D1"/>
    <w:rsid w:val="001366EC"/>
    <w:rsid w:val="0014098B"/>
    <w:rsid w:val="00140BB9"/>
    <w:rsid w:val="00140F15"/>
    <w:rsid w:val="001411A9"/>
    <w:rsid w:val="00141893"/>
    <w:rsid w:val="00141AFD"/>
    <w:rsid w:val="00141FF0"/>
    <w:rsid w:val="0014372E"/>
    <w:rsid w:val="0014498B"/>
    <w:rsid w:val="00144CF6"/>
    <w:rsid w:val="00144F76"/>
    <w:rsid w:val="001460A4"/>
    <w:rsid w:val="00146141"/>
    <w:rsid w:val="00146167"/>
    <w:rsid w:val="00150CFC"/>
    <w:rsid w:val="00150DDB"/>
    <w:rsid w:val="0015111D"/>
    <w:rsid w:val="00151E06"/>
    <w:rsid w:val="00151F9E"/>
    <w:rsid w:val="0015219D"/>
    <w:rsid w:val="001548F9"/>
    <w:rsid w:val="001553A9"/>
    <w:rsid w:val="00155C57"/>
    <w:rsid w:val="00157CB6"/>
    <w:rsid w:val="001600C9"/>
    <w:rsid w:val="00160811"/>
    <w:rsid w:val="00160884"/>
    <w:rsid w:val="00160FC6"/>
    <w:rsid w:val="00161348"/>
    <w:rsid w:val="00162B42"/>
    <w:rsid w:val="00163330"/>
    <w:rsid w:val="00163CC6"/>
    <w:rsid w:val="00163F20"/>
    <w:rsid w:val="00165FD0"/>
    <w:rsid w:val="001661C7"/>
    <w:rsid w:val="00167337"/>
    <w:rsid w:val="00167D40"/>
    <w:rsid w:val="001700DA"/>
    <w:rsid w:val="00170A70"/>
    <w:rsid w:val="0017117E"/>
    <w:rsid w:val="001713F7"/>
    <w:rsid w:val="00171C0F"/>
    <w:rsid w:val="00171C40"/>
    <w:rsid w:val="00172008"/>
    <w:rsid w:val="00172152"/>
    <w:rsid w:val="0017230D"/>
    <w:rsid w:val="00172998"/>
    <w:rsid w:val="0017409E"/>
    <w:rsid w:val="00174146"/>
    <w:rsid w:val="00174524"/>
    <w:rsid w:val="001753E0"/>
    <w:rsid w:val="0017599B"/>
    <w:rsid w:val="00177014"/>
    <w:rsid w:val="00177AED"/>
    <w:rsid w:val="001802C6"/>
    <w:rsid w:val="00180439"/>
    <w:rsid w:val="00180826"/>
    <w:rsid w:val="001809D2"/>
    <w:rsid w:val="00181C7B"/>
    <w:rsid w:val="00181F1E"/>
    <w:rsid w:val="00182343"/>
    <w:rsid w:val="0018279B"/>
    <w:rsid w:val="00182E4C"/>
    <w:rsid w:val="00183066"/>
    <w:rsid w:val="00183089"/>
    <w:rsid w:val="001832E0"/>
    <w:rsid w:val="00183796"/>
    <w:rsid w:val="00183B2E"/>
    <w:rsid w:val="00184963"/>
    <w:rsid w:val="001854EC"/>
    <w:rsid w:val="001855E7"/>
    <w:rsid w:val="001855EA"/>
    <w:rsid w:val="001857E5"/>
    <w:rsid w:val="001866DB"/>
    <w:rsid w:val="00186FE8"/>
    <w:rsid w:val="0018785C"/>
    <w:rsid w:val="00187B80"/>
    <w:rsid w:val="00187F99"/>
    <w:rsid w:val="00190847"/>
    <w:rsid w:val="00190DEA"/>
    <w:rsid w:val="00191EB4"/>
    <w:rsid w:val="0019326D"/>
    <w:rsid w:val="0019358D"/>
    <w:rsid w:val="00193959"/>
    <w:rsid w:val="00193C06"/>
    <w:rsid w:val="00194978"/>
    <w:rsid w:val="00194CE2"/>
    <w:rsid w:val="00194E99"/>
    <w:rsid w:val="0019569E"/>
    <w:rsid w:val="00195B2D"/>
    <w:rsid w:val="00195D85"/>
    <w:rsid w:val="00195F04"/>
    <w:rsid w:val="00196212"/>
    <w:rsid w:val="00196389"/>
    <w:rsid w:val="001965F5"/>
    <w:rsid w:val="00197B76"/>
    <w:rsid w:val="00197D3B"/>
    <w:rsid w:val="00197DC6"/>
    <w:rsid w:val="00197E32"/>
    <w:rsid w:val="001A0836"/>
    <w:rsid w:val="001A0DFA"/>
    <w:rsid w:val="001A133C"/>
    <w:rsid w:val="001A149D"/>
    <w:rsid w:val="001A24A8"/>
    <w:rsid w:val="001A294D"/>
    <w:rsid w:val="001A2AA4"/>
    <w:rsid w:val="001A3274"/>
    <w:rsid w:val="001A43E2"/>
    <w:rsid w:val="001A4A03"/>
    <w:rsid w:val="001A4BC1"/>
    <w:rsid w:val="001A606C"/>
    <w:rsid w:val="001A6D64"/>
    <w:rsid w:val="001A713C"/>
    <w:rsid w:val="001A74E9"/>
    <w:rsid w:val="001A7B88"/>
    <w:rsid w:val="001A7E11"/>
    <w:rsid w:val="001B0C0F"/>
    <w:rsid w:val="001B2D95"/>
    <w:rsid w:val="001B2E6F"/>
    <w:rsid w:val="001B378A"/>
    <w:rsid w:val="001B3AB6"/>
    <w:rsid w:val="001B4BC0"/>
    <w:rsid w:val="001B4E3F"/>
    <w:rsid w:val="001B5943"/>
    <w:rsid w:val="001B5FA2"/>
    <w:rsid w:val="001B6020"/>
    <w:rsid w:val="001B65C2"/>
    <w:rsid w:val="001B710D"/>
    <w:rsid w:val="001B7A61"/>
    <w:rsid w:val="001B7B36"/>
    <w:rsid w:val="001B7CE8"/>
    <w:rsid w:val="001C0BEA"/>
    <w:rsid w:val="001C19DD"/>
    <w:rsid w:val="001C3238"/>
    <w:rsid w:val="001C3DDB"/>
    <w:rsid w:val="001C4178"/>
    <w:rsid w:val="001C4284"/>
    <w:rsid w:val="001C45AF"/>
    <w:rsid w:val="001C499E"/>
    <w:rsid w:val="001C4D4D"/>
    <w:rsid w:val="001C7001"/>
    <w:rsid w:val="001D0A50"/>
    <w:rsid w:val="001D317C"/>
    <w:rsid w:val="001D35DB"/>
    <w:rsid w:val="001D4090"/>
    <w:rsid w:val="001D472F"/>
    <w:rsid w:val="001D485D"/>
    <w:rsid w:val="001D49AF"/>
    <w:rsid w:val="001D4AB3"/>
    <w:rsid w:val="001D6243"/>
    <w:rsid w:val="001D69C6"/>
    <w:rsid w:val="001D7077"/>
    <w:rsid w:val="001D7342"/>
    <w:rsid w:val="001D7781"/>
    <w:rsid w:val="001D78AE"/>
    <w:rsid w:val="001D7AC7"/>
    <w:rsid w:val="001E02B3"/>
    <w:rsid w:val="001E0B33"/>
    <w:rsid w:val="001E0DD0"/>
    <w:rsid w:val="001E1512"/>
    <w:rsid w:val="001E19D2"/>
    <w:rsid w:val="001E1D71"/>
    <w:rsid w:val="001E20E4"/>
    <w:rsid w:val="001E3C7E"/>
    <w:rsid w:val="001E42E0"/>
    <w:rsid w:val="001E4D7C"/>
    <w:rsid w:val="001E5991"/>
    <w:rsid w:val="001E6906"/>
    <w:rsid w:val="001E6990"/>
    <w:rsid w:val="001E6AE0"/>
    <w:rsid w:val="001E6FAB"/>
    <w:rsid w:val="001E70A3"/>
    <w:rsid w:val="001E70E2"/>
    <w:rsid w:val="001F024C"/>
    <w:rsid w:val="001F1130"/>
    <w:rsid w:val="001F165A"/>
    <w:rsid w:val="001F3B07"/>
    <w:rsid w:val="001F459B"/>
    <w:rsid w:val="001F45D7"/>
    <w:rsid w:val="001F542B"/>
    <w:rsid w:val="001F5C7B"/>
    <w:rsid w:val="001F5CEC"/>
    <w:rsid w:val="001F623C"/>
    <w:rsid w:val="001F6F6A"/>
    <w:rsid w:val="0020055E"/>
    <w:rsid w:val="0020079A"/>
    <w:rsid w:val="00200C1F"/>
    <w:rsid w:val="0020194A"/>
    <w:rsid w:val="00202208"/>
    <w:rsid w:val="002028ED"/>
    <w:rsid w:val="00202E56"/>
    <w:rsid w:val="00203993"/>
    <w:rsid w:val="00203AFA"/>
    <w:rsid w:val="0020405A"/>
    <w:rsid w:val="00204A2F"/>
    <w:rsid w:val="00205595"/>
    <w:rsid w:val="00206546"/>
    <w:rsid w:val="00207882"/>
    <w:rsid w:val="00207F41"/>
    <w:rsid w:val="00210770"/>
    <w:rsid w:val="002119E7"/>
    <w:rsid w:val="00211EFC"/>
    <w:rsid w:val="0021223E"/>
    <w:rsid w:val="0021285E"/>
    <w:rsid w:val="00212C05"/>
    <w:rsid w:val="00213B9F"/>
    <w:rsid w:val="002165BE"/>
    <w:rsid w:val="0021671F"/>
    <w:rsid w:val="00216738"/>
    <w:rsid w:val="00217601"/>
    <w:rsid w:val="00217876"/>
    <w:rsid w:val="00220E23"/>
    <w:rsid w:val="00222011"/>
    <w:rsid w:val="00222603"/>
    <w:rsid w:val="002233C4"/>
    <w:rsid w:val="00223463"/>
    <w:rsid w:val="00223482"/>
    <w:rsid w:val="002238F9"/>
    <w:rsid w:val="00223DDE"/>
    <w:rsid w:val="002240C6"/>
    <w:rsid w:val="002248D9"/>
    <w:rsid w:val="002249D8"/>
    <w:rsid w:val="00224A35"/>
    <w:rsid w:val="00224D35"/>
    <w:rsid w:val="002250F0"/>
    <w:rsid w:val="00225639"/>
    <w:rsid w:val="00225736"/>
    <w:rsid w:val="00226271"/>
    <w:rsid w:val="002269A9"/>
    <w:rsid w:val="00227879"/>
    <w:rsid w:val="00230013"/>
    <w:rsid w:val="002316B9"/>
    <w:rsid w:val="002329BD"/>
    <w:rsid w:val="002344F5"/>
    <w:rsid w:val="00235B57"/>
    <w:rsid w:val="00235E52"/>
    <w:rsid w:val="00235EE2"/>
    <w:rsid w:val="0023721F"/>
    <w:rsid w:val="0024049C"/>
    <w:rsid w:val="002404E3"/>
    <w:rsid w:val="00240771"/>
    <w:rsid w:val="00240F5A"/>
    <w:rsid w:val="00241A52"/>
    <w:rsid w:val="00242129"/>
    <w:rsid w:val="00242D7B"/>
    <w:rsid w:val="00242F41"/>
    <w:rsid w:val="002430C9"/>
    <w:rsid w:val="0024596E"/>
    <w:rsid w:val="0024609B"/>
    <w:rsid w:val="00246604"/>
    <w:rsid w:val="00247A2A"/>
    <w:rsid w:val="00247A2E"/>
    <w:rsid w:val="00250085"/>
    <w:rsid w:val="002505FE"/>
    <w:rsid w:val="00250A22"/>
    <w:rsid w:val="00250E7E"/>
    <w:rsid w:val="002511C3"/>
    <w:rsid w:val="00251232"/>
    <w:rsid w:val="002518DF"/>
    <w:rsid w:val="002529AC"/>
    <w:rsid w:val="00252B88"/>
    <w:rsid w:val="00253615"/>
    <w:rsid w:val="002548FF"/>
    <w:rsid w:val="00256146"/>
    <w:rsid w:val="00256F81"/>
    <w:rsid w:val="002604C3"/>
    <w:rsid w:val="00261D86"/>
    <w:rsid w:val="002631C7"/>
    <w:rsid w:val="00263B37"/>
    <w:rsid w:val="0026445F"/>
    <w:rsid w:val="002646A7"/>
    <w:rsid w:val="00264D13"/>
    <w:rsid w:val="002650E4"/>
    <w:rsid w:val="00265780"/>
    <w:rsid w:val="00266418"/>
    <w:rsid w:val="00267DD5"/>
    <w:rsid w:val="002706AD"/>
    <w:rsid w:val="00271928"/>
    <w:rsid w:val="0027209A"/>
    <w:rsid w:val="00272356"/>
    <w:rsid w:val="0027286F"/>
    <w:rsid w:val="00272F40"/>
    <w:rsid w:val="0027319D"/>
    <w:rsid w:val="002736BF"/>
    <w:rsid w:val="0027413A"/>
    <w:rsid w:val="0027445B"/>
    <w:rsid w:val="00274CB3"/>
    <w:rsid w:val="00274F64"/>
    <w:rsid w:val="00275726"/>
    <w:rsid w:val="002759E5"/>
    <w:rsid w:val="00275B1C"/>
    <w:rsid w:val="00276567"/>
    <w:rsid w:val="00276872"/>
    <w:rsid w:val="00276C1E"/>
    <w:rsid w:val="00277A20"/>
    <w:rsid w:val="00277B02"/>
    <w:rsid w:val="00277C54"/>
    <w:rsid w:val="0028002E"/>
    <w:rsid w:val="00280E80"/>
    <w:rsid w:val="00281EF7"/>
    <w:rsid w:val="002820D6"/>
    <w:rsid w:val="0028266B"/>
    <w:rsid w:val="00282BE4"/>
    <w:rsid w:val="0028356D"/>
    <w:rsid w:val="002839B7"/>
    <w:rsid w:val="00283F30"/>
    <w:rsid w:val="002864C2"/>
    <w:rsid w:val="0028652E"/>
    <w:rsid w:val="002867BB"/>
    <w:rsid w:val="00286A6B"/>
    <w:rsid w:val="00287CB5"/>
    <w:rsid w:val="00287E6C"/>
    <w:rsid w:val="00287E82"/>
    <w:rsid w:val="0029006A"/>
    <w:rsid w:val="002901C9"/>
    <w:rsid w:val="00290354"/>
    <w:rsid w:val="002903E4"/>
    <w:rsid w:val="0029052A"/>
    <w:rsid w:val="002906D1"/>
    <w:rsid w:val="00290970"/>
    <w:rsid w:val="002913D6"/>
    <w:rsid w:val="00291BED"/>
    <w:rsid w:val="0029267E"/>
    <w:rsid w:val="00292E4A"/>
    <w:rsid w:val="002937CD"/>
    <w:rsid w:val="0029413F"/>
    <w:rsid w:val="00295359"/>
    <w:rsid w:val="0029586E"/>
    <w:rsid w:val="00296332"/>
    <w:rsid w:val="002973AA"/>
    <w:rsid w:val="002A0217"/>
    <w:rsid w:val="002A1944"/>
    <w:rsid w:val="002A1BAF"/>
    <w:rsid w:val="002A20E4"/>
    <w:rsid w:val="002A37EF"/>
    <w:rsid w:val="002A4123"/>
    <w:rsid w:val="002A5D88"/>
    <w:rsid w:val="002A7F35"/>
    <w:rsid w:val="002B05C0"/>
    <w:rsid w:val="002B0983"/>
    <w:rsid w:val="002B0A3B"/>
    <w:rsid w:val="002B13D0"/>
    <w:rsid w:val="002B144C"/>
    <w:rsid w:val="002B16DB"/>
    <w:rsid w:val="002B1C18"/>
    <w:rsid w:val="002B27B2"/>
    <w:rsid w:val="002B286A"/>
    <w:rsid w:val="002B29AA"/>
    <w:rsid w:val="002B31F9"/>
    <w:rsid w:val="002B386C"/>
    <w:rsid w:val="002B3A9F"/>
    <w:rsid w:val="002B4282"/>
    <w:rsid w:val="002B4546"/>
    <w:rsid w:val="002B4CCD"/>
    <w:rsid w:val="002B4D59"/>
    <w:rsid w:val="002B5C9F"/>
    <w:rsid w:val="002B61D8"/>
    <w:rsid w:val="002B6851"/>
    <w:rsid w:val="002B6E9A"/>
    <w:rsid w:val="002B779C"/>
    <w:rsid w:val="002B7D05"/>
    <w:rsid w:val="002C0205"/>
    <w:rsid w:val="002C0A04"/>
    <w:rsid w:val="002C0BA6"/>
    <w:rsid w:val="002C1DE9"/>
    <w:rsid w:val="002C2345"/>
    <w:rsid w:val="002C2C42"/>
    <w:rsid w:val="002C3458"/>
    <w:rsid w:val="002C3BC6"/>
    <w:rsid w:val="002C5F7F"/>
    <w:rsid w:val="002C6A49"/>
    <w:rsid w:val="002C7278"/>
    <w:rsid w:val="002D0AF7"/>
    <w:rsid w:val="002D11E1"/>
    <w:rsid w:val="002D29ED"/>
    <w:rsid w:val="002D3121"/>
    <w:rsid w:val="002D394D"/>
    <w:rsid w:val="002D3CAD"/>
    <w:rsid w:val="002D4D63"/>
    <w:rsid w:val="002D4E89"/>
    <w:rsid w:val="002D5C9D"/>
    <w:rsid w:val="002D6576"/>
    <w:rsid w:val="002D69C2"/>
    <w:rsid w:val="002D6A82"/>
    <w:rsid w:val="002D6ABD"/>
    <w:rsid w:val="002E06C9"/>
    <w:rsid w:val="002E241E"/>
    <w:rsid w:val="002E28FF"/>
    <w:rsid w:val="002E2999"/>
    <w:rsid w:val="002E37D4"/>
    <w:rsid w:val="002E42FD"/>
    <w:rsid w:val="002E4349"/>
    <w:rsid w:val="002E5940"/>
    <w:rsid w:val="002E5A53"/>
    <w:rsid w:val="002E5D88"/>
    <w:rsid w:val="002E5DE8"/>
    <w:rsid w:val="002E605F"/>
    <w:rsid w:val="002E612B"/>
    <w:rsid w:val="002E6B00"/>
    <w:rsid w:val="002E760B"/>
    <w:rsid w:val="002E7976"/>
    <w:rsid w:val="002F0073"/>
    <w:rsid w:val="002F0686"/>
    <w:rsid w:val="002F090E"/>
    <w:rsid w:val="002F14FE"/>
    <w:rsid w:val="002F1B73"/>
    <w:rsid w:val="002F2599"/>
    <w:rsid w:val="002F25C8"/>
    <w:rsid w:val="002F296B"/>
    <w:rsid w:val="002F2ADC"/>
    <w:rsid w:val="002F3143"/>
    <w:rsid w:val="002F4A99"/>
    <w:rsid w:val="002F4AA7"/>
    <w:rsid w:val="002F4B10"/>
    <w:rsid w:val="002F6240"/>
    <w:rsid w:val="002F6993"/>
    <w:rsid w:val="0030101A"/>
    <w:rsid w:val="00301719"/>
    <w:rsid w:val="0030194A"/>
    <w:rsid w:val="00301A1E"/>
    <w:rsid w:val="00302101"/>
    <w:rsid w:val="003025DD"/>
    <w:rsid w:val="00303442"/>
    <w:rsid w:val="00303CF7"/>
    <w:rsid w:val="0030422F"/>
    <w:rsid w:val="003046A2"/>
    <w:rsid w:val="003046EA"/>
    <w:rsid w:val="0030576D"/>
    <w:rsid w:val="003061C9"/>
    <w:rsid w:val="00306AF1"/>
    <w:rsid w:val="00307898"/>
    <w:rsid w:val="00307B10"/>
    <w:rsid w:val="00307D69"/>
    <w:rsid w:val="00310837"/>
    <w:rsid w:val="00310E5F"/>
    <w:rsid w:val="003111EE"/>
    <w:rsid w:val="003118BC"/>
    <w:rsid w:val="003120CE"/>
    <w:rsid w:val="00313608"/>
    <w:rsid w:val="00313898"/>
    <w:rsid w:val="00313E3F"/>
    <w:rsid w:val="003141B9"/>
    <w:rsid w:val="00315113"/>
    <w:rsid w:val="003167EB"/>
    <w:rsid w:val="00317176"/>
    <w:rsid w:val="003206CC"/>
    <w:rsid w:val="00320C24"/>
    <w:rsid w:val="0032298D"/>
    <w:rsid w:val="00322EAD"/>
    <w:rsid w:val="00323E47"/>
    <w:rsid w:val="00323F37"/>
    <w:rsid w:val="003249F6"/>
    <w:rsid w:val="00324A0B"/>
    <w:rsid w:val="00324BCC"/>
    <w:rsid w:val="003250C2"/>
    <w:rsid w:val="00325417"/>
    <w:rsid w:val="003259E1"/>
    <w:rsid w:val="0032691C"/>
    <w:rsid w:val="00326C88"/>
    <w:rsid w:val="00326DCF"/>
    <w:rsid w:val="00327F42"/>
    <w:rsid w:val="0033019A"/>
    <w:rsid w:val="0033030B"/>
    <w:rsid w:val="0033115B"/>
    <w:rsid w:val="003318B9"/>
    <w:rsid w:val="0033192E"/>
    <w:rsid w:val="00331A25"/>
    <w:rsid w:val="00332537"/>
    <w:rsid w:val="003325EB"/>
    <w:rsid w:val="003334F2"/>
    <w:rsid w:val="00333FBE"/>
    <w:rsid w:val="0033435D"/>
    <w:rsid w:val="00335451"/>
    <w:rsid w:val="003374FA"/>
    <w:rsid w:val="0033751D"/>
    <w:rsid w:val="003377D3"/>
    <w:rsid w:val="00337F9B"/>
    <w:rsid w:val="00341553"/>
    <w:rsid w:val="003421A5"/>
    <w:rsid w:val="00342213"/>
    <w:rsid w:val="0034394F"/>
    <w:rsid w:val="00345085"/>
    <w:rsid w:val="00345693"/>
    <w:rsid w:val="00345807"/>
    <w:rsid w:val="00346F34"/>
    <w:rsid w:val="003471F9"/>
    <w:rsid w:val="003474E6"/>
    <w:rsid w:val="003478C2"/>
    <w:rsid w:val="00350FEE"/>
    <w:rsid w:val="00351699"/>
    <w:rsid w:val="00351D65"/>
    <w:rsid w:val="0035213D"/>
    <w:rsid w:val="00352403"/>
    <w:rsid w:val="0035246C"/>
    <w:rsid w:val="00352D4B"/>
    <w:rsid w:val="00352E7A"/>
    <w:rsid w:val="00352F92"/>
    <w:rsid w:val="00353D07"/>
    <w:rsid w:val="00353E81"/>
    <w:rsid w:val="003543EC"/>
    <w:rsid w:val="00354A87"/>
    <w:rsid w:val="0035561A"/>
    <w:rsid w:val="00356124"/>
    <w:rsid w:val="00356D12"/>
    <w:rsid w:val="00356EEA"/>
    <w:rsid w:val="00360063"/>
    <w:rsid w:val="00361131"/>
    <w:rsid w:val="0036196E"/>
    <w:rsid w:val="00362651"/>
    <w:rsid w:val="00362B64"/>
    <w:rsid w:val="0036307F"/>
    <w:rsid w:val="0036422A"/>
    <w:rsid w:val="00364412"/>
    <w:rsid w:val="0036446C"/>
    <w:rsid w:val="003645A5"/>
    <w:rsid w:val="00364EB9"/>
    <w:rsid w:val="0036529B"/>
    <w:rsid w:val="003657C7"/>
    <w:rsid w:val="003659CB"/>
    <w:rsid w:val="00365A51"/>
    <w:rsid w:val="0036623C"/>
    <w:rsid w:val="003671B5"/>
    <w:rsid w:val="0037043F"/>
    <w:rsid w:val="00370639"/>
    <w:rsid w:val="00370E0D"/>
    <w:rsid w:val="00370FA6"/>
    <w:rsid w:val="00372823"/>
    <w:rsid w:val="00372A97"/>
    <w:rsid w:val="00372C12"/>
    <w:rsid w:val="00372FF2"/>
    <w:rsid w:val="00373821"/>
    <w:rsid w:val="003743C3"/>
    <w:rsid w:val="00374553"/>
    <w:rsid w:val="00374AD3"/>
    <w:rsid w:val="00374B0C"/>
    <w:rsid w:val="00375556"/>
    <w:rsid w:val="00375ACF"/>
    <w:rsid w:val="00376A9F"/>
    <w:rsid w:val="00376C2A"/>
    <w:rsid w:val="00377144"/>
    <w:rsid w:val="0038020C"/>
    <w:rsid w:val="0038091E"/>
    <w:rsid w:val="00380A50"/>
    <w:rsid w:val="00380FA4"/>
    <w:rsid w:val="00381F88"/>
    <w:rsid w:val="00381FC2"/>
    <w:rsid w:val="00382CDF"/>
    <w:rsid w:val="00382E63"/>
    <w:rsid w:val="00382EE0"/>
    <w:rsid w:val="003837E5"/>
    <w:rsid w:val="00383C57"/>
    <w:rsid w:val="0038455D"/>
    <w:rsid w:val="00384DE8"/>
    <w:rsid w:val="003853A4"/>
    <w:rsid w:val="003857F3"/>
    <w:rsid w:val="00385FCC"/>
    <w:rsid w:val="00386973"/>
    <w:rsid w:val="00386DD5"/>
    <w:rsid w:val="00387B17"/>
    <w:rsid w:val="003904FC"/>
    <w:rsid w:val="00390BBE"/>
    <w:rsid w:val="00390CC9"/>
    <w:rsid w:val="00390E37"/>
    <w:rsid w:val="00391036"/>
    <w:rsid w:val="00391479"/>
    <w:rsid w:val="00391A5C"/>
    <w:rsid w:val="00391B8F"/>
    <w:rsid w:val="00391FD2"/>
    <w:rsid w:val="0039416D"/>
    <w:rsid w:val="0039485C"/>
    <w:rsid w:val="00394904"/>
    <w:rsid w:val="00395D99"/>
    <w:rsid w:val="0039632D"/>
    <w:rsid w:val="003969DB"/>
    <w:rsid w:val="00396E53"/>
    <w:rsid w:val="00396ED6"/>
    <w:rsid w:val="0039746A"/>
    <w:rsid w:val="003A0430"/>
    <w:rsid w:val="003A1C4E"/>
    <w:rsid w:val="003A4517"/>
    <w:rsid w:val="003A4B65"/>
    <w:rsid w:val="003A51F1"/>
    <w:rsid w:val="003A6E80"/>
    <w:rsid w:val="003A7169"/>
    <w:rsid w:val="003B0242"/>
    <w:rsid w:val="003B02A2"/>
    <w:rsid w:val="003B0824"/>
    <w:rsid w:val="003B1418"/>
    <w:rsid w:val="003B153D"/>
    <w:rsid w:val="003B1A92"/>
    <w:rsid w:val="003B27C5"/>
    <w:rsid w:val="003B7328"/>
    <w:rsid w:val="003B74FA"/>
    <w:rsid w:val="003B7F60"/>
    <w:rsid w:val="003C026F"/>
    <w:rsid w:val="003C08FC"/>
    <w:rsid w:val="003C0B32"/>
    <w:rsid w:val="003C2487"/>
    <w:rsid w:val="003C2720"/>
    <w:rsid w:val="003C29C1"/>
    <w:rsid w:val="003C45C5"/>
    <w:rsid w:val="003C551D"/>
    <w:rsid w:val="003C642B"/>
    <w:rsid w:val="003C6776"/>
    <w:rsid w:val="003C6D23"/>
    <w:rsid w:val="003C6FA0"/>
    <w:rsid w:val="003C75E0"/>
    <w:rsid w:val="003C7E96"/>
    <w:rsid w:val="003D0A54"/>
    <w:rsid w:val="003D1137"/>
    <w:rsid w:val="003D15E8"/>
    <w:rsid w:val="003D1F84"/>
    <w:rsid w:val="003D242E"/>
    <w:rsid w:val="003D2592"/>
    <w:rsid w:val="003D27BF"/>
    <w:rsid w:val="003D2B97"/>
    <w:rsid w:val="003D2BC3"/>
    <w:rsid w:val="003D553F"/>
    <w:rsid w:val="003D680B"/>
    <w:rsid w:val="003D6BAC"/>
    <w:rsid w:val="003D7370"/>
    <w:rsid w:val="003E0F32"/>
    <w:rsid w:val="003E1CF7"/>
    <w:rsid w:val="003E227A"/>
    <w:rsid w:val="003E2E84"/>
    <w:rsid w:val="003E2EBC"/>
    <w:rsid w:val="003E3246"/>
    <w:rsid w:val="003E4193"/>
    <w:rsid w:val="003E434A"/>
    <w:rsid w:val="003E4DEF"/>
    <w:rsid w:val="003E4FBF"/>
    <w:rsid w:val="003E68D7"/>
    <w:rsid w:val="003E6E4D"/>
    <w:rsid w:val="003E77E6"/>
    <w:rsid w:val="003F000B"/>
    <w:rsid w:val="003F02E9"/>
    <w:rsid w:val="003F2A51"/>
    <w:rsid w:val="003F308E"/>
    <w:rsid w:val="003F367D"/>
    <w:rsid w:val="003F3751"/>
    <w:rsid w:val="003F50A6"/>
    <w:rsid w:val="003F52BC"/>
    <w:rsid w:val="003F5F20"/>
    <w:rsid w:val="003F6AC2"/>
    <w:rsid w:val="0040028B"/>
    <w:rsid w:val="00401F31"/>
    <w:rsid w:val="0040250F"/>
    <w:rsid w:val="00403B26"/>
    <w:rsid w:val="00403FCC"/>
    <w:rsid w:val="004050E1"/>
    <w:rsid w:val="004056E8"/>
    <w:rsid w:val="00407BE6"/>
    <w:rsid w:val="00410A32"/>
    <w:rsid w:val="00411213"/>
    <w:rsid w:val="004113D7"/>
    <w:rsid w:val="00411EC5"/>
    <w:rsid w:val="0041227E"/>
    <w:rsid w:val="00413755"/>
    <w:rsid w:val="00414F95"/>
    <w:rsid w:val="004152CD"/>
    <w:rsid w:val="00415498"/>
    <w:rsid w:val="00416942"/>
    <w:rsid w:val="00417897"/>
    <w:rsid w:val="00417EB6"/>
    <w:rsid w:val="0042009C"/>
    <w:rsid w:val="00420705"/>
    <w:rsid w:val="004218D6"/>
    <w:rsid w:val="00421B18"/>
    <w:rsid w:val="0042241C"/>
    <w:rsid w:val="004234A3"/>
    <w:rsid w:val="00423CA2"/>
    <w:rsid w:val="00424BB9"/>
    <w:rsid w:val="00425A91"/>
    <w:rsid w:val="004270B8"/>
    <w:rsid w:val="004276D0"/>
    <w:rsid w:val="004278AB"/>
    <w:rsid w:val="00427A47"/>
    <w:rsid w:val="00430199"/>
    <w:rsid w:val="00430FCD"/>
    <w:rsid w:val="004314F6"/>
    <w:rsid w:val="00431718"/>
    <w:rsid w:val="00431BBB"/>
    <w:rsid w:val="00431C5D"/>
    <w:rsid w:val="00433393"/>
    <w:rsid w:val="00433A93"/>
    <w:rsid w:val="00434CB1"/>
    <w:rsid w:val="004350B2"/>
    <w:rsid w:val="00435283"/>
    <w:rsid w:val="00435667"/>
    <w:rsid w:val="0043649A"/>
    <w:rsid w:val="004371F1"/>
    <w:rsid w:val="004401FD"/>
    <w:rsid w:val="00440924"/>
    <w:rsid w:val="00440971"/>
    <w:rsid w:val="00440E48"/>
    <w:rsid w:val="0044111A"/>
    <w:rsid w:val="004411BF"/>
    <w:rsid w:val="004413D6"/>
    <w:rsid w:val="004424F4"/>
    <w:rsid w:val="004431C6"/>
    <w:rsid w:val="00444810"/>
    <w:rsid w:val="004451EE"/>
    <w:rsid w:val="00445AC4"/>
    <w:rsid w:val="00445B1F"/>
    <w:rsid w:val="00445E73"/>
    <w:rsid w:val="0044702C"/>
    <w:rsid w:val="00450004"/>
    <w:rsid w:val="00451AAB"/>
    <w:rsid w:val="00451B61"/>
    <w:rsid w:val="0045266E"/>
    <w:rsid w:val="00452A2A"/>
    <w:rsid w:val="00452E24"/>
    <w:rsid w:val="00453750"/>
    <w:rsid w:val="00454358"/>
    <w:rsid w:val="004559BD"/>
    <w:rsid w:val="004569B5"/>
    <w:rsid w:val="00457348"/>
    <w:rsid w:val="0045744D"/>
    <w:rsid w:val="0046106D"/>
    <w:rsid w:val="00461104"/>
    <w:rsid w:val="00461EAD"/>
    <w:rsid w:val="00461FA7"/>
    <w:rsid w:val="00462317"/>
    <w:rsid w:val="00462F3E"/>
    <w:rsid w:val="00463047"/>
    <w:rsid w:val="004637B8"/>
    <w:rsid w:val="00463E28"/>
    <w:rsid w:val="00463E9B"/>
    <w:rsid w:val="004641FE"/>
    <w:rsid w:val="00464F08"/>
    <w:rsid w:val="004661E8"/>
    <w:rsid w:val="004676F7"/>
    <w:rsid w:val="0047100A"/>
    <w:rsid w:val="0047133F"/>
    <w:rsid w:val="004717FB"/>
    <w:rsid w:val="00471D4B"/>
    <w:rsid w:val="00471EEC"/>
    <w:rsid w:val="004722E6"/>
    <w:rsid w:val="004726F5"/>
    <w:rsid w:val="00472B83"/>
    <w:rsid w:val="00472FB1"/>
    <w:rsid w:val="004732B3"/>
    <w:rsid w:val="00474041"/>
    <w:rsid w:val="0047428C"/>
    <w:rsid w:val="004761F1"/>
    <w:rsid w:val="0047632A"/>
    <w:rsid w:val="0047653C"/>
    <w:rsid w:val="00477A64"/>
    <w:rsid w:val="00477B4B"/>
    <w:rsid w:val="00480366"/>
    <w:rsid w:val="0048091C"/>
    <w:rsid w:val="004824EC"/>
    <w:rsid w:val="00482829"/>
    <w:rsid w:val="00482DFF"/>
    <w:rsid w:val="00484210"/>
    <w:rsid w:val="00484249"/>
    <w:rsid w:val="0048470B"/>
    <w:rsid w:val="00484902"/>
    <w:rsid w:val="00485067"/>
    <w:rsid w:val="0048526B"/>
    <w:rsid w:val="00485A7D"/>
    <w:rsid w:val="004871B5"/>
    <w:rsid w:val="0048740C"/>
    <w:rsid w:val="00487581"/>
    <w:rsid w:val="004878F9"/>
    <w:rsid w:val="0049068F"/>
    <w:rsid w:val="0049155C"/>
    <w:rsid w:val="004915C0"/>
    <w:rsid w:val="004922BB"/>
    <w:rsid w:val="0049386B"/>
    <w:rsid w:val="00494FB2"/>
    <w:rsid w:val="00495108"/>
    <w:rsid w:val="0049676B"/>
    <w:rsid w:val="00496A68"/>
    <w:rsid w:val="00497FEF"/>
    <w:rsid w:val="004A00CA"/>
    <w:rsid w:val="004A103D"/>
    <w:rsid w:val="004A15D2"/>
    <w:rsid w:val="004A1788"/>
    <w:rsid w:val="004A24EF"/>
    <w:rsid w:val="004A2594"/>
    <w:rsid w:val="004A44AE"/>
    <w:rsid w:val="004A5145"/>
    <w:rsid w:val="004A550B"/>
    <w:rsid w:val="004A56ED"/>
    <w:rsid w:val="004A7E25"/>
    <w:rsid w:val="004B0C4C"/>
    <w:rsid w:val="004B0E72"/>
    <w:rsid w:val="004B150D"/>
    <w:rsid w:val="004B376B"/>
    <w:rsid w:val="004B4488"/>
    <w:rsid w:val="004B4C82"/>
    <w:rsid w:val="004B627C"/>
    <w:rsid w:val="004B6623"/>
    <w:rsid w:val="004B6810"/>
    <w:rsid w:val="004B7C8A"/>
    <w:rsid w:val="004B7DA9"/>
    <w:rsid w:val="004C0325"/>
    <w:rsid w:val="004C0A61"/>
    <w:rsid w:val="004C0D17"/>
    <w:rsid w:val="004C143D"/>
    <w:rsid w:val="004C177E"/>
    <w:rsid w:val="004C1C07"/>
    <w:rsid w:val="004C1C84"/>
    <w:rsid w:val="004C20A8"/>
    <w:rsid w:val="004C35B7"/>
    <w:rsid w:val="004C442F"/>
    <w:rsid w:val="004C4638"/>
    <w:rsid w:val="004C60D1"/>
    <w:rsid w:val="004C6122"/>
    <w:rsid w:val="004C6618"/>
    <w:rsid w:val="004C66A0"/>
    <w:rsid w:val="004C6EE8"/>
    <w:rsid w:val="004C7784"/>
    <w:rsid w:val="004C7C10"/>
    <w:rsid w:val="004D0A03"/>
    <w:rsid w:val="004D1302"/>
    <w:rsid w:val="004D13C5"/>
    <w:rsid w:val="004D1AB5"/>
    <w:rsid w:val="004D244A"/>
    <w:rsid w:val="004D31E6"/>
    <w:rsid w:val="004D3C17"/>
    <w:rsid w:val="004D42B4"/>
    <w:rsid w:val="004D4FBA"/>
    <w:rsid w:val="004D5A8F"/>
    <w:rsid w:val="004D5CD3"/>
    <w:rsid w:val="004D5E98"/>
    <w:rsid w:val="004D6182"/>
    <w:rsid w:val="004D7587"/>
    <w:rsid w:val="004D78EE"/>
    <w:rsid w:val="004E00BE"/>
    <w:rsid w:val="004E020F"/>
    <w:rsid w:val="004E0BB9"/>
    <w:rsid w:val="004E0CC4"/>
    <w:rsid w:val="004E1188"/>
    <w:rsid w:val="004E253D"/>
    <w:rsid w:val="004E294A"/>
    <w:rsid w:val="004E2A59"/>
    <w:rsid w:val="004E31B9"/>
    <w:rsid w:val="004E3BEB"/>
    <w:rsid w:val="004E4E87"/>
    <w:rsid w:val="004E5192"/>
    <w:rsid w:val="004E51A0"/>
    <w:rsid w:val="004E5AE0"/>
    <w:rsid w:val="004E5CFA"/>
    <w:rsid w:val="004E5FD2"/>
    <w:rsid w:val="004E6C85"/>
    <w:rsid w:val="004F01E7"/>
    <w:rsid w:val="004F0F7F"/>
    <w:rsid w:val="004F1D47"/>
    <w:rsid w:val="004F2645"/>
    <w:rsid w:val="004F325F"/>
    <w:rsid w:val="004F4431"/>
    <w:rsid w:val="004F4438"/>
    <w:rsid w:val="004F4583"/>
    <w:rsid w:val="004F4DF6"/>
    <w:rsid w:val="004F574A"/>
    <w:rsid w:val="004F5FCE"/>
    <w:rsid w:val="004F64D1"/>
    <w:rsid w:val="004F691C"/>
    <w:rsid w:val="004F7859"/>
    <w:rsid w:val="005014F0"/>
    <w:rsid w:val="005032D3"/>
    <w:rsid w:val="00504851"/>
    <w:rsid w:val="00504974"/>
    <w:rsid w:val="00505890"/>
    <w:rsid w:val="005077E3"/>
    <w:rsid w:val="005102F8"/>
    <w:rsid w:val="00510732"/>
    <w:rsid w:val="00511CAE"/>
    <w:rsid w:val="0051219C"/>
    <w:rsid w:val="00512351"/>
    <w:rsid w:val="00512547"/>
    <w:rsid w:val="00512B21"/>
    <w:rsid w:val="0051333D"/>
    <w:rsid w:val="00513CE2"/>
    <w:rsid w:val="0051408A"/>
    <w:rsid w:val="0051515F"/>
    <w:rsid w:val="00515181"/>
    <w:rsid w:val="00515561"/>
    <w:rsid w:val="005158AC"/>
    <w:rsid w:val="00516092"/>
    <w:rsid w:val="0051619B"/>
    <w:rsid w:val="005162DE"/>
    <w:rsid w:val="005165A6"/>
    <w:rsid w:val="00516B63"/>
    <w:rsid w:val="00516ECD"/>
    <w:rsid w:val="00516F3B"/>
    <w:rsid w:val="00517310"/>
    <w:rsid w:val="00517353"/>
    <w:rsid w:val="00517740"/>
    <w:rsid w:val="00517CD9"/>
    <w:rsid w:val="00517E37"/>
    <w:rsid w:val="005206B2"/>
    <w:rsid w:val="00521310"/>
    <w:rsid w:val="00521BE2"/>
    <w:rsid w:val="00521D62"/>
    <w:rsid w:val="00523584"/>
    <w:rsid w:val="00524A4B"/>
    <w:rsid w:val="00526BD9"/>
    <w:rsid w:val="00526E75"/>
    <w:rsid w:val="00532045"/>
    <w:rsid w:val="00532129"/>
    <w:rsid w:val="00533C35"/>
    <w:rsid w:val="005348F8"/>
    <w:rsid w:val="0053685B"/>
    <w:rsid w:val="0053738D"/>
    <w:rsid w:val="005373A6"/>
    <w:rsid w:val="0053755D"/>
    <w:rsid w:val="00537E03"/>
    <w:rsid w:val="005400AE"/>
    <w:rsid w:val="0054062D"/>
    <w:rsid w:val="00540E12"/>
    <w:rsid w:val="00540F0F"/>
    <w:rsid w:val="00541747"/>
    <w:rsid w:val="00542F38"/>
    <w:rsid w:val="005431CC"/>
    <w:rsid w:val="005437D4"/>
    <w:rsid w:val="00543F3E"/>
    <w:rsid w:val="0054575B"/>
    <w:rsid w:val="005466DC"/>
    <w:rsid w:val="00547A9A"/>
    <w:rsid w:val="00551487"/>
    <w:rsid w:val="00552F52"/>
    <w:rsid w:val="005542F9"/>
    <w:rsid w:val="005548B6"/>
    <w:rsid w:val="00554FAB"/>
    <w:rsid w:val="00555E90"/>
    <w:rsid w:val="005571E2"/>
    <w:rsid w:val="00557679"/>
    <w:rsid w:val="00557799"/>
    <w:rsid w:val="005602A5"/>
    <w:rsid w:val="005606FA"/>
    <w:rsid w:val="00560AA8"/>
    <w:rsid w:val="005611D0"/>
    <w:rsid w:val="00561C72"/>
    <w:rsid w:val="00561D58"/>
    <w:rsid w:val="0056227D"/>
    <w:rsid w:val="005628FE"/>
    <w:rsid w:val="00562A2C"/>
    <w:rsid w:val="00562BD3"/>
    <w:rsid w:val="005635A1"/>
    <w:rsid w:val="00563DA6"/>
    <w:rsid w:val="00563DA7"/>
    <w:rsid w:val="00564028"/>
    <w:rsid w:val="00564435"/>
    <w:rsid w:val="005648BB"/>
    <w:rsid w:val="00565E16"/>
    <w:rsid w:val="00566380"/>
    <w:rsid w:val="00566534"/>
    <w:rsid w:val="005667F1"/>
    <w:rsid w:val="00567553"/>
    <w:rsid w:val="00570288"/>
    <w:rsid w:val="005706E6"/>
    <w:rsid w:val="0057143B"/>
    <w:rsid w:val="005748F7"/>
    <w:rsid w:val="00574E7A"/>
    <w:rsid w:val="00574FE0"/>
    <w:rsid w:val="0057509B"/>
    <w:rsid w:val="005750C0"/>
    <w:rsid w:val="005755EC"/>
    <w:rsid w:val="00575618"/>
    <w:rsid w:val="00576539"/>
    <w:rsid w:val="00577E6F"/>
    <w:rsid w:val="0058004B"/>
    <w:rsid w:val="00581DD2"/>
    <w:rsid w:val="0058293C"/>
    <w:rsid w:val="00583987"/>
    <w:rsid w:val="00583A9B"/>
    <w:rsid w:val="00583C32"/>
    <w:rsid w:val="00583CD4"/>
    <w:rsid w:val="0058488A"/>
    <w:rsid w:val="00585930"/>
    <w:rsid w:val="005866E7"/>
    <w:rsid w:val="00587251"/>
    <w:rsid w:val="0058743B"/>
    <w:rsid w:val="00590263"/>
    <w:rsid w:val="0059173D"/>
    <w:rsid w:val="00591830"/>
    <w:rsid w:val="00592541"/>
    <w:rsid w:val="00592654"/>
    <w:rsid w:val="00592A7A"/>
    <w:rsid w:val="00593115"/>
    <w:rsid w:val="005934A9"/>
    <w:rsid w:val="00593AA7"/>
    <w:rsid w:val="005943F7"/>
    <w:rsid w:val="0059441A"/>
    <w:rsid w:val="00594694"/>
    <w:rsid w:val="00594719"/>
    <w:rsid w:val="00594D98"/>
    <w:rsid w:val="00595433"/>
    <w:rsid w:val="0059556E"/>
    <w:rsid w:val="00595C87"/>
    <w:rsid w:val="00595DBF"/>
    <w:rsid w:val="005962A9"/>
    <w:rsid w:val="005972EB"/>
    <w:rsid w:val="00597B36"/>
    <w:rsid w:val="005A06E6"/>
    <w:rsid w:val="005A3687"/>
    <w:rsid w:val="005A36F2"/>
    <w:rsid w:val="005A3C47"/>
    <w:rsid w:val="005A3D45"/>
    <w:rsid w:val="005A3F2B"/>
    <w:rsid w:val="005A4354"/>
    <w:rsid w:val="005A4B02"/>
    <w:rsid w:val="005A5401"/>
    <w:rsid w:val="005A5C2B"/>
    <w:rsid w:val="005A64A2"/>
    <w:rsid w:val="005A692A"/>
    <w:rsid w:val="005A6C4A"/>
    <w:rsid w:val="005A76D2"/>
    <w:rsid w:val="005A774C"/>
    <w:rsid w:val="005A7901"/>
    <w:rsid w:val="005B060F"/>
    <w:rsid w:val="005B1184"/>
    <w:rsid w:val="005B269F"/>
    <w:rsid w:val="005B27FF"/>
    <w:rsid w:val="005B3612"/>
    <w:rsid w:val="005B7867"/>
    <w:rsid w:val="005B7A87"/>
    <w:rsid w:val="005B7AC7"/>
    <w:rsid w:val="005C062B"/>
    <w:rsid w:val="005C112E"/>
    <w:rsid w:val="005C1211"/>
    <w:rsid w:val="005C274B"/>
    <w:rsid w:val="005C27B4"/>
    <w:rsid w:val="005C2EC6"/>
    <w:rsid w:val="005C3D60"/>
    <w:rsid w:val="005C4994"/>
    <w:rsid w:val="005C5AAB"/>
    <w:rsid w:val="005C5C7D"/>
    <w:rsid w:val="005C6B3F"/>
    <w:rsid w:val="005C6F27"/>
    <w:rsid w:val="005C7C01"/>
    <w:rsid w:val="005D0682"/>
    <w:rsid w:val="005D0B6D"/>
    <w:rsid w:val="005D2E5A"/>
    <w:rsid w:val="005D3091"/>
    <w:rsid w:val="005D3A7A"/>
    <w:rsid w:val="005D3B55"/>
    <w:rsid w:val="005D3C22"/>
    <w:rsid w:val="005D5081"/>
    <w:rsid w:val="005D58D2"/>
    <w:rsid w:val="005D6230"/>
    <w:rsid w:val="005D62D9"/>
    <w:rsid w:val="005D79C0"/>
    <w:rsid w:val="005E00E5"/>
    <w:rsid w:val="005E0BCD"/>
    <w:rsid w:val="005E21B4"/>
    <w:rsid w:val="005E24F5"/>
    <w:rsid w:val="005E376A"/>
    <w:rsid w:val="005E46B6"/>
    <w:rsid w:val="005E4E1F"/>
    <w:rsid w:val="005E5453"/>
    <w:rsid w:val="005E54FE"/>
    <w:rsid w:val="005E61C6"/>
    <w:rsid w:val="005E6DDB"/>
    <w:rsid w:val="005E7257"/>
    <w:rsid w:val="005E75F9"/>
    <w:rsid w:val="005F0645"/>
    <w:rsid w:val="005F0A58"/>
    <w:rsid w:val="005F0FEE"/>
    <w:rsid w:val="005F1D5F"/>
    <w:rsid w:val="005F1F40"/>
    <w:rsid w:val="005F3C9F"/>
    <w:rsid w:val="005F4381"/>
    <w:rsid w:val="005F45F9"/>
    <w:rsid w:val="005F54C9"/>
    <w:rsid w:val="005F5DB1"/>
    <w:rsid w:val="005F6178"/>
    <w:rsid w:val="005F6BF7"/>
    <w:rsid w:val="005F737B"/>
    <w:rsid w:val="005F7597"/>
    <w:rsid w:val="005F7EE3"/>
    <w:rsid w:val="006014AD"/>
    <w:rsid w:val="006017EA"/>
    <w:rsid w:val="00601D90"/>
    <w:rsid w:val="00601EA6"/>
    <w:rsid w:val="0060211A"/>
    <w:rsid w:val="006038C8"/>
    <w:rsid w:val="0060487F"/>
    <w:rsid w:val="00605261"/>
    <w:rsid w:val="00605689"/>
    <w:rsid w:val="00605A4C"/>
    <w:rsid w:val="006065D3"/>
    <w:rsid w:val="006068EF"/>
    <w:rsid w:val="00607A8E"/>
    <w:rsid w:val="00610C15"/>
    <w:rsid w:val="006113B6"/>
    <w:rsid w:val="00611F5F"/>
    <w:rsid w:val="006128D8"/>
    <w:rsid w:val="00613367"/>
    <w:rsid w:val="006153C7"/>
    <w:rsid w:val="006155D4"/>
    <w:rsid w:val="00615807"/>
    <w:rsid w:val="00616802"/>
    <w:rsid w:val="00616EB7"/>
    <w:rsid w:val="0061713A"/>
    <w:rsid w:val="006202EF"/>
    <w:rsid w:val="00621277"/>
    <w:rsid w:val="00621281"/>
    <w:rsid w:val="00621F88"/>
    <w:rsid w:val="00622558"/>
    <w:rsid w:val="00622797"/>
    <w:rsid w:val="006234AE"/>
    <w:rsid w:val="00623516"/>
    <w:rsid w:val="0062408A"/>
    <w:rsid w:val="00624E3E"/>
    <w:rsid w:val="00625BC5"/>
    <w:rsid w:val="00626353"/>
    <w:rsid w:val="006263EB"/>
    <w:rsid w:val="006267D8"/>
    <w:rsid w:val="006268BE"/>
    <w:rsid w:val="00626ABA"/>
    <w:rsid w:val="00626DA1"/>
    <w:rsid w:val="00627EB6"/>
    <w:rsid w:val="00627F6B"/>
    <w:rsid w:val="006300F7"/>
    <w:rsid w:val="006303D6"/>
    <w:rsid w:val="006304F6"/>
    <w:rsid w:val="0063071A"/>
    <w:rsid w:val="006309C7"/>
    <w:rsid w:val="00630A21"/>
    <w:rsid w:val="00630DEA"/>
    <w:rsid w:val="006311BE"/>
    <w:rsid w:val="0063120D"/>
    <w:rsid w:val="0063225D"/>
    <w:rsid w:val="0063267C"/>
    <w:rsid w:val="0063353C"/>
    <w:rsid w:val="0063394F"/>
    <w:rsid w:val="00633F88"/>
    <w:rsid w:val="00634760"/>
    <w:rsid w:val="00634AB2"/>
    <w:rsid w:val="00635125"/>
    <w:rsid w:val="006363BC"/>
    <w:rsid w:val="00636FA1"/>
    <w:rsid w:val="006371C3"/>
    <w:rsid w:val="006373E7"/>
    <w:rsid w:val="00637C12"/>
    <w:rsid w:val="00637DD9"/>
    <w:rsid w:val="00637E1E"/>
    <w:rsid w:val="006404C8"/>
    <w:rsid w:val="006405D1"/>
    <w:rsid w:val="006418C3"/>
    <w:rsid w:val="0064195A"/>
    <w:rsid w:val="006420B9"/>
    <w:rsid w:val="00642D25"/>
    <w:rsid w:val="00644187"/>
    <w:rsid w:val="006447D6"/>
    <w:rsid w:val="00646026"/>
    <w:rsid w:val="006463F4"/>
    <w:rsid w:val="00646A62"/>
    <w:rsid w:val="0064719C"/>
    <w:rsid w:val="00647484"/>
    <w:rsid w:val="00650208"/>
    <w:rsid w:val="00650E08"/>
    <w:rsid w:val="0065105C"/>
    <w:rsid w:val="00651247"/>
    <w:rsid w:val="0065183B"/>
    <w:rsid w:val="0065193A"/>
    <w:rsid w:val="00651A06"/>
    <w:rsid w:val="00651AF6"/>
    <w:rsid w:val="00651E71"/>
    <w:rsid w:val="00651FA8"/>
    <w:rsid w:val="00652012"/>
    <w:rsid w:val="00652950"/>
    <w:rsid w:val="00653148"/>
    <w:rsid w:val="0065352C"/>
    <w:rsid w:val="00654260"/>
    <w:rsid w:val="00654669"/>
    <w:rsid w:val="00654D04"/>
    <w:rsid w:val="00655656"/>
    <w:rsid w:val="00656CCD"/>
    <w:rsid w:val="00656FBF"/>
    <w:rsid w:val="00657061"/>
    <w:rsid w:val="0065720A"/>
    <w:rsid w:val="00657413"/>
    <w:rsid w:val="00660136"/>
    <w:rsid w:val="00660CB1"/>
    <w:rsid w:val="006610C9"/>
    <w:rsid w:val="00661B50"/>
    <w:rsid w:val="0066382D"/>
    <w:rsid w:val="00663ACE"/>
    <w:rsid w:val="00663B11"/>
    <w:rsid w:val="00664010"/>
    <w:rsid w:val="0066508C"/>
    <w:rsid w:val="0066580F"/>
    <w:rsid w:val="00666230"/>
    <w:rsid w:val="0066656F"/>
    <w:rsid w:val="00666E4F"/>
    <w:rsid w:val="00667C9D"/>
    <w:rsid w:val="00667EAF"/>
    <w:rsid w:val="00670877"/>
    <w:rsid w:val="00671377"/>
    <w:rsid w:val="00671CAB"/>
    <w:rsid w:val="0067317F"/>
    <w:rsid w:val="006737C1"/>
    <w:rsid w:val="006757FB"/>
    <w:rsid w:val="0067628B"/>
    <w:rsid w:val="00676592"/>
    <w:rsid w:val="006765BF"/>
    <w:rsid w:val="00676C85"/>
    <w:rsid w:val="00677346"/>
    <w:rsid w:val="00677515"/>
    <w:rsid w:val="00677A1B"/>
    <w:rsid w:val="00677E37"/>
    <w:rsid w:val="00681073"/>
    <w:rsid w:val="0068182D"/>
    <w:rsid w:val="00681DD9"/>
    <w:rsid w:val="00682276"/>
    <w:rsid w:val="00683861"/>
    <w:rsid w:val="006859B4"/>
    <w:rsid w:val="00686516"/>
    <w:rsid w:val="006866C7"/>
    <w:rsid w:val="00686955"/>
    <w:rsid w:val="006878E5"/>
    <w:rsid w:val="00691502"/>
    <w:rsid w:val="00691C78"/>
    <w:rsid w:val="00691DD3"/>
    <w:rsid w:val="00692494"/>
    <w:rsid w:val="00694B10"/>
    <w:rsid w:val="00694E74"/>
    <w:rsid w:val="006951E6"/>
    <w:rsid w:val="006959F2"/>
    <w:rsid w:val="00697CE0"/>
    <w:rsid w:val="006A0250"/>
    <w:rsid w:val="006A0591"/>
    <w:rsid w:val="006A0985"/>
    <w:rsid w:val="006A09C3"/>
    <w:rsid w:val="006A1D45"/>
    <w:rsid w:val="006A2104"/>
    <w:rsid w:val="006A22E8"/>
    <w:rsid w:val="006A241A"/>
    <w:rsid w:val="006A36A8"/>
    <w:rsid w:val="006A3D1D"/>
    <w:rsid w:val="006A4302"/>
    <w:rsid w:val="006A5C0B"/>
    <w:rsid w:val="006A62B8"/>
    <w:rsid w:val="006B050C"/>
    <w:rsid w:val="006B17AE"/>
    <w:rsid w:val="006B231E"/>
    <w:rsid w:val="006B2383"/>
    <w:rsid w:val="006B36EE"/>
    <w:rsid w:val="006B5B77"/>
    <w:rsid w:val="006B6F98"/>
    <w:rsid w:val="006C01BA"/>
    <w:rsid w:val="006C0737"/>
    <w:rsid w:val="006C08E2"/>
    <w:rsid w:val="006C1A58"/>
    <w:rsid w:val="006C34DB"/>
    <w:rsid w:val="006C3738"/>
    <w:rsid w:val="006C3B5A"/>
    <w:rsid w:val="006C472B"/>
    <w:rsid w:val="006C5D62"/>
    <w:rsid w:val="006C64BA"/>
    <w:rsid w:val="006C6911"/>
    <w:rsid w:val="006D0FC9"/>
    <w:rsid w:val="006D1EA8"/>
    <w:rsid w:val="006D1EC8"/>
    <w:rsid w:val="006D20FE"/>
    <w:rsid w:val="006D23B8"/>
    <w:rsid w:val="006D2431"/>
    <w:rsid w:val="006D2D56"/>
    <w:rsid w:val="006D4437"/>
    <w:rsid w:val="006D4687"/>
    <w:rsid w:val="006D4A58"/>
    <w:rsid w:val="006D4A81"/>
    <w:rsid w:val="006D5149"/>
    <w:rsid w:val="006D57A3"/>
    <w:rsid w:val="006D6F1F"/>
    <w:rsid w:val="006D7971"/>
    <w:rsid w:val="006E022B"/>
    <w:rsid w:val="006E0318"/>
    <w:rsid w:val="006E0873"/>
    <w:rsid w:val="006E0B00"/>
    <w:rsid w:val="006E0D24"/>
    <w:rsid w:val="006E0EC2"/>
    <w:rsid w:val="006E11D6"/>
    <w:rsid w:val="006E1385"/>
    <w:rsid w:val="006E1641"/>
    <w:rsid w:val="006E1CC2"/>
    <w:rsid w:val="006E2303"/>
    <w:rsid w:val="006E2A28"/>
    <w:rsid w:val="006E3A53"/>
    <w:rsid w:val="006E3DF9"/>
    <w:rsid w:val="006E5E1D"/>
    <w:rsid w:val="006E5FAB"/>
    <w:rsid w:val="006E60EF"/>
    <w:rsid w:val="006E6BCD"/>
    <w:rsid w:val="006E6E94"/>
    <w:rsid w:val="006E75D9"/>
    <w:rsid w:val="006F17F3"/>
    <w:rsid w:val="006F2F03"/>
    <w:rsid w:val="006F34EB"/>
    <w:rsid w:val="006F3742"/>
    <w:rsid w:val="006F52BA"/>
    <w:rsid w:val="006F55AA"/>
    <w:rsid w:val="006F5735"/>
    <w:rsid w:val="006F6125"/>
    <w:rsid w:val="006F718E"/>
    <w:rsid w:val="006F7F9C"/>
    <w:rsid w:val="00700BD8"/>
    <w:rsid w:val="00700E32"/>
    <w:rsid w:val="00700FEC"/>
    <w:rsid w:val="0070147A"/>
    <w:rsid w:val="00701765"/>
    <w:rsid w:val="007026BE"/>
    <w:rsid w:val="00702C35"/>
    <w:rsid w:val="00703819"/>
    <w:rsid w:val="007044ED"/>
    <w:rsid w:val="0070524D"/>
    <w:rsid w:val="007054C0"/>
    <w:rsid w:val="00705A1E"/>
    <w:rsid w:val="00707022"/>
    <w:rsid w:val="0070721F"/>
    <w:rsid w:val="0070769C"/>
    <w:rsid w:val="00710AD1"/>
    <w:rsid w:val="00710E82"/>
    <w:rsid w:val="0071384F"/>
    <w:rsid w:val="00713FD2"/>
    <w:rsid w:val="007144E2"/>
    <w:rsid w:val="007144E4"/>
    <w:rsid w:val="00714B40"/>
    <w:rsid w:val="00714CD5"/>
    <w:rsid w:val="00715087"/>
    <w:rsid w:val="0071533E"/>
    <w:rsid w:val="007169B9"/>
    <w:rsid w:val="00722DBC"/>
    <w:rsid w:val="00723356"/>
    <w:rsid w:val="007237DA"/>
    <w:rsid w:val="00724823"/>
    <w:rsid w:val="00724F62"/>
    <w:rsid w:val="00725A09"/>
    <w:rsid w:val="00726801"/>
    <w:rsid w:val="007271AE"/>
    <w:rsid w:val="00730538"/>
    <w:rsid w:val="00730AC3"/>
    <w:rsid w:val="00730BC8"/>
    <w:rsid w:val="00730D04"/>
    <w:rsid w:val="00730F04"/>
    <w:rsid w:val="007310E3"/>
    <w:rsid w:val="00731BF5"/>
    <w:rsid w:val="00731E5A"/>
    <w:rsid w:val="007329B7"/>
    <w:rsid w:val="00732E31"/>
    <w:rsid w:val="00732F8F"/>
    <w:rsid w:val="00733C7D"/>
    <w:rsid w:val="00733DC2"/>
    <w:rsid w:val="007348C6"/>
    <w:rsid w:val="0073532E"/>
    <w:rsid w:val="007353BE"/>
    <w:rsid w:val="0073576F"/>
    <w:rsid w:val="00736EA9"/>
    <w:rsid w:val="007370D6"/>
    <w:rsid w:val="0073733F"/>
    <w:rsid w:val="007373B1"/>
    <w:rsid w:val="0073758E"/>
    <w:rsid w:val="007376B2"/>
    <w:rsid w:val="00740FB7"/>
    <w:rsid w:val="0074109D"/>
    <w:rsid w:val="007425B1"/>
    <w:rsid w:val="00742A38"/>
    <w:rsid w:val="00742C30"/>
    <w:rsid w:val="007430FD"/>
    <w:rsid w:val="007431CD"/>
    <w:rsid w:val="00743729"/>
    <w:rsid w:val="00743FBC"/>
    <w:rsid w:val="007450B7"/>
    <w:rsid w:val="00745738"/>
    <w:rsid w:val="0074589E"/>
    <w:rsid w:val="00746A93"/>
    <w:rsid w:val="00746F00"/>
    <w:rsid w:val="00747928"/>
    <w:rsid w:val="007501EA"/>
    <w:rsid w:val="007508C2"/>
    <w:rsid w:val="0075162A"/>
    <w:rsid w:val="00751ECA"/>
    <w:rsid w:val="00752E0F"/>
    <w:rsid w:val="00753580"/>
    <w:rsid w:val="007538D5"/>
    <w:rsid w:val="00754B60"/>
    <w:rsid w:val="00754F51"/>
    <w:rsid w:val="00757147"/>
    <w:rsid w:val="00757336"/>
    <w:rsid w:val="0075798A"/>
    <w:rsid w:val="00757BD2"/>
    <w:rsid w:val="00757CC2"/>
    <w:rsid w:val="0076460E"/>
    <w:rsid w:val="00765DB6"/>
    <w:rsid w:val="007668D6"/>
    <w:rsid w:val="00767807"/>
    <w:rsid w:val="00771078"/>
    <w:rsid w:val="00771CDE"/>
    <w:rsid w:val="00772328"/>
    <w:rsid w:val="007729A0"/>
    <w:rsid w:val="00772A5A"/>
    <w:rsid w:val="007734F2"/>
    <w:rsid w:val="007758A5"/>
    <w:rsid w:val="0077685C"/>
    <w:rsid w:val="00777099"/>
    <w:rsid w:val="007779F0"/>
    <w:rsid w:val="00777B9A"/>
    <w:rsid w:val="007801F9"/>
    <w:rsid w:val="007821DC"/>
    <w:rsid w:val="007827A7"/>
    <w:rsid w:val="0078397C"/>
    <w:rsid w:val="00783CC3"/>
    <w:rsid w:val="00784763"/>
    <w:rsid w:val="00784DAE"/>
    <w:rsid w:val="00785DB5"/>
    <w:rsid w:val="00786418"/>
    <w:rsid w:val="0078671E"/>
    <w:rsid w:val="0078697D"/>
    <w:rsid w:val="0078728B"/>
    <w:rsid w:val="00787C8C"/>
    <w:rsid w:val="00787D3E"/>
    <w:rsid w:val="007905D3"/>
    <w:rsid w:val="00790983"/>
    <w:rsid w:val="00790D5D"/>
    <w:rsid w:val="00791435"/>
    <w:rsid w:val="00792C32"/>
    <w:rsid w:val="00792FA3"/>
    <w:rsid w:val="007936AE"/>
    <w:rsid w:val="007939EF"/>
    <w:rsid w:val="007940AA"/>
    <w:rsid w:val="007945B7"/>
    <w:rsid w:val="007952E6"/>
    <w:rsid w:val="00795476"/>
    <w:rsid w:val="0079600B"/>
    <w:rsid w:val="00796F99"/>
    <w:rsid w:val="007972AC"/>
    <w:rsid w:val="00797446"/>
    <w:rsid w:val="00797B6F"/>
    <w:rsid w:val="007A05CA"/>
    <w:rsid w:val="007A0B72"/>
    <w:rsid w:val="007A0CBF"/>
    <w:rsid w:val="007A100B"/>
    <w:rsid w:val="007A189E"/>
    <w:rsid w:val="007A19CA"/>
    <w:rsid w:val="007A1AC7"/>
    <w:rsid w:val="007A2BB3"/>
    <w:rsid w:val="007A3E5F"/>
    <w:rsid w:val="007A3E89"/>
    <w:rsid w:val="007A5BF8"/>
    <w:rsid w:val="007A5DAB"/>
    <w:rsid w:val="007A7229"/>
    <w:rsid w:val="007A7BCC"/>
    <w:rsid w:val="007B06B9"/>
    <w:rsid w:val="007B0955"/>
    <w:rsid w:val="007B1123"/>
    <w:rsid w:val="007B17F9"/>
    <w:rsid w:val="007B187B"/>
    <w:rsid w:val="007B19D7"/>
    <w:rsid w:val="007B22B0"/>
    <w:rsid w:val="007B2538"/>
    <w:rsid w:val="007B306B"/>
    <w:rsid w:val="007B4C6C"/>
    <w:rsid w:val="007B51E6"/>
    <w:rsid w:val="007B534D"/>
    <w:rsid w:val="007B591E"/>
    <w:rsid w:val="007B6409"/>
    <w:rsid w:val="007B6D95"/>
    <w:rsid w:val="007B7079"/>
    <w:rsid w:val="007C168A"/>
    <w:rsid w:val="007C2414"/>
    <w:rsid w:val="007C26B7"/>
    <w:rsid w:val="007C2AA6"/>
    <w:rsid w:val="007C30D1"/>
    <w:rsid w:val="007C3189"/>
    <w:rsid w:val="007C31FE"/>
    <w:rsid w:val="007C40F2"/>
    <w:rsid w:val="007C440D"/>
    <w:rsid w:val="007C498B"/>
    <w:rsid w:val="007C66AE"/>
    <w:rsid w:val="007C698D"/>
    <w:rsid w:val="007C6E53"/>
    <w:rsid w:val="007D1B17"/>
    <w:rsid w:val="007D1B81"/>
    <w:rsid w:val="007D25C4"/>
    <w:rsid w:val="007D38FF"/>
    <w:rsid w:val="007D3FB1"/>
    <w:rsid w:val="007D4B31"/>
    <w:rsid w:val="007D52B1"/>
    <w:rsid w:val="007D627F"/>
    <w:rsid w:val="007D6572"/>
    <w:rsid w:val="007D70BE"/>
    <w:rsid w:val="007E063F"/>
    <w:rsid w:val="007E06BA"/>
    <w:rsid w:val="007E06CA"/>
    <w:rsid w:val="007E0B41"/>
    <w:rsid w:val="007E0BF0"/>
    <w:rsid w:val="007E130C"/>
    <w:rsid w:val="007E1A64"/>
    <w:rsid w:val="007E1AF0"/>
    <w:rsid w:val="007E257D"/>
    <w:rsid w:val="007E3BFA"/>
    <w:rsid w:val="007E439D"/>
    <w:rsid w:val="007E65A3"/>
    <w:rsid w:val="007E74A2"/>
    <w:rsid w:val="007E7E34"/>
    <w:rsid w:val="007F05DD"/>
    <w:rsid w:val="007F0C6E"/>
    <w:rsid w:val="007F1561"/>
    <w:rsid w:val="007F1987"/>
    <w:rsid w:val="007F2112"/>
    <w:rsid w:val="007F25DF"/>
    <w:rsid w:val="007F2896"/>
    <w:rsid w:val="007F33B7"/>
    <w:rsid w:val="007F3A63"/>
    <w:rsid w:val="007F3F35"/>
    <w:rsid w:val="007F4BA6"/>
    <w:rsid w:val="007F5372"/>
    <w:rsid w:val="007F5626"/>
    <w:rsid w:val="007F5685"/>
    <w:rsid w:val="007F5CCA"/>
    <w:rsid w:val="007F64D3"/>
    <w:rsid w:val="007F6AB6"/>
    <w:rsid w:val="007F6B23"/>
    <w:rsid w:val="007F7588"/>
    <w:rsid w:val="007F7857"/>
    <w:rsid w:val="0080008C"/>
    <w:rsid w:val="00801086"/>
    <w:rsid w:val="008018E7"/>
    <w:rsid w:val="00802C40"/>
    <w:rsid w:val="00802E2E"/>
    <w:rsid w:val="0080486B"/>
    <w:rsid w:val="00805A29"/>
    <w:rsid w:val="00805C3E"/>
    <w:rsid w:val="0080654F"/>
    <w:rsid w:val="00806789"/>
    <w:rsid w:val="008079DF"/>
    <w:rsid w:val="008108A7"/>
    <w:rsid w:val="00810A59"/>
    <w:rsid w:val="00811116"/>
    <w:rsid w:val="00811943"/>
    <w:rsid w:val="00811F67"/>
    <w:rsid w:val="00812795"/>
    <w:rsid w:val="00812894"/>
    <w:rsid w:val="00813611"/>
    <w:rsid w:val="00813979"/>
    <w:rsid w:val="00814F45"/>
    <w:rsid w:val="008150CE"/>
    <w:rsid w:val="008155D7"/>
    <w:rsid w:val="00815B8A"/>
    <w:rsid w:val="00815C5D"/>
    <w:rsid w:val="00817C43"/>
    <w:rsid w:val="00817FA1"/>
    <w:rsid w:val="00820355"/>
    <w:rsid w:val="00820698"/>
    <w:rsid w:val="00821A13"/>
    <w:rsid w:val="00824007"/>
    <w:rsid w:val="00824232"/>
    <w:rsid w:val="008258B0"/>
    <w:rsid w:val="008258C5"/>
    <w:rsid w:val="008273B5"/>
    <w:rsid w:val="0083218D"/>
    <w:rsid w:val="008340DC"/>
    <w:rsid w:val="00835319"/>
    <w:rsid w:val="008356EC"/>
    <w:rsid w:val="00836113"/>
    <w:rsid w:val="008370A4"/>
    <w:rsid w:val="008370C1"/>
    <w:rsid w:val="008379F5"/>
    <w:rsid w:val="00840308"/>
    <w:rsid w:val="00841C40"/>
    <w:rsid w:val="00841D2B"/>
    <w:rsid w:val="00842377"/>
    <w:rsid w:val="008423A9"/>
    <w:rsid w:val="0084373D"/>
    <w:rsid w:val="00844108"/>
    <w:rsid w:val="008447B6"/>
    <w:rsid w:val="00844890"/>
    <w:rsid w:val="0084504C"/>
    <w:rsid w:val="008457DD"/>
    <w:rsid w:val="00845AE8"/>
    <w:rsid w:val="008471E2"/>
    <w:rsid w:val="0084756C"/>
    <w:rsid w:val="00847700"/>
    <w:rsid w:val="00847B28"/>
    <w:rsid w:val="00847FE6"/>
    <w:rsid w:val="00850032"/>
    <w:rsid w:val="00850C97"/>
    <w:rsid w:val="00850EE0"/>
    <w:rsid w:val="00851DDF"/>
    <w:rsid w:val="0085245F"/>
    <w:rsid w:val="008524B4"/>
    <w:rsid w:val="0085291F"/>
    <w:rsid w:val="00852C39"/>
    <w:rsid w:val="008541DE"/>
    <w:rsid w:val="00854892"/>
    <w:rsid w:val="00854EEA"/>
    <w:rsid w:val="008554E4"/>
    <w:rsid w:val="00855A25"/>
    <w:rsid w:val="00855E9A"/>
    <w:rsid w:val="008567D3"/>
    <w:rsid w:val="00856CEF"/>
    <w:rsid w:val="008574B9"/>
    <w:rsid w:val="008579BC"/>
    <w:rsid w:val="0086016E"/>
    <w:rsid w:val="0086045C"/>
    <w:rsid w:val="0086092A"/>
    <w:rsid w:val="008619AC"/>
    <w:rsid w:val="0086221E"/>
    <w:rsid w:val="00863853"/>
    <w:rsid w:val="00863B6A"/>
    <w:rsid w:val="0086435C"/>
    <w:rsid w:val="00866A84"/>
    <w:rsid w:val="00866EBF"/>
    <w:rsid w:val="00867B18"/>
    <w:rsid w:val="008703F5"/>
    <w:rsid w:val="00870C2A"/>
    <w:rsid w:val="00871036"/>
    <w:rsid w:val="00871693"/>
    <w:rsid w:val="00872B5D"/>
    <w:rsid w:val="008734B3"/>
    <w:rsid w:val="008736F1"/>
    <w:rsid w:val="00874032"/>
    <w:rsid w:val="00874D91"/>
    <w:rsid w:val="00875576"/>
    <w:rsid w:val="0087699C"/>
    <w:rsid w:val="00876CE2"/>
    <w:rsid w:val="00877707"/>
    <w:rsid w:val="00877CB7"/>
    <w:rsid w:val="00880060"/>
    <w:rsid w:val="008801C9"/>
    <w:rsid w:val="008802E4"/>
    <w:rsid w:val="00880B39"/>
    <w:rsid w:val="008810D6"/>
    <w:rsid w:val="00881A73"/>
    <w:rsid w:val="008820E2"/>
    <w:rsid w:val="008822F7"/>
    <w:rsid w:val="00882DF3"/>
    <w:rsid w:val="0088306E"/>
    <w:rsid w:val="008839F0"/>
    <w:rsid w:val="0088415C"/>
    <w:rsid w:val="00884908"/>
    <w:rsid w:val="00884C06"/>
    <w:rsid w:val="0088571C"/>
    <w:rsid w:val="0088595E"/>
    <w:rsid w:val="008862FC"/>
    <w:rsid w:val="00890636"/>
    <w:rsid w:val="00890CBC"/>
    <w:rsid w:val="0089166E"/>
    <w:rsid w:val="00891E7A"/>
    <w:rsid w:val="0089272A"/>
    <w:rsid w:val="008930C4"/>
    <w:rsid w:val="00895167"/>
    <w:rsid w:val="00895DF8"/>
    <w:rsid w:val="0089637A"/>
    <w:rsid w:val="00896A8F"/>
    <w:rsid w:val="00896CE0"/>
    <w:rsid w:val="008A0BDF"/>
    <w:rsid w:val="008A2344"/>
    <w:rsid w:val="008A307F"/>
    <w:rsid w:val="008A41CE"/>
    <w:rsid w:val="008A5639"/>
    <w:rsid w:val="008A589A"/>
    <w:rsid w:val="008A60ED"/>
    <w:rsid w:val="008A67CF"/>
    <w:rsid w:val="008A7672"/>
    <w:rsid w:val="008B033A"/>
    <w:rsid w:val="008B0ABF"/>
    <w:rsid w:val="008B12E5"/>
    <w:rsid w:val="008B157E"/>
    <w:rsid w:val="008B19DB"/>
    <w:rsid w:val="008B1C1E"/>
    <w:rsid w:val="008B1FC1"/>
    <w:rsid w:val="008B2387"/>
    <w:rsid w:val="008B2993"/>
    <w:rsid w:val="008B2E46"/>
    <w:rsid w:val="008B32E0"/>
    <w:rsid w:val="008B3A6E"/>
    <w:rsid w:val="008B3B18"/>
    <w:rsid w:val="008B4FC6"/>
    <w:rsid w:val="008B5DC5"/>
    <w:rsid w:val="008B5F27"/>
    <w:rsid w:val="008B6065"/>
    <w:rsid w:val="008B68A3"/>
    <w:rsid w:val="008B6ED3"/>
    <w:rsid w:val="008B7123"/>
    <w:rsid w:val="008B71EB"/>
    <w:rsid w:val="008B77DF"/>
    <w:rsid w:val="008B7D5F"/>
    <w:rsid w:val="008B7E51"/>
    <w:rsid w:val="008C04D8"/>
    <w:rsid w:val="008C055A"/>
    <w:rsid w:val="008C09D4"/>
    <w:rsid w:val="008C0F19"/>
    <w:rsid w:val="008C129A"/>
    <w:rsid w:val="008C216E"/>
    <w:rsid w:val="008C2222"/>
    <w:rsid w:val="008C262B"/>
    <w:rsid w:val="008C37D2"/>
    <w:rsid w:val="008C4659"/>
    <w:rsid w:val="008C7DBB"/>
    <w:rsid w:val="008D038F"/>
    <w:rsid w:val="008D0CAC"/>
    <w:rsid w:val="008D3B37"/>
    <w:rsid w:val="008D424E"/>
    <w:rsid w:val="008D46CC"/>
    <w:rsid w:val="008D51F0"/>
    <w:rsid w:val="008D59D9"/>
    <w:rsid w:val="008D5BAF"/>
    <w:rsid w:val="008E2240"/>
    <w:rsid w:val="008E25F6"/>
    <w:rsid w:val="008E50F8"/>
    <w:rsid w:val="008E5A31"/>
    <w:rsid w:val="008E6531"/>
    <w:rsid w:val="008E665A"/>
    <w:rsid w:val="008E73F0"/>
    <w:rsid w:val="008E73F9"/>
    <w:rsid w:val="008F0C11"/>
    <w:rsid w:val="008F13D6"/>
    <w:rsid w:val="008F2223"/>
    <w:rsid w:val="008F2318"/>
    <w:rsid w:val="008F2B36"/>
    <w:rsid w:val="008F2BB3"/>
    <w:rsid w:val="008F2FA3"/>
    <w:rsid w:val="008F36AC"/>
    <w:rsid w:val="008F36AD"/>
    <w:rsid w:val="008F4152"/>
    <w:rsid w:val="008F417B"/>
    <w:rsid w:val="008F41B4"/>
    <w:rsid w:val="008F4236"/>
    <w:rsid w:val="008F45E8"/>
    <w:rsid w:val="008F4A67"/>
    <w:rsid w:val="008F4F11"/>
    <w:rsid w:val="008F6BF9"/>
    <w:rsid w:val="008F7280"/>
    <w:rsid w:val="008F7E63"/>
    <w:rsid w:val="0090002C"/>
    <w:rsid w:val="009001FD"/>
    <w:rsid w:val="009001FF"/>
    <w:rsid w:val="009006F2"/>
    <w:rsid w:val="00900C69"/>
    <w:rsid w:val="009018D1"/>
    <w:rsid w:val="009029F7"/>
    <w:rsid w:val="00902A78"/>
    <w:rsid w:val="00902F87"/>
    <w:rsid w:val="00903DB8"/>
    <w:rsid w:val="00904913"/>
    <w:rsid w:val="00904C4B"/>
    <w:rsid w:val="00905093"/>
    <w:rsid w:val="00905753"/>
    <w:rsid w:val="0090621F"/>
    <w:rsid w:val="009070F6"/>
    <w:rsid w:val="009076D7"/>
    <w:rsid w:val="00907A45"/>
    <w:rsid w:val="00907D58"/>
    <w:rsid w:val="009105B0"/>
    <w:rsid w:val="00911AC1"/>
    <w:rsid w:val="0091298A"/>
    <w:rsid w:val="00912B5B"/>
    <w:rsid w:val="00912E9F"/>
    <w:rsid w:val="00913575"/>
    <w:rsid w:val="0091378B"/>
    <w:rsid w:val="00913E54"/>
    <w:rsid w:val="00913EB8"/>
    <w:rsid w:val="00914709"/>
    <w:rsid w:val="009149BB"/>
    <w:rsid w:val="00914AC6"/>
    <w:rsid w:val="009151D4"/>
    <w:rsid w:val="00915DD8"/>
    <w:rsid w:val="00916243"/>
    <w:rsid w:val="00916D73"/>
    <w:rsid w:val="009176C5"/>
    <w:rsid w:val="00917723"/>
    <w:rsid w:val="0091773B"/>
    <w:rsid w:val="00917FC5"/>
    <w:rsid w:val="0092132E"/>
    <w:rsid w:val="00921AAE"/>
    <w:rsid w:val="00922243"/>
    <w:rsid w:val="00922601"/>
    <w:rsid w:val="00922C11"/>
    <w:rsid w:val="00923BC0"/>
    <w:rsid w:val="00924538"/>
    <w:rsid w:val="0092471C"/>
    <w:rsid w:val="00925154"/>
    <w:rsid w:val="009259DA"/>
    <w:rsid w:val="00925A73"/>
    <w:rsid w:val="00926316"/>
    <w:rsid w:val="00926614"/>
    <w:rsid w:val="00926CEA"/>
    <w:rsid w:val="00926D26"/>
    <w:rsid w:val="009304CB"/>
    <w:rsid w:val="00930CCF"/>
    <w:rsid w:val="009314F3"/>
    <w:rsid w:val="00932440"/>
    <w:rsid w:val="00932661"/>
    <w:rsid w:val="00933084"/>
    <w:rsid w:val="00933512"/>
    <w:rsid w:val="0093390E"/>
    <w:rsid w:val="00933FF6"/>
    <w:rsid w:val="00934165"/>
    <w:rsid w:val="00934C79"/>
    <w:rsid w:val="00935867"/>
    <w:rsid w:val="00935F2E"/>
    <w:rsid w:val="00936CED"/>
    <w:rsid w:val="00940AAA"/>
    <w:rsid w:val="00940D94"/>
    <w:rsid w:val="00941DAC"/>
    <w:rsid w:val="00944298"/>
    <w:rsid w:val="00944BD2"/>
    <w:rsid w:val="00945655"/>
    <w:rsid w:val="00945693"/>
    <w:rsid w:val="00945904"/>
    <w:rsid w:val="00945CAF"/>
    <w:rsid w:val="00946317"/>
    <w:rsid w:val="00947C3E"/>
    <w:rsid w:val="00947E19"/>
    <w:rsid w:val="0095011A"/>
    <w:rsid w:val="009509A8"/>
    <w:rsid w:val="00950E56"/>
    <w:rsid w:val="00951A68"/>
    <w:rsid w:val="00951C78"/>
    <w:rsid w:val="00952ACA"/>
    <w:rsid w:val="00953128"/>
    <w:rsid w:val="00953BFF"/>
    <w:rsid w:val="00953FB4"/>
    <w:rsid w:val="00954D03"/>
    <w:rsid w:val="009569D6"/>
    <w:rsid w:val="00956ADD"/>
    <w:rsid w:val="00961029"/>
    <w:rsid w:val="009612B7"/>
    <w:rsid w:val="00962B32"/>
    <w:rsid w:val="00962CF4"/>
    <w:rsid w:val="009632E2"/>
    <w:rsid w:val="0096331F"/>
    <w:rsid w:val="009648D4"/>
    <w:rsid w:val="009672B9"/>
    <w:rsid w:val="00967462"/>
    <w:rsid w:val="00967C64"/>
    <w:rsid w:val="00970003"/>
    <w:rsid w:val="009705B4"/>
    <w:rsid w:val="00970BF8"/>
    <w:rsid w:val="00971198"/>
    <w:rsid w:val="00971B96"/>
    <w:rsid w:val="00972872"/>
    <w:rsid w:val="00972D6E"/>
    <w:rsid w:val="0097362A"/>
    <w:rsid w:val="0097371B"/>
    <w:rsid w:val="00973AAA"/>
    <w:rsid w:val="009740E1"/>
    <w:rsid w:val="009740F0"/>
    <w:rsid w:val="00974EBE"/>
    <w:rsid w:val="00974F8D"/>
    <w:rsid w:val="00976271"/>
    <w:rsid w:val="00976C85"/>
    <w:rsid w:val="00976F53"/>
    <w:rsid w:val="009800F8"/>
    <w:rsid w:val="009825D3"/>
    <w:rsid w:val="00982A8D"/>
    <w:rsid w:val="00982AC6"/>
    <w:rsid w:val="00984452"/>
    <w:rsid w:val="00984AE8"/>
    <w:rsid w:val="00984BC7"/>
    <w:rsid w:val="00984FF5"/>
    <w:rsid w:val="00985A53"/>
    <w:rsid w:val="00985CDB"/>
    <w:rsid w:val="00985F64"/>
    <w:rsid w:val="009866F7"/>
    <w:rsid w:val="0098690A"/>
    <w:rsid w:val="009877A0"/>
    <w:rsid w:val="00987A75"/>
    <w:rsid w:val="00987CE6"/>
    <w:rsid w:val="00990980"/>
    <w:rsid w:val="009914D5"/>
    <w:rsid w:val="00991895"/>
    <w:rsid w:val="00991B59"/>
    <w:rsid w:val="00992240"/>
    <w:rsid w:val="009927D0"/>
    <w:rsid w:val="00992DA3"/>
    <w:rsid w:val="00992F57"/>
    <w:rsid w:val="00993123"/>
    <w:rsid w:val="00993286"/>
    <w:rsid w:val="00994EC3"/>
    <w:rsid w:val="0099514C"/>
    <w:rsid w:val="00995577"/>
    <w:rsid w:val="00995595"/>
    <w:rsid w:val="00995DE1"/>
    <w:rsid w:val="00996136"/>
    <w:rsid w:val="00996994"/>
    <w:rsid w:val="00997565"/>
    <w:rsid w:val="00997B70"/>
    <w:rsid w:val="00997CA2"/>
    <w:rsid w:val="009A0530"/>
    <w:rsid w:val="009A0735"/>
    <w:rsid w:val="009A07EF"/>
    <w:rsid w:val="009A187C"/>
    <w:rsid w:val="009A1F79"/>
    <w:rsid w:val="009A30D0"/>
    <w:rsid w:val="009A3405"/>
    <w:rsid w:val="009A3533"/>
    <w:rsid w:val="009A3DA6"/>
    <w:rsid w:val="009A3F6B"/>
    <w:rsid w:val="009A4547"/>
    <w:rsid w:val="009A53C4"/>
    <w:rsid w:val="009A5596"/>
    <w:rsid w:val="009A65A7"/>
    <w:rsid w:val="009A6861"/>
    <w:rsid w:val="009A729A"/>
    <w:rsid w:val="009A74E4"/>
    <w:rsid w:val="009A761B"/>
    <w:rsid w:val="009A7B85"/>
    <w:rsid w:val="009A7E10"/>
    <w:rsid w:val="009B010A"/>
    <w:rsid w:val="009B173F"/>
    <w:rsid w:val="009B244D"/>
    <w:rsid w:val="009B3884"/>
    <w:rsid w:val="009B4406"/>
    <w:rsid w:val="009B4619"/>
    <w:rsid w:val="009B4C89"/>
    <w:rsid w:val="009B54E3"/>
    <w:rsid w:val="009B719D"/>
    <w:rsid w:val="009C0983"/>
    <w:rsid w:val="009C0BD1"/>
    <w:rsid w:val="009C1DB5"/>
    <w:rsid w:val="009C311F"/>
    <w:rsid w:val="009C35F5"/>
    <w:rsid w:val="009C3F67"/>
    <w:rsid w:val="009C44BF"/>
    <w:rsid w:val="009C65B0"/>
    <w:rsid w:val="009C66B8"/>
    <w:rsid w:val="009C7101"/>
    <w:rsid w:val="009C71FE"/>
    <w:rsid w:val="009D0D90"/>
    <w:rsid w:val="009D1678"/>
    <w:rsid w:val="009D16F7"/>
    <w:rsid w:val="009D1AC8"/>
    <w:rsid w:val="009D2660"/>
    <w:rsid w:val="009D2E76"/>
    <w:rsid w:val="009D33FA"/>
    <w:rsid w:val="009D44AA"/>
    <w:rsid w:val="009D4DF5"/>
    <w:rsid w:val="009D4EEE"/>
    <w:rsid w:val="009D55C0"/>
    <w:rsid w:val="009D6B77"/>
    <w:rsid w:val="009D74C8"/>
    <w:rsid w:val="009E0173"/>
    <w:rsid w:val="009E1688"/>
    <w:rsid w:val="009E1A3B"/>
    <w:rsid w:val="009E1BB3"/>
    <w:rsid w:val="009E3101"/>
    <w:rsid w:val="009E318B"/>
    <w:rsid w:val="009E32BE"/>
    <w:rsid w:val="009E3F74"/>
    <w:rsid w:val="009E3FA3"/>
    <w:rsid w:val="009E4257"/>
    <w:rsid w:val="009E4961"/>
    <w:rsid w:val="009E4C3B"/>
    <w:rsid w:val="009E4C88"/>
    <w:rsid w:val="009E5015"/>
    <w:rsid w:val="009E530E"/>
    <w:rsid w:val="009E5E76"/>
    <w:rsid w:val="009E6CB6"/>
    <w:rsid w:val="009E6FFA"/>
    <w:rsid w:val="009E7C16"/>
    <w:rsid w:val="009F00D6"/>
    <w:rsid w:val="009F1044"/>
    <w:rsid w:val="009F1150"/>
    <w:rsid w:val="009F21A4"/>
    <w:rsid w:val="009F220B"/>
    <w:rsid w:val="009F4938"/>
    <w:rsid w:val="009F53CA"/>
    <w:rsid w:val="009F5743"/>
    <w:rsid w:val="009F661F"/>
    <w:rsid w:val="009F6850"/>
    <w:rsid w:val="009F7CD3"/>
    <w:rsid w:val="00A00DA2"/>
    <w:rsid w:val="00A01FEC"/>
    <w:rsid w:val="00A0371B"/>
    <w:rsid w:val="00A044F1"/>
    <w:rsid w:val="00A0513D"/>
    <w:rsid w:val="00A05AAE"/>
    <w:rsid w:val="00A06E25"/>
    <w:rsid w:val="00A074FB"/>
    <w:rsid w:val="00A07893"/>
    <w:rsid w:val="00A079A6"/>
    <w:rsid w:val="00A07A7B"/>
    <w:rsid w:val="00A10086"/>
    <w:rsid w:val="00A1055F"/>
    <w:rsid w:val="00A109EC"/>
    <w:rsid w:val="00A11799"/>
    <w:rsid w:val="00A12C9F"/>
    <w:rsid w:val="00A138A1"/>
    <w:rsid w:val="00A13A3C"/>
    <w:rsid w:val="00A14B8B"/>
    <w:rsid w:val="00A14E2D"/>
    <w:rsid w:val="00A15035"/>
    <w:rsid w:val="00A15C9C"/>
    <w:rsid w:val="00A161A3"/>
    <w:rsid w:val="00A16A6B"/>
    <w:rsid w:val="00A21799"/>
    <w:rsid w:val="00A22C7B"/>
    <w:rsid w:val="00A23A96"/>
    <w:rsid w:val="00A24968"/>
    <w:rsid w:val="00A24A9E"/>
    <w:rsid w:val="00A24D36"/>
    <w:rsid w:val="00A24F9C"/>
    <w:rsid w:val="00A2504C"/>
    <w:rsid w:val="00A250D5"/>
    <w:rsid w:val="00A267EF"/>
    <w:rsid w:val="00A26ABB"/>
    <w:rsid w:val="00A26E3D"/>
    <w:rsid w:val="00A278DD"/>
    <w:rsid w:val="00A27C0B"/>
    <w:rsid w:val="00A27ED7"/>
    <w:rsid w:val="00A307A6"/>
    <w:rsid w:val="00A30AF6"/>
    <w:rsid w:val="00A31AD4"/>
    <w:rsid w:val="00A31E02"/>
    <w:rsid w:val="00A333B7"/>
    <w:rsid w:val="00A35098"/>
    <w:rsid w:val="00A36506"/>
    <w:rsid w:val="00A3668E"/>
    <w:rsid w:val="00A37574"/>
    <w:rsid w:val="00A37752"/>
    <w:rsid w:val="00A401C5"/>
    <w:rsid w:val="00A40EC9"/>
    <w:rsid w:val="00A40F0B"/>
    <w:rsid w:val="00A41051"/>
    <w:rsid w:val="00A41EE1"/>
    <w:rsid w:val="00A42B1B"/>
    <w:rsid w:val="00A43D26"/>
    <w:rsid w:val="00A43ED1"/>
    <w:rsid w:val="00A43FE3"/>
    <w:rsid w:val="00A44128"/>
    <w:rsid w:val="00A44F0D"/>
    <w:rsid w:val="00A45E78"/>
    <w:rsid w:val="00A46057"/>
    <w:rsid w:val="00A46267"/>
    <w:rsid w:val="00A47052"/>
    <w:rsid w:val="00A5185F"/>
    <w:rsid w:val="00A51F93"/>
    <w:rsid w:val="00A52C3A"/>
    <w:rsid w:val="00A52FEF"/>
    <w:rsid w:val="00A534DE"/>
    <w:rsid w:val="00A53669"/>
    <w:rsid w:val="00A53BFB"/>
    <w:rsid w:val="00A5447A"/>
    <w:rsid w:val="00A558FC"/>
    <w:rsid w:val="00A55AD5"/>
    <w:rsid w:val="00A57F1D"/>
    <w:rsid w:val="00A601BF"/>
    <w:rsid w:val="00A60F88"/>
    <w:rsid w:val="00A61273"/>
    <w:rsid w:val="00A6135E"/>
    <w:rsid w:val="00A62D16"/>
    <w:rsid w:val="00A63025"/>
    <w:rsid w:val="00A64003"/>
    <w:rsid w:val="00A643A2"/>
    <w:rsid w:val="00A64EEA"/>
    <w:rsid w:val="00A656CA"/>
    <w:rsid w:val="00A65D9F"/>
    <w:rsid w:val="00A66A4D"/>
    <w:rsid w:val="00A67155"/>
    <w:rsid w:val="00A67375"/>
    <w:rsid w:val="00A67DBB"/>
    <w:rsid w:val="00A70280"/>
    <w:rsid w:val="00A70E2D"/>
    <w:rsid w:val="00A71250"/>
    <w:rsid w:val="00A71A26"/>
    <w:rsid w:val="00A71DB7"/>
    <w:rsid w:val="00A739E0"/>
    <w:rsid w:val="00A7579C"/>
    <w:rsid w:val="00A75DE2"/>
    <w:rsid w:val="00A75E19"/>
    <w:rsid w:val="00A76802"/>
    <w:rsid w:val="00A77125"/>
    <w:rsid w:val="00A776EC"/>
    <w:rsid w:val="00A77F3F"/>
    <w:rsid w:val="00A809FA"/>
    <w:rsid w:val="00A80CCB"/>
    <w:rsid w:val="00A8208D"/>
    <w:rsid w:val="00A8236D"/>
    <w:rsid w:val="00A823E7"/>
    <w:rsid w:val="00A82691"/>
    <w:rsid w:val="00A828C4"/>
    <w:rsid w:val="00A83111"/>
    <w:rsid w:val="00A84CE6"/>
    <w:rsid w:val="00A84E66"/>
    <w:rsid w:val="00A856E9"/>
    <w:rsid w:val="00A859FC"/>
    <w:rsid w:val="00A8719C"/>
    <w:rsid w:val="00A873F4"/>
    <w:rsid w:val="00A878EB"/>
    <w:rsid w:val="00A87BDD"/>
    <w:rsid w:val="00A905C1"/>
    <w:rsid w:val="00A917E1"/>
    <w:rsid w:val="00A91C21"/>
    <w:rsid w:val="00A92752"/>
    <w:rsid w:val="00A942DA"/>
    <w:rsid w:val="00A958F6"/>
    <w:rsid w:val="00A95DF1"/>
    <w:rsid w:val="00A966C4"/>
    <w:rsid w:val="00A97B5E"/>
    <w:rsid w:val="00A97C5E"/>
    <w:rsid w:val="00A97EE4"/>
    <w:rsid w:val="00AA0CD1"/>
    <w:rsid w:val="00AA1637"/>
    <w:rsid w:val="00AA34D4"/>
    <w:rsid w:val="00AA3EC8"/>
    <w:rsid w:val="00AA43D7"/>
    <w:rsid w:val="00AA4D97"/>
    <w:rsid w:val="00AA5218"/>
    <w:rsid w:val="00AA7470"/>
    <w:rsid w:val="00AA7FB5"/>
    <w:rsid w:val="00AB092D"/>
    <w:rsid w:val="00AB0FDD"/>
    <w:rsid w:val="00AB1988"/>
    <w:rsid w:val="00AB1E49"/>
    <w:rsid w:val="00AB2212"/>
    <w:rsid w:val="00AB27EE"/>
    <w:rsid w:val="00AB31DE"/>
    <w:rsid w:val="00AB379F"/>
    <w:rsid w:val="00AB436C"/>
    <w:rsid w:val="00AB566B"/>
    <w:rsid w:val="00AB56F3"/>
    <w:rsid w:val="00AB5FF9"/>
    <w:rsid w:val="00AB6481"/>
    <w:rsid w:val="00AB6E17"/>
    <w:rsid w:val="00AB701F"/>
    <w:rsid w:val="00AB7647"/>
    <w:rsid w:val="00AB7888"/>
    <w:rsid w:val="00AB78BE"/>
    <w:rsid w:val="00AC037A"/>
    <w:rsid w:val="00AC10D0"/>
    <w:rsid w:val="00AC1920"/>
    <w:rsid w:val="00AC1CA0"/>
    <w:rsid w:val="00AC296F"/>
    <w:rsid w:val="00AC2AA6"/>
    <w:rsid w:val="00AC3973"/>
    <w:rsid w:val="00AC434C"/>
    <w:rsid w:val="00AC4B3E"/>
    <w:rsid w:val="00AC4E6C"/>
    <w:rsid w:val="00AC4F66"/>
    <w:rsid w:val="00AC511A"/>
    <w:rsid w:val="00AC65E7"/>
    <w:rsid w:val="00AC70EB"/>
    <w:rsid w:val="00AC7408"/>
    <w:rsid w:val="00AC74ED"/>
    <w:rsid w:val="00AC761B"/>
    <w:rsid w:val="00AD0347"/>
    <w:rsid w:val="00AD141F"/>
    <w:rsid w:val="00AD16C3"/>
    <w:rsid w:val="00AD1EB5"/>
    <w:rsid w:val="00AD2763"/>
    <w:rsid w:val="00AD2EC2"/>
    <w:rsid w:val="00AD3305"/>
    <w:rsid w:val="00AD3D63"/>
    <w:rsid w:val="00AD4828"/>
    <w:rsid w:val="00AD4F04"/>
    <w:rsid w:val="00AD5E03"/>
    <w:rsid w:val="00AD5F3C"/>
    <w:rsid w:val="00AD7201"/>
    <w:rsid w:val="00AD7289"/>
    <w:rsid w:val="00AE045A"/>
    <w:rsid w:val="00AE049B"/>
    <w:rsid w:val="00AE052A"/>
    <w:rsid w:val="00AE0A60"/>
    <w:rsid w:val="00AE18B0"/>
    <w:rsid w:val="00AE1F5B"/>
    <w:rsid w:val="00AE3482"/>
    <w:rsid w:val="00AE3794"/>
    <w:rsid w:val="00AE3B6F"/>
    <w:rsid w:val="00AE439D"/>
    <w:rsid w:val="00AE4C50"/>
    <w:rsid w:val="00AE5DE7"/>
    <w:rsid w:val="00AE6046"/>
    <w:rsid w:val="00AE6808"/>
    <w:rsid w:val="00AE6E90"/>
    <w:rsid w:val="00AE7C5A"/>
    <w:rsid w:val="00AE7C8F"/>
    <w:rsid w:val="00AF0356"/>
    <w:rsid w:val="00AF0B6F"/>
    <w:rsid w:val="00AF120D"/>
    <w:rsid w:val="00AF1955"/>
    <w:rsid w:val="00AF1DA1"/>
    <w:rsid w:val="00AF2379"/>
    <w:rsid w:val="00AF2785"/>
    <w:rsid w:val="00AF35C7"/>
    <w:rsid w:val="00AF45B2"/>
    <w:rsid w:val="00AF4FD1"/>
    <w:rsid w:val="00AF509F"/>
    <w:rsid w:val="00AF526F"/>
    <w:rsid w:val="00AF54BE"/>
    <w:rsid w:val="00AF629C"/>
    <w:rsid w:val="00AF6DA3"/>
    <w:rsid w:val="00AF7C66"/>
    <w:rsid w:val="00AF7CE5"/>
    <w:rsid w:val="00B00235"/>
    <w:rsid w:val="00B00BA3"/>
    <w:rsid w:val="00B00C08"/>
    <w:rsid w:val="00B012E9"/>
    <w:rsid w:val="00B014AD"/>
    <w:rsid w:val="00B01920"/>
    <w:rsid w:val="00B01B95"/>
    <w:rsid w:val="00B02548"/>
    <w:rsid w:val="00B027D2"/>
    <w:rsid w:val="00B03545"/>
    <w:rsid w:val="00B04C77"/>
    <w:rsid w:val="00B058D5"/>
    <w:rsid w:val="00B05CDB"/>
    <w:rsid w:val="00B070E9"/>
    <w:rsid w:val="00B10DDD"/>
    <w:rsid w:val="00B11276"/>
    <w:rsid w:val="00B113C6"/>
    <w:rsid w:val="00B11A73"/>
    <w:rsid w:val="00B11C4E"/>
    <w:rsid w:val="00B13698"/>
    <w:rsid w:val="00B13911"/>
    <w:rsid w:val="00B13943"/>
    <w:rsid w:val="00B13AB3"/>
    <w:rsid w:val="00B1487E"/>
    <w:rsid w:val="00B149A0"/>
    <w:rsid w:val="00B14B66"/>
    <w:rsid w:val="00B15084"/>
    <w:rsid w:val="00B16C21"/>
    <w:rsid w:val="00B175CD"/>
    <w:rsid w:val="00B22163"/>
    <w:rsid w:val="00B22581"/>
    <w:rsid w:val="00B22597"/>
    <w:rsid w:val="00B226C6"/>
    <w:rsid w:val="00B229A0"/>
    <w:rsid w:val="00B23ABE"/>
    <w:rsid w:val="00B23B83"/>
    <w:rsid w:val="00B23CB7"/>
    <w:rsid w:val="00B2443E"/>
    <w:rsid w:val="00B24858"/>
    <w:rsid w:val="00B25634"/>
    <w:rsid w:val="00B25E72"/>
    <w:rsid w:val="00B25FC1"/>
    <w:rsid w:val="00B264ED"/>
    <w:rsid w:val="00B26F7B"/>
    <w:rsid w:val="00B27A15"/>
    <w:rsid w:val="00B27BF5"/>
    <w:rsid w:val="00B300D9"/>
    <w:rsid w:val="00B30523"/>
    <w:rsid w:val="00B321E7"/>
    <w:rsid w:val="00B32456"/>
    <w:rsid w:val="00B328ED"/>
    <w:rsid w:val="00B32FB7"/>
    <w:rsid w:val="00B330C0"/>
    <w:rsid w:val="00B331FC"/>
    <w:rsid w:val="00B334E5"/>
    <w:rsid w:val="00B33F13"/>
    <w:rsid w:val="00B34517"/>
    <w:rsid w:val="00B34C56"/>
    <w:rsid w:val="00B35DCF"/>
    <w:rsid w:val="00B36A4D"/>
    <w:rsid w:val="00B36FCC"/>
    <w:rsid w:val="00B374A6"/>
    <w:rsid w:val="00B377C1"/>
    <w:rsid w:val="00B41437"/>
    <w:rsid w:val="00B41ABC"/>
    <w:rsid w:val="00B41D4A"/>
    <w:rsid w:val="00B41D58"/>
    <w:rsid w:val="00B41E0F"/>
    <w:rsid w:val="00B41E60"/>
    <w:rsid w:val="00B42EE6"/>
    <w:rsid w:val="00B43B3A"/>
    <w:rsid w:val="00B43CDE"/>
    <w:rsid w:val="00B442A6"/>
    <w:rsid w:val="00B448D4"/>
    <w:rsid w:val="00B45029"/>
    <w:rsid w:val="00B45DC2"/>
    <w:rsid w:val="00B46325"/>
    <w:rsid w:val="00B47337"/>
    <w:rsid w:val="00B47943"/>
    <w:rsid w:val="00B479B5"/>
    <w:rsid w:val="00B503D1"/>
    <w:rsid w:val="00B5049D"/>
    <w:rsid w:val="00B509E9"/>
    <w:rsid w:val="00B50C71"/>
    <w:rsid w:val="00B511AC"/>
    <w:rsid w:val="00B524BD"/>
    <w:rsid w:val="00B524CA"/>
    <w:rsid w:val="00B536C1"/>
    <w:rsid w:val="00B53913"/>
    <w:rsid w:val="00B539B9"/>
    <w:rsid w:val="00B544D8"/>
    <w:rsid w:val="00B5481A"/>
    <w:rsid w:val="00B54887"/>
    <w:rsid w:val="00B549DD"/>
    <w:rsid w:val="00B54A12"/>
    <w:rsid w:val="00B55479"/>
    <w:rsid w:val="00B562F4"/>
    <w:rsid w:val="00B56687"/>
    <w:rsid w:val="00B56D1F"/>
    <w:rsid w:val="00B56EF4"/>
    <w:rsid w:val="00B57B03"/>
    <w:rsid w:val="00B57C45"/>
    <w:rsid w:val="00B6092B"/>
    <w:rsid w:val="00B60C1E"/>
    <w:rsid w:val="00B62756"/>
    <w:rsid w:val="00B62843"/>
    <w:rsid w:val="00B631D0"/>
    <w:rsid w:val="00B638D6"/>
    <w:rsid w:val="00B640B6"/>
    <w:rsid w:val="00B644D4"/>
    <w:rsid w:val="00B64F30"/>
    <w:rsid w:val="00B65115"/>
    <w:rsid w:val="00B66572"/>
    <w:rsid w:val="00B670C6"/>
    <w:rsid w:val="00B6761E"/>
    <w:rsid w:val="00B6779C"/>
    <w:rsid w:val="00B67B99"/>
    <w:rsid w:val="00B67EE6"/>
    <w:rsid w:val="00B703D9"/>
    <w:rsid w:val="00B712B8"/>
    <w:rsid w:val="00B71856"/>
    <w:rsid w:val="00B71FBE"/>
    <w:rsid w:val="00B72983"/>
    <w:rsid w:val="00B72DD2"/>
    <w:rsid w:val="00B736CA"/>
    <w:rsid w:val="00B754A4"/>
    <w:rsid w:val="00B7585F"/>
    <w:rsid w:val="00B75872"/>
    <w:rsid w:val="00B75B28"/>
    <w:rsid w:val="00B779EE"/>
    <w:rsid w:val="00B814C1"/>
    <w:rsid w:val="00B81542"/>
    <w:rsid w:val="00B819FE"/>
    <w:rsid w:val="00B81CB4"/>
    <w:rsid w:val="00B82DB3"/>
    <w:rsid w:val="00B83370"/>
    <w:rsid w:val="00B84A9F"/>
    <w:rsid w:val="00B84EE6"/>
    <w:rsid w:val="00B8514E"/>
    <w:rsid w:val="00B85153"/>
    <w:rsid w:val="00B857C0"/>
    <w:rsid w:val="00B86940"/>
    <w:rsid w:val="00B87E32"/>
    <w:rsid w:val="00B87FB1"/>
    <w:rsid w:val="00B90141"/>
    <w:rsid w:val="00B90DA8"/>
    <w:rsid w:val="00B90F95"/>
    <w:rsid w:val="00B91AB5"/>
    <w:rsid w:val="00B91D3F"/>
    <w:rsid w:val="00B91DA1"/>
    <w:rsid w:val="00B91DA9"/>
    <w:rsid w:val="00B91E4C"/>
    <w:rsid w:val="00B92919"/>
    <w:rsid w:val="00B934D3"/>
    <w:rsid w:val="00B94665"/>
    <w:rsid w:val="00B94864"/>
    <w:rsid w:val="00B95CA3"/>
    <w:rsid w:val="00B962EB"/>
    <w:rsid w:val="00B97533"/>
    <w:rsid w:val="00B97814"/>
    <w:rsid w:val="00B97D50"/>
    <w:rsid w:val="00BA1121"/>
    <w:rsid w:val="00BA293C"/>
    <w:rsid w:val="00BA2C03"/>
    <w:rsid w:val="00BA3755"/>
    <w:rsid w:val="00BA3F5B"/>
    <w:rsid w:val="00BA47A7"/>
    <w:rsid w:val="00BA58F6"/>
    <w:rsid w:val="00BA5AA7"/>
    <w:rsid w:val="00BA5FE5"/>
    <w:rsid w:val="00BA62DC"/>
    <w:rsid w:val="00BA63E6"/>
    <w:rsid w:val="00BA70E1"/>
    <w:rsid w:val="00BA7286"/>
    <w:rsid w:val="00BA7DDF"/>
    <w:rsid w:val="00BB0B76"/>
    <w:rsid w:val="00BB15A0"/>
    <w:rsid w:val="00BB4B42"/>
    <w:rsid w:val="00BB5C2E"/>
    <w:rsid w:val="00BB5D82"/>
    <w:rsid w:val="00BB7679"/>
    <w:rsid w:val="00BB7899"/>
    <w:rsid w:val="00BC0651"/>
    <w:rsid w:val="00BC0BDD"/>
    <w:rsid w:val="00BC1141"/>
    <w:rsid w:val="00BC174E"/>
    <w:rsid w:val="00BC222A"/>
    <w:rsid w:val="00BC3407"/>
    <w:rsid w:val="00BC3497"/>
    <w:rsid w:val="00BC415E"/>
    <w:rsid w:val="00BC5D7A"/>
    <w:rsid w:val="00BC5DF7"/>
    <w:rsid w:val="00BC77CD"/>
    <w:rsid w:val="00BD07C2"/>
    <w:rsid w:val="00BD0BA3"/>
    <w:rsid w:val="00BD15B2"/>
    <w:rsid w:val="00BD243E"/>
    <w:rsid w:val="00BD3A0E"/>
    <w:rsid w:val="00BD42E2"/>
    <w:rsid w:val="00BD46B7"/>
    <w:rsid w:val="00BD48B2"/>
    <w:rsid w:val="00BD52BA"/>
    <w:rsid w:val="00BD6731"/>
    <w:rsid w:val="00BD71CE"/>
    <w:rsid w:val="00BD7ADD"/>
    <w:rsid w:val="00BE12B1"/>
    <w:rsid w:val="00BE13D3"/>
    <w:rsid w:val="00BE13E9"/>
    <w:rsid w:val="00BE3C6D"/>
    <w:rsid w:val="00BE41AA"/>
    <w:rsid w:val="00BE4850"/>
    <w:rsid w:val="00BE49EE"/>
    <w:rsid w:val="00BE576D"/>
    <w:rsid w:val="00BE6332"/>
    <w:rsid w:val="00BE6D01"/>
    <w:rsid w:val="00BE7107"/>
    <w:rsid w:val="00BE77BF"/>
    <w:rsid w:val="00BE7CDD"/>
    <w:rsid w:val="00BF009E"/>
    <w:rsid w:val="00BF1C00"/>
    <w:rsid w:val="00BF2FB7"/>
    <w:rsid w:val="00BF4284"/>
    <w:rsid w:val="00BF4458"/>
    <w:rsid w:val="00BF46A5"/>
    <w:rsid w:val="00BF4ADB"/>
    <w:rsid w:val="00BF4BB8"/>
    <w:rsid w:val="00BF4C6A"/>
    <w:rsid w:val="00BF61D6"/>
    <w:rsid w:val="00BF625A"/>
    <w:rsid w:val="00BF70AB"/>
    <w:rsid w:val="00BF747D"/>
    <w:rsid w:val="00BF7585"/>
    <w:rsid w:val="00BF7AB2"/>
    <w:rsid w:val="00BF7B4A"/>
    <w:rsid w:val="00C001BA"/>
    <w:rsid w:val="00C005FD"/>
    <w:rsid w:val="00C02D17"/>
    <w:rsid w:val="00C0313C"/>
    <w:rsid w:val="00C03244"/>
    <w:rsid w:val="00C0434E"/>
    <w:rsid w:val="00C049AB"/>
    <w:rsid w:val="00C04C21"/>
    <w:rsid w:val="00C04C81"/>
    <w:rsid w:val="00C04F64"/>
    <w:rsid w:val="00C05811"/>
    <w:rsid w:val="00C05E13"/>
    <w:rsid w:val="00C06A3C"/>
    <w:rsid w:val="00C07522"/>
    <w:rsid w:val="00C07EC1"/>
    <w:rsid w:val="00C10D1C"/>
    <w:rsid w:val="00C11142"/>
    <w:rsid w:val="00C11BCA"/>
    <w:rsid w:val="00C11C2F"/>
    <w:rsid w:val="00C129A2"/>
    <w:rsid w:val="00C132BA"/>
    <w:rsid w:val="00C1349D"/>
    <w:rsid w:val="00C136ED"/>
    <w:rsid w:val="00C13FB0"/>
    <w:rsid w:val="00C15327"/>
    <w:rsid w:val="00C153F3"/>
    <w:rsid w:val="00C15654"/>
    <w:rsid w:val="00C1629F"/>
    <w:rsid w:val="00C1642A"/>
    <w:rsid w:val="00C1648E"/>
    <w:rsid w:val="00C1657A"/>
    <w:rsid w:val="00C16A92"/>
    <w:rsid w:val="00C1709D"/>
    <w:rsid w:val="00C17E2B"/>
    <w:rsid w:val="00C17E6E"/>
    <w:rsid w:val="00C201DD"/>
    <w:rsid w:val="00C2077C"/>
    <w:rsid w:val="00C208E2"/>
    <w:rsid w:val="00C20C81"/>
    <w:rsid w:val="00C20DF9"/>
    <w:rsid w:val="00C21677"/>
    <w:rsid w:val="00C2171B"/>
    <w:rsid w:val="00C21F42"/>
    <w:rsid w:val="00C223CC"/>
    <w:rsid w:val="00C22887"/>
    <w:rsid w:val="00C22C8A"/>
    <w:rsid w:val="00C22F4B"/>
    <w:rsid w:val="00C23419"/>
    <w:rsid w:val="00C234A5"/>
    <w:rsid w:val="00C2394C"/>
    <w:rsid w:val="00C23E1E"/>
    <w:rsid w:val="00C25357"/>
    <w:rsid w:val="00C25392"/>
    <w:rsid w:val="00C254BF"/>
    <w:rsid w:val="00C26381"/>
    <w:rsid w:val="00C26790"/>
    <w:rsid w:val="00C30F12"/>
    <w:rsid w:val="00C3108F"/>
    <w:rsid w:val="00C31EEA"/>
    <w:rsid w:val="00C32101"/>
    <w:rsid w:val="00C32C03"/>
    <w:rsid w:val="00C34D0A"/>
    <w:rsid w:val="00C350EA"/>
    <w:rsid w:val="00C35369"/>
    <w:rsid w:val="00C3571C"/>
    <w:rsid w:val="00C35A17"/>
    <w:rsid w:val="00C35D6E"/>
    <w:rsid w:val="00C3614F"/>
    <w:rsid w:val="00C36644"/>
    <w:rsid w:val="00C36E13"/>
    <w:rsid w:val="00C37229"/>
    <w:rsid w:val="00C37943"/>
    <w:rsid w:val="00C37F73"/>
    <w:rsid w:val="00C40233"/>
    <w:rsid w:val="00C41025"/>
    <w:rsid w:val="00C4181A"/>
    <w:rsid w:val="00C41CC3"/>
    <w:rsid w:val="00C42D71"/>
    <w:rsid w:val="00C4329B"/>
    <w:rsid w:val="00C43EDF"/>
    <w:rsid w:val="00C441B1"/>
    <w:rsid w:val="00C4426F"/>
    <w:rsid w:val="00C4528F"/>
    <w:rsid w:val="00C45FD6"/>
    <w:rsid w:val="00C46751"/>
    <w:rsid w:val="00C46974"/>
    <w:rsid w:val="00C50A39"/>
    <w:rsid w:val="00C51A6C"/>
    <w:rsid w:val="00C51D22"/>
    <w:rsid w:val="00C5209D"/>
    <w:rsid w:val="00C524CD"/>
    <w:rsid w:val="00C527DB"/>
    <w:rsid w:val="00C53328"/>
    <w:rsid w:val="00C533CB"/>
    <w:rsid w:val="00C53845"/>
    <w:rsid w:val="00C5394C"/>
    <w:rsid w:val="00C54507"/>
    <w:rsid w:val="00C54E26"/>
    <w:rsid w:val="00C5585C"/>
    <w:rsid w:val="00C6120B"/>
    <w:rsid w:val="00C61249"/>
    <w:rsid w:val="00C62665"/>
    <w:rsid w:val="00C6362F"/>
    <w:rsid w:val="00C637CF"/>
    <w:rsid w:val="00C670AE"/>
    <w:rsid w:val="00C67693"/>
    <w:rsid w:val="00C70502"/>
    <w:rsid w:val="00C713DD"/>
    <w:rsid w:val="00C71DCE"/>
    <w:rsid w:val="00C72C20"/>
    <w:rsid w:val="00C72F5D"/>
    <w:rsid w:val="00C73E2A"/>
    <w:rsid w:val="00C73F4D"/>
    <w:rsid w:val="00C749E1"/>
    <w:rsid w:val="00C750FD"/>
    <w:rsid w:val="00C75556"/>
    <w:rsid w:val="00C75862"/>
    <w:rsid w:val="00C76937"/>
    <w:rsid w:val="00C774C7"/>
    <w:rsid w:val="00C777B2"/>
    <w:rsid w:val="00C77D42"/>
    <w:rsid w:val="00C80BE5"/>
    <w:rsid w:val="00C80F2D"/>
    <w:rsid w:val="00C80F94"/>
    <w:rsid w:val="00C81C63"/>
    <w:rsid w:val="00C8255C"/>
    <w:rsid w:val="00C8282E"/>
    <w:rsid w:val="00C82DF1"/>
    <w:rsid w:val="00C84E0E"/>
    <w:rsid w:val="00C85737"/>
    <w:rsid w:val="00C85FC6"/>
    <w:rsid w:val="00C868B6"/>
    <w:rsid w:val="00C8752D"/>
    <w:rsid w:val="00C87A3E"/>
    <w:rsid w:val="00C87B75"/>
    <w:rsid w:val="00C91E4C"/>
    <w:rsid w:val="00C92063"/>
    <w:rsid w:val="00C92662"/>
    <w:rsid w:val="00C926D4"/>
    <w:rsid w:val="00C92CF6"/>
    <w:rsid w:val="00C9340B"/>
    <w:rsid w:val="00C93751"/>
    <w:rsid w:val="00C94995"/>
    <w:rsid w:val="00C94D69"/>
    <w:rsid w:val="00C94FC8"/>
    <w:rsid w:val="00C95F96"/>
    <w:rsid w:val="00C9672D"/>
    <w:rsid w:val="00C96A2E"/>
    <w:rsid w:val="00CA2089"/>
    <w:rsid w:val="00CA22FF"/>
    <w:rsid w:val="00CA2586"/>
    <w:rsid w:val="00CA3002"/>
    <w:rsid w:val="00CA3665"/>
    <w:rsid w:val="00CA36A4"/>
    <w:rsid w:val="00CA3B59"/>
    <w:rsid w:val="00CA5544"/>
    <w:rsid w:val="00CA5ACA"/>
    <w:rsid w:val="00CA6E53"/>
    <w:rsid w:val="00CA7BDC"/>
    <w:rsid w:val="00CA7EDD"/>
    <w:rsid w:val="00CB0155"/>
    <w:rsid w:val="00CB0CEC"/>
    <w:rsid w:val="00CB127A"/>
    <w:rsid w:val="00CB1DEB"/>
    <w:rsid w:val="00CB222B"/>
    <w:rsid w:val="00CB3549"/>
    <w:rsid w:val="00CB3CE6"/>
    <w:rsid w:val="00CB3F17"/>
    <w:rsid w:val="00CB49A2"/>
    <w:rsid w:val="00CB4D6A"/>
    <w:rsid w:val="00CB502E"/>
    <w:rsid w:val="00CB70B8"/>
    <w:rsid w:val="00CC0C71"/>
    <w:rsid w:val="00CC183A"/>
    <w:rsid w:val="00CC1B19"/>
    <w:rsid w:val="00CC1CC6"/>
    <w:rsid w:val="00CC1D56"/>
    <w:rsid w:val="00CC2058"/>
    <w:rsid w:val="00CC318C"/>
    <w:rsid w:val="00CC3310"/>
    <w:rsid w:val="00CC3362"/>
    <w:rsid w:val="00CC45C2"/>
    <w:rsid w:val="00CC4C3E"/>
    <w:rsid w:val="00CC4CA6"/>
    <w:rsid w:val="00CC5595"/>
    <w:rsid w:val="00CC5685"/>
    <w:rsid w:val="00CC5F00"/>
    <w:rsid w:val="00CC6031"/>
    <w:rsid w:val="00CC73B5"/>
    <w:rsid w:val="00CC79D2"/>
    <w:rsid w:val="00CC7C94"/>
    <w:rsid w:val="00CC7CF2"/>
    <w:rsid w:val="00CC7D50"/>
    <w:rsid w:val="00CD003F"/>
    <w:rsid w:val="00CD029F"/>
    <w:rsid w:val="00CD04B1"/>
    <w:rsid w:val="00CD0D12"/>
    <w:rsid w:val="00CD114C"/>
    <w:rsid w:val="00CD2317"/>
    <w:rsid w:val="00CD26DE"/>
    <w:rsid w:val="00CD2851"/>
    <w:rsid w:val="00CD392A"/>
    <w:rsid w:val="00CD4E20"/>
    <w:rsid w:val="00CD553A"/>
    <w:rsid w:val="00CD5B8A"/>
    <w:rsid w:val="00CD5CC5"/>
    <w:rsid w:val="00CD60DA"/>
    <w:rsid w:val="00CD673F"/>
    <w:rsid w:val="00CD69DD"/>
    <w:rsid w:val="00CD6E37"/>
    <w:rsid w:val="00CD6FAE"/>
    <w:rsid w:val="00CD7D59"/>
    <w:rsid w:val="00CE11FD"/>
    <w:rsid w:val="00CE15B6"/>
    <w:rsid w:val="00CE1827"/>
    <w:rsid w:val="00CE2415"/>
    <w:rsid w:val="00CE4F25"/>
    <w:rsid w:val="00CE5178"/>
    <w:rsid w:val="00CE545B"/>
    <w:rsid w:val="00CE5AF8"/>
    <w:rsid w:val="00CE5B90"/>
    <w:rsid w:val="00CE6223"/>
    <w:rsid w:val="00CE72C1"/>
    <w:rsid w:val="00CE7949"/>
    <w:rsid w:val="00CE7E50"/>
    <w:rsid w:val="00CF170C"/>
    <w:rsid w:val="00CF24DF"/>
    <w:rsid w:val="00CF28E5"/>
    <w:rsid w:val="00CF3152"/>
    <w:rsid w:val="00CF4764"/>
    <w:rsid w:val="00CF47C4"/>
    <w:rsid w:val="00CF5641"/>
    <w:rsid w:val="00CF56A5"/>
    <w:rsid w:val="00CF679C"/>
    <w:rsid w:val="00CF756A"/>
    <w:rsid w:val="00CF75DD"/>
    <w:rsid w:val="00CF7D4B"/>
    <w:rsid w:val="00D005FF"/>
    <w:rsid w:val="00D00A2F"/>
    <w:rsid w:val="00D00D91"/>
    <w:rsid w:val="00D011C2"/>
    <w:rsid w:val="00D01705"/>
    <w:rsid w:val="00D01719"/>
    <w:rsid w:val="00D01BC5"/>
    <w:rsid w:val="00D03C60"/>
    <w:rsid w:val="00D04194"/>
    <w:rsid w:val="00D051EC"/>
    <w:rsid w:val="00D05950"/>
    <w:rsid w:val="00D06689"/>
    <w:rsid w:val="00D0670C"/>
    <w:rsid w:val="00D07176"/>
    <w:rsid w:val="00D07A2D"/>
    <w:rsid w:val="00D07ACA"/>
    <w:rsid w:val="00D1022C"/>
    <w:rsid w:val="00D10C1A"/>
    <w:rsid w:val="00D10F48"/>
    <w:rsid w:val="00D11259"/>
    <w:rsid w:val="00D112C5"/>
    <w:rsid w:val="00D11DDE"/>
    <w:rsid w:val="00D12812"/>
    <w:rsid w:val="00D12C46"/>
    <w:rsid w:val="00D13B98"/>
    <w:rsid w:val="00D14287"/>
    <w:rsid w:val="00D1475C"/>
    <w:rsid w:val="00D14F57"/>
    <w:rsid w:val="00D15428"/>
    <w:rsid w:val="00D155A9"/>
    <w:rsid w:val="00D1576E"/>
    <w:rsid w:val="00D15900"/>
    <w:rsid w:val="00D15D98"/>
    <w:rsid w:val="00D164A1"/>
    <w:rsid w:val="00D166A8"/>
    <w:rsid w:val="00D16D28"/>
    <w:rsid w:val="00D17374"/>
    <w:rsid w:val="00D17AA1"/>
    <w:rsid w:val="00D17B41"/>
    <w:rsid w:val="00D17E9D"/>
    <w:rsid w:val="00D20FC6"/>
    <w:rsid w:val="00D216C1"/>
    <w:rsid w:val="00D217FF"/>
    <w:rsid w:val="00D21EAA"/>
    <w:rsid w:val="00D2215F"/>
    <w:rsid w:val="00D22856"/>
    <w:rsid w:val="00D23041"/>
    <w:rsid w:val="00D236C1"/>
    <w:rsid w:val="00D24373"/>
    <w:rsid w:val="00D2486D"/>
    <w:rsid w:val="00D252D6"/>
    <w:rsid w:val="00D25DBA"/>
    <w:rsid w:val="00D25E13"/>
    <w:rsid w:val="00D27C95"/>
    <w:rsid w:val="00D27FB1"/>
    <w:rsid w:val="00D30D3F"/>
    <w:rsid w:val="00D30F05"/>
    <w:rsid w:val="00D31823"/>
    <w:rsid w:val="00D33718"/>
    <w:rsid w:val="00D341D2"/>
    <w:rsid w:val="00D342E6"/>
    <w:rsid w:val="00D354A4"/>
    <w:rsid w:val="00D35C0A"/>
    <w:rsid w:val="00D35F0C"/>
    <w:rsid w:val="00D363E9"/>
    <w:rsid w:val="00D366DA"/>
    <w:rsid w:val="00D37281"/>
    <w:rsid w:val="00D3795B"/>
    <w:rsid w:val="00D400E8"/>
    <w:rsid w:val="00D41B2A"/>
    <w:rsid w:val="00D41D57"/>
    <w:rsid w:val="00D41E21"/>
    <w:rsid w:val="00D43235"/>
    <w:rsid w:val="00D43436"/>
    <w:rsid w:val="00D43891"/>
    <w:rsid w:val="00D43A26"/>
    <w:rsid w:val="00D43FB2"/>
    <w:rsid w:val="00D4459D"/>
    <w:rsid w:val="00D44747"/>
    <w:rsid w:val="00D44A80"/>
    <w:rsid w:val="00D44A9D"/>
    <w:rsid w:val="00D44CD8"/>
    <w:rsid w:val="00D45061"/>
    <w:rsid w:val="00D450F4"/>
    <w:rsid w:val="00D455DC"/>
    <w:rsid w:val="00D45E7C"/>
    <w:rsid w:val="00D45FA1"/>
    <w:rsid w:val="00D46979"/>
    <w:rsid w:val="00D46D3B"/>
    <w:rsid w:val="00D4712F"/>
    <w:rsid w:val="00D472FF"/>
    <w:rsid w:val="00D47371"/>
    <w:rsid w:val="00D47841"/>
    <w:rsid w:val="00D47A2D"/>
    <w:rsid w:val="00D47F48"/>
    <w:rsid w:val="00D50A4F"/>
    <w:rsid w:val="00D50D3A"/>
    <w:rsid w:val="00D50E5A"/>
    <w:rsid w:val="00D51327"/>
    <w:rsid w:val="00D5622A"/>
    <w:rsid w:val="00D5682C"/>
    <w:rsid w:val="00D57DDE"/>
    <w:rsid w:val="00D6046A"/>
    <w:rsid w:val="00D607B7"/>
    <w:rsid w:val="00D614C1"/>
    <w:rsid w:val="00D61778"/>
    <w:rsid w:val="00D61C28"/>
    <w:rsid w:val="00D6219F"/>
    <w:rsid w:val="00D62C7A"/>
    <w:rsid w:val="00D62D4A"/>
    <w:rsid w:val="00D644DF"/>
    <w:rsid w:val="00D65EC5"/>
    <w:rsid w:val="00D661CD"/>
    <w:rsid w:val="00D6696F"/>
    <w:rsid w:val="00D66CDE"/>
    <w:rsid w:val="00D66FC0"/>
    <w:rsid w:val="00D67BF8"/>
    <w:rsid w:val="00D67C42"/>
    <w:rsid w:val="00D67F04"/>
    <w:rsid w:val="00D70EFD"/>
    <w:rsid w:val="00D71D9C"/>
    <w:rsid w:val="00D7246D"/>
    <w:rsid w:val="00D729E7"/>
    <w:rsid w:val="00D7340F"/>
    <w:rsid w:val="00D73A30"/>
    <w:rsid w:val="00D73F9E"/>
    <w:rsid w:val="00D74C5E"/>
    <w:rsid w:val="00D75862"/>
    <w:rsid w:val="00D77337"/>
    <w:rsid w:val="00D77C9C"/>
    <w:rsid w:val="00D808AD"/>
    <w:rsid w:val="00D808ED"/>
    <w:rsid w:val="00D80B99"/>
    <w:rsid w:val="00D81551"/>
    <w:rsid w:val="00D81AAA"/>
    <w:rsid w:val="00D8391D"/>
    <w:rsid w:val="00D84192"/>
    <w:rsid w:val="00D842E8"/>
    <w:rsid w:val="00D84D3F"/>
    <w:rsid w:val="00D85D1A"/>
    <w:rsid w:val="00D86271"/>
    <w:rsid w:val="00D86BAE"/>
    <w:rsid w:val="00D90060"/>
    <w:rsid w:val="00D9026D"/>
    <w:rsid w:val="00D90391"/>
    <w:rsid w:val="00D90F33"/>
    <w:rsid w:val="00D911D5"/>
    <w:rsid w:val="00D918F1"/>
    <w:rsid w:val="00D91E11"/>
    <w:rsid w:val="00D92280"/>
    <w:rsid w:val="00D925E4"/>
    <w:rsid w:val="00D92886"/>
    <w:rsid w:val="00D9375C"/>
    <w:rsid w:val="00D93C44"/>
    <w:rsid w:val="00D93D95"/>
    <w:rsid w:val="00D95116"/>
    <w:rsid w:val="00D96908"/>
    <w:rsid w:val="00D976BE"/>
    <w:rsid w:val="00D97734"/>
    <w:rsid w:val="00DA0306"/>
    <w:rsid w:val="00DA0FE4"/>
    <w:rsid w:val="00DA190E"/>
    <w:rsid w:val="00DA1E66"/>
    <w:rsid w:val="00DA22E9"/>
    <w:rsid w:val="00DA2422"/>
    <w:rsid w:val="00DA29EA"/>
    <w:rsid w:val="00DA2F1B"/>
    <w:rsid w:val="00DA34F0"/>
    <w:rsid w:val="00DA3707"/>
    <w:rsid w:val="00DA3805"/>
    <w:rsid w:val="00DA3E26"/>
    <w:rsid w:val="00DA413E"/>
    <w:rsid w:val="00DA4403"/>
    <w:rsid w:val="00DA4EE6"/>
    <w:rsid w:val="00DA501F"/>
    <w:rsid w:val="00DA5112"/>
    <w:rsid w:val="00DA566B"/>
    <w:rsid w:val="00DA5F7A"/>
    <w:rsid w:val="00DA62E9"/>
    <w:rsid w:val="00DA6804"/>
    <w:rsid w:val="00DA7532"/>
    <w:rsid w:val="00DB0058"/>
    <w:rsid w:val="00DB0587"/>
    <w:rsid w:val="00DB092B"/>
    <w:rsid w:val="00DB09A1"/>
    <w:rsid w:val="00DB1656"/>
    <w:rsid w:val="00DB17FF"/>
    <w:rsid w:val="00DB1F8B"/>
    <w:rsid w:val="00DB2017"/>
    <w:rsid w:val="00DB2A12"/>
    <w:rsid w:val="00DB3443"/>
    <w:rsid w:val="00DB3FC5"/>
    <w:rsid w:val="00DB4089"/>
    <w:rsid w:val="00DB4D4A"/>
    <w:rsid w:val="00DB5661"/>
    <w:rsid w:val="00DB59A2"/>
    <w:rsid w:val="00DB5F92"/>
    <w:rsid w:val="00DC0271"/>
    <w:rsid w:val="00DC1E9C"/>
    <w:rsid w:val="00DC23AC"/>
    <w:rsid w:val="00DC2FB3"/>
    <w:rsid w:val="00DC4BC7"/>
    <w:rsid w:val="00DC51F7"/>
    <w:rsid w:val="00DC5B74"/>
    <w:rsid w:val="00DC5C6B"/>
    <w:rsid w:val="00DC6354"/>
    <w:rsid w:val="00DC6577"/>
    <w:rsid w:val="00DC6632"/>
    <w:rsid w:val="00DC6AA8"/>
    <w:rsid w:val="00DC7F06"/>
    <w:rsid w:val="00DD0AE6"/>
    <w:rsid w:val="00DD0E1E"/>
    <w:rsid w:val="00DD1196"/>
    <w:rsid w:val="00DD1D6D"/>
    <w:rsid w:val="00DD2039"/>
    <w:rsid w:val="00DD331E"/>
    <w:rsid w:val="00DD36E7"/>
    <w:rsid w:val="00DD3A50"/>
    <w:rsid w:val="00DD5752"/>
    <w:rsid w:val="00DD575A"/>
    <w:rsid w:val="00DD6005"/>
    <w:rsid w:val="00DD6231"/>
    <w:rsid w:val="00DD7C0D"/>
    <w:rsid w:val="00DD7F09"/>
    <w:rsid w:val="00DE0F10"/>
    <w:rsid w:val="00DE0F9E"/>
    <w:rsid w:val="00DE151E"/>
    <w:rsid w:val="00DE15A3"/>
    <w:rsid w:val="00DE38EB"/>
    <w:rsid w:val="00DE478C"/>
    <w:rsid w:val="00DE5AE2"/>
    <w:rsid w:val="00DE5C0E"/>
    <w:rsid w:val="00DE6566"/>
    <w:rsid w:val="00DE6F24"/>
    <w:rsid w:val="00DE76C2"/>
    <w:rsid w:val="00DF1714"/>
    <w:rsid w:val="00DF1ACD"/>
    <w:rsid w:val="00DF316F"/>
    <w:rsid w:val="00DF3871"/>
    <w:rsid w:val="00DF5FFF"/>
    <w:rsid w:val="00DF692A"/>
    <w:rsid w:val="00E003DB"/>
    <w:rsid w:val="00E005B3"/>
    <w:rsid w:val="00E014F6"/>
    <w:rsid w:val="00E019BE"/>
    <w:rsid w:val="00E01AF8"/>
    <w:rsid w:val="00E02D48"/>
    <w:rsid w:val="00E031DF"/>
    <w:rsid w:val="00E03934"/>
    <w:rsid w:val="00E03B2F"/>
    <w:rsid w:val="00E04213"/>
    <w:rsid w:val="00E0485C"/>
    <w:rsid w:val="00E049AB"/>
    <w:rsid w:val="00E04B7B"/>
    <w:rsid w:val="00E059C7"/>
    <w:rsid w:val="00E066B7"/>
    <w:rsid w:val="00E07337"/>
    <w:rsid w:val="00E07907"/>
    <w:rsid w:val="00E10621"/>
    <w:rsid w:val="00E10903"/>
    <w:rsid w:val="00E10C17"/>
    <w:rsid w:val="00E11101"/>
    <w:rsid w:val="00E11D01"/>
    <w:rsid w:val="00E12042"/>
    <w:rsid w:val="00E12744"/>
    <w:rsid w:val="00E13DB8"/>
    <w:rsid w:val="00E14207"/>
    <w:rsid w:val="00E14E48"/>
    <w:rsid w:val="00E15179"/>
    <w:rsid w:val="00E15C84"/>
    <w:rsid w:val="00E16CDA"/>
    <w:rsid w:val="00E16E04"/>
    <w:rsid w:val="00E17BEA"/>
    <w:rsid w:val="00E20593"/>
    <w:rsid w:val="00E20C1A"/>
    <w:rsid w:val="00E20FEB"/>
    <w:rsid w:val="00E210CA"/>
    <w:rsid w:val="00E21C0B"/>
    <w:rsid w:val="00E21DF3"/>
    <w:rsid w:val="00E23524"/>
    <w:rsid w:val="00E26668"/>
    <w:rsid w:val="00E26B08"/>
    <w:rsid w:val="00E27490"/>
    <w:rsid w:val="00E278C2"/>
    <w:rsid w:val="00E279F6"/>
    <w:rsid w:val="00E30CFB"/>
    <w:rsid w:val="00E317AB"/>
    <w:rsid w:val="00E320C1"/>
    <w:rsid w:val="00E339B9"/>
    <w:rsid w:val="00E344FD"/>
    <w:rsid w:val="00E3460B"/>
    <w:rsid w:val="00E35B0E"/>
    <w:rsid w:val="00E379F2"/>
    <w:rsid w:val="00E41437"/>
    <w:rsid w:val="00E41D0D"/>
    <w:rsid w:val="00E42615"/>
    <w:rsid w:val="00E427C8"/>
    <w:rsid w:val="00E427F4"/>
    <w:rsid w:val="00E42AE5"/>
    <w:rsid w:val="00E42F11"/>
    <w:rsid w:val="00E43112"/>
    <w:rsid w:val="00E4341F"/>
    <w:rsid w:val="00E44707"/>
    <w:rsid w:val="00E44E19"/>
    <w:rsid w:val="00E451C6"/>
    <w:rsid w:val="00E46699"/>
    <w:rsid w:val="00E46CA6"/>
    <w:rsid w:val="00E46E85"/>
    <w:rsid w:val="00E47023"/>
    <w:rsid w:val="00E5157D"/>
    <w:rsid w:val="00E51947"/>
    <w:rsid w:val="00E5374B"/>
    <w:rsid w:val="00E543A6"/>
    <w:rsid w:val="00E553AC"/>
    <w:rsid w:val="00E5653C"/>
    <w:rsid w:val="00E56A6B"/>
    <w:rsid w:val="00E56B9F"/>
    <w:rsid w:val="00E570D5"/>
    <w:rsid w:val="00E5768F"/>
    <w:rsid w:val="00E60259"/>
    <w:rsid w:val="00E60917"/>
    <w:rsid w:val="00E62B0F"/>
    <w:rsid w:val="00E637D8"/>
    <w:rsid w:val="00E643FF"/>
    <w:rsid w:val="00E64F6D"/>
    <w:rsid w:val="00E65652"/>
    <w:rsid w:val="00E6694A"/>
    <w:rsid w:val="00E67A45"/>
    <w:rsid w:val="00E67B8F"/>
    <w:rsid w:val="00E67F4F"/>
    <w:rsid w:val="00E72D3C"/>
    <w:rsid w:val="00E734F1"/>
    <w:rsid w:val="00E7413C"/>
    <w:rsid w:val="00E742BD"/>
    <w:rsid w:val="00E74926"/>
    <w:rsid w:val="00E749E0"/>
    <w:rsid w:val="00E74D7F"/>
    <w:rsid w:val="00E7557D"/>
    <w:rsid w:val="00E769B8"/>
    <w:rsid w:val="00E76AE9"/>
    <w:rsid w:val="00E774D8"/>
    <w:rsid w:val="00E77974"/>
    <w:rsid w:val="00E77BF0"/>
    <w:rsid w:val="00E77E99"/>
    <w:rsid w:val="00E80159"/>
    <w:rsid w:val="00E80220"/>
    <w:rsid w:val="00E8064F"/>
    <w:rsid w:val="00E806D2"/>
    <w:rsid w:val="00E8220A"/>
    <w:rsid w:val="00E82243"/>
    <w:rsid w:val="00E831BB"/>
    <w:rsid w:val="00E83518"/>
    <w:rsid w:val="00E839B8"/>
    <w:rsid w:val="00E83CD9"/>
    <w:rsid w:val="00E83D45"/>
    <w:rsid w:val="00E8419F"/>
    <w:rsid w:val="00E861C9"/>
    <w:rsid w:val="00E865FB"/>
    <w:rsid w:val="00E875D1"/>
    <w:rsid w:val="00E87CFF"/>
    <w:rsid w:val="00E906A2"/>
    <w:rsid w:val="00E9166B"/>
    <w:rsid w:val="00E91762"/>
    <w:rsid w:val="00E9197A"/>
    <w:rsid w:val="00E919DF"/>
    <w:rsid w:val="00E922A7"/>
    <w:rsid w:val="00E92328"/>
    <w:rsid w:val="00E926FC"/>
    <w:rsid w:val="00E93395"/>
    <w:rsid w:val="00E93733"/>
    <w:rsid w:val="00E93B26"/>
    <w:rsid w:val="00E93BAE"/>
    <w:rsid w:val="00E93E42"/>
    <w:rsid w:val="00E93E7D"/>
    <w:rsid w:val="00E961A5"/>
    <w:rsid w:val="00E963D8"/>
    <w:rsid w:val="00E9690B"/>
    <w:rsid w:val="00E97378"/>
    <w:rsid w:val="00E976A0"/>
    <w:rsid w:val="00E97A44"/>
    <w:rsid w:val="00E97C6E"/>
    <w:rsid w:val="00EA0596"/>
    <w:rsid w:val="00EA0611"/>
    <w:rsid w:val="00EA071F"/>
    <w:rsid w:val="00EA0CEB"/>
    <w:rsid w:val="00EA23F7"/>
    <w:rsid w:val="00EA2DF7"/>
    <w:rsid w:val="00EA32B8"/>
    <w:rsid w:val="00EA358F"/>
    <w:rsid w:val="00EA46BA"/>
    <w:rsid w:val="00EA592C"/>
    <w:rsid w:val="00EA5B26"/>
    <w:rsid w:val="00EA5E24"/>
    <w:rsid w:val="00EA6909"/>
    <w:rsid w:val="00EA6BED"/>
    <w:rsid w:val="00EA70BD"/>
    <w:rsid w:val="00EA7278"/>
    <w:rsid w:val="00EA74E5"/>
    <w:rsid w:val="00EB0FA2"/>
    <w:rsid w:val="00EB25F8"/>
    <w:rsid w:val="00EB6899"/>
    <w:rsid w:val="00EB689D"/>
    <w:rsid w:val="00EB6DDA"/>
    <w:rsid w:val="00EB722E"/>
    <w:rsid w:val="00EB780B"/>
    <w:rsid w:val="00EB7F5D"/>
    <w:rsid w:val="00EC00C2"/>
    <w:rsid w:val="00EC020A"/>
    <w:rsid w:val="00EC1862"/>
    <w:rsid w:val="00EC34E1"/>
    <w:rsid w:val="00EC3656"/>
    <w:rsid w:val="00EC3F50"/>
    <w:rsid w:val="00EC3F53"/>
    <w:rsid w:val="00EC4A8A"/>
    <w:rsid w:val="00EC4D2A"/>
    <w:rsid w:val="00EC5A3D"/>
    <w:rsid w:val="00EC66A7"/>
    <w:rsid w:val="00EC6806"/>
    <w:rsid w:val="00EC71A1"/>
    <w:rsid w:val="00EC7EDC"/>
    <w:rsid w:val="00EC7F7F"/>
    <w:rsid w:val="00ED053F"/>
    <w:rsid w:val="00ED06C3"/>
    <w:rsid w:val="00ED0BDD"/>
    <w:rsid w:val="00ED0E58"/>
    <w:rsid w:val="00ED14C3"/>
    <w:rsid w:val="00ED3A74"/>
    <w:rsid w:val="00ED3C82"/>
    <w:rsid w:val="00ED402E"/>
    <w:rsid w:val="00ED486B"/>
    <w:rsid w:val="00ED54FE"/>
    <w:rsid w:val="00ED5CDE"/>
    <w:rsid w:val="00ED7D8F"/>
    <w:rsid w:val="00EE032F"/>
    <w:rsid w:val="00EE0370"/>
    <w:rsid w:val="00EE0A00"/>
    <w:rsid w:val="00EE0FC9"/>
    <w:rsid w:val="00EE10E4"/>
    <w:rsid w:val="00EE16C6"/>
    <w:rsid w:val="00EE27E7"/>
    <w:rsid w:val="00EE2A5F"/>
    <w:rsid w:val="00EE2E74"/>
    <w:rsid w:val="00EE32E4"/>
    <w:rsid w:val="00EE3316"/>
    <w:rsid w:val="00EE6394"/>
    <w:rsid w:val="00EE6613"/>
    <w:rsid w:val="00EE6C98"/>
    <w:rsid w:val="00EE7D39"/>
    <w:rsid w:val="00EE7FC4"/>
    <w:rsid w:val="00EF03C7"/>
    <w:rsid w:val="00EF1699"/>
    <w:rsid w:val="00EF1B85"/>
    <w:rsid w:val="00EF2490"/>
    <w:rsid w:val="00EF25E2"/>
    <w:rsid w:val="00EF2E61"/>
    <w:rsid w:val="00EF2F99"/>
    <w:rsid w:val="00EF4CA5"/>
    <w:rsid w:val="00F00E42"/>
    <w:rsid w:val="00F01187"/>
    <w:rsid w:val="00F01911"/>
    <w:rsid w:val="00F01E6F"/>
    <w:rsid w:val="00F026B8"/>
    <w:rsid w:val="00F04049"/>
    <w:rsid w:val="00F056D0"/>
    <w:rsid w:val="00F05D9D"/>
    <w:rsid w:val="00F05F50"/>
    <w:rsid w:val="00F075FC"/>
    <w:rsid w:val="00F07AB1"/>
    <w:rsid w:val="00F07D56"/>
    <w:rsid w:val="00F100DB"/>
    <w:rsid w:val="00F104FF"/>
    <w:rsid w:val="00F10CE6"/>
    <w:rsid w:val="00F10D11"/>
    <w:rsid w:val="00F10F26"/>
    <w:rsid w:val="00F110C4"/>
    <w:rsid w:val="00F11E35"/>
    <w:rsid w:val="00F120B4"/>
    <w:rsid w:val="00F122AF"/>
    <w:rsid w:val="00F12CE9"/>
    <w:rsid w:val="00F13259"/>
    <w:rsid w:val="00F13644"/>
    <w:rsid w:val="00F15643"/>
    <w:rsid w:val="00F160A4"/>
    <w:rsid w:val="00F16315"/>
    <w:rsid w:val="00F172D9"/>
    <w:rsid w:val="00F208A8"/>
    <w:rsid w:val="00F217A7"/>
    <w:rsid w:val="00F21C66"/>
    <w:rsid w:val="00F229B4"/>
    <w:rsid w:val="00F232A4"/>
    <w:rsid w:val="00F2367B"/>
    <w:rsid w:val="00F23F31"/>
    <w:rsid w:val="00F245F6"/>
    <w:rsid w:val="00F24F9D"/>
    <w:rsid w:val="00F25053"/>
    <w:rsid w:val="00F250FE"/>
    <w:rsid w:val="00F26094"/>
    <w:rsid w:val="00F26878"/>
    <w:rsid w:val="00F268AC"/>
    <w:rsid w:val="00F2735E"/>
    <w:rsid w:val="00F2756E"/>
    <w:rsid w:val="00F278E0"/>
    <w:rsid w:val="00F306CB"/>
    <w:rsid w:val="00F3070A"/>
    <w:rsid w:val="00F3108C"/>
    <w:rsid w:val="00F31E57"/>
    <w:rsid w:val="00F31F8E"/>
    <w:rsid w:val="00F3243B"/>
    <w:rsid w:val="00F330CF"/>
    <w:rsid w:val="00F34C4F"/>
    <w:rsid w:val="00F35C19"/>
    <w:rsid w:val="00F361CD"/>
    <w:rsid w:val="00F3686F"/>
    <w:rsid w:val="00F36D4D"/>
    <w:rsid w:val="00F37678"/>
    <w:rsid w:val="00F400D2"/>
    <w:rsid w:val="00F41C16"/>
    <w:rsid w:val="00F41C44"/>
    <w:rsid w:val="00F421C6"/>
    <w:rsid w:val="00F427FB"/>
    <w:rsid w:val="00F42B54"/>
    <w:rsid w:val="00F42D6A"/>
    <w:rsid w:val="00F4308F"/>
    <w:rsid w:val="00F4343D"/>
    <w:rsid w:val="00F43608"/>
    <w:rsid w:val="00F43B4C"/>
    <w:rsid w:val="00F43B9C"/>
    <w:rsid w:val="00F44BC5"/>
    <w:rsid w:val="00F45281"/>
    <w:rsid w:val="00F45515"/>
    <w:rsid w:val="00F45C96"/>
    <w:rsid w:val="00F469A5"/>
    <w:rsid w:val="00F46C6F"/>
    <w:rsid w:val="00F4793C"/>
    <w:rsid w:val="00F47BE0"/>
    <w:rsid w:val="00F501ED"/>
    <w:rsid w:val="00F5077C"/>
    <w:rsid w:val="00F50D0C"/>
    <w:rsid w:val="00F50D8E"/>
    <w:rsid w:val="00F51686"/>
    <w:rsid w:val="00F51E8E"/>
    <w:rsid w:val="00F53F07"/>
    <w:rsid w:val="00F54FEA"/>
    <w:rsid w:val="00F553BE"/>
    <w:rsid w:val="00F55ACE"/>
    <w:rsid w:val="00F5719E"/>
    <w:rsid w:val="00F5728E"/>
    <w:rsid w:val="00F574F2"/>
    <w:rsid w:val="00F6027F"/>
    <w:rsid w:val="00F6110F"/>
    <w:rsid w:val="00F6111A"/>
    <w:rsid w:val="00F621AB"/>
    <w:rsid w:val="00F627CC"/>
    <w:rsid w:val="00F6404F"/>
    <w:rsid w:val="00F64321"/>
    <w:rsid w:val="00F6486E"/>
    <w:rsid w:val="00F65935"/>
    <w:rsid w:val="00F66735"/>
    <w:rsid w:val="00F66790"/>
    <w:rsid w:val="00F66B12"/>
    <w:rsid w:val="00F67594"/>
    <w:rsid w:val="00F67C4B"/>
    <w:rsid w:val="00F706D7"/>
    <w:rsid w:val="00F70F00"/>
    <w:rsid w:val="00F71B47"/>
    <w:rsid w:val="00F71F49"/>
    <w:rsid w:val="00F72C8F"/>
    <w:rsid w:val="00F72D84"/>
    <w:rsid w:val="00F74CE1"/>
    <w:rsid w:val="00F75CD5"/>
    <w:rsid w:val="00F760F1"/>
    <w:rsid w:val="00F767C4"/>
    <w:rsid w:val="00F76CBE"/>
    <w:rsid w:val="00F76FB5"/>
    <w:rsid w:val="00F77406"/>
    <w:rsid w:val="00F775AD"/>
    <w:rsid w:val="00F779C0"/>
    <w:rsid w:val="00F77AD3"/>
    <w:rsid w:val="00F810B9"/>
    <w:rsid w:val="00F813D9"/>
    <w:rsid w:val="00F81500"/>
    <w:rsid w:val="00F81A8E"/>
    <w:rsid w:val="00F826CE"/>
    <w:rsid w:val="00F82BD1"/>
    <w:rsid w:val="00F82D41"/>
    <w:rsid w:val="00F83EFC"/>
    <w:rsid w:val="00F862F8"/>
    <w:rsid w:val="00F8767E"/>
    <w:rsid w:val="00F87B6A"/>
    <w:rsid w:val="00F87BF7"/>
    <w:rsid w:val="00F9069C"/>
    <w:rsid w:val="00F90BC2"/>
    <w:rsid w:val="00F90C42"/>
    <w:rsid w:val="00F91C4E"/>
    <w:rsid w:val="00F9205E"/>
    <w:rsid w:val="00F92A08"/>
    <w:rsid w:val="00F940D3"/>
    <w:rsid w:val="00F948C0"/>
    <w:rsid w:val="00F961F4"/>
    <w:rsid w:val="00F967C3"/>
    <w:rsid w:val="00F96C48"/>
    <w:rsid w:val="00F96F67"/>
    <w:rsid w:val="00FA0073"/>
    <w:rsid w:val="00FA037A"/>
    <w:rsid w:val="00FA1D71"/>
    <w:rsid w:val="00FA20F9"/>
    <w:rsid w:val="00FA2699"/>
    <w:rsid w:val="00FA284F"/>
    <w:rsid w:val="00FA5654"/>
    <w:rsid w:val="00FA6125"/>
    <w:rsid w:val="00FA677A"/>
    <w:rsid w:val="00FA7208"/>
    <w:rsid w:val="00FA734F"/>
    <w:rsid w:val="00FA7524"/>
    <w:rsid w:val="00FA7835"/>
    <w:rsid w:val="00FA7C9B"/>
    <w:rsid w:val="00FB024D"/>
    <w:rsid w:val="00FB08B3"/>
    <w:rsid w:val="00FB0946"/>
    <w:rsid w:val="00FB0B10"/>
    <w:rsid w:val="00FB1072"/>
    <w:rsid w:val="00FB1749"/>
    <w:rsid w:val="00FB1A19"/>
    <w:rsid w:val="00FB2D89"/>
    <w:rsid w:val="00FB2F2C"/>
    <w:rsid w:val="00FB4666"/>
    <w:rsid w:val="00FB4D05"/>
    <w:rsid w:val="00FB5159"/>
    <w:rsid w:val="00FB5D33"/>
    <w:rsid w:val="00FB631A"/>
    <w:rsid w:val="00FB6EAA"/>
    <w:rsid w:val="00FB7489"/>
    <w:rsid w:val="00FB7C52"/>
    <w:rsid w:val="00FC0ED6"/>
    <w:rsid w:val="00FC2387"/>
    <w:rsid w:val="00FC418A"/>
    <w:rsid w:val="00FC5688"/>
    <w:rsid w:val="00FC59C4"/>
    <w:rsid w:val="00FC5BCB"/>
    <w:rsid w:val="00FC73B0"/>
    <w:rsid w:val="00FD01B9"/>
    <w:rsid w:val="00FD0BDF"/>
    <w:rsid w:val="00FD2115"/>
    <w:rsid w:val="00FD2396"/>
    <w:rsid w:val="00FD2DC6"/>
    <w:rsid w:val="00FD34CE"/>
    <w:rsid w:val="00FD3D24"/>
    <w:rsid w:val="00FD4833"/>
    <w:rsid w:val="00FD4C25"/>
    <w:rsid w:val="00FD5780"/>
    <w:rsid w:val="00FD6850"/>
    <w:rsid w:val="00FD68D6"/>
    <w:rsid w:val="00FD7E76"/>
    <w:rsid w:val="00FE0BD2"/>
    <w:rsid w:val="00FE116A"/>
    <w:rsid w:val="00FE13CF"/>
    <w:rsid w:val="00FE15E9"/>
    <w:rsid w:val="00FE18B3"/>
    <w:rsid w:val="00FE191B"/>
    <w:rsid w:val="00FE238B"/>
    <w:rsid w:val="00FE2779"/>
    <w:rsid w:val="00FE2842"/>
    <w:rsid w:val="00FE332F"/>
    <w:rsid w:val="00FE3371"/>
    <w:rsid w:val="00FE35C3"/>
    <w:rsid w:val="00FE406A"/>
    <w:rsid w:val="00FE4436"/>
    <w:rsid w:val="00FE53E7"/>
    <w:rsid w:val="00FE6498"/>
    <w:rsid w:val="00FE66CB"/>
    <w:rsid w:val="00FE6C51"/>
    <w:rsid w:val="00FE711D"/>
    <w:rsid w:val="00FF03E2"/>
    <w:rsid w:val="00FF0536"/>
    <w:rsid w:val="00FF0BE7"/>
    <w:rsid w:val="00FF1197"/>
    <w:rsid w:val="00FF12D4"/>
    <w:rsid w:val="00FF2A76"/>
    <w:rsid w:val="00FF364C"/>
    <w:rsid w:val="00FF4289"/>
    <w:rsid w:val="00FF43EE"/>
    <w:rsid w:val="00FF633D"/>
    <w:rsid w:val="00FF6607"/>
    <w:rsid w:val="00FF68DC"/>
    <w:rsid w:val="00FF7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24B95"/>
  <w15:chartTrackingRefBased/>
  <w15:docId w15:val="{0FCECD91-DADF-4482-BF3D-8B62787F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imes New Roman" w:hAnsi="Open Sans" w:cs="Open Sans"/>
        <w:sz w:val="22"/>
        <w:lang w:val="de-DE" w:eastAsia="en-US" w:bidi="ar-SA"/>
      </w:rPr>
    </w:rPrDefault>
    <w:pPrDefault>
      <w:pPr>
        <w:spacing w:after="100"/>
        <w:ind w:left="1276" w:hanging="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2F4B"/>
  </w:style>
  <w:style w:type="paragraph" w:styleId="berschrift1">
    <w:name w:val="heading 1"/>
    <w:basedOn w:val="Standard"/>
    <w:next w:val="Standard"/>
    <w:link w:val="berschrift1Zchn"/>
    <w:autoRedefine/>
    <w:qFormat/>
    <w:rsid w:val="00E42F11"/>
    <w:pPr>
      <w:keepNext/>
      <w:numPr>
        <w:numId w:val="2"/>
      </w:numPr>
      <w:spacing w:before="240" w:after="120" w:line="320" w:lineRule="exact"/>
      <w:jc w:val="both"/>
      <w:outlineLvl w:val="0"/>
    </w:pPr>
    <w:rPr>
      <w:b/>
    </w:rPr>
  </w:style>
  <w:style w:type="paragraph" w:styleId="berschrift2">
    <w:name w:val="heading 2"/>
    <w:basedOn w:val="Standard"/>
    <w:next w:val="Standard"/>
    <w:link w:val="berschrift2Zchn"/>
    <w:autoRedefine/>
    <w:qFormat/>
    <w:rsid w:val="00817C43"/>
    <w:pPr>
      <w:keepNext/>
      <w:numPr>
        <w:ilvl w:val="1"/>
        <w:numId w:val="2"/>
      </w:numPr>
      <w:spacing w:before="240" w:after="120" w:line="320" w:lineRule="exact"/>
      <w:jc w:val="both"/>
      <w:outlineLvl w:val="1"/>
    </w:pPr>
    <w:rPr>
      <w:b/>
    </w:rPr>
  </w:style>
  <w:style w:type="paragraph" w:styleId="berschrift3">
    <w:name w:val="heading 3"/>
    <w:basedOn w:val="Standard"/>
    <w:next w:val="Standard"/>
    <w:link w:val="berschrift3Zchn"/>
    <w:autoRedefine/>
    <w:qFormat/>
    <w:rsid w:val="004B4488"/>
    <w:pPr>
      <w:keepNext/>
      <w:numPr>
        <w:ilvl w:val="2"/>
        <w:numId w:val="2"/>
      </w:numPr>
      <w:spacing w:before="240" w:after="120" w:line="320" w:lineRule="exact"/>
      <w:jc w:val="both"/>
      <w:outlineLvl w:val="2"/>
    </w:pPr>
    <w:rPr>
      <w:b/>
    </w:rPr>
  </w:style>
  <w:style w:type="paragraph" w:styleId="berschrift4">
    <w:name w:val="heading 4"/>
    <w:basedOn w:val="Standard"/>
    <w:next w:val="Standard"/>
    <w:link w:val="berschrift4Zchn"/>
    <w:autoRedefine/>
    <w:qFormat/>
    <w:rsid w:val="0035561A"/>
    <w:pPr>
      <w:keepNext/>
      <w:numPr>
        <w:ilvl w:val="3"/>
        <w:numId w:val="2"/>
      </w:numPr>
      <w:spacing w:before="240" w:after="120" w:line="320" w:lineRule="exact"/>
      <w:outlineLvl w:val="3"/>
    </w:pPr>
    <w:rPr>
      <w:b/>
    </w:rPr>
  </w:style>
  <w:style w:type="paragraph" w:styleId="berschrift5">
    <w:name w:val="heading 5"/>
    <w:basedOn w:val="Standard"/>
    <w:next w:val="Standard"/>
    <w:link w:val="berschrift5Zchn"/>
    <w:autoRedefine/>
    <w:qFormat/>
    <w:rsid w:val="00715087"/>
    <w:pPr>
      <w:keepNext/>
      <w:numPr>
        <w:ilvl w:val="4"/>
        <w:numId w:val="2"/>
      </w:numPr>
      <w:spacing w:before="240" w:after="120" w:line="320" w:lineRule="exact"/>
      <w:outlineLvl w:val="4"/>
    </w:pPr>
    <w:rPr>
      <w:b/>
    </w:rPr>
  </w:style>
  <w:style w:type="paragraph" w:styleId="berschrift6">
    <w:name w:val="heading 6"/>
    <w:basedOn w:val="Standard"/>
    <w:next w:val="Standard"/>
    <w:link w:val="berschrift6Zchn"/>
    <w:autoRedefine/>
    <w:qFormat/>
    <w:rsid w:val="00DA3E26"/>
    <w:pPr>
      <w:keepNext/>
      <w:numPr>
        <w:ilvl w:val="5"/>
        <w:numId w:val="2"/>
      </w:numPr>
      <w:outlineLvl w:val="5"/>
    </w:pPr>
  </w:style>
  <w:style w:type="paragraph" w:styleId="berschrift7">
    <w:name w:val="heading 7"/>
    <w:basedOn w:val="Standard"/>
    <w:next w:val="Standard"/>
    <w:link w:val="berschrift7Zchn"/>
    <w:autoRedefine/>
    <w:qFormat/>
    <w:rsid w:val="00F469A5"/>
    <w:pPr>
      <w:keepNext/>
      <w:numPr>
        <w:ilvl w:val="6"/>
        <w:numId w:val="2"/>
      </w:numPr>
      <w:outlineLvl w:val="6"/>
    </w:pPr>
    <w:rPr>
      <w:bCs/>
    </w:rPr>
  </w:style>
  <w:style w:type="paragraph" w:styleId="berschrift8">
    <w:name w:val="heading 8"/>
    <w:basedOn w:val="Standard"/>
    <w:next w:val="Standard"/>
    <w:link w:val="berschrift8Zchn"/>
    <w:autoRedefine/>
    <w:qFormat/>
    <w:rsid w:val="00F469A5"/>
    <w:pPr>
      <w:keepNext/>
      <w:numPr>
        <w:ilvl w:val="7"/>
        <w:numId w:val="2"/>
      </w:numPr>
      <w:ind w:right="283"/>
      <w:outlineLvl w:val="7"/>
    </w:pPr>
  </w:style>
  <w:style w:type="paragraph" w:styleId="berschrift9">
    <w:name w:val="heading 9"/>
    <w:basedOn w:val="Standard"/>
    <w:next w:val="Standard"/>
    <w:link w:val="berschrift9Zchn"/>
    <w:autoRedefine/>
    <w:qFormat/>
    <w:rsid w:val="00F469A5"/>
    <w:pPr>
      <w:keepNext/>
      <w:numPr>
        <w:ilvl w:val="8"/>
        <w:numId w:val="2"/>
      </w:numPr>
      <w:ind w:right="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2F11"/>
    <w:rPr>
      <w:b/>
    </w:rPr>
  </w:style>
  <w:style w:type="character" w:customStyle="1" w:styleId="berschrift2Zchn">
    <w:name w:val="Überschrift 2 Zchn"/>
    <w:basedOn w:val="Absatz-Standardschriftart"/>
    <w:link w:val="berschrift2"/>
    <w:rsid w:val="00817C43"/>
    <w:rPr>
      <w:b/>
    </w:rPr>
  </w:style>
  <w:style w:type="character" w:customStyle="1" w:styleId="berschrift3Zchn">
    <w:name w:val="Überschrift 3 Zchn"/>
    <w:basedOn w:val="Absatz-Standardschriftart"/>
    <w:link w:val="berschrift3"/>
    <w:rsid w:val="004B4488"/>
    <w:rPr>
      <w:b/>
    </w:rPr>
  </w:style>
  <w:style w:type="character" w:customStyle="1" w:styleId="berschrift4Zchn">
    <w:name w:val="Überschrift 4 Zchn"/>
    <w:basedOn w:val="Absatz-Standardschriftart"/>
    <w:link w:val="berschrift4"/>
    <w:rsid w:val="0035561A"/>
    <w:rPr>
      <w:b/>
    </w:rPr>
  </w:style>
  <w:style w:type="character" w:customStyle="1" w:styleId="berschrift5Zchn">
    <w:name w:val="Überschrift 5 Zchn"/>
    <w:link w:val="berschrift5"/>
    <w:rsid w:val="00715087"/>
    <w:rPr>
      <w:b/>
    </w:rPr>
  </w:style>
  <w:style w:type="character" w:customStyle="1" w:styleId="berschrift6Zchn">
    <w:name w:val="Überschrift 6 Zchn"/>
    <w:basedOn w:val="Absatz-Standardschriftart"/>
    <w:link w:val="berschrift6"/>
    <w:rsid w:val="00DA3E26"/>
    <w:rPr>
      <w:rFonts w:ascii="Open Sans" w:hAnsi="Open Sans"/>
      <w:sz w:val="22"/>
    </w:rPr>
  </w:style>
  <w:style w:type="character" w:customStyle="1" w:styleId="berschrift7Zchn">
    <w:name w:val="Überschrift 7 Zchn"/>
    <w:basedOn w:val="Absatz-Standardschriftart"/>
    <w:link w:val="berschrift7"/>
    <w:rsid w:val="00F469A5"/>
    <w:rPr>
      <w:rFonts w:ascii="Open Sans" w:hAnsi="Open Sans"/>
      <w:bCs/>
      <w:sz w:val="22"/>
    </w:rPr>
  </w:style>
  <w:style w:type="character" w:customStyle="1" w:styleId="berschrift8Zchn">
    <w:name w:val="Überschrift 8 Zchn"/>
    <w:basedOn w:val="Absatz-Standardschriftart"/>
    <w:link w:val="berschrift8"/>
    <w:rsid w:val="00F469A5"/>
    <w:rPr>
      <w:rFonts w:ascii="Open Sans" w:hAnsi="Open Sans"/>
      <w:sz w:val="22"/>
    </w:rPr>
  </w:style>
  <w:style w:type="character" w:customStyle="1" w:styleId="berschrift9Zchn">
    <w:name w:val="Überschrift 9 Zchn"/>
    <w:basedOn w:val="Absatz-Standardschriftart"/>
    <w:link w:val="berschrift9"/>
    <w:rsid w:val="00F469A5"/>
    <w:rPr>
      <w:rFonts w:ascii="Open Sans" w:hAnsi="Open Sans"/>
      <w:sz w:val="22"/>
    </w:rPr>
  </w:style>
  <w:style w:type="character" w:styleId="Hervorhebung">
    <w:name w:val="Emphasis"/>
    <w:qFormat/>
    <w:rsid w:val="001B65C2"/>
    <w:rPr>
      <w:i/>
      <w:iCs/>
    </w:rPr>
  </w:style>
  <w:style w:type="paragraph" w:styleId="Listenabsatz">
    <w:name w:val="List Paragraph"/>
    <w:basedOn w:val="Standard"/>
    <w:uiPriority w:val="34"/>
    <w:qFormat/>
    <w:rsid w:val="001B65C2"/>
    <w:pPr>
      <w:ind w:left="708"/>
    </w:pPr>
  </w:style>
  <w:style w:type="paragraph" w:styleId="Kopfzeile">
    <w:name w:val="header"/>
    <w:basedOn w:val="Standard"/>
    <w:link w:val="KopfzeileZchn"/>
    <w:uiPriority w:val="99"/>
    <w:unhideWhenUsed/>
    <w:rsid w:val="00AF35C7"/>
    <w:pPr>
      <w:tabs>
        <w:tab w:val="center" w:pos="4536"/>
        <w:tab w:val="right" w:pos="9072"/>
      </w:tabs>
    </w:pPr>
  </w:style>
  <w:style w:type="character" w:customStyle="1" w:styleId="KopfzeileZchn">
    <w:name w:val="Kopfzeile Zchn"/>
    <w:basedOn w:val="Absatz-Standardschriftart"/>
    <w:link w:val="Kopfzeile"/>
    <w:uiPriority w:val="99"/>
    <w:rsid w:val="00AF35C7"/>
    <w:rPr>
      <w:rFonts w:ascii="Times" w:hAnsi="Times"/>
    </w:rPr>
  </w:style>
  <w:style w:type="paragraph" w:styleId="Fuzeile">
    <w:name w:val="footer"/>
    <w:basedOn w:val="Standard"/>
    <w:link w:val="FuzeileZchn"/>
    <w:unhideWhenUsed/>
    <w:rsid w:val="00AF35C7"/>
    <w:pPr>
      <w:tabs>
        <w:tab w:val="center" w:pos="4536"/>
        <w:tab w:val="right" w:pos="9072"/>
      </w:tabs>
    </w:pPr>
  </w:style>
  <w:style w:type="character" w:customStyle="1" w:styleId="FuzeileZchn">
    <w:name w:val="Fußzeile Zchn"/>
    <w:basedOn w:val="Absatz-Standardschriftart"/>
    <w:link w:val="Fuzeile"/>
    <w:rsid w:val="00AF35C7"/>
    <w:rPr>
      <w:rFonts w:ascii="Times" w:hAnsi="Times"/>
    </w:rPr>
  </w:style>
  <w:style w:type="paragraph" w:styleId="Textkrper">
    <w:name w:val="Body Text"/>
    <w:basedOn w:val="Standard"/>
    <w:link w:val="TextkrperZchn"/>
    <w:uiPriority w:val="1"/>
    <w:qFormat/>
    <w:rsid w:val="00F400D2"/>
    <w:pPr>
      <w:widowControl w:val="0"/>
      <w:autoSpaceDE w:val="0"/>
      <w:autoSpaceDN w:val="0"/>
      <w:ind w:left="358"/>
    </w:pPr>
    <w:rPr>
      <w:rFonts w:ascii="Calibri" w:eastAsia="Calibri" w:hAnsi="Calibri" w:cs="Calibri"/>
      <w:szCs w:val="22"/>
    </w:rPr>
  </w:style>
  <w:style w:type="character" w:customStyle="1" w:styleId="TextkrperZchn">
    <w:name w:val="Textkörper Zchn"/>
    <w:basedOn w:val="Absatz-Standardschriftart"/>
    <w:link w:val="Textkrper"/>
    <w:uiPriority w:val="1"/>
    <w:rsid w:val="00F400D2"/>
    <w:rPr>
      <w:rFonts w:ascii="Calibri" w:eastAsia="Calibri" w:hAnsi="Calibri" w:cs="Calibri"/>
      <w:sz w:val="22"/>
      <w:szCs w:val="22"/>
    </w:rPr>
  </w:style>
  <w:style w:type="paragraph" w:styleId="Beschriftung">
    <w:name w:val="caption"/>
    <w:basedOn w:val="Standard"/>
    <w:next w:val="Standard"/>
    <w:uiPriority w:val="35"/>
    <w:unhideWhenUsed/>
    <w:qFormat/>
    <w:rsid w:val="00F400D2"/>
    <w:pPr>
      <w:spacing w:after="200"/>
    </w:pPr>
    <w:rPr>
      <w:i/>
      <w:iCs/>
      <w:color w:val="44546A" w:themeColor="text2"/>
      <w:sz w:val="18"/>
      <w:szCs w:val="18"/>
    </w:rPr>
  </w:style>
  <w:style w:type="paragraph" w:styleId="Inhaltsverzeichnisberschrift">
    <w:name w:val="TOC Heading"/>
    <w:basedOn w:val="berschrift1"/>
    <w:next w:val="Standard"/>
    <w:uiPriority w:val="39"/>
    <w:unhideWhenUsed/>
    <w:qFormat/>
    <w:rsid w:val="00817FA1"/>
    <w:pPr>
      <w:keepLines/>
      <w:numPr>
        <w:numId w:val="0"/>
      </w:numPr>
      <w:spacing w:before="0" w:line="259" w:lineRule="auto"/>
      <w:outlineLvl w:val="9"/>
    </w:pPr>
    <w:rPr>
      <w:rFonts w:eastAsiaTheme="majorEastAsia" w:cstheme="majorBidi"/>
      <w:szCs w:val="32"/>
      <w:lang w:eastAsia="de-DE"/>
    </w:rPr>
  </w:style>
  <w:style w:type="paragraph" w:styleId="Verzeichnis1">
    <w:name w:val="toc 1"/>
    <w:basedOn w:val="Standard"/>
    <w:next w:val="Standard"/>
    <w:autoRedefine/>
    <w:uiPriority w:val="39"/>
    <w:unhideWhenUsed/>
    <w:rsid w:val="004E51A0"/>
    <w:pPr>
      <w:tabs>
        <w:tab w:val="right" w:leader="dot" w:pos="9354"/>
      </w:tabs>
      <w:spacing w:after="40"/>
      <w:ind w:left="851"/>
    </w:pPr>
    <w:rPr>
      <w:sz w:val="20"/>
    </w:rPr>
  </w:style>
  <w:style w:type="paragraph" w:styleId="Verzeichnis3">
    <w:name w:val="toc 3"/>
    <w:basedOn w:val="Standard"/>
    <w:next w:val="Standard"/>
    <w:autoRedefine/>
    <w:uiPriority w:val="39"/>
    <w:unhideWhenUsed/>
    <w:rsid w:val="00922243"/>
    <w:pPr>
      <w:tabs>
        <w:tab w:val="right" w:leader="dot" w:pos="9062"/>
      </w:tabs>
      <w:ind w:left="851"/>
    </w:pPr>
  </w:style>
  <w:style w:type="character" w:styleId="Hyperlink">
    <w:name w:val="Hyperlink"/>
    <w:basedOn w:val="Absatz-Standardschriftart"/>
    <w:uiPriority w:val="99"/>
    <w:unhideWhenUsed/>
    <w:rsid w:val="00985CDB"/>
    <w:rPr>
      <w:color w:val="0563C1" w:themeColor="hyperlink"/>
      <w:u w:val="single"/>
    </w:rPr>
  </w:style>
  <w:style w:type="table" w:customStyle="1" w:styleId="TableNormal">
    <w:name w:val="Table Normal"/>
    <w:uiPriority w:val="2"/>
    <w:semiHidden/>
    <w:unhideWhenUsed/>
    <w:qFormat/>
    <w:rsid w:val="00B41437"/>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F4023"/>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paragraph" w:styleId="Verzeichnis4">
    <w:name w:val="toc 4"/>
    <w:basedOn w:val="Standard"/>
    <w:next w:val="Standard"/>
    <w:autoRedefine/>
    <w:uiPriority w:val="39"/>
    <w:unhideWhenUsed/>
    <w:rsid w:val="00947C3E"/>
    <w:pPr>
      <w:spacing w:line="259" w:lineRule="auto"/>
      <w:ind w:left="660"/>
    </w:pPr>
    <w:rPr>
      <w:rFonts w:asciiTheme="minorHAnsi" w:eastAsiaTheme="minorEastAsia" w:hAnsiTheme="minorHAnsi" w:cstheme="minorBidi"/>
      <w:kern w:val="2"/>
      <w:szCs w:val="22"/>
      <w:lang w:eastAsia="de-DE"/>
      <w14:ligatures w14:val="standardContextual"/>
    </w:rPr>
  </w:style>
  <w:style w:type="paragraph" w:styleId="Verzeichnis5">
    <w:name w:val="toc 5"/>
    <w:basedOn w:val="Standard"/>
    <w:next w:val="Standard"/>
    <w:autoRedefine/>
    <w:uiPriority w:val="39"/>
    <w:unhideWhenUsed/>
    <w:rsid w:val="00947C3E"/>
    <w:pPr>
      <w:spacing w:line="259" w:lineRule="auto"/>
      <w:ind w:left="880"/>
    </w:pPr>
    <w:rPr>
      <w:rFonts w:asciiTheme="minorHAnsi" w:eastAsiaTheme="minorEastAsia" w:hAnsiTheme="minorHAnsi" w:cstheme="minorBidi"/>
      <w:kern w:val="2"/>
      <w:szCs w:val="22"/>
      <w:lang w:eastAsia="de-DE"/>
      <w14:ligatures w14:val="standardContextual"/>
    </w:rPr>
  </w:style>
  <w:style w:type="paragraph" w:styleId="Verzeichnis6">
    <w:name w:val="toc 6"/>
    <w:basedOn w:val="Standard"/>
    <w:next w:val="Standard"/>
    <w:autoRedefine/>
    <w:uiPriority w:val="39"/>
    <w:unhideWhenUsed/>
    <w:rsid w:val="00947C3E"/>
    <w:pPr>
      <w:spacing w:line="259" w:lineRule="auto"/>
      <w:ind w:left="1100"/>
    </w:pPr>
    <w:rPr>
      <w:rFonts w:asciiTheme="minorHAnsi" w:eastAsiaTheme="minorEastAsia" w:hAnsiTheme="minorHAnsi" w:cstheme="minorBidi"/>
      <w:kern w:val="2"/>
      <w:szCs w:val="22"/>
      <w:lang w:eastAsia="de-DE"/>
      <w14:ligatures w14:val="standardContextual"/>
    </w:rPr>
  </w:style>
  <w:style w:type="paragraph" w:styleId="Verzeichnis7">
    <w:name w:val="toc 7"/>
    <w:basedOn w:val="Standard"/>
    <w:next w:val="Standard"/>
    <w:autoRedefine/>
    <w:uiPriority w:val="39"/>
    <w:unhideWhenUsed/>
    <w:rsid w:val="00947C3E"/>
    <w:pPr>
      <w:spacing w:line="259" w:lineRule="auto"/>
      <w:ind w:left="1320"/>
    </w:pPr>
    <w:rPr>
      <w:rFonts w:asciiTheme="minorHAnsi" w:eastAsiaTheme="minorEastAsia" w:hAnsiTheme="minorHAnsi" w:cstheme="minorBidi"/>
      <w:kern w:val="2"/>
      <w:szCs w:val="22"/>
      <w:lang w:eastAsia="de-DE"/>
      <w14:ligatures w14:val="standardContextual"/>
    </w:rPr>
  </w:style>
  <w:style w:type="paragraph" w:styleId="Verzeichnis8">
    <w:name w:val="toc 8"/>
    <w:basedOn w:val="Standard"/>
    <w:next w:val="Standard"/>
    <w:autoRedefine/>
    <w:uiPriority w:val="39"/>
    <w:unhideWhenUsed/>
    <w:rsid w:val="00947C3E"/>
    <w:pPr>
      <w:spacing w:line="259" w:lineRule="auto"/>
      <w:ind w:left="1540"/>
    </w:pPr>
    <w:rPr>
      <w:rFonts w:asciiTheme="minorHAnsi" w:eastAsiaTheme="minorEastAsia" w:hAnsiTheme="minorHAnsi" w:cstheme="minorBidi"/>
      <w:kern w:val="2"/>
      <w:szCs w:val="22"/>
      <w:lang w:eastAsia="de-DE"/>
      <w14:ligatures w14:val="standardContextual"/>
    </w:rPr>
  </w:style>
  <w:style w:type="paragraph" w:styleId="Verzeichnis9">
    <w:name w:val="toc 9"/>
    <w:basedOn w:val="Standard"/>
    <w:next w:val="Standard"/>
    <w:autoRedefine/>
    <w:uiPriority w:val="39"/>
    <w:unhideWhenUsed/>
    <w:rsid w:val="00947C3E"/>
    <w:pPr>
      <w:spacing w:line="259" w:lineRule="auto"/>
      <w:ind w:left="1760"/>
    </w:pPr>
    <w:rPr>
      <w:rFonts w:asciiTheme="minorHAnsi" w:eastAsiaTheme="minorEastAsia" w:hAnsiTheme="minorHAnsi" w:cstheme="minorBidi"/>
      <w:kern w:val="2"/>
      <w:szCs w:val="22"/>
      <w:lang w:eastAsia="de-DE"/>
      <w14:ligatures w14:val="standardContextual"/>
    </w:rPr>
  </w:style>
  <w:style w:type="character" w:styleId="NichtaufgelsteErwhnung">
    <w:name w:val="Unresolved Mention"/>
    <w:basedOn w:val="Absatz-Standardschriftart"/>
    <w:uiPriority w:val="99"/>
    <w:semiHidden/>
    <w:unhideWhenUsed/>
    <w:rsid w:val="00947C3E"/>
    <w:rPr>
      <w:color w:val="605E5C"/>
      <w:shd w:val="clear" w:color="auto" w:fill="E1DFDD"/>
    </w:rPr>
  </w:style>
  <w:style w:type="table" w:customStyle="1" w:styleId="TableNormal2">
    <w:name w:val="Table Normal2"/>
    <w:uiPriority w:val="2"/>
    <w:semiHidden/>
    <w:unhideWhenUsed/>
    <w:qFormat/>
    <w:rsid w:val="00403FCC"/>
    <w:pPr>
      <w:widowControl w:val="0"/>
      <w:autoSpaceDE w:val="0"/>
      <w:autoSpaceDN w:val="0"/>
    </w:pPr>
    <w:rPr>
      <w:rFonts w:ascii="Calibri" w:eastAsia="Calibri" w:hAnsi="Calibri" w:cs="Times New Roman"/>
      <w:szCs w:val="22"/>
      <w:lang w:val="en-US"/>
    </w:rPr>
    <w:tblPr>
      <w:tblInd w:w="0" w:type="dxa"/>
      <w:tblCellMar>
        <w:top w:w="0" w:type="dxa"/>
        <w:left w:w="0" w:type="dxa"/>
        <w:bottom w:w="0" w:type="dxa"/>
        <w:right w:w="0" w:type="dxa"/>
      </w:tblCellMar>
    </w:tblPr>
  </w:style>
  <w:style w:type="table" w:styleId="Tabellenraster">
    <w:name w:val="Table Grid"/>
    <w:basedOn w:val="NormaleTabelle"/>
    <w:uiPriority w:val="39"/>
    <w:rsid w:val="0035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AD4F04"/>
    <w:pPr>
      <w:spacing w:before="100" w:beforeAutospacing="1" w:afterAutospacing="1"/>
    </w:pPr>
    <w:rPr>
      <w:rFonts w:ascii="Times New Roman" w:hAnsi="Times New Roman" w:cs="Times New Roman"/>
      <w:sz w:val="24"/>
      <w:szCs w:val="24"/>
      <w:lang w:eastAsia="de-DE"/>
    </w:rPr>
  </w:style>
  <w:style w:type="character" w:customStyle="1" w:styleId="normaltextrun">
    <w:name w:val="normaltextrun"/>
    <w:basedOn w:val="Absatz-Standardschriftart"/>
    <w:rsid w:val="00AD4F04"/>
  </w:style>
  <w:style w:type="character" w:customStyle="1" w:styleId="eop">
    <w:name w:val="eop"/>
    <w:basedOn w:val="Absatz-Standardschriftart"/>
    <w:rsid w:val="00AD4F04"/>
  </w:style>
  <w:style w:type="table" w:customStyle="1" w:styleId="Tabellenraster1">
    <w:name w:val="Tabellenraster1"/>
    <w:basedOn w:val="NormaleTabelle"/>
    <w:next w:val="Tabellenraster"/>
    <w:uiPriority w:val="39"/>
    <w:rsid w:val="00D35C0A"/>
    <w:pPr>
      <w:spacing w:after="0"/>
      <w:ind w:left="0" w:firstLine="0"/>
    </w:pPr>
    <w:rPr>
      <w:rFonts w:ascii="Calibri" w:eastAsia="DengXian" w:hAnsi="Calibri" w:cs="Times New Roman"/>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8A67CF"/>
    <w:pPr>
      <w:spacing w:after="40"/>
      <w:ind w:left="850" w:hanging="65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4789D2A41146D288A146315D62AA70"/>
        <w:category>
          <w:name w:val="Allgemein"/>
          <w:gallery w:val="placeholder"/>
        </w:category>
        <w:types>
          <w:type w:val="bbPlcHdr"/>
        </w:types>
        <w:behaviors>
          <w:behavior w:val="content"/>
        </w:behaviors>
        <w:guid w:val="{683D273C-F6D9-4BFB-8428-42F058F9CF17}"/>
      </w:docPartPr>
      <w:docPartBody>
        <w:p w:rsidR="007A3FE1" w:rsidRDefault="00D00A74" w:rsidP="00D00A74">
          <w:pPr>
            <w:pStyle w:val="754789D2A41146D288A146315D62AA70"/>
          </w:pPr>
          <w:r w:rsidRPr="006F7068">
            <w:rPr>
              <w:rStyle w:val="Platzhaltertext"/>
            </w:rPr>
            <w:t>Klicken oder tippen Sie hier, um Text einzugeben.</w:t>
          </w:r>
        </w:p>
      </w:docPartBody>
    </w:docPart>
    <w:docPart>
      <w:docPartPr>
        <w:name w:val="4C81A73E98B348499BA3BBA64BF3C9D6"/>
        <w:category>
          <w:name w:val="Allgemein"/>
          <w:gallery w:val="placeholder"/>
        </w:category>
        <w:types>
          <w:type w:val="bbPlcHdr"/>
        </w:types>
        <w:behaviors>
          <w:behavior w:val="content"/>
        </w:behaviors>
        <w:guid w:val="{E8479C99-8F5F-4573-B66F-895233CC5234}"/>
      </w:docPartPr>
      <w:docPartBody>
        <w:p w:rsidR="007A3FE1" w:rsidRDefault="00D00A74" w:rsidP="00D00A74">
          <w:pPr>
            <w:pStyle w:val="4C81A73E98B348499BA3BBA64BF3C9D6"/>
          </w:pPr>
          <w:r w:rsidRPr="006F7068">
            <w:rPr>
              <w:rStyle w:val="Platzhaltertext"/>
            </w:rPr>
            <w:t>Klicken oder tippen Sie hier, um Text einzugeben.</w:t>
          </w:r>
        </w:p>
      </w:docPartBody>
    </w:docPart>
    <w:docPart>
      <w:docPartPr>
        <w:name w:val="FD3E6DA8E62E41CEBC15D8BC2BCBC12A"/>
        <w:category>
          <w:name w:val="Allgemein"/>
          <w:gallery w:val="placeholder"/>
        </w:category>
        <w:types>
          <w:type w:val="bbPlcHdr"/>
        </w:types>
        <w:behaviors>
          <w:behavior w:val="content"/>
        </w:behaviors>
        <w:guid w:val="{6AADBBDF-6644-4DE3-8286-572C305F8CFD}"/>
      </w:docPartPr>
      <w:docPartBody>
        <w:p w:rsidR="007A3FE1" w:rsidRDefault="00D00A74" w:rsidP="00D00A74">
          <w:pPr>
            <w:pStyle w:val="FD3E6DA8E62E41CEBC15D8BC2BCBC12A"/>
          </w:pPr>
          <w:r w:rsidRPr="006F7068">
            <w:rPr>
              <w:rStyle w:val="Platzhaltertext"/>
            </w:rPr>
            <w:t>Klicken oder tippen Sie hier, um Text einzugeben.</w:t>
          </w:r>
        </w:p>
      </w:docPartBody>
    </w:docPart>
    <w:docPart>
      <w:docPartPr>
        <w:name w:val="ECA85345D0634BFCA3585BF2DB9D33AF"/>
        <w:category>
          <w:name w:val="Allgemein"/>
          <w:gallery w:val="placeholder"/>
        </w:category>
        <w:types>
          <w:type w:val="bbPlcHdr"/>
        </w:types>
        <w:behaviors>
          <w:behavior w:val="content"/>
        </w:behaviors>
        <w:guid w:val="{F78B6BD8-3162-4728-93F1-B09E5B6822DB}"/>
      </w:docPartPr>
      <w:docPartBody>
        <w:p w:rsidR="007A3FE1" w:rsidRDefault="00D00A74" w:rsidP="00D00A74">
          <w:pPr>
            <w:pStyle w:val="ECA85345D0634BFCA3585BF2DB9D33AF"/>
          </w:pPr>
          <w:r w:rsidRPr="006F7068">
            <w:rPr>
              <w:rStyle w:val="Platzhaltertext"/>
            </w:rPr>
            <w:t>Klicken oder tippen Sie hier, um Text einzugeben.</w:t>
          </w:r>
        </w:p>
      </w:docPartBody>
    </w:docPart>
    <w:docPart>
      <w:docPartPr>
        <w:name w:val="307AB49DBB864C0D960C5561E7F97667"/>
        <w:category>
          <w:name w:val="Allgemein"/>
          <w:gallery w:val="placeholder"/>
        </w:category>
        <w:types>
          <w:type w:val="bbPlcHdr"/>
        </w:types>
        <w:behaviors>
          <w:behavior w:val="content"/>
        </w:behaviors>
        <w:guid w:val="{501B0F39-C2E5-4DA3-BA55-D0702DB80BEB}"/>
      </w:docPartPr>
      <w:docPartBody>
        <w:p w:rsidR="007A3FE1" w:rsidRDefault="00D00A74" w:rsidP="00D00A74">
          <w:pPr>
            <w:pStyle w:val="307AB49DBB864C0D960C5561E7F97667"/>
          </w:pPr>
          <w:r w:rsidRPr="006F7068">
            <w:rPr>
              <w:rStyle w:val="Platzhaltertext"/>
            </w:rPr>
            <w:t>Klicken oder tippen Sie hier, um Text einzugeben.</w:t>
          </w:r>
        </w:p>
      </w:docPartBody>
    </w:docPart>
    <w:docPart>
      <w:docPartPr>
        <w:name w:val="F32FF16CFC424511B53FECE019F0623F"/>
        <w:category>
          <w:name w:val="Allgemein"/>
          <w:gallery w:val="placeholder"/>
        </w:category>
        <w:types>
          <w:type w:val="bbPlcHdr"/>
        </w:types>
        <w:behaviors>
          <w:behavior w:val="content"/>
        </w:behaviors>
        <w:guid w:val="{6727B84B-026D-40D7-ACA9-29653F884968}"/>
      </w:docPartPr>
      <w:docPartBody>
        <w:p w:rsidR="007A3FE1" w:rsidRDefault="00D00A74" w:rsidP="00D00A74">
          <w:pPr>
            <w:pStyle w:val="F32FF16CFC424511B53FECE019F0623F"/>
          </w:pPr>
          <w:r w:rsidRPr="006F7068">
            <w:rPr>
              <w:rStyle w:val="Platzhaltertext"/>
            </w:rPr>
            <w:t>Klicken oder tippen Sie hier, um Text einzugeben.</w:t>
          </w:r>
        </w:p>
      </w:docPartBody>
    </w:docPart>
    <w:docPart>
      <w:docPartPr>
        <w:name w:val="E9E05CA46B2C4E0D854E81232770BA44"/>
        <w:category>
          <w:name w:val="Allgemein"/>
          <w:gallery w:val="placeholder"/>
        </w:category>
        <w:types>
          <w:type w:val="bbPlcHdr"/>
        </w:types>
        <w:behaviors>
          <w:behavior w:val="content"/>
        </w:behaviors>
        <w:guid w:val="{E80A3820-3AFA-4F82-9E35-C3127F44D591}"/>
      </w:docPartPr>
      <w:docPartBody>
        <w:p w:rsidR="007A3FE1" w:rsidRDefault="00D00A74" w:rsidP="00D00A74">
          <w:pPr>
            <w:pStyle w:val="E9E05CA46B2C4E0D854E81232770BA44"/>
          </w:pPr>
          <w:r w:rsidRPr="006F7068">
            <w:rPr>
              <w:rStyle w:val="Platzhaltertext"/>
            </w:rPr>
            <w:t>Klicken oder tippen Sie hier, um Text einzugeben.</w:t>
          </w:r>
        </w:p>
      </w:docPartBody>
    </w:docPart>
    <w:docPart>
      <w:docPartPr>
        <w:name w:val="F4F961D445B34E498703E5A83ECD0E3C"/>
        <w:category>
          <w:name w:val="Allgemein"/>
          <w:gallery w:val="placeholder"/>
        </w:category>
        <w:types>
          <w:type w:val="bbPlcHdr"/>
        </w:types>
        <w:behaviors>
          <w:behavior w:val="content"/>
        </w:behaviors>
        <w:guid w:val="{69BEBFBE-33E3-49DD-B1B3-B70E09A8597C}"/>
      </w:docPartPr>
      <w:docPartBody>
        <w:p w:rsidR="007A3FE1" w:rsidRDefault="00D00A74" w:rsidP="00D00A74">
          <w:pPr>
            <w:pStyle w:val="F4F961D445B34E498703E5A83ECD0E3C"/>
          </w:pPr>
          <w:r w:rsidRPr="006F7068">
            <w:rPr>
              <w:rStyle w:val="Platzhaltertext"/>
            </w:rPr>
            <w:t>Klicken oder tippen Sie hier, um Text einzugeben.</w:t>
          </w:r>
        </w:p>
      </w:docPartBody>
    </w:docPart>
    <w:docPart>
      <w:docPartPr>
        <w:name w:val="DE2D9AA07D3D4C208E2B00CFA1275D99"/>
        <w:category>
          <w:name w:val="Allgemein"/>
          <w:gallery w:val="placeholder"/>
        </w:category>
        <w:types>
          <w:type w:val="bbPlcHdr"/>
        </w:types>
        <w:behaviors>
          <w:behavior w:val="content"/>
        </w:behaviors>
        <w:guid w:val="{CAB372E6-972F-4BA1-96AC-27F2593F625A}"/>
      </w:docPartPr>
      <w:docPartBody>
        <w:p w:rsidR="007A3FE1" w:rsidRDefault="00D00A74" w:rsidP="00D00A74">
          <w:pPr>
            <w:pStyle w:val="DE2D9AA07D3D4C208E2B00CFA1275D99"/>
          </w:pPr>
          <w:r w:rsidRPr="006F7068">
            <w:rPr>
              <w:rStyle w:val="Platzhaltertext"/>
            </w:rPr>
            <w:t>Klicken oder tippen Sie hier, um Text einzugeben.</w:t>
          </w:r>
        </w:p>
      </w:docPartBody>
    </w:docPart>
    <w:docPart>
      <w:docPartPr>
        <w:name w:val="89A9F92923CF46DE800A3D3F83F0CDD0"/>
        <w:category>
          <w:name w:val="Allgemein"/>
          <w:gallery w:val="placeholder"/>
        </w:category>
        <w:types>
          <w:type w:val="bbPlcHdr"/>
        </w:types>
        <w:behaviors>
          <w:behavior w:val="content"/>
        </w:behaviors>
        <w:guid w:val="{3366F7DF-E1B9-41D8-9318-180F2EEDDFF4}"/>
      </w:docPartPr>
      <w:docPartBody>
        <w:p w:rsidR="007A3FE1" w:rsidRDefault="00D00A74" w:rsidP="00D00A74">
          <w:pPr>
            <w:pStyle w:val="89A9F92923CF46DE800A3D3F83F0CDD0"/>
          </w:pPr>
          <w:r w:rsidRPr="006F7068">
            <w:rPr>
              <w:rStyle w:val="Platzhaltertext"/>
            </w:rPr>
            <w:t>Klicken oder tippen Sie hier, um Text einzugeben.</w:t>
          </w:r>
        </w:p>
      </w:docPartBody>
    </w:docPart>
    <w:docPart>
      <w:docPartPr>
        <w:name w:val="82B31F24A7514B9282489B1F3556825D"/>
        <w:category>
          <w:name w:val="Allgemein"/>
          <w:gallery w:val="placeholder"/>
        </w:category>
        <w:types>
          <w:type w:val="bbPlcHdr"/>
        </w:types>
        <w:behaviors>
          <w:behavior w:val="content"/>
        </w:behaviors>
        <w:guid w:val="{B5D4679D-00DD-4F9C-A521-2BAF8DB02A7F}"/>
      </w:docPartPr>
      <w:docPartBody>
        <w:p w:rsidR="007A3FE1" w:rsidRDefault="00D00A74" w:rsidP="00D00A74">
          <w:pPr>
            <w:pStyle w:val="82B31F24A7514B9282489B1F3556825D"/>
          </w:pPr>
          <w:r w:rsidRPr="006F7068">
            <w:rPr>
              <w:rStyle w:val="Platzhaltertext"/>
            </w:rPr>
            <w:t>Klicken oder tippen Sie hier, um Text einzugeben.</w:t>
          </w:r>
        </w:p>
      </w:docPartBody>
    </w:docPart>
    <w:docPart>
      <w:docPartPr>
        <w:name w:val="BB272B7AB8744FCC970679A4C4642355"/>
        <w:category>
          <w:name w:val="Allgemein"/>
          <w:gallery w:val="placeholder"/>
        </w:category>
        <w:types>
          <w:type w:val="bbPlcHdr"/>
        </w:types>
        <w:behaviors>
          <w:behavior w:val="content"/>
        </w:behaviors>
        <w:guid w:val="{0D505FCE-E1BC-4B08-B0C9-03A277E29F47}"/>
      </w:docPartPr>
      <w:docPartBody>
        <w:p w:rsidR="007A3FE1" w:rsidRDefault="00D00A74" w:rsidP="00D00A74">
          <w:pPr>
            <w:pStyle w:val="BB272B7AB8744FCC970679A4C4642355"/>
          </w:pPr>
          <w:r w:rsidRPr="006F7068">
            <w:rPr>
              <w:rStyle w:val="Platzhaltertext"/>
            </w:rPr>
            <w:t>Klicken oder tippen Sie hier, um Text einzugeben.</w:t>
          </w:r>
        </w:p>
      </w:docPartBody>
    </w:docPart>
    <w:docPart>
      <w:docPartPr>
        <w:name w:val="D5EE8E3BAABA4772B2B8E3598992A279"/>
        <w:category>
          <w:name w:val="Allgemein"/>
          <w:gallery w:val="placeholder"/>
        </w:category>
        <w:types>
          <w:type w:val="bbPlcHdr"/>
        </w:types>
        <w:behaviors>
          <w:behavior w:val="content"/>
        </w:behaviors>
        <w:guid w:val="{88B6C6AF-BB51-4428-8C51-4111DB24C390}"/>
      </w:docPartPr>
      <w:docPartBody>
        <w:p w:rsidR="007A3FE1" w:rsidRDefault="00D00A74" w:rsidP="00D00A74">
          <w:pPr>
            <w:pStyle w:val="D5EE8E3BAABA4772B2B8E3598992A279"/>
          </w:pPr>
          <w:r w:rsidRPr="006F7068">
            <w:rPr>
              <w:rStyle w:val="Platzhaltertext"/>
            </w:rPr>
            <w:t>Klicken oder tippen Sie hier, um Text einzugeben.</w:t>
          </w:r>
        </w:p>
      </w:docPartBody>
    </w:docPart>
    <w:docPart>
      <w:docPartPr>
        <w:name w:val="CF2DCCE5AEBF44B0936ECB8DD33F62D0"/>
        <w:category>
          <w:name w:val="Allgemein"/>
          <w:gallery w:val="placeholder"/>
        </w:category>
        <w:types>
          <w:type w:val="bbPlcHdr"/>
        </w:types>
        <w:behaviors>
          <w:behavior w:val="content"/>
        </w:behaviors>
        <w:guid w:val="{E1935D59-FFE5-45C4-AF81-F88126019EB0}"/>
      </w:docPartPr>
      <w:docPartBody>
        <w:p w:rsidR="007A3FE1" w:rsidRDefault="00D00A74" w:rsidP="00D00A74">
          <w:pPr>
            <w:pStyle w:val="CF2DCCE5AEBF44B0936ECB8DD33F62D0"/>
          </w:pPr>
          <w:r w:rsidRPr="006F7068">
            <w:rPr>
              <w:rStyle w:val="Platzhaltertext"/>
            </w:rPr>
            <w:t>Klicken oder tippen Sie hier, um Text einzugeben.</w:t>
          </w:r>
        </w:p>
      </w:docPartBody>
    </w:docPart>
    <w:docPart>
      <w:docPartPr>
        <w:name w:val="2A21333F2F53412BA4896E34598CE230"/>
        <w:category>
          <w:name w:val="Allgemein"/>
          <w:gallery w:val="placeholder"/>
        </w:category>
        <w:types>
          <w:type w:val="bbPlcHdr"/>
        </w:types>
        <w:behaviors>
          <w:behavior w:val="content"/>
        </w:behaviors>
        <w:guid w:val="{A14F7C05-0F4C-4DCB-AB05-4A4D118D48E3}"/>
      </w:docPartPr>
      <w:docPartBody>
        <w:p w:rsidR="007A3FE1" w:rsidRDefault="00D00A74" w:rsidP="00D00A74">
          <w:pPr>
            <w:pStyle w:val="2A21333F2F53412BA4896E34598CE230"/>
          </w:pPr>
          <w:r w:rsidRPr="006F7068">
            <w:rPr>
              <w:rStyle w:val="Platzhaltertext"/>
            </w:rPr>
            <w:t>Klicken oder tippen Sie hier, um Text einzugeben.</w:t>
          </w:r>
        </w:p>
      </w:docPartBody>
    </w:docPart>
    <w:docPart>
      <w:docPartPr>
        <w:name w:val="0E580581DDFE4D77A56005E9F0C51DE6"/>
        <w:category>
          <w:name w:val="Allgemein"/>
          <w:gallery w:val="placeholder"/>
        </w:category>
        <w:types>
          <w:type w:val="bbPlcHdr"/>
        </w:types>
        <w:behaviors>
          <w:behavior w:val="content"/>
        </w:behaviors>
        <w:guid w:val="{F6766344-DD47-4FCE-B15C-3B37DF25870D}"/>
      </w:docPartPr>
      <w:docPartBody>
        <w:p w:rsidR="007A3FE1" w:rsidRDefault="00D00A74" w:rsidP="00D00A74">
          <w:pPr>
            <w:pStyle w:val="0E580581DDFE4D77A56005E9F0C51DE6"/>
          </w:pPr>
          <w:r w:rsidRPr="006F7068">
            <w:rPr>
              <w:rStyle w:val="Platzhaltertext"/>
            </w:rPr>
            <w:t>Klicken oder tippen Sie hier, um Text einzugeben.</w:t>
          </w:r>
        </w:p>
      </w:docPartBody>
    </w:docPart>
    <w:docPart>
      <w:docPartPr>
        <w:name w:val="D23533DEB1B644CD9D1E9CDFF6B9CC80"/>
        <w:category>
          <w:name w:val="Allgemein"/>
          <w:gallery w:val="placeholder"/>
        </w:category>
        <w:types>
          <w:type w:val="bbPlcHdr"/>
        </w:types>
        <w:behaviors>
          <w:behavior w:val="content"/>
        </w:behaviors>
        <w:guid w:val="{D4EFD06B-73C3-4C5E-A740-F14DD7136CF6}"/>
      </w:docPartPr>
      <w:docPartBody>
        <w:p w:rsidR="007A3FE1" w:rsidRDefault="00D00A74" w:rsidP="00D00A74">
          <w:pPr>
            <w:pStyle w:val="D23533DEB1B644CD9D1E9CDFF6B9CC80"/>
          </w:pPr>
          <w:r w:rsidRPr="006F7068">
            <w:rPr>
              <w:rStyle w:val="Platzhaltertext"/>
            </w:rPr>
            <w:t>Klicken oder tippen Sie hier, um Text einzugeben.</w:t>
          </w:r>
        </w:p>
      </w:docPartBody>
    </w:docPart>
    <w:docPart>
      <w:docPartPr>
        <w:name w:val="76D3716A72D14EA0963ED4F99F256BC5"/>
        <w:category>
          <w:name w:val="Allgemein"/>
          <w:gallery w:val="placeholder"/>
        </w:category>
        <w:types>
          <w:type w:val="bbPlcHdr"/>
        </w:types>
        <w:behaviors>
          <w:behavior w:val="content"/>
        </w:behaviors>
        <w:guid w:val="{FEE3D5C0-F3E1-4083-BE9C-6E3933B8FFBA}"/>
      </w:docPartPr>
      <w:docPartBody>
        <w:p w:rsidR="007A3FE1" w:rsidRDefault="00D00A74" w:rsidP="00D00A74">
          <w:pPr>
            <w:pStyle w:val="76D3716A72D14EA0963ED4F99F256BC5"/>
          </w:pPr>
          <w:r w:rsidRPr="006F7068">
            <w:rPr>
              <w:rStyle w:val="Platzhaltertext"/>
            </w:rPr>
            <w:t>Klicken oder tippen Sie hier, um Text einzugeben.</w:t>
          </w:r>
        </w:p>
      </w:docPartBody>
    </w:docPart>
    <w:docPart>
      <w:docPartPr>
        <w:name w:val="7D81EFC8BF7E4A3A91A4BBCE86B307B6"/>
        <w:category>
          <w:name w:val="Allgemein"/>
          <w:gallery w:val="placeholder"/>
        </w:category>
        <w:types>
          <w:type w:val="bbPlcHdr"/>
        </w:types>
        <w:behaviors>
          <w:behavior w:val="content"/>
        </w:behaviors>
        <w:guid w:val="{B3E19169-9094-4C79-8AAF-99DFC10344DF}"/>
      </w:docPartPr>
      <w:docPartBody>
        <w:p w:rsidR="007A3FE1" w:rsidRDefault="00D00A74" w:rsidP="00D00A74">
          <w:pPr>
            <w:pStyle w:val="7D81EFC8BF7E4A3A91A4BBCE86B307B6"/>
          </w:pPr>
          <w:r w:rsidRPr="006F7068">
            <w:rPr>
              <w:rStyle w:val="Platzhaltertext"/>
            </w:rPr>
            <w:t>Klicken oder tippen Sie hier, um Text einzugeben.</w:t>
          </w:r>
        </w:p>
      </w:docPartBody>
    </w:docPart>
    <w:docPart>
      <w:docPartPr>
        <w:name w:val="EDC9B85605CB482DAEC7BF11DEC1C1C8"/>
        <w:category>
          <w:name w:val="Allgemein"/>
          <w:gallery w:val="placeholder"/>
        </w:category>
        <w:types>
          <w:type w:val="bbPlcHdr"/>
        </w:types>
        <w:behaviors>
          <w:behavior w:val="content"/>
        </w:behaviors>
        <w:guid w:val="{F96CD34A-E4AA-4EA1-9EEB-5A157D0D12D8}"/>
      </w:docPartPr>
      <w:docPartBody>
        <w:p w:rsidR="007A3FE1" w:rsidRDefault="00D00A74" w:rsidP="00D00A74">
          <w:pPr>
            <w:pStyle w:val="EDC9B85605CB482DAEC7BF11DEC1C1C8"/>
          </w:pPr>
          <w:r w:rsidRPr="006F7068">
            <w:rPr>
              <w:rStyle w:val="Platzhaltertext"/>
            </w:rPr>
            <w:t>Klicken oder tippen Sie hier, um Text einzugeben.</w:t>
          </w:r>
        </w:p>
      </w:docPartBody>
    </w:docPart>
    <w:docPart>
      <w:docPartPr>
        <w:name w:val="7D94165A7B5D47079E6B27ACDCCE331F"/>
        <w:category>
          <w:name w:val="Allgemein"/>
          <w:gallery w:val="placeholder"/>
        </w:category>
        <w:types>
          <w:type w:val="bbPlcHdr"/>
        </w:types>
        <w:behaviors>
          <w:behavior w:val="content"/>
        </w:behaviors>
        <w:guid w:val="{BE380E3E-9695-4898-9373-DB650F3FDCAA}"/>
      </w:docPartPr>
      <w:docPartBody>
        <w:p w:rsidR="007A3FE1" w:rsidRDefault="00D00A74" w:rsidP="00D00A74">
          <w:pPr>
            <w:pStyle w:val="7D94165A7B5D47079E6B27ACDCCE331F"/>
          </w:pPr>
          <w:r w:rsidRPr="006F7068">
            <w:rPr>
              <w:rStyle w:val="Platzhaltertext"/>
            </w:rPr>
            <w:t>Klicken oder tippen Sie hier, um Text einzugeben.</w:t>
          </w:r>
        </w:p>
      </w:docPartBody>
    </w:docPart>
    <w:docPart>
      <w:docPartPr>
        <w:name w:val="6DB1C6802B2445E0A21534D1A4A1BCFE"/>
        <w:category>
          <w:name w:val="Allgemein"/>
          <w:gallery w:val="placeholder"/>
        </w:category>
        <w:types>
          <w:type w:val="bbPlcHdr"/>
        </w:types>
        <w:behaviors>
          <w:behavior w:val="content"/>
        </w:behaviors>
        <w:guid w:val="{9A61589B-C16F-4E14-B3C9-FE06D4AB3552}"/>
      </w:docPartPr>
      <w:docPartBody>
        <w:p w:rsidR="007A3FE1" w:rsidRDefault="00D00A74" w:rsidP="00D00A74">
          <w:pPr>
            <w:pStyle w:val="6DB1C6802B2445E0A21534D1A4A1BCFE"/>
          </w:pPr>
          <w:r w:rsidRPr="006F7068">
            <w:rPr>
              <w:rStyle w:val="Platzhaltertext"/>
            </w:rPr>
            <w:t>Klicken oder tippen Sie hier, um Text einzugeben.</w:t>
          </w:r>
        </w:p>
      </w:docPartBody>
    </w:docPart>
    <w:docPart>
      <w:docPartPr>
        <w:name w:val="23DDCF11103C449B82DBC07B16F16A28"/>
        <w:category>
          <w:name w:val="Allgemein"/>
          <w:gallery w:val="placeholder"/>
        </w:category>
        <w:types>
          <w:type w:val="bbPlcHdr"/>
        </w:types>
        <w:behaviors>
          <w:behavior w:val="content"/>
        </w:behaviors>
        <w:guid w:val="{AC858D87-BA31-41E1-A9DC-15BF64D6E022}"/>
      </w:docPartPr>
      <w:docPartBody>
        <w:p w:rsidR="007A3FE1" w:rsidRDefault="00D00A74" w:rsidP="00D00A74">
          <w:pPr>
            <w:pStyle w:val="23DDCF11103C449B82DBC07B16F16A28"/>
          </w:pPr>
          <w:r w:rsidRPr="006F7068">
            <w:rPr>
              <w:rStyle w:val="Platzhaltertext"/>
            </w:rPr>
            <w:t>Klicken oder tippen Sie hier, um Text einzugeben.</w:t>
          </w:r>
        </w:p>
      </w:docPartBody>
    </w:docPart>
    <w:docPart>
      <w:docPartPr>
        <w:name w:val="2EE8F3E7C7194DBE9B8FF368BD52E179"/>
        <w:category>
          <w:name w:val="Allgemein"/>
          <w:gallery w:val="placeholder"/>
        </w:category>
        <w:types>
          <w:type w:val="bbPlcHdr"/>
        </w:types>
        <w:behaviors>
          <w:behavior w:val="content"/>
        </w:behaviors>
        <w:guid w:val="{1A8F68C2-FF2D-4C2F-8C9B-B23CF5D0E160}"/>
      </w:docPartPr>
      <w:docPartBody>
        <w:p w:rsidR="007A3FE1" w:rsidRDefault="00D00A74" w:rsidP="00D00A74">
          <w:pPr>
            <w:pStyle w:val="2EE8F3E7C7194DBE9B8FF368BD52E179"/>
          </w:pPr>
          <w:r w:rsidRPr="006F7068">
            <w:rPr>
              <w:rStyle w:val="Platzhaltertext"/>
            </w:rPr>
            <w:t>Klicken oder tippen Sie hier, um Text einzugeben.</w:t>
          </w:r>
        </w:p>
      </w:docPartBody>
    </w:docPart>
    <w:docPart>
      <w:docPartPr>
        <w:name w:val="F109A1AC710340DC92A3984380F5BB5A"/>
        <w:category>
          <w:name w:val="Allgemein"/>
          <w:gallery w:val="placeholder"/>
        </w:category>
        <w:types>
          <w:type w:val="bbPlcHdr"/>
        </w:types>
        <w:behaviors>
          <w:behavior w:val="content"/>
        </w:behaviors>
        <w:guid w:val="{E7EACC8C-12E7-4E89-877E-806FDABFE5B2}"/>
      </w:docPartPr>
      <w:docPartBody>
        <w:p w:rsidR="007A3FE1" w:rsidRDefault="00D00A74" w:rsidP="00D00A74">
          <w:pPr>
            <w:pStyle w:val="F109A1AC710340DC92A3984380F5BB5A"/>
          </w:pPr>
          <w:r w:rsidRPr="006F7068">
            <w:rPr>
              <w:rStyle w:val="Platzhaltertext"/>
            </w:rPr>
            <w:t>Klicken oder tippen Sie hier, um Text einzugeben.</w:t>
          </w:r>
        </w:p>
      </w:docPartBody>
    </w:docPart>
    <w:docPart>
      <w:docPartPr>
        <w:name w:val="EE010971A57B4A8B80C316507C98832F"/>
        <w:category>
          <w:name w:val="Allgemein"/>
          <w:gallery w:val="placeholder"/>
        </w:category>
        <w:types>
          <w:type w:val="bbPlcHdr"/>
        </w:types>
        <w:behaviors>
          <w:behavior w:val="content"/>
        </w:behaviors>
        <w:guid w:val="{27A745C1-2C06-4E40-A1AD-8C4F5A3812BC}"/>
      </w:docPartPr>
      <w:docPartBody>
        <w:p w:rsidR="007A3FE1" w:rsidRDefault="00D00A74" w:rsidP="00D00A74">
          <w:pPr>
            <w:pStyle w:val="EE010971A57B4A8B80C316507C98832F"/>
          </w:pPr>
          <w:r w:rsidRPr="006F7068">
            <w:rPr>
              <w:rStyle w:val="Platzhaltertext"/>
            </w:rPr>
            <w:t>Klicken oder tippen Sie hier, um Text einzugeben.</w:t>
          </w:r>
        </w:p>
      </w:docPartBody>
    </w:docPart>
    <w:docPart>
      <w:docPartPr>
        <w:name w:val="CF331579AB4B40A9A2A37EF667BC427A"/>
        <w:category>
          <w:name w:val="Allgemein"/>
          <w:gallery w:val="placeholder"/>
        </w:category>
        <w:types>
          <w:type w:val="bbPlcHdr"/>
        </w:types>
        <w:behaviors>
          <w:behavior w:val="content"/>
        </w:behaviors>
        <w:guid w:val="{A12D2D04-CB00-4BE4-88FA-866185D95D6D}"/>
      </w:docPartPr>
      <w:docPartBody>
        <w:p w:rsidR="007A3FE1" w:rsidRDefault="00D00A74" w:rsidP="00D00A74">
          <w:pPr>
            <w:pStyle w:val="CF331579AB4B40A9A2A37EF667BC427A"/>
          </w:pPr>
          <w:r w:rsidRPr="006F7068">
            <w:rPr>
              <w:rStyle w:val="Platzhaltertext"/>
            </w:rPr>
            <w:t>Klicken oder tippen Sie hier, um Text einzugeben.</w:t>
          </w:r>
        </w:p>
      </w:docPartBody>
    </w:docPart>
    <w:docPart>
      <w:docPartPr>
        <w:name w:val="0C5C9987BC4F4AEE8E35103F0BF8A3E5"/>
        <w:category>
          <w:name w:val="Allgemein"/>
          <w:gallery w:val="placeholder"/>
        </w:category>
        <w:types>
          <w:type w:val="bbPlcHdr"/>
        </w:types>
        <w:behaviors>
          <w:behavior w:val="content"/>
        </w:behaviors>
        <w:guid w:val="{54ACB6DD-8E4D-4074-A9D9-388CE596F723}"/>
      </w:docPartPr>
      <w:docPartBody>
        <w:p w:rsidR="007A3FE1" w:rsidRDefault="00D00A74" w:rsidP="00D00A74">
          <w:pPr>
            <w:pStyle w:val="0C5C9987BC4F4AEE8E35103F0BF8A3E5"/>
          </w:pPr>
          <w:r w:rsidRPr="006F7068">
            <w:rPr>
              <w:rStyle w:val="Platzhaltertext"/>
            </w:rPr>
            <w:t>Klicken oder tippen Sie hier, um Text einzugeben.</w:t>
          </w:r>
        </w:p>
      </w:docPartBody>
    </w:docPart>
    <w:docPart>
      <w:docPartPr>
        <w:name w:val="258316D050564FE6BF771082F2408DDF"/>
        <w:category>
          <w:name w:val="Allgemein"/>
          <w:gallery w:val="placeholder"/>
        </w:category>
        <w:types>
          <w:type w:val="bbPlcHdr"/>
        </w:types>
        <w:behaviors>
          <w:behavior w:val="content"/>
        </w:behaviors>
        <w:guid w:val="{5B86FFEA-0210-4B15-8927-00FEF1152CE0}"/>
      </w:docPartPr>
      <w:docPartBody>
        <w:p w:rsidR="007A3FE1" w:rsidRDefault="00D00A74" w:rsidP="00D00A74">
          <w:pPr>
            <w:pStyle w:val="258316D050564FE6BF771082F2408DDF"/>
          </w:pPr>
          <w:r w:rsidRPr="006F7068">
            <w:rPr>
              <w:rStyle w:val="Platzhaltertext"/>
            </w:rPr>
            <w:t>Klicken oder tippen Sie hier, um Text einzugeben.</w:t>
          </w:r>
        </w:p>
      </w:docPartBody>
    </w:docPart>
    <w:docPart>
      <w:docPartPr>
        <w:name w:val="BFB0C1D3387F49988CCE5712F100AA30"/>
        <w:category>
          <w:name w:val="Allgemein"/>
          <w:gallery w:val="placeholder"/>
        </w:category>
        <w:types>
          <w:type w:val="bbPlcHdr"/>
        </w:types>
        <w:behaviors>
          <w:behavior w:val="content"/>
        </w:behaviors>
        <w:guid w:val="{F0A971B8-EF75-4244-BD6E-082A0A0E23AA}"/>
      </w:docPartPr>
      <w:docPartBody>
        <w:p w:rsidR="007A3FE1" w:rsidRDefault="00D00A74" w:rsidP="00D00A74">
          <w:pPr>
            <w:pStyle w:val="BFB0C1D3387F49988CCE5712F100AA30"/>
          </w:pPr>
          <w:r w:rsidRPr="006F7068">
            <w:rPr>
              <w:rStyle w:val="Platzhaltertext"/>
            </w:rPr>
            <w:t>Klicken oder tippen Sie hier, um Text einzugeben.</w:t>
          </w:r>
        </w:p>
      </w:docPartBody>
    </w:docPart>
    <w:docPart>
      <w:docPartPr>
        <w:name w:val="7644070445A8410CBC6E57441D2856F5"/>
        <w:category>
          <w:name w:val="Allgemein"/>
          <w:gallery w:val="placeholder"/>
        </w:category>
        <w:types>
          <w:type w:val="bbPlcHdr"/>
        </w:types>
        <w:behaviors>
          <w:behavior w:val="content"/>
        </w:behaviors>
        <w:guid w:val="{DDAE807A-9B64-46E7-9E7C-1C6788186696}"/>
      </w:docPartPr>
      <w:docPartBody>
        <w:p w:rsidR="007A3FE1" w:rsidRDefault="00D00A74" w:rsidP="00D00A74">
          <w:pPr>
            <w:pStyle w:val="7644070445A8410CBC6E57441D2856F5"/>
          </w:pPr>
          <w:r w:rsidRPr="006F7068">
            <w:rPr>
              <w:rStyle w:val="Platzhaltertext"/>
            </w:rPr>
            <w:t>Klicken oder tippen Sie hier, um Text einzugeben.</w:t>
          </w:r>
        </w:p>
      </w:docPartBody>
    </w:docPart>
    <w:docPart>
      <w:docPartPr>
        <w:name w:val="7BF0AEF10E094633979D7A60E54C435D"/>
        <w:category>
          <w:name w:val="Allgemein"/>
          <w:gallery w:val="placeholder"/>
        </w:category>
        <w:types>
          <w:type w:val="bbPlcHdr"/>
        </w:types>
        <w:behaviors>
          <w:behavior w:val="content"/>
        </w:behaviors>
        <w:guid w:val="{14C08E20-F108-4AFA-B900-6DFEBD0234E1}"/>
      </w:docPartPr>
      <w:docPartBody>
        <w:p w:rsidR="007A3FE1" w:rsidRDefault="00D00A74" w:rsidP="00D00A74">
          <w:pPr>
            <w:pStyle w:val="7BF0AEF10E094633979D7A60E54C435D"/>
          </w:pPr>
          <w:r w:rsidRPr="006F7068">
            <w:rPr>
              <w:rStyle w:val="Platzhaltertext"/>
            </w:rPr>
            <w:t>Klicken oder tippen Sie hier, um Text einzugeben.</w:t>
          </w:r>
        </w:p>
      </w:docPartBody>
    </w:docPart>
    <w:docPart>
      <w:docPartPr>
        <w:name w:val="3C258B2773B74BC4B2663A22780F29E8"/>
        <w:category>
          <w:name w:val="Allgemein"/>
          <w:gallery w:val="placeholder"/>
        </w:category>
        <w:types>
          <w:type w:val="bbPlcHdr"/>
        </w:types>
        <w:behaviors>
          <w:behavior w:val="content"/>
        </w:behaviors>
        <w:guid w:val="{1FA71551-A2FA-4F9A-A225-278019DC62BD}"/>
      </w:docPartPr>
      <w:docPartBody>
        <w:p w:rsidR="007A3FE1" w:rsidRDefault="00D00A74" w:rsidP="00D00A74">
          <w:pPr>
            <w:pStyle w:val="3C258B2773B74BC4B2663A22780F29E8"/>
          </w:pPr>
          <w:r w:rsidRPr="006F7068">
            <w:rPr>
              <w:rStyle w:val="Platzhaltertext"/>
            </w:rPr>
            <w:t>Klicken oder tippen Sie hier, um Text einzugeben.</w:t>
          </w:r>
        </w:p>
      </w:docPartBody>
    </w:docPart>
    <w:docPart>
      <w:docPartPr>
        <w:name w:val="953C129DD1E242E385008B216336F2E1"/>
        <w:category>
          <w:name w:val="Allgemein"/>
          <w:gallery w:val="placeholder"/>
        </w:category>
        <w:types>
          <w:type w:val="bbPlcHdr"/>
        </w:types>
        <w:behaviors>
          <w:behavior w:val="content"/>
        </w:behaviors>
        <w:guid w:val="{1943FEFA-9CAB-4EDB-961C-DD8A04B134C6}"/>
      </w:docPartPr>
      <w:docPartBody>
        <w:p w:rsidR="007A3FE1" w:rsidRDefault="00D00A74" w:rsidP="00D00A74">
          <w:pPr>
            <w:pStyle w:val="953C129DD1E242E385008B216336F2E1"/>
          </w:pPr>
          <w:r w:rsidRPr="006F7068">
            <w:rPr>
              <w:rStyle w:val="Platzhaltertext"/>
            </w:rPr>
            <w:t>Klicken oder tippen Sie hier, um Text einzugeben.</w:t>
          </w:r>
        </w:p>
      </w:docPartBody>
    </w:docPart>
    <w:docPart>
      <w:docPartPr>
        <w:name w:val="03C05595776E4D8BB30BFE7294904E20"/>
        <w:category>
          <w:name w:val="Allgemein"/>
          <w:gallery w:val="placeholder"/>
        </w:category>
        <w:types>
          <w:type w:val="bbPlcHdr"/>
        </w:types>
        <w:behaviors>
          <w:behavior w:val="content"/>
        </w:behaviors>
        <w:guid w:val="{DFA1EEDA-7894-4257-8229-6E29E3E75D79}"/>
      </w:docPartPr>
      <w:docPartBody>
        <w:p w:rsidR="007A3FE1" w:rsidRDefault="00D00A74" w:rsidP="00D00A74">
          <w:pPr>
            <w:pStyle w:val="03C05595776E4D8BB30BFE7294904E20"/>
          </w:pPr>
          <w:r w:rsidRPr="006F7068">
            <w:rPr>
              <w:rStyle w:val="Platzhaltertext"/>
            </w:rPr>
            <w:t>Klicken oder tippen Sie hier, um Text einzugeben.</w:t>
          </w:r>
        </w:p>
      </w:docPartBody>
    </w:docPart>
    <w:docPart>
      <w:docPartPr>
        <w:name w:val="BB74BFA688FD46ACBE0F6E854567ABCA"/>
        <w:category>
          <w:name w:val="Allgemein"/>
          <w:gallery w:val="placeholder"/>
        </w:category>
        <w:types>
          <w:type w:val="bbPlcHdr"/>
        </w:types>
        <w:behaviors>
          <w:behavior w:val="content"/>
        </w:behaviors>
        <w:guid w:val="{AE60A00D-9D25-48D0-9F41-31FF2AD2CC49}"/>
      </w:docPartPr>
      <w:docPartBody>
        <w:p w:rsidR="007A3FE1" w:rsidRDefault="00D00A74" w:rsidP="00D00A74">
          <w:pPr>
            <w:pStyle w:val="BB74BFA688FD46ACBE0F6E854567ABCA"/>
          </w:pPr>
          <w:r w:rsidRPr="006F7068">
            <w:rPr>
              <w:rStyle w:val="Platzhaltertext"/>
            </w:rPr>
            <w:t>Klicken oder tippen Sie hier, um Text einzugeben.</w:t>
          </w:r>
        </w:p>
      </w:docPartBody>
    </w:docPart>
    <w:docPart>
      <w:docPartPr>
        <w:name w:val="E8B761D495124E6F85FFA8BDF38FDBB2"/>
        <w:category>
          <w:name w:val="Allgemein"/>
          <w:gallery w:val="placeholder"/>
        </w:category>
        <w:types>
          <w:type w:val="bbPlcHdr"/>
        </w:types>
        <w:behaviors>
          <w:behavior w:val="content"/>
        </w:behaviors>
        <w:guid w:val="{6F16AAE6-DF4E-4A61-A3B8-FDDF1D1DF467}"/>
      </w:docPartPr>
      <w:docPartBody>
        <w:p w:rsidR="007A3FE1" w:rsidRDefault="00D00A74" w:rsidP="00D00A74">
          <w:pPr>
            <w:pStyle w:val="E8B761D495124E6F85FFA8BDF38FDBB2"/>
          </w:pPr>
          <w:r w:rsidRPr="006F7068">
            <w:rPr>
              <w:rStyle w:val="Platzhaltertext"/>
            </w:rPr>
            <w:t>Klicken oder tippen Sie hier, um Text einzugeben.</w:t>
          </w:r>
        </w:p>
      </w:docPartBody>
    </w:docPart>
    <w:docPart>
      <w:docPartPr>
        <w:name w:val="96C627ABD33D4CB790D49F8BF24734E5"/>
        <w:category>
          <w:name w:val="Allgemein"/>
          <w:gallery w:val="placeholder"/>
        </w:category>
        <w:types>
          <w:type w:val="bbPlcHdr"/>
        </w:types>
        <w:behaviors>
          <w:behavior w:val="content"/>
        </w:behaviors>
        <w:guid w:val="{FBA8FAA5-E80E-4120-B047-E1CCD6D3BD51}"/>
      </w:docPartPr>
      <w:docPartBody>
        <w:p w:rsidR="007A3FE1" w:rsidRDefault="00D00A74" w:rsidP="00D00A74">
          <w:pPr>
            <w:pStyle w:val="96C627ABD33D4CB790D49F8BF24734E5"/>
          </w:pPr>
          <w:r w:rsidRPr="006F7068">
            <w:rPr>
              <w:rStyle w:val="Platzhaltertext"/>
            </w:rPr>
            <w:t>Klicken oder tippen Sie hier, um Text einzugeben.</w:t>
          </w:r>
        </w:p>
      </w:docPartBody>
    </w:docPart>
    <w:docPart>
      <w:docPartPr>
        <w:name w:val="9966C4EBC235493690A7E1F346DB7E94"/>
        <w:category>
          <w:name w:val="Allgemein"/>
          <w:gallery w:val="placeholder"/>
        </w:category>
        <w:types>
          <w:type w:val="bbPlcHdr"/>
        </w:types>
        <w:behaviors>
          <w:behavior w:val="content"/>
        </w:behaviors>
        <w:guid w:val="{D92EAC55-B3AC-4333-9F28-AB6649A59853}"/>
      </w:docPartPr>
      <w:docPartBody>
        <w:p w:rsidR="007A3FE1" w:rsidRDefault="00D00A74" w:rsidP="00D00A74">
          <w:pPr>
            <w:pStyle w:val="9966C4EBC235493690A7E1F346DB7E94"/>
          </w:pPr>
          <w:r w:rsidRPr="006F7068">
            <w:rPr>
              <w:rStyle w:val="Platzhaltertext"/>
            </w:rPr>
            <w:t>Klicken oder tippen Sie hier, um Text einzugeben.</w:t>
          </w:r>
        </w:p>
      </w:docPartBody>
    </w:docPart>
    <w:docPart>
      <w:docPartPr>
        <w:name w:val="33392BB677A74D77897AFC883E1CFD32"/>
        <w:category>
          <w:name w:val="Allgemein"/>
          <w:gallery w:val="placeholder"/>
        </w:category>
        <w:types>
          <w:type w:val="bbPlcHdr"/>
        </w:types>
        <w:behaviors>
          <w:behavior w:val="content"/>
        </w:behaviors>
        <w:guid w:val="{42DCD72E-E6B9-4915-A470-925C64419CBE}"/>
      </w:docPartPr>
      <w:docPartBody>
        <w:p w:rsidR="007A3FE1" w:rsidRDefault="00D00A74" w:rsidP="00D00A74">
          <w:pPr>
            <w:pStyle w:val="33392BB677A74D77897AFC883E1CFD32"/>
          </w:pPr>
          <w:r w:rsidRPr="006F7068">
            <w:rPr>
              <w:rStyle w:val="Platzhaltertext"/>
            </w:rPr>
            <w:t>Klicken oder tippen Sie hier, um Text einzugeben.</w:t>
          </w:r>
        </w:p>
      </w:docPartBody>
    </w:docPart>
    <w:docPart>
      <w:docPartPr>
        <w:name w:val="A17C2C19B4A449F482A4EFECF8BB743E"/>
        <w:category>
          <w:name w:val="Allgemein"/>
          <w:gallery w:val="placeholder"/>
        </w:category>
        <w:types>
          <w:type w:val="bbPlcHdr"/>
        </w:types>
        <w:behaviors>
          <w:behavior w:val="content"/>
        </w:behaviors>
        <w:guid w:val="{966B96A3-7143-4EFF-97B9-1C8280366E1B}"/>
      </w:docPartPr>
      <w:docPartBody>
        <w:p w:rsidR="007A3FE1" w:rsidRDefault="00D00A74" w:rsidP="00D00A74">
          <w:pPr>
            <w:pStyle w:val="A17C2C19B4A449F482A4EFECF8BB743E"/>
          </w:pPr>
          <w:r w:rsidRPr="006F7068">
            <w:rPr>
              <w:rStyle w:val="Platzhaltertext"/>
            </w:rPr>
            <w:t>Klicken oder tippen Sie hier, um Text einzugeben.</w:t>
          </w:r>
        </w:p>
      </w:docPartBody>
    </w:docPart>
    <w:docPart>
      <w:docPartPr>
        <w:name w:val="5F73982F091140A699E415C99A8D5E42"/>
        <w:category>
          <w:name w:val="Allgemein"/>
          <w:gallery w:val="placeholder"/>
        </w:category>
        <w:types>
          <w:type w:val="bbPlcHdr"/>
        </w:types>
        <w:behaviors>
          <w:behavior w:val="content"/>
        </w:behaviors>
        <w:guid w:val="{8B9A63C6-CAA1-4E76-8793-9A05E3209456}"/>
      </w:docPartPr>
      <w:docPartBody>
        <w:p w:rsidR="007A3FE1" w:rsidRDefault="00D00A74" w:rsidP="00D00A74">
          <w:pPr>
            <w:pStyle w:val="5F73982F091140A699E415C99A8D5E42"/>
          </w:pPr>
          <w:r w:rsidRPr="006F7068">
            <w:rPr>
              <w:rStyle w:val="Platzhaltertext"/>
            </w:rPr>
            <w:t>Klicken oder tippen Sie hier, um Text einzugeben.</w:t>
          </w:r>
        </w:p>
      </w:docPartBody>
    </w:docPart>
    <w:docPart>
      <w:docPartPr>
        <w:name w:val="DA8DF7F9833141CF97AE10AEB762A431"/>
        <w:category>
          <w:name w:val="Allgemein"/>
          <w:gallery w:val="placeholder"/>
        </w:category>
        <w:types>
          <w:type w:val="bbPlcHdr"/>
        </w:types>
        <w:behaviors>
          <w:behavior w:val="content"/>
        </w:behaviors>
        <w:guid w:val="{4E7EEA95-9D6D-4346-A0E7-5DDF356BD498}"/>
      </w:docPartPr>
      <w:docPartBody>
        <w:p w:rsidR="007A3FE1" w:rsidRDefault="00D00A74" w:rsidP="00D00A74">
          <w:pPr>
            <w:pStyle w:val="DA8DF7F9833141CF97AE10AEB762A431"/>
          </w:pPr>
          <w:r w:rsidRPr="006F7068">
            <w:rPr>
              <w:rStyle w:val="Platzhaltertext"/>
            </w:rPr>
            <w:t>Klicken oder tippen Sie hier, um Text einzugeben.</w:t>
          </w:r>
        </w:p>
      </w:docPartBody>
    </w:docPart>
    <w:docPart>
      <w:docPartPr>
        <w:name w:val="B7A00E52A8884423B2E07109B4AA1E04"/>
        <w:category>
          <w:name w:val="Allgemein"/>
          <w:gallery w:val="placeholder"/>
        </w:category>
        <w:types>
          <w:type w:val="bbPlcHdr"/>
        </w:types>
        <w:behaviors>
          <w:behavior w:val="content"/>
        </w:behaviors>
        <w:guid w:val="{7D74835B-C715-43ED-B9C7-373DDC4CAB91}"/>
      </w:docPartPr>
      <w:docPartBody>
        <w:p w:rsidR="007A3FE1" w:rsidRDefault="00D00A74" w:rsidP="00D00A74">
          <w:pPr>
            <w:pStyle w:val="B7A00E52A8884423B2E07109B4AA1E04"/>
          </w:pPr>
          <w:r w:rsidRPr="006F7068">
            <w:rPr>
              <w:rStyle w:val="Platzhaltertext"/>
            </w:rPr>
            <w:t>Klicken oder tippen Sie hier, um Text einzugeben.</w:t>
          </w:r>
        </w:p>
      </w:docPartBody>
    </w:docPart>
    <w:docPart>
      <w:docPartPr>
        <w:name w:val="91A597F822F04023A58E743DC52224C2"/>
        <w:category>
          <w:name w:val="Allgemein"/>
          <w:gallery w:val="placeholder"/>
        </w:category>
        <w:types>
          <w:type w:val="bbPlcHdr"/>
        </w:types>
        <w:behaviors>
          <w:behavior w:val="content"/>
        </w:behaviors>
        <w:guid w:val="{FA21A1BA-FF94-41CB-8DCF-4654C9C5C78C}"/>
      </w:docPartPr>
      <w:docPartBody>
        <w:p w:rsidR="007A3FE1" w:rsidRDefault="00D00A74" w:rsidP="00D00A74">
          <w:pPr>
            <w:pStyle w:val="91A597F822F04023A58E743DC52224C2"/>
          </w:pPr>
          <w:r w:rsidRPr="006F7068">
            <w:rPr>
              <w:rStyle w:val="Platzhaltertext"/>
            </w:rPr>
            <w:t>Klicken oder tippen Sie hier, um Text einzugeben.</w:t>
          </w:r>
        </w:p>
      </w:docPartBody>
    </w:docPart>
    <w:docPart>
      <w:docPartPr>
        <w:name w:val="00BFD2FD94AE4CC788FCF50AF061235D"/>
        <w:category>
          <w:name w:val="Allgemein"/>
          <w:gallery w:val="placeholder"/>
        </w:category>
        <w:types>
          <w:type w:val="bbPlcHdr"/>
        </w:types>
        <w:behaviors>
          <w:behavior w:val="content"/>
        </w:behaviors>
        <w:guid w:val="{D80AECE2-3F59-4D25-8727-EE5B326817A1}"/>
      </w:docPartPr>
      <w:docPartBody>
        <w:p w:rsidR="007A3FE1" w:rsidRDefault="00D00A74" w:rsidP="00D00A74">
          <w:pPr>
            <w:pStyle w:val="00BFD2FD94AE4CC788FCF50AF061235D"/>
          </w:pPr>
          <w:r w:rsidRPr="006F7068">
            <w:rPr>
              <w:rStyle w:val="Platzhaltertext"/>
            </w:rPr>
            <w:t>Klicken oder tippen Sie hier, um Text einzugeben.</w:t>
          </w:r>
        </w:p>
      </w:docPartBody>
    </w:docPart>
    <w:docPart>
      <w:docPartPr>
        <w:name w:val="D011C70E9ABF4B16AF106CE2F18F4A96"/>
        <w:category>
          <w:name w:val="Allgemein"/>
          <w:gallery w:val="placeholder"/>
        </w:category>
        <w:types>
          <w:type w:val="bbPlcHdr"/>
        </w:types>
        <w:behaviors>
          <w:behavior w:val="content"/>
        </w:behaviors>
        <w:guid w:val="{69601F8A-D9CC-4B71-923F-AFDBB99EAB7B}"/>
      </w:docPartPr>
      <w:docPartBody>
        <w:p w:rsidR="007A3FE1" w:rsidRDefault="00D00A74" w:rsidP="00D00A74">
          <w:pPr>
            <w:pStyle w:val="D011C70E9ABF4B16AF106CE2F18F4A96"/>
          </w:pPr>
          <w:r w:rsidRPr="006F7068">
            <w:rPr>
              <w:rStyle w:val="Platzhaltertext"/>
            </w:rPr>
            <w:t>Klicken oder tippen Sie hier, um Text einzugeben.</w:t>
          </w:r>
        </w:p>
      </w:docPartBody>
    </w:docPart>
    <w:docPart>
      <w:docPartPr>
        <w:name w:val="A69414967CAF4E2A9FF71B4A27997DC2"/>
        <w:category>
          <w:name w:val="Allgemein"/>
          <w:gallery w:val="placeholder"/>
        </w:category>
        <w:types>
          <w:type w:val="bbPlcHdr"/>
        </w:types>
        <w:behaviors>
          <w:behavior w:val="content"/>
        </w:behaviors>
        <w:guid w:val="{EF017FF5-88DC-4850-962A-FF94C9DF1CDF}"/>
      </w:docPartPr>
      <w:docPartBody>
        <w:p w:rsidR="007A3FE1" w:rsidRDefault="00D00A74" w:rsidP="00D00A74">
          <w:pPr>
            <w:pStyle w:val="A69414967CAF4E2A9FF71B4A27997DC2"/>
          </w:pPr>
          <w:r w:rsidRPr="006F7068">
            <w:rPr>
              <w:rStyle w:val="Platzhaltertext"/>
            </w:rPr>
            <w:t>Klicken oder tippen Sie hier, um Text einzugeben.</w:t>
          </w:r>
        </w:p>
      </w:docPartBody>
    </w:docPart>
    <w:docPart>
      <w:docPartPr>
        <w:name w:val="57A955AB5D8B4C4D84CBD95C43B42B98"/>
        <w:category>
          <w:name w:val="Allgemein"/>
          <w:gallery w:val="placeholder"/>
        </w:category>
        <w:types>
          <w:type w:val="bbPlcHdr"/>
        </w:types>
        <w:behaviors>
          <w:behavior w:val="content"/>
        </w:behaviors>
        <w:guid w:val="{BFC42B73-D5CB-441A-8642-40316B21B3CF}"/>
      </w:docPartPr>
      <w:docPartBody>
        <w:p w:rsidR="007A3FE1" w:rsidRDefault="00D00A74" w:rsidP="00D00A74">
          <w:pPr>
            <w:pStyle w:val="57A955AB5D8B4C4D84CBD95C43B42B98"/>
          </w:pPr>
          <w:r w:rsidRPr="006F7068">
            <w:rPr>
              <w:rStyle w:val="Platzhaltertext"/>
            </w:rPr>
            <w:t>Klicken oder tippen Sie hier, um Text einzugeben.</w:t>
          </w:r>
        </w:p>
      </w:docPartBody>
    </w:docPart>
    <w:docPart>
      <w:docPartPr>
        <w:name w:val="25A55242E3EA4D7DB9CEB510F74ECA5C"/>
        <w:category>
          <w:name w:val="Allgemein"/>
          <w:gallery w:val="placeholder"/>
        </w:category>
        <w:types>
          <w:type w:val="bbPlcHdr"/>
        </w:types>
        <w:behaviors>
          <w:behavior w:val="content"/>
        </w:behaviors>
        <w:guid w:val="{9126A4E1-B08C-4F9D-B0EB-B38A1BC51C5B}"/>
      </w:docPartPr>
      <w:docPartBody>
        <w:p w:rsidR="007A3FE1" w:rsidRDefault="00D00A74" w:rsidP="00D00A74">
          <w:pPr>
            <w:pStyle w:val="25A55242E3EA4D7DB9CEB510F74ECA5C"/>
          </w:pPr>
          <w:r w:rsidRPr="006F7068">
            <w:rPr>
              <w:rStyle w:val="Platzhaltertext"/>
            </w:rPr>
            <w:t>Klicken oder tippen Sie hier, um Text einzugeben.</w:t>
          </w:r>
        </w:p>
      </w:docPartBody>
    </w:docPart>
    <w:docPart>
      <w:docPartPr>
        <w:name w:val="7D6C10E68B3C4FA191297BE4320801CF"/>
        <w:category>
          <w:name w:val="Allgemein"/>
          <w:gallery w:val="placeholder"/>
        </w:category>
        <w:types>
          <w:type w:val="bbPlcHdr"/>
        </w:types>
        <w:behaviors>
          <w:behavior w:val="content"/>
        </w:behaviors>
        <w:guid w:val="{EE89D307-76D0-460C-AD70-F03B10CDEA75}"/>
      </w:docPartPr>
      <w:docPartBody>
        <w:p w:rsidR="007A3FE1" w:rsidRDefault="00D00A74" w:rsidP="00D00A74">
          <w:pPr>
            <w:pStyle w:val="7D6C10E68B3C4FA191297BE4320801CF"/>
          </w:pPr>
          <w:r w:rsidRPr="006F7068">
            <w:rPr>
              <w:rStyle w:val="Platzhaltertext"/>
            </w:rPr>
            <w:t>Klicken oder tippen Sie hier, um Text einzugeben.</w:t>
          </w:r>
        </w:p>
      </w:docPartBody>
    </w:docPart>
    <w:docPart>
      <w:docPartPr>
        <w:name w:val="5611A8A1BBA3429A97C20426BC2ACB2B"/>
        <w:category>
          <w:name w:val="Allgemein"/>
          <w:gallery w:val="placeholder"/>
        </w:category>
        <w:types>
          <w:type w:val="bbPlcHdr"/>
        </w:types>
        <w:behaviors>
          <w:behavior w:val="content"/>
        </w:behaviors>
        <w:guid w:val="{1C1204E0-A446-4DF7-AB43-2C06B7C0EFBE}"/>
      </w:docPartPr>
      <w:docPartBody>
        <w:p w:rsidR="007A3FE1" w:rsidRDefault="00D00A74" w:rsidP="00D00A74">
          <w:pPr>
            <w:pStyle w:val="5611A8A1BBA3429A97C20426BC2ACB2B"/>
          </w:pPr>
          <w:r w:rsidRPr="006F7068">
            <w:rPr>
              <w:rStyle w:val="Platzhaltertext"/>
            </w:rPr>
            <w:t>Klicken oder tippen Sie hier, um Text einzugeben.</w:t>
          </w:r>
        </w:p>
      </w:docPartBody>
    </w:docPart>
    <w:docPart>
      <w:docPartPr>
        <w:name w:val="422365D89A1F4F979601EC36B8082064"/>
        <w:category>
          <w:name w:val="Allgemein"/>
          <w:gallery w:val="placeholder"/>
        </w:category>
        <w:types>
          <w:type w:val="bbPlcHdr"/>
        </w:types>
        <w:behaviors>
          <w:behavior w:val="content"/>
        </w:behaviors>
        <w:guid w:val="{0C6C06F2-A02C-40EE-B77A-53AF2815A75B}"/>
      </w:docPartPr>
      <w:docPartBody>
        <w:p w:rsidR="007A3FE1" w:rsidRDefault="00D00A74" w:rsidP="00D00A74">
          <w:pPr>
            <w:pStyle w:val="422365D89A1F4F979601EC36B8082064"/>
          </w:pPr>
          <w:r w:rsidRPr="006F7068">
            <w:rPr>
              <w:rStyle w:val="Platzhaltertext"/>
            </w:rPr>
            <w:t>Klicken oder tippen Sie hier, um Text einzugeben.</w:t>
          </w:r>
        </w:p>
      </w:docPartBody>
    </w:docPart>
    <w:docPart>
      <w:docPartPr>
        <w:name w:val="3D2F9BEFE35A444086C2623B899B0286"/>
        <w:category>
          <w:name w:val="Allgemein"/>
          <w:gallery w:val="placeholder"/>
        </w:category>
        <w:types>
          <w:type w:val="bbPlcHdr"/>
        </w:types>
        <w:behaviors>
          <w:behavior w:val="content"/>
        </w:behaviors>
        <w:guid w:val="{6EE4C601-9DB3-4FC2-977F-D6C2E0041F33}"/>
      </w:docPartPr>
      <w:docPartBody>
        <w:p w:rsidR="007A3FE1" w:rsidRDefault="00D00A74" w:rsidP="00D00A74">
          <w:pPr>
            <w:pStyle w:val="3D2F9BEFE35A444086C2623B899B0286"/>
          </w:pPr>
          <w:r w:rsidRPr="006F7068">
            <w:rPr>
              <w:rStyle w:val="Platzhaltertext"/>
            </w:rPr>
            <w:t>Klicken oder tippen Sie hier, um Text einzugeben.</w:t>
          </w:r>
        </w:p>
      </w:docPartBody>
    </w:docPart>
    <w:docPart>
      <w:docPartPr>
        <w:name w:val="0C48931F231A459D867334F9AB7D0AD5"/>
        <w:category>
          <w:name w:val="Allgemein"/>
          <w:gallery w:val="placeholder"/>
        </w:category>
        <w:types>
          <w:type w:val="bbPlcHdr"/>
        </w:types>
        <w:behaviors>
          <w:behavior w:val="content"/>
        </w:behaviors>
        <w:guid w:val="{7F5A3929-B982-489B-AB2A-078FF91878E7}"/>
      </w:docPartPr>
      <w:docPartBody>
        <w:p w:rsidR="007A3FE1" w:rsidRDefault="00D00A74" w:rsidP="00D00A74">
          <w:pPr>
            <w:pStyle w:val="0C48931F231A459D867334F9AB7D0AD5"/>
          </w:pPr>
          <w:r w:rsidRPr="006F7068">
            <w:rPr>
              <w:rStyle w:val="Platzhaltertext"/>
            </w:rPr>
            <w:t>Klicken oder tippen Sie hier, um Text einzugeben.</w:t>
          </w:r>
        </w:p>
      </w:docPartBody>
    </w:docPart>
    <w:docPart>
      <w:docPartPr>
        <w:name w:val="1C5BD658B1254A65940651AB918A82C5"/>
        <w:category>
          <w:name w:val="Allgemein"/>
          <w:gallery w:val="placeholder"/>
        </w:category>
        <w:types>
          <w:type w:val="bbPlcHdr"/>
        </w:types>
        <w:behaviors>
          <w:behavior w:val="content"/>
        </w:behaviors>
        <w:guid w:val="{D916F377-59F1-4D72-A251-44CEB869F58A}"/>
      </w:docPartPr>
      <w:docPartBody>
        <w:p w:rsidR="007A3FE1" w:rsidRDefault="00D00A74" w:rsidP="00D00A74">
          <w:pPr>
            <w:pStyle w:val="1C5BD658B1254A65940651AB918A82C5"/>
          </w:pPr>
          <w:r w:rsidRPr="006F7068">
            <w:rPr>
              <w:rStyle w:val="Platzhaltertext"/>
            </w:rPr>
            <w:t>Klicken oder tippen Sie hier, um Text einzugeben.</w:t>
          </w:r>
        </w:p>
      </w:docPartBody>
    </w:docPart>
    <w:docPart>
      <w:docPartPr>
        <w:name w:val="2CF5714B20D84FEE8606B34B3FE3EF76"/>
        <w:category>
          <w:name w:val="Allgemein"/>
          <w:gallery w:val="placeholder"/>
        </w:category>
        <w:types>
          <w:type w:val="bbPlcHdr"/>
        </w:types>
        <w:behaviors>
          <w:behavior w:val="content"/>
        </w:behaviors>
        <w:guid w:val="{9183BE14-7CA7-424B-BA20-627342AE477E}"/>
      </w:docPartPr>
      <w:docPartBody>
        <w:p w:rsidR="007A3FE1" w:rsidRDefault="00D00A74" w:rsidP="00D00A74">
          <w:pPr>
            <w:pStyle w:val="2CF5714B20D84FEE8606B34B3FE3EF76"/>
          </w:pPr>
          <w:r w:rsidRPr="006F7068">
            <w:rPr>
              <w:rStyle w:val="Platzhaltertext"/>
            </w:rPr>
            <w:t>Klicken oder tippen Sie hier, um Text einzugeben.</w:t>
          </w:r>
        </w:p>
      </w:docPartBody>
    </w:docPart>
    <w:docPart>
      <w:docPartPr>
        <w:name w:val="DC18024D8C594131B6F60159950280C0"/>
        <w:category>
          <w:name w:val="Allgemein"/>
          <w:gallery w:val="placeholder"/>
        </w:category>
        <w:types>
          <w:type w:val="bbPlcHdr"/>
        </w:types>
        <w:behaviors>
          <w:behavior w:val="content"/>
        </w:behaviors>
        <w:guid w:val="{5E34A5F0-02AA-4A93-BC1C-303734F11965}"/>
      </w:docPartPr>
      <w:docPartBody>
        <w:p w:rsidR="007A3FE1" w:rsidRDefault="00D00A74" w:rsidP="00D00A74">
          <w:pPr>
            <w:pStyle w:val="DC18024D8C594131B6F60159950280C0"/>
          </w:pPr>
          <w:r w:rsidRPr="006F7068">
            <w:rPr>
              <w:rStyle w:val="Platzhaltertext"/>
            </w:rPr>
            <w:t>Klicken oder tippen Sie hier, um Text einzugeben.</w:t>
          </w:r>
        </w:p>
      </w:docPartBody>
    </w:docPart>
    <w:docPart>
      <w:docPartPr>
        <w:name w:val="C2B0D8A82DCF4A218150D08D792198D3"/>
        <w:category>
          <w:name w:val="Allgemein"/>
          <w:gallery w:val="placeholder"/>
        </w:category>
        <w:types>
          <w:type w:val="bbPlcHdr"/>
        </w:types>
        <w:behaviors>
          <w:behavior w:val="content"/>
        </w:behaviors>
        <w:guid w:val="{843839A0-A550-40BB-95BE-4E80CAC17DB8}"/>
      </w:docPartPr>
      <w:docPartBody>
        <w:p w:rsidR="007A3FE1" w:rsidRDefault="00D00A74" w:rsidP="00D00A74">
          <w:pPr>
            <w:pStyle w:val="C2B0D8A82DCF4A218150D08D792198D3"/>
          </w:pPr>
          <w:r w:rsidRPr="006F7068">
            <w:rPr>
              <w:rStyle w:val="Platzhaltertext"/>
            </w:rPr>
            <w:t>Klicken oder tippen Sie hier, um Text einzugeben.</w:t>
          </w:r>
        </w:p>
      </w:docPartBody>
    </w:docPart>
    <w:docPart>
      <w:docPartPr>
        <w:name w:val="8E4787CE54724A71985E4777182D163A"/>
        <w:category>
          <w:name w:val="Allgemein"/>
          <w:gallery w:val="placeholder"/>
        </w:category>
        <w:types>
          <w:type w:val="bbPlcHdr"/>
        </w:types>
        <w:behaviors>
          <w:behavior w:val="content"/>
        </w:behaviors>
        <w:guid w:val="{9F3FD106-E469-499F-A26C-D82F867E0149}"/>
      </w:docPartPr>
      <w:docPartBody>
        <w:p w:rsidR="007A3FE1" w:rsidRDefault="00D00A74" w:rsidP="00D00A74">
          <w:pPr>
            <w:pStyle w:val="8E4787CE54724A71985E4777182D163A"/>
          </w:pPr>
          <w:r w:rsidRPr="006F7068">
            <w:rPr>
              <w:rStyle w:val="Platzhaltertext"/>
            </w:rPr>
            <w:t>Klicken oder tippen Sie hier, um Text einzugeben.</w:t>
          </w:r>
        </w:p>
      </w:docPartBody>
    </w:docPart>
    <w:docPart>
      <w:docPartPr>
        <w:name w:val="F394040444FC4F7BA753F530850FFFC9"/>
        <w:category>
          <w:name w:val="Allgemein"/>
          <w:gallery w:val="placeholder"/>
        </w:category>
        <w:types>
          <w:type w:val="bbPlcHdr"/>
        </w:types>
        <w:behaviors>
          <w:behavior w:val="content"/>
        </w:behaviors>
        <w:guid w:val="{00C24D78-61A8-40DD-AF7C-FBDC2B11FA39}"/>
      </w:docPartPr>
      <w:docPartBody>
        <w:p w:rsidR="00493B9A" w:rsidRDefault="00493B9A" w:rsidP="00493B9A">
          <w:pPr>
            <w:pStyle w:val="F394040444FC4F7BA753F530850FFFC9"/>
          </w:pPr>
          <w:r w:rsidRPr="006F7068">
            <w:rPr>
              <w:rStyle w:val="Platzhaltertext"/>
            </w:rPr>
            <w:t>Klicken oder tippen Sie hier, um Text einzugeben.</w:t>
          </w:r>
        </w:p>
      </w:docPartBody>
    </w:docPart>
    <w:docPart>
      <w:docPartPr>
        <w:name w:val="838CE6EA26974F1D824B6877B836A54C"/>
        <w:category>
          <w:name w:val="Allgemein"/>
          <w:gallery w:val="placeholder"/>
        </w:category>
        <w:types>
          <w:type w:val="bbPlcHdr"/>
        </w:types>
        <w:behaviors>
          <w:behavior w:val="content"/>
        </w:behaviors>
        <w:guid w:val="{70B8ACF3-80B1-4C96-9818-FCA0A1DCB6AE}"/>
      </w:docPartPr>
      <w:docPartBody>
        <w:p w:rsidR="00493B9A" w:rsidRDefault="00493B9A" w:rsidP="00493B9A">
          <w:pPr>
            <w:pStyle w:val="838CE6EA26974F1D824B6877B836A54C"/>
          </w:pPr>
          <w:r w:rsidRPr="006F7068">
            <w:rPr>
              <w:rStyle w:val="Platzhaltertext"/>
            </w:rPr>
            <w:t>Klicken oder tippen Sie hier, um Text einzugeben.</w:t>
          </w:r>
        </w:p>
      </w:docPartBody>
    </w:docPart>
    <w:docPart>
      <w:docPartPr>
        <w:name w:val="408C95D89EB24350B9DEDE03B7BD02D7"/>
        <w:category>
          <w:name w:val="Allgemein"/>
          <w:gallery w:val="placeholder"/>
        </w:category>
        <w:types>
          <w:type w:val="bbPlcHdr"/>
        </w:types>
        <w:behaviors>
          <w:behavior w:val="content"/>
        </w:behaviors>
        <w:guid w:val="{E8C9BC9E-476C-408A-B8C3-7753E6515845}"/>
      </w:docPartPr>
      <w:docPartBody>
        <w:p w:rsidR="00493B9A" w:rsidRDefault="00493B9A" w:rsidP="00493B9A">
          <w:pPr>
            <w:pStyle w:val="408C95D89EB24350B9DEDE03B7BD02D7"/>
          </w:pPr>
          <w:r w:rsidRPr="006F7068">
            <w:rPr>
              <w:rStyle w:val="Platzhaltertext"/>
            </w:rPr>
            <w:t>Klicken oder tippen Sie hier, um Text einzugeben.</w:t>
          </w:r>
        </w:p>
      </w:docPartBody>
    </w:docPart>
    <w:docPart>
      <w:docPartPr>
        <w:name w:val="178C5068230B44A4856087FB220F4F16"/>
        <w:category>
          <w:name w:val="Allgemein"/>
          <w:gallery w:val="placeholder"/>
        </w:category>
        <w:types>
          <w:type w:val="bbPlcHdr"/>
        </w:types>
        <w:behaviors>
          <w:behavior w:val="content"/>
        </w:behaviors>
        <w:guid w:val="{40EE226B-5444-4AC0-8C57-E3496B9ED594}"/>
      </w:docPartPr>
      <w:docPartBody>
        <w:p w:rsidR="00493B9A" w:rsidRDefault="00493B9A" w:rsidP="00493B9A">
          <w:pPr>
            <w:pStyle w:val="178C5068230B44A4856087FB220F4F16"/>
          </w:pPr>
          <w:r w:rsidRPr="006F7068">
            <w:rPr>
              <w:rStyle w:val="Platzhaltertext"/>
            </w:rPr>
            <w:t>Klicken oder tippen Sie hier, um Text einzugeben.</w:t>
          </w:r>
        </w:p>
      </w:docPartBody>
    </w:docPart>
    <w:docPart>
      <w:docPartPr>
        <w:name w:val="A0D96A8A4C6240C889ECDCA0E38F22E1"/>
        <w:category>
          <w:name w:val="Allgemein"/>
          <w:gallery w:val="placeholder"/>
        </w:category>
        <w:types>
          <w:type w:val="bbPlcHdr"/>
        </w:types>
        <w:behaviors>
          <w:behavior w:val="content"/>
        </w:behaviors>
        <w:guid w:val="{3D9B51F6-43FF-48E8-894D-0248245C3AF3}"/>
      </w:docPartPr>
      <w:docPartBody>
        <w:p w:rsidR="00493B9A" w:rsidRDefault="00493B9A" w:rsidP="00493B9A">
          <w:pPr>
            <w:pStyle w:val="A0D96A8A4C6240C889ECDCA0E38F22E1"/>
          </w:pPr>
          <w:r w:rsidRPr="006F7068">
            <w:rPr>
              <w:rStyle w:val="Platzhaltertext"/>
            </w:rPr>
            <w:t>Klicken oder tippen Sie hier, um Text einzugeben.</w:t>
          </w:r>
        </w:p>
      </w:docPartBody>
    </w:docPart>
    <w:docPart>
      <w:docPartPr>
        <w:name w:val="41F40DDE4F8041BAAF03CDF1D98AF10B"/>
        <w:category>
          <w:name w:val="Allgemein"/>
          <w:gallery w:val="placeholder"/>
        </w:category>
        <w:types>
          <w:type w:val="bbPlcHdr"/>
        </w:types>
        <w:behaviors>
          <w:behavior w:val="content"/>
        </w:behaviors>
        <w:guid w:val="{A7C038F8-86C7-4677-8AC5-F0BD155D5C5C}"/>
      </w:docPartPr>
      <w:docPartBody>
        <w:p w:rsidR="00493B9A" w:rsidRDefault="00493B9A" w:rsidP="00493B9A">
          <w:pPr>
            <w:pStyle w:val="41F40DDE4F8041BAAF03CDF1D98AF10B"/>
          </w:pPr>
          <w:r w:rsidRPr="006F7068">
            <w:rPr>
              <w:rStyle w:val="Platzhaltertext"/>
            </w:rPr>
            <w:t>Klicken oder tippen Sie hier, um Text einzugeben.</w:t>
          </w:r>
        </w:p>
      </w:docPartBody>
    </w:docPart>
    <w:docPart>
      <w:docPartPr>
        <w:name w:val="F0134FB33DCC4C75B5F63AFA8007B6B0"/>
        <w:category>
          <w:name w:val="Allgemein"/>
          <w:gallery w:val="placeholder"/>
        </w:category>
        <w:types>
          <w:type w:val="bbPlcHdr"/>
        </w:types>
        <w:behaviors>
          <w:behavior w:val="content"/>
        </w:behaviors>
        <w:guid w:val="{1B4E0B11-8719-4307-8EB9-6F2846E71534}"/>
      </w:docPartPr>
      <w:docPartBody>
        <w:p w:rsidR="00493B9A" w:rsidRDefault="00493B9A" w:rsidP="00493B9A">
          <w:pPr>
            <w:pStyle w:val="F0134FB33DCC4C75B5F63AFA8007B6B0"/>
          </w:pPr>
          <w:r w:rsidRPr="006F7068">
            <w:rPr>
              <w:rStyle w:val="Platzhaltertext"/>
            </w:rPr>
            <w:t>Klicken oder tippen Sie hier, um Text einzugeben.</w:t>
          </w:r>
        </w:p>
      </w:docPartBody>
    </w:docPart>
    <w:docPart>
      <w:docPartPr>
        <w:name w:val="EC2191DFDCF543928B8CD1E31A531B02"/>
        <w:category>
          <w:name w:val="Allgemein"/>
          <w:gallery w:val="placeholder"/>
        </w:category>
        <w:types>
          <w:type w:val="bbPlcHdr"/>
        </w:types>
        <w:behaviors>
          <w:behavior w:val="content"/>
        </w:behaviors>
        <w:guid w:val="{23A15CC2-5198-4018-B81C-8BD905C1E8F1}"/>
      </w:docPartPr>
      <w:docPartBody>
        <w:p w:rsidR="00493B9A" w:rsidRDefault="00493B9A" w:rsidP="00493B9A">
          <w:pPr>
            <w:pStyle w:val="EC2191DFDCF543928B8CD1E31A531B02"/>
          </w:pPr>
          <w:r w:rsidRPr="006F7068">
            <w:rPr>
              <w:rStyle w:val="Platzhaltertext"/>
            </w:rPr>
            <w:t>Klicken oder tippen Sie hier, um Text einzugeben.</w:t>
          </w:r>
        </w:p>
      </w:docPartBody>
    </w:docPart>
    <w:docPart>
      <w:docPartPr>
        <w:name w:val="42B6EF65A8404F98B49B39ECEE4AC77C"/>
        <w:category>
          <w:name w:val="Allgemein"/>
          <w:gallery w:val="placeholder"/>
        </w:category>
        <w:types>
          <w:type w:val="bbPlcHdr"/>
        </w:types>
        <w:behaviors>
          <w:behavior w:val="content"/>
        </w:behaviors>
        <w:guid w:val="{96003781-500E-4729-97A9-9BC4FBD314AC}"/>
      </w:docPartPr>
      <w:docPartBody>
        <w:p w:rsidR="00493B9A" w:rsidRDefault="00493B9A" w:rsidP="00493B9A">
          <w:pPr>
            <w:pStyle w:val="42B6EF65A8404F98B49B39ECEE4AC77C"/>
          </w:pPr>
          <w:r w:rsidRPr="006F7068">
            <w:rPr>
              <w:rStyle w:val="Platzhaltertext"/>
            </w:rPr>
            <w:t>Klicken oder tippen Sie hier, um Text einzugeben.</w:t>
          </w:r>
        </w:p>
      </w:docPartBody>
    </w:docPart>
    <w:docPart>
      <w:docPartPr>
        <w:name w:val="9BB6032EE28342239F03746EDD399646"/>
        <w:category>
          <w:name w:val="Allgemein"/>
          <w:gallery w:val="placeholder"/>
        </w:category>
        <w:types>
          <w:type w:val="bbPlcHdr"/>
        </w:types>
        <w:behaviors>
          <w:behavior w:val="content"/>
        </w:behaviors>
        <w:guid w:val="{1FD3199A-1D4D-4E43-B2E8-51072D476D03}"/>
      </w:docPartPr>
      <w:docPartBody>
        <w:p w:rsidR="00493B9A" w:rsidRDefault="00493B9A" w:rsidP="00493B9A">
          <w:pPr>
            <w:pStyle w:val="9BB6032EE28342239F03746EDD399646"/>
          </w:pPr>
          <w:r w:rsidRPr="006F7068">
            <w:rPr>
              <w:rStyle w:val="Platzhaltertext"/>
            </w:rPr>
            <w:t>Klicken oder tippen Sie hier, um Text einzugeben.</w:t>
          </w:r>
        </w:p>
      </w:docPartBody>
    </w:docPart>
    <w:docPart>
      <w:docPartPr>
        <w:name w:val="81473F918B2844BEBD946202EF22C71E"/>
        <w:category>
          <w:name w:val="Allgemein"/>
          <w:gallery w:val="placeholder"/>
        </w:category>
        <w:types>
          <w:type w:val="bbPlcHdr"/>
        </w:types>
        <w:behaviors>
          <w:behavior w:val="content"/>
        </w:behaviors>
        <w:guid w:val="{FEE1A982-A7E1-4EF1-9C94-D035F480F343}"/>
      </w:docPartPr>
      <w:docPartBody>
        <w:p w:rsidR="00493B9A" w:rsidRDefault="00493B9A" w:rsidP="00493B9A">
          <w:pPr>
            <w:pStyle w:val="81473F918B2844BEBD946202EF22C71E"/>
          </w:pPr>
          <w:r w:rsidRPr="006F7068">
            <w:rPr>
              <w:rStyle w:val="Platzhaltertext"/>
            </w:rPr>
            <w:t>Klicken oder tippen Sie hier, um Text einzugeben.</w:t>
          </w:r>
        </w:p>
      </w:docPartBody>
    </w:docPart>
    <w:docPart>
      <w:docPartPr>
        <w:name w:val="9DC31F11CC104BC68C76BBD41301B409"/>
        <w:category>
          <w:name w:val="Allgemein"/>
          <w:gallery w:val="placeholder"/>
        </w:category>
        <w:types>
          <w:type w:val="bbPlcHdr"/>
        </w:types>
        <w:behaviors>
          <w:behavior w:val="content"/>
        </w:behaviors>
        <w:guid w:val="{5BD33162-388C-4D45-9747-50FD15499022}"/>
      </w:docPartPr>
      <w:docPartBody>
        <w:p w:rsidR="00493B9A" w:rsidRDefault="00493B9A" w:rsidP="00493B9A">
          <w:pPr>
            <w:pStyle w:val="9DC31F11CC104BC68C76BBD41301B409"/>
          </w:pPr>
          <w:r w:rsidRPr="006F7068">
            <w:rPr>
              <w:rStyle w:val="Platzhaltertext"/>
            </w:rPr>
            <w:t>Klicken oder tippen Sie hier, um Text einzugeben.</w:t>
          </w:r>
        </w:p>
      </w:docPartBody>
    </w:docPart>
    <w:docPart>
      <w:docPartPr>
        <w:name w:val="372115B1EE5F4662972C1F95B6EE1D74"/>
        <w:category>
          <w:name w:val="Allgemein"/>
          <w:gallery w:val="placeholder"/>
        </w:category>
        <w:types>
          <w:type w:val="bbPlcHdr"/>
        </w:types>
        <w:behaviors>
          <w:behavior w:val="content"/>
        </w:behaviors>
        <w:guid w:val="{6E68AEF3-E760-4D66-9D99-DCACA3E96669}"/>
      </w:docPartPr>
      <w:docPartBody>
        <w:p w:rsidR="00493B9A" w:rsidRDefault="00493B9A" w:rsidP="00493B9A">
          <w:pPr>
            <w:pStyle w:val="372115B1EE5F4662972C1F95B6EE1D74"/>
          </w:pPr>
          <w:r w:rsidRPr="006F7068">
            <w:rPr>
              <w:rStyle w:val="Platzhaltertext"/>
            </w:rPr>
            <w:t>Klicken oder tippen Sie hier, um Text einzugeben.</w:t>
          </w:r>
        </w:p>
      </w:docPartBody>
    </w:docPart>
    <w:docPart>
      <w:docPartPr>
        <w:name w:val="A046794FFED84F85BAEF5D899E04E8AF"/>
        <w:category>
          <w:name w:val="Allgemein"/>
          <w:gallery w:val="placeholder"/>
        </w:category>
        <w:types>
          <w:type w:val="bbPlcHdr"/>
        </w:types>
        <w:behaviors>
          <w:behavior w:val="content"/>
        </w:behaviors>
        <w:guid w:val="{32BF25EC-6FD4-4BB2-810C-19B10E8E386B}"/>
      </w:docPartPr>
      <w:docPartBody>
        <w:p w:rsidR="00493B9A" w:rsidRDefault="00493B9A" w:rsidP="00493B9A">
          <w:pPr>
            <w:pStyle w:val="A046794FFED84F85BAEF5D899E04E8AF"/>
          </w:pPr>
          <w:r w:rsidRPr="006F7068">
            <w:rPr>
              <w:rStyle w:val="Platzhaltertext"/>
            </w:rPr>
            <w:t>Klicken oder tippen Sie hier, um Text einzugeben.</w:t>
          </w:r>
        </w:p>
      </w:docPartBody>
    </w:docPart>
    <w:docPart>
      <w:docPartPr>
        <w:name w:val="A85F514EC64646899075AA56DE1D3461"/>
        <w:category>
          <w:name w:val="Allgemein"/>
          <w:gallery w:val="placeholder"/>
        </w:category>
        <w:types>
          <w:type w:val="bbPlcHdr"/>
        </w:types>
        <w:behaviors>
          <w:behavior w:val="content"/>
        </w:behaviors>
        <w:guid w:val="{3CA54B51-D9E8-4280-BF8D-BD69442BCBCE}"/>
      </w:docPartPr>
      <w:docPartBody>
        <w:p w:rsidR="00493B9A" w:rsidRDefault="00493B9A" w:rsidP="00493B9A">
          <w:pPr>
            <w:pStyle w:val="A85F514EC64646899075AA56DE1D3461"/>
          </w:pPr>
          <w:r w:rsidRPr="006F7068">
            <w:rPr>
              <w:rStyle w:val="Platzhaltertext"/>
            </w:rPr>
            <w:t>Klicken oder tippen Sie hier, um Text einzugeben.</w:t>
          </w:r>
        </w:p>
      </w:docPartBody>
    </w:docPart>
    <w:docPart>
      <w:docPartPr>
        <w:name w:val="FAABD50D52DA4BE79746C8D917828204"/>
        <w:category>
          <w:name w:val="Allgemein"/>
          <w:gallery w:val="placeholder"/>
        </w:category>
        <w:types>
          <w:type w:val="bbPlcHdr"/>
        </w:types>
        <w:behaviors>
          <w:behavior w:val="content"/>
        </w:behaviors>
        <w:guid w:val="{6EA9944C-3DA2-427A-B6C9-147272A0F9F2}"/>
      </w:docPartPr>
      <w:docPartBody>
        <w:p w:rsidR="00493B9A" w:rsidRDefault="00493B9A" w:rsidP="00493B9A">
          <w:pPr>
            <w:pStyle w:val="FAABD50D52DA4BE79746C8D917828204"/>
          </w:pPr>
          <w:r w:rsidRPr="006F7068">
            <w:rPr>
              <w:rStyle w:val="Platzhaltertext"/>
            </w:rPr>
            <w:t>Klicken oder tippen Sie hier, um Text einzugeben.</w:t>
          </w:r>
        </w:p>
      </w:docPartBody>
    </w:docPart>
    <w:docPart>
      <w:docPartPr>
        <w:name w:val="6FDADA6CAF364C3C8A565305F62DBB2C"/>
        <w:category>
          <w:name w:val="Allgemein"/>
          <w:gallery w:val="placeholder"/>
        </w:category>
        <w:types>
          <w:type w:val="bbPlcHdr"/>
        </w:types>
        <w:behaviors>
          <w:behavior w:val="content"/>
        </w:behaviors>
        <w:guid w:val="{F47589C9-B8BC-45A1-837F-7EAEA377532D}"/>
      </w:docPartPr>
      <w:docPartBody>
        <w:p w:rsidR="00493B9A" w:rsidRDefault="00493B9A" w:rsidP="00493B9A">
          <w:pPr>
            <w:pStyle w:val="6FDADA6CAF364C3C8A565305F62DBB2C"/>
          </w:pPr>
          <w:r w:rsidRPr="006F7068">
            <w:rPr>
              <w:rStyle w:val="Platzhaltertext"/>
            </w:rPr>
            <w:t>Klicken oder tippen Sie hier, um Text einzugeben.</w:t>
          </w:r>
        </w:p>
      </w:docPartBody>
    </w:docPart>
    <w:docPart>
      <w:docPartPr>
        <w:name w:val="B219050C8453422BBC6993A69EED455D"/>
        <w:category>
          <w:name w:val="Allgemein"/>
          <w:gallery w:val="placeholder"/>
        </w:category>
        <w:types>
          <w:type w:val="bbPlcHdr"/>
        </w:types>
        <w:behaviors>
          <w:behavior w:val="content"/>
        </w:behaviors>
        <w:guid w:val="{3A393253-4FFC-462C-8B18-C5870BF8B54B}"/>
      </w:docPartPr>
      <w:docPartBody>
        <w:p w:rsidR="00493B9A" w:rsidRDefault="00493B9A" w:rsidP="00493B9A">
          <w:pPr>
            <w:pStyle w:val="B219050C8453422BBC6993A69EED455D"/>
          </w:pPr>
          <w:r w:rsidRPr="006F7068">
            <w:rPr>
              <w:rStyle w:val="Platzhaltertext"/>
            </w:rPr>
            <w:t>Klicken oder tippen Sie hier, um Text einzugeben.</w:t>
          </w:r>
        </w:p>
      </w:docPartBody>
    </w:docPart>
    <w:docPart>
      <w:docPartPr>
        <w:name w:val="38CA14F9975D4938BE3C98A1EA46DF78"/>
        <w:category>
          <w:name w:val="Allgemein"/>
          <w:gallery w:val="placeholder"/>
        </w:category>
        <w:types>
          <w:type w:val="bbPlcHdr"/>
        </w:types>
        <w:behaviors>
          <w:behavior w:val="content"/>
        </w:behaviors>
        <w:guid w:val="{1B4DD54C-2C96-4297-BA36-C9927CB54E24}"/>
      </w:docPartPr>
      <w:docPartBody>
        <w:p w:rsidR="00493B9A" w:rsidRDefault="00493B9A" w:rsidP="00493B9A">
          <w:pPr>
            <w:pStyle w:val="38CA14F9975D4938BE3C98A1EA46DF78"/>
          </w:pPr>
          <w:r w:rsidRPr="006F7068">
            <w:rPr>
              <w:rStyle w:val="Platzhaltertext"/>
            </w:rPr>
            <w:t>Klicken oder tippen Sie hier, um Text einzugeben.</w:t>
          </w:r>
        </w:p>
      </w:docPartBody>
    </w:docPart>
    <w:docPart>
      <w:docPartPr>
        <w:name w:val="EC23DF24E09B492FA76875F336B236ED"/>
        <w:category>
          <w:name w:val="Allgemein"/>
          <w:gallery w:val="placeholder"/>
        </w:category>
        <w:types>
          <w:type w:val="bbPlcHdr"/>
        </w:types>
        <w:behaviors>
          <w:behavior w:val="content"/>
        </w:behaviors>
        <w:guid w:val="{CEC24CF3-CD02-4042-AECC-9A41AD4719E0}"/>
      </w:docPartPr>
      <w:docPartBody>
        <w:p w:rsidR="00493B9A" w:rsidRDefault="00493B9A" w:rsidP="00493B9A">
          <w:pPr>
            <w:pStyle w:val="EC23DF24E09B492FA76875F336B236ED"/>
          </w:pPr>
          <w:r w:rsidRPr="006F7068">
            <w:rPr>
              <w:rStyle w:val="Platzhaltertext"/>
            </w:rPr>
            <w:t>Klicken oder tippen Sie hier, um Text einzugeben.</w:t>
          </w:r>
        </w:p>
      </w:docPartBody>
    </w:docPart>
    <w:docPart>
      <w:docPartPr>
        <w:name w:val="5A0A284CAFE64D44A3658164D87FCC41"/>
        <w:category>
          <w:name w:val="Allgemein"/>
          <w:gallery w:val="placeholder"/>
        </w:category>
        <w:types>
          <w:type w:val="bbPlcHdr"/>
        </w:types>
        <w:behaviors>
          <w:behavior w:val="content"/>
        </w:behaviors>
        <w:guid w:val="{FDB7BA47-7FE5-4516-B657-5410CE1DB774}"/>
      </w:docPartPr>
      <w:docPartBody>
        <w:p w:rsidR="00493B9A" w:rsidRDefault="00493B9A" w:rsidP="00493B9A">
          <w:pPr>
            <w:pStyle w:val="5A0A284CAFE64D44A3658164D87FCC41"/>
          </w:pPr>
          <w:r w:rsidRPr="006F7068">
            <w:rPr>
              <w:rStyle w:val="Platzhaltertext"/>
            </w:rPr>
            <w:t>Klicken oder tippen Sie hier, um Text einzugeben.</w:t>
          </w:r>
        </w:p>
      </w:docPartBody>
    </w:docPart>
    <w:docPart>
      <w:docPartPr>
        <w:name w:val="54C043BAB661402087B33D60CA6CB73D"/>
        <w:category>
          <w:name w:val="Allgemein"/>
          <w:gallery w:val="placeholder"/>
        </w:category>
        <w:types>
          <w:type w:val="bbPlcHdr"/>
        </w:types>
        <w:behaviors>
          <w:behavior w:val="content"/>
        </w:behaviors>
        <w:guid w:val="{DFDCA5DE-79C1-4011-B702-593DC6986F94}"/>
      </w:docPartPr>
      <w:docPartBody>
        <w:p w:rsidR="00791A4B" w:rsidRDefault="00791A4B" w:rsidP="00791A4B">
          <w:pPr>
            <w:pStyle w:val="54C043BAB661402087B33D60CA6CB73D"/>
          </w:pPr>
          <w:r w:rsidRPr="006F7068">
            <w:rPr>
              <w:rStyle w:val="Platzhaltertext"/>
            </w:rPr>
            <w:t>Klicken oder tippen Sie hier, um Text einzugeben.</w:t>
          </w:r>
        </w:p>
      </w:docPartBody>
    </w:docPart>
    <w:docPart>
      <w:docPartPr>
        <w:name w:val="AFBF108594B34C1389AF6A50977DB06A"/>
        <w:category>
          <w:name w:val="Allgemein"/>
          <w:gallery w:val="placeholder"/>
        </w:category>
        <w:types>
          <w:type w:val="bbPlcHdr"/>
        </w:types>
        <w:behaviors>
          <w:behavior w:val="content"/>
        </w:behaviors>
        <w:guid w:val="{ED789048-4ABA-4915-99BD-3E0F4851D06E}"/>
      </w:docPartPr>
      <w:docPartBody>
        <w:p w:rsidR="00791A4B" w:rsidRDefault="00791A4B" w:rsidP="00791A4B">
          <w:pPr>
            <w:pStyle w:val="AFBF108594B34C1389AF6A50977DB06A"/>
          </w:pPr>
          <w:r w:rsidRPr="006F7068">
            <w:rPr>
              <w:rStyle w:val="Platzhaltertext"/>
            </w:rPr>
            <w:t>Klicken oder tippen Sie hier, um Text einzugeben.</w:t>
          </w:r>
        </w:p>
      </w:docPartBody>
    </w:docPart>
    <w:docPart>
      <w:docPartPr>
        <w:name w:val="90C12963F1BF46868D8F6E8284573ACF"/>
        <w:category>
          <w:name w:val="Allgemein"/>
          <w:gallery w:val="placeholder"/>
        </w:category>
        <w:types>
          <w:type w:val="bbPlcHdr"/>
        </w:types>
        <w:behaviors>
          <w:behavior w:val="content"/>
        </w:behaviors>
        <w:guid w:val="{0E55E596-1BF3-4945-9053-6A59906D6480}"/>
      </w:docPartPr>
      <w:docPartBody>
        <w:p w:rsidR="00791A4B" w:rsidRDefault="00791A4B" w:rsidP="00791A4B">
          <w:pPr>
            <w:pStyle w:val="90C12963F1BF46868D8F6E8284573ACF"/>
          </w:pPr>
          <w:r w:rsidRPr="006F7068">
            <w:rPr>
              <w:rStyle w:val="Platzhaltertext"/>
            </w:rPr>
            <w:t>Klicken oder tippen Sie hier, um Text einzugeben.</w:t>
          </w:r>
        </w:p>
      </w:docPartBody>
    </w:docPart>
    <w:docPart>
      <w:docPartPr>
        <w:name w:val="A22C3E82100A40D68FDB03816F1CA77C"/>
        <w:category>
          <w:name w:val="Allgemein"/>
          <w:gallery w:val="placeholder"/>
        </w:category>
        <w:types>
          <w:type w:val="bbPlcHdr"/>
        </w:types>
        <w:behaviors>
          <w:behavior w:val="content"/>
        </w:behaviors>
        <w:guid w:val="{13ED04D0-F5F4-4547-AEFB-18A61BA63DB6}"/>
      </w:docPartPr>
      <w:docPartBody>
        <w:p w:rsidR="00791A4B" w:rsidRDefault="00791A4B" w:rsidP="00791A4B">
          <w:pPr>
            <w:pStyle w:val="A22C3E82100A40D68FDB03816F1CA77C"/>
          </w:pPr>
          <w:r w:rsidRPr="006F7068">
            <w:rPr>
              <w:rStyle w:val="Platzhaltertext"/>
            </w:rPr>
            <w:t>Klicken oder tippen Sie hier, um Text einzugeben.</w:t>
          </w:r>
        </w:p>
      </w:docPartBody>
    </w:docPart>
    <w:docPart>
      <w:docPartPr>
        <w:name w:val="03055F61D5A7459C8B84F28CA2A4A2E4"/>
        <w:category>
          <w:name w:val="Allgemein"/>
          <w:gallery w:val="placeholder"/>
        </w:category>
        <w:types>
          <w:type w:val="bbPlcHdr"/>
        </w:types>
        <w:behaviors>
          <w:behavior w:val="content"/>
        </w:behaviors>
        <w:guid w:val="{82803CAD-B7AA-4126-9DD7-682E3F785531}"/>
      </w:docPartPr>
      <w:docPartBody>
        <w:p w:rsidR="00791A4B" w:rsidRDefault="00791A4B" w:rsidP="00791A4B">
          <w:pPr>
            <w:pStyle w:val="03055F61D5A7459C8B84F28CA2A4A2E4"/>
          </w:pPr>
          <w:r w:rsidRPr="006F7068">
            <w:rPr>
              <w:rStyle w:val="Platzhaltertext"/>
            </w:rPr>
            <w:t>Klicken oder tippen Sie hier, um Text einzugeben.</w:t>
          </w:r>
        </w:p>
      </w:docPartBody>
    </w:docPart>
    <w:docPart>
      <w:docPartPr>
        <w:name w:val="BE55FD83C75F4575BBB46702028B23D4"/>
        <w:category>
          <w:name w:val="Allgemein"/>
          <w:gallery w:val="placeholder"/>
        </w:category>
        <w:types>
          <w:type w:val="bbPlcHdr"/>
        </w:types>
        <w:behaviors>
          <w:behavior w:val="content"/>
        </w:behaviors>
        <w:guid w:val="{1CAF764D-B303-426F-86A3-921C9E023122}"/>
      </w:docPartPr>
      <w:docPartBody>
        <w:p w:rsidR="00791A4B" w:rsidRDefault="00791A4B" w:rsidP="00791A4B">
          <w:pPr>
            <w:pStyle w:val="BE55FD83C75F4575BBB46702028B23D4"/>
          </w:pPr>
          <w:r w:rsidRPr="006F7068">
            <w:rPr>
              <w:rStyle w:val="Platzhaltertext"/>
            </w:rPr>
            <w:t>Klicken oder tippen Sie hier, um Text einzugeben.</w:t>
          </w:r>
        </w:p>
      </w:docPartBody>
    </w:docPart>
    <w:docPart>
      <w:docPartPr>
        <w:name w:val="BBD337C82DF24131BB92A82BB627339D"/>
        <w:category>
          <w:name w:val="Allgemein"/>
          <w:gallery w:val="placeholder"/>
        </w:category>
        <w:types>
          <w:type w:val="bbPlcHdr"/>
        </w:types>
        <w:behaviors>
          <w:behavior w:val="content"/>
        </w:behaviors>
        <w:guid w:val="{D8C6BE62-D463-43D6-BDCB-902DC1FC16BC}"/>
      </w:docPartPr>
      <w:docPartBody>
        <w:p w:rsidR="00791A4B" w:rsidRDefault="00791A4B" w:rsidP="00791A4B">
          <w:pPr>
            <w:pStyle w:val="BBD337C82DF24131BB92A82BB627339D"/>
          </w:pPr>
          <w:r w:rsidRPr="006F7068">
            <w:rPr>
              <w:rStyle w:val="Platzhaltertext"/>
            </w:rPr>
            <w:t>Klicken oder tippen Sie hier, um Text einzugeben.</w:t>
          </w:r>
        </w:p>
      </w:docPartBody>
    </w:docPart>
    <w:docPart>
      <w:docPartPr>
        <w:name w:val="D7BE639098A044A0AB2EFB3DDC8222CC"/>
        <w:category>
          <w:name w:val="Allgemein"/>
          <w:gallery w:val="placeholder"/>
        </w:category>
        <w:types>
          <w:type w:val="bbPlcHdr"/>
        </w:types>
        <w:behaviors>
          <w:behavior w:val="content"/>
        </w:behaviors>
        <w:guid w:val="{AEB45552-5E3B-470C-8E11-7EFA95E3F68F}"/>
      </w:docPartPr>
      <w:docPartBody>
        <w:p w:rsidR="00791A4B" w:rsidRDefault="00791A4B" w:rsidP="00791A4B">
          <w:pPr>
            <w:pStyle w:val="D7BE639098A044A0AB2EFB3DDC8222CC"/>
          </w:pPr>
          <w:r w:rsidRPr="006F7068">
            <w:rPr>
              <w:rStyle w:val="Platzhaltertext"/>
            </w:rPr>
            <w:t>Klicken oder tippen Sie hier, um Text einzugeben.</w:t>
          </w:r>
        </w:p>
      </w:docPartBody>
    </w:docPart>
    <w:docPart>
      <w:docPartPr>
        <w:name w:val="4172DEFE5B49440BAA971297B9D3C109"/>
        <w:category>
          <w:name w:val="Allgemein"/>
          <w:gallery w:val="placeholder"/>
        </w:category>
        <w:types>
          <w:type w:val="bbPlcHdr"/>
        </w:types>
        <w:behaviors>
          <w:behavior w:val="content"/>
        </w:behaviors>
        <w:guid w:val="{EC9ACC10-019B-429B-9BFE-29A651EB9649}"/>
      </w:docPartPr>
      <w:docPartBody>
        <w:p w:rsidR="00791A4B" w:rsidRDefault="00791A4B" w:rsidP="00791A4B">
          <w:pPr>
            <w:pStyle w:val="4172DEFE5B49440BAA971297B9D3C109"/>
          </w:pPr>
          <w:r w:rsidRPr="006F7068">
            <w:rPr>
              <w:rStyle w:val="Platzhaltertext"/>
            </w:rPr>
            <w:t>Klicken oder tippen Sie hier, um Text einzugeben.</w:t>
          </w:r>
        </w:p>
      </w:docPartBody>
    </w:docPart>
    <w:docPart>
      <w:docPartPr>
        <w:name w:val="BE80EB6C5B6B4F5DA4842837F5120A48"/>
        <w:category>
          <w:name w:val="Allgemein"/>
          <w:gallery w:val="placeholder"/>
        </w:category>
        <w:types>
          <w:type w:val="bbPlcHdr"/>
        </w:types>
        <w:behaviors>
          <w:behavior w:val="content"/>
        </w:behaviors>
        <w:guid w:val="{F81E6F77-8279-4421-A854-EF9D5D09E319}"/>
      </w:docPartPr>
      <w:docPartBody>
        <w:p w:rsidR="00791A4B" w:rsidRDefault="00791A4B" w:rsidP="00791A4B">
          <w:pPr>
            <w:pStyle w:val="BE80EB6C5B6B4F5DA4842837F5120A48"/>
          </w:pPr>
          <w:r w:rsidRPr="006F7068">
            <w:rPr>
              <w:rStyle w:val="Platzhaltertext"/>
            </w:rPr>
            <w:t>Klicken oder tippen Sie hier, um Text einzugeben.</w:t>
          </w:r>
        </w:p>
      </w:docPartBody>
    </w:docPart>
    <w:docPart>
      <w:docPartPr>
        <w:name w:val="AF0A49A6E8DF46799AC5A7DE8371E25D"/>
        <w:category>
          <w:name w:val="Allgemein"/>
          <w:gallery w:val="placeholder"/>
        </w:category>
        <w:types>
          <w:type w:val="bbPlcHdr"/>
        </w:types>
        <w:behaviors>
          <w:behavior w:val="content"/>
        </w:behaviors>
        <w:guid w:val="{ED996E98-6A58-4FFC-9145-95329B933C47}"/>
      </w:docPartPr>
      <w:docPartBody>
        <w:p w:rsidR="00791A4B" w:rsidRDefault="00791A4B" w:rsidP="00791A4B">
          <w:pPr>
            <w:pStyle w:val="AF0A49A6E8DF46799AC5A7DE8371E25D"/>
          </w:pPr>
          <w:r w:rsidRPr="006F7068">
            <w:rPr>
              <w:rStyle w:val="Platzhaltertext"/>
            </w:rPr>
            <w:t>Klicken oder tippen Sie hier, um Text einzugeben.</w:t>
          </w:r>
        </w:p>
      </w:docPartBody>
    </w:docPart>
    <w:docPart>
      <w:docPartPr>
        <w:name w:val="ED8FB3B0899D4CBFBF37323704925961"/>
        <w:category>
          <w:name w:val="Allgemein"/>
          <w:gallery w:val="placeholder"/>
        </w:category>
        <w:types>
          <w:type w:val="bbPlcHdr"/>
        </w:types>
        <w:behaviors>
          <w:behavior w:val="content"/>
        </w:behaviors>
        <w:guid w:val="{ABE68033-1C34-4571-8A48-D8731CF826E8}"/>
      </w:docPartPr>
      <w:docPartBody>
        <w:p w:rsidR="00791A4B" w:rsidRDefault="00791A4B" w:rsidP="00791A4B">
          <w:pPr>
            <w:pStyle w:val="ED8FB3B0899D4CBFBF37323704925961"/>
          </w:pPr>
          <w:r w:rsidRPr="006F7068">
            <w:rPr>
              <w:rStyle w:val="Platzhaltertext"/>
            </w:rPr>
            <w:t>Klicken oder tippen Sie hier, um Text einzugeben.</w:t>
          </w:r>
        </w:p>
      </w:docPartBody>
    </w:docPart>
    <w:docPart>
      <w:docPartPr>
        <w:name w:val="8D34D7AB852B421DAC37B6F1FB173B50"/>
        <w:category>
          <w:name w:val="Allgemein"/>
          <w:gallery w:val="placeholder"/>
        </w:category>
        <w:types>
          <w:type w:val="bbPlcHdr"/>
        </w:types>
        <w:behaviors>
          <w:behavior w:val="content"/>
        </w:behaviors>
        <w:guid w:val="{5D0748AB-B97C-4778-BE85-CC03E200EC97}"/>
      </w:docPartPr>
      <w:docPartBody>
        <w:p w:rsidR="00791A4B" w:rsidRDefault="00791A4B" w:rsidP="00791A4B">
          <w:pPr>
            <w:pStyle w:val="8D34D7AB852B421DAC37B6F1FB173B50"/>
          </w:pPr>
          <w:r w:rsidRPr="006F7068">
            <w:rPr>
              <w:rStyle w:val="Platzhaltertext"/>
            </w:rPr>
            <w:t>Klicken oder tippen Sie hier, um Text einzugeben.</w:t>
          </w:r>
        </w:p>
      </w:docPartBody>
    </w:docPart>
    <w:docPart>
      <w:docPartPr>
        <w:name w:val="A79456CFEFA84FB388603307513D78E5"/>
        <w:category>
          <w:name w:val="Allgemein"/>
          <w:gallery w:val="placeholder"/>
        </w:category>
        <w:types>
          <w:type w:val="bbPlcHdr"/>
        </w:types>
        <w:behaviors>
          <w:behavior w:val="content"/>
        </w:behaviors>
        <w:guid w:val="{C4ABAEA4-3F14-434C-ADA8-EA96FB385400}"/>
      </w:docPartPr>
      <w:docPartBody>
        <w:p w:rsidR="00791A4B" w:rsidRDefault="00791A4B" w:rsidP="00791A4B">
          <w:pPr>
            <w:pStyle w:val="A79456CFEFA84FB388603307513D78E5"/>
          </w:pPr>
          <w:r w:rsidRPr="006F7068">
            <w:rPr>
              <w:rStyle w:val="Platzhaltertext"/>
            </w:rPr>
            <w:t>Klicken oder tippen Sie hier, um Text einzugeben.</w:t>
          </w:r>
        </w:p>
      </w:docPartBody>
    </w:docPart>
    <w:docPart>
      <w:docPartPr>
        <w:name w:val="6D1681D46FD94D3AB8E0CC2D6E8D50FB"/>
        <w:category>
          <w:name w:val="Allgemein"/>
          <w:gallery w:val="placeholder"/>
        </w:category>
        <w:types>
          <w:type w:val="bbPlcHdr"/>
        </w:types>
        <w:behaviors>
          <w:behavior w:val="content"/>
        </w:behaviors>
        <w:guid w:val="{BCAC3CE2-78F2-4095-B996-13A48429FE86}"/>
      </w:docPartPr>
      <w:docPartBody>
        <w:p w:rsidR="00791A4B" w:rsidRDefault="00791A4B" w:rsidP="00791A4B">
          <w:pPr>
            <w:pStyle w:val="6D1681D46FD94D3AB8E0CC2D6E8D50FB"/>
          </w:pPr>
          <w:r w:rsidRPr="006F7068">
            <w:rPr>
              <w:rStyle w:val="Platzhaltertext"/>
            </w:rPr>
            <w:t>Klicken oder tippen Sie hier, um Text einzugeben.</w:t>
          </w:r>
        </w:p>
      </w:docPartBody>
    </w:docPart>
    <w:docPart>
      <w:docPartPr>
        <w:name w:val="2E7F640FFE7747CDA144152DB5541693"/>
        <w:category>
          <w:name w:val="Allgemein"/>
          <w:gallery w:val="placeholder"/>
        </w:category>
        <w:types>
          <w:type w:val="bbPlcHdr"/>
        </w:types>
        <w:behaviors>
          <w:behavior w:val="content"/>
        </w:behaviors>
        <w:guid w:val="{9F0F48B9-6296-41FB-B698-092952B5C2A2}"/>
      </w:docPartPr>
      <w:docPartBody>
        <w:p w:rsidR="00791A4B" w:rsidRDefault="00791A4B" w:rsidP="00791A4B">
          <w:pPr>
            <w:pStyle w:val="2E7F640FFE7747CDA144152DB5541693"/>
          </w:pPr>
          <w:r w:rsidRPr="006F7068">
            <w:rPr>
              <w:rStyle w:val="Platzhaltertext"/>
            </w:rPr>
            <w:t>Klicken oder tippen Sie hier, um Text einzugeben.</w:t>
          </w:r>
        </w:p>
      </w:docPartBody>
    </w:docPart>
    <w:docPart>
      <w:docPartPr>
        <w:name w:val="F587B509B1E74ED982FE2DDE58F32D85"/>
        <w:category>
          <w:name w:val="Allgemein"/>
          <w:gallery w:val="placeholder"/>
        </w:category>
        <w:types>
          <w:type w:val="bbPlcHdr"/>
        </w:types>
        <w:behaviors>
          <w:behavior w:val="content"/>
        </w:behaviors>
        <w:guid w:val="{C1D0C187-5373-4732-9041-E97AC9E3BC5F}"/>
      </w:docPartPr>
      <w:docPartBody>
        <w:p w:rsidR="00791A4B" w:rsidRDefault="00791A4B" w:rsidP="00791A4B">
          <w:pPr>
            <w:pStyle w:val="F587B509B1E74ED982FE2DDE58F32D85"/>
          </w:pPr>
          <w:r w:rsidRPr="006F7068">
            <w:rPr>
              <w:rStyle w:val="Platzhaltertext"/>
            </w:rPr>
            <w:t>Klicken oder tippen Sie hier, um Text einzugeben.</w:t>
          </w:r>
        </w:p>
      </w:docPartBody>
    </w:docPart>
    <w:docPart>
      <w:docPartPr>
        <w:name w:val="3BEF90923A47455C878C162EDD329A11"/>
        <w:category>
          <w:name w:val="Allgemein"/>
          <w:gallery w:val="placeholder"/>
        </w:category>
        <w:types>
          <w:type w:val="bbPlcHdr"/>
        </w:types>
        <w:behaviors>
          <w:behavior w:val="content"/>
        </w:behaviors>
        <w:guid w:val="{AF735585-8C1C-4B7F-8E4A-6C1395FE115F}"/>
      </w:docPartPr>
      <w:docPartBody>
        <w:p w:rsidR="00791A4B" w:rsidRDefault="00791A4B" w:rsidP="00791A4B">
          <w:pPr>
            <w:pStyle w:val="3BEF90923A47455C878C162EDD329A11"/>
          </w:pPr>
          <w:r w:rsidRPr="006F7068">
            <w:rPr>
              <w:rStyle w:val="Platzhaltertext"/>
            </w:rPr>
            <w:t>Klicken oder tippen Sie hier, um Text einzugeben.</w:t>
          </w:r>
        </w:p>
      </w:docPartBody>
    </w:docPart>
    <w:docPart>
      <w:docPartPr>
        <w:name w:val="62BBFDA6530347A08C66952196C0CA62"/>
        <w:category>
          <w:name w:val="Allgemein"/>
          <w:gallery w:val="placeholder"/>
        </w:category>
        <w:types>
          <w:type w:val="bbPlcHdr"/>
        </w:types>
        <w:behaviors>
          <w:behavior w:val="content"/>
        </w:behaviors>
        <w:guid w:val="{45C64C38-5701-4880-A839-42012F9ECC40}"/>
      </w:docPartPr>
      <w:docPartBody>
        <w:p w:rsidR="00791A4B" w:rsidRDefault="00791A4B" w:rsidP="00791A4B">
          <w:pPr>
            <w:pStyle w:val="62BBFDA6530347A08C66952196C0CA62"/>
          </w:pPr>
          <w:r w:rsidRPr="006F7068">
            <w:rPr>
              <w:rStyle w:val="Platzhaltertext"/>
            </w:rPr>
            <w:t>Klicken oder tippen Sie hier, um Text einzugeben.</w:t>
          </w:r>
        </w:p>
      </w:docPartBody>
    </w:docPart>
    <w:docPart>
      <w:docPartPr>
        <w:name w:val="EE06BA5A3568460DBAA5B501EE6E361F"/>
        <w:category>
          <w:name w:val="Allgemein"/>
          <w:gallery w:val="placeholder"/>
        </w:category>
        <w:types>
          <w:type w:val="bbPlcHdr"/>
        </w:types>
        <w:behaviors>
          <w:behavior w:val="content"/>
        </w:behaviors>
        <w:guid w:val="{E51FB45C-5895-4D32-B31B-C9F547C3E709}"/>
      </w:docPartPr>
      <w:docPartBody>
        <w:p w:rsidR="00791A4B" w:rsidRDefault="00791A4B" w:rsidP="00791A4B">
          <w:pPr>
            <w:pStyle w:val="EE06BA5A3568460DBAA5B501EE6E361F"/>
          </w:pPr>
          <w:r w:rsidRPr="006F706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74"/>
    <w:rsid w:val="00160FC6"/>
    <w:rsid w:val="0020079A"/>
    <w:rsid w:val="0033240D"/>
    <w:rsid w:val="00386DD5"/>
    <w:rsid w:val="00493B9A"/>
    <w:rsid w:val="00555E90"/>
    <w:rsid w:val="006C472B"/>
    <w:rsid w:val="00791A4B"/>
    <w:rsid w:val="007A3FE1"/>
    <w:rsid w:val="00807A04"/>
    <w:rsid w:val="009D6B77"/>
    <w:rsid w:val="00A5384A"/>
    <w:rsid w:val="00BF4ADB"/>
    <w:rsid w:val="00C85737"/>
    <w:rsid w:val="00D00A74"/>
    <w:rsid w:val="00D41B2A"/>
    <w:rsid w:val="00DA501F"/>
    <w:rsid w:val="00E60917"/>
    <w:rsid w:val="00F0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1A4B"/>
    <w:rPr>
      <w:color w:val="666666"/>
    </w:rPr>
  </w:style>
  <w:style w:type="paragraph" w:customStyle="1" w:styleId="754789D2A41146D288A146315D62AA70">
    <w:name w:val="754789D2A41146D288A146315D62AA70"/>
    <w:rsid w:val="00D00A74"/>
  </w:style>
  <w:style w:type="paragraph" w:customStyle="1" w:styleId="4C81A73E98B348499BA3BBA64BF3C9D6">
    <w:name w:val="4C81A73E98B348499BA3BBA64BF3C9D6"/>
    <w:rsid w:val="00D00A74"/>
  </w:style>
  <w:style w:type="paragraph" w:customStyle="1" w:styleId="FD3E6DA8E62E41CEBC15D8BC2BCBC12A">
    <w:name w:val="FD3E6DA8E62E41CEBC15D8BC2BCBC12A"/>
    <w:rsid w:val="00D00A74"/>
  </w:style>
  <w:style w:type="paragraph" w:customStyle="1" w:styleId="ECA85345D0634BFCA3585BF2DB9D33AF">
    <w:name w:val="ECA85345D0634BFCA3585BF2DB9D33AF"/>
    <w:rsid w:val="00D00A74"/>
  </w:style>
  <w:style w:type="paragraph" w:customStyle="1" w:styleId="54C043BAB661402087B33D60CA6CB73D">
    <w:name w:val="54C043BAB661402087B33D60CA6CB73D"/>
    <w:rsid w:val="00791A4B"/>
  </w:style>
  <w:style w:type="paragraph" w:customStyle="1" w:styleId="307AB49DBB864C0D960C5561E7F97667">
    <w:name w:val="307AB49DBB864C0D960C5561E7F97667"/>
    <w:rsid w:val="00D00A74"/>
  </w:style>
  <w:style w:type="paragraph" w:customStyle="1" w:styleId="F32FF16CFC424511B53FECE019F0623F">
    <w:name w:val="F32FF16CFC424511B53FECE019F0623F"/>
    <w:rsid w:val="00D00A74"/>
  </w:style>
  <w:style w:type="paragraph" w:customStyle="1" w:styleId="E9E05CA46B2C4E0D854E81232770BA44">
    <w:name w:val="E9E05CA46B2C4E0D854E81232770BA44"/>
    <w:rsid w:val="00D00A74"/>
  </w:style>
  <w:style w:type="paragraph" w:customStyle="1" w:styleId="F4F961D445B34E498703E5A83ECD0E3C">
    <w:name w:val="F4F961D445B34E498703E5A83ECD0E3C"/>
    <w:rsid w:val="00D00A74"/>
  </w:style>
  <w:style w:type="paragraph" w:customStyle="1" w:styleId="DE2D9AA07D3D4C208E2B00CFA1275D99">
    <w:name w:val="DE2D9AA07D3D4C208E2B00CFA1275D99"/>
    <w:rsid w:val="00D00A74"/>
  </w:style>
  <w:style w:type="paragraph" w:customStyle="1" w:styleId="89A9F92923CF46DE800A3D3F83F0CDD0">
    <w:name w:val="89A9F92923CF46DE800A3D3F83F0CDD0"/>
    <w:rsid w:val="00D00A74"/>
  </w:style>
  <w:style w:type="paragraph" w:customStyle="1" w:styleId="82B31F24A7514B9282489B1F3556825D">
    <w:name w:val="82B31F24A7514B9282489B1F3556825D"/>
    <w:rsid w:val="00D00A74"/>
  </w:style>
  <w:style w:type="paragraph" w:customStyle="1" w:styleId="AFBF108594B34C1389AF6A50977DB06A">
    <w:name w:val="AFBF108594B34C1389AF6A50977DB06A"/>
    <w:rsid w:val="00791A4B"/>
  </w:style>
  <w:style w:type="paragraph" w:customStyle="1" w:styleId="90C12963F1BF46868D8F6E8284573ACF">
    <w:name w:val="90C12963F1BF46868D8F6E8284573ACF"/>
    <w:rsid w:val="00791A4B"/>
  </w:style>
  <w:style w:type="paragraph" w:customStyle="1" w:styleId="A22C3E82100A40D68FDB03816F1CA77C">
    <w:name w:val="A22C3E82100A40D68FDB03816F1CA77C"/>
    <w:rsid w:val="00791A4B"/>
  </w:style>
  <w:style w:type="paragraph" w:customStyle="1" w:styleId="03055F61D5A7459C8B84F28CA2A4A2E4">
    <w:name w:val="03055F61D5A7459C8B84F28CA2A4A2E4"/>
    <w:rsid w:val="00791A4B"/>
  </w:style>
  <w:style w:type="paragraph" w:customStyle="1" w:styleId="BE55FD83C75F4575BBB46702028B23D4">
    <w:name w:val="BE55FD83C75F4575BBB46702028B23D4"/>
    <w:rsid w:val="00791A4B"/>
  </w:style>
  <w:style w:type="paragraph" w:customStyle="1" w:styleId="BBD337C82DF24131BB92A82BB627339D">
    <w:name w:val="BBD337C82DF24131BB92A82BB627339D"/>
    <w:rsid w:val="00791A4B"/>
  </w:style>
  <w:style w:type="paragraph" w:customStyle="1" w:styleId="BB272B7AB8744FCC970679A4C4642355">
    <w:name w:val="BB272B7AB8744FCC970679A4C4642355"/>
    <w:rsid w:val="00D00A74"/>
  </w:style>
  <w:style w:type="paragraph" w:customStyle="1" w:styleId="D5EE8E3BAABA4772B2B8E3598992A279">
    <w:name w:val="D5EE8E3BAABA4772B2B8E3598992A279"/>
    <w:rsid w:val="00D00A74"/>
  </w:style>
  <w:style w:type="paragraph" w:customStyle="1" w:styleId="CF2DCCE5AEBF44B0936ECB8DD33F62D0">
    <w:name w:val="CF2DCCE5AEBF44B0936ECB8DD33F62D0"/>
    <w:rsid w:val="00D00A74"/>
  </w:style>
  <w:style w:type="paragraph" w:customStyle="1" w:styleId="2A21333F2F53412BA4896E34598CE230">
    <w:name w:val="2A21333F2F53412BA4896E34598CE230"/>
    <w:rsid w:val="00D00A74"/>
  </w:style>
  <w:style w:type="paragraph" w:customStyle="1" w:styleId="0E580581DDFE4D77A56005E9F0C51DE6">
    <w:name w:val="0E580581DDFE4D77A56005E9F0C51DE6"/>
    <w:rsid w:val="00D00A74"/>
  </w:style>
  <w:style w:type="paragraph" w:customStyle="1" w:styleId="D23533DEB1B644CD9D1E9CDFF6B9CC80">
    <w:name w:val="D23533DEB1B644CD9D1E9CDFF6B9CC80"/>
    <w:rsid w:val="00D00A74"/>
  </w:style>
  <w:style w:type="paragraph" w:customStyle="1" w:styleId="76D3716A72D14EA0963ED4F99F256BC5">
    <w:name w:val="76D3716A72D14EA0963ED4F99F256BC5"/>
    <w:rsid w:val="00D00A74"/>
  </w:style>
  <w:style w:type="paragraph" w:customStyle="1" w:styleId="7D81EFC8BF7E4A3A91A4BBCE86B307B6">
    <w:name w:val="7D81EFC8BF7E4A3A91A4BBCE86B307B6"/>
    <w:rsid w:val="00D00A74"/>
  </w:style>
  <w:style w:type="paragraph" w:customStyle="1" w:styleId="EDC9B85605CB482DAEC7BF11DEC1C1C8">
    <w:name w:val="EDC9B85605CB482DAEC7BF11DEC1C1C8"/>
    <w:rsid w:val="00D00A74"/>
  </w:style>
  <w:style w:type="paragraph" w:customStyle="1" w:styleId="7D94165A7B5D47079E6B27ACDCCE331F">
    <w:name w:val="7D94165A7B5D47079E6B27ACDCCE331F"/>
    <w:rsid w:val="00D00A74"/>
  </w:style>
  <w:style w:type="paragraph" w:customStyle="1" w:styleId="6DB1C6802B2445E0A21534D1A4A1BCFE">
    <w:name w:val="6DB1C6802B2445E0A21534D1A4A1BCFE"/>
    <w:rsid w:val="00D00A74"/>
  </w:style>
  <w:style w:type="paragraph" w:customStyle="1" w:styleId="D7BE639098A044A0AB2EFB3DDC8222CC">
    <w:name w:val="D7BE639098A044A0AB2EFB3DDC8222CC"/>
    <w:rsid w:val="00791A4B"/>
  </w:style>
  <w:style w:type="paragraph" w:customStyle="1" w:styleId="23DDCF11103C449B82DBC07B16F16A28">
    <w:name w:val="23DDCF11103C449B82DBC07B16F16A28"/>
    <w:rsid w:val="00D00A74"/>
  </w:style>
  <w:style w:type="paragraph" w:customStyle="1" w:styleId="4172DEFE5B49440BAA971297B9D3C109">
    <w:name w:val="4172DEFE5B49440BAA971297B9D3C109"/>
    <w:rsid w:val="00791A4B"/>
  </w:style>
  <w:style w:type="paragraph" w:customStyle="1" w:styleId="BE80EB6C5B6B4F5DA4842837F5120A48">
    <w:name w:val="BE80EB6C5B6B4F5DA4842837F5120A48"/>
    <w:rsid w:val="00791A4B"/>
  </w:style>
  <w:style w:type="paragraph" w:customStyle="1" w:styleId="2EE8F3E7C7194DBE9B8FF368BD52E179">
    <w:name w:val="2EE8F3E7C7194DBE9B8FF368BD52E179"/>
    <w:rsid w:val="00D00A74"/>
  </w:style>
  <w:style w:type="paragraph" w:customStyle="1" w:styleId="F109A1AC710340DC92A3984380F5BB5A">
    <w:name w:val="F109A1AC710340DC92A3984380F5BB5A"/>
    <w:rsid w:val="00D00A74"/>
  </w:style>
  <w:style w:type="paragraph" w:customStyle="1" w:styleId="EE010971A57B4A8B80C316507C98832F">
    <w:name w:val="EE010971A57B4A8B80C316507C98832F"/>
    <w:rsid w:val="00D00A74"/>
  </w:style>
  <w:style w:type="paragraph" w:customStyle="1" w:styleId="CF331579AB4B40A9A2A37EF667BC427A">
    <w:name w:val="CF331579AB4B40A9A2A37EF667BC427A"/>
    <w:rsid w:val="00D00A74"/>
  </w:style>
  <w:style w:type="paragraph" w:customStyle="1" w:styleId="0C5C9987BC4F4AEE8E35103F0BF8A3E5">
    <w:name w:val="0C5C9987BC4F4AEE8E35103F0BF8A3E5"/>
    <w:rsid w:val="00D00A74"/>
  </w:style>
  <w:style w:type="paragraph" w:customStyle="1" w:styleId="258316D050564FE6BF771082F2408DDF">
    <w:name w:val="258316D050564FE6BF771082F2408DDF"/>
    <w:rsid w:val="00D00A74"/>
  </w:style>
  <w:style w:type="paragraph" w:customStyle="1" w:styleId="BFB0C1D3387F49988CCE5712F100AA30">
    <w:name w:val="BFB0C1D3387F49988CCE5712F100AA30"/>
    <w:rsid w:val="00D00A74"/>
  </w:style>
  <w:style w:type="paragraph" w:customStyle="1" w:styleId="7644070445A8410CBC6E57441D2856F5">
    <w:name w:val="7644070445A8410CBC6E57441D2856F5"/>
    <w:rsid w:val="00D00A74"/>
  </w:style>
  <w:style w:type="paragraph" w:customStyle="1" w:styleId="7BF0AEF10E094633979D7A60E54C435D">
    <w:name w:val="7BF0AEF10E094633979D7A60E54C435D"/>
    <w:rsid w:val="00D00A74"/>
  </w:style>
  <w:style w:type="paragraph" w:customStyle="1" w:styleId="3C258B2773B74BC4B2663A22780F29E8">
    <w:name w:val="3C258B2773B74BC4B2663A22780F29E8"/>
    <w:rsid w:val="00D00A74"/>
  </w:style>
  <w:style w:type="paragraph" w:customStyle="1" w:styleId="953C129DD1E242E385008B216336F2E1">
    <w:name w:val="953C129DD1E242E385008B216336F2E1"/>
    <w:rsid w:val="00D00A74"/>
  </w:style>
  <w:style w:type="paragraph" w:customStyle="1" w:styleId="03C05595776E4D8BB30BFE7294904E20">
    <w:name w:val="03C05595776E4D8BB30BFE7294904E20"/>
    <w:rsid w:val="00D00A74"/>
  </w:style>
  <w:style w:type="paragraph" w:customStyle="1" w:styleId="BB74BFA688FD46ACBE0F6E854567ABCA">
    <w:name w:val="BB74BFA688FD46ACBE0F6E854567ABCA"/>
    <w:rsid w:val="00D00A74"/>
  </w:style>
  <w:style w:type="paragraph" w:customStyle="1" w:styleId="AF0A49A6E8DF46799AC5A7DE8371E25D">
    <w:name w:val="AF0A49A6E8DF46799AC5A7DE8371E25D"/>
    <w:rsid w:val="00791A4B"/>
  </w:style>
  <w:style w:type="paragraph" w:customStyle="1" w:styleId="ED8FB3B0899D4CBFBF37323704925961">
    <w:name w:val="ED8FB3B0899D4CBFBF37323704925961"/>
    <w:rsid w:val="00791A4B"/>
  </w:style>
  <w:style w:type="paragraph" w:customStyle="1" w:styleId="8D34D7AB852B421DAC37B6F1FB173B50">
    <w:name w:val="8D34D7AB852B421DAC37B6F1FB173B50"/>
    <w:rsid w:val="00791A4B"/>
  </w:style>
  <w:style w:type="paragraph" w:customStyle="1" w:styleId="A79456CFEFA84FB388603307513D78E5">
    <w:name w:val="A79456CFEFA84FB388603307513D78E5"/>
    <w:rsid w:val="00791A4B"/>
  </w:style>
  <w:style w:type="paragraph" w:customStyle="1" w:styleId="6D1681D46FD94D3AB8E0CC2D6E8D50FB">
    <w:name w:val="6D1681D46FD94D3AB8E0CC2D6E8D50FB"/>
    <w:rsid w:val="00791A4B"/>
  </w:style>
  <w:style w:type="paragraph" w:customStyle="1" w:styleId="2E7F640FFE7747CDA144152DB5541693">
    <w:name w:val="2E7F640FFE7747CDA144152DB5541693"/>
    <w:rsid w:val="00791A4B"/>
  </w:style>
  <w:style w:type="paragraph" w:customStyle="1" w:styleId="F587B509B1E74ED982FE2DDE58F32D85">
    <w:name w:val="F587B509B1E74ED982FE2DDE58F32D85"/>
    <w:rsid w:val="00791A4B"/>
  </w:style>
  <w:style w:type="paragraph" w:customStyle="1" w:styleId="3BEF90923A47455C878C162EDD329A11">
    <w:name w:val="3BEF90923A47455C878C162EDD329A11"/>
    <w:rsid w:val="00791A4B"/>
  </w:style>
  <w:style w:type="paragraph" w:customStyle="1" w:styleId="62BBFDA6530347A08C66952196C0CA62">
    <w:name w:val="62BBFDA6530347A08C66952196C0CA62"/>
    <w:rsid w:val="00791A4B"/>
  </w:style>
  <w:style w:type="paragraph" w:customStyle="1" w:styleId="EE06BA5A3568460DBAA5B501EE6E361F">
    <w:name w:val="EE06BA5A3568460DBAA5B501EE6E361F"/>
    <w:rsid w:val="00791A4B"/>
  </w:style>
  <w:style w:type="paragraph" w:customStyle="1" w:styleId="E8B761D495124E6F85FFA8BDF38FDBB2">
    <w:name w:val="E8B761D495124E6F85FFA8BDF38FDBB2"/>
    <w:rsid w:val="00D00A74"/>
  </w:style>
  <w:style w:type="paragraph" w:customStyle="1" w:styleId="96C627ABD33D4CB790D49F8BF24734E5">
    <w:name w:val="96C627ABD33D4CB790D49F8BF24734E5"/>
    <w:rsid w:val="00D00A74"/>
  </w:style>
  <w:style w:type="paragraph" w:customStyle="1" w:styleId="9966C4EBC235493690A7E1F346DB7E94">
    <w:name w:val="9966C4EBC235493690A7E1F346DB7E94"/>
    <w:rsid w:val="00D00A74"/>
  </w:style>
  <w:style w:type="paragraph" w:customStyle="1" w:styleId="33392BB677A74D77897AFC883E1CFD32">
    <w:name w:val="33392BB677A74D77897AFC883E1CFD32"/>
    <w:rsid w:val="00D00A74"/>
  </w:style>
  <w:style w:type="paragraph" w:customStyle="1" w:styleId="A17C2C19B4A449F482A4EFECF8BB743E">
    <w:name w:val="A17C2C19B4A449F482A4EFECF8BB743E"/>
    <w:rsid w:val="00D00A74"/>
  </w:style>
  <w:style w:type="paragraph" w:customStyle="1" w:styleId="5F73982F091140A699E415C99A8D5E42">
    <w:name w:val="5F73982F091140A699E415C99A8D5E42"/>
    <w:rsid w:val="00D00A74"/>
  </w:style>
  <w:style w:type="paragraph" w:customStyle="1" w:styleId="DA8DF7F9833141CF97AE10AEB762A431">
    <w:name w:val="DA8DF7F9833141CF97AE10AEB762A431"/>
    <w:rsid w:val="00D00A74"/>
  </w:style>
  <w:style w:type="paragraph" w:customStyle="1" w:styleId="B7A00E52A8884423B2E07109B4AA1E04">
    <w:name w:val="B7A00E52A8884423B2E07109B4AA1E04"/>
    <w:rsid w:val="00D00A74"/>
  </w:style>
  <w:style w:type="paragraph" w:customStyle="1" w:styleId="91A597F822F04023A58E743DC52224C2">
    <w:name w:val="91A597F822F04023A58E743DC52224C2"/>
    <w:rsid w:val="00D00A74"/>
  </w:style>
  <w:style w:type="paragraph" w:customStyle="1" w:styleId="00BFD2FD94AE4CC788FCF50AF061235D">
    <w:name w:val="00BFD2FD94AE4CC788FCF50AF061235D"/>
    <w:rsid w:val="00D00A74"/>
  </w:style>
  <w:style w:type="paragraph" w:customStyle="1" w:styleId="D011C70E9ABF4B16AF106CE2F18F4A96">
    <w:name w:val="D011C70E9ABF4B16AF106CE2F18F4A96"/>
    <w:rsid w:val="00D00A74"/>
  </w:style>
  <w:style w:type="paragraph" w:customStyle="1" w:styleId="A69414967CAF4E2A9FF71B4A27997DC2">
    <w:name w:val="A69414967CAF4E2A9FF71B4A27997DC2"/>
    <w:rsid w:val="00D00A74"/>
  </w:style>
  <w:style w:type="paragraph" w:customStyle="1" w:styleId="57A955AB5D8B4C4D84CBD95C43B42B98">
    <w:name w:val="57A955AB5D8B4C4D84CBD95C43B42B98"/>
    <w:rsid w:val="00D00A74"/>
  </w:style>
  <w:style w:type="paragraph" w:customStyle="1" w:styleId="25A55242E3EA4D7DB9CEB510F74ECA5C">
    <w:name w:val="25A55242E3EA4D7DB9CEB510F74ECA5C"/>
    <w:rsid w:val="00D00A74"/>
  </w:style>
  <w:style w:type="paragraph" w:customStyle="1" w:styleId="7D6C10E68B3C4FA191297BE4320801CF">
    <w:name w:val="7D6C10E68B3C4FA191297BE4320801CF"/>
    <w:rsid w:val="00D00A74"/>
  </w:style>
  <w:style w:type="paragraph" w:customStyle="1" w:styleId="5611A8A1BBA3429A97C20426BC2ACB2B">
    <w:name w:val="5611A8A1BBA3429A97C20426BC2ACB2B"/>
    <w:rsid w:val="00D00A74"/>
  </w:style>
  <w:style w:type="paragraph" w:customStyle="1" w:styleId="422365D89A1F4F979601EC36B8082064">
    <w:name w:val="422365D89A1F4F979601EC36B8082064"/>
    <w:rsid w:val="00D00A74"/>
  </w:style>
  <w:style w:type="paragraph" w:customStyle="1" w:styleId="3D2F9BEFE35A444086C2623B899B0286">
    <w:name w:val="3D2F9BEFE35A444086C2623B899B0286"/>
    <w:rsid w:val="00D00A74"/>
  </w:style>
  <w:style w:type="paragraph" w:customStyle="1" w:styleId="0C48931F231A459D867334F9AB7D0AD5">
    <w:name w:val="0C48931F231A459D867334F9AB7D0AD5"/>
    <w:rsid w:val="00D00A74"/>
  </w:style>
  <w:style w:type="paragraph" w:customStyle="1" w:styleId="1C5BD658B1254A65940651AB918A82C5">
    <w:name w:val="1C5BD658B1254A65940651AB918A82C5"/>
    <w:rsid w:val="00D00A74"/>
  </w:style>
  <w:style w:type="paragraph" w:customStyle="1" w:styleId="2CF5714B20D84FEE8606B34B3FE3EF76">
    <w:name w:val="2CF5714B20D84FEE8606B34B3FE3EF76"/>
    <w:rsid w:val="00D00A74"/>
  </w:style>
  <w:style w:type="paragraph" w:customStyle="1" w:styleId="DC18024D8C594131B6F60159950280C0">
    <w:name w:val="DC18024D8C594131B6F60159950280C0"/>
    <w:rsid w:val="00D00A74"/>
  </w:style>
  <w:style w:type="paragraph" w:customStyle="1" w:styleId="C2B0D8A82DCF4A218150D08D792198D3">
    <w:name w:val="C2B0D8A82DCF4A218150D08D792198D3"/>
    <w:rsid w:val="00D00A74"/>
  </w:style>
  <w:style w:type="paragraph" w:customStyle="1" w:styleId="8E4787CE54724A71985E4777182D163A">
    <w:name w:val="8E4787CE54724A71985E4777182D163A"/>
    <w:rsid w:val="00D00A74"/>
  </w:style>
  <w:style w:type="paragraph" w:customStyle="1" w:styleId="A01F410EF8344F6B822B7A83126AF25D">
    <w:name w:val="A01F410EF8344F6B822B7A83126AF25D"/>
    <w:rsid w:val="00807A04"/>
  </w:style>
  <w:style w:type="paragraph" w:customStyle="1" w:styleId="8C7B0F0371BB43829091937FB5E0C45F">
    <w:name w:val="8C7B0F0371BB43829091937FB5E0C45F"/>
    <w:rsid w:val="00807A04"/>
  </w:style>
  <w:style w:type="paragraph" w:customStyle="1" w:styleId="F394040444FC4F7BA753F530850FFFC9">
    <w:name w:val="F394040444FC4F7BA753F530850FFFC9"/>
    <w:rsid w:val="00493B9A"/>
  </w:style>
  <w:style w:type="paragraph" w:customStyle="1" w:styleId="838CE6EA26974F1D824B6877B836A54C">
    <w:name w:val="838CE6EA26974F1D824B6877B836A54C"/>
    <w:rsid w:val="00493B9A"/>
  </w:style>
  <w:style w:type="paragraph" w:customStyle="1" w:styleId="408C95D89EB24350B9DEDE03B7BD02D7">
    <w:name w:val="408C95D89EB24350B9DEDE03B7BD02D7"/>
    <w:rsid w:val="00493B9A"/>
  </w:style>
  <w:style w:type="paragraph" w:customStyle="1" w:styleId="178C5068230B44A4856087FB220F4F16">
    <w:name w:val="178C5068230B44A4856087FB220F4F16"/>
    <w:rsid w:val="00493B9A"/>
  </w:style>
  <w:style w:type="paragraph" w:customStyle="1" w:styleId="A0D96A8A4C6240C889ECDCA0E38F22E1">
    <w:name w:val="A0D96A8A4C6240C889ECDCA0E38F22E1"/>
    <w:rsid w:val="00493B9A"/>
  </w:style>
  <w:style w:type="paragraph" w:customStyle="1" w:styleId="41F40DDE4F8041BAAF03CDF1D98AF10B">
    <w:name w:val="41F40DDE4F8041BAAF03CDF1D98AF10B"/>
    <w:rsid w:val="00493B9A"/>
  </w:style>
  <w:style w:type="paragraph" w:customStyle="1" w:styleId="F0134FB33DCC4C75B5F63AFA8007B6B0">
    <w:name w:val="F0134FB33DCC4C75B5F63AFA8007B6B0"/>
    <w:rsid w:val="00493B9A"/>
  </w:style>
  <w:style w:type="paragraph" w:customStyle="1" w:styleId="EC2191DFDCF543928B8CD1E31A531B02">
    <w:name w:val="EC2191DFDCF543928B8CD1E31A531B02"/>
    <w:rsid w:val="00493B9A"/>
  </w:style>
  <w:style w:type="paragraph" w:customStyle="1" w:styleId="42B6EF65A8404F98B49B39ECEE4AC77C">
    <w:name w:val="42B6EF65A8404F98B49B39ECEE4AC77C"/>
    <w:rsid w:val="00493B9A"/>
  </w:style>
  <w:style w:type="paragraph" w:customStyle="1" w:styleId="9BB6032EE28342239F03746EDD399646">
    <w:name w:val="9BB6032EE28342239F03746EDD399646"/>
    <w:rsid w:val="00493B9A"/>
  </w:style>
  <w:style w:type="paragraph" w:customStyle="1" w:styleId="81473F918B2844BEBD946202EF22C71E">
    <w:name w:val="81473F918B2844BEBD946202EF22C71E"/>
    <w:rsid w:val="00493B9A"/>
  </w:style>
  <w:style w:type="paragraph" w:customStyle="1" w:styleId="9DC31F11CC104BC68C76BBD41301B409">
    <w:name w:val="9DC31F11CC104BC68C76BBD41301B409"/>
    <w:rsid w:val="00493B9A"/>
  </w:style>
  <w:style w:type="paragraph" w:customStyle="1" w:styleId="372115B1EE5F4662972C1F95B6EE1D74">
    <w:name w:val="372115B1EE5F4662972C1F95B6EE1D74"/>
    <w:rsid w:val="00493B9A"/>
  </w:style>
  <w:style w:type="paragraph" w:customStyle="1" w:styleId="A046794FFED84F85BAEF5D899E04E8AF">
    <w:name w:val="A046794FFED84F85BAEF5D899E04E8AF"/>
    <w:rsid w:val="00493B9A"/>
  </w:style>
  <w:style w:type="paragraph" w:customStyle="1" w:styleId="A85F514EC64646899075AA56DE1D3461">
    <w:name w:val="A85F514EC64646899075AA56DE1D3461"/>
    <w:rsid w:val="00493B9A"/>
  </w:style>
  <w:style w:type="paragraph" w:customStyle="1" w:styleId="FAABD50D52DA4BE79746C8D917828204">
    <w:name w:val="FAABD50D52DA4BE79746C8D917828204"/>
    <w:rsid w:val="00493B9A"/>
  </w:style>
  <w:style w:type="paragraph" w:customStyle="1" w:styleId="6FDADA6CAF364C3C8A565305F62DBB2C">
    <w:name w:val="6FDADA6CAF364C3C8A565305F62DBB2C"/>
    <w:rsid w:val="00493B9A"/>
  </w:style>
  <w:style w:type="paragraph" w:customStyle="1" w:styleId="B219050C8453422BBC6993A69EED455D">
    <w:name w:val="B219050C8453422BBC6993A69EED455D"/>
    <w:rsid w:val="00493B9A"/>
  </w:style>
  <w:style w:type="paragraph" w:customStyle="1" w:styleId="38CA14F9975D4938BE3C98A1EA46DF78">
    <w:name w:val="38CA14F9975D4938BE3C98A1EA46DF78"/>
    <w:rsid w:val="00493B9A"/>
  </w:style>
  <w:style w:type="paragraph" w:customStyle="1" w:styleId="EC23DF24E09B492FA76875F336B236ED">
    <w:name w:val="EC23DF24E09B492FA76875F336B236ED"/>
    <w:rsid w:val="00493B9A"/>
  </w:style>
  <w:style w:type="paragraph" w:customStyle="1" w:styleId="5A0A284CAFE64D44A3658164D87FCC41">
    <w:name w:val="5A0A284CAFE64D44A3658164D87FCC41"/>
    <w:rsid w:val="00493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lm">
      <a:dk1>
        <a:sysClr val="windowText" lastClr="000000"/>
      </a:dk1>
      <a:lt1>
        <a:sysClr val="window" lastClr="FFFFFF"/>
      </a:lt1>
      <a:dk2>
        <a:srgbClr val="44546A"/>
      </a:dk2>
      <a:lt2>
        <a:srgbClr val="E7E6E6"/>
      </a:lt2>
      <a:accent1>
        <a:srgbClr val="95C15B"/>
      </a:accent1>
      <a:accent2>
        <a:srgbClr val="ADCF7F"/>
      </a:accent2>
      <a:accent3>
        <a:srgbClr val="C6DEA6"/>
      </a:accent3>
      <a:accent4>
        <a:srgbClr val="E4EFD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4AE928D604A34DB96BE769ED3498CC" ma:contentTypeVersion="13" ma:contentTypeDescription="Ein neues Dokument erstellen." ma:contentTypeScope="" ma:versionID="bc00c2c15acec909d88219ed3be24f2d">
  <xsd:schema xmlns:xsd="http://www.w3.org/2001/XMLSchema" xmlns:xs="http://www.w3.org/2001/XMLSchema" xmlns:p="http://schemas.microsoft.com/office/2006/metadata/properties" xmlns:ns2="2fda180b-6893-4c38-86e7-e15deea32ca7" xmlns:ns3="c49f8bf0-87e1-467e-9a88-eb4ebddfaccd" targetNamespace="http://schemas.microsoft.com/office/2006/metadata/properties" ma:root="true" ma:fieldsID="7524d7643452b7feb7d72809634b7914" ns2:_="" ns3:_="">
    <xsd:import namespace="2fda180b-6893-4c38-86e7-e15deea32ca7"/>
    <xsd:import namespace="c49f8bf0-87e1-467e-9a88-eb4ebddfac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180b-6893-4c38-86e7-e15deea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e20d9a7-0237-4881-a325-41f02ef2b5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f8bf0-87e1-467e-9a88-eb4ebddfac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e9ffa2-c8d9-4643-a6b6-836ae1554345}" ma:internalName="TaxCatchAll" ma:showField="CatchAllData" ma:web="c49f8bf0-87e1-467e-9a88-eb4ebddfacc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a180b-6893-4c38-86e7-e15deea32ca7">
      <Terms xmlns="http://schemas.microsoft.com/office/infopath/2007/PartnerControls"/>
    </lcf76f155ced4ddcb4097134ff3c332f>
    <TaxCatchAll xmlns="c49f8bf0-87e1-467e-9a88-eb4ebddfaccd" xsi:nil="true"/>
  </documentManagement>
</p:properties>
</file>

<file path=customXml/itemProps1.xml><?xml version="1.0" encoding="utf-8"?>
<ds:datastoreItem xmlns:ds="http://schemas.openxmlformats.org/officeDocument/2006/customXml" ds:itemID="{D1FD5069-9CBC-4DC3-9CFB-6CFD7FE1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180b-6893-4c38-86e7-e15deea32ca7"/>
    <ds:schemaRef ds:uri="c49f8bf0-87e1-467e-9a88-eb4ebddf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1C-E8D0-44F7-8355-C84211E9F967}">
  <ds:schemaRefs>
    <ds:schemaRef ds:uri="http://schemas.openxmlformats.org/officeDocument/2006/bibliography"/>
  </ds:schemaRefs>
</ds:datastoreItem>
</file>

<file path=customXml/itemProps3.xml><?xml version="1.0" encoding="utf-8"?>
<ds:datastoreItem xmlns:ds="http://schemas.openxmlformats.org/officeDocument/2006/customXml" ds:itemID="{7027CD81-EE53-4A4B-A35D-DB2F0DD4AD53}">
  <ds:schemaRefs>
    <ds:schemaRef ds:uri="http://schemas.microsoft.com/sharepoint/v3/contenttype/forms"/>
  </ds:schemaRefs>
</ds:datastoreItem>
</file>

<file path=customXml/itemProps4.xml><?xml version="1.0" encoding="utf-8"?>
<ds:datastoreItem xmlns:ds="http://schemas.openxmlformats.org/officeDocument/2006/customXml" ds:itemID="{2EBCDA07-9ECA-4EF6-B4B2-34B68A2B640F}">
  <ds:schemaRefs>
    <ds:schemaRef ds:uri="http://schemas.microsoft.com/office/2006/metadata/properties"/>
    <ds:schemaRef ds:uri="http://schemas.microsoft.com/office/infopath/2007/PartnerControls"/>
    <ds:schemaRef ds:uri="e80cc7b9-0f4e-4957-8974-96b1d71ab052"/>
    <ds:schemaRef ds:uri="7e10dbf0-aa16-434b-854a-70ab1961d183"/>
    <ds:schemaRef ds:uri="2fda180b-6893-4c38-86e7-e15deea32ca7"/>
    <ds:schemaRef ds:uri="c49f8bf0-87e1-467e-9a88-eb4ebddfacc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7376</Words>
  <Characters>46472</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Maxeiner</dc:creator>
  <cp:keywords/>
  <dc:description/>
  <cp:lastModifiedBy>abante | Luise Maxeiner</cp:lastModifiedBy>
  <cp:revision>3517</cp:revision>
  <dcterms:created xsi:type="dcterms:W3CDTF">2023-12-11T17:24:00Z</dcterms:created>
  <dcterms:modified xsi:type="dcterms:W3CDTF">2025-06-13T10:23:00Z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0x010100884AE928D604A34DB96BE769ED3498CC</vt:lpwstr>
  </property>
  <property fmtid="{D5CDD505-2E9C-101B-9397-08002B2CF9AE}" pid="3" name="MediaServiceImageTags">
    <vt:lpwstr/>
  </property>
</Properties>
</file>