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2749D4E3" w:rsidR="00091CE5" w:rsidRPr="001E3DC4" w:rsidRDefault="00091CE5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6F25C0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C317D2"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A-BRA1 </w:t>
                  </w:r>
                  <w:r w:rsidR="00C317D2" w:rsidRPr="00C317D2">
                    <w:rPr>
                      <w:rFonts w:eastAsiaTheme="minorHAnsi" w:cstheme="minorBidi"/>
                      <w:szCs w:val="22"/>
                      <w:lang w:eastAsia="en-US"/>
                    </w:rPr>
                    <w:t>Metallbauarbeiten Brandschutztüren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6BC6615D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2B96A1C" w14:textId="1671AF16" w:rsidR="00D769CD" w:rsidRPr="00091CE5" w:rsidRDefault="0017639C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>des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1CC38099" w14:textId="77777777" w:rsidR="00091CE5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28A05E" w14:textId="3FA8963D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="00232512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 xml:space="preserve"> bis 202</w:t>
      </w:r>
      <w:r w:rsidR="00232512">
        <w:rPr>
          <w:rFonts w:cs="Arial"/>
          <w:sz w:val="22"/>
          <w:szCs w:val="22"/>
        </w:rPr>
        <w:t>4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6E0A41E3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2B4F391E" w:rsidR="00091CE5" w:rsidRPr="001E3DC4" w:rsidRDefault="00C317D2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_A-BRA1 </w:t>
                  </w:r>
                  <w:r w:rsidRPr="00C317D2">
                    <w:rPr>
                      <w:rFonts w:eastAsiaTheme="minorHAnsi" w:cstheme="minorBidi"/>
                      <w:szCs w:val="22"/>
                      <w:lang w:eastAsia="en-US"/>
                    </w:rPr>
                    <w:t>Metallbauarbeiten Brandschutztüren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F48565B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5CAF0460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</w:t>
      </w:r>
      <w:r w:rsidR="00232512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 xml:space="preserve"> bis 202</w:t>
      </w:r>
      <w:r w:rsidR="00232512">
        <w:rPr>
          <w:rFonts w:cs="Arial"/>
          <w:sz w:val="22"/>
          <w:szCs w:val="22"/>
        </w:rPr>
        <w:t>4</w:t>
      </w:r>
      <w:r w:rsidRPr="00091CE5">
        <w:rPr>
          <w:rFonts w:cs="Arial"/>
          <w:sz w:val="22"/>
          <w:szCs w:val="22"/>
        </w:rPr>
        <w:t xml:space="preserve">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20EB1"/>
    <w:rsid w:val="00232512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64389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6F25C0"/>
    <w:rsid w:val="00710545"/>
    <w:rsid w:val="00713454"/>
    <w:rsid w:val="007169EA"/>
    <w:rsid w:val="00730889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317D2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7A05A-F6D9-462B-8EF9-A2500B776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A27D9-E158-424A-81DE-842182A9F3C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D1C601B8-6C61-4727-B920-1CE9B2F65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8</cp:revision>
  <cp:lastPrinted>2015-04-13T14:31:00Z</cp:lastPrinted>
  <dcterms:created xsi:type="dcterms:W3CDTF">2022-12-07T10:46:00Z</dcterms:created>
  <dcterms:modified xsi:type="dcterms:W3CDTF">2025-06-20T11:59:00Z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