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1EE41B0A" w14:textId="7294521D" w:rsidR="00924870" w:rsidRDefault="00924870" w:rsidP="002230A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  <w:r w:rsidR="002230A4" w:rsidRPr="002230A4">
        <w:rPr>
          <w:rFonts w:ascii="Segoe UI" w:hAnsi="Segoe UI" w:cs="Segoe UI"/>
          <w:szCs w:val="20"/>
        </w:rPr>
        <w:t>Umbau und Ausrüstung der Abstellhalle</w:t>
      </w:r>
    </w:p>
    <w:p w14:paraId="2798C903" w14:textId="77777777" w:rsidR="002230A4" w:rsidRDefault="002230A4" w:rsidP="002230A4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</w:p>
    <w:p w14:paraId="1A075305" w14:textId="77777777" w:rsidR="002230A4" w:rsidRDefault="002230A4" w:rsidP="002230A4">
      <w:pPr>
        <w:autoSpaceDE w:val="0"/>
        <w:autoSpaceDN w:val="0"/>
        <w:adjustRightInd w:val="0"/>
        <w:spacing w:before="0" w:after="0" w:line="240" w:lineRule="auto"/>
        <w:ind w:firstLine="0"/>
        <w:jc w:val="left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30D3F522" w:rsidR="00924870" w:rsidRPr="00310C7A" w:rsidRDefault="00D5798D" w:rsidP="00924870">
            <w:pPr>
              <w:pStyle w:val="KeinLeerraum"/>
              <w:ind w:left="82"/>
              <w:rPr>
                <w:b/>
                <w:bCs/>
              </w:rPr>
            </w:pPr>
            <w:r>
              <w:rPr>
                <w:b/>
                <w:bCs/>
              </w:rPr>
              <w:t>EWR_A-DAC1 - Dachdeckerarbeiten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E60B9A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E60B9A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E60B9A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E60B9A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</w:t>
      </w:r>
      <w:proofErr w:type="spellStart"/>
      <w:r>
        <w:rPr>
          <w:b/>
        </w:rPr>
        <w:t>Eignungsleihern</w:t>
      </w:r>
      <w:proofErr w:type="spellEnd"/>
    </w:p>
    <w:p w14:paraId="4E5D4A44" w14:textId="2E165F46" w:rsidR="00CA1398" w:rsidRDefault="00E60B9A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E60B9A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15E86C23" w:rsidR="001F2936" w:rsidRDefault="00E60B9A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Auftragsteile an andere Unternehmen zu vergeben (Unteraufträge nach § 3</w:t>
      </w:r>
      <w:r w:rsidR="002230A4">
        <w:t>4</w:t>
      </w:r>
      <w:r w:rsidR="001F2936">
        <w:t xml:space="preserve"> </w:t>
      </w:r>
      <w:proofErr w:type="spellStart"/>
      <w:r w:rsidR="002230A4">
        <w:t>SektVO</w:t>
      </w:r>
      <w:proofErr w:type="spellEnd"/>
      <w:r w:rsidR="001F2936">
        <w:t xml:space="preserve">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28A46701" w:rsidR="001F2936" w:rsidRDefault="00E60B9A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</w:t>
      </w:r>
      <w:r w:rsidR="002230A4">
        <w:t>7</w:t>
      </w:r>
      <w:r w:rsidR="001F2936">
        <w:t xml:space="preserve"> </w:t>
      </w:r>
      <w:proofErr w:type="spellStart"/>
      <w:r w:rsidR="002230A4">
        <w:t>SektVO</w:t>
      </w:r>
      <w:proofErr w:type="spellEnd"/>
      <w:r w:rsidR="001F2936">
        <w:t>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B3E40C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40D6459D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1B6E0E" w:rsidRPr="005A6A40">
        <w:rPr>
          <w:bCs/>
          <w:i/>
          <w:iCs/>
        </w:rPr>
        <w:t>bei einem elektronisch übermittelten Angebot</w:t>
      </w:r>
      <w:r w:rsidR="005A6A40" w:rsidRPr="005A6A40">
        <w:rPr>
          <w:bCs/>
          <w:i/>
          <w:iCs/>
        </w:rPr>
        <w:t xml:space="preserve">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E60B9A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E60B9A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E60B9A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E60B9A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457D6ECB" w:rsidR="007D0961" w:rsidRDefault="00E60B9A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AG0</w:t>
      </w:r>
      <w:r w:rsidR="001B6E0E">
        <w:rPr>
          <w:rFonts w:cs="Arial"/>
          <w:szCs w:val="20"/>
        </w:rPr>
        <w:t>4</w:t>
      </w:r>
      <w:r w:rsidR="006E29C9">
        <w:rPr>
          <w:rFonts w:cs="Arial"/>
          <w:szCs w:val="20"/>
        </w:rPr>
        <w:t>:</w:t>
      </w:r>
      <w:r w:rsidR="00335AD3">
        <w:rPr>
          <w:rFonts w:cs="Arial"/>
          <w:sz w:val="24"/>
          <w:szCs w:val="24"/>
        </w:rPr>
        <w:tab/>
      </w:r>
      <w:r w:rsidR="007D0961">
        <w:t>Angebotsschreiben,</w:t>
      </w:r>
    </w:p>
    <w:p w14:paraId="408B8A34" w14:textId="756A7F26" w:rsidR="00E143DF" w:rsidRDefault="00E60B9A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6E29C9" w:rsidRPr="00E60B9A">
        <w:rPr>
          <w:rFonts w:cs="Arial"/>
          <w:szCs w:val="20"/>
        </w:rPr>
        <w:t>AG0</w:t>
      </w:r>
      <w:r w:rsidR="000C6D8B" w:rsidRPr="00E60B9A">
        <w:rPr>
          <w:rFonts w:cs="Arial"/>
          <w:szCs w:val="20"/>
        </w:rPr>
        <w:t>9</w:t>
      </w:r>
      <w:r w:rsidR="006E29C9" w:rsidRPr="00E60B9A">
        <w:rPr>
          <w:rFonts w:cs="Arial"/>
          <w:szCs w:val="20"/>
        </w:rPr>
        <w:t>:</w:t>
      </w:r>
      <w:r w:rsidR="00E143DF">
        <w:t xml:space="preserve"> </w:t>
      </w:r>
      <w:r w:rsidR="00335AD3">
        <w:tab/>
      </w:r>
      <w:r w:rsidR="00E143DF">
        <w:t>Angebot (Leistungsverzeichnis)</w:t>
      </w:r>
    </w:p>
    <w:p w14:paraId="217B20FE" w14:textId="3410D52F" w:rsidR="00335AD3" w:rsidRDefault="00E60B9A" w:rsidP="00335AD3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295465">
        <w:t>bei Bietergemeinscha</w:t>
      </w:r>
      <w:r w:rsidR="007D0961">
        <w:t>ften:</w:t>
      </w:r>
      <w:r w:rsidR="00335AD3">
        <w:t xml:space="preserve"> </w:t>
      </w:r>
      <w:r w:rsidR="007D0961">
        <w:t>unterschriebene Bewerber-/Bietergemeinschaftserklärung</w:t>
      </w:r>
      <w:r w:rsidR="00335AD3">
        <w:t xml:space="preserve">, </w:t>
      </w:r>
    </w:p>
    <w:p w14:paraId="3FF82399" w14:textId="44B2E88A" w:rsidR="007D0961" w:rsidRDefault="00335AD3" w:rsidP="00335AD3">
      <w:pPr>
        <w:pStyle w:val="KeinLeerraum"/>
        <w:spacing w:before="0" w:after="0"/>
        <w:ind w:left="1134" w:hanging="426"/>
      </w:pPr>
      <w:r>
        <w:t xml:space="preserve">  </w:t>
      </w:r>
      <w:r>
        <w:tab/>
      </w:r>
      <w:r>
        <w:tab/>
        <w:t>Formular 531</w:t>
      </w:r>
    </w:p>
    <w:p w14:paraId="2D7A8BFD" w14:textId="178DC024" w:rsidR="007D0961" w:rsidRDefault="00E60B9A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F533: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 533</w:t>
      </w:r>
    </w:p>
    <w:p w14:paraId="42BFC4D8" w14:textId="45743E7B" w:rsidR="007D0961" w:rsidRDefault="00E60B9A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335AD3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F534:</w:t>
      </w:r>
      <w:r w:rsidR="007D0961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Formulare 534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6D35D689" w:rsidR="007D0961" w:rsidRDefault="00E60B9A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F521: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6EC850E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</w:t>
      </w:r>
    </w:p>
    <w:p w14:paraId="454F774E" w14:textId="05904E45" w:rsidR="00D5798D" w:rsidRDefault="00E60B9A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11817">
        <w:rPr>
          <w:rFonts w:cs="Arial"/>
          <w:sz w:val="24"/>
          <w:szCs w:val="24"/>
        </w:rPr>
        <w:tab/>
      </w:r>
      <w:r w:rsidR="00E143DF" w:rsidRPr="00E143DF">
        <w:t xml:space="preserve">Angabe zur </w:t>
      </w:r>
      <w:r w:rsidR="007D0961">
        <w:t>Eintragung in einem Berufs- oder Handelsregister oder Nachweis auf andere Weise über</w:t>
      </w:r>
    </w:p>
    <w:p w14:paraId="45E5CD32" w14:textId="61599900" w:rsidR="007D0961" w:rsidRDefault="00D5798D" w:rsidP="00D5798D">
      <w:pPr>
        <w:pStyle w:val="KeinLeerraum"/>
        <w:spacing w:before="0"/>
        <w:ind w:left="426"/>
      </w:pPr>
      <w:r>
        <w:t>d</w:t>
      </w:r>
      <w:r w:rsidR="007D0961">
        <w:t>ie erlaubte Berufsausübung (Eintrag vorzunehmen im Briefkopf des Angebotsschreiben)</w:t>
      </w:r>
    </w:p>
    <w:p w14:paraId="5F1EECF1" w14:textId="7FA3684B" w:rsidR="007D0961" w:rsidRDefault="00E60B9A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AF7486" w:rsidRPr="00AF7486">
        <w:rPr>
          <w:rFonts w:cs="Arial"/>
          <w:szCs w:val="20"/>
        </w:rPr>
        <w:t>F523:</w:t>
      </w:r>
      <w:r w:rsidR="00AF7486">
        <w:rPr>
          <w:rFonts w:cs="Arial"/>
          <w:sz w:val="24"/>
          <w:szCs w:val="24"/>
        </w:rPr>
        <w:t xml:space="preserve"> </w:t>
      </w:r>
      <w:r w:rsidR="00AF7486">
        <w:rPr>
          <w:rFonts w:cs="Arial"/>
          <w:sz w:val="24"/>
          <w:szCs w:val="24"/>
        </w:rPr>
        <w:tab/>
      </w:r>
      <w:r w:rsidR="007D0961">
        <w:t>Eigenerklärung Sanktionspaket 5 EU</w:t>
      </w:r>
      <w:r w:rsidR="00AF7486">
        <w:t>, Formular 523</w:t>
      </w:r>
    </w:p>
    <w:p w14:paraId="5BD8A98C" w14:textId="0AB92A61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</w:p>
    <w:p w14:paraId="372A00E9" w14:textId="2FC81761" w:rsidR="007D0961" w:rsidRDefault="00E60B9A" w:rsidP="00823C60">
      <w:pPr>
        <w:pStyle w:val="KeinLeerraum"/>
        <w:spacing w:before="0" w:after="240"/>
        <w:ind w:left="1410" w:hanging="1410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6554FF">
        <w:rPr>
          <w:rFonts w:cs="Arial"/>
          <w:sz w:val="24"/>
          <w:szCs w:val="24"/>
        </w:rPr>
        <w:t xml:space="preserve"> </w:t>
      </w:r>
      <w:r w:rsidR="006554FF" w:rsidRPr="006554FF">
        <w:rPr>
          <w:rFonts w:cs="Arial"/>
          <w:szCs w:val="20"/>
        </w:rPr>
        <w:t>MK0</w:t>
      </w:r>
      <w:r w:rsidR="00310C7A">
        <w:rPr>
          <w:rFonts w:cs="Arial"/>
          <w:szCs w:val="20"/>
        </w:rPr>
        <w:t>1</w:t>
      </w:r>
      <w:r w:rsidR="006554FF" w:rsidRPr="006554FF">
        <w:rPr>
          <w:rFonts w:cs="Arial"/>
          <w:szCs w:val="20"/>
        </w:rPr>
        <w:t>:</w:t>
      </w:r>
      <w:r w:rsidR="006554FF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r w:rsidR="00FC3436" w:rsidRPr="00FC3436">
        <w:rPr>
          <w:szCs w:val="20"/>
        </w:rPr>
        <w:t>Nachweis einer Berufs- oder Betriebshaftpflichtversicherung in folgender Höhe: Deckungssummen 3,0 Mio. EUR (Personen- und Sachschäden) und 1,0 Mio. EUR (Vermögensschäden).</w:t>
      </w:r>
    </w:p>
    <w:p w14:paraId="37BE3379" w14:textId="5293A988" w:rsidR="00D5798D" w:rsidRPr="00D5798D" w:rsidRDefault="00E60B9A" w:rsidP="00823C60">
      <w:pPr>
        <w:pStyle w:val="KeinLeerraum"/>
        <w:spacing w:before="0" w:after="240"/>
        <w:ind w:left="1410" w:hanging="1410"/>
        <w:rPr>
          <w:szCs w:val="20"/>
        </w:rPr>
      </w:pPr>
      <w:sdt>
        <w:sdtPr>
          <w:rPr>
            <w:rFonts w:cs="Arial"/>
            <w:sz w:val="24"/>
            <w:szCs w:val="24"/>
          </w:rPr>
          <w:id w:val="1884741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 w:rsidRPr="006554FF">
        <w:rPr>
          <w:rFonts w:cs="Arial"/>
          <w:szCs w:val="20"/>
        </w:rPr>
        <w:t>MK0</w:t>
      </w:r>
      <w:r w:rsidR="00D5798D">
        <w:rPr>
          <w:rFonts w:cs="Arial"/>
          <w:szCs w:val="20"/>
        </w:rPr>
        <w:t>2</w:t>
      </w:r>
      <w:r w:rsidR="00D5798D" w:rsidRPr="006554FF">
        <w:rPr>
          <w:rFonts w:cs="Arial"/>
          <w:szCs w:val="20"/>
        </w:rPr>
        <w:t>:</w:t>
      </w:r>
      <w:r w:rsidR="00D5798D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r w:rsidR="00D5798D" w:rsidRPr="00D5798D">
        <w:rPr>
          <w:szCs w:val="20"/>
        </w:rPr>
        <w:t>Erklärung über den Gesamtumsatz einschließlich des Umsatzes in dem Tätigkeitsbereich des Auftrags</w:t>
      </w:r>
    </w:p>
    <w:p w14:paraId="627D9262" w14:textId="7C9B78DE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29F719C" w14:textId="74B32173" w:rsidR="00B02A6A" w:rsidRDefault="00E60B9A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5798D" w:rsidRPr="00D5798D">
        <w:rPr>
          <w:rFonts w:cs="Arial"/>
          <w:szCs w:val="20"/>
        </w:rPr>
        <w:t>MK03:</w:t>
      </w:r>
      <w:r w:rsidR="00D5798D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D5798D" w:rsidRPr="00D5798D">
        <w:t>Beschreibung von zwei in den letzten 5 Jahren erbrachten vergleichbaren Leistungen mit Angabe des Wertes, des Zeitraums der Leistungserbringung, Inhalt der Leistungserbringung und des Auftraggebers</w:t>
      </w:r>
    </w:p>
    <w:p w14:paraId="5C0D01E3" w14:textId="17173709" w:rsidR="00D5798D" w:rsidRDefault="00E60B9A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010256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MK04:</w:t>
      </w:r>
      <w:r w:rsidR="006E29C9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6E29C9" w:rsidRPr="006E29C9">
        <w:t>Angabe zu Kenntnissen der deutschen Sprache für Bauleiter/in und verantwortlichen Mitarbeitenden</w:t>
      </w:r>
    </w:p>
    <w:p w14:paraId="4DD996F5" w14:textId="43245BD5" w:rsidR="00C4575D" w:rsidRDefault="00E60B9A" w:rsidP="00C4575D">
      <w:pPr>
        <w:spacing w:before="0"/>
        <w:ind w:left="1416" w:hanging="1416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-99378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75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4575D">
        <w:rPr>
          <w:rFonts w:cs="Arial"/>
          <w:sz w:val="24"/>
          <w:szCs w:val="24"/>
        </w:rPr>
        <w:t xml:space="preserve"> </w:t>
      </w:r>
      <w:r w:rsidR="00C4575D" w:rsidRPr="00C4575D">
        <w:rPr>
          <w:rFonts w:cs="Arial"/>
          <w:szCs w:val="20"/>
        </w:rPr>
        <w:t>MK05:</w:t>
      </w:r>
      <w:r w:rsidR="00C4575D">
        <w:rPr>
          <w:rFonts w:cs="Arial"/>
          <w:szCs w:val="20"/>
        </w:rPr>
        <w:tab/>
      </w:r>
      <w:r w:rsidR="00C4575D" w:rsidRPr="00E143DF">
        <w:t>Angabe</w:t>
      </w:r>
      <w:r w:rsidR="00C4575D">
        <w:t xml:space="preserve"> </w:t>
      </w:r>
      <w:r w:rsidR="00C4575D">
        <w:rPr>
          <w:rFonts w:cs="Arial"/>
        </w:rPr>
        <w:t xml:space="preserve">Nachweis der Sachkunde des Unternehmens; </w:t>
      </w:r>
      <w:r w:rsidR="00C4575D" w:rsidRPr="00C4575D">
        <w:rPr>
          <w:rFonts w:cs="Arial"/>
        </w:rPr>
        <w:t xml:space="preserve">Mitgliedschaft Dachdeckerinnung </w:t>
      </w:r>
    </w:p>
    <w:p w14:paraId="1349C136" w14:textId="77777777" w:rsidR="00D5798D" w:rsidRDefault="00E60B9A" w:rsidP="00D5798D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199548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>
        <w:t>Angabe, welche Teile des Auftrags das Unternehmen unter Umständen als Unteraufträge zu vergeben beabsichtigt</w:t>
      </w:r>
    </w:p>
    <w:p w14:paraId="6F2C4039" w14:textId="77777777" w:rsidR="00D5798D" w:rsidRPr="009D3186" w:rsidRDefault="00D5798D" w:rsidP="009D3186">
      <w:pPr>
        <w:pStyle w:val="KeinLeerraum"/>
        <w:spacing w:before="0"/>
        <w:ind w:left="284" w:hanging="284"/>
      </w:pPr>
    </w:p>
    <w:p w14:paraId="7DB2528E" w14:textId="77777777" w:rsidR="0027405C" w:rsidRDefault="0027405C" w:rsidP="0027405C">
      <w:pPr>
        <w:spacing w:before="0"/>
        <w:ind w:firstLine="0"/>
      </w:pPr>
    </w:p>
    <w:p w14:paraId="254CA93D" w14:textId="77777777" w:rsidR="00D60907" w:rsidRDefault="00D60907" w:rsidP="0027405C">
      <w:pPr>
        <w:spacing w:before="0"/>
        <w:ind w:firstLine="0"/>
      </w:pPr>
    </w:p>
    <w:p w14:paraId="2D803683" w14:textId="77777777" w:rsidR="00D60907" w:rsidRPr="0027405C" w:rsidRDefault="00D60907" w:rsidP="0027405C">
      <w:pPr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41268D82" w14:textId="77777777" w:rsidR="00B251F5" w:rsidRDefault="00B251F5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12B2F4E3" w14:textId="77777777" w:rsidR="00B251F5" w:rsidRDefault="00B251F5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lastRenderedPageBreak/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Formulare 531 Bietergemeinschaftserklärung, 533 Unterauftragnehmer, 534 Eignungsleihe, 534 </w:t>
      </w:r>
      <w:proofErr w:type="spellStart"/>
      <w:r>
        <w:rPr>
          <w:i/>
          <w:iCs/>
          <w:sz w:val="18"/>
          <w:szCs w:val="18"/>
        </w:rPr>
        <w:t>Eignungsleiher</w:t>
      </w:r>
      <w:proofErr w:type="spellEnd"/>
      <w:r>
        <w:rPr>
          <w:i/>
          <w:iCs/>
          <w:sz w:val="18"/>
          <w:szCs w:val="18"/>
        </w:rPr>
        <w:t xml:space="preserve">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5F824235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Vertragsbestandteile werden außerdem: </w:t>
      </w:r>
      <w:r w:rsidR="001E6D98" w:rsidRPr="001E6D98">
        <w:rPr>
          <w:i/>
          <w:iCs/>
          <w:sz w:val="18"/>
          <w:szCs w:val="18"/>
        </w:rPr>
        <w:t>AG05_Bewerbungsbedingungen_Stand 01.2025</w:t>
      </w:r>
      <w:r>
        <w:rPr>
          <w:i/>
          <w:iCs/>
          <w:sz w:val="18"/>
          <w:szCs w:val="18"/>
        </w:rPr>
        <w:t xml:space="preserve">, AG 06 Betriebsordnung Fremdfirmen, AG07 </w:t>
      </w:r>
      <w:proofErr w:type="spellStart"/>
      <w:r>
        <w:rPr>
          <w:i/>
          <w:iCs/>
          <w:sz w:val="18"/>
          <w:szCs w:val="18"/>
        </w:rPr>
        <w:t>BVB_TarifreueMindestarbeitsbedingungen</w:t>
      </w:r>
      <w:proofErr w:type="spellEnd"/>
      <w:r>
        <w:rPr>
          <w:i/>
          <w:iCs/>
          <w:sz w:val="18"/>
          <w:szCs w:val="18"/>
        </w:rPr>
        <w:t>, die bereits mit der Anfrage zur Angebotsabgabe den Bietern zur Verfügung gestellt wurden.</w:t>
      </w:r>
    </w:p>
    <w:p w14:paraId="7DE9AB8A" w14:textId="77777777" w:rsidR="00D60907" w:rsidRDefault="00D60907" w:rsidP="00D60907">
      <w:pPr>
        <w:ind w:firstLine="0"/>
      </w:pPr>
    </w:p>
    <w:p w14:paraId="041675FC" w14:textId="5012D7B2" w:rsidR="00E143DF" w:rsidRDefault="00E143DF" w:rsidP="00D60907">
      <w:pPr>
        <w:ind w:firstLine="0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1842CC84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</w:t>
      </w:r>
      <w:r w:rsidR="00E60B9A">
        <w:rPr>
          <w:b/>
          <w:bCs/>
        </w:rPr>
        <w:t>nur bei</w:t>
      </w:r>
      <w:r>
        <w:rPr>
          <w:b/>
          <w:bCs/>
        </w:rPr>
        <w:t xml:space="preserve"> Bedarf vom Bieter auszufüllen)</w:t>
      </w:r>
    </w:p>
    <w:p w14:paraId="6DCE9EE7" w14:textId="23FB242E" w:rsidR="00E143DF" w:rsidRDefault="00E60B9A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E60B9A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0E29"/>
    <w:rsid w:val="00014958"/>
    <w:rsid w:val="00061D50"/>
    <w:rsid w:val="00076066"/>
    <w:rsid w:val="0007702A"/>
    <w:rsid w:val="000C6D8B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B6E0E"/>
    <w:rsid w:val="001C622F"/>
    <w:rsid w:val="001E6D98"/>
    <w:rsid w:val="001F2936"/>
    <w:rsid w:val="00201F16"/>
    <w:rsid w:val="00216094"/>
    <w:rsid w:val="00220EB1"/>
    <w:rsid w:val="002230A4"/>
    <w:rsid w:val="00223621"/>
    <w:rsid w:val="002248E8"/>
    <w:rsid w:val="00233C49"/>
    <w:rsid w:val="002404AB"/>
    <w:rsid w:val="00244288"/>
    <w:rsid w:val="00244487"/>
    <w:rsid w:val="00250109"/>
    <w:rsid w:val="0026517C"/>
    <w:rsid w:val="0027405C"/>
    <w:rsid w:val="00275109"/>
    <w:rsid w:val="00285902"/>
    <w:rsid w:val="002936A5"/>
    <w:rsid w:val="002A78ED"/>
    <w:rsid w:val="002E471C"/>
    <w:rsid w:val="002E6E01"/>
    <w:rsid w:val="00310C7A"/>
    <w:rsid w:val="003143E1"/>
    <w:rsid w:val="003244E8"/>
    <w:rsid w:val="003333F2"/>
    <w:rsid w:val="00333422"/>
    <w:rsid w:val="00335AD3"/>
    <w:rsid w:val="003427D5"/>
    <w:rsid w:val="00353999"/>
    <w:rsid w:val="0038594D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C5178"/>
    <w:rsid w:val="004D160C"/>
    <w:rsid w:val="00500637"/>
    <w:rsid w:val="00506DA2"/>
    <w:rsid w:val="00515B25"/>
    <w:rsid w:val="00545F2C"/>
    <w:rsid w:val="00547B27"/>
    <w:rsid w:val="0055106E"/>
    <w:rsid w:val="00553078"/>
    <w:rsid w:val="00564389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554FF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D585D"/>
    <w:rsid w:val="006E2566"/>
    <w:rsid w:val="006E29C9"/>
    <w:rsid w:val="00700904"/>
    <w:rsid w:val="00711817"/>
    <w:rsid w:val="007354E6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23C60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B53BE"/>
    <w:rsid w:val="009C3BA1"/>
    <w:rsid w:val="009C4C5F"/>
    <w:rsid w:val="009D3186"/>
    <w:rsid w:val="009E05CD"/>
    <w:rsid w:val="009E0F9C"/>
    <w:rsid w:val="009F11AF"/>
    <w:rsid w:val="00A02DA5"/>
    <w:rsid w:val="00A07CE9"/>
    <w:rsid w:val="00A2096A"/>
    <w:rsid w:val="00A22ADD"/>
    <w:rsid w:val="00A259DD"/>
    <w:rsid w:val="00A502C3"/>
    <w:rsid w:val="00A52324"/>
    <w:rsid w:val="00A709CA"/>
    <w:rsid w:val="00AC0471"/>
    <w:rsid w:val="00AC2585"/>
    <w:rsid w:val="00AC3CCA"/>
    <w:rsid w:val="00AC4068"/>
    <w:rsid w:val="00AF7486"/>
    <w:rsid w:val="00B02A6A"/>
    <w:rsid w:val="00B02B31"/>
    <w:rsid w:val="00B12D4B"/>
    <w:rsid w:val="00B251F5"/>
    <w:rsid w:val="00B3223D"/>
    <w:rsid w:val="00B41A75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4575D"/>
    <w:rsid w:val="00C53C30"/>
    <w:rsid w:val="00C53CAA"/>
    <w:rsid w:val="00C804CA"/>
    <w:rsid w:val="00CA1398"/>
    <w:rsid w:val="00CD0363"/>
    <w:rsid w:val="00CE2756"/>
    <w:rsid w:val="00D01846"/>
    <w:rsid w:val="00D05791"/>
    <w:rsid w:val="00D142B6"/>
    <w:rsid w:val="00D153FC"/>
    <w:rsid w:val="00D15A98"/>
    <w:rsid w:val="00D259FD"/>
    <w:rsid w:val="00D32707"/>
    <w:rsid w:val="00D4632A"/>
    <w:rsid w:val="00D5047B"/>
    <w:rsid w:val="00D56E64"/>
    <w:rsid w:val="00D5798D"/>
    <w:rsid w:val="00D60907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0B9A"/>
    <w:rsid w:val="00E64696"/>
    <w:rsid w:val="00E679F9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B7360"/>
    <w:rsid w:val="00FC3436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231A4-627D-4F96-BECC-24F5E4299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7CE32-83F2-4798-AF86-53928B9B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25D28-5474-4E20-B791-B59CCE53E50B}">
  <ds:schemaRefs>
    <ds:schemaRef ds:uri="http://schemas.microsoft.com/office/2006/metadata/properties"/>
    <ds:schemaRef ds:uri="http://purl.org/dc/terms/"/>
    <ds:schemaRef ds:uri="http://purl.org/dc/dcmitype/"/>
    <ds:schemaRef ds:uri="06e8ab2c-e849-4d42-8dcc-00434dc3de3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73772b32-0bcd-4577-b8ea-6c4a34a6376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Diel, Niko</cp:lastModifiedBy>
  <cp:revision>28</cp:revision>
  <cp:lastPrinted>2024-04-13T13:32:00Z</cp:lastPrinted>
  <dcterms:created xsi:type="dcterms:W3CDTF">2024-04-15T13:16:00Z</dcterms:created>
  <dcterms:modified xsi:type="dcterms:W3CDTF">2025-06-30T11:30:00Z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