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8D" w:rsidRDefault="0067689B">
      <w:pPr>
        <w:sectPr w:rsidR="00050B8D" w:rsidSect="00050B8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985" w:right="2693" w:bottom="1134" w:left="1418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162560</wp:posOffset>
                </wp:positionV>
                <wp:extent cx="1643380" cy="8943975"/>
                <wp:effectExtent l="0" t="0" r="0" b="952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894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B8D" w:rsidRDefault="00050B8D" w:rsidP="00050B8D"/>
                          <w:p w:rsidR="00050B8D" w:rsidRPr="00FC66EB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spacing w:line="240" w:lineRule="exact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C66EB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STADTVERWALTUNG</w:t>
                            </w:r>
                          </w:p>
                          <w:p w:rsidR="00050B8D" w:rsidRDefault="00050B8D" w:rsidP="00050B8D">
                            <w:pPr>
                              <w:spacing w:line="240" w:lineRule="exac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F4084F" w:rsidRDefault="00F4084F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spacing w:line="240" w:lineRule="exac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bookmarkStart w:id="0" w:name="Anschrift"/>
                            <w:bookmarkEnd w:id="0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Bauhof</w:t>
                            </w:r>
                          </w:p>
                          <w:p w:rsidR="00050B8D" w:rsidRDefault="00F4084F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spacing w:line="240" w:lineRule="exac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Amselstraße 7</w:t>
                            </w:r>
                          </w:p>
                          <w:p w:rsidR="00050B8D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spacing w:line="240" w:lineRule="exac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08451 Crimmitschau</w:t>
                            </w:r>
                          </w:p>
                          <w:p w:rsidR="00050B8D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spacing w:line="240" w:lineRule="exac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www.crimmitschau.de</w:t>
                            </w:r>
                          </w:p>
                          <w:p w:rsidR="00050B8D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spacing w:line="240" w:lineRule="exac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050B8D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spacing w:line="240" w:lineRule="exac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050B8D" w:rsidRPr="00216F70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spacing w:line="240" w:lineRule="exact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ANSPRECHPARTNER/-IN</w:t>
                            </w:r>
                          </w:p>
                          <w:p w:rsidR="00050B8D" w:rsidRPr="00EF522D" w:rsidRDefault="00F4084F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spacing w:line="240" w:lineRule="exac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bookmarkStart w:id="1" w:name="Vorname"/>
                            <w:bookmarkEnd w:id="1"/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Daniela</w:t>
                            </w:r>
                            <w:r w:rsidR="00050B8D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bookmarkStart w:id="2" w:name="Name"/>
                            <w:bookmarkEnd w:id="2"/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Goller</w:t>
                            </w:r>
                          </w:p>
                          <w:p w:rsidR="00050B8D" w:rsidRPr="00223FD4" w:rsidRDefault="00F4084F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spacing w:line="240" w:lineRule="exac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bookmarkStart w:id="3" w:name="Bereich"/>
                            <w:bookmarkEnd w:id="3"/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Baubetriebshof / Werterhaltung</w:t>
                            </w:r>
                          </w:p>
                          <w:p w:rsidR="00050B8D" w:rsidRPr="00AF203D" w:rsidRDefault="00050B8D" w:rsidP="00050B8D">
                            <w:pPr>
                              <w:tabs>
                                <w:tab w:val="left" w:pos="284"/>
                              </w:tabs>
                              <w:spacing w:line="240" w:lineRule="exact"/>
                              <w:ind w:right="28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:rsidR="00050B8D" w:rsidRPr="00AF203D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spacing w:line="240" w:lineRule="exac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AF203D">
                              <w:rPr>
                                <w:rFonts w:cs="Arial"/>
                                <w:sz w:val="14"/>
                                <w:szCs w:val="14"/>
                              </w:rPr>
                              <w:t>Telefon:</w:t>
                            </w:r>
                            <w:r w:rsidRPr="00AF203D">
                              <w:rPr>
                                <w:rFonts w:cs="Arial"/>
                                <w:sz w:val="14"/>
                                <w:szCs w:val="14"/>
                              </w:rPr>
                              <w:tab/>
                            </w:r>
                            <w:bookmarkStart w:id="4" w:name="Telefon"/>
                            <w:bookmarkEnd w:id="4"/>
                            <w:r w:rsidR="00F4084F">
                              <w:rPr>
                                <w:rFonts w:cs="Arial"/>
                                <w:sz w:val="14"/>
                                <w:szCs w:val="14"/>
                              </w:rPr>
                              <w:t>+49 3762 90-6702</w:t>
                            </w:r>
                          </w:p>
                          <w:p w:rsidR="00050B8D" w:rsidRPr="00AF203D" w:rsidRDefault="00050B8D" w:rsidP="00050B8D">
                            <w:pPr>
                              <w:tabs>
                                <w:tab w:val="left" w:pos="284"/>
                              </w:tabs>
                              <w:spacing w:line="240" w:lineRule="exac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AF203D">
                              <w:rPr>
                                <w:rFonts w:cs="Arial"/>
                                <w:sz w:val="14"/>
                                <w:szCs w:val="14"/>
                              </w:rPr>
                              <w:t>Telefax:</w:t>
                            </w:r>
                            <w:r w:rsidRPr="00AF203D">
                              <w:rPr>
                                <w:rFonts w:cs="Arial"/>
                                <w:sz w:val="14"/>
                                <w:szCs w:val="14"/>
                              </w:rPr>
                              <w:tab/>
                            </w:r>
                            <w:bookmarkStart w:id="5" w:name="Telefax"/>
                            <w:bookmarkEnd w:id="5"/>
                            <w:r w:rsidR="00F4084F">
                              <w:rPr>
                                <w:rFonts w:cs="Arial"/>
                                <w:sz w:val="14"/>
                                <w:szCs w:val="14"/>
                              </w:rPr>
                              <w:t>+49 3762 90-9906</w:t>
                            </w:r>
                          </w:p>
                          <w:p w:rsidR="00050B8D" w:rsidRPr="000140C9" w:rsidRDefault="00F4084F" w:rsidP="00050B8D">
                            <w:pPr>
                              <w:spacing w:line="240" w:lineRule="exact"/>
                              <w:ind w:right="85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bookmarkStart w:id="6" w:name="EMail"/>
                            <w:bookmarkEnd w:id="6"/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>daniela.goller@crimmitschau.de</w:t>
                            </w:r>
                          </w:p>
                          <w:p w:rsidR="00050B8D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5F43DF">
                              <w:rPr>
                                <w:sz w:val="12"/>
                                <w:szCs w:val="12"/>
                              </w:rPr>
                              <w:t>Kein Zugang für elektronisch signierte</w:t>
                            </w:r>
                          </w:p>
                          <w:p w:rsidR="00050B8D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</w:t>
                            </w:r>
                            <w:r w:rsidRPr="005F43DF">
                              <w:rPr>
                                <w:sz w:val="12"/>
                                <w:szCs w:val="12"/>
                              </w:rPr>
                              <w:t>owie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F43DF">
                              <w:rPr>
                                <w:sz w:val="12"/>
                                <w:szCs w:val="12"/>
                              </w:rPr>
                              <w:t>für verschlüsselte elektronische Dokumente</w:t>
                            </w:r>
                          </w:p>
                          <w:p w:rsidR="00050B8D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spacing w:line="240" w:lineRule="exac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050B8D" w:rsidRDefault="008F3B3F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spacing w:line="240" w:lineRule="exac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Datum</w:t>
                            </w:r>
                          </w:p>
                          <w:p w:rsidR="00050B8D" w:rsidRDefault="00A0701B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spacing w:line="240" w:lineRule="exac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bookmarkStart w:id="7" w:name="Datum"/>
                            <w:bookmarkEnd w:id="7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Mai 2025</w:t>
                            </w:r>
                          </w:p>
                          <w:p w:rsidR="00050B8D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spacing w:line="240" w:lineRule="exac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Ihr Zeichen</w:t>
                            </w:r>
                          </w:p>
                          <w:p w:rsidR="00050B8D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spacing w:line="240" w:lineRule="exac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050B8D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spacing w:line="240" w:lineRule="exac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Unser Zeichen</w:t>
                            </w:r>
                          </w:p>
                          <w:p w:rsidR="00050B8D" w:rsidRPr="00CD516A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050B8D" w:rsidRPr="00CD516A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050B8D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050B8D" w:rsidRPr="00FC66EB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C66EB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SPRECHZEITEN</w:t>
                            </w:r>
                          </w:p>
                          <w:p w:rsidR="00050B8D" w:rsidRPr="00CD516A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050B8D" w:rsidRPr="00CD516A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spacing w:line="240" w:lineRule="exac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Montag</w:t>
                            </w:r>
                          </w:p>
                          <w:p w:rsidR="00050B8D" w:rsidRPr="009040E5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spacing w:line="240" w:lineRule="exact"/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9040E5">
                              <w:rPr>
                                <w:rFonts w:cs="Arial"/>
                                <w:sz w:val="15"/>
                                <w:szCs w:val="15"/>
                              </w:rPr>
                              <w:t>09:00 – 12:30</w:t>
                            </w:r>
                          </w:p>
                          <w:p w:rsidR="00050B8D" w:rsidRPr="00CD516A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spacing w:line="240" w:lineRule="exac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Dienstag</w:t>
                            </w:r>
                          </w:p>
                          <w:p w:rsidR="00050B8D" w:rsidRPr="009040E5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spacing w:line="240" w:lineRule="exact"/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9040E5">
                              <w:rPr>
                                <w:rFonts w:cs="Arial"/>
                                <w:sz w:val="15"/>
                                <w:szCs w:val="15"/>
                              </w:rPr>
                              <w:t>09:00 – 12:30 und 13:30 – 18:00</w:t>
                            </w:r>
                          </w:p>
                          <w:p w:rsidR="00050B8D" w:rsidRPr="00CD516A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spacing w:line="240" w:lineRule="exac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Mittwoch</w:t>
                            </w:r>
                          </w:p>
                          <w:p w:rsidR="00050B8D" w:rsidRPr="00CD516A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spacing w:line="240" w:lineRule="exac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nach Vereinbarung</w:t>
                            </w:r>
                          </w:p>
                          <w:p w:rsidR="00050B8D" w:rsidRPr="00CD516A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spacing w:line="240" w:lineRule="exac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Donnerstag</w:t>
                            </w:r>
                          </w:p>
                          <w:p w:rsidR="00050B8D" w:rsidRPr="009040E5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spacing w:line="240" w:lineRule="exact"/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9040E5">
                              <w:rPr>
                                <w:rFonts w:cs="Arial"/>
                                <w:sz w:val="15"/>
                                <w:szCs w:val="15"/>
                              </w:rPr>
                              <w:t>09:00 – 12:30 und 13:30 – 16:00</w:t>
                            </w:r>
                          </w:p>
                          <w:p w:rsidR="00050B8D" w:rsidRPr="00CD516A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spacing w:line="240" w:lineRule="exac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Freitag</w:t>
                            </w:r>
                          </w:p>
                          <w:p w:rsidR="00050B8D" w:rsidRPr="009040E5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spacing w:line="240" w:lineRule="exact"/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9040E5">
                              <w:rPr>
                                <w:rFonts w:cs="Arial"/>
                                <w:sz w:val="15"/>
                                <w:szCs w:val="15"/>
                              </w:rPr>
                              <w:t>09:00 – 12:30</w:t>
                            </w:r>
                          </w:p>
                          <w:p w:rsidR="00050B8D" w:rsidRPr="00CD516A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050B8D" w:rsidRPr="007216B8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16B8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BANKVERBINDUNGEN</w:t>
                            </w:r>
                          </w:p>
                          <w:p w:rsidR="00050B8D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050B8D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</w:tabs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Sparkasse Zwickau</w:t>
                            </w:r>
                          </w:p>
                          <w:p w:rsidR="00050B8D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  <w:tab w:val="left" w:pos="567"/>
                              </w:tabs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Konto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ab/>
                              <w:t>2 258 000 044</w:t>
                            </w:r>
                          </w:p>
                          <w:p w:rsidR="00050B8D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  <w:tab w:val="left" w:pos="567"/>
                              </w:tabs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BLZ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ab/>
                              <w:t>870 550 00</w:t>
                            </w:r>
                          </w:p>
                          <w:p w:rsidR="00050B8D" w:rsidRPr="004E27D8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  <w:tab w:val="left" w:pos="567"/>
                              </w:tabs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IBAN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Pr="004E27D8">
                              <w:rPr>
                                <w:sz w:val="12"/>
                                <w:szCs w:val="12"/>
                              </w:rPr>
                              <w:t>DE14 8705 5000 2258 0000 44</w:t>
                            </w:r>
                          </w:p>
                          <w:p w:rsidR="00050B8D" w:rsidRPr="00094D45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  <w:tab w:val="left" w:pos="567"/>
                              </w:tabs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094D45">
                              <w:rPr>
                                <w:sz w:val="16"/>
                                <w:szCs w:val="16"/>
                              </w:rPr>
                              <w:t>WELADED1ZWI</w:t>
                            </w:r>
                          </w:p>
                          <w:p w:rsidR="00050B8D" w:rsidRDefault="00050B8D" w:rsidP="00050B8D">
                            <w:pPr>
                              <w:tabs>
                                <w:tab w:val="left" w:pos="28"/>
                                <w:tab w:val="left" w:pos="227"/>
                                <w:tab w:val="left" w:pos="284"/>
                              </w:tabs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050B8D" w:rsidRDefault="00050B8D" w:rsidP="00050B8D">
                            <w:pPr>
                              <w:tabs>
                                <w:tab w:val="left" w:pos="28"/>
                                <w:tab w:val="left" w:pos="227"/>
                                <w:tab w:val="left" w:pos="284"/>
                              </w:tabs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Deutsche Bank</w:t>
                            </w:r>
                          </w:p>
                          <w:p w:rsidR="00050B8D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  <w:tab w:val="left" w:pos="567"/>
                              </w:tabs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Konto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ab/>
                              <w:t>2 133 577 00</w:t>
                            </w:r>
                          </w:p>
                          <w:p w:rsidR="00050B8D" w:rsidRPr="00CD516A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  <w:tab w:val="left" w:pos="567"/>
                              </w:tabs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BLZ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ab/>
                              <w:t>870 700 00</w:t>
                            </w:r>
                          </w:p>
                          <w:p w:rsidR="00050B8D" w:rsidRPr="00643FA0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  <w:tab w:val="left" w:pos="567"/>
                              </w:tabs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IBAN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Pr="00643FA0">
                              <w:rPr>
                                <w:sz w:val="12"/>
                                <w:szCs w:val="12"/>
                              </w:rPr>
                              <w:t>DE88 8707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43FA0">
                              <w:rPr>
                                <w:sz w:val="12"/>
                                <w:szCs w:val="12"/>
                              </w:rPr>
                              <w:t>0000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43FA0">
                              <w:rPr>
                                <w:sz w:val="12"/>
                                <w:szCs w:val="12"/>
                              </w:rPr>
                              <w:t>0213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43FA0">
                              <w:rPr>
                                <w:sz w:val="12"/>
                                <w:szCs w:val="12"/>
                              </w:rPr>
                              <w:t>3577 00</w:t>
                            </w:r>
                          </w:p>
                          <w:p w:rsidR="00050B8D" w:rsidRPr="00CD516A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  <w:tab w:val="left" w:pos="567"/>
                              </w:tabs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197B47">
                              <w:rPr>
                                <w:sz w:val="16"/>
                                <w:szCs w:val="16"/>
                              </w:rPr>
                              <w:t>BIC</w:t>
                            </w:r>
                            <w:r w:rsidRPr="00197B47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97B47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094D45">
                              <w:rPr>
                                <w:sz w:val="16"/>
                                <w:szCs w:val="16"/>
                              </w:rPr>
                              <w:t>DEUT DE 8CXXX</w:t>
                            </w:r>
                          </w:p>
                          <w:p w:rsidR="00050B8D" w:rsidRPr="00CD516A" w:rsidRDefault="00050B8D" w:rsidP="00050B8D">
                            <w:pPr>
                              <w:tabs>
                                <w:tab w:val="left" w:pos="28"/>
                                <w:tab w:val="left" w:pos="227"/>
                                <w:tab w:val="left" w:pos="284"/>
                              </w:tabs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050B8D" w:rsidRPr="007817CA" w:rsidRDefault="00050B8D" w:rsidP="00050B8D">
                            <w:pPr>
                              <w:tabs>
                                <w:tab w:val="left" w:pos="28"/>
                                <w:tab w:val="left" w:pos="227"/>
                                <w:tab w:val="left" w:pos="284"/>
                              </w:tabs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Commerzbank</w:t>
                            </w:r>
                          </w:p>
                          <w:p w:rsidR="00050B8D" w:rsidRPr="007817CA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  <w:tab w:val="left" w:pos="567"/>
                              </w:tabs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Konto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ab/>
                              <w:t>2 550 275 00</w:t>
                            </w:r>
                          </w:p>
                          <w:p w:rsidR="00050B8D" w:rsidRPr="007817CA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  <w:tab w:val="left" w:pos="567"/>
                              </w:tabs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BLZ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ab/>
                              <w:t>870 400 00</w:t>
                            </w:r>
                          </w:p>
                          <w:p w:rsidR="00050B8D" w:rsidRPr="00643FA0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  <w:tab w:val="left" w:pos="567"/>
                              </w:tabs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IBAN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Pr="00643FA0">
                              <w:rPr>
                                <w:sz w:val="12"/>
                                <w:szCs w:val="12"/>
                              </w:rPr>
                              <w:t>DE83 8704 0000 0255 0275 00</w:t>
                            </w:r>
                          </w:p>
                          <w:p w:rsidR="00050B8D" w:rsidRPr="00197B47" w:rsidRDefault="00050B8D" w:rsidP="00050B8D">
                            <w:pPr>
                              <w:tabs>
                                <w:tab w:val="left" w:pos="28"/>
                                <w:tab w:val="left" w:pos="284"/>
                                <w:tab w:val="left" w:pos="567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9C177D">
                              <w:rPr>
                                <w:sz w:val="16"/>
                                <w:szCs w:val="16"/>
                              </w:rPr>
                              <w:t>COBADEFFXXX</w:t>
                            </w:r>
                          </w:p>
                          <w:p w:rsidR="00050B8D" w:rsidRDefault="00050B8D" w:rsidP="00050B8D">
                            <w:pPr>
                              <w:tabs>
                                <w:tab w:val="left" w:pos="28"/>
                                <w:tab w:val="left" w:pos="227"/>
                                <w:tab w:val="left" w:pos="284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50B8D" w:rsidRDefault="00050B8D" w:rsidP="00050B8D"/>
                          <w:p w:rsidR="00050B8D" w:rsidRDefault="00050B8D" w:rsidP="00050B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91.85pt;margin-top:12.8pt;width:129.4pt;height:7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" stroked="f">
                <v:textbox>
                  <w:txbxContent>
                    <w:p w:rsidR="00050B8D" w:rsidRDefault="00050B8D" w:rsidP="00050B8D"/>
                    <w:p w:rsidR="00050B8D" w:rsidRPr="00FC66EB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spacing w:line="240" w:lineRule="exact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FC66EB">
                        <w:rPr>
                          <w:rFonts w:cs="Arial"/>
                          <w:b/>
                          <w:sz w:val="16"/>
                          <w:szCs w:val="16"/>
                        </w:rPr>
                        <w:t>STADTVERWALTUNG</w:t>
                      </w:r>
                    </w:p>
                    <w:p w:rsidR="00050B8D" w:rsidRDefault="00050B8D" w:rsidP="00050B8D">
                      <w:pPr>
                        <w:spacing w:line="240" w:lineRule="exact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F4084F" w:rsidRDefault="00F4084F" w:rsidP="00050B8D">
                      <w:pPr>
                        <w:tabs>
                          <w:tab w:val="left" w:pos="28"/>
                          <w:tab w:val="left" w:pos="284"/>
                        </w:tabs>
                        <w:spacing w:line="240" w:lineRule="exact"/>
                        <w:rPr>
                          <w:rFonts w:cs="Arial"/>
                          <w:sz w:val="16"/>
                          <w:szCs w:val="16"/>
                        </w:rPr>
                      </w:pPr>
                      <w:bookmarkStart w:id="8" w:name="Anschrift"/>
                      <w:bookmarkEnd w:id="8"/>
                      <w:r>
                        <w:rPr>
                          <w:rFonts w:cs="Arial"/>
                          <w:sz w:val="16"/>
                          <w:szCs w:val="16"/>
                        </w:rPr>
                        <w:t>Bauhof</w:t>
                      </w:r>
                    </w:p>
                    <w:p w:rsidR="00050B8D" w:rsidRDefault="00F4084F" w:rsidP="00050B8D">
                      <w:pPr>
                        <w:tabs>
                          <w:tab w:val="left" w:pos="28"/>
                          <w:tab w:val="left" w:pos="284"/>
                        </w:tabs>
                        <w:spacing w:line="240" w:lineRule="exact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Amselstraße 7</w:t>
                      </w:r>
                    </w:p>
                    <w:p w:rsidR="00050B8D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spacing w:line="240" w:lineRule="exact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08451 Crimmitschau</w:t>
                      </w:r>
                    </w:p>
                    <w:p w:rsidR="00050B8D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spacing w:line="240" w:lineRule="exact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www.crimmitschau.de</w:t>
                      </w:r>
                    </w:p>
                    <w:p w:rsidR="00050B8D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spacing w:line="240" w:lineRule="exact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050B8D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spacing w:line="240" w:lineRule="exact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050B8D" w:rsidRPr="00216F70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spacing w:line="240" w:lineRule="exact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ANSPRECHPARTNER/-IN</w:t>
                      </w:r>
                    </w:p>
                    <w:p w:rsidR="00050B8D" w:rsidRPr="00EF522D" w:rsidRDefault="00F4084F" w:rsidP="00050B8D">
                      <w:pPr>
                        <w:tabs>
                          <w:tab w:val="left" w:pos="28"/>
                          <w:tab w:val="left" w:pos="284"/>
                        </w:tabs>
                        <w:spacing w:line="240" w:lineRule="exact"/>
                        <w:rPr>
                          <w:rFonts w:cs="Arial"/>
                          <w:sz w:val="14"/>
                          <w:szCs w:val="14"/>
                        </w:rPr>
                      </w:pPr>
                      <w:bookmarkStart w:id="9" w:name="Vorname"/>
                      <w:bookmarkEnd w:id="9"/>
                      <w:r>
                        <w:rPr>
                          <w:rFonts w:cs="Arial"/>
                          <w:sz w:val="14"/>
                          <w:szCs w:val="14"/>
                        </w:rPr>
                        <w:t>Daniela</w:t>
                      </w:r>
                      <w:r w:rsidR="00050B8D">
                        <w:rPr>
                          <w:rFonts w:cs="Arial"/>
                          <w:sz w:val="14"/>
                          <w:szCs w:val="14"/>
                        </w:rPr>
                        <w:t xml:space="preserve"> </w:t>
                      </w:r>
                      <w:bookmarkStart w:id="10" w:name="Name"/>
                      <w:bookmarkEnd w:id="10"/>
                      <w:r>
                        <w:rPr>
                          <w:rFonts w:cs="Arial"/>
                          <w:sz w:val="14"/>
                          <w:szCs w:val="14"/>
                        </w:rPr>
                        <w:t>Goller</w:t>
                      </w:r>
                    </w:p>
                    <w:p w:rsidR="00050B8D" w:rsidRPr="00223FD4" w:rsidRDefault="00F4084F" w:rsidP="00050B8D">
                      <w:pPr>
                        <w:tabs>
                          <w:tab w:val="left" w:pos="28"/>
                          <w:tab w:val="left" w:pos="284"/>
                        </w:tabs>
                        <w:spacing w:line="240" w:lineRule="exact"/>
                        <w:rPr>
                          <w:rFonts w:cs="Arial"/>
                          <w:sz w:val="14"/>
                          <w:szCs w:val="14"/>
                        </w:rPr>
                      </w:pPr>
                      <w:bookmarkStart w:id="11" w:name="Bereich"/>
                      <w:bookmarkEnd w:id="11"/>
                      <w:r>
                        <w:rPr>
                          <w:rFonts w:cs="Arial"/>
                          <w:sz w:val="14"/>
                          <w:szCs w:val="14"/>
                        </w:rPr>
                        <w:t>Baubetriebshof / Werterhaltung</w:t>
                      </w:r>
                    </w:p>
                    <w:p w:rsidR="00050B8D" w:rsidRPr="00AF203D" w:rsidRDefault="00050B8D" w:rsidP="00050B8D">
                      <w:pPr>
                        <w:tabs>
                          <w:tab w:val="left" w:pos="284"/>
                        </w:tabs>
                        <w:spacing w:line="240" w:lineRule="exact"/>
                        <w:ind w:right="28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:rsidR="00050B8D" w:rsidRPr="00AF203D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spacing w:line="240" w:lineRule="exact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AF203D">
                        <w:rPr>
                          <w:rFonts w:cs="Arial"/>
                          <w:sz w:val="14"/>
                          <w:szCs w:val="14"/>
                        </w:rPr>
                        <w:t>Telefon:</w:t>
                      </w:r>
                      <w:r w:rsidRPr="00AF203D">
                        <w:rPr>
                          <w:rFonts w:cs="Arial"/>
                          <w:sz w:val="14"/>
                          <w:szCs w:val="14"/>
                        </w:rPr>
                        <w:tab/>
                      </w:r>
                      <w:bookmarkStart w:id="12" w:name="Telefon"/>
                      <w:bookmarkEnd w:id="12"/>
                      <w:r w:rsidR="00F4084F">
                        <w:rPr>
                          <w:rFonts w:cs="Arial"/>
                          <w:sz w:val="14"/>
                          <w:szCs w:val="14"/>
                        </w:rPr>
                        <w:t>+49 3762 90-6702</w:t>
                      </w:r>
                    </w:p>
                    <w:p w:rsidR="00050B8D" w:rsidRPr="00AF203D" w:rsidRDefault="00050B8D" w:rsidP="00050B8D">
                      <w:pPr>
                        <w:tabs>
                          <w:tab w:val="left" w:pos="284"/>
                        </w:tabs>
                        <w:spacing w:line="240" w:lineRule="exact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AF203D">
                        <w:rPr>
                          <w:rFonts w:cs="Arial"/>
                          <w:sz w:val="14"/>
                          <w:szCs w:val="14"/>
                        </w:rPr>
                        <w:t>Telefax:</w:t>
                      </w:r>
                      <w:r w:rsidRPr="00AF203D">
                        <w:rPr>
                          <w:rFonts w:cs="Arial"/>
                          <w:sz w:val="14"/>
                          <w:szCs w:val="14"/>
                        </w:rPr>
                        <w:tab/>
                      </w:r>
                      <w:bookmarkStart w:id="13" w:name="Telefax"/>
                      <w:bookmarkEnd w:id="13"/>
                      <w:r w:rsidR="00F4084F">
                        <w:rPr>
                          <w:rFonts w:cs="Arial"/>
                          <w:sz w:val="14"/>
                          <w:szCs w:val="14"/>
                        </w:rPr>
                        <w:t>+49 3762 90-9906</w:t>
                      </w:r>
                    </w:p>
                    <w:p w:rsidR="00050B8D" w:rsidRPr="000140C9" w:rsidRDefault="00F4084F" w:rsidP="00050B8D">
                      <w:pPr>
                        <w:spacing w:line="240" w:lineRule="exact"/>
                        <w:ind w:right="85"/>
                        <w:rPr>
                          <w:rFonts w:cs="Arial"/>
                          <w:sz w:val="12"/>
                          <w:szCs w:val="12"/>
                        </w:rPr>
                      </w:pPr>
                      <w:bookmarkStart w:id="14" w:name="EMail"/>
                      <w:bookmarkEnd w:id="14"/>
                      <w:r>
                        <w:rPr>
                          <w:rFonts w:cs="Arial"/>
                          <w:sz w:val="12"/>
                          <w:szCs w:val="12"/>
                        </w:rPr>
                        <w:t>daniela.goller@crimmitschau.de</w:t>
                      </w:r>
                    </w:p>
                    <w:p w:rsidR="00050B8D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spacing w:line="240" w:lineRule="exact"/>
                        <w:rPr>
                          <w:sz w:val="12"/>
                          <w:szCs w:val="12"/>
                        </w:rPr>
                      </w:pPr>
                      <w:r w:rsidRPr="005F43DF">
                        <w:rPr>
                          <w:sz w:val="12"/>
                          <w:szCs w:val="12"/>
                        </w:rPr>
                        <w:t>Kein Zugang für elektronisch signierte</w:t>
                      </w:r>
                    </w:p>
                    <w:p w:rsidR="00050B8D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s</w:t>
                      </w:r>
                      <w:r w:rsidRPr="005F43DF">
                        <w:rPr>
                          <w:sz w:val="12"/>
                          <w:szCs w:val="12"/>
                        </w:rPr>
                        <w:t>owie</w:t>
                      </w: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5F43DF">
                        <w:rPr>
                          <w:sz w:val="12"/>
                          <w:szCs w:val="12"/>
                        </w:rPr>
                        <w:t>für verschlüsselte elektronische Dokumente</w:t>
                      </w:r>
                    </w:p>
                    <w:p w:rsidR="00050B8D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spacing w:line="240" w:lineRule="exact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050B8D" w:rsidRDefault="008F3B3F" w:rsidP="00050B8D">
                      <w:pPr>
                        <w:tabs>
                          <w:tab w:val="left" w:pos="28"/>
                          <w:tab w:val="left" w:pos="284"/>
                        </w:tabs>
                        <w:spacing w:line="240" w:lineRule="exact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Datum</w:t>
                      </w:r>
                    </w:p>
                    <w:p w:rsidR="00050B8D" w:rsidRDefault="00A0701B" w:rsidP="00050B8D">
                      <w:pPr>
                        <w:tabs>
                          <w:tab w:val="left" w:pos="28"/>
                          <w:tab w:val="left" w:pos="284"/>
                        </w:tabs>
                        <w:spacing w:line="240" w:lineRule="exact"/>
                        <w:rPr>
                          <w:rFonts w:cs="Arial"/>
                          <w:sz w:val="16"/>
                          <w:szCs w:val="16"/>
                        </w:rPr>
                      </w:pPr>
                      <w:bookmarkStart w:id="15" w:name="Datum"/>
                      <w:bookmarkEnd w:id="15"/>
                      <w:r>
                        <w:rPr>
                          <w:rFonts w:cs="Arial"/>
                          <w:sz w:val="16"/>
                          <w:szCs w:val="16"/>
                        </w:rPr>
                        <w:t>Mai 2025</w:t>
                      </w:r>
                    </w:p>
                    <w:p w:rsidR="00050B8D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spacing w:line="240" w:lineRule="exact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Ihr Zeichen</w:t>
                      </w:r>
                    </w:p>
                    <w:p w:rsidR="00050B8D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spacing w:line="240" w:lineRule="exact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050B8D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spacing w:line="240" w:lineRule="exact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Unser Zeichen</w:t>
                      </w:r>
                    </w:p>
                    <w:p w:rsidR="00050B8D" w:rsidRPr="00CD516A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050B8D" w:rsidRPr="00CD516A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050B8D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050B8D" w:rsidRPr="00FC66EB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FC66EB">
                        <w:rPr>
                          <w:rFonts w:cs="Arial"/>
                          <w:b/>
                          <w:sz w:val="16"/>
                          <w:szCs w:val="16"/>
                        </w:rPr>
                        <w:t>SPRECHZEITEN</w:t>
                      </w:r>
                    </w:p>
                    <w:p w:rsidR="00050B8D" w:rsidRPr="00CD516A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050B8D" w:rsidRPr="00CD516A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spacing w:line="240" w:lineRule="exact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Montag</w:t>
                      </w:r>
                    </w:p>
                    <w:p w:rsidR="00050B8D" w:rsidRPr="009040E5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spacing w:line="240" w:lineRule="exact"/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9040E5">
                        <w:rPr>
                          <w:rFonts w:cs="Arial"/>
                          <w:sz w:val="15"/>
                          <w:szCs w:val="15"/>
                        </w:rPr>
                        <w:t>09:00 – 12:30</w:t>
                      </w:r>
                    </w:p>
                    <w:p w:rsidR="00050B8D" w:rsidRPr="00CD516A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spacing w:line="240" w:lineRule="exact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Dienstag</w:t>
                      </w:r>
                    </w:p>
                    <w:p w:rsidR="00050B8D" w:rsidRPr="009040E5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spacing w:line="240" w:lineRule="exact"/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9040E5">
                        <w:rPr>
                          <w:rFonts w:cs="Arial"/>
                          <w:sz w:val="15"/>
                          <w:szCs w:val="15"/>
                        </w:rPr>
                        <w:t>09:00 – 12:30 und 13:30 – 18:00</w:t>
                      </w:r>
                    </w:p>
                    <w:p w:rsidR="00050B8D" w:rsidRPr="00CD516A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spacing w:line="240" w:lineRule="exact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Mittwoch</w:t>
                      </w:r>
                    </w:p>
                    <w:p w:rsidR="00050B8D" w:rsidRPr="00CD516A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spacing w:line="240" w:lineRule="exact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nach Vereinbarung</w:t>
                      </w:r>
                    </w:p>
                    <w:p w:rsidR="00050B8D" w:rsidRPr="00CD516A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spacing w:line="240" w:lineRule="exact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Donnerstag</w:t>
                      </w:r>
                    </w:p>
                    <w:p w:rsidR="00050B8D" w:rsidRPr="009040E5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spacing w:line="240" w:lineRule="exact"/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9040E5">
                        <w:rPr>
                          <w:rFonts w:cs="Arial"/>
                          <w:sz w:val="15"/>
                          <w:szCs w:val="15"/>
                        </w:rPr>
                        <w:t>09:00 – 12:30 und 13:30 – 16:00</w:t>
                      </w:r>
                    </w:p>
                    <w:p w:rsidR="00050B8D" w:rsidRPr="00CD516A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spacing w:line="240" w:lineRule="exact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Freitag</w:t>
                      </w:r>
                    </w:p>
                    <w:p w:rsidR="00050B8D" w:rsidRPr="009040E5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spacing w:line="240" w:lineRule="exact"/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9040E5">
                        <w:rPr>
                          <w:rFonts w:cs="Arial"/>
                          <w:sz w:val="15"/>
                          <w:szCs w:val="15"/>
                        </w:rPr>
                        <w:t>09:00 – 12:30</w:t>
                      </w:r>
                    </w:p>
                    <w:p w:rsidR="00050B8D" w:rsidRPr="00CD516A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050B8D" w:rsidRPr="007216B8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7216B8">
                        <w:rPr>
                          <w:rFonts w:cs="Arial"/>
                          <w:b/>
                          <w:sz w:val="16"/>
                          <w:szCs w:val="16"/>
                        </w:rPr>
                        <w:t>BANKVERBINDUNGEN</w:t>
                      </w:r>
                    </w:p>
                    <w:p w:rsidR="00050B8D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050B8D" w:rsidRDefault="00050B8D" w:rsidP="00050B8D">
                      <w:pPr>
                        <w:tabs>
                          <w:tab w:val="left" w:pos="28"/>
                          <w:tab w:val="left" w:pos="284"/>
                        </w:tabs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Sparkasse Zwickau</w:t>
                      </w:r>
                    </w:p>
                    <w:p w:rsidR="00050B8D" w:rsidRDefault="00050B8D" w:rsidP="00050B8D">
                      <w:pPr>
                        <w:tabs>
                          <w:tab w:val="left" w:pos="28"/>
                          <w:tab w:val="left" w:pos="284"/>
                          <w:tab w:val="left" w:pos="567"/>
                        </w:tabs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Konto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ab/>
                        <w:t>2 258 000 044</w:t>
                      </w:r>
                    </w:p>
                    <w:p w:rsidR="00050B8D" w:rsidRDefault="00050B8D" w:rsidP="00050B8D">
                      <w:pPr>
                        <w:tabs>
                          <w:tab w:val="left" w:pos="28"/>
                          <w:tab w:val="left" w:pos="284"/>
                          <w:tab w:val="left" w:pos="567"/>
                        </w:tabs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BLZ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ab/>
                        <w:t>870 550 00</w:t>
                      </w:r>
                    </w:p>
                    <w:p w:rsidR="00050B8D" w:rsidRPr="004E27D8" w:rsidRDefault="00050B8D" w:rsidP="00050B8D">
                      <w:pPr>
                        <w:tabs>
                          <w:tab w:val="left" w:pos="28"/>
                          <w:tab w:val="left" w:pos="284"/>
                          <w:tab w:val="left" w:pos="567"/>
                        </w:tabs>
                        <w:rPr>
                          <w:rFonts w:cs="Arial"/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IBAN</w:t>
                      </w:r>
                      <w:r>
                        <w:rPr>
                          <w:sz w:val="12"/>
                          <w:szCs w:val="12"/>
                        </w:rPr>
                        <w:tab/>
                      </w:r>
                      <w:r>
                        <w:rPr>
                          <w:sz w:val="12"/>
                          <w:szCs w:val="12"/>
                        </w:rPr>
                        <w:tab/>
                      </w:r>
                      <w:r w:rsidRPr="004E27D8">
                        <w:rPr>
                          <w:sz w:val="12"/>
                          <w:szCs w:val="12"/>
                        </w:rPr>
                        <w:t>DE14 8705 5000 2258 0000 44</w:t>
                      </w:r>
                    </w:p>
                    <w:p w:rsidR="00050B8D" w:rsidRPr="00094D45" w:rsidRDefault="00050B8D" w:rsidP="00050B8D">
                      <w:pPr>
                        <w:tabs>
                          <w:tab w:val="left" w:pos="28"/>
                          <w:tab w:val="left" w:pos="284"/>
                          <w:tab w:val="left" w:pos="567"/>
                        </w:tabs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BIC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094D45">
                        <w:rPr>
                          <w:sz w:val="16"/>
                          <w:szCs w:val="16"/>
                        </w:rPr>
                        <w:t>WELADED1ZWI</w:t>
                      </w:r>
                    </w:p>
                    <w:p w:rsidR="00050B8D" w:rsidRDefault="00050B8D" w:rsidP="00050B8D">
                      <w:pPr>
                        <w:tabs>
                          <w:tab w:val="left" w:pos="28"/>
                          <w:tab w:val="left" w:pos="227"/>
                          <w:tab w:val="left" w:pos="284"/>
                        </w:tabs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050B8D" w:rsidRDefault="00050B8D" w:rsidP="00050B8D">
                      <w:pPr>
                        <w:tabs>
                          <w:tab w:val="left" w:pos="28"/>
                          <w:tab w:val="left" w:pos="227"/>
                          <w:tab w:val="left" w:pos="284"/>
                        </w:tabs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Deutsche Bank</w:t>
                      </w:r>
                    </w:p>
                    <w:p w:rsidR="00050B8D" w:rsidRDefault="00050B8D" w:rsidP="00050B8D">
                      <w:pPr>
                        <w:tabs>
                          <w:tab w:val="left" w:pos="28"/>
                          <w:tab w:val="left" w:pos="284"/>
                          <w:tab w:val="left" w:pos="567"/>
                        </w:tabs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Konto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ab/>
                        <w:t>2 133 577 00</w:t>
                      </w:r>
                    </w:p>
                    <w:p w:rsidR="00050B8D" w:rsidRPr="00CD516A" w:rsidRDefault="00050B8D" w:rsidP="00050B8D">
                      <w:pPr>
                        <w:tabs>
                          <w:tab w:val="left" w:pos="28"/>
                          <w:tab w:val="left" w:pos="284"/>
                          <w:tab w:val="left" w:pos="567"/>
                        </w:tabs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BLZ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ab/>
                        <w:t>870 700 00</w:t>
                      </w:r>
                    </w:p>
                    <w:p w:rsidR="00050B8D" w:rsidRPr="00643FA0" w:rsidRDefault="00050B8D" w:rsidP="00050B8D">
                      <w:pPr>
                        <w:tabs>
                          <w:tab w:val="left" w:pos="28"/>
                          <w:tab w:val="left" w:pos="284"/>
                          <w:tab w:val="left" w:pos="567"/>
                        </w:tabs>
                        <w:rPr>
                          <w:rFonts w:cs="Arial"/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IBAN</w:t>
                      </w:r>
                      <w:r>
                        <w:rPr>
                          <w:sz w:val="12"/>
                          <w:szCs w:val="12"/>
                        </w:rPr>
                        <w:tab/>
                      </w:r>
                      <w:r>
                        <w:rPr>
                          <w:sz w:val="12"/>
                          <w:szCs w:val="12"/>
                        </w:rPr>
                        <w:tab/>
                      </w:r>
                      <w:r w:rsidRPr="00643FA0">
                        <w:rPr>
                          <w:sz w:val="12"/>
                          <w:szCs w:val="12"/>
                        </w:rPr>
                        <w:t>DE88 8707</w:t>
                      </w: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643FA0">
                        <w:rPr>
                          <w:sz w:val="12"/>
                          <w:szCs w:val="12"/>
                        </w:rPr>
                        <w:t>0000</w:t>
                      </w: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643FA0">
                        <w:rPr>
                          <w:sz w:val="12"/>
                          <w:szCs w:val="12"/>
                        </w:rPr>
                        <w:t>0213</w:t>
                      </w: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643FA0">
                        <w:rPr>
                          <w:sz w:val="12"/>
                          <w:szCs w:val="12"/>
                        </w:rPr>
                        <w:t>3577 00</w:t>
                      </w:r>
                    </w:p>
                    <w:p w:rsidR="00050B8D" w:rsidRPr="00CD516A" w:rsidRDefault="00050B8D" w:rsidP="00050B8D">
                      <w:pPr>
                        <w:tabs>
                          <w:tab w:val="left" w:pos="28"/>
                          <w:tab w:val="left" w:pos="284"/>
                          <w:tab w:val="left" w:pos="567"/>
                        </w:tabs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197B47">
                        <w:rPr>
                          <w:sz w:val="16"/>
                          <w:szCs w:val="16"/>
                        </w:rPr>
                        <w:t>BIC</w:t>
                      </w:r>
                      <w:r w:rsidRPr="00197B47">
                        <w:rPr>
                          <w:sz w:val="16"/>
                          <w:szCs w:val="16"/>
                        </w:rPr>
                        <w:tab/>
                      </w:r>
                      <w:r w:rsidRPr="00197B47">
                        <w:rPr>
                          <w:sz w:val="16"/>
                          <w:szCs w:val="16"/>
                        </w:rPr>
                        <w:tab/>
                      </w:r>
                      <w:r w:rsidRPr="00094D45">
                        <w:rPr>
                          <w:sz w:val="16"/>
                          <w:szCs w:val="16"/>
                        </w:rPr>
                        <w:t>DEUT DE 8CXXX</w:t>
                      </w:r>
                    </w:p>
                    <w:p w:rsidR="00050B8D" w:rsidRPr="00CD516A" w:rsidRDefault="00050B8D" w:rsidP="00050B8D">
                      <w:pPr>
                        <w:tabs>
                          <w:tab w:val="left" w:pos="28"/>
                          <w:tab w:val="left" w:pos="227"/>
                          <w:tab w:val="left" w:pos="284"/>
                        </w:tabs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050B8D" w:rsidRPr="007817CA" w:rsidRDefault="00050B8D" w:rsidP="00050B8D">
                      <w:pPr>
                        <w:tabs>
                          <w:tab w:val="left" w:pos="28"/>
                          <w:tab w:val="left" w:pos="227"/>
                          <w:tab w:val="left" w:pos="284"/>
                        </w:tabs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Commerzbank</w:t>
                      </w:r>
                    </w:p>
                    <w:p w:rsidR="00050B8D" w:rsidRPr="007817CA" w:rsidRDefault="00050B8D" w:rsidP="00050B8D">
                      <w:pPr>
                        <w:tabs>
                          <w:tab w:val="left" w:pos="28"/>
                          <w:tab w:val="left" w:pos="284"/>
                          <w:tab w:val="left" w:pos="567"/>
                        </w:tabs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Konto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ab/>
                        <w:t>2 550 275 00</w:t>
                      </w:r>
                    </w:p>
                    <w:p w:rsidR="00050B8D" w:rsidRPr="007817CA" w:rsidRDefault="00050B8D" w:rsidP="00050B8D">
                      <w:pPr>
                        <w:tabs>
                          <w:tab w:val="left" w:pos="28"/>
                          <w:tab w:val="left" w:pos="284"/>
                          <w:tab w:val="left" w:pos="567"/>
                        </w:tabs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BLZ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ab/>
                        <w:t>870 400 00</w:t>
                      </w:r>
                    </w:p>
                    <w:p w:rsidR="00050B8D" w:rsidRPr="00643FA0" w:rsidRDefault="00050B8D" w:rsidP="00050B8D">
                      <w:pPr>
                        <w:tabs>
                          <w:tab w:val="left" w:pos="28"/>
                          <w:tab w:val="left" w:pos="284"/>
                          <w:tab w:val="left" w:pos="567"/>
                        </w:tabs>
                        <w:rPr>
                          <w:rFonts w:cs="Arial"/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IBAN</w:t>
                      </w:r>
                      <w:r>
                        <w:rPr>
                          <w:sz w:val="12"/>
                          <w:szCs w:val="12"/>
                        </w:rPr>
                        <w:tab/>
                      </w:r>
                      <w:r>
                        <w:rPr>
                          <w:sz w:val="12"/>
                          <w:szCs w:val="12"/>
                        </w:rPr>
                        <w:tab/>
                      </w:r>
                      <w:r w:rsidRPr="00643FA0">
                        <w:rPr>
                          <w:sz w:val="12"/>
                          <w:szCs w:val="12"/>
                        </w:rPr>
                        <w:t>DE83 8704 0000 0255 0275 00</w:t>
                      </w:r>
                    </w:p>
                    <w:p w:rsidR="00050B8D" w:rsidRPr="00197B47" w:rsidRDefault="00050B8D" w:rsidP="00050B8D">
                      <w:pPr>
                        <w:tabs>
                          <w:tab w:val="left" w:pos="28"/>
                          <w:tab w:val="left" w:pos="284"/>
                          <w:tab w:val="left" w:pos="567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BIC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9C177D">
                        <w:rPr>
                          <w:sz w:val="16"/>
                          <w:szCs w:val="16"/>
                        </w:rPr>
                        <w:t>COBADEFFXXX</w:t>
                      </w:r>
                    </w:p>
                    <w:p w:rsidR="00050B8D" w:rsidRDefault="00050B8D" w:rsidP="00050B8D">
                      <w:pPr>
                        <w:tabs>
                          <w:tab w:val="left" w:pos="28"/>
                          <w:tab w:val="left" w:pos="227"/>
                          <w:tab w:val="left" w:pos="284"/>
                        </w:tabs>
                        <w:rPr>
                          <w:sz w:val="16"/>
                          <w:szCs w:val="16"/>
                        </w:rPr>
                      </w:pPr>
                    </w:p>
                    <w:p w:rsidR="00050B8D" w:rsidRDefault="00050B8D" w:rsidP="00050B8D"/>
                    <w:p w:rsidR="00050B8D" w:rsidRDefault="00050B8D" w:rsidP="00050B8D"/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107"/>
      </w:tblGrid>
      <w:tr w:rsidR="00050B8D" w:rsidTr="000F5DBC">
        <w:trPr>
          <w:trHeight w:hRule="exact" w:val="964"/>
        </w:trPr>
        <w:tc>
          <w:tcPr>
            <w:tcW w:w="7785" w:type="dxa"/>
            <w:gridSpan w:val="2"/>
          </w:tcPr>
          <w:p w:rsidR="00050B8D" w:rsidRDefault="00050B8D" w:rsidP="00050B8D">
            <w:pPr>
              <w:ind w:right="-108"/>
            </w:pPr>
          </w:p>
          <w:p w:rsidR="00050B8D" w:rsidRDefault="00050B8D" w:rsidP="00050B8D">
            <w:pPr>
              <w:rPr>
                <w:sz w:val="16"/>
                <w:szCs w:val="16"/>
              </w:rPr>
            </w:pPr>
          </w:p>
          <w:p w:rsidR="00050B8D" w:rsidRPr="00217C70" w:rsidRDefault="00050B8D" w:rsidP="00050B8D">
            <w:pPr>
              <w:rPr>
                <w:sz w:val="16"/>
                <w:szCs w:val="16"/>
              </w:rPr>
            </w:pPr>
          </w:p>
          <w:p w:rsidR="00050B8D" w:rsidRPr="00050B8D" w:rsidRDefault="00050B8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Stadtverwaltung </w:t>
            </w:r>
            <w:proofErr w:type="gramStart"/>
            <w:r>
              <w:rPr>
                <w:sz w:val="12"/>
                <w:szCs w:val="12"/>
              </w:rPr>
              <w:t>Crimmitschau .</w:t>
            </w:r>
            <w:proofErr w:type="gramEnd"/>
            <w:r>
              <w:rPr>
                <w:sz w:val="12"/>
                <w:szCs w:val="12"/>
              </w:rPr>
              <w:t xml:space="preserve"> PF </w:t>
            </w:r>
            <w:proofErr w:type="gramStart"/>
            <w:r>
              <w:rPr>
                <w:sz w:val="12"/>
                <w:szCs w:val="12"/>
              </w:rPr>
              <w:t>1139 .</w:t>
            </w:r>
            <w:proofErr w:type="gramEnd"/>
            <w:r>
              <w:rPr>
                <w:sz w:val="12"/>
                <w:szCs w:val="12"/>
              </w:rPr>
              <w:t xml:space="preserve"> 08441 Crimmitscha</w:t>
            </w:r>
            <w:r w:rsidR="00CB7F76">
              <w:rPr>
                <w:sz w:val="12"/>
                <w:szCs w:val="12"/>
              </w:rPr>
              <w:t>u</w:t>
            </w:r>
          </w:p>
        </w:tc>
      </w:tr>
      <w:tr w:rsidR="00050B8D" w:rsidTr="000F5DBC">
        <w:trPr>
          <w:trHeight w:hRule="exact" w:val="1871"/>
          <w:hidden/>
        </w:trPr>
        <w:tc>
          <w:tcPr>
            <w:tcW w:w="4678" w:type="dxa"/>
          </w:tcPr>
          <w:p w:rsidR="00050B8D" w:rsidRPr="00383FE2" w:rsidRDefault="00050B8D" w:rsidP="00050B8D">
            <w:pPr>
              <w:rPr>
                <w:vanish/>
                <w:color w:val="FF0000"/>
                <w:sz w:val="12"/>
                <w:szCs w:val="12"/>
              </w:rPr>
            </w:pPr>
            <w:r>
              <w:rPr>
                <w:vanish/>
                <w:color w:val="FF0000"/>
                <w:sz w:val="12"/>
                <w:szCs w:val="12"/>
              </w:rPr>
              <w:t>Adressfeld</w:t>
            </w:r>
          </w:p>
          <w:p w:rsidR="00050B8D" w:rsidRPr="00EF521C" w:rsidRDefault="00050B8D" w:rsidP="00050B8D"/>
          <w:p w:rsidR="00050B8D" w:rsidRPr="00EF521C" w:rsidRDefault="00050B8D" w:rsidP="00050B8D"/>
          <w:p w:rsidR="00050B8D" w:rsidRPr="00EF521C" w:rsidRDefault="00050B8D" w:rsidP="00050B8D"/>
          <w:p w:rsidR="00050B8D" w:rsidRPr="00EF521C" w:rsidRDefault="00050B8D" w:rsidP="00050B8D"/>
          <w:p w:rsidR="00050B8D" w:rsidRPr="00EF521C" w:rsidRDefault="00050B8D" w:rsidP="00050B8D"/>
          <w:p w:rsidR="00050B8D" w:rsidRDefault="00050B8D"/>
        </w:tc>
        <w:tc>
          <w:tcPr>
            <w:tcW w:w="3107" w:type="dxa"/>
          </w:tcPr>
          <w:p w:rsidR="00050B8D" w:rsidRDefault="00050B8D"/>
        </w:tc>
      </w:tr>
      <w:tr w:rsidR="00050B8D" w:rsidTr="000F5DBC">
        <w:trPr>
          <w:trHeight w:hRule="exact" w:val="907"/>
        </w:trPr>
        <w:tc>
          <w:tcPr>
            <w:tcW w:w="7785" w:type="dxa"/>
            <w:gridSpan w:val="2"/>
          </w:tcPr>
          <w:p w:rsidR="00050B8D" w:rsidRDefault="00050B8D"/>
        </w:tc>
      </w:tr>
      <w:tr w:rsidR="00050B8D" w:rsidTr="000F5DBC">
        <w:trPr>
          <w:hidden/>
        </w:trPr>
        <w:tc>
          <w:tcPr>
            <w:tcW w:w="7785" w:type="dxa"/>
            <w:gridSpan w:val="2"/>
          </w:tcPr>
          <w:p w:rsidR="00050B8D" w:rsidRPr="00281549" w:rsidRDefault="00050B8D" w:rsidP="00050B8D">
            <w:r w:rsidRPr="001551B9">
              <w:rPr>
                <w:vanish/>
                <w:color w:val="FF0000"/>
                <w:sz w:val="12"/>
                <w:szCs w:val="12"/>
              </w:rPr>
              <w:t>Falz</w:t>
            </w:r>
          </w:p>
        </w:tc>
      </w:tr>
      <w:tr w:rsidR="00050B8D" w:rsidTr="000F5DBC">
        <w:trPr>
          <w:hidden/>
        </w:trPr>
        <w:tc>
          <w:tcPr>
            <w:tcW w:w="7785" w:type="dxa"/>
            <w:gridSpan w:val="2"/>
          </w:tcPr>
          <w:p w:rsidR="00050B8D" w:rsidRPr="001551B9" w:rsidRDefault="00050B8D" w:rsidP="00050B8D">
            <w:pPr>
              <w:rPr>
                <w:vanish/>
                <w:color w:val="FF0000"/>
                <w:sz w:val="12"/>
                <w:szCs w:val="12"/>
              </w:rPr>
            </w:pPr>
            <w:r>
              <w:rPr>
                <w:vanish/>
                <w:color w:val="FF0000"/>
                <w:sz w:val="12"/>
                <w:szCs w:val="12"/>
              </w:rPr>
              <w:t>Betreff</w:t>
            </w:r>
            <w:r>
              <w:rPr>
                <w:vanish/>
                <w:color w:val="FF0000"/>
                <w:sz w:val="12"/>
                <w:szCs w:val="12"/>
              </w:rPr>
              <w:sym w:font="Wingdings" w:char="F0E2"/>
            </w:r>
          </w:p>
        </w:tc>
      </w:tr>
      <w:tr w:rsidR="00050B8D" w:rsidTr="000F5DBC">
        <w:tc>
          <w:tcPr>
            <w:tcW w:w="7785" w:type="dxa"/>
            <w:gridSpan w:val="2"/>
          </w:tcPr>
          <w:p w:rsidR="00050B8D" w:rsidRPr="00050B8D" w:rsidRDefault="00050B8D">
            <w:pPr>
              <w:rPr>
                <w:b/>
              </w:rPr>
            </w:pPr>
          </w:p>
        </w:tc>
      </w:tr>
      <w:tr w:rsidR="00050B8D" w:rsidTr="000F5DBC">
        <w:trPr>
          <w:hidden/>
        </w:trPr>
        <w:tc>
          <w:tcPr>
            <w:tcW w:w="7785" w:type="dxa"/>
            <w:gridSpan w:val="2"/>
          </w:tcPr>
          <w:p w:rsidR="00050B8D" w:rsidRDefault="00050B8D">
            <w:pPr>
              <w:rPr>
                <w:vanish/>
                <w:color w:val="FF0000"/>
                <w:sz w:val="12"/>
                <w:szCs w:val="12"/>
              </w:rPr>
            </w:pPr>
            <w:r>
              <w:rPr>
                <w:vanish/>
                <w:color w:val="FF0000"/>
                <w:sz w:val="12"/>
                <w:szCs w:val="12"/>
              </w:rPr>
              <w:t>Leerzeile/Beginn Fließtext</w:t>
            </w:r>
            <w:r>
              <w:rPr>
                <w:vanish/>
                <w:color w:val="FF0000"/>
                <w:sz w:val="12"/>
                <w:szCs w:val="12"/>
              </w:rPr>
              <w:sym w:font="Wingdings" w:char="F0E2"/>
            </w:r>
          </w:p>
          <w:p w:rsidR="00050B8D" w:rsidRPr="00050B8D" w:rsidRDefault="00050B8D">
            <w:pPr>
              <w:rPr>
                <w:sz w:val="8"/>
                <w:szCs w:val="8"/>
              </w:rPr>
            </w:pPr>
          </w:p>
        </w:tc>
      </w:tr>
    </w:tbl>
    <w:p w:rsidR="006C5194" w:rsidRDefault="006C5194" w:rsidP="00736E36">
      <w:pPr>
        <w:ind w:left="108"/>
        <w:rPr>
          <w:b/>
          <w:sz w:val="22"/>
        </w:rPr>
      </w:pPr>
    </w:p>
    <w:p w:rsidR="00BB0B4F" w:rsidRPr="00F4084F" w:rsidRDefault="00F4084F" w:rsidP="009A5E19">
      <w:pPr>
        <w:rPr>
          <w:b/>
          <w:sz w:val="22"/>
        </w:rPr>
      </w:pPr>
      <w:r w:rsidRPr="00F4084F">
        <w:rPr>
          <w:b/>
          <w:sz w:val="22"/>
        </w:rPr>
        <w:t xml:space="preserve">Aufforderung zu Abgabe eines Angebotes nach der VOL </w:t>
      </w:r>
      <w:r w:rsidR="00C50F41">
        <w:rPr>
          <w:b/>
          <w:sz w:val="22"/>
        </w:rPr>
        <w:t>für d</w:t>
      </w:r>
      <w:r w:rsidR="00225E24">
        <w:rPr>
          <w:b/>
          <w:sz w:val="22"/>
        </w:rPr>
        <w:t>ie Beschaffung eines Universalgeräteträger mit Anbaugeräten</w:t>
      </w:r>
    </w:p>
    <w:p w:rsidR="00F4084F" w:rsidRDefault="00F4084F" w:rsidP="00736E36">
      <w:pPr>
        <w:ind w:left="108"/>
      </w:pPr>
    </w:p>
    <w:p w:rsidR="00F4084F" w:rsidRDefault="00F4084F" w:rsidP="00736E36">
      <w:pPr>
        <w:ind w:left="108"/>
      </w:pPr>
    </w:p>
    <w:p w:rsidR="00F4084F" w:rsidRDefault="00F4084F" w:rsidP="00736E36">
      <w:pPr>
        <w:ind w:left="108"/>
      </w:pPr>
      <w:r>
        <w:t>Sehr geehrte Damen und Herren,</w:t>
      </w:r>
    </w:p>
    <w:p w:rsidR="00F4084F" w:rsidRDefault="00F4084F" w:rsidP="00736E36">
      <w:pPr>
        <w:ind w:left="108"/>
      </w:pPr>
    </w:p>
    <w:p w:rsidR="00F4084F" w:rsidRDefault="00F4084F" w:rsidP="00736E36">
      <w:pPr>
        <w:ind w:left="108"/>
      </w:pPr>
      <w:r>
        <w:t>die Stadtverwaltung Crimmitschau, FB 60 Baubetriebsamt, beabsichtigt die vorgeze</w:t>
      </w:r>
      <w:r w:rsidR="00645425">
        <w:t>ichnete Leistung in öffentlicher</w:t>
      </w:r>
      <w:r>
        <w:t xml:space="preserve"> Ausschreibung</w:t>
      </w:r>
      <w:r w:rsidR="00225E24">
        <w:t xml:space="preserve"> (europaweit)</w:t>
      </w:r>
      <w:r>
        <w:t xml:space="preserve"> zu vergeben.</w:t>
      </w:r>
    </w:p>
    <w:p w:rsidR="00F4084F" w:rsidRDefault="00F4084F" w:rsidP="00736E36">
      <w:pPr>
        <w:ind w:left="108"/>
      </w:pPr>
    </w:p>
    <w:p w:rsidR="00F4084F" w:rsidRDefault="00F4084F" w:rsidP="00736E36">
      <w:pPr>
        <w:ind w:left="108"/>
      </w:pPr>
      <w:r>
        <w:t>Aus diesem Grund erhalten Sie in der Anlage die Verdingungsunterlagen.</w:t>
      </w:r>
    </w:p>
    <w:p w:rsidR="00F4084F" w:rsidRDefault="00F4084F" w:rsidP="00736E36">
      <w:pPr>
        <w:ind w:left="108"/>
      </w:pPr>
      <w:r>
        <w:t>Gemäß VOL/A erhalten Sie hiermit die Möglichkeit zur Angebotsabgabe.</w:t>
      </w:r>
    </w:p>
    <w:p w:rsidR="00F4084F" w:rsidRDefault="00F4084F" w:rsidP="00736E36">
      <w:pPr>
        <w:ind w:left="108"/>
      </w:pPr>
    </w:p>
    <w:p w:rsidR="00F4084F" w:rsidRDefault="00F4084F" w:rsidP="00736E36">
      <w:pPr>
        <w:ind w:left="108"/>
      </w:pPr>
      <w:r>
        <w:t>Die allgemeinen Vertragsbedingungen für die Ausführung von Leistungen (VOL/B) sind Bestandteil und, soweit erforderlich, für etwaige technische Vertragsbedingungen.</w:t>
      </w:r>
    </w:p>
    <w:p w:rsidR="00A0701B" w:rsidRDefault="00A0701B" w:rsidP="00736E36">
      <w:pPr>
        <w:ind w:left="108"/>
      </w:pPr>
    </w:p>
    <w:p w:rsidR="001C38C9" w:rsidRDefault="00F4084F" w:rsidP="00736E36">
      <w:pPr>
        <w:ind w:left="108"/>
      </w:pPr>
      <w:r>
        <w:t>a)</w:t>
      </w:r>
      <w:r>
        <w:tab/>
        <w:t xml:space="preserve">Zur Angebotsabgabe auffordernde Stelle: Stadtverwaltung Crimmitschau, </w:t>
      </w:r>
    </w:p>
    <w:p w:rsidR="001C38C9" w:rsidRDefault="001C38C9" w:rsidP="00A0701B">
      <w:pPr>
        <w:ind w:left="108"/>
      </w:pPr>
      <w:r>
        <w:tab/>
      </w:r>
      <w:r w:rsidR="00F4084F">
        <w:t xml:space="preserve">Baubetriebsamt, </w:t>
      </w:r>
      <w:r>
        <w:t>Markt 1, 08451 Crimmitsch</w:t>
      </w:r>
      <w:r w:rsidR="00A0701B">
        <w:t>au, Herr Popp, Tel.: 03762/906700,</w:t>
      </w:r>
    </w:p>
    <w:p w:rsidR="001C38C9" w:rsidRDefault="00A0701B" w:rsidP="00A0701B">
      <w:r>
        <w:t xml:space="preserve">             </w:t>
      </w:r>
      <w:r w:rsidR="001C38C9">
        <w:t xml:space="preserve">E-Mail: </w:t>
      </w:r>
      <w:proofErr w:type="spellStart"/>
      <w:proofErr w:type="gramStart"/>
      <w:r w:rsidR="001C38C9">
        <w:t>michael.popp</w:t>
      </w:r>
      <w:proofErr w:type="gramEnd"/>
      <w:r w:rsidR="001C38C9">
        <w:t>@crimmitschau</w:t>
      </w:r>
      <w:proofErr w:type="spellEnd"/>
      <w:r w:rsidR="001C38C9">
        <w:t xml:space="preserve"> .de</w:t>
      </w:r>
    </w:p>
    <w:p w:rsidR="001C38C9" w:rsidRDefault="00A0701B" w:rsidP="00A0701B">
      <w:r>
        <w:t xml:space="preserve">             </w:t>
      </w:r>
      <w:r w:rsidR="001C38C9">
        <w:t xml:space="preserve">Stelle, die den Zuschlag erteilt: FB 60, Baubetriebsamt, Markt 1, 08451 </w:t>
      </w:r>
    </w:p>
    <w:p w:rsidR="001C38C9" w:rsidRDefault="00A0701B" w:rsidP="00736E36">
      <w:pPr>
        <w:ind w:left="108"/>
      </w:pPr>
      <w:r>
        <w:tab/>
        <w:t>Crimmitschau (Tel., Mail wie oben)</w:t>
      </w:r>
    </w:p>
    <w:p w:rsidR="009A5E19" w:rsidRDefault="009A5E19" w:rsidP="00736E36">
      <w:pPr>
        <w:ind w:left="108"/>
      </w:pPr>
    </w:p>
    <w:p w:rsidR="001C38C9" w:rsidRDefault="001C38C9" w:rsidP="00736E36">
      <w:pPr>
        <w:ind w:left="108"/>
      </w:pPr>
      <w:r>
        <w:t>b)</w:t>
      </w:r>
      <w:r>
        <w:tab/>
        <w:t>Art de</w:t>
      </w:r>
      <w:r w:rsidR="00732054">
        <w:t>r Abgabe: Leistung – öffentliche</w:t>
      </w:r>
      <w:r w:rsidR="009A5E19">
        <w:t xml:space="preserve"> Ausschreibung</w:t>
      </w:r>
    </w:p>
    <w:p w:rsidR="009A5E19" w:rsidRDefault="009A5E19" w:rsidP="00736E36">
      <w:pPr>
        <w:ind w:left="108"/>
      </w:pPr>
    </w:p>
    <w:p w:rsidR="001C38C9" w:rsidRDefault="001C38C9" w:rsidP="00736E36">
      <w:pPr>
        <w:ind w:left="108"/>
      </w:pPr>
      <w:r>
        <w:t xml:space="preserve">c) </w:t>
      </w:r>
      <w:r>
        <w:tab/>
        <w:t>Das Angebot ist schriftlich und als solches gekennzeichnet in einem</w:t>
      </w:r>
    </w:p>
    <w:p w:rsidR="001C38C9" w:rsidRDefault="001C38C9" w:rsidP="001C38C9">
      <w:pPr>
        <w:ind w:left="108" w:firstLine="600"/>
      </w:pPr>
      <w:r>
        <w:t>verschlossenen Umschlag zuzustellen.</w:t>
      </w:r>
    </w:p>
    <w:p w:rsidR="009A5E19" w:rsidRDefault="009A5E19" w:rsidP="001C38C9">
      <w:pPr>
        <w:ind w:left="108" w:firstLine="600"/>
      </w:pPr>
    </w:p>
    <w:p w:rsidR="009A5E19" w:rsidRDefault="001C38C9" w:rsidP="00A0701B">
      <w:pPr>
        <w:ind w:left="708" w:hanging="600"/>
      </w:pPr>
      <w:r>
        <w:t>d)</w:t>
      </w:r>
      <w:r>
        <w:tab/>
        <w:t>Art und Umfang der Leistu</w:t>
      </w:r>
      <w:r w:rsidR="00C95864">
        <w:t>ng</w:t>
      </w:r>
      <w:r w:rsidR="00225E24">
        <w:t xml:space="preserve">: Beschaffung eines Universalgeräteträger mit Anbaugeräten entsprechend </w:t>
      </w:r>
      <w:r w:rsidR="00A0701B">
        <w:t xml:space="preserve">der </w:t>
      </w:r>
      <w:r>
        <w:t>Verdingungsunterlagen</w:t>
      </w:r>
    </w:p>
    <w:p w:rsidR="001C38C9" w:rsidRDefault="001C38C9" w:rsidP="00C83CBF">
      <w:pPr>
        <w:ind w:left="708" w:hanging="600"/>
      </w:pPr>
      <w:r>
        <w:tab/>
        <w:t>Ausführungsort:</w:t>
      </w:r>
      <w:r w:rsidR="00A0701B">
        <w:t xml:space="preserve"> </w:t>
      </w:r>
      <w:r w:rsidR="00C83CBF">
        <w:t>08451 Crimmitschau, Amselstraße 7</w:t>
      </w:r>
    </w:p>
    <w:p w:rsidR="00C83CBF" w:rsidRDefault="00C83CBF" w:rsidP="00C83CBF">
      <w:pPr>
        <w:ind w:left="708" w:hanging="600"/>
      </w:pPr>
    </w:p>
    <w:p w:rsidR="00C83CBF" w:rsidRDefault="005F37AA" w:rsidP="001C38C9">
      <w:r>
        <w:t xml:space="preserve">  e)</w:t>
      </w:r>
      <w:r>
        <w:tab/>
        <w:t>Aufteilung in Lose: nein</w:t>
      </w:r>
    </w:p>
    <w:p w:rsidR="009A5E19" w:rsidRDefault="009A5E19" w:rsidP="001C38C9"/>
    <w:p w:rsidR="005F37AA" w:rsidRDefault="005F37AA" w:rsidP="001C38C9">
      <w:r>
        <w:t xml:space="preserve">  f)</w:t>
      </w:r>
      <w:r>
        <w:tab/>
        <w:t>Nebenangebote: nein</w:t>
      </w:r>
    </w:p>
    <w:p w:rsidR="00A0701B" w:rsidRDefault="00A0701B" w:rsidP="001C38C9"/>
    <w:p w:rsidR="005F37AA" w:rsidRDefault="005F37AA" w:rsidP="001C38C9">
      <w:r>
        <w:t>Sollten Sie den Auftrag übernehmen wollen, so bitten wir Sie, ein Angebot</w:t>
      </w:r>
      <w:r w:rsidR="00A0701B">
        <w:t xml:space="preserve"> zu </w:t>
      </w:r>
      <w:r>
        <w:t>erstellen und das beiliegende Angebotsschreiben sorgfältig auszufüllen.</w:t>
      </w:r>
    </w:p>
    <w:p w:rsidR="005F37AA" w:rsidRDefault="005F37AA" w:rsidP="001C38C9"/>
    <w:p w:rsidR="005F37AA" w:rsidRDefault="005F37AA" w:rsidP="001C38C9">
      <w:r>
        <w:lastRenderedPageBreak/>
        <w:t>Es muss der beiliegende „</w:t>
      </w:r>
      <w:r w:rsidR="009A5E19">
        <w:t xml:space="preserve">Kennzettel für den </w:t>
      </w:r>
      <w:r w:rsidR="00A0701B">
        <w:t>Angebotsumschlag</w:t>
      </w:r>
      <w:r w:rsidR="009A5E19">
        <w:t>“</w:t>
      </w:r>
      <w:r>
        <w:t xml:space="preserve"> zur äußeren Kennzeichnung verwendet werden.</w:t>
      </w:r>
    </w:p>
    <w:p w:rsidR="005F37AA" w:rsidRDefault="005F37AA" w:rsidP="001C38C9"/>
    <w:p w:rsidR="00A0701B" w:rsidRDefault="005F37AA" w:rsidP="001C38C9">
      <w:r>
        <w:tab/>
      </w:r>
    </w:p>
    <w:p w:rsidR="00A0701B" w:rsidRDefault="00A0701B" w:rsidP="001C38C9"/>
    <w:p w:rsidR="00A0701B" w:rsidRDefault="00A0701B" w:rsidP="001C38C9"/>
    <w:p w:rsidR="005F37AA" w:rsidRPr="00C531EA" w:rsidRDefault="005F37AA" w:rsidP="00A0701B">
      <w:pPr>
        <w:ind w:firstLine="708"/>
        <w:rPr>
          <w:b/>
        </w:rPr>
      </w:pPr>
      <w:r w:rsidRPr="00C531EA">
        <w:rPr>
          <w:b/>
        </w:rPr>
        <w:t>Ablauf der Angebotsfrist</w:t>
      </w:r>
      <w:r w:rsidR="00732054">
        <w:rPr>
          <w:b/>
        </w:rPr>
        <w:t>:</w:t>
      </w:r>
      <w:r w:rsidR="00732054">
        <w:rPr>
          <w:b/>
        </w:rPr>
        <w:tab/>
      </w:r>
      <w:r w:rsidR="00732054">
        <w:rPr>
          <w:b/>
        </w:rPr>
        <w:tab/>
      </w:r>
      <w:r w:rsidR="00B5664A">
        <w:rPr>
          <w:b/>
        </w:rPr>
        <w:t>05</w:t>
      </w:r>
      <w:r w:rsidR="006826DC">
        <w:rPr>
          <w:b/>
        </w:rPr>
        <w:t>.08</w:t>
      </w:r>
      <w:r w:rsidR="0002008F">
        <w:rPr>
          <w:b/>
        </w:rPr>
        <w:t>.</w:t>
      </w:r>
      <w:r w:rsidR="00A0701B">
        <w:rPr>
          <w:b/>
        </w:rPr>
        <w:t>2025</w:t>
      </w:r>
      <w:r w:rsidR="00732054">
        <w:rPr>
          <w:b/>
        </w:rPr>
        <w:t>;</w:t>
      </w:r>
      <w:r w:rsidRPr="00C531EA">
        <w:rPr>
          <w:b/>
        </w:rPr>
        <w:t xml:space="preserve"> </w:t>
      </w:r>
      <w:r w:rsidR="00225E24">
        <w:rPr>
          <w:b/>
        </w:rPr>
        <w:t>11</w:t>
      </w:r>
      <w:r w:rsidR="0002008F">
        <w:rPr>
          <w:b/>
        </w:rPr>
        <w:t xml:space="preserve">.00 </w:t>
      </w:r>
      <w:r w:rsidRPr="00C531EA">
        <w:rPr>
          <w:b/>
        </w:rPr>
        <w:t>Uhr</w:t>
      </w:r>
    </w:p>
    <w:p w:rsidR="005F37AA" w:rsidRDefault="005F37AA" w:rsidP="001C38C9"/>
    <w:p w:rsidR="005F37AA" w:rsidRDefault="005F37AA" w:rsidP="001C38C9">
      <w:r>
        <w:t>Die Angebotseröffnung ist nicht</w:t>
      </w:r>
      <w:r w:rsidR="00732054">
        <w:t xml:space="preserve"> öffentlich und findet am </w:t>
      </w:r>
      <w:r w:rsidR="00B5664A">
        <w:t>05</w:t>
      </w:r>
      <w:r w:rsidR="006826DC">
        <w:t>.08</w:t>
      </w:r>
      <w:r w:rsidR="0002008F">
        <w:t>.</w:t>
      </w:r>
      <w:r w:rsidR="00A0701B">
        <w:t>2025</w:t>
      </w:r>
      <w:r w:rsidR="00732054">
        <w:t xml:space="preserve"> um </w:t>
      </w:r>
      <w:r w:rsidR="00225E24">
        <w:t>11</w:t>
      </w:r>
      <w:bookmarkStart w:id="8" w:name="_GoBack"/>
      <w:bookmarkEnd w:id="8"/>
      <w:r w:rsidR="0002008F">
        <w:t>.30</w:t>
      </w:r>
      <w:r>
        <w:t xml:space="preserve"> Uhr im Baubetriebsamt, Amselstraße 7 statt. Bieter sind nicht zugelassen.</w:t>
      </w:r>
    </w:p>
    <w:p w:rsidR="005F37AA" w:rsidRDefault="005F37AA" w:rsidP="001C38C9"/>
    <w:p w:rsidR="005F37AA" w:rsidRPr="00C531EA" w:rsidRDefault="005F37AA" w:rsidP="001C38C9">
      <w:pPr>
        <w:rPr>
          <w:b/>
        </w:rPr>
      </w:pPr>
      <w:r>
        <w:tab/>
      </w:r>
      <w:r w:rsidRPr="00C531EA">
        <w:rPr>
          <w:b/>
        </w:rPr>
        <w:t>B</w:t>
      </w:r>
      <w:r w:rsidR="00732054">
        <w:rPr>
          <w:b/>
        </w:rPr>
        <w:t>indefrist des Angebotes:</w:t>
      </w:r>
      <w:r w:rsidR="00732054">
        <w:rPr>
          <w:b/>
        </w:rPr>
        <w:tab/>
      </w:r>
      <w:r w:rsidR="00732054">
        <w:rPr>
          <w:b/>
        </w:rPr>
        <w:tab/>
      </w:r>
      <w:r w:rsidR="006826DC">
        <w:rPr>
          <w:b/>
        </w:rPr>
        <w:t>19.09</w:t>
      </w:r>
      <w:r w:rsidR="0002008F">
        <w:rPr>
          <w:b/>
        </w:rPr>
        <w:t>.</w:t>
      </w:r>
      <w:r w:rsidR="00A0701B">
        <w:rPr>
          <w:b/>
        </w:rPr>
        <w:t>2025</w:t>
      </w:r>
    </w:p>
    <w:p w:rsidR="005F37AA" w:rsidRDefault="005F37AA" w:rsidP="001C38C9"/>
    <w:p w:rsidR="005F37AA" w:rsidRDefault="00C531EA" w:rsidP="001C38C9">
      <w:r>
        <w:rPr>
          <w:rFonts w:cs="Arial"/>
        </w:rPr>
        <w:t xml:space="preserve">  </w:t>
      </w:r>
      <w:r w:rsidR="005F37AA">
        <w:t xml:space="preserve">Angebote, auf die bis zum Ablauf der Zuschlagsfrist kein Auftrag erteilt wurde, sind </w:t>
      </w:r>
    </w:p>
    <w:p w:rsidR="005F37AA" w:rsidRDefault="005F37AA" w:rsidP="001C38C9">
      <w:r>
        <w:t xml:space="preserve">  nicht berücksichtigt. Auf schriftlichen Antrag, dem ein frankierter Rückumschlag </w:t>
      </w:r>
    </w:p>
    <w:p w:rsidR="00DE77CB" w:rsidRDefault="005F37AA" w:rsidP="001C38C9">
      <w:r>
        <w:t xml:space="preserve">  beizulegen ist, </w:t>
      </w:r>
      <w:r w:rsidR="00DE77CB">
        <w:t xml:space="preserve">kann Ihnen mitgeteilt werden, dass Ihr Angebot nicht </w:t>
      </w:r>
      <w:proofErr w:type="spellStart"/>
      <w:r w:rsidR="00DE77CB">
        <w:t>bezuschlagt</w:t>
      </w:r>
      <w:proofErr w:type="spellEnd"/>
      <w:r w:rsidR="00DE77CB">
        <w:t xml:space="preserve"> </w:t>
      </w:r>
    </w:p>
    <w:p w:rsidR="005F37AA" w:rsidRDefault="00DE77CB" w:rsidP="001C38C9">
      <w:r>
        <w:t xml:space="preserve">  wurde.</w:t>
      </w:r>
    </w:p>
    <w:p w:rsidR="00DE77CB" w:rsidRDefault="00DE77CB" w:rsidP="001C38C9"/>
    <w:p w:rsidR="00DE77CB" w:rsidRDefault="00DE77CB" w:rsidP="001C38C9"/>
    <w:p w:rsidR="00DE77CB" w:rsidRDefault="00DE77CB" w:rsidP="001C38C9">
      <w:r>
        <w:t>Es gelten die allgemeinen Bedingungen für die Ausführung von Leistungen (VOL/B).</w:t>
      </w:r>
    </w:p>
    <w:p w:rsidR="00DE77CB" w:rsidRDefault="00DE77CB" w:rsidP="001C38C9">
      <w:r>
        <w:t>Frachtkosten werden vollständig vom Bieter übernommen.</w:t>
      </w:r>
    </w:p>
    <w:p w:rsidR="00DE77CB" w:rsidRDefault="00DE77CB" w:rsidP="001C38C9">
      <w:r>
        <w:t>Der Bieter nimmt sämtliche Verpackungsmaterialien kostenfrei zurück.</w:t>
      </w:r>
    </w:p>
    <w:p w:rsidR="00DE77CB" w:rsidRDefault="00DE77CB" w:rsidP="001C38C9"/>
    <w:p w:rsidR="00DE77CB" w:rsidRDefault="00DE77CB" w:rsidP="001C38C9"/>
    <w:p w:rsidR="00DE77CB" w:rsidRDefault="00DE77CB" w:rsidP="001C38C9">
      <w:r>
        <w:t>Mit freundlichen Grüßen</w:t>
      </w:r>
    </w:p>
    <w:p w:rsidR="00DE77CB" w:rsidRDefault="00DE77CB" w:rsidP="001C38C9">
      <w:r>
        <w:t>im Auftrag</w:t>
      </w:r>
    </w:p>
    <w:p w:rsidR="00DE77CB" w:rsidRDefault="00DE77CB" w:rsidP="001C38C9"/>
    <w:p w:rsidR="00DE77CB" w:rsidRDefault="00DE77CB" w:rsidP="001C38C9"/>
    <w:p w:rsidR="00DE77CB" w:rsidRDefault="00DE77CB" w:rsidP="001C38C9"/>
    <w:p w:rsidR="00DE77CB" w:rsidRDefault="00DE77CB" w:rsidP="001C38C9">
      <w:r>
        <w:t>M. Popp</w:t>
      </w:r>
    </w:p>
    <w:p w:rsidR="00DE77CB" w:rsidRDefault="00DE77CB" w:rsidP="001C38C9">
      <w:r>
        <w:t>Leiter Baubetriebsamt</w:t>
      </w:r>
    </w:p>
    <w:p w:rsidR="005F37AA" w:rsidRDefault="005F37AA" w:rsidP="001C38C9"/>
    <w:p w:rsidR="001C38C9" w:rsidRDefault="001C38C9" w:rsidP="00736E36">
      <w:pPr>
        <w:ind w:left="108"/>
      </w:pPr>
    </w:p>
    <w:p w:rsidR="001C38C9" w:rsidRDefault="001C38C9" w:rsidP="00736E36">
      <w:pPr>
        <w:ind w:left="108"/>
      </w:pPr>
    </w:p>
    <w:p w:rsidR="00F4084F" w:rsidRDefault="00F4084F" w:rsidP="00736E36">
      <w:pPr>
        <w:ind w:left="108"/>
      </w:pPr>
    </w:p>
    <w:p w:rsidR="00F4084F" w:rsidRDefault="00F4084F" w:rsidP="00736E36">
      <w:pPr>
        <w:ind w:left="108"/>
      </w:pPr>
    </w:p>
    <w:sectPr w:rsidR="00F4084F" w:rsidSect="00736E36">
      <w:footerReference w:type="default" r:id="rId12"/>
      <w:type w:val="continuous"/>
      <w:pgSz w:w="11906" w:h="16838" w:code="9"/>
      <w:pgMar w:top="1985" w:right="269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84F" w:rsidRDefault="00F4084F" w:rsidP="00050B8D">
      <w:r>
        <w:separator/>
      </w:r>
    </w:p>
  </w:endnote>
  <w:endnote w:type="continuationSeparator" w:id="0">
    <w:p w:rsidR="00F4084F" w:rsidRDefault="00F4084F" w:rsidP="0005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76" w:rsidRDefault="00CB7F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67" w:rsidRDefault="009719F6" w:rsidP="00776967">
    <w:pPr>
      <w:pStyle w:val="Fuzeile"/>
      <w:jc w:val="center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86A7CFA" wp14:editId="3849570A">
              <wp:simplePos x="0" y="0"/>
              <wp:positionH relativeFrom="page">
                <wp:posOffset>71755</wp:posOffset>
              </wp:positionH>
              <wp:positionV relativeFrom="page">
                <wp:posOffset>7560945</wp:posOffset>
              </wp:positionV>
              <wp:extent cx="180000" cy="0"/>
              <wp:effectExtent l="0" t="0" r="29845" b="1905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286185" id="Gerader Verbinde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.65pt,595.35pt" to="19.8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" strokecolor="#7f7f7f [1612]" strokeweight=".2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86A7CFA" wp14:editId="3849570A">
              <wp:simplePos x="0" y="0"/>
              <wp:positionH relativeFrom="page">
                <wp:posOffset>71755</wp:posOffset>
              </wp:positionH>
              <wp:positionV relativeFrom="page">
                <wp:posOffset>5346700</wp:posOffset>
              </wp:positionV>
              <wp:extent cx="180000" cy="0"/>
              <wp:effectExtent l="0" t="0" r="29845" b="1905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A5CEF7" id="Gerader Verbinde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.65pt,421pt" to="19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" strokecolor="#7f7f7f [1612]" strokeweight=".25pt">
              <v:stroke joinstyle="miter"/>
              <w10:wrap anchorx="page" anchory="page"/>
              <w10:anchorlock/>
            </v:line>
          </w:pict>
        </mc:Fallback>
      </mc:AlternateContent>
    </w:r>
    <w:r w:rsidR="000A56E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71755</wp:posOffset>
              </wp:positionH>
              <wp:positionV relativeFrom="page">
                <wp:posOffset>3780790</wp:posOffset>
              </wp:positionV>
              <wp:extent cx="180000" cy="0"/>
              <wp:effectExtent l="0" t="0" r="29845" b="1905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F76910" id="Gerader Verbinde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.65pt,297.7pt" to="19.8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" strokecolor="#7f7f7f [1612]" strokeweight="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76" w:rsidRDefault="00CB7F76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B1E" w:rsidRPr="003B209A" w:rsidRDefault="00112B1E" w:rsidP="00112B1E">
    <w:pPr>
      <w:jc w:val="center"/>
    </w:pPr>
    <w:r w:rsidRPr="003B209A">
      <w:rPr>
        <w:sz w:val="16"/>
        <w:szCs w:val="16"/>
      </w:rPr>
      <w:t xml:space="preserve">Seite </w:t>
    </w:r>
    <w:r w:rsidRPr="003B209A">
      <w:rPr>
        <w:sz w:val="16"/>
        <w:szCs w:val="16"/>
      </w:rPr>
      <w:fldChar w:fldCharType="begin"/>
    </w:r>
    <w:r w:rsidRPr="003B209A">
      <w:rPr>
        <w:sz w:val="16"/>
        <w:szCs w:val="16"/>
      </w:rPr>
      <w:instrText xml:space="preserve"> PAGE </w:instrText>
    </w:r>
    <w:r w:rsidRPr="003B209A">
      <w:rPr>
        <w:sz w:val="16"/>
        <w:szCs w:val="16"/>
      </w:rPr>
      <w:fldChar w:fldCharType="separate"/>
    </w:r>
    <w:r w:rsidR="00225E24">
      <w:rPr>
        <w:noProof/>
        <w:sz w:val="16"/>
        <w:szCs w:val="16"/>
      </w:rPr>
      <w:t>2</w:t>
    </w:r>
    <w:r w:rsidRPr="003B209A">
      <w:rPr>
        <w:sz w:val="16"/>
        <w:szCs w:val="16"/>
      </w:rPr>
      <w:fldChar w:fldCharType="end"/>
    </w:r>
    <w:r w:rsidRPr="003B209A">
      <w:rPr>
        <w:sz w:val="16"/>
        <w:szCs w:val="16"/>
      </w:rPr>
      <w:t xml:space="preserve"> von </w:t>
    </w:r>
    <w:r w:rsidRPr="003B209A">
      <w:rPr>
        <w:sz w:val="16"/>
        <w:szCs w:val="16"/>
      </w:rPr>
      <w:fldChar w:fldCharType="begin"/>
    </w:r>
    <w:r w:rsidRPr="003B209A">
      <w:rPr>
        <w:sz w:val="16"/>
        <w:szCs w:val="16"/>
      </w:rPr>
      <w:instrText xml:space="preserve"> NUMPAGES  </w:instrText>
    </w:r>
    <w:r w:rsidRPr="003B209A">
      <w:rPr>
        <w:sz w:val="16"/>
        <w:szCs w:val="16"/>
      </w:rPr>
      <w:fldChar w:fldCharType="separate"/>
    </w:r>
    <w:r w:rsidR="00225E24">
      <w:rPr>
        <w:noProof/>
        <w:sz w:val="16"/>
        <w:szCs w:val="16"/>
      </w:rPr>
      <w:t>2</w:t>
    </w:r>
    <w:r w:rsidRPr="003B209A">
      <w:rPr>
        <w:sz w:val="16"/>
        <w:szCs w:val="16"/>
      </w:rPr>
      <w:fldChar w:fldCharType="end"/>
    </w:r>
  </w:p>
  <w:p w:rsidR="00112B1E" w:rsidRPr="003B209A" w:rsidRDefault="00112B1E" w:rsidP="00776967">
    <w:pPr>
      <w:jc w:val="center"/>
    </w:pPr>
  </w:p>
  <w:p w:rsidR="00112B1E" w:rsidRDefault="00112B1E" w:rsidP="00776967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84F" w:rsidRDefault="00F4084F" w:rsidP="00050B8D">
      <w:r>
        <w:separator/>
      </w:r>
    </w:p>
  </w:footnote>
  <w:footnote w:type="continuationSeparator" w:id="0">
    <w:p w:rsidR="00F4084F" w:rsidRDefault="00F4084F" w:rsidP="00050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76" w:rsidRDefault="00CB7F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8D" w:rsidRDefault="00050B8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2876550</wp:posOffset>
          </wp:positionH>
          <wp:positionV relativeFrom="paragraph">
            <wp:posOffset>-441960</wp:posOffset>
          </wp:positionV>
          <wp:extent cx="2576195" cy="977900"/>
          <wp:effectExtent l="0" t="0" r="0" b="0"/>
          <wp:wrapNone/>
          <wp:docPr id="1" name="Grafik 1" descr="crimmitschau_FB-WORDs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immitschau_FB-WORDsw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619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76" w:rsidRDefault="00CB7F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8D"/>
    <w:rsid w:val="0002008F"/>
    <w:rsid w:val="00050B8D"/>
    <w:rsid w:val="000A56EE"/>
    <w:rsid w:val="000B0E35"/>
    <w:rsid w:val="000F5DBC"/>
    <w:rsid w:val="00112B1E"/>
    <w:rsid w:val="00132F37"/>
    <w:rsid w:val="00140FB9"/>
    <w:rsid w:val="001417DB"/>
    <w:rsid w:val="001576C1"/>
    <w:rsid w:val="001C38C9"/>
    <w:rsid w:val="00225E24"/>
    <w:rsid w:val="002861C0"/>
    <w:rsid w:val="00337AD1"/>
    <w:rsid w:val="004B3FC1"/>
    <w:rsid w:val="005F37AA"/>
    <w:rsid w:val="006353A1"/>
    <w:rsid w:val="00645425"/>
    <w:rsid w:val="0067689B"/>
    <w:rsid w:val="006826DC"/>
    <w:rsid w:val="006C5194"/>
    <w:rsid w:val="00732054"/>
    <w:rsid w:val="00732C14"/>
    <w:rsid w:val="00736E36"/>
    <w:rsid w:val="00776967"/>
    <w:rsid w:val="008F3B3F"/>
    <w:rsid w:val="0090652E"/>
    <w:rsid w:val="009719F6"/>
    <w:rsid w:val="009A5E19"/>
    <w:rsid w:val="009E1D96"/>
    <w:rsid w:val="00A0701B"/>
    <w:rsid w:val="00AC087E"/>
    <w:rsid w:val="00B5664A"/>
    <w:rsid w:val="00BB0B4F"/>
    <w:rsid w:val="00C50F41"/>
    <w:rsid w:val="00C531EA"/>
    <w:rsid w:val="00C75801"/>
    <w:rsid w:val="00C83CBF"/>
    <w:rsid w:val="00C91794"/>
    <w:rsid w:val="00C95864"/>
    <w:rsid w:val="00CB7F76"/>
    <w:rsid w:val="00CE6FCC"/>
    <w:rsid w:val="00D4099E"/>
    <w:rsid w:val="00DE77CB"/>
    <w:rsid w:val="00F1105A"/>
    <w:rsid w:val="00F4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321CB41"/>
  <w15:chartTrackingRefBased/>
  <w15:docId w15:val="{BAF8D059-8DA8-456D-BF85-F0706EB5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0B8D"/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0B8D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50B8D"/>
  </w:style>
  <w:style w:type="paragraph" w:styleId="Fuzeile">
    <w:name w:val="footer"/>
    <w:basedOn w:val="Standard"/>
    <w:link w:val="FuzeileZchn"/>
    <w:uiPriority w:val="99"/>
    <w:unhideWhenUsed/>
    <w:rsid w:val="00050B8D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50B8D"/>
  </w:style>
  <w:style w:type="table" w:styleId="Tabellenraster">
    <w:name w:val="Table Grid"/>
    <w:basedOn w:val="NormaleTabelle"/>
    <w:uiPriority w:val="39"/>
    <w:rsid w:val="00050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C38C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5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52E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Crimmitschau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Goller, Daniela</dc:creator>
  <cp:keywords/>
  <dc:description/>
  <cp:lastModifiedBy>Popp, Michael</cp:lastModifiedBy>
  <cp:revision>17</cp:revision>
  <cp:lastPrinted>2025-05-21T10:25:00Z</cp:lastPrinted>
  <dcterms:created xsi:type="dcterms:W3CDTF">2021-04-08T13:36:00Z</dcterms:created>
  <dcterms:modified xsi:type="dcterms:W3CDTF">2025-06-06T07:46:00Z</dcterms:modified>
</cp:coreProperties>
</file>