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52" w:rsidRDefault="00935B52" w:rsidP="00935B52">
      <w:pPr>
        <w:pStyle w:val="Textkrper"/>
      </w:pPr>
      <w:r>
        <w:t>Die nachstehenden Angaben sind auf dem Umschlag Ihres einzureichenden Angebotes zwingend erforderlich.</w:t>
      </w:r>
    </w:p>
    <w:p w:rsidR="00935B52" w:rsidRDefault="00935B52" w:rsidP="00935B52">
      <w:pPr>
        <w:rPr>
          <w:rFonts w:ascii="Arial" w:hAnsi="Arial" w:cs="Arial"/>
          <w:b/>
          <w:bCs/>
          <w:sz w:val="32"/>
        </w:rPr>
      </w:pPr>
    </w:p>
    <w:p w:rsidR="00935B52" w:rsidRDefault="00935B52" w:rsidP="00935B52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Bitte schneiden Sie daher die folgenden Felder aus und kleben Sie diese auf den Umschlag ihres Angebotes.</w:t>
      </w:r>
    </w:p>
    <w:p w:rsidR="00935B52" w:rsidRDefault="00935B52" w:rsidP="00935B52">
      <w:pPr>
        <w:rPr>
          <w:rFonts w:ascii="Arial" w:hAnsi="Arial" w:cs="Arial"/>
          <w:b/>
          <w:bCs/>
          <w:sz w:val="32"/>
        </w:rPr>
      </w:pPr>
    </w:p>
    <w:p w:rsidR="00935B52" w:rsidRDefault="00935B52" w:rsidP="00935B52">
      <w:pPr>
        <w:rPr>
          <w:rFonts w:ascii="Arial" w:hAnsi="Arial" w:cs="Arial"/>
          <w:b/>
          <w:bCs/>
          <w:sz w:val="32"/>
        </w:rPr>
      </w:pPr>
    </w:p>
    <w:p w:rsidR="00935B52" w:rsidRDefault="00935B52" w:rsidP="00935B52">
      <w:pPr>
        <w:numPr>
          <w:ilvl w:val="0"/>
          <w:numId w:val="1"/>
        </w:num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Anschrift der </w:t>
      </w:r>
      <w:r w:rsidRPr="00091469">
        <w:rPr>
          <w:rFonts w:ascii="Arial" w:hAnsi="Arial" w:cs="Arial"/>
          <w:b/>
          <w:bCs/>
          <w:sz w:val="28"/>
          <w:u w:val="single"/>
        </w:rPr>
        <w:t>Empfangsstelle</w:t>
      </w:r>
      <w:r>
        <w:rPr>
          <w:rFonts w:ascii="Arial" w:hAnsi="Arial" w:cs="Arial"/>
          <w:b/>
          <w:bCs/>
          <w:sz w:val="28"/>
          <w:u w:val="single"/>
        </w:rPr>
        <w:t>:</w:t>
      </w:r>
    </w:p>
    <w:p w:rsidR="00935B52" w:rsidRDefault="00935B52" w:rsidP="00935B52">
      <w:pPr>
        <w:rPr>
          <w:rFonts w:ascii="Arial" w:hAnsi="Arial" w:cs="Arial"/>
          <w:b/>
          <w:bCs/>
          <w:u w:val="single"/>
        </w:rPr>
      </w:pPr>
    </w:p>
    <w:p w:rsidR="00935B52" w:rsidRDefault="00935B52" w:rsidP="00935B52">
      <w:pPr>
        <w:ind w:firstLine="708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sz w:val="18"/>
        </w:rPr>
        <w:sym w:font="Wingdings" w:char="F023"/>
      </w:r>
    </w:p>
    <w:p w:rsidR="00935B52" w:rsidRDefault="00BA122D" w:rsidP="00935B52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10795</wp:posOffset>
                </wp:positionV>
                <wp:extent cx="4037330" cy="1546860"/>
                <wp:effectExtent l="0" t="0" r="20320" b="152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2" w:rsidRDefault="00935B52" w:rsidP="00935B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Empfangsstelle:</w:t>
                            </w:r>
                          </w:p>
                          <w:p w:rsidR="00935B52" w:rsidRDefault="00935B52" w:rsidP="00935B52">
                            <w:pPr>
                              <w:tabs>
                                <w:tab w:val="left" w:pos="3927"/>
                              </w:tabs>
                              <w:ind w:left="306" w:right="17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35B52" w:rsidRDefault="00C24B6B" w:rsidP="00935B52">
                            <w:pPr>
                              <w:tabs>
                                <w:tab w:val="left" w:pos="3927"/>
                              </w:tabs>
                              <w:ind w:left="306" w:right="17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Stadtverwaltung Crimmitschau</w:t>
                            </w:r>
                          </w:p>
                          <w:p w:rsidR="00962A1E" w:rsidRDefault="00BA122D" w:rsidP="00BA122D">
                            <w:pPr>
                              <w:tabs>
                                <w:tab w:val="left" w:pos="3927"/>
                              </w:tabs>
                              <w:ind w:right="17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Baubetriebsamt</w:t>
                            </w:r>
                          </w:p>
                          <w:p w:rsidR="00935B52" w:rsidRDefault="009230F0" w:rsidP="00935B52">
                            <w:pPr>
                              <w:tabs>
                                <w:tab w:val="left" w:pos="3927"/>
                              </w:tabs>
                              <w:ind w:left="306" w:right="17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Markt 1</w:t>
                            </w:r>
                          </w:p>
                          <w:p w:rsidR="009230F0" w:rsidRDefault="009230F0" w:rsidP="00935B52">
                            <w:pPr>
                              <w:ind w:firstLine="306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35B52" w:rsidRPr="009230F0" w:rsidRDefault="009230F0" w:rsidP="00935B52">
                            <w:pPr>
                              <w:ind w:firstLine="306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30F0">
                              <w:rPr>
                                <w:rFonts w:ascii="Arial" w:hAnsi="Arial" w:cs="Arial"/>
                                <w:b/>
                              </w:rPr>
                              <w:t>08451 Crimmitschau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.1pt;margin-top:.85pt;width:317.9pt;height:1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">
                <v:textbox>
                  <w:txbxContent>
                    <w:p w:rsidR="00935B52" w:rsidRDefault="00935B52" w:rsidP="00935B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Empfangsstelle:</w:t>
                      </w:r>
                    </w:p>
                    <w:p w:rsidR="00935B52" w:rsidRDefault="00935B52" w:rsidP="00935B52">
                      <w:pPr>
                        <w:tabs>
                          <w:tab w:val="left" w:pos="3927"/>
                        </w:tabs>
                        <w:ind w:left="306" w:right="172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35B52" w:rsidRDefault="00C24B6B" w:rsidP="00935B52">
                      <w:pPr>
                        <w:tabs>
                          <w:tab w:val="left" w:pos="3927"/>
                        </w:tabs>
                        <w:ind w:left="306" w:right="172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Stadtverwaltung Crimmitschau</w:t>
                      </w:r>
                    </w:p>
                    <w:p w:rsidR="00962A1E" w:rsidRDefault="00BA122D" w:rsidP="00BA122D">
                      <w:pPr>
                        <w:tabs>
                          <w:tab w:val="left" w:pos="3927"/>
                        </w:tabs>
                        <w:ind w:right="17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Baubetriebsamt</w:t>
                      </w:r>
                    </w:p>
                    <w:p w:rsidR="00935B52" w:rsidRDefault="009230F0" w:rsidP="00935B52">
                      <w:pPr>
                        <w:tabs>
                          <w:tab w:val="left" w:pos="3927"/>
                        </w:tabs>
                        <w:ind w:left="306" w:right="17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Markt 1</w:t>
                      </w:r>
                    </w:p>
                    <w:p w:rsidR="009230F0" w:rsidRDefault="009230F0" w:rsidP="00935B52">
                      <w:pPr>
                        <w:ind w:firstLine="306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35B52" w:rsidRPr="009230F0" w:rsidRDefault="009230F0" w:rsidP="00935B52">
                      <w:pPr>
                        <w:ind w:firstLine="306"/>
                        <w:rPr>
                          <w:rFonts w:ascii="Arial" w:hAnsi="Arial" w:cs="Arial"/>
                          <w:b/>
                        </w:rPr>
                      </w:pPr>
                      <w:r w:rsidRPr="009230F0">
                        <w:rPr>
                          <w:rFonts w:ascii="Arial" w:hAnsi="Arial" w:cs="Arial"/>
                          <w:b/>
                        </w:rPr>
                        <w:t>08451 Crimmitschau</w:t>
                      </w:r>
                    </w:p>
                  </w:txbxContent>
                </v:textbox>
              </v:shape>
            </w:pict>
          </mc:Fallback>
        </mc:AlternateContent>
      </w:r>
    </w:p>
    <w:p w:rsidR="00935B52" w:rsidRDefault="00935B52" w:rsidP="00935B52">
      <w:pPr>
        <w:rPr>
          <w:rFonts w:ascii="Arial" w:hAnsi="Arial" w:cs="Arial"/>
          <w:sz w:val="32"/>
        </w:rPr>
      </w:pPr>
    </w:p>
    <w:p w:rsidR="00935B52" w:rsidRDefault="00935B52" w:rsidP="00935B52">
      <w:pPr>
        <w:rPr>
          <w:rFonts w:ascii="Arial" w:hAnsi="Arial" w:cs="Arial"/>
          <w:sz w:val="32"/>
        </w:rPr>
      </w:pPr>
    </w:p>
    <w:p w:rsidR="00935B52" w:rsidRDefault="00935B52" w:rsidP="00935B52">
      <w:pPr>
        <w:rPr>
          <w:rFonts w:ascii="Arial" w:hAnsi="Arial" w:cs="Arial"/>
          <w:sz w:val="32"/>
        </w:rPr>
      </w:pPr>
    </w:p>
    <w:p w:rsidR="00935B52" w:rsidRDefault="00935B52" w:rsidP="00935B52">
      <w:pPr>
        <w:rPr>
          <w:rFonts w:ascii="Arial" w:hAnsi="Arial" w:cs="Arial"/>
          <w:sz w:val="32"/>
        </w:rPr>
      </w:pPr>
    </w:p>
    <w:p w:rsidR="00935B52" w:rsidRDefault="00935B52" w:rsidP="00935B52">
      <w:pPr>
        <w:tabs>
          <w:tab w:val="left" w:pos="7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</w:p>
    <w:p w:rsidR="00935B52" w:rsidRDefault="00935B52" w:rsidP="00935B52">
      <w:pPr>
        <w:tabs>
          <w:tab w:val="left" w:pos="7360"/>
        </w:tabs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firstLine="7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22"/>
      </w:r>
    </w:p>
    <w:p w:rsidR="00935B52" w:rsidRDefault="00935B52" w:rsidP="00935B52">
      <w:pPr>
        <w:tabs>
          <w:tab w:val="left" w:pos="7360"/>
        </w:tabs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b/>
          <w:bCs/>
          <w:sz w:val="28"/>
          <w:u w:val="single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b/>
          <w:bCs/>
          <w:sz w:val="28"/>
          <w:u w:val="single"/>
        </w:rPr>
      </w:pPr>
    </w:p>
    <w:p w:rsidR="00935B52" w:rsidRDefault="00935B52" w:rsidP="00935B52">
      <w:pPr>
        <w:numPr>
          <w:ilvl w:val="0"/>
          <w:numId w:val="1"/>
        </w:numPr>
        <w:tabs>
          <w:tab w:val="left" w:pos="7360"/>
        </w:tabs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Angebotskennzeichnung für den Umschlag:</w:t>
      </w: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b/>
          <w:bCs/>
          <w:sz w:val="28"/>
          <w:u w:val="single"/>
        </w:rPr>
      </w:pPr>
    </w:p>
    <w:p w:rsidR="00935B52" w:rsidRDefault="00935B52" w:rsidP="00935B52">
      <w:pPr>
        <w:tabs>
          <w:tab w:val="left" w:pos="7360"/>
        </w:tabs>
        <w:ind w:left="360" w:firstLine="3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23"/>
      </w:r>
    </w:p>
    <w:p w:rsidR="00935B52" w:rsidRDefault="00BA122D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3175</wp:posOffset>
                </wp:positionV>
                <wp:extent cx="4102735" cy="1530985"/>
                <wp:effectExtent l="0" t="0" r="12065" b="1206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486" w:rsidRPr="00B67C78" w:rsidRDefault="00142DE1" w:rsidP="00935B52">
                            <w:pPr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>öffentliche</w:t>
                            </w:r>
                            <w:r w:rsidR="00DC55BA">
                              <w:rPr>
                                <w:rFonts w:ascii="Arial" w:hAnsi="Arial" w:cs="Arial"/>
                                <w:b/>
                                <w:highlight w:val="yellow"/>
                                <w:u w:val="single"/>
                              </w:rPr>
                              <w:t xml:space="preserve"> Ausschreibung</w:t>
                            </w:r>
                          </w:p>
                          <w:p w:rsidR="00DB136B" w:rsidRPr="00B67C78" w:rsidRDefault="00EE452F" w:rsidP="00935B52">
                            <w:pPr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  <w:r w:rsidRPr="00B67C78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Stadt</w:t>
                            </w:r>
                            <w:r w:rsidR="008713FA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C24B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Crimmitschau</w:t>
                            </w:r>
                          </w:p>
                          <w:p w:rsidR="00F57DFA" w:rsidRPr="00B67C78" w:rsidRDefault="00F57DFA" w:rsidP="00935B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F57DFA" w:rsidRPr="00B67C78" w:rsidRDefault="00773E78" w:rsidP="00935B52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Beschaffung eines Universalgeräteträger mit Anbaugeräten</w:t>
                            </w:r>
                          </w:p>
                          <w:p w:rsidR="00DC55BA" w:rsidRDefault="00DC55BA" w:rsidP="00935B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:rsidR="00935B52" w:rsidRPr="00DB136B" w:rsidRDefault="00935B52" w:rsidP="00935B5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7C78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Abgabetermin:</w:t>
                            </w:r>
                            <w:r w:rsidRPr="00B67C78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B67C78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E90177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05</w:t>
                            </w:r>
                            <w:r w:rsidR="00152D09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.08</w:t>
                            </w:r>
                            <w:r w:rsidR="00B3526A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.2025</w:t>
                            </w:r>
                            <w:r w:rsidR="00773E78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773E78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885D8A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.00</w:t>
                            </w:r>
                            <w:r w:rsidR="00F57DFA" w:rsidRPr="00B67C78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 xml:space="preserve">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56.4pt;margin-top:.25pt;width:323.05pt;height:1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">
                <v:textbox>
                  <w:txbxContent>
                    <w:p w:rsidR="00BF4486" w:rsidRPr="00B67C78" w:rsidRDefault="00142DE1" w:rsidP="00935B52">
                      <w:pPr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>öffentliche</w:t>
                      </w:r>
                      <w:r w:rsidR="00DC55BA">
                        <w:rPr>
                          <w:rFonts w:ascii="Arial" w:hAnsi="Arial" w:cs="Arial"/>
                          <w:b/>
                          <w:highlight w:val="yellow"/>
                          <w:u w:val="single"/>
                        </w:rPr>
                        <w:t xml:space="preserve"> Ausschreibung</w:t>
                      </w:r>
                    </w:p>
                    <w:p w:rsidR="00DB136B" w:rsidRPr="00B67C78" w:rsidRDefault="00EE452F" w:rsidP="00935B52">
                      <w:pPr>
                        <w:rPr>
                          <w:rFonts w:ascii="Arial" w:hAnsi="Arial" w:cs="Arial"/>
                          <w:b/>
                          <w:highlight w:val="yellow"/>
                        </w:rPr>
                      </w:pPr>
                      <w:r w:rsidRPr="00B67C78">
                        <w:rPr>
                          <w:rFonts w:ascii="Arial" w:hAnsi="Arial" w:cs="Arial"/>
                          <w:b/>
                          <w:highlight w:val="yellow"/>
                        </w:rPr>
                        <w:t>Stadt</w:t>
                      </w:r>
                      <w:r w:rsidR="008713FA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</w:t>
                      </w:r>
                      <w:r w:rsidR="00C24B6B">
                        <w:rPr>
                          <w:rFonts w:ascii="Arial" w:hAnsi="Arial" w:cs="Arial"/>
                          <w:b/>
                          <w:highlight w:val="yellow"/>
                        </w:rPr>
                        <w:t>Crimmitschau</w:t>
                      </w:r>
                    </w:p>
                    <w:p w:rsidR="00F57DFA" w:rsidRPr="00B67C78" w:rsidRDefault="00F57DFA" w:rsidP="00935B52">
                      <w:pPr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:rsidR="00F57DFA" w:rsidRPr="00B67C78" w:rsidRDefault="00773E78" w:rsidP="00935B52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Beschaffung eines Universalgeräteträger mit Anbaugeräten</w:t>
                      </w:r>
                    </w:p>
                    <w:p w:rsidR="00DC55BA" w:rsidRDefault="00DC55BA" w:rsidP="00935B52">
                      <w:pPr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:rsidR="00935B52" w:rsidRPr="00DB136B" w:rsidRDefault="00935B52" w:rsidP="00935B5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7C78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Abgabetermin:</w:t>
                      </w:r>
                      <w:r w:rsidRPr="00B67C78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</w:t>
                      </w:r>
                      <w:r w:rsidRPr="00B67C78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E90177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05</w:t>
                      </w:r>
                      <w:r w:rsidR="00152D09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.08</w:t>
                      </w:r>
                      <w:r w:rsidR="00B3526A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.2025</w:t>
                      </w:r>
                      <w:r w:rsidR="00773E78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 xml:space="preserve">, </w:t>
                      </w:r>
                      <w:r w:rsidR="00773E78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11</w:t>
                      </w:r>
                      <w:bookmarkStart w:id="1" w:name="_GoBack"/>
                      <w:bookmarkEnd w:id="1"/>
                      <w:r w:rsidR="00885D8A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.00</w:t>
                      </w:r>
                      <w:r w:rsidR="00F57DFA" w:rsidRPr="00B67C78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 xml:space="preserve"> Uhr</w:t>
                      </w:r>
                    </w:p>
                  </w:txbxContent>
                </v:textbox>
              </v:shape>
            </w:pict>
          </mc:Fallback>
        </mc:AlternateContent>
      </w: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 w:firstLine="388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 w:firstLine="38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22"/>
      </w: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tabs>
          <w:tab w:val="left" w:pos="7360"/>
        </w:tabs>
        <w:ind w:left="360"/>
        <w:rPr>
          <w:rFonts w:ascii="Arial" w:hAnsi="Arial" w:cs="Arial"/>
          <w:sz w:val="18"/>
        </w:rPr>
      </w:pPr>
    </w:p>
    <w:p w:rsidR="00935B52" w:rsidRDefault="00935B52" w:rsidP="00935B52">
      <w:pPr>
        <w:numPr>
          <w:ilvl w:val="0"/>
          <w:numId w:val="1"/>
        </w:numPr>
        <w:tabs>
          <w:tab w:val="left" w:pos="7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Vergessen Sie bitte nicht, Ihren </w:t>
      </w:r>
      <w:r>
        <w:rPr>
          <w:rFonts w:ascii="Arial" w:hAnsi="Arial" w:cs="Arial"/>
          <w:b/>
          <w:bCs/>
          <w:sz w:val="36"/>
        </w:rPr>
        <w:t>Absender</w:t>
      </w:r>
      <w:r>
        <w:rPr>
          <w:rFonts w:ascii="Arial" w:hAnsi="Arial" w:cs="Arial"/>
          <w:b/>
          <w:bCs/>
          <w:sz w:val="28"/>
        </w:rPr>
        <w:t xml:space="preserve"> auf dem Umschlag anzugeben!</w:t>
      </w:r>
    </w:p>
    <w:p w:rsidR="00E311D7" w:rsidRDefault="00E311D7"/>
    <w:sectPr w:rsidR="00E311D7" w:rsidSect="00935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2D" w:rsidRDefault="002F152D" w:rsidP="002F152D">
      <w:r>
        <w:separator/>
      </w:r>
    </w:p>
  </w:endnote>
  <w:endnote w:type="continuationSeparator" w:id="0">
    <w:p w:rsidR="002F152D" w:rsidRDefault="002F152D" w:rsidP="002F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D" w:rsidRDefault="002F15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D" w:rsidRDefault="002F15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D" w:rsidRDefault="002F15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2D" w:rsidRDefault="002F152D" w:rsidP="002F152D">
      <w:r>
        <w:separator/>
      </w:r>
    </w:p>
  </w:footnote>
  <w:footnote w:type="continuationSeparator" w:id="0">
    <w:p w:rsidR="002F152D" w:rsidRDefault="002F152D" w:rsidP="002F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D" w:rsidRDefault="002F15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D" w:rsidRDefault="002F15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2D" w:rsidRDefault="002F15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26E6"/>
    <w:multiLevelType w:val="hybridMultilevel"/>
    <w:tmpl w:val="221E34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52"/>
    <w:rsid w:val="00062A4D"/>
    <w:rsid w:val="000E1B8B"/>
    <w:rsid w:val="0013720C"/>
    <w:rsid w:val="00142DE1"/>
    <w:rsid w:val="00152D09"/>
    <w:rsid w:val="00170D37"/>
    <w:rsid w:val="0017415C"/>
    <w:rsid w:val="001D6921"/>
    <w:rsid w:val="0020467D"/>
    <w:rsid w:val="002235F1"/>
    <w:rsid w:val="002B213B"/>
    <w:rsid w:val="002C79C5"/>
    <w:rsid w:val="002F152D"/>
    <w:rsid w:val="004558EA"/>
    <w:rsid w:val="00476319"/>
    <w:rsid w:val="00477114"/>
    <w:rsid w:val="004814F7"/>
    <w:rsid w:val="00493E55"/>
    <w:rsid w:val="004A2B72"/>
    <w:rsid w:val="004B214B"/>
    <w:rsid w:val="004C7124"/>
    <w:rsid w:val="004C7B36"/>
    <w:rsid w:val="00547F07"/>
    <w:rsid w:val="00552188"/>
    <w:rsid w:val="005C2462"/>
    <w:rsid w:val="005C3DB5"/>
    <w:rsid w:val="006561D6"/>
    <w:rsid w:val="006A48F2"/>
    <w:rsid w:val="00773E78"/>
    <w:rsid w:val="007E60F9"/>
    <w:rsid w:val="00813C76"/>
    <w:rsid w:val="00817EEB"/>
    <w:rsid w:val="008713FA"/>
    <w:rsid w:val="00885D8A"/>
    <w:rsid w:val="00913DF9"/>
    <w:rsid w:val="00922D30"/>
    <w:rsid w:val="009230F0"/>
    <w:rsid w:val="0092742C"/>
    <w:rsid w:val="00935B52"/>
    <w:rsid w:val="00941911"/>
    <w:rsid w:val="00962A1E"/>
    <w:rsid w:val="00966C42"/>
    <w:rsid w:val="00AA7217"/>
    <w:rsid w:val="00B3526A"/>
    <w:rsid w:val="00B67C78"/>
    <w:rsid w:val="00BA122D"/>
    <w:rsid w:val="00BF4486"/>
    <w:rsid w:val="00C24181"/>
    <w:rsid w:val="00C24B6B"/>
    <w:rsid w:val="00C3762D"/>
    <w:rsid w:val="00D0434A"/>
    <w:rsid w:val="00D47238"/>
    <w:rsid w:val="00D93343"/>
    <w:rsid w:val="00DB136B"/>
    <w:rsid w:val="00DC36D3"/>
    <w:rsid w:val="00DC55BA"/>
    <w:rsid w:val="00E245BE"/>
    <w:rsid w:val="00E311D7"/>
    <w:rsid w:val="00E90177"/>
    <w:rsid w:val="00EE452F"/>
    <w:rsid w:val="00EF0234"/>
    <w:rsid w:val="00EF492E"/>
    <w:rsid w:val="00F538A5"/>
    <w:rsid w:val="00F57DFA"/>
    <w:rsid w:val="00F7284F"/>
    <w:rsid w:val="00F9201B"/>
    <w:rsid w:val="00FC69BD"/>
    <w:rsid w:val="00F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D726DE3"/>
  <w15:docId w15:val="{0FB2F9F4-99F1-4FEF-8993-A5333C99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35B52"/>
    <w:rPr>
      <w:rFonts w:ascii="Arial" w:hAnsi="Arial" w:cs="Arial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rsid w:val="00935B52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15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152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F15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152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1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15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Schiemann</dc:creator>
  <cp:lastModifiedBy>Popp, Michael</cp:lastModifiedBy>
  <cp:revision>13</cp:revision>
  <cp:lastPrinted>2021-05-04T05:28:00Z</cp:lastPrinted>
  <dcterms:created xsi:type="dcterms:W3CDTF">2021-04-08T10:33:00Z</dcterms:created>
  <dcterms:modified xsi:type="dcterms:W3CDTF">2025-06-06T07:47:00Z</dcterms:modified>
</cp:coreProperties>
</file>