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0FA1E6" w14:textId="77777777" w:rsidR="004D4F37" w:rsidRDefault="45DCE376" w:rsidP="45DCE376">
      <w:pPr>
        <w:jc w:val="center"/>
        <w:rPr>
          <w:b/>
          <w:bCs/>
          <w:sz w:val="20"/>
          <w:szCs w:val="20"/>
        </w:rPr>
      </w:pPr>
      <w:bookmarkStart w:id="0" w:name="_Toc367878262"/>
      <w:bookmarkStart w:id="1" w:name="_Toc367878610"/>
      <w:bookmarkStart w:id="2" w:name="_Toc367881547"/>
      <w:bookmarkStart w:id="3" w:name="_Toc367881928"/>
      <w:r w:rsidRPr="00952BA3">
        <w:rPr>
          <w:b/>
          <w:bCs/>
          <w:sz w:val="20"/>
          <w:szCs w:val="20"/>
        </w:rPr>
        <w:t>Vertraulichkeits</w:t>
      </w:r>
      <w:r w:rsidR="00465A38">
        <w:rPr>
          <w:b/>
          <w:bCs/>
          <w:sz w:val="20"/>
          <w:szCs w:val="20"/>
        </w:rPr>
        <w:t>verpflichtungs</w:t>
      </w:r>
      <w:r w:rsidRPr="00952BA3">
        <w:rPr>
          <w:b/>
          <w:bCs/>
          <w:sz w:val="20"/>
          <w:szCs w:val="20"/>
        </w:rPr>
        <w:t>erklärung</w:t>
      </w:r>
    </w:p>
    <w:p w14:paraId="6E6FCA7D" w14:textId="111C72F8" w:rsidR="00B50B2C" w:rsidRPr="00952BA3" w:rsidRDefault="00B50B2C" w:rsidP="45DCE376">
      <w:pPr>
        <w:jc w:val="center"/>
        <w:rPr>
          <w:b/>
          <w:bCs/>
          <w:sz w:val="20"/>
          <w:szCs w:val="20"/>
        </w:rPr>
      </w:pPr>
      <w:r>
        <w:rPr>
          <w:b/>
          <w:bCs/>
          <w:sz w:val="20"/>
          <w:szCs w:val="20"/>
        </w:rPr>
        <w:t xml:space="preserve">für die Bewerbung </w:t>
      </w:r>
      <w:r w:rsidR="001A4A53">
        <w:rPr>
          <w:b/>
          <w:bCs/>
          <w:sz w:val="20"/>
          <w:szCs w:val="20"/>
        </w:rPr>
        <w:t>zur Aufnahme in das Qualifizierungssystem</w:t>
      </w:r>
    </w:p>
    <w:p w14:paraId="62C2B30B" w14:textId="77777777" w:rsidR="004D4F37" w:rsidRPr="00952BA3" w:rsidRDefault="45DCE376" w:rsidP="45DCE376">
      <w:pPr>
        <w:jc w:val="right"/>
        <w:rPr>
          <w:sz w:val="20"/>
          <w:szCs w:val="20"/>
        </w:rPr>
      </w:pPr>
      <w:r w:rsidRPr="00952BA3">
        <w:rPr>
          <w:sz w:val="20"/>
          <w:szCs w:val="20"/>
        </w:rPr>
        <w:t>- „Erklärung“ -</w:t>
      </w:r>
      <w:bookmarkEnd w:id="0"/>
      <w:bookmarkEnd w:id="1"/>
      <w:bookmarkEnd w:id="2"/>
      <w:bookmarkEnd w:id="3"/>
    </w:p>
    <w:p w14:paraId="625B9991" w14:textId="77777777" w:rsidR="0090300E" w:rsidRDefault="45DCE376" w:rsidP="00022B75">
      <w:pPr>
        <w:rPr>
          <w:sz w:val="20"/>
          <w:szCs w:val="20"/>
        </w:rPr>
      </w:pPr>
      <w:r w:rsidRPr="00952BA3">
        <w:rPr>
          <w:sz w:val="20"/>
          <w:szCs w:val="20"/>
        </w:rPr>
        <w:t>Von</w:t>
      </w:r>
    </w:p>
    <w:p w14:paraId="6F1F3114" w14:textId="5932F44C" w:rsidR="00DD2227" w:rsidRPr="00952BA3" w:rsidRDefault="0003706B" w:rsidP="00DD2227">
      <w:pPr>
        <w:ind w:left="708" w:firstLine="2"/>
        <w:rPr>
          <w:sz w:val="20"/>
          <w:szCs w:val="20"/>
        </w:rPr>
      </w:pPr>
      <w:sdt>
        <w:sdtPr>
          <w:rPr>
            <w:sz w:val="20"/>
            <w:szCs w:val="20"/>
          </w:rPr>
          <w:id w:val="-826046174"/>
          <w:placeholder>
            <w:docPart w:val="2188AA71F57B4457B6E0C2853AD6DA34"/>
          </w:placeholder>
        </w:sdtPr>
        <w:sdtEndPr/>
        <w:sdtContent>
          <w:r w:rsidR="00DD2227">
            <w:rPr>
              <w:sz w:val="20"/>
              <w:szCs w:val="20"/>
            </w:rPr>
            <w:t>[</w:t>
          </w:r>
          <w:r w:rsidR="001133AB">
            <w:rPr>
              <w:sz w:val="20"/>
              <w:szCs w:val="20"/>
            </w:rPr>
            <w:t>Unternehmen</w:t>
          </w:r>
          <w:r w:rsidR="00DD2227" w:rsidRPr="00952BA3">
            <w:rPr>
              <w:sz w:val="20"/>
              <w:szCs w:val="20"/>
            </w:rPr>
            <w:t>], [Straße] [Hausnummer], [PLZ</w:t>
          </w:r>
          <w:r w:rsidR="00DD2227" w:rsidRPr="00174095">
            <w:rPr>
              <w:sz w:val="20"/>
              <w:szCs w:val="20"/>
            </w:rPr>
            <w:t>] [</w:t>
          </w:r>
          <w:r w:rsidR="00DD2227">
            <w:rPr>
              <w:sz w:val="20"/>
              <w:szCs w:val="20"/>
            </w:rPr>
            <w:t>Ort</w:t>
          </w:r>
          <w:r w:rsidR="00DD2227" w:rsidRPr="00952BA3">
            <w:rPr>
              <w:sz w:val="20"/>
              <w:szCs w:val="20"/>
            </w:rPr>
            <w:t xml:space="preserve">], eingetragen im Handelsregister beim Amtsgericht [Ort </w:t>
          </w:r>
          <w:r w:rsidR="00DD2227">
            <w:rPr>
              <w:sz w:val="20"/>
              <w:szCs w:val="20"/>
            </w:rPr>
            <w:t xml:space="preserve">des </w:t>
          </w:r>
          <w:r w:rsidR="00DD2227" w:rsidRPr="00952BA3">
            <w:rPr>
              <w:sz w:val="20"/>
              <w:szCs w:val="20"/>
            </w:rPr>
            <w:t>Amtsgericht</w:t>
          </w:r>
          <w:r w:rsidR="00DD2227">
            <w:rPr>
              <w:sz w:val="20"/>
              <w:szCs w:val="20"/>
            </w:rPr>
            <w:t>s</w:t>
          </w:r>
          <w:r w:rsidR="00DD2227" w:rsidRPr="00952BA3">
            <w:rPr>
              <w:sz w:val="20"/>
              <w:szCs w:val="20"/>
            </w:rPr>
            <w:t>], Nummer [Handelsregisternummer]</w:t>
          </w:r>
        </w:sdtContent>
      </w:sdt>
    </w:p>
    <w:p w14:paraId="1AAAD191" w14:textId="79306C5E" w:rsidR="006F592E" w:rsidRPr="00BB239F" w:rsidRDefault="006F592E" w:rsidP="002C0F75">
      <w:pPr>
        <w:pStyle w:val="Listenabsatz"/>
        <w:numPr>
          <w:ilvl w:val="0"/>
          <w:numId w:val="4"/>
        </w:numPr>
        <w:jc w:val="right"/>
        <w:rPr>
          <w:rFonts w:ascii="Arial" w:hAnsi="Arial" w:cs="Arial"/>
          <w:sz w:val="20"/>
          <w:szCs w:val="20"/>
        </w:rPr>
      </w:pPr>
      <w:r w:rsidRPr="00BB239F">
        <w:rPr>
          <w:rFonts w:ascii="Arial" w:hAnsi="Arial" w:cs="Arial"/>
          <w:sz w:val="20"/>
          <w:szCs w:val="20"/>
        </w:rPr>
        <w:t>„</w:t>
      </w:r>
      <w:sdt>
        <w:sdtPr>
          <w:rPr>
            <w:rFonts w:ascii="Arial" w:hAnsi="Arial" w:cs="Arial"/>
            <w:sz w:val="20"/>
            <w:szCs w:val="20"/>
          </w:rPr>
          <w:id w:val="1865484574"/>
          <w:placeholder>
            <w:docPart w:val="DefaultPlaceholder_-1854013440"/>
          </w:placeholder>
          <w:dataBinding w:prefixMappings="xmlns:ns0='Vertragspartner' " w:xpath="/ns0:Vertragspartner[1]/ns0:Auftragnehmer[1]" w:storeItemID="{E43133FE-1C33-4F59-86D5-76514B26BB0D}"/>
          <w:text/>
        </w:sdtPr>
        <w:sdtEndPr/>
        <w:sdtContent>
          <w:r w:rsidR="0073322C">
            <w:rPr>
              <w:rFonts w:ascii="Arial" w:hAnsi="Arial" w:cs="Arial"/>
              <w:sz w:val="20"/>
              <w:szCs w:val="20"/>
            </w:rPr>
            <w:t>interessierter Unternehmen</w:t>
          </w:r>
        </w:sdtContent>
      </w:sdt>
      <w:r w:rsidRPr="00BB239F">
        <w:rPr>
          <w:rFonts w:ascii="Arial" w:hAnsi="Arial" w:cs="Arial"/>
          <w:sz w:val="20"/>
          <w:szCs w:val="20"/>
        </w:rPr>
        <w:t xml:space="preserve">“ - </w:t>
      </w:r>
    </w:p>
    <w:p w14:paraId="2636608C" w14:textId="77777777" w:rsidR="006F592E" w:rsidRPr="00BB239F" w:rsidRDefault="45DCE376" w:rsidP="00952BA3">
      <w:pPr>
        <w:rPr>
          <w:rFonts w:eastAsia="Times New Roman"/>
          <w:sz w:val="20"/>
          <w:szCs w:val="20"/>
        </w:rPr>
      </w:pPr>
      <w:r w:rsidRPr="00952BA3">
        <w:rPr>
          <w:sz w:val="20"/>
          <w:szCs w:val="20"/>
        </w:rPr>
        <w:t>gegenüber</w:t>
      </w:r>
    </w:p>
    <w:p w14:paraId="0F22AF88" w14:textId="50643C82" w:rsidR="004D4F37" w:rsidRPr="00952BA3" w:rsidRDefault="00E23C45" w:rsidP="00952BA3">
      <w:pPr>
        <w:ind w:left="567" w:firstLine="3"/>
        <w:rPr>
          <w:sz w:val="20"/>
          <w:szCs w:val="20"/>
        </w:rPr>
      </w:pPr>
      <w:r w:rsidRPr="00952BA3">
        <w:rPr>
          <w:sz w:val="20"/>
          <w:szCs w:val="20"/>
        </w:rPr>
        <w:t>ONTRAS Gastransport GmbH</w:t>
      </w:r>
      <w:r w:rsidR="006F592E" w:rsidRPr="00952BA3">
        <w:rPr>
          <w:sz w:val="20"/>
          <w:szCs w:val="20"/>
        </w:rPr>
        <w:t xml:space="preserve">, Maximilianallee 4, 04129 </w:t>
      </w:r>
      <w:sdt>
        <w:sdtPr>
          <w:rPr>
            <w:sz w:val="20"/>
            <w:szCs w:val="20"/>
          </w:rPr>
          <w:id w:val="-907378803"/>
          <w:placeholder>
            <w:docPart w:val="40398B54C68748DC9D9287FF13A83E0D"/>
          </w:placeholder>
          <w:dataBinding w:prefixMappings="" w:xpath="/formularfelder[1]/LOC_AG[1]" w:storeItemID="{257CC15A-2977-47B9-9445-9CB7EE170720}"/>
          <w:text/>
        </w:sdtPr>
        <w:sdtEndPr/>
        <w:sdtContent>
          <w:r w:rsidR="0088280C" w:rsidRPr="00952BA3">
            <w:rPr>
              <w:sz w:val="20"/>
              <w:szCs w:val="20"/>
            </w:rPr>
            <w:t>Leipzig</w:t>
          </w:r>
        </w:sdtContent>
      </w:sdt>
      <w:r w:rsidR="006F592E" w:rsidRPr="00952BA3">
        <w:rPr>
          <w:sz w:val="20"/>
          <w:szCs w:val="20"/>
        </w:rPr>
        <w:t>, eingetragen im Handelsregister beim Amtsgericht Leipzig</w:t>
      </w:r>
      <w:r w:rsidR="0022208B" w:rsidRPr="00952BA3">
        <w:rPr>
          <w:sz w:val="20"/>
          <w:szCs w:val="20"/>
        </w:rPr>
        <w:t xml:space="preserve"> unter HR</w:t>
      </w:r>
      <w:r w:rsidR="006F592E" w:rsidRPr="00952BA3">
        <w:rPr>
          <w:sz w:val="20"/>
          <w:szCs w:val="20"/>
        </w:rPr>
        <w:t>B 22014,</w:t>
      </w:r>
    </w:p>
    <w:p w14:paraId="40B4B19F" w14:textId="77777777" w:rsidR="00AD38E6" w:rsidRPr="00BB239F" w:rsidRDefault="45DCE376" w:rsidP="00952BA3">
      <w:pPr>
        <w:pStyle w:val="Listenabsatz"/>
        <w:numPr>
          <w:ilvl w:val="0"/>
          <w:numId w:val="3"/>
        </w:numPr>
        <w:jc w:val="right"/>
        <w:rPr>
          <w:rFonts w:ascii="Arial" w:hAnsi="Arial" w:cs="Arial"/>
          <w:sz w:val="20"/>
          <w:szCs w:val="20"/>
        </w:rPr>
      </w:pPr>
      <w:bookmarkStart w:id="4" w:name="_Toc367878263"/>
      <w:bookmarkStart w:id="5" w:name="_Toc367878611"/>
      <w:bookmarkStart w:id="6" w:name="_Toc367881548"/>
      <w:bookmarkStart w:id="7" w:name="_Toc367881929"/>
      <w:r w:rsidRPr="00BB239F">
        <w:rPr>
          <w:rFonts w:ascii="Arial" w:hAnsi="Arial" w:cs="Arial"/>
          <w:sz w:val="20"/>
          <w:szCs w:val="20"/>
        </w:rPr>
        <w:t>„ONTRAS“ -</w:t>
      </w:r>
    </w:p>
    <w:bookmarkEnd w:id="4"/>
    <w:bookmarkEnd w:id="5"/>
    <w:bookmarkEnd w:id="6"/>
    <w:bookmarkEnd w:id="7"/>
    <w:p w14:paraId="6F0F09F5" w14:textId="3066ECFE" w:rsidR="004D4F37" w:rsidRPr="00952BA3" w:rsidRDefault="004D4F37" w:rsidP="00022B75">
      <w:pPr>
        <w:jc w:val="right"/>
        <w:rPr>
          <w:sz w:val="20"/>
          <w:szCs w:val="20"/>
        </w:rPr>
      </w:pPr>
      <w:r w:rsidRPr="00952BA3">
        <w:rPr>
          <w:sz w:val="20"/>
          <w:szCs w:val="20"/>
        </w:rPr>
        <w:t>-</w:t>
      </w:r>
      <w:r w:rsidR="006F592E" w:rsidRPr="00952BA3">
        <w:rPr>
          <w:sz w:val="20"/>
          <w:szCs w:val="20"/>
        </w:rPr>
        <w:t xml:space="preserve"> </w:t>
      </w:r>
      <w:sdt>
        <w:sdtPr>
          <w:rPr>
            <w:sz w:val="20"/>
            <w:szCs w:val="20"/>
          </w:rPr>
          <w:id w:val="-1361661420"/>
          <w:placeholder>
            <w:docPart w:val="DefaultPlaceholder_-1854013440"/>
          </w:placeholder>
          <w:dataBinding w:prefixMappings="xmlns:ns0='Vertragspartner' " w:xpath="/ns0:Vertragspartner[1]/ns0:Auftragnehmer[1]" w:storeItemID="{E43133FE-1C33-4F59-86D5-76514B26BB0D}"/>
          <w:text/>
        </w:sdtPr>
        <w:sdtEndPr/>
        <w:sdtContent>
          <w:r w:rsidR="0073322C">
            <w:rPr>
              <w:sz w:val="20"/>
              <w:szCs w:val="20"/>
            </w:rPr>
            <w:t>interessierter Unternehmen</w:t>
          </w:r>
        </w:sdtContent>
      </w:sdt>
      <w:r w:rsidR="00350FBE" w:rsidRPr="00952BA3">
        <w:rPr>
          <w:sz w:val="20"/>
          <w:szCs w:val="20"/>
        </w:rPr>
        <w:t xml:space="preserve"> </w:t>
      </w:r>
      <w:r w:rsidR="006F592E" w:rsidRPr="00952BA3">
        <w:rPr>
          <w:sz w:val="20"/>
          <w:szCs w:val="20"/>
        </w:rPr>
        <w:t xml:space="preserve">und ONTRAS </w:t>
      </w:r>
      <w:r w:rsidRPr="00952BA3">
        <w:rPr>
          <w:sz w:val="20"/>
          <w:szCs w:val="20"/>
        </w:rPr>
        <w:t>jeweils “</w:t>
      </w:r>
      <w:r w:rsidRPr="00952BA3">
        <w:rPr>
          <w:b/>
          <w:bCs/>
          <w:sz w:val="20"/>
          <w:szCs w:val="20"/>
        </w:rPr>
        <w:t>Partei</w:t>
      </w:r>
      <w:r w:rsidRPr="00952BA3">
        <w:rPr>
          <w:sz w:val="20"/>
          <w:szCs w:val="20"/>
        </w:rPr>
        <w:t xml:space="preserve">“ </w:t>
      </w:r>
      <w:r w:rsidR="006F592E" w:rsidRPr="00952BA3">
        <w:rPr>
          <w:sz w:val="20"/>
          <w:szCs w:val="20"/>
        </w:rPr>
        <w:t>oder</w:t>
      </w:r>
      <w:r w:rsidRPr="00952BA3">
        <w:rPr>
          <w:sz w:val="20"/>
          <w:szCs w:val="20"/>
        </w:rPr>
        <w:t xml:space="preserve"> </w:t>
      </w:r>
      <w:r w:rsidR="006F592E" w:rsidRPr="00952BA3">
        <w:rPr>
          <w:sz w:val="20"/>
          <w:szCs w:val="20"/>
        </w:rPr>
        <w:t xml:space="preserve">gemeinsam </w:t>
      </w:r>
      <w:r w:rsidRPr="00952BA3">
        <w:rPr>
          <w:sz w:val="20"/>
          <w:szCs w:val="20"/>
        </w:rPr>
        <w:t>“</w:t>
      </w:r>
      <w:r w:rsidRPr="00952BA3">
        <w:rPr>
          <w:b/>
          <w:sz w:val="20"/>
          <w:szCs w:val="20"/>
        </w:rPr>
        <w:t>Parteien</w:t>
      </w:r>
      <w:r w:rsidRPr="00952BA3">
        <w:rPr>
          <w:sz w:val="20"/>
          <w:szCs w:val="20"/>
        </w:rPr>
        <w:t>“ -</w:t>
      </w:r>
    </w:p>
    <w:p w14:paraId="2EFDFD1B" w14:textId="77777777" w:rsidR="004D4F37" w:rsidRPr="00952BA3" w:rsidRDefault="45DCE376" w:rsidP="00952BA3">
      <w:pPr>
        <w:pStyle w:val="berschrift2"/>
        <w:rPr>
          <w:b w:val="0"/>
          <w:sz w:val="20"/>
          <w:szCs w:val="20"/>
        </w:rPr>
      </w:pPr>
      <w:bookmarkStart w:id="8" w:name="_DV_M2"/>
      <w:bookmarkStart w:id="9" w:name="_DV_M16"/>
      <w:bookmarkStart w:id="10" w:name="_DV_M17"/>
      <w:bookmarkStart w:id="11" w:name="_DV_M18"/>
      <w:bookmarkStart w:id="12" w:name="_DV_M20"/>
      <w:bookmarkStart w:id="13" w:name="_DV_M21"/>
      <w:bookmarkStart w:id="14" w:name="_DV_M22"/>
      <w:bookmarkStart w:id="15" w:name="_DV_M23"/>
      <w:bookmarkStart w:id="16" w:name="_DV_M24"/>
      <w:bookmarkStart w:id="17" w:name="_DV_M25"/>
      <w:bookmarkStart w:id="18" w:name="_DV_M26"/>
      <w:bookmarkStart w:id="19" w:name="_Toc367881930"/>
      <w:bookmarkEnd w:id="8"/>
      <w:bookmarkEnd w:id="9"/>
      <w:bookmarkEnd w:id="10"/>
      <w:bookmarkEnd w:id="11"/>
      <w:bookmarkEnd w:id="12"/>
      <w:bookmarkEnd w:id="13"/>
      <w:bookmarkEnd w:id="14"/>
      <w:bookmarkEnd w:id="15"/>
      <w:bookmarkEnd w:id="16"/>
      <w:bookmarkEnd w:id="17"/>
      <w:bookmarkEnd w:id="18"/>
      <w:r w:rsidRPr="00952BA3">
        <w:rPr>
          <w:sz w:val="20"/>
          <w:szCs w:val="20"/>
        </w:rPr>
        <w:t>Präambel</w:t>
      </w:r>
      <w:bookmarkEnd w:id="19"/>
    </w:p>
    <w:p w14:paraId="60E3CD72" w14:textId="1C1ADB92" w:rsidR="00D84E0A" w:rsidRPr="00952BA3" w:rsidRDefault="00103515" w:rsidP="00DC01DA">
      <w:pPr>
        <w:spacing w:after="0"/>
        <w:jc w:val="both"/>
        <w:rPr>
          <w:sz w:val="20"/>
          <w:szCs w:val="20"/>
        </w:rPr>
      </w:pPr>
      <w:r w:rsidRPr="00952BA3">
        <w:rPr>
          <w:sz w:val="20"/>
          <w:szCs w:val="20"/>
        </w:rPr>
        <w:t>Im Zusammenhang mit dem unter</w:t>
      </w:r>
      <w:r w:rsidR="004E7B17" w:rsidRPr="00952BA3">
        <w:rPr>
          <w:sz w:val="20"/>
          <w:szCs w:val="20"/>
        </w:rPr>
        <w:t xml:space="preserve"> nachfolgender</w:t>
      </w:r>
      <w:r w:rsidRPr="00952BA3">
        <w:rPr>
          <w:sz w:val="20"/>
          <w:szCs w:val="20"/>
        </w:rPr>
        <w:t xml:space="preserve"> Ziff. 1, Abs. (</w:t>
      </w:r>
      <w:r w:rsidR="00B3768C" w:rsidRPr="00952BA3">
        <w:rPr>
          <w:sz w:val="20"/>
          <w:szCs w:val="20"/>
        </w:rPr>
        <w:t>1</w:t>
      </w:r>
      <w:r w:rsidRPr="00952BA3">
        <w:rPr>
          <w:sz w:val="20"/>
          <w:szCs w:val="20"/>
        </w:rPr>
        <w:t xml:space="preserve">) genannten Zweck </w:t>
      </w:r>
      <w:r w:rsidR="0088280C" w:rsidRPr="00952BA3">
        <w:rPr>
          <w:sz w:val="20"/>
          <w:szCs w:val="20"/>
        </w:rPr>
        <w:t>beabsichtigt</w:t>
      </w:r>
      <w:r w:rsidRPr="00952BA3">
        <w:rPr>
          <w:sz w:val="20"/>
          <w:szCs w:val="20"/>
        </w:rPr>
        <w:t xml:space="preserve"> ONTRAS </w:t>
      </w:r>
      <w:r w:rsidR="0088280C" w:rsidRPr="00952BA3">
        <w:rPr>
          <w:sz w:val="20"/>
          <w:szCs w:val="20"/>
        </w:rPr>
        <w:t xml:space="preserve">im </w:t>
      </w:r>
      <w:r w:rsidR="00B74389">
        <w:rPr>
          <w:sz w:val="20"/>
          <w:szCs w:val="20"/>
        </w:rPr>
        <w:t>Rahmen</w:t>
      </w:r>
      <w:r w:rsidR="0088280C" w:rsidRPr="00952BA3">
        <w:rPr>
          <w:sz w:val="20"/>
          <w:szCs w:val="20"/>
        </w:rPr>
        <w:t xml:space="preserve"> </w:t>
      </w:r>
      <w:r w:rsidR="00934677">
        <w:rPr>
          <w:sz w:val="20"/>
          <w:szCs w:val="20"/>
        </w:rPr>
        <w:t>des</w:t>
      </w:r>
      <w:r w:rsidR="0032565E" w:rsidRPr="00952BA3">
        <w:rPr>
          <w:sz w:val="20"/>
          <w:szCs w:val="20"/>
        </w:rPr>
        <w:t xml:space="preserve"> </w:t>
      </w:r>
      <w:r w:rsidR="0088280C" w:rsidRPr="00952BA3">
        <w:rPr>
          <w:sz w:val="20"/>
          <w:szCs w:val="20"/>
        </w:rPr>
        <w:t>EU</w:t>
      </w:r>
      <w:r w:rsidR="00FF6858">
        <w:rPr>
          <w:sz w:val="20"/>
          <w:szCs w:val="20"/>
        </w:rPr>
        <w:t>-weiten</w:t>
      </w:r>
      <w:r w:rsidR="0088280C" w:rsidRPr="00952BA3">
        <w:rPr>
          <w:sz w:val="20"/>
          <w:szCs w:val="20"/>
        </w:rPr>
        <w:t xml:space="preserve"> Ausschreibungsverfahren</w:t>
      </w:r>
      <w:r w:rsidR="00934677">
        <w:rPr>
          <w:sz w:val="20"/>
          <w:szCs w:val="20"/>
        </w:rPr>
        <w:t>s</w:t>
      </w:r>
      <w:r w:rsidR="0088280C" w:rsidRPr="00952BA3">
        <w:rPr>
          <w:sz w:val="20"/>
          <w:szCs w:val="20"/>
        </w:rPr>
        <w:t xml:space="preserve"> </w:t>
      </w:r>
      <w:r w:rsidR="001A4A53">
        <w:rPr>
          <w:sz w:val="20"/>
          <w:szCs w:val="20"/>
        </w:rPr>
        <w:t>eines Qualifizierungssystems zur</w:t>
      </w:r>
      <w:r w:rsidR="0032565E">
        <w:rPr>
          <w:sz w:val="20"/>
          <w:szCs w:val="20"/>
        </w:rPr>
        <w:t xml:space="preserve"> </w:t>
      </w:r>
      <w:r w:rsidR="00B74389">
        <w:rPr>
          <w:sz w:val="20"/>
          <w:szCs w:val="20"/>
        </w:rPr>
        <w:t>“</w:t>
      </w:r>
      <w:r w:rsidR="001A4A53">
        <w:rPr>
          <w:sz w:val="20"/>
          <w:szCs w:val="20"/>
        </w:rPr>
        <w:t>Herstellung und Lieferung von Rohrmaterial für Leitungsbauprojekte der</w:t>
      </w:r>
      <w:r w:rsidR="00934677">
        <w:rPr>
          <w:sz w:val="20"/>
          <w:szCs w:val="20"/>
        </w:rPr>
        <w:t xml:space="preserve"> Gastransport GmbH</w:t>
      </w:r>
      <w:r w:rsidR="00384BB7">
        <w:rPr>
          <w:sz w:val="20"/>
          <w:szCs w:val="20"/>
        </w:rPr>
        <w:t>“</w:t>
      </w:r>
      <w:r w:rsidR="00305A42" w:rsidRPr="00305A42">
        <w:rPr>
          <w:sz w:val="20"/>
          <w:szCs w:val="20"/>
        </w:rPr>
        <w:t xml:space="preserve"> </w:t>
      </w:r>
      <w:r w:rsidR="0088280C" w:rsidRPr="00952BA3">
        <w:rPr>
          <w:sz w:val="20"/>
          <w:szCs w:val="20"/>
        </w:rPr>
        <w:t xml:space="preserve">(im Weiteren „Ausschreibung“) </w:t>
      </w:r>
      <w:r w:rsidR="008335AF" w:rsidRPr="00952BA3">
        <w:rPr>
          <w:sz w:val="20"/>
          <w:szCs w:val="20"/>
        </w:rPr>
        <w:t>an</w:t>
      </w:r>
      <w:r w:rsidR="0088280C" w:rsidRPr="00952BA3">
        <w:rPr>
          <w:sz w:val="20"/>
          <w:szCs w:val="20"/>
        </w:rPr>
        <w:t xml:space="preserve"> </w:t>
      </w:r>
      <w:sdt>
        <w:sdtPr>
          <w:rPr>
            <w:sz w:val="20"/>
            <w:szCs w:val="20"/>
          </w:rPr>
          <w:id w:val="-63652124"/>
          <w:placeholder>
            <w:docPart w:val="01F0FC1EDBC942A1A8D677BC638CFEDC"/>
          </w:placeholder>
          <w:dataBinding w:prefixMappings="xmlns:ns0='Vertragspartner' " w:xpath="/ns0:Vertragspartner[1]/ns0:Auftragnehmer[1]" w:storeItemID="{E43133FE-1C33-4F59-86D5-76514B26BB0D}"/>
          <w:text/>
        </w:sdtPr>
        <w:sdtEndPr/>
        <w:sdtContent>
          <w:r w:rsidR="0073322C">
            <w:rPr>
              <w:sz w:val="20"/>
              <w:szCs w:val="20"/>
            </w:rPr>
            <w:t>interessierter Unternehmen</w:t>
          </w:r>
        </w:sdtContent>
      </w:sdt>
      <w:r w:rsidR="006C5D6D" w:rsidRPr="00952BA3">
        <w:rPr>
          <w:sz w:val="20"/>
          <w:szCs w:val="20"/>
        </w:rPr>
        <w:t xml:space="preserve"> </w:t>
      </w:r>
      <w:r w:rsidRPr="00952BA3">
        <w:rPr>
          <w:sz w:val="20"/>
          <w:szCs w:val="20"/>
        </w:rPr>
        <w:t>Informationen mit</w:t>
      </w:r>
      <w:r w:rsidR="0088280C" w:rsidRPr="00952BA3">
        <w:rPr>
          <w:sz w:val="20"/>
          <w:szCs w:val="20"/>
        </w:rPr>
        <w:t>zut</w:t>
      </w:r>
      <w:r w:rsidRPr="00952BA3">
        <w:rPr>
          <w:sz w:val="20"/>
          <w:szCs w:val="20"/>
        </w:rPr>
        <w:t xml:space="preserve">eilen, deren vertrauliche Behandlung </w:t>
      </w:r>
      <w:r w:rsidR="00866B44" w:rsidRPr="00952BA3">
        <w:rPr>
          <w:sz w:val="20"/>
          <w:szCs w:val="20"/>
        </w:rPr>
        <w:t xml:space="preserve">zwingend erforderlich ist und durch die </w:t>
      </w:r>
      <w:r w:rsidR="00492FF0" w:rsidRPr="00952BA3">
        <w:rPr>
          <w:sz w:val="20"/>
          <w:szCs w:val="20"/>
        </w:rPr>
        <w:t xml:space="preserve">bestehenden gesetzlichen </w:t>
      </w:r>
      <w:r w:rsidR="00866B44" w:rsidRPr="00952BA3">
        <w:rPr>
          <w:sz w:val="20"/>
          <w:szCs w:val="20"/>
        </w:rPr>
        <w:t xml:space="preserve">Regelungen nicht </w:t>
      </w:r>
      <w:r w:rsidR="00492FF0" w:rsidRPr="00952BA3">
        <w:rPr>
          <w:sz w:val="20"/>
          <w:szCs w:val="20"/>
        </w:rPr>
        <w:t xml:space="preserve">vollständig </w:t>
      </w:r>
      <w:r w:rsidR="00866B44" w:rsidRPr="00952BA3">
        <w:rPr>
          <w:sz w:val="20"/>
          <w:szCs w:val="20"/>
        </w:rPr>
        <w:t>sichergestellt ist</w:t>
      </w:r>
      <w:r w:rsidRPr="00952BA3">
        <w:rPr>
          <w:sz w:val="20"/>
          <w:szCs w:val="20"/>
        </w:rPr>
        <w:t xml:space="preserve">. Um die </w:t>
      </w:r>
      <w:r w:rsidR="00C6713E" w:rsidRPr="00952BA3">
        <w:rPr>
          <w:sz w:val="20"/>
          <w:szCs w:val="20"/>
        </w:rPr>
        <w:t xml:space="preserve">vertrauliche Behandlung </w:t>
      </w:r>
      <w:r w:rsidR="00AE3ABB" w:rsidRPr="00952BA3">
        <w:rPr>
          <w:sz w:val="20"/>
          <w:szCs w:val="20"/>
        </w:rPr>
        <w:t>sicherzustellen</w:t>
      </w:r>
      <w:r w:rsidR="00C3171C" w:rsidRPr="00952BA3">
        <w:rPr>
          <w:sz w:val="20"/>
          <w:szCs w:val="20"/>
        </w:rPr>
        <w:t>,</w:t>
      </w:r>
      <w:r w:rsidRPr="00952BA3">
        <w:rPr>
          <w:sz w:val="20"/>
          <w:szCs w:val="20"/>
        </w:rPr>
        <w:t xml:space="preserve"> verpflichtet sich </w:t>
      </w:r>
      <w:sdt>
        <w:sdtPr>
          <w:rPr>
            <w:sz w:val="20"/>
            <w:szCs w:val="20"/>
          </w:rPr>
          <w:id w:val="478271686"/>
          <w:placeholder>
            <w:docPart w:val="DefaultPlaceholder_-1854013440"/>
          </w:placeholder>
          <w:dataBinding w:prefixMappings="xmlns:ns0='Vertragspartner' " w:xpath="/ns0:Vertragspartner[1]/ns0:Auftragnehmer[1]" w:storeItemID="{E43133FE-1C33-4F59-86D5-76514B26BB0D}"/>
          <w:text/>
        </w:sdtPr>
        <w:sdtEndPr/>
        <w:sdtContent>
          <w:r w:rsidR="0073322C">
            <w:rPr>
              <w:sz w:val="20"/>
              <w:szCs w:val="20"/>
            </w:rPr>
            <w:t>interessierter Unternehmen</w:t>
          </w:r>
        </w:sdtContent>
      </w:sdt>
      <w:r w:rsidR="00350FBE" w:rsidRPr="00952BA3">
        <w:rPr>
          <w:sz w:val="20"/>
          <w:szCs w:val="20"/>
        </w:rPr>
        <w:t xml:space="preserve"> </w:t>
      </w:r>
      <w:r w:rsidRPr="00952BA3">
        <w:rPr>
          <w:sz w:val="20"/>
          <w:szCs w:val="20"/>
        </w:rPr>
        <w:t>wie folgt:</w:t>
      </w:r>
    </w:p>
    <w:p w14:paraId="1E4D8A0C" w14:textId="77777777" w:rsidR="0088280C" w:rsidRPr="00952BA3" w:rsidRDefault="0088280C" w:rsidP="00DC01DA">
      <w:pPr>
        <w:spacing w:after="0"/>
        <w:jc w:val="both"/>
        <w:rPr>
          <w:sz w:val="20"/>
          <w:szCs w:val="20"/>
        </w:rPr>
      </w:pPr>
    </w:p>
    <w:p w14:paraId="1FB5BCF6" w14:textId="77777777" w:rsidR="008F391E" w:rsidRPr="00952BA3" w:rsidRDefault="45DCE376" w:rsidP="00DC01DA">
      <w:pPr>
        <w:pStyle w:val="berschrift3"/>
        <w:rPr>
          <w:szCs w:val="20"/>
        </w:rPr>
      </w:pPr>
      <w:bookmarkStart w:id="20" w:name="_Toc367881931"/>
      <w:r w:rsidRPr="00952BA3">
        <w:rPr>
          <w:szCs w:val="20"/>
        </w:rPr>
        <w:t>Begriffsbestimmungen</w:t>
      </w:r>
    </w:p>
    <w:p w14:paraId="1A1EF19A" w14:textId="3281D37A" w:rsidR="00B3768C" w:rsidRPr="00BB239F" w:rsidRDefault="45DCE376" w:rsidP="45DCE376">
      <w:pPr>
        <w:pStyle w:val="Listenabsatz"/>
        <w:numPr>
          <w:ilvl w:val="0"/>
          <w:numId w:val="2"/>
        </w:numPr>
        <w:ind w:left="284"/>
        <w:jc w:val="both"/>
        <w:rPr>
          <w:rFonts w:eastAsiaTheme="minorEastAsia"/>
          <w:sz w:val="20"/>
          <w:szCs w:val="20"/>
        </w:rPr>
      </w:pPr>
      <w:r w:rsidRPr="00BB239F">
        <w:rPr>
          <w:rFonts w:ascii="Arial" w:hAnsi="Arial" w:cs="Arial"/>
          <w:sz w:val="20"/>
          <w:szCs w:val="20"/>
        </w:rPr>
        <w:t>Zweck</w:t>
      </w:r>
      <w:r w:rsidR="0088280C" w:rsidRPr="00BB239F">
        <w:rPr>
          <w:rFonts w:ascii="Arial" w:hAnsi="Arial" w:cs="Arial"/>
          <w:sz w:val="20"/>
          <w:szCs w:val="20"/>
        </w:rPr>
        <w:t xml:space="preserve"> ist die Absicherung der vertraulichen Handhabung von Informationen im </w:t>
      </w:r>
      <w:r w:rsidR="004B3654">
        <w:rPr>
          <w:rFonts w:ascii="Arial" w:hAnsi="Arial" w:cs="Arial"/>
          <w:sz w:val="20"/>
          <w:szCs w:val="20"/>
        </w:rPr>
        <w:t>Rahmen</w:t>
      </w:r>
      <w:r w:rsidR="0088280C" w:rsidRPr="00BB239F">
        <w:rPr>
          <w:rFonts w:ascii="Arial" w:hAnsi="Arial" w:cs="Arial"/>
          <w:sz w:val="20"/>
          <w:szCs w:val="20"/>
        </w:rPr>
        <w:t xml:space="preserve"> der Ausschreibung</w:t>
      </w:r>
      <w:r w:rsidR="00123CEC">
        <w:rPr>
          <w:rFonts w:ascii="Arial" w:hAnsi="Arial" w:cs="Arial"/>
          <w:sz w:val="20"/>
          <w:szCs w:val="20"/>
        </w:rPr>
        <w:t xml:space="preserve"> des Qualifizierungssystems</w:t>
      </w:r>
      <w:r w:rsidR="0088280C" w:rsidRPr="00BB239F">
        <w:rPr>
          <w:rFonts w:ascii="Arial" w:hAnsi="Arial" w:cs="Arial"/>
          <w:sz w:val="20"/>
          <w:szCs w:val="20"/>
        </w:rPr>
        <w:t xml:space="preserve">. An dieser Ausschreibung hat </w:t>
      </w:r>
      <w:sdt>
        <w:sdtPr>
          <w:rPr>
            <w:rFonts w:ascii="Arial" w:hAnsi="Arial" w:cs="Arial"/>
            <w:sz w:val="20"/>
            <w:szCs w:val="20"/>
          </w:rPr>
          <w:id w:val="-412314028"/>
          <w:placeholder>
            <w:docPart w:val="0F9DB4B719944E68ADECBDC82856F66D"/>
          </w:placeholder>
          <w:dataBinding w:prefixMappings="xmlns:ns0='Vertragspartner' " w:xpath="/ns0:Vertragspartner[1]/ns0:Auftragnehmer[1]" w:storeItemID="{E43133FE-1C33-4F59-86D5-76514B26BB0D}"/>
          <w:text/>
        </w:sdtPr>
        <w:sdtEndPr/>
        <w:sdtContent>
          <w:r w:rsidR="0073322C">
            <w:rPr>
              <w:rFonts w:ascii="Arial" w:hAnsi="Arial" w:cs="Arial"/>
              <w:sz w:val="20"/>
              <w:szCs w:val="20"/>
            </w:rPr>
            <w:t>interessierter Unternehmen</w:t>
          </w:r>
        </w:sdtContent>
      </w:sdt>
      <w:r w:rsidR="006C5D6D" w:rsidRPr="00BB239F">
        <w:rPr>
          <w:rFonts w:ascii="Arial" w:hAnsi="Arial" w:cs="Arial"/>
          <w:sz w:val="20"/>
          <w:szCs w:val="20"/>
        </w:rPr>
        <w:t xml:space="preserve"> </w:t>
      </w:r>
      <w:r w:rsidR="0088280C" w:rsidRPr="00BB239F">
        <w:rPr>
          <w:rFonts w:ascii="Arial" w:hAnsi="Arial" w:cs="Arial"/>
          <w:sz w:val="20"/>
          <w:szCs w:val="20"/>
        </w:rPr>
        <w:t xml:space="preserve">dessen </w:t>
      </w:r>
      <w:r w:rsidR="008335AF" w:rsidRPr="00BB239F">
        <w:rPr>
          <w:rFonts w:ascii="Arial" w:hAnsi="Arial" w:cs="Arial"/>
          <w:sz w:val="20"/>
          <w:szCs w:val="20"/>
        </w:rPr>
        <w:t xml:space="preserve">Interesse an einer </w:t>
      </w:r>
      <w:r w:rsidR="00123CEC">
        <w:rPr>
          <w:rFonts w:ascii="Arial" w:hAnsi="Arial" w:cs="Arial"/>
          <w:sz w:val="20"/>
          <w:szCs w:val="20"/>
        </w:rPr>
        <w:t>Bewerbung und Aufnahme in das Qualifizierungssystem</w:t>
      </w:r>
      <w:r w:rsidR="008335AF" w:rsidRPr="00BB239F">
        <w:rPr>
          <w:rFonts w:ascii="Arial" w:hAnsi="Arial" w:cs="Arial"/>
          <w:sz w:val="20"/>
          <w:szCs w:val="20"/>
        </w:rPr>
        <w:t xml:space="preserve"> bekundet</w:t>
      </w:r>
      <w:r w:rsidR="0088280C" w:rsidRPr="00BB239F">
        <w:rPr>
          <w:rFonts w:ascii="Arial" w:hAnsi="Arial" w:cs="Arial"/>
          <w:sz w:val="20"/>
          <w:szCs w:val="20"/>
        </w:rPr>
        <w:t>.</w:t>
      </w:r>
      <w:r w:rsidR="008335AF" w:rsidRPr="00BB239F">
        <w:rPr>
          <w:rFonts w:ascii="Arial" w:hAnsi="Arial" w:cs="Arial"/>
          <w:sz w:val="20"/>
          <w:szCs w:val="20"/>
        </w:rPr>
        <w:t xml:space="preserve"> Im </w:t>
      </w:r>
      <w:r w:rsidR="00272B34">
        <w:rPr>
          <w:rFonts w:ascii="Arial" w:hAnsi="Arial" w:cs="Arial"/>
          <w:sz w:val="20"/>
          <w:szCs w:val="20"/>
        </w:rPr>
        <w:t>Rahmen</w:t>
      </w:r>
      <w:r w:rsidR="008335AF" w:rsidRPr="00BB239F">
        <w:rPr>
          <w:rFonts w:ascii="Arial" w:hAnsi="Arial" w:cs="Arial"/>
          <w:sz w:val="20"/>
          <w:szCs w:val="20"/>
        </w:rPr>
        <w:t xml:space="preserve"> </w:t>
      </w:r>
      <w:r w:rsidR="00123CEC">
        <w:rPr>
          <w:rFonts w:ascii="Arial" w:hAnsi="Arial" w:cs="Arial"/>
          <w:sz w:val="20"/>
          <w:szCs w:val="20"/>
        </w:rPr>
        <w:t>dessen</w:t>
      </w:r>
      <w:r w:rsidR="00EC50E7" w:rsidRPr="00BB239F">
        <w:rPr>
          <w:rFonts w:ascii="Arial" w:hAnsi="Arial" w:cs="Arial"/>
          <w:sz w:val="20"/>
          <w:szCs w:val="20"/>
        </w:rPr>
        <w:t xml:space="preserve"> </w:t>
      </w:r>
      <w:r w:rsidR="008335AF" w:rsidRPr="00BB239F">
        <w:rPr>
          <w:rFonts w:ascii="Arial" w:hAnsi="Arial" w:cs="Arial"/>
          <w:sz w:val="20"/>
          <w:szCs w:val="20"/>
        </w:rPr>
        <w:t xml:space="preserve">kann </w:t>
      </w:r>
      <w:sdt>
        <w:sdtPr>
          <w:rPr>
            <w:rFonts w:ascii="Arial" w:hAnsi="Arial" w:cs="Arial"/>
            <w:sz w:val="20"/>
            <w:szCs w:val="20"/>
          </w:rPr>
          <w:id w:val="287711614"/>
          <w:placeholder>
            <w:docPart w:val="9E047FF9E4D843B8855409CC1ED09059"/>
          </w:placeholder>
          <w:dataBinding w:prefixMappings="xmlns:ns0='Vertragspartner' " w:xpath="/ns0:Vertragspartner[1]/ns0:Auftragnehmer[1]" w:storeItemID="{E43133FE-1C33-4F59-86D5-76514B26BB0D}"/>
          <w:text/>
        </w:sdtPr>
        <w:sdtEndPr/>
        <w:sdtContent>
          <w:r w:rsidR="0073322C">
            <w:rPr>
              <w:rFonts w:ascii="Arial" w:hAnsi="Arial" w:cs="Arial"/>
              <w:sz w:val="20"/>
              <w:szCs w:val="20"/>
            </w:rPr>
            <w:t>interessierter Unternehmen</w:t>
          </w:r>
        </w:sdtContent>
      </w:sdt>
      <w:r w:rsidR="00AE3D3D" w:rsidRPr="00BB239F">
        <w:rPr>
          <w:rFonts w:ascii="Arial" w:hAnsi="Arial" w:cs="Arial"/>
          <w:sz w:val="20"/>
          <w:szCs w:val="20"/>
        </w:rPr>
        <w:t xml:space="preserve"> </w:t>
      </w:r>
      <w:r w:rsidR="008335AF" w:rsidRPr="00BB239F">
        <w:rPr>
          <w:rFonts w:ascii="Arial" w:hAnsi="Arial" w:cs="Arial"/>
          <w:sz w:val="20"/>
          <w:szCs w:val="20"/>
        </w:rPr>
        <w:t xml:space="preserve">als Teil der Vergabeunterlagen, die zu einer </w:t>
      </w:r>
      <w:r w:rsidR="00607FB3">
        <w:rPr>
          <w:rFonts w:ascii="Arial" w:hAnsi="Arial" w:cs="Arial"/>
          <w:sz w:val="20"/>
          <w:szCs w:val="20"/>
        </w:rPr>
        <w:t xml:space="preserve">Bewerbung und später zur Angebotsabgabe auffordern und </w:t>
      </w:r>
      <w:r w:rsidR="008335AF" w:rsidRPr="00BB239F">
        <w:rPr>
          <w:rFonts w:ascii="Arial" w:hAnsi="Arial" w:cs="Arial"/>
          <w:sz w:val="20"/>
          <w:szCs w:val="20"/>
        </w:rPr>
        <w:t xml:space="preserve">ausgegeben werden, Zugriff auf vertrauliche Informationen von ONTRAS u.a. im Sinne der §§ 5 Abs. 3 Satz 2, 41 Abs. 3 SektVO erhalten. </w:t>
      </w:r>
    </w:p>
    <w:p w14:paraId="30275852" w14:textId="77777777" w:rsidR="00022B75" w:rsidRPr="00BB239F" w:rsidRDefault="45DCE376" w:rsidP="45DCE376">
      <w:pPr>
        <w:pStyle w:val="Listenabsatz"/>
        <w:numPr>
          <w:ilvl w:val="0"/>
          <w:numId w:val="2"/>
        </w:numPr>
        <w:ind w:left="284"/>
        <w:jc w:val="both"/>
        <w:rPr>
          <w:rFonts w:ascii="Arial" w:hAnsi="Arial" w:cs="Arial"/>
          <w:sz w:val="20"/>
          <w:szCs w:val="20"/>
        </w:rPr>
      </w:pPr>
      <w:r w:rsidRPr="00BB239F">
        <w:rPr>
          <w:rFonts w:ascii="Arial" w:hAnsi="Arial" w:cs="Arial"/>
          <w:sz w:val="20"/>
          <w:szCs w:val="20"/>
        </w:rPr>
        <w:t xml:space="preserve">Vertrauliche Informationen </w:t>
      </w:r>
    </w:p>
    <w:p w14:paraId="7073FE2E" w14:textId="355E9A24" w:rsidR="00A86F3D" w:rsidRPr="00BB239F" w:rsidRDefault="00022B75" w:rsidP="00952BA3">
      <w:pPr>
        <w:pStyle w:val="Listenabsatz"/>
        <w:numPr>
          <w:ilvl w:val="0"/>
          <w:numId w:val="6"/>
        </w:numPr>
        <w:ind w:left="993" w:hanging="426"/>
        <w:jc w:val="both"/>
        <w:rPr>
          <w:rFonts w:eastAsiaTheme="minorEastAsia"/>
          <w:sz w:val="20"/>
          <w:szCs w:val="20"/>
        </w:rPr>
      </w:pPr>
      <w:r w:rsidRPr="00BB239F">
        <w:rPr>
          <w:rFonts w:ascii="Arial" w:hAnsi="Arial" w:cs="Arial"/>
          <w:sz w:val="20"/>
          <w:szCs w:val="20"/>
        </w:rPr>
        <w:t xml:space="preserve">sind </w:t>
      </w:r>
      <w:r w:rsidR="00B3768C" w:rsidRPr="00BB239F">
        <w:rPr>
          <w:rFonts w:ascii="Arial" w:hAnsi="Arial" w:cs="Arial"/>
          <w:sz w:val="20"/>
          <w:szCs w:val="20"/>
        </w:rPr>
        <w:t xml:space="preserve">alle Informationen, gleich auf welche Art diese </w:t>
      </w:r>
      <w:sdt>
        <w:sdtPr>
          <w:rPr>
            <w:rFonts w:ascii="Arial" w:hAnsi="Arial" w:cs="Arial"/>
            <w:sz w:val="20"/>
            <w:szCs w:val="20"/>
          </w:rPr>
          <w:id w:val="-640892483"/>
          <w:placeholder>
            <w:docPart w:val="DefaultPlaceholder_-1854013440"/>
          </w:placeholder>
          <w:dataBinding w:prefixMappings="xmlns:ns0='Vertragspartner' " w:xpath="/ns0:Vertragspartner[1]/ns0:Auftragnehmer[1]" w:storeItemID="{E43133FE-1C33-4F59-86D5-76514B26BB0D}"/>
          <w:text/>
        </w:sdtPr>
        <w:sdtEndPr/>
        <w:sdtContent>
          <w:r w:rsidR="0073322C">
            <w:rPr>
              <w:rFonts w:ascii="Arial" w:hAnsi="Arial" w:cs="Arial"/>
              <w:sz w:val="20"/>
              <w:szCs w:val="20"/>
            </w:rPr>
            <w:t>interessierter Unternehmen</w:t>
          </w:r>
        </w:sdtContent>
      </w:sdt>
      <w:r w:rsidR="00C6713E" w:rsidRPr="00BB239F">
        <w:rPr>
          <w:rFonts w:ascii="Arial" w:hAnsi="Arial" w:cs="Arial"/>
          <w:sz w:val="20"/>
          <w:szCs w:val="20"/>
        </w:rPr>
        <w:t>, dessen Organen, Mitarbeitern oder sonstigen für ihn tätigen Dritten direkt oder indirekt zugänglich sind oder von</w:t>
      </w:r>
      <w:r w:rsidR="00350FBE" w:rsidRPr="00BB239F">
        <w:rPr>
          <w:rFonts w:ascii="Arial" w:hAnsi="Arial" w:cs="Arial"/>
          <w:sz w:val="20"/>
          <w:szCs w:val="20"/>
        </w:rPr>
        <w:t xml:space="preserve"> </w:t>
      </w:r>
      <w:sdt>
        <w:sdtPr>
          <w:rPr>
            <w:rFonts w:ascii="Arial" w:hAnsi="Arial" w:cs="Arial"/>
            <w:sz w:val="20"/>
            <w:szCs w:val="20"/>
          </w:rPr>
          <w:id w:val="1876657157"/>
          <w:placeholder>
            <w:docPart w:val="DefaultPlaceholder_-1854013440"/>
          </w:placeholder>
          <w:dataBinding w:prefixMappings="xmlns:ns0='Vertragspartner' " w:xpath="/ns0:Vertragspartner[1]/ns0:Auftragnehmer[1]" w:storeItemID="{E43133FE-1C33-4F59-86D5-76514B26BB0D}"/>
          <w:text/>
        </w:sdtPr>
        <w:sdtEndPr/>
        <w:sdtContent>
          <w:r w:rsidR="0073322C">
            <w:rPr>
              <w:rFonts w:ascii="Arial" w:hAnsi="Arial" w:cs="Arial"/>
              <w:sz w:val="20"/>
              <w:szCs w:val="20"/>
            </w:rPr>
            <w:t>interessierter Unternehmen</w:t>
          </w:r>
        </w:sdtContent>
      </w:sdt>
      <w:r w:rsidR="00C6713E" w:rsidRPr="00BB239F">
        <w:rPr>
          <w:rFonts w:ascii="Arial" w:hAnsi="Arial" w:cs="Arial"/>
          <w:sz w:val="20"/>
          <w:szCs w:val="20"/>
        </w:rPr>
        <w:t xml:space="preserve"> oder anderen Dritten erstellt </w:t>
      </w:r>
      <w:r w:rsidR="000121B4" w:rsidRPr="00BB239F">
        <w:rPr>
          <w:rFonts w:ascii="Arial" w:hAnsi="Arial" w:cs="Arial"/>
          <w:sz w:val="20"/>
          <w:szCs w:val="20"/>
        </w:rPr>
        <w:t>werden</w:t>
      </w:r>
      <w:r w:rsidR="00B3768C" w:rsidRPr="00BB239F">
        <w:rPr>
          <w:rFonts w:ascii="Arial" w:hAnsi="Arial" w:cs="Arial"/>
          <w:sz w:val="20"/>
          <w:szCs w:val="20"/>
        </w:rPr>
        <w:t>, die sich auf den Zweck</w:t>
      </w:r>
      <w:r w:rsidR="00254AD2" w:rsidRPr="00BB239F">
        <w:rPr>
          <w:rFonts w:ascii="Arial" w:hAnsi="Arial" w:cs="Arial"/>
          <w:sz w:val="20"/>
          <w:szCs w:val="20"/>
        </w:rPr>
        <w:t xml:space="preserve"> </w:t>
      </w:r>
      <w:r w:rsidR="00B3768C" w:rsidRPr="00BB239F">
        <w:rPr>
          <w:rFonts w:ascii="Arial" w:hAnsi="Arial" w:cs="Arial"/>
          <w:sz w:val="20"/>
          <w:szCs w:val="20"/>
        </w:rPr>
        <w:t>beziehen</w:t>
      </w:r>
      <w:r w:rsidR="00C6713E" w:rsidRPr="00BB239F">
        <w:rPr>
          <w:rFonts w:ascii="Arial" w:hAnsi="Arial" w:cs="Arial"/>
          <w:sz w:val="20"/>
          <w:szCs w:val="20"/>
        </w:rPr>
        <w:t>.</w:t>
      </w:r>
      <w:r w:rsidR="00681585" w:rsidRPr="00BB239F">
        <w:rPr>
          <w:rFonts w:ascii="Arial" w:hAnsi="Arial" w:cs="Arial"/>
          <w:sz w:val="20"/>
          <w:szCs w:val="20"/>
        </w:rPr>
        <w:t xml:space="preserve"> </w:t>
      </w:r>
      <w:r w:rsidR="00C6713E" w:rsidRPr="00BB239F">
        <w:rPr>
          <w:rFonts w:ascii="Arial" w:hAnsi="Arial" w:cs="Arial"/>
          <w:sz w:val="20"/>
          <w:szCs w:val="20"/>
        </w:rPr>
        <w:t xml:space="preserve">Hierzu zählt auch </w:t>
      </w:r>
      <w:r w:rsidR="00B3768C" w:rsidRPr="00BB239F">
        <w:rPr>
          <w:rFonts w:ascii="Arial" w:hAnsi="Arial" w:cs="Arial"/>
          <w:sz w:val="20"/>
          <w:szCs w:val="20"/>
        </w:rPr>
        <w:t xml:space="preserve">der Inhalt der zwischen den Parteien </w:t>
      </w:r>
      <w:r w:rsidR="00C6713E" w:rsidRPr="00BB239F">
        <w:rPr>
          <w:rFonts w:ascii="Arial" w:hAnsi="Arial" w:cs="Arial"/>
          <w:sz w:val="20"/>
          <w:szCs w:val="20"/>
        </w:rPr>
        <w:t xml:space="preserve">anlässlich des Zwecks </w:t>
      </w:r>
      <w:r w:rsidR="00B3768C" w:rsidRPr="00BB239F">
        <w:rPr>
          <w:rFonts w:ascii="Arial" w:hAnsi="Arial" w:cs="Arial"/>
          <w:sz w:val="20"/>
          <w:szCs w:val="20"/>
        </w:rPr>
        <w:t>geführten Gespräche, einschließlich der Tatsache, dass die Parteien</w:t>
      </w:r>
      <w:r w:rsidR="0088280C" w:rsidRPr="00BB239F">
        <w:rPr>
          <w:rFonts w:ascii="Arial" w:hAnsi="Arial" w:cs="Arial"/>
          <w:sz w:val="20"/>
          <w:szCs w:val="20"/>
        </w:rPr>
        <w:t xml:space="preserve"> möglicherweise</w:t>
      </w:r>
      <w:r w:rsidR="00B3768C" w:rsidRPr="00BB239F">
        <w:rPr>
          <w:rFonts w:ascii="Arial" w:hAnsi="Arial" w:cs="Arial"/>
          <w:sz w:val="20"/>
          <w:szCs w:val="20"/>
        </w:rPr>
        <w:t xml:space="preserve"> </w:t>
      </w:r>
      <w:r w:rsidR="0088280C" w:rsidRPr="00BB239F">
        <w:rPr>
          <w:rFonts w:ascii="Arial" w:hAnsi="Arial" w:cs="Arial"/>
          <w:sz w:val="20"/>
          <w:szCs w:val="20"/>
        </w:rPr>
        <w:t>einen Austausch</w:t>
      </w:r>
      <w:r w:rsidR="00B3768C" w:rsidRPr="00BB239F">
        <w:rPr>
          <w:rFonts w:ascii="Arial" w:hAnsi="Arial" w:cs="Arial"/>
          <w:sz w:val="20"/>
          <w:szCs w:val="20"/>
        </w:rPr>
        <w:t xml:space="preserve"> über den Zweck </w:t>
      </w:r>
      <w:r w:rsidR="0088280C" w:rsidRPr="00BB239F">
        <w:rPr>
          <w:rFonts w:ascii="Arial" w:hAnsi="Arial" w:cs="Arial"/>
          <w:sz w:val="20"/>
          <w:szCs w:val="20"/>
        </w:rPr>
        <w:t>vornehmen</w:t>
      </w:r>
      <w:r w:rsidR="00B3768C" w:rsidRPr="00BB239F">
        <w:rPr>
          <w:rFonts w:ascii="Arial" w:hAnsi="Arial" w:cs="Arial"/>
          <w:sz w:val="20"/>
          <w:szCs w:val="20"/>
        </w:rPr>
        <w:t xml:space="preserve"> und </w:t>
      </w:r>
      <w:r w:rsidR="00055BF7" w:rsidRPr="00BB239F">
        <w:rPr>
          <w:rFonts w:ascii="Arial" w:hAnsi="Arial" w:cs="Arial"/>
          <w:sz w:val="20"/>
          <w:szCs w:val="20"/>
        </w:rPr>
        <w:t xml:space="preserve">in diesem Zusammenhang </w:t>
      </w:r>
      <w:r w:rsidR="00B3768C" w:rsidRPr="00BB239F">
        <w:rPr>
          <w:rFonts w:ascii="Arial" w:hAnsi="Arial" w:cs="Arial"/>
          <w:sz w:val="20"/>
          <w:szCs w:val="20"/>
        </w:rPr>
        <w:t>Informationen überlassen wurden.</w:t>
      </w:r>
      <w:r w:rsidR="00C3171C" w:rsidRPr="00BB239F">
        <w:rPr>
          <w:rFonts w:ascii="Arial" w:hAnsi="Arial" w:cs="Arial"/>
          <w:sz w:val="20"/>
          <w:szCs w:val="20"/>
        </w:rPr>
        <w:t xml:space="preserve"> </w:t>
      </w:r>
      <w:r w:rsidR="00F70504" w:rsidRPr="00BB239F">
        <w:rPr>
          <w:rFonts w:ascii="Arial" w:hAnsi="Arial" w:cs="Arial"/>
          <w:sz w:val="20"/>
          <w:szCs w:val="20"/>
        </w:rPr>
        <w:t>Insbesondere sind dies Geschäftsgeheimnisse, als vertraulich oder in ähnlicher Weise gekennzeichnete Informationen auch in Bezug auf die Gesellschafterin der ONTRAS, außerdem</w:t>
      </w:r>
      <w:r w:rsidR="00A91286" w:rsidRPr="00BB239F">
        <w:rPr>
          <w:rFonts w:ascii="Arial" w:hAnsi="Arial" w:cs="Arial"/>
          <w:sz w:val="20"/>
          <w:szCs w:val="20"/>
        </w:rPr>
        <w:t xml:space="preserve"> </w:t>
      </w:r>
      <w:r w:rsidR="00F70504" w:rsidRPr="00BB239F">
        <w:rPr>
          <w:rFonts w:ascii="Arial" w:hAnsi="Arial" w:cs="Arial"/>
          <w:sz w:val="20"/>
          <w:szCs w:val="20"/>
        </w:rPr>
        <w:t xml:space="preserve">– soweit mitgeteilt – </w:t>
      </w:r>
      <w:r w:rsidR="00990A67" w:rsidRPr="00BB239F">
        <w:rPr>
          <w:rFonts w:ascii="Arial" w:hAnsi="Arial" w:cs="Arial"/>
          <w:sz w:val="20"/>
          <w:szCs w:val="20"/>
        </w:rPr>
        <w:t xml:space="preserve">nicht veröffentlichte </w:t>
      </w:r>
      <w:r w:rsidR="00F70504" w:rsidRPr="00BB239F">
        <w:rPr>
          <w:rFonts w:ascii="Arial" w:hAnsi="Arial" w:cs="Arial"/>
          <w:sz w:val="20"/>
          <w:szCs w:val="20"/>
        </w:rPr>
        <w:t xml:space="preserve">Insider-Informationen nach Art. 2 Nr. 1 Verordnung (EU) Nr. 1227/2011 des Europäischen Parlaments und des Rates über die Integrität und Transparenz des Energiegroßhandelsmarkts vom 25.10.2011 („REMIT-Verordnung“), sowie wirtschaftlich sensible und wirtschaftlich vorteilhafte Informationen im Sinne von § 6a EnWG. Die hierfür geltenden gesetzlichen Bestimmungen sind von den Parteien </w:t>
      </w:r>
      <w:r w:rsidR="0088280C" w:rsidRPr="00BB239F">
        <w:rPr>
          <w:rFonts w:ascii="Arial" w:hAnsi="Arial" w:cs="Arial"/>
          <w:sz w:val="20"/>
          <w:szCs w:val="20"/>
        </w:rPr>
        <w:t xml:space="preserve">unbeschadet der weitergehenden Verpflichtungen nach Maßgabe dieser Vereinbarung </w:t>
      </w:r>
      <w:r w:rsidR="00F70504" w:rsidRPr="00BB239F">
        <w:rPr>
          <w:rFonts w:ascii="Arial" w:hAnsi="Arial" w:cs="Arial"/>
          <w:sz w:val="20"/>
          <w:szCs w:val="20"/>
        </w:rPr>
        <w:t>einzuhalten.</w:t>
      </w:r>
      <w:r w:rsidR="0022208B" w:rsidRPr="00BB239F">
        <w:rPr>
          <w:rFonts w:ascii="Arial" w:hAnsi="Arial" w:cs="Arial"/>
          <w:sz w:val="20"/>
          <w:szCs w:val="20"/>
        </w:rPr>
        <w:t xml:space="preserve"> Zu den Vertraulichen Informationen zählen damit im Zusammenhang </w:t>
      </w:r>
      <w:r w:rsidR="0022208B" w:rsidRPr="00BB239F">
        <w:rPr>
          <w:rFonts w:ascii="Arial" w:hAnsi="Arial" w:cs="Arial"/>
          <w:sz w:val="20"/>
          <w:szCs w:val="20"/>
        </w:rPr>
        <w:lastRenderedPageBreak/>
        <w:t>mit dem Zweck beispielsweise</w:t>
      </w:r>
      <w:r w:rsidR="008335AF" w:rsidRPr="00BB239F">
        <w:rPr>
          <w:rFonts w:ascii="Arial" w:hAnsi="Arial" w:cs="Arial"/>
          <w:sz w:val="20"/>
          <w:szCs w:val="20"/>
        </w:rPr>
        <w:t xml:space="preserve"> die IT-Landschaft der ONTRAS im Wesentlichen als „Kritische Infrastruktur“ im Sinne der Vorschriften des IT-Sicherheitsgesetzes, der BSI KritisV, der NIS-Richtlinie und des Umsetzungsgesetzes zur NIS-Richtlinie, dem EnWG und dem IT-Sicherheitskatalog der Bundesnetzagentur (BNetzA) für Betreiber von Strom- und Gasnetzen zu qualifizieren ist, einschließlich </w:t>
      </w:r>
      <w:r w:rsidR="00EC50E7" w:rsidRPr="00BB239F">
        <w:rPr>
          <w:rFonts w:ascii="Arial" w:hAnsi="Arial" w:cs="Arial"/>
          <w:sz w:val="20"/>
          <w:szCs w:val="20"/>
        </w:rPr>
        <w:t xml:space="preserve">dem </w:t>
      </w:r>
      <w:r w:rsidR="008335AF" w:rsidRPr="00BB239F">
        <w:rPr>
          <w:rFonts w:ascii="Arial" w:hAnsi="Arial" w:cs="Arial"/>
          <w:sz w:val="20"/>
          <w:szCs w:val="20"/>
        </w:rPr>
        <w:t xml:space="preserve">Inhalt der zwischen den Parteien anlässlich </w:t>
      </w:r>
      <w:r w:rsidR="00EC50E7" w:rsidRPr="00BB239F">
        <w:rPr>
          <w:rFonts w:ascii="Arial" w:hAnsi="Arial" w:cs="Arial"/>
          <w:sz w:val="20"/>
          <w:szCs w:val="20"/>
        </w:rPr>
        <w:t>der</w:t>
      </w:r>
      <w:r w:rsidR="008335AF" w:rsidRPr="00BB239F">
        <w:rPr>
          <w:rFonts w:ascii="Arial" w:hAnsi="Arial" w:cs="Arial"/>
          <w:sz w:val="20"/>
          <w:szCs w:val="20"/>
        </w:rPr>
        <w:t xml:space="preserve"> </w:t>
      </w:r>
      <w:r w:rsidR="00EC50E7" w:rsidRPr="00BB239F">
        <w:rPr>
          <w:rFonts w:ascii="Arial" w:hAnsi="Arial" w:cs="Arial"/>
          <w:sz w:val="20"/>
          <w:szCs w:val="20"/>
        </w:rPr>
        <w:t>Ausschreibung</w:t>
      </w:r>
      <w:r w:rsidR="008335AF" w:rsidRPr="00BB239F">
        <w:rPr>
          <w:rFonts w:ascii="Arial" w:hAnsi="Arial" w:cs="Arial"/>
          <w:sz w:val="20"/>
          <w:szCs w:val="20"/>
        </w:rPr>
        <w:t xml:space="preserve"> zukünftig ausgetauschten Informationen (inkl. der Inhalte etwaiger an </w:t>
      </w:r>
      <w:sdt>
        <w:sdtPr>
          <w:rPr>
            <w:rFonts w:ascii="Arial" w:hAnsi="Arial" w:cs="Arial"/>
            <w:sz w:val="20"/>
            <w:szCs w:val="20"/>
          </w:rPr>
          <w:id w:val="-1567102067"/>
          <w:placeholder>
            <w:docPart w:val="2E470F6734CA473A82D565B9D4CD0ECE"/>
          </w:placeholder>
          <w:dataBinding w:prefixMappings="xmlns:ns0='Vertragspartner' " w:xpath="/ns0:Vertragspartner[1]/ns0:Auftragnehmer[1]" w:storeItemID="{E43133FE-1C33-4F59-86D5-76514B26BB0D}"/>
          <w:text/>
        </w:sdtPr>
        <w:sdtEndPr/>
        <w:sdtContent>
          <w:r w:rsidR="0073322C">
            <w:rPr>
              <w:rFonts w:ascii="Arial" w:hAnsi="Arial" w:cs="Arial"/>
              <w:sz w:val="20"/>
              <w:szCs w:val="20"/>
            </w:rPr>
            <w:t>interessierter Unternehmen</w:t>
          </w:r>
        </w:sdtContent>
      </w:sdt>
      <w:r w:rsidR="00CE020D" w:rsidRPr="00BB239F">
        <w:rPr>
          <w:rFonts w:ascii="Arial" w:hAnsi="Arial" w:cs="Arial"/>
          <w:sz w:val="20"/>
          <w:szCs w:val="20"/>
        </w:rPr>
        <w:t xml:space="preserve"> </w:t>
      </w:r>
      <w:r w:rsidR="008335AF" w:rsidRPr="00BB239F">
        <w:rPr>
          <w:rFonts w:ascii="Arial" w:hAnsi="Arial" w:cs="Arial"/>
          <w:sz w:val="20"/>
          <w:szCs w:val="20"/>
        </w:rPr>
        <w:t>ausgegebener Vergabeunterlage</w:t>
      </w:r>
      <w:r w:rsidR="00EC50E7" w:rsidRPr="00BB239F">
        <w:rPr>
          <w:rFonts w:ascii="Arial" w:hAnsi="Arial" w:cs="Arial"/>
          <w:sz w:val="20"/>
          <w:szCs w:val="20"/>
        </w:rPr>
        <w:t>n</w:t>
      </w:r>
      <w:r w:rsidR="008335AF" w:rsidRPr="00BB239F">
        <w:rPr>
          <w:rFonts w:ascii="Arial" w:hAnsi="Arial" w:cs="Arial"/>
          <w:sz w:val="20"/>
          <w:szCs w:val="20"/>
        </w:rPr>
        <w:t xml:space="preserve"> etc.)</w:t>
      </w:r>
      <w:r w:rsidR="00EC50E7" w:rsidRPr="00BB239F">
        <w:rPr>
          <w:rFonts w:ascii="Arial" w:hAnsi="Arial" w:cs="Arial"/>
          <w:sz w:val="20"/>
          <w:szCs w:val="20"/>
        </w:rPr>
        <w:t>;</w:t>
      </w:r>
    </w:p>
    <w:p w14:paraId="2CEB13FD" w14:textId="77777777" w:rsidR="001047F2" w:rsidRPr="00BB239F" w:rsidRDefault="45DCE376" w:rsidP="00952BA3">
      <w:pPr>
        <w:pStyle w:val="Listenabsatz"/>
        <w:numPr>
          <w:ilvl w:val="0"/>
          <w:numId w:val="6"/>
        </w:numPr>
        <w:ind w:left="993" w:hanging="426"/>
        <w:jc w:val="both"/>
        <w:rPr>
          <w:rFonts w:ascii="Arial" w:hAnsi="Arial" w:cs="Arial"/>
          <w:sz w:val="20"/>
          <w:szCs w:val="20"/>
        </w:rPr>
      </w:pPr>
      <w:r w:rsidRPr="00BB239F">
        <w:rPr>
          <w:rFonts w:ascii="Arial" w:hAnsi="Arial" w:cs="Arial"/>
          <w:sz w:val="20"/>
          <w:szCs w:val="20"/>
        </w:rPr>
        <w:t>sind nicht solche Informationen, die zum Zeitpunkt ihrer Mitteilung nachweislich öffentlich bekannt waren oder danach öffentlich bekannt w</w:t>
      </w:r>
      <w:r w:rsidR="00A91286" w:rsidRPr="00BB239F">
        <w:rPr>
          <w:rFonts w:ascii="Arial" w:hAnsi="Arial" w:cs="Arial"/>
          <w:sz w:val="20"/>
          <w:szCs w:val="20"/>
        </w:rPr>
        <w:t>e</w:t>
      </w:r>
      <w:r w:rsidRPr="00BB239F">
        <w:rPr>
          <w:rFonts w:ascii="Arial" w:hAnsi="Arial" w:cs="Arial"/>
          <w:sz w:val="20"/>
          <w:szCs w:val="20"/>
        </w:rPr>
        <w:t xml:space="preserve">rden, ohne Verletzung einer gesetzlichen Bestimmung oder einer Vertraulichkeitsverpflichtung, welche den Parteien bekannt war oder nach den Umständen hätte bekannt sein müssen. </w:t>
      </w:r>
    </w:p>
    <w:p w14:paraId="516A8C54" w14:textId="77777777" w:rsidR="0090300E" w:rsidRPr="00BB239F" w:rsidRDefault="45DCE376" w:rsidP="45DCE376">
      <w:pPr>
        <w:pStyle w:val="Listenabsatz"/>
        <w:numPr>
          <w:ilvl w:val="0"/>
          <w:numId w:val="2"/>
        </w:numPr>
        <w:ind w:left="284"/>
        <w:jc w:val="both"/>
        <w:rPr>
          <w:rFonts w:ascii="Arial" w:hAnsi="Arial" w:cs="Arial"/>
          <w:sz w:val="20"/>
          <w:szCs w:val="20"/>
        </w:rPr>
      </w:pPr>
      <w:r w:rsidRPr="00BB239F">
        <w:rPr>
          <w:rFonts w:ascii="Arial" w:hAnsi="Arial" w:cs="Arial"/>
          <w:sz w:val="20"/>
          <w:szCs w:val="20"/>
        </w:rPr>
        <w:t xml:space="preserve">Berechtigte sind </w:t>
      </w:r>
    </w:p>
    <w:p w14:paraId="7F964DED" w14:textId="77777777" w:rsidR="001047F2" w:rsidRPr="00BB239F" w:rsidRDefault="45DCE376" w:rsidP="00952BA3">
      <w:pPr>
        <w:pStyle w:val="Listenabsatz"/>
        <w:numPr>
          <w:ilvl w:val="0"/>
          <w:numId w:val="8"/>
        </w:numPr>
        <w:jc w:val="both"/>
        <w:rPr>
          <w:rFonts w:ascii="Arial" w:hAnsi="Arial" w:cs="Arial"/>
          <w:sz w:val="20"/>
          <w:szCs w:val="20"/>
        </w:rPr>
      </w:pPr>
      <w:r w:rsidRPr="00BB239F">
        <w:rPr>
          <w:rFonts w:ascii="Arial" w:hAnsi="Arial" w:cs="Arial"/>
          <w:sz w:val="20"/>
          <w:szCs w:val="20"/>
        </w:rPr>
        <w:t>Gesetzliche Vertreter, Organmitglieder und Mitarbeiter der Parteien</w:t>
      </w:r>
      <w:r w:rsidR="00346A58" w:rsidRPr="00BB239F">
        <w:rPr>
          <w:rFonts w:ascii="Arial" w:hAnsi="Arial" w:cs="Arial"/>
          <w:sz w:val="20"/>
          <w:szCs w:val="20"/>
        </w:rPr>
        <w:t xml:space="preserve"> (hiervon umfasst sind ebenso verbundene Unternehmen der ONTRAS)</w:t>
      </w:r>
      <w:r w:rsidR="00A91286" w:rsidRPr="00BB239F">
        <w:rPr>
          <w:rFonts w:ascii="Arial" w:hAnsi="Arial" w:cs="Arial"/>
          <w:sz w:val="20"/>
          <w:szCs w:val="20"/>
        </w:rPr>
        <w:t>,</w:t>
      </w:r>
      <w:r w:rsidRPr="00BB239F">
        <w:rPr>
          <w:rFonts w:ascii="Arial" w:hAnsi="Arial" w:cs="Arial"/>
          <w:sz w:val="20"/>
          <w:szCs w:val="20"/>
        </w:rPr>
        <w:t xml:space="preserve"> soweit d</w:t>
      </w:r>
      <w:r w:rsidR="00A91286" w:rsidRPr="00BB239F">
        <w:rPr>
          <w:rFonts w:ascii="Arial" w:hAnsi="Arial" w:cs="Arial"/>
          <w:sz w:val="20"/>
          <w:szCs w:val="20"/>
        </w:rPr>
        <w:t>i</w:t>
      </w:r>
      <w:r w:rsidRPr="00BB239F">
        <w:rPr>
          <w:rFonts w:ascii="Arial" w:hAnsi="Arial" w:cs="Arial"/>
          <w:sz w:val="20"/>
          <w:szCs w:val="20"/>
        </w:rPr>
        <w:t>e Einhaltung der Vertraulichkeit im Rahmen vertraglicher Regelungen sichergestellt ist; oder</w:t>
      </w:r>
    </w:p>
    <w:p w14:paraId="44386E04" w14:textId="77777777" w:rsidR="00671C25" w:rsidRPr="00BB239F" w:rsidRDefault="45DCE376" w:rsidP="00952BA3">
      <w:pPr>
        <w:pStyle w:val="Listenabsatz"/>
        <w:numPr>
          <w:ilvl w:val="0"/>
          <w:numId w:val="8"/>
        </w:numPr>
        <w:jc w:val="both"/>
        <w:rPr>
          <w:rFonts w:ascii="Arial" w:hAnsi="Arial" w:cs="Arial"/>
          <w:sz w:val="20"/>
          <w:szCs w:val="20"/>
        </w:rPr>
      </w:pPr>
      <w:r w:rsidRPr="00BB239F">
        <w:rPr>
          <w:rFonts w:ascii="Arial" w:hAnsi="Arial" w:cs="Arial"/>
          <w:sz w:val="20"/>
          <w:szCs w:val="20"/>
        </w:rPr>
        <w:t>von den Parteien zur Erfüllung des Zwecks beauftragte Berater, soweit diese zugleich zur Berufsverschwiegenheit verpflichtet sind, oder</w:t>
      </w:r>
    </w:p>
    <w:p w14:paraId="43E15F1A" w14:textId="2BB46C71" w:rsidR="0010687F" w:rsidRPr="00BB239F" w:rsidRDefault="45DCE376" w:rsidP="00952BA3">
      <w:pPr>
        <w:pStyle w:val="Listenabsatz"/>
        <w:numPr>
          <w:ilvl w:val="0"/>
          <w:numId w:val="8"/>
        </w:numPr>
        <w:spacing w:after="0"/>
        <w:ind w:left="924" w:hanging="357"/>
        <w:jc w:val="both"/>
        <w:rPr>
          <w:rFonts w:ascii="Arial" w:hAnsi="Arial" w:cs="Arial"/>
          <w:sz w:val="20"/>
          <w:szCs w:val="20"/>
        </w:rPr>
      </w:pPr>
      <w:r w:rsidRPr="00BB239F">
        <w:rPr>
          <w:rFonts w:ascii="Arial" w:hAnsi="Arial" w:cs="Arial"/>
          <w:sz w:val="20"/>
          <w:szCs w:val="20"/>
        </w:rPr>
        <w:t xml:space="preserve">Personen, die als Unterauftragnehmer </w:t>
      </w:r>
      <w:r w:rsidR="006C5D6D">
        <w:rPr>
          <w:rFonts w:ascii="Arial" w:hAnsi="Arial" w:cs="Arial"/>
          <w:sz w:val="20"/>
          <w:szCs w:val="20"/>
        </w:rPr>
        <w:t xml:space="preserve">von </w:t>
      </w:r>
      <w:sdt>
        <w:sdtPr>
          <w:rPr>
            <w:rFonts w:ascii="Arial" w:hAnsi="Arial" w:cs="Arial"/>
            <w:sz w:val="20"/>
            <w:szCs w:val="20"/>
          </w:rPr>
          <w:id w:val="1541469322"/>
          <w:placeholder>
            <w:docPart w:val="8EDAB5350FE144FA96716D50C78D6FDC"/>
          </w:placeholder>
          <w:dataBinding w:prefixMappings="xmlns:ns0='Vertragspartner' " w:xpath="/ns0:Vertragspartner[1]/ns0:Auftragnehmer[1]" w:storeItemID="{E43133FE-1C33-4F59-86D5-76514B26BB0D}"/>
          <w:text/>
        </w:sdtPr>
        <w:sdtEndPr/>
        <w:sdtContent>
          <w:r w:rsidR="0073322C">
            <w:rPr>
              <w:rFonts w:ascii="Arial" w:hAnsi="Arial" w:cs="Arial"/>
              <w:sz w:val="20"/>
              <w:szCs w:val="20"/>
            </w:rPr>
            <w:t>interessierter Unternehmen</w:t>
          </w:r>
        </w:sdtContent>
      </w:sdt>
      <w:r w:rsidR="006C5D6D" w:rsidRPr="00BB239F">
        <w:rPr>
          <w:rFonts w:ascii="Arial" w:hAnsi="Arial" w:cs="Arial"/>
          <w:sz w:val="20"/>
          <w:szCs w:val="20"/>
        </w:rPr>
        <w:t xml:space="preserve"> </w:t>
      </w:r>
      <w:r w:rsidR="008335AF" w:rsidRPr="00BB239F">
        <w:rPr>
          <w:rFonts w:ascii="Arial" w:hAnsi="Arial" w:cs="Arial"/>
          <w:sz w:val="20"/>
          <w:szCs w:val="20"/>
        </w:rPr>
        <w:t>(z.B. eignungsleihende Unternehmen, Nachunternehmer, Mitglieder einer Bewerbergemeinschaft unter Beteiligung</w:t>
      </w:r>
      <w:r w:rsidR="00CE020D">
        <w:rPr>
          <w:rFonts w:ascii="Arial" w:hAnsi="Arial" w:cs="Arial"/>
          <w:sz w:val="20"/>
          <w:szCs w:val="20"/>
        </w:rPr>
        <w:t xml:space="preserve"> von</w:t>
      </w:r>
      <w:r w:rsidR="008335AF" w:rsidRPr="00BB239F">
        <w:rPr>
          <w:rFonts w:ascii="Arial" w:hAnsi="Arial" w:cs="Arial"/>
          <w:sz w:val="20"/>
          <w:szCs w:val="20"/>
        </w:rPr>
        <w:t xml:space="preserve"> </w:t>
      </w:r>
      <w:sdt>
        <w:sdtPr>
          <w:rPr>
            <w:rFonts w:ascii="Arial" w:hAnsi="Arial" w:cs="Arial"/>
            <w:sz w:val="20"/>
            <w:szCs w:val="20"/>
          </w:rPr>
          <w:id w:val="1705982660"/>
          <w:placeholder>
            <w:docPart w:val="639EC7539B0241D99FF1CBAD6C02B49D"/>
          </w:placeholder>
          <w:dataBinding w:prefixMappings="xmlns:ns0='Vertragspartner' " w:xpath="/ns0:Vertragspartner[1]/ns0:Auftragnehmer[1]" w:storeItemID="{E43133FE-1C33-4F59-86D5-76514B26BB0D}"/>
          <w:text/>
        </w:sdtPr>
        <w:sdtEndPr/>
        <w:sdtContent>
          <w:r w:rsidR="0073322C">
            <w:rPr>
              <w:rFonts w:ascii="Arial" w:hAnsi="Arial" w:cs="Arial"/>
              <w:sz w:val="20"/>
              <w:szCs w:val="20"/>
            </w:rPr>
            <w:t>interessierter Unternehmen</w:t>
          </w:r>
        </w:sdtContent>
      </w:sdt>
      <w:r w:rsidR="008335AF" w:rsidRPr="00BB239F">
        <w:rPr>
          <w:rFonts w:ascii="Arial" w:hAnsi="Arial" w:cs="Arial"/>
          <w:sz w:val="20"/>
          <w:szCs w:val="20"/>
        </w:rPr>
        <w:t xml:space="preserve">) </w:t>
      </w:r>
      <w:r w:rsidRPr="00BB239F">
        <w:rPr>
          <w:rFonts w:ascii="Arial" w:hAnsi="Arial" w:cs="Arial"/>
          <w:sz w:val="20"/>
          <w:szCs w:val="20"/>
        </w:rPr>
        <w:t xml:space="preserve">aufgrund einer inhaltlich entsprechenden Pflicht zur Vertraulichkeit verpflichtet sind und zuvor als Empfänger vertraulicher Informationen zumindest in Textform benannt wurden; </w:t>
      </w:r>
    </w:p>
    <w:p w14:paraId="380A4582" w14:textId="77777777" w:rsidR="00740409" w:rsidRPr="00952BA3" w:rsidRDefault="45DCE376" w:rsidP="00DC01DA">
      <w:pPr>
        <w:spacing w:after="0"/>
        <w:ind w:left="567"/>
        <w:jc w:val="both"/>
        <w:rPr>
          <w:sz w:val="20"/>
          <w:szCs w:val="20"/>
        </w:rPr>
      </w:pPr>
      <w:proofErr w:type="gramStart"/>
      <w:r w:rsidRPr="00952BA3">
        <w:rPr>
          <w:sz w:val="20"/>
          <w:szCs w:val="20"/>
        </w:rPr>
        <w:t>soweit</w:t>
      </w:r>
      <w:proofErr w:type="gramEnd"/>
      <w:r w:rsidRPr="00952BA3">
        <w:rPr>
          <w:sz w:val="20"/>
          <w:szCs w:val="20"/>
        </w:rPr>
        <w:t xml:space="preserve"> deren Kenntnis der Vertraulichen Informationen zur Erfüllung des Zwecks erforderlich ist. Berechtigte sind auch die für die Parteien jeweils zuständigen Aufsichts- oder Regulierungsbehörden. </w:t>
      </w:r>
    </w:p>
    <w:p w14:paraId="7D1956A1" w14:textId="77777777" w:rsidR="00671C25" w:rsidRPr="00952BA3" w:rsidRDefault="45DCE376" w:rsidP="00DC01DA">
      <w:pPr>
        <w:spacing w:after="0"/>
        <w:ind w:left="567"/>
        <w:jc w:val="both"/>
        <w:rPr>
          <w:sz w:val="20"/>
          <w:szCs w:val="20"/>
        </w:rPr>
      </w:pPr>
      <w:r w:rsidRPr="00952BA3">
        <w:rPr>
          <w:sz w:val="20"/>
          <w:szCs w:val="20"/>
        </w:rPr>
        <w:t>In den Fällen der Ziff. 1, Abs. (3) Buchstaben (b) (Berater) und (d) (Unterauftragnehmer) werden sich die Parteien bei darzulegenden Bedenken hinsichtlich der Beauftragung einer der genannten Personen um angemessene Maßnahmen zur Ausräumung der Bedenken bemühen.</w:t>
      </w:r>
    </w:p>
    <w:p w14:paraId="501D467D" w14:textId="77777777" w:rsidR="005E26AF" w:rsidRPr="00BB239F" w:rsidRDefault="45DCE376" w:rsidP="45DCE376">
      <w:pPr>
        <w:pStyle w:val="Listenabsatz"/>
        <w:numPr>
          <w:ilvl w:val="0"/>
          <w:numId w:val="2"/>
        </w:numPr>
        <w:ind w:left="284"/>
        <w:jc w:val="both"/>
        <w:rPr>
          <w:rFonts w:ascii="Arial" w:hAnsi="Arial" w:cs="Arial"/>
          <w:sz w:val="20"/>
          <w:szCs w:val="20"/>
        </w:rPr>
      </w:pPr>
      <w:r w:rsidRPr="00BB239F">
        <w:rPr>
          <w:rFonts w:ascii="Arial" w:hAnsi="Arial" w:cs="Arial"/>
          <w:sz w:val="20"/>
          <w:szCs w:val="20"/>
        </w:rPr>
        <w:t>Verbundene Unternehmen sind in Bezug auf die Parteien Unternehmen im Sinne von § 15 AktG.</w:t>
      </w:r>
    </w:p>
    <w:p w14:paraId="0E2607C0" w14:textId="77777777" w:rsidR="005E26AF" w:rsidRPr="00BB239F" w:rsidRDefault="45DCE376" w:rsidP="45DCE376">
      <w:pPr>
        <w:pStyle w:val="Listenabsatz"/>
        <w:numPr>
          <w:ilvl w:val="0"/>
          <w:numId w:val="2"/>
        </w:numPr>
        <w:ind w:left="284"/>
        <w:jc w:val="both"/>
        <w:rPr>
          <w:rFonts w:ascii="Arial" w:hAnsi="Arial" w:cs="Arial"/>
          <w:sz w:val="20"/>
          <w:szCs w:val="20"/>
        </w:rPr>
      </w:pPr>
      <w:r w:rsidRPr="00BB239F">
        <w:rPr>
          <w:rFonts w:ascii="Arial" w:hAnsi="Arial" w:cs="Arial"/>
          <w:sz w:val="20"/>
          <w:szCs w:val="20"/>
        </w:rPr>
        <w:t xml:space="preserve">Mitarbeiter sind Arbeitnehmer sowie Beschäftigte ohne Arbeitnehmerstatus (insbesondere freie Mitarbeiter und Zeitarbeitskräfte). </w:t>
      </w:r>
    </w:p>
    <w:p w14:paraId="6403F829" w14:textId="77777777" w:rsidR="0090300E" w:rsidRPr="00BB239F" w:rsidRDefault="45DCE376" w:rsidP="00DC01DA">
      <w:pPr>
        <w:pStyle w:val="Listenabsatz"/>
        <w:numPr>
          <w:ilvl w:val="0"/>
          <w:numId w:val="2"/>
        </w:numPr>
        <w:spacing w:after="0"/>
        <w:ind w:left="283" w:hanging="357"/>
        <w:jc w:val="both"/>
        <w:rPr>
          <w:rFonts w:ascii="Arial" w:hAnsi="Arial" w:cs="Arial"/>
          <w:sz w:val="20"/>
          <w:szCs w:val="20"/>
        </w:rPr>
      </w:pPr>
      <w:bookmarkStart w:id="21" w:name="_Hlk90047680"/>
      <w:r w:rsidRPr="00BB239F">
        <w:rPr>
          <w:rFonts w:ascii="Arial" w:hAnsi="Arial" w:cs="Arial"/>
          <w:sz w:val="20"/>
          <w:szCs w:val="20"/>
        </w:rPr>
        <w:t xml:space="preserve">Schutzmaßnahmen sind </w:t>
      </w:r>
      <w:r w:rsidR="00EA5885" w:rsidRPr="00BB239F">
        <w:rPr>
          <w:rFonts w:ascii="Arial" w:hAnsi="Arial" w:cs="Arial"/>
          <w:sz w:val="20"/>
          <w:szCs w:val="20"/>
        </w:rPr>
        <w:t>Aktivitäten</w:t>
      </w:r>
      <w:r w:rsidRPr="00BB239F">
        <w:rPr>
          <w:rFonts w:ascii="Arial" w:hAnsi="Arial" w:cs="Arial"/>
          <w:sz w:val="20"/>
          <w:szCs w:val="20"/>
        </w:rPr>
        <w:t xml:space="preserve"> zu</w:t>
      </w:r>
      <w:r w:rsidR="00EA5885" w:rsidRPr="00BB239F">
        <w:rPr>
          <w:rFonts w:ascii="Arial" w:hAnsi="Arial" w:cs="Arial"/>
          <w:sz w:val="20"/>
          <w:szCs w:val="20"/>
        </w:rPr>
        <w:t>r Wahrung der</w:t>
      </w:r>
      <w:r w:rsidRPr="00BB239F">
        <w:rPr>
          <w:rFonts w:ascii="Arial" w:hAnsi="Arial" w:cs="Arial"/>
          <w:sz w:val="20"/>
          <w:szCs w:val="20"/>
        </w:rPr>
        <w:t xml:space="preserve"> </w:t>
      </w:r>
      <w:r w:rsidR="00EA5885" w:rsidRPr="00BB239F">
        <w:rPr>
          <w:rFonts w:ascii="Arial" w:hAnsi="Arial" w:cs="Arial"/>
          <w:sz w:val="20"/>
          <w:szCs w:val="20"/>
        </w:rPr>
        <w:t xml:space="preserve">Geheimhaltung </w:t>
      </w:r>
      <w:r w:rsidRPr="00BB239F">
        <w:rPr>
          <w:rFonts w:ascii="Arial" w:hAnsi="Arial" w:cs="Arial"/>
          <w:sz w:val="20"/>
          <w:szCs w:val="20"/>
        </w:rPr>
        <w:t xml:space="preserve">Vertraulicher Informationen. </w:t>
      </w:r>
      <w:r w:rsidR="0010062B" w:rsidRPr="00BB239F">
        <w:rPr>
          <w:rFonts w:ascii="Arial" w:hAnsi="Arial" w:cs="Arial"/>
          <w:sz w:val="20"/>
          <w:szCs w:val="20"/>
        </w:rPr>
        <w:t xml:space="preserve">Dies sind insbesondere besondere physische Sicherheitsmaßnahmen (z.B. Zutrittsbeschränkungen zu Räumlichkeiten, abgeschlossene Aufbewahrung verkörperter Informationen), der Schutz von Informationen mittels IT-Sicherheitsmechanismen (z.B. Zugriffsbeschränkungen für digitale Informationen, Passwortschutz) oder der Schutz durch gesondert abzuschließende </w:t>
      </w:r>
      <w:r w:rsidRPr="00BB239F">
        <w:rPr>
          <w:rFonts w:ascii="Arial" w:hAnsi="Arial" w:cs="Arial"/>
          <w:sz w:val="20"/>
          <w:szCs w:val="20"/>
        </w:rPr>
        <w:t>Vertraulichkeitsvereinbarungen</w:t>
      </w:r>
      <w:bookmarkEnd w:id="21"/>
      <w:r w:rsidR="00265EDA" w:rsidRPr="00BB239F">
        <w:rPr>
          <w:rFonts w:ascii="Arial" w:hAnsi="Arial" w:cs="Arial"/>
          <w:sz w:val="20"/>
          <w:szCs w:val="20"/>
        </w:rPr>
        <w:t>.</w:t>
      </w:r>
    </w:p>
    <w:p w14:paraId="07542B91" w14:textId="77777777" w:rsidR="00D65779" w:rsidRPr="00BB239F" w:rsidRDefault="00D65779" w:rsidP="00952BA3">
      <w:pPr>
        <w:pStyle w:val="Listenabsatz"/>
        <w:spacing w:after="0"/>
        <w:ind w:left="283"/>
        <w:jc w:val="both"/>
        <w:rPr>
          <w:rFonts w:ascii="Arial" w:hAnsi="Arial" w:cs="Arial"/>
          <w:sz w:val="20"/>
          <w:szCs w:val="20"/>
        </w:rPr>
      </w:pPr>
    </w:p>
    <w:bookmarkEnd w:id="20"/>
    <w:p w14:paraId="43181804" w14:textId="77777777" w:rsidR="00CF4760" w:rsidRPr="00952BA3" w:rsidRDefault="45DCE376" w:rsidP="00DC01DA">
      <w:pPr>
        <w:pStyle w:val="berschrift3"/>
        <w:rPr>
          <w:szCs w:val="20"/>
        </w:rPr>
      </w:pPr>
      <w:r w:rsidRPr="00952BA3">
        <w:rPr>
          <w:szCs w:val="20"/>
        </w:rPr>
        <w:t>Vertraulichkeitsverpflichtung</w:t>
      </w:r>
    </w:p>
    <w:p w14:paraId="0E5E3017" w14:textId="023E7C08" w:rsidR="0090300E" w:rsidRPr="00BB239F" w:rsidRDefault="0003706B" w:rsidP="45DCE376">
      <w:pPr>
        <w:pStyle w:val="Listenabsatz"/>
        <w:numPr>
          <w:ilvl w:val="0"/>
          <w:numId w:val="9"/>
        </w:numPr>
        <w:ind w:left="284"/>
        <w:jc w:val="both"/>
        <w:rPr>
          <w:rFonts w:ascii="Arial" w:hAnsi="Arial" w:cs="Arial"/>
          <w:sz w:val="20"/>
          <w:szCs w:val="20"/>
        </w:rPr>
      </w:pPr>
      <w:sdt>
        <w:sdtPr>
          <w:rPr>
            <w:rFonts w:ascii="Arial" w:hAnsi="Arial" w:cs="Arial"/>
            <w:sz w:val="20"/>
            <w:szCs w:val="20"/>
          </w:rPr>
          <w:id w:val="1808512588"/>
          <w:placeholder>
            <w:docPart w:val="DefaultPlaceholder_-1854013440"/>
          </w:placeholder>
          <w:dataBinding w:prefixMappings="xmlns:ns0='Vertragspartner' " w:xpath="/ns0:Vertragspartner[1]/ns0:Auftragnehmer[1]" w:storeItemID="{E43133FE-1C33-4F59-86D5-76514B26BB0D}"/>
          <w:text/>
        </w:sdtPr>
        <w:sdtEndPr/>
        <w:sdtContent>
          <w:r w:rsidR="0073322C">
            <w:rPr>
              <w:rFonts w:ascii="Arial" w:hAnsi="Arial" w:cs="Arial"/>
              <w:sz w:val="20"/>
              <w:szCs w:val="20"/>
            </w:rPr>
            <w:t>interessierter Unternehmen</w:t>
          </w:r>
        </w:sdtContent>
      </w:sdt>
      <w:r w:rsidR="00350FBE" w:rsidRPr="00BB239F">
        <w:rPr>
          <w:rFonts w:ascii="Arial" w:hAnsi="Arial" w:cs="Arial"/>
          <w:sz w:val="20"/>
          <w:szCs w:val="20"/>
        </w:rPr>
        <w:t xml:space="preserve"> </w:t>
      </w:r>
      <w:r w:rsidR="00C45812" w:rsidRPr="00BB239F">
        <w:rPr>
          <w:rFonts w:ascii="Arial" w:hAnsi="Arial" w:cs="Arial"/>
          <w:sz w:val="20"/>
          <w:szCs w:val="20"/>
        </w:rPr>
        <w:t xml:space="preserve">ist </w:t>
      </w:r>
      <w:r w:rsidR="002F0D02" w:rsidRPr="00BB239F">
        <w:rPr>
          <w:rFonts w:ascii="Arial" w:hAnsi="Arial" w:cs="Arial"/>
          <w:sz w:val="20"/>
          <w:szCs w:val="20"/>
        </w:rPr>
        <w:t xml:space="preserve">verpflichtet, Vertrauliche Informationen </w:t>
      </w:r>
      <w:r w:rsidR="006B47DB" w:rsidRPr="00BB239F">
        <w:rPr>
          <w:rFonts w:ascii="Arial" w:hAnsi="Arial" w:cs="Arial"/>
          <w:sz w:val="20"/>
          <w:szCs w:val="20"/>
        </w:rPr>
        <w:t>Dritten</w:t>
      </w:r>
      <w:r w:rsidR="00C40C77" w:rsidRPr="00BB239F">
        <w:rPr>
          <w:rFonts w:ascii="Arial" w:hAnsi="Arial" w:cs="Arial"/>
          <w:sz w:val="20"/>
          <w:szCs w:val="20"/>
        </w:rPr>
        <w:t>, die keine Berechtigten sind,</w:t>
      </w:r>
      <w:r w:rsidR="006B47DB" w:rsidRPr="00BB239F">
        <w:rPr>
          <w:rFonts w:ascii="Arial" w:hAnsi="Arial" w:cs="Arial"/>
          <w:sz w:val="20"/>
          <w:szCs w:val="20"/>
        </w:rPr>
        <w:t xml:space="preserve"> nicht </w:t>
      </w:r>
      <w:r w:rsidR="00C40C77" w:rsidRPr="00BB239F">
        <w:rPr>
          <w:rFonts w:ascii="Arial" w:hAnsi="Arial" w:cs="Arial"/>
          <w:sz w:val="20"/>
          <w:szCs w:val="20"/>
        </w:rPr>
        <w:t>offen</w:t>
      </w:r>
      <w:r w:rsidR="00A570DA" w:rsidRPr="00BB239F">
        <w:rPr>
          <w:rFonts w:ascii="Arial" w:hAnsi="Arial" w:cs="Arial"/>
          <w:sz w:val="20"/>
          <w:szCs w:val="20"/>
        </w:rPr>
        <w:t>zu</w:t>
      </w:r>
      <w:r w:rsidR="00C40C77" w:rsidRPr="00BB239F">
        <w:rPr>
          <w:rFonts w:ascii="Arial" w:hAnsi="Arial" w:cs="Arial"/>
          <w:sz w:val="20"/>
          <w:szCs w:val="20"/>
        </w:rPr>
        <w:t xml:space="preserve">legen </w:t>
      </w:r>
      <w:r w:rsidR="005E26AF" w:rsidRPr="00BB239F">
        <w:rPr>
          <w:rFonts w:ascii="Arial" w:hAnsi="Arial" w:cs="Arial"/>
          <w:sz w:val="20"/>
          <w:szCs w:val="20"/>
        </w:rPr>
        <w:t xml:space="preserve">oder </w:t>
      </w:r>
      <w:r w:rsidR="006B47DB" w:rsidRPr="00BB239F">
        <w:rPr>
          <w:rFonts w:ascii="Arial" w:hAnsi="Arial" w:cs="Arial"/>
          <w:sz w:val="20"/>
          <w:szCs w:val="20"/>
        </w:rPr>
        <w:t>zugänglich zu machen</w:t>
      </w:r>
      <w:r w:rsidR="00C40C77" w:rsidRPr="00BB239F">
        <w:rPr>
          <w:rFonts w:ascii="Arial" w:hAnsi="Arial" w:cs="Arial"/>
          <w:sz w:val="20"/>
          <w:szCs w:val="20"/>
        </w:rPr>
        <w:t xml:space="preserve"> </w:t>
      </w:r>
      <w:r w:rsidR="00C51829" w:rsidRPr="00BB239F">
        <w:rPr>
          <w:rFonts w:ascii="Arial" w:hAnsi="Arial" w:cs="Arial"/>
          <w:sz w:val="20"/>
          <w:szCs w:val="20"/>
        </w:rPr>
        <w:t xml:space="preserve">und </w:t>
      </w:r>
      <w:r w:rsidR="005E26AF" w:rsidRPr="00BB239F">
        <w:rPr>
          <w:rFonts w:ascii="Arial" w:hAnsi="Arial" w:cs="Arial"/>
          <w:sz w:val="20"/>
          <w:szCs w:val="20"/>
        </w:rPr>
        <w:t>geeignete Maßnahmen zu</w:t>
      </w:r>
      <w:r w:rsidR="000B1F49" w:rsidRPr="00BB239F">
        <w:rPr>
          <w:rFonts w:ascii="Arial" w:hAnsi="Arial" w:cs="Arial"/>
          <w:sz w:val="20"/>
          <w:szCs w:val="20"/>
        </w:rPr>
        <w:t>m</w:t>
      </w:r>
      <w:r w:rsidR="005E26AF" w:rsidRPr="00BB239F">
        <w:rPr>
          <w:rFonts w:ascii="Arial" w:hAnsi="Arial" w:cs="Arial"/>
          <w:sz w:val="20"/>
          <w:szCs w:val="20"/>
        </w:rPr>
        <w:t xml:space="preserve"> Schutz </w:t>
      </w:r>
      <w:r w:rsidR="00AE53CE" w:rsidRPr="00BB239F">
        <w:rPr>
          <w:rFonts w:ascii="Arial" w:hAnsi="Arial" w:cs="Arial"/>
          <w:sz w:val="20"/>
          <w:szCs w:val="20"/>
        </w:rPr>
        <w:t xml:space="preserve">Vertraulicher Informationen zu </w:t>
      </w:r>
      <w:r w:rsidR="005E26AF" w:rsidRPr="00BB239F">
        <w:rPr>
          <w:rFonts w:ascii="Arial" w:hAnsi="Arial" w:cs="Arial"/>
          <w:sz w:val="20"/>
          <w:szCs w:val="20"/>
        </w:rPr>
        <w:t xml:space="preserve">ergreifen, die zumindest den Maßnahmen entsprechen, mit denen </w:t>
      </w:r>
      <w:sdt>
        <w:sdtPr>
          <w:rPr>
            <w:rFonts w:ascii="Arial" w:hAnsi="Arial" w:cs="Arial"/>
            <w:sz w:val="20"/>
            <w:szCs w:val="20"/>
          </w:rPr>
          <w:id w:val="-181590865"/>
          <w:placeholder>
            <w:docPart w:val="DefaultPlaceholder_-1854013440"/>
          </w:placeholder>
          <w:dataBinding w:prefixMappings="xmlns:ns0='Vertragspartner' " w:xpath="/ns0:Vertragspartner[1]/ns0:Auftragnehmer[1]" w:storeItemID="{E43133FE-1C33-4F59-86D5-76514B26BB0D}"/>
          <w:text/>
        </w:sdtPr>
        <w:sdtEndPr/>
        <w:sdtContent>
          <w:r w:rsidR="0073322C">
            <w:rPr>
              <w:rFonts w:ascii="Arial" w:hAnsi="Arial" w:cs="Arial"/>
              <w:sz w:val="20"/>
              <w:szCs w:val="20"/>
            </w:rPr>
            <w:t>interessierter Unternehmen</w:t>
          </w:r>
        </w:sdtContent>
      </w:sdt>
      <w:r w:rsidR="00350FBE" w:rsidRPr="00BB239F">
        <w:rPr>
          <w:rFonts w:ascii="Arial" w:hAnsi="Arial" w:cs="Arial"/>
          <w:sz w:val="20"/>
          <w:szCs w:val="20"/>
        </w:rPr>
        <w:t xml:space="preserve"> </w:t>
      </w:r>
      <w:r w:rsidR="005E26AF" w:rsidRPr="00BB239F">
        <w:rPr>
          <w:rFonts w:ascii="Arial" w:hAnsi="Arial" w:cs="Arial"/>
          <w:sz w:val="20"/>
          <w:szCs w:val="20"/>
        </w:rPr>
        <w:t xml:space="preserve">eigene </w:t>
      </w:r>
      <w:r w:rsidR="000B1F49" w:rsidRPr="00BB239F">
        <w:rPr>
          <w:rFonts w:ascii="Arial" w:hAnsi="Arial" w:cs="Arial"/>
          <w:sz w:val="20"/>
          <w:szCs w:val="20"/>
        </w:rPr>
        <w:t>Geschäftsgeheimnisse,</w:t>
      </w:r>
      <w:r w:rsidR="005E26AF" w:rsidRPr="00BB239F">
        <w:rPr>
          <w:rFonts w:ascii="Arial" w:hAnsi="Arial" w:cs="Arial"/>
          <w:sz w:val="20"/>
          <w:szCs w:val="20"/>
        </w:rPr>
        <w:t xml:space="preserve"> schützt</w:t>
      </w:r>
      <w:r w:rsidR="008335AF" w:rsidRPr="00BB239F">
        <w:rPr>
          <w:rFonts w:ascii="Arial" w:hAnsi="Arial" w:cs="Arial"/>
          <w:sz w:val="20"/>
          <w:szCs w:val="20"/>
        </w:rPr>
        <w:t xml:space="preserve"> und dies unter Berücksichtigung der Verwendung von Informationen einer Kritischen Infrastruktur entspricht</w:t>
      </w:r>
      <w:r w:rsidR="006B47DB" w:rsidRPr="00BB239F">
        <w:rPr>
          <w:rFonts w:ascii="Arial" w:hAnsi="Arial" w:cs="Arial"/>
          <w:sz w:val="20"/>
          <w:szCs w:val="20"/>
        </w:rPr>
        <w:t>.</w:t>
      </w:r>
    </w:p>
    <w:p w14:paraId="4E67A5A4" w14:textId="66E12D6F" w:rsidR="006B47DB" w:rsidRPr="00BB239F" w:rsidRDefault="006B47DB" w:rsidP="00952BA3">
      <w:pPr>
        <w:pStyle w:val="Listenabsatz"/>
        <w:numPr>
          <w:ilvl w:val="0"/>
          <w:numId w:val="9"/>
        </w:numPr>
        <w:ind w:left="284"/>
        <w:jc w:val="both"/>
        <w:rPr>
          <w:rFonts w:ascii="Arial" w:hAnsi="Arial" w:cs="Arial"/>
          <w:sz w:val="20"/>
          <w:szCs w:val="20"/>
        </w:rPr>
      </w:pPr>
      <w:r w:rsidRPr="00BB239F">
        <w:rPr>
          <w:rFonts w:ascii="Arial" w:hAnsi="Arial" w:cs="Arial"/>
          <w:sz w:val="20"/>
          <w:szCs w:val="20"/>
        </w:rPr>
        <w:t xml:space="preserve">Vertrauliche Informationen dürfen ausschließlich für den Zweck </w:t>
      </w:r>
      <w:r w:rsidR="009104D4" w:rsidRPr="00BB239F">
        <w:rPr>
          <w:rFonts w:ascii="Arial" w:hAnsi="Arial" w:cs="Arial"/>
          <w:sz w:val="20"/>
          <w:szCs w:val="20"/>
        </w:rPr>
        <w:t xml:space="preserve">und dessen Beurteilung </w:t>
      </w:r>
      <w:r w:rsidRPr="00BB239F">
        <w:rPr>
          <w:rFonts w:ascii="Arial" w:hAnsi="Arial" w:cs="Arial"/>
          <w:sz w:val="20"/>
          <w:szCs w:val="20"/>
        </w:rPr>
        <w:t xml:space="preserve">genutzt </w:t>
      </w:r>
      <w:r w:rsidR="009104D4" w:rsidRPr="00BB239F">
        <w:rPr>
          <w:rFonts w:ascii="Arial" w:hAnsi="Arial" w:cs="Arial"/>
          <w:sz w:val="20"/>
          <w:szCs w:val="20"/>
        </w:rPr>
        <w:t>werden. Insbesondere wird</w:t>
      </w:r>
      <w:r w:rsidR="00350FBE" w:rsidRPr="00BB239F">
        <w:rPr>
          <w:rFonts w:ascii="Arial" w:hAnsi="Arial" w:cs="Arial"/>
          <w:sz w:val="20"/>
          <w:szCs w:val="20"/>
        </w:rPr>
        <w:t xml:space="preserve"> </w:t>
      </w:r>
      <w:sdt>
        <w:sdtPr>
          <w:rPr>
            <w:rFonts w:ascii="Arial" w:hAnsi="Arial" w:cs="Arial"/>
            <w:sz w:val="20"/>
            <w:szCs w:val="20"/>
          </w:rPr>
          <w:id w:val="-1618370170"/>
          <w:placeholder>
            <w:docPart w:val="DefaultPlaceholder_-1854013440"/>
          </w:placeholder>
          <w:dataBinding w:prefixMappings="xmlns:ns0='Vertragspartner' " w:xpath="/ns0:Vertragspartner[1]/ns0:Auftragnehmer[1]" w:storeItemID="{E43133FE-1C33-4F59-86D5-76514B26BB0D}"/>
          <w:text/>
        </w:sdtPr>
        <w:sdtEndPr/>
        <w:sdtContent>
          <w:r w:rsidR="0073322C">
            <w:rPr>
              <w:rFonts w:ascii="Arial" w:hAnsi="Arial" w:cs="Arial"/>
              <w:sz w:val="20"/>
              <w:szCs w:val="20"/>
            </w:rPr>
            <w:t>interessierter Unternehmen</w:t>
          </w:r>
        </w:sdtContent>
      </w:sdt>
      <w:r w:rsidR="00350FBE" w:rsidRPr="00BB239F">
        <w:rPr>
          <w:rFonts w:ascii="Arial" w:hAnsi="Arial" w:cs="Arial"/>
          <w:sz w:val="20"/>
          <w:szCs w:val="20"/>
        </w:rPr>
        <w:t xml:space="preserve"> </w:t>
      </w:r>
      <w:r w:rsidR="00C40C77" w:rsidRPr="00BB239F">
        <w:rPr>
          <w:rFonts w:ascii="Arial" w:hAnsi="Arial" w:cs="Arial"/>
          <w:sz w:val="20"/>
          <w:szCs w:val="20"/>
        </w:rPr>
        <w:t>Vertrauliche</w:t>
      </w:r>
      <w:r w:rsidR="009104D4" w:rsidRPr="00BB239F">
        <w:rPr>
          <w:rFonts w:ascii="Arial" w:hAnsi="Arial" w:cs="Arial"/>
          <w:sz w:val="20"/>
          <w:szCs w:val="20"/>
        </w:rPr>
        <w:t xml:space="preserve"> Informationen nicht nutzen, um sich einen geschäftlichen Vorteil im Wettbewerb zu verschaffen, indem diese </w:t>
      </w:r>
      <w:r w:rsidR="00C40C77" w:rsidRPr="00BB239F">
        <w:rPr>
          <w:rFonts w:ascii="Arial" w:hAnsi="Arial" w:cs="Arial"/>
          <w:sz w:val="20"/>
          <w:szCs w:val="20"/>
        </w:rPr>
        <w:t xml:space="preserve">außer für den Zweck </w:t>
      </w:r>
      <w:r w:rsidRPr="00BB239F">
        <w:rPr>
          <w:rFonts w:ascii="Arial" w:hAnsi="Arial" w:cs="Arial"/>
          <w:sz w:val="20"/>
          <w:szCs w:val="20"/>
        </w:rPr>
        <w:t>verwertet werden.</w:t>
      </w:r>
      <w:r w:rsidR="00FB42D5" w:rsidRPr="00BB239F">
        <w:rPr>
          <w:rFonts w:ascii="Arial" w:hAnsi="Arial" w:cs="Arial"/>
          <w:sz w:val="20"/>
          <w:szCs w:val="20"/>
        </w:rPr>
        <w:t xml:space="preserve"> Vertrauliche Informationen verbleiben im geistigen Eigentum von ONTRAS</w:t>
      </w:r>
      <w:r w:rsidR="000472E3" w:rsidRPr="00BB239F">
        <w:rPr>
          <w:rFonts w:ascii="Arial" w:hAnsi="Arial" w:cs="Arial"/>
          <w:sz w:val="20"/>
          <w:szCs w:val="20"/>
        </w:rPr>
        <w:t xml:space="preserve"> oder deren Verbundenen Unternehmen</w:t>
      </w:r>
      <w:r w:rsidR="00FB42D5" w:rsidRPr="00BB239F">
        <w:rPr>
          <w:rFonts w:ascii="Arial" w:hAnsi="Arial" w:cs="Arial"/>
          <w:sz w:val="20"/>
          <w:szCs w:val="20"/>
        </w:rPr>
        <w:t>. Nutzungs- oder Lizenzrechte werden nicht begründet.</w:t>
      </w:r>
    </w:p>
    <w:p w14:paraId="794A62C3" w14:textId="77777777" w:rsidR="000121B4" w:rsidRPr="00BB239F" w:rsidRDefault="45DCE376" w:rsidP="45DCE376">
      <w:pPr>
        <w:pStyle w:val="Listenabsatz"/>
        <w:numPr>
          <w:ilvl w:val="0"/>
          <w:numId w:val="9"/>
        </w:numPr>
        <w:ind w:left="284"/>
        <w:jc w:val="both"/>
        <w:rPr>
          <w:rFonts w:ascii="Arial" w:hAnsi="Arial" w:cs="Arial"/>
          <w:sz w:val="20"/>
          <w:szCs w:val="20"/>
        </w:rPr>
      </w:pPr>
      <w:r w:rsidRPr="00BB239F">
        <w:rPr>
          <w:rFonts w:ascii="Arial" w:hAnsi="Arial" w:cs="Arial"/>
          <w:sz w:val="20"/>
          <w:szCs w:val="20"/>
        </w:rPr>
        <w:t xml:space="preserve">Die Pflicht zur Vertraulichkeit besteht nicht </w:t>
      </w:r>
    </w:p>
    <w:p w14:paraId="35BBB90B" w14:textId="02303EFD" w:rsidR="002D2F2D" w:rsidRPr="00BB239F" w:rsidRDefault="002D2F2D" w:rsidP="45DCE376">
      <w:pPr>
        <w:pStyle w:val="Listenabsatz"/>
        <w:numPr>
          <w:ilvl w:val="0"/>
          <w:numId w:val="14"/>
        </w:numPr>
        <w:jc w:val="both"/>
        <w:rPr>
          <w:rFonts w:ascii="Arial" w:hAnsi="Arial" w:cs="Arial"/>
          <w:sz w:val="20"/>
          <w:szCs w:val="20"/>
        </w:rPr>
      </w:pPr>
      <w:proofErr w:type="gramStart"/>
      <w:r w:rsidRPr="00BB239F">
        <w:rPr>
          <w:rFonts w:ascii="Arial" w:hAnsi="Arial" w:cs="Arial"/>
          <w:sz w:val="20"/>
          <w:szCs w:val="20"/>
        </w:rPr>
        <w:t>soweit</w:t>
      </w:r>
      <w:proofErr w:type="gramEnd"/>
      <w:r w:rsidRPr="00BB239F">
        <w:rPr>
          <w:rFonts w:ascii="Arial" w:hAnsi="Arial" w:cs="Arial"/>
          <w:sz w:val="20"/>
          <w:szCs w:val="20"/>
        </w:rPr>
        <w:t xml:space="preserve"> ONTRAS der </w:t>
      </w:r>
      <w:r w:rsidR="00C40C77" w:rsidRPr="00BB239F">
        <w:rPr>
          <w:rFonts w:ascii="Arial" w:hAnsi="Arial" w:cs="Arial"/>
          <w:sz w:val="20"/>
          <w:szCs w:val="20"/>
        </w:rPr>
        <w:t xml:space="preserve">Offenlegung </w:t>
      </w:r>
      <w:r w:rsidRPr="00BB239F">
        <w:rPr>
          <w:rFonts w:ascii="Arial" w:hAnsi="Arial" w:cs="Arial"/>
          <w:sz w:val="20"/>
          <w:szCs w:val="20"/>
        </w:rPr>
        <w:t xml:space="preserve">der Vertraulichen Information im Einzelfall zuvor schriftlich </w:t>
      </w:r>
      <w:r w:rsidR="00EA5885" w:rsidRPr="00BB239F">
        <w:rPr>
          <w:rFonts w:ascii="Arial" w:hAnsi="Arial" w:cs="Arial"/>
          <w:sz w:val="20"/>
          <w:szCs w:val="20"/>
        </w:rPr>
        <w:t xml:space="preserve">oder in Textform </w:t>
      </w:r>
      <w:r w:rsidRPr="00BB239F">
        <w:rPr>
          <w:rFonts w:ascii="Arial" w:hAnsi="Arial" w:cs="Arial"/>
          <w:sz w:val="20"/>
          <w:szCs w:val="20"/>
        </w:rPr>
        <w:t>gegenüber</w:t>
      </w:r>
      <w:r w:rsidR="00350FBE" w:rsidRPr="00BB239F">
        <w:rPr>
          <w:rFonts w:ascii="Arial" w:hAnsi="Arial" w:cs="Arial"/>
          <w:sz w:val="20"/>
          <w:szCs w:val="20"/>
        </w:rPr>
        <w:t xml:space="preserve"> </w:t>
      </w:r>
      <w:sdt>
        <w:sdtPr>
          <w:rPr>
            <w:rFonts w:ascii="Arial" w:hAnsi="Arial" w:cs="Arial"/>
            <w:sz w:val="20"/>
            <w:szCs w:val="20"/>
          </w:rPr>
          <w:id w:val="319776105"/>
          <w:placeholder>
            <w:docPart w:val="FCA6AEA23537462E83FDE4734AA9D88D"/>
          </w:placeholder>
          <w:dataBinding w:prefixMappings="xmlns:ns0='Vertragspartner' " w:xpath="/ns0:Vertragspartner[1]/ns0:Auftragnehmer[1]" w:storeItemID="{E43133FE-1C33-4F59-86D5-76514B26BB0D}"/>
          <w:text/>
        </w:sdtPr>
        <w:sdtEndPr/>
        <w:sdtContent>
          <w:r w:rsidR="0073322C">
            <w:rPr>
              <w:rFonts w:ascii="Arial" w:hAnsi="Arial" w:cs="Arial"/>
              <w:sz w:val="20"/>
              <w:szCs w:val="20"/>
            </w:rPr>
            <w:t>interessierter Unternehmen</w:t>
          </w:r>
        </w:sdtContent>
      </w:sdt>
      <w:r w:rsidR="00350FBE" w:rsidRPr="00BB239F">
        <w:rPr>
          <w:rFonts w:ascii="Arial" w:hAnsi="Arial" w:cs="Arial"/>
          <w:sz w:val="20"/>
          <w:szCs w:val="20"/>
        </w:rPr>
        <w:t xml:space="preserve"> </w:t>
      </w:r>
      <w:r w:rsidRPr="00BB239F">
        <w:rPr>
          <w:rFonts w:ascii="Arial" w:hAnsi="Arial" w:cs="Arial"/>
          <w:sz w:val="20"/>
          <w:szCs w:val="20"/>
        </w:rPr>
        <w:t xml:space="preserve">zugestimmt hat; oder </w:t>
      </w:r>
    </w:p>
    <w:p w14:paraId="7DB6AB8A" w14:textId="70DA8DEC" w:rsidR="002D2F2D" w:rsidRPr="00BB239F" w:rsidRDefault="00C51829" w:rsidP="45DCE376">
      <w:pPr>
        <w:pStyle w:val="Listenabsatz"/>
        <w:numPr>
          <w:ilvl w:val="0"/>
          <w:numId w:val="14"/>
        </w:numPr>
        <w:jc w:val="both"/>
        <w:rPr>
          <w:rFonts w:ascii="Arial" w:hAnsi="Arial" w:cs="Arial"/>
          <w:sz w:val="20"/>
          <w:szCs w:val="20"/>
        </w:rPr>
      </w:pPr>
      <w:r w:rsidRPr="00BB239F">
        <w:rPr>
          <w:rFonts w:ascii="Arial" w:hAnsi="Arial" w:cs="Arial"/>
          <w:sz w:val="20"/>
          <w:szCs w:val="20"/>
        </w:rPr>
        <w:lastRenderedPageBreak/>
        <w:t xml:space="preserve">soweit dies </w:t>
      </w:r>
      <w:r w:rsidR="002D2F2D" w:rsidRPr="00BB239F">
        <w:rPr>
          <w:rFonts w:ascii="Arial" w:hAnsi="Arial" w:cs="Arial"/>
          <w:sz w:val="20"/>
          <w:szCs w:val="20"/>
        </w:rPr>
        <w:t>Vertrauliche Informationen betrifft, die</w:t>
      </w:r>
      <w:r w:rsidR="00350FBE" w:rsidRPr="00BB239F">
        <w:rPr>
          <w:rFonts w:ascii="Arial" w:hAnsi="Arial" w:cs="Arial"/>
          <w:sz w:val="20"/>
          <w:szCs w:val="20"/>
        </w:rPr>
        <w:t xml:space="preserve"> </w:t>
      </w:r>
      <w:sdt>
        <w:sdtPr>
          <w:rPr>
            <w:rFonts w:ascii="Arial" w:hAnsi="Arial" w:cs="Arial"/>
            <w:sz w:val="20"/>
            <w:szCs w:val="20"/>
          </w:rPr>
          <w:id w:val="1319608578"/>
          <w:placeholder>
            <w:docPart w:val="B87EC61CFD9042F1B2EFBE93A71E8DCC"/>
          </w:placeholder>
          <w:dataBinding w:prefixMappings="xmlns:ns0='Vertragspartner' " w:xpath="/ns0:Vertragspartner[1]/ns0:Auftragnehmer[1]" w:storeItemID="{E43133FE-1C33-4F59-86D5-76514B26BB0D}"/>
          <w:text/>
        </w:sdtPr>
        <w:sdtEndPr/>
        <w:sdtContent>
          <w:r w:rsidR="0073322C">
            <w:rPr>
              <w:rFonts w:ascii="Arial" w:hAnsi="Arial" w:cs="Arial"/>
              <w:sz w:val="20"/>
              <w:szCs w:val="20"/>
            </w:rPr>
            <w:t>interessierter Unternehmen</w:t>
          </w:r>
        </w:sdtContent>
      </w:sdt>
      <w:r w:rsidR="00350FBE" w:rsidRPr="00BB239F">
        <w:rPr>
          <w:rFonts w:ascii="Arial" w:hAnsi="Arial" w:cs="Arial"/>
          <w:sz w:val="20"/>
          <w:szCs w:val="20"/>
        </w:rPr>
        <w:t xml:space="preserve"> </w:t>
      </w:r>
      <w:r w:rsidR="002D2F2D" w:rsidRPr="00BB239F">
        <w:rPr>
          <w:rFonts w:ascii="Arial" w:hAnsi="Arial" w:cs="Arial"/>
          <w:sz w:val="20"/>
          <w:szCs w:val="20"/>
        </w:rPr>
        <w:t>von Dritten erhält, es sei denn, dass de</w:t>
      </w:r>
      <w:r w:rsidR="00981AA0" w:rsidRPr="00BB239F">
        <w:rPr>
          <w:rFonts w:ascii="Arial" w:hAnsi="Arial" w:cs="Arial"/>
          <w:sz w:val="20"/>
          <w:szCs w:val="20"/>
        </w:rPr>
        <w:t>r Dritte</w:t>
      </w:r>
      <w:r w:rsidR="002D2F2D" w:rsidRPr="00BB239F">
        <w:rPr>
          <w:rFonts w:ascii="Arial" w:hAnsi="Arial" w:cs="Arial"/>
          <w:sz w:val="20"/>
          <w:szCs w:val="20"/>
        </w:rPr>
        <w:t xml:space="preserve"> </w:t>
      </w:r>
      <w:r w:rsidR="00981AA0" w:rsidRPr="00BB239F">
        <w:rPr>
          <w:rFonts w:ascii="Arial" w:hAnsi="Arial" w:cs="Arial"/>
          <w:sz w:val="20"/>
          <w:szCs w:val="20"/>
        </w:rPr>
        <w:t xml:space="preserve">mit </w:t>
      </w:r>
      <w:r w:rsidR="002D2F2D" w:rsidRPr="00BB239F">
        <w:rPr>
          <w:rFonts w:ascii="Arial" w:hAnsi="Arial" w:cs="Arial"/>
          <w:sz w:val="20"/>
          <w:szCs w:val="20"/>
        </w:rPr>
        <w:t xml:space="preserve">Offenlegung der Informationen </w:t>
      </w:r>
      <w:r w:rsidR="00912359" w:rsidRPr="00BB239F">
        <w:rPr>
          <w:rFonts w:ascii="Arial" w:hAnsi="Arial" w:cs="Arial"/>
          <w:sz w:val="20"/>
          <w:szCs w:val="20"/>
        </w:rPr>
        <w:t>an</w:t>
      </w:r>
      <w:r w:rsidR="00350FBE" w:rsidRPr="00BB239F">
        <w:rPr>
          <w:rFonts w:ascii="Arial" w:hAnsi="Arial" w:cs="Arial"/>
          <w:sz w:val="20"/>
          <w:szCs w:val="20"/>
        </w:rPr>
        <w:t xml:space="preserve"> </w:t>
      </w:r>
      <w:sdt>
        <w:sdtPr>
          <w:rPr>
            <w:rFonts w:ascii="Arial" w:hAnsi="Arial" w:cs="Arial"/>
            <w:sz w:val="20"/>
            <w:szCs w:val="20"/>
          </w:rPr>
          <w:id w:val="134991736"/>
          <w:placeholder>
            <w:docPart w:val="D0D1DC8A3F904B41BD608B42DA590B8D"/>
          </w:placeholder>
          <w:dataBinding w:prefixMappings="xmlns:ns0='Vertragspartner' " w:xpath="/ns0:Vertragspartner[1]/ns0:Auftragnehmer[1]" w:storeItemID="{E43133FE-1C33-4F59-86D5-76514B26BB0D}"/>
          <w:text/>
        </w:sdtPr>
        <w:sdtEndPr/>
        <w:sdtContent>
          <w:r w:rsidR="0073322C">
            <w:rPr>
              <w:rFonts w:ascii="Arial" w:hAnsi="Arial" w:cs="Arial"/>
              <w:sz w:val="20"/>
              <w:szCs w:val="20"/>
            </w:rPr>
            <w:t>interessierter Unternehmen</w:t>
          </w:r>
        </w:sdtContent>
      </w:sdt>
      <w:r w:rsidR="00350FBE" w:rsidRPr="00BB239F">
        <w:rPr>
          <w:rFonts w:ascii="Arial" w:hAnsi="Arial" w:cs="Arial"/>
          <w:sz w:val="20"/>
          <w:szCs w:val="20"/>
        </w:rPr>
        <w:t xml:space="preserve"> </w:t>
      </w:r>
      <w:r w:rsidR="00981AA0" w:rsidRPr="00BB239F">
        <w:rPr>
          <w:rFonts w:ascii="Arial" w:hAnsi="Arial" w:cs="Arial"/>
          <w:sz w:val="20"/>
          <w:szCs w:val="20"/>
        </w:rPr>
        <w:t xml:space="preserve">gegen eine </w:t>
      </w:r>
      <w:r w:rsidR="00A570DA" w:rsidRPr="00BB239F">
        <w:rPr>
          <w:rFonts w:ascii="Arial" w:hAnsi="Arial" w:cs="Arial"/>
          <w:sz w:val="20"/>
          <w:szCs w:val="20"/>
        </w:rPr>
        <w:t>für d</w:t>
      </w:r>
      <w:r w:rsidR="002D2F2D" w:rsidRPr="00BB239F">
        <w:rPr>
          <w:rFonts w:ascii="Arial" w:hAnsi="Arial" w:cs="Arial"/>
          <w:sz w:val="20"/>
          <w:szCs w:val="20"/>
        </w:rPr>
        <w:t xml:space="preserve">en </w:t>
      </w:r>
      <w:r w:rsidR="00A570DA" w:rsidRPr="00BB239F">
        <w:rPr>
          <w:rFonts w:ascii="Arial" w:hAnsi="Arial" w:cs="Arial"/>
          <w:sz w:val="20"/>
          <w:szCs w:val="20"/>
        </w:rPr>
        <w:t xml:space="preserve">Dritten </w:t>
      </w:r>
      <w:r w:rsidR="002D2F2D" w:rsidRPr="00BB239F">
        <w:rPr>
          <w:rFonts w:ascii="Arial" w:hAnsi="Arial" w:cs="Arial"/>
          <w:sz w:val="20"/>
          <w:szCs w:val="20"/>
        </w:rPr>
        <w:t>verbindlichen</w:t>
      </w:r>
      <w:r w:rsidR="00912359" w:rsidRPr="00BB239F">
        <w:rPr>
          <w:rFonts w:ascii="Arial" w:hAnsi="Arial" w:cs="Arial"/>
          <w:sz w:val="20"/>
          <w:szCs w:val="20"/>
        </w:rPr>
        <w:t xml:space="preserve"> gesetzlichen und/oder sonstigen i</w:t>
      </w:r>
      <w:r w:rsidR="00653D29">
        <w:rPr>
          <w:rFonts w:ascii="Arial" w:hAnsi="Arial" w:cs="Arial"/>
          <w:sz w:val="20"/>
          <w:szCs w:val="20"/>
        </w:rPr>
        <w:t>n</w:t>
      </w:r>
      <w:r w:rsidR="00912359" w:rsidRPr="00BB239F">
        <w:rPr>
          <w:rFonts w:ascii="Arial" w:hAnsi="Arial" w:cs="Arial"/>
          <w:sz w:val="20"/>
          <w:szCs w:val="20"/>
        </w:rPr>
        <w:t>sb. vertraglichen</w:t>
      </w:r>
      <w:r w:rsidR="002D2F2D" w:rsidRPr="00BB239F">
        <w:rPr>
          <w:rFonts w:ascii="Arial" w:hAnsi="Arial" w:cs="Arial"/>
          <w:sz w:val="20"/>
          <w:szCs w:val="20"/>
        </w:rPr>
        <w:t xml:space="preserve"> Verpflichtung </w:t>
      </w:r>
      <w:r w:rsidR="00981AA0" w:rsidRPr="00BB239F">
        <w:rPr>
          <w:rFonts w:ascii="Arial" w:hAnsi="Arial" w:cs="Arial"/>
          <w:sz w:val="20"/>
          <w:szCs w:val="20"/>
        </w:rPr>
        <w:t>verstößt</w:t>
      </w:r>
      <w:r w:rsidR="002D2F2D" w:rsidRPr="00BB239F">
        <w:rPr>
          <w:rFonts w:ascii="Arial" w:hAnsi="Arial" w:cs="Arial"/>
          <w:sz w:val="20"/>
          <w:szCs w:val="20"/>
        </w:rPr>
        <w:t>; oder</w:t>
      </w:r>
    </w:p>
    <w:p w14:paraId="63DFD773" w14:textId="78F52B6C" w:rsidR="006B47DB" w:rsidRPr="00BB239F" w:rsidRDefault="006B47DB" w:rsidP="00952BA3">
      <w:pPr>
        <w:pStyle w:val="Listenabsatz"/>
        <w:numPr>
          <w:ilvl w:val="0"/>
          <w:numId w:val="14"/>
        </w:numPr>
        <w:spacing w:after="0"/>
        <w:ind w:left="924" w:hanging="357"/>
        <w:jc w:val="both"/>
        <w:rPr>
          <w:rFonts w:ascii="Arial" w:hAnsi="Arial" w:cs="Arial"/>
          <w:sz w:val="20"/>
          <w:szCs w:val="20"/>
        </w:rPr>
      </w:pPr>
      <w:r w:rsidRPr="00BB239F">
        <w:rPr>
          <w:rFonts w:ascii="Arial" w:hAnsi="Arial" w:cs="Arial"/>
          <w:sz w:val="20"/>
          <w:szCs w:val="20"/>
        </w:rPr>
        <w:t>gegenüber zuständigen Gerichten und Behörden, soweit</w:t>
      </w:r>
      <w:r w:rsidR="00350FBE" w:rsidRPr="00BB239F">
        <w:rPr>
          <w:rFonts w:ascii="Arial" w:hAnsi="Arial" w:cs="Arial"/>
          <w:sz w:val="20"/>
          <w:szCs w:val="20"/>
        </w:rPr>
        <w:t xml:space="preserve"> </w:t>
      </w:r>
      <w:sdt>
        <w:sdtPr>
          <w:rPr>
            <w:rFonts w:ascii="Arial" w:hAnsi="Arial" w:cs="Arial"/>
            <w:sz w:val="20"/>
            <w:szCs w:val="20"/>
          </w:rPr>
          <w:id w:val="1679148939"/>
          <w:placeholder>
            <w:docPart w:val="0DA6003165814ADE9CABE70E8FB0322F"/>
          </w:placeholder>
          <w:dataBinding w:prefixMappings="xmlns:ns0='Vertragspartner' " w:xpath="/ns0:Vertragspartner[1]/ns0:Auftragnehmer[1]" w:storeItemID="{E43133FE-1C33-4F59-86D5-76514B26BB0D}"/>
          <w:text/>
        </w:sdtPr>
        <w:sdtEndPr/>
        <w:sdtContent>
          <w:r w:rsidR="0073322C">
            <w:rPr>
              <w:rFonts w:ascii="Arial" w:hAnsi="Arial" w:cs="Arial"/>
              <w:sz w:val="20"/>
              <w:szCs w:val="20"/>
            </w:rPr>
            <w:t>interessierter Unternehmen</w:t>
          </w:r>
        </w:sdtContent>
      </w:sdt>
      <w:r w:rsidR="00350FBE" w:rsidRPr="00BB239F">
        <w:rPr>
          <w:rFonts w:ascii="Arial" w:hAnsi="Arial" w:cs="Arial"/>
          <w:sz w:val="20"/>
          <w:szCs w:val="20"/>
        </w:rPr>
        <w:t xml:space="preserve"> </w:t>
      </w:r>
      <w:r w:rsidR="002D2F2D" w:rsidRPr="00BB239F">
        <w:rPr>
          <w:rFonts w:ascii="Arial" w:hAnsi="Arial" w:cs="Arial"/>
          <w:sz w:val="20"/>
          <w:szCs w:val="20"/>
        </w:rPr>
        <w:t xml:space="preserve">aufgrund </w:t>
      </w:r>
      <w:r w:rsidRPr="00BB239F">
        <w:rPr>
          <w:rFonts w:ascii="Arial" w:hAnsi="Arial" w:cs="Arial"/>
          <w:sz w:val="20"/>
          <w:szCs w:val="20"/>
        </w:rPr>
        <w:t xml:space="preserve">einer Anordnung </w:t>
      </w:r>
      <w:r w:rsidR="002D2F2D" w:rsidRPr="00BB239F">
        <w:rPr>
          <w:rFonts w:ascii="Arial" w:hAnsi="Arial" w:cs="Arial"/>
          <w:sz w:val="20"/>
          <w:szCs w:val="20"/>
        </w:rPr>
        <w:t xml:space="preserve">zur Mitteilung von konkreten </w:t>
      </w:r>
      <w:r w:rsidRPr="00BB239F">
        <w:rPr>
          <w:rFonts w:ascii="Arial" w:hAnsi="Arial" w:cs="Arial"/>
          <w:sz w:val="20"/>
          <w:szCs w:val="20"/>
        </w:rPr>
        <w:t xml:space="preserve">Vertraulichen Informationen </w:t>
      </w:r>
      <w:r w:rsidR="002D2F2D" w:rsidRPr="00BB239F">
        <w:rPr>
          <w:rFonts w:ascii="Arial" w:hAnsi="Arial" w:cs="Arial"/>
          <w:sz w:val="20"/>
          <w:szCs w:val="20"/>
        </w:rPr>
        <w:t>verpflichtet ist</w:t>
      </w:r>
      <w:r w:rsidRPr="00BB239F">
        <w:rPr>
          <w:rFonts w:ascii="Arial" w:hAnsi="Arial" w:cs="Arial"/>
          <w:sz w:val="20"/>
          <w:szCs w:val="20"/>
        </w:rPr>
        <w:t xml:space="preserve">. </w:t>
      </w:r>
      <w:sdt>
        <w:sdtPr>
          <w:rPr>
            <w:rFonts w:ascii="Arial" w:hAnsi="Arial" w:cs="Arial"/>
            <w:sz w:val="20"/>
            <w:szCs w:val="20"/>
          </w:rPr>
          <w:id w:val="1592502949"/>
          <w:placeholder>
            <w:docPart w:val="B48975DB79194D7B96D47912DCA5ACD0"/>
          </w:placeholder>
          <w:dataBinding w:prefixMappings="xmlns:ns0='Vertragspartner' " w:xpath="/ns0:Vertragspartner[1]/ns0:Auftragnehmer[1]" w:storeItemID="{E43133FE-1C33-4F59-86D5-76514B26BB0D}"/>
          <w:text/>
        </w:sdtPr>
        <w:sdtEndPr/>
        <w:sdtContent>
          <w:r w:rsidR="0073322C">
            <w:rPr>
              <w:rFonts w:ascii="Arial" w:hAnsi="Arial" w:cs="Arial"/>
              <w:sz w:val="20"/>
              <w:szCs w:val="20"/>
            </w:rPr>
            <w:t>interessierter Unternehmen</w:t>
          </w:r>
        </w:sdtContent>
      </w:sdt>
      <w:r w:rsidR="00350FBE" w:rsidRPr="00BB239F">
        <w:rPr>
          <w:rFonts w:ascii="Arial" w:hAnsi="Arial" w:cs="Arial"/>
          <w:sz w:val="20"/>
          <w:szCs w:val="20"/>
        </w:rPr>
        <w:t xml:space="preserve"> </w:t>
      </w:r>
      <w:r w:rsidR="00912359" w:rsidRPr="00BB239F">
        <w:rPr>
          <w:rFonts w:ascii="Arial" w:hAnsi="Arial" w:cs="Arial"/>
          <w:sz w:val="20"/>
          <w:szCs w:val="20"/>
        </w:rPr>
        <w:t>benachrichtigt</w:t>
      </w:r>
      <w:r w:rsidR="00350FBE" w:rsidRPr="00BB239F">
        <w:rPr>
          <w:rFonts w:ascii="Arial" w:hAnsi="Arial" w:cs="Arial"/>
          <w:sz w:val="20"/>
          <w:szCs w:val="20"/>
        </w:rPr>
        <w:t xml:space="preserve"> </w:t>
      </w:r>
      <w:r w:rsidR="00C40C77" w:rsidRPr="00BB239F">
        <w:rPr>
          <w:rFonts w:ascii="Arial" w:hAnsi="Arial" w:cs="Arial"/>
          <w:sz w:val="20"/>
          <w:szCs w:val="20"/>
        </w:rPr>
        <w:t xml:space="preserve">ONTRAS </w:t>
      </w:r>
      <w:r w:rsidR="002D2F2D" w:rsidRPr="00BB239F">
        <w:rPr>
          <w:rFonts w:ascii="Arial" w:hAnsi="Arial" w:cs="Arial"/>
          <w:sz w:val="20"/>
          <w:szCs w:val="20"/>
        </w:rPr>
        <w:t>unverzüglich nach Kenntnis über eine solche</w:t>
      </w:r>
      <w:r w:rsidRPr="00BB239F">
        <w:rPr>
          <w:rFonts w:ascii="Arial" w:hAnsi="Arial" w:cs="Arial"/>
          <w:sz w:val="20"/>
          <w:szCs w:val="20"/>
        </w:rPr>
        <w:t xml:space="preserve"> Anordnung </w:t>
      </w:r>
      <w:r w:rsidR="002D2F2D" w:rsidRPr="00BB239F">
        <w:rPr>
          <w:rFonts w:ascii="Arial" w:hAnsi="Arial" w:cs="Arial"/>
          <w:sz w:val="20"/>
          <w:szCs w:val="20"/>
        </w:rPr>
        <w:t>oder holt dies unverzüglich nach</w:t>
      </w:r>
      <w:r w:rsidR="00D3154B" w:rsidRPr="00BB239F">
        <w:rPr>
          <w:rFonts w:ascii="Arial" w:hAnsi="Arial" w:cs="Arial"/>
          <w:sz w:val="20"/>
          <w:szCs w:val="20"/>
        </w:rPr>
        <w:t xml:space="preserve">. Mit dieser Benachrichtigung sind ONTRAS alle </w:t>
      </w:r>
      <w:r w:rsidRPr="00BB239F">
        <w:rPr>
          <w:rFonts w:ascii="Arial" w:hAnsi="Arial" w:cs="Arial"/>
          <w:sz w:val="20"/>
          <w:szCs w:val="20"/>
        </w:rPr>
        <w:t>zweckmäß</w:t>
      </w:r>
      <w:r w:rsidR="00C45812" w:rsidRPr="00BB239F">
        <w:rPr>
          <w:rFonts w:ascii="Arial" w:hAnsi="Arial" w:cs="Arial"/>
          <w:sz w:val="20"/>
          <w:szCs w:val="20"/>
        </w:rPr>
        <w:t>i</w:t>
      </w:r>
      <w:r w:rsidR="002D2F2D" w:rsidRPr="00BB239F">
        <w:rPr>
          <w:rFonts w:ascii="Arial" w:hAnsi="Arial" w:cs="Arial"/>
          <w:sz w:val="20"/>
          <w:szCs w:val="20"/>
        </w:rPr>
        <w:t>ge</w:t>
      </w:r>
      <w:r w:rsidR="00D3154B" w:rsidRPr="00BB239F">
        <w:rPr>
          <w:rFonts w:ascii="Arial" w:hAnsi="Arial" w:cs="Arial"/>
          <w:sz w:val="20"/>
          <w:szCs w:val="20"/>
        </w:rPr>
        <w:t>n</w:t>
      </w:r>
      <w:r w:rsidRPr="00BB239F">
        <w:rPr>
          <w:rFonts w:ascii="Arial" w:hAnsi="Arial" w:cs="Arial"/>
          <w:sz w:val="20"/>
          <w:szCs w:val="20"/>
        </w:rPr>
        <w:t xml:space="preserve"> Informationen</w:t>
      </w:r>
      <w:r w:rsidR="00D3154B" w:rsidRPr="00BB239F">
        <w:rPr>
          <w:rFonts w:ascii="Arial" w:hAnsi="Arial" w:cs="Arial"/>
          <w:sz w:val="20"/>
          <w:szCs w:val="20"/>
        </w:rPr>
        <w:t xml:space="preserve"> für mögliche Rechtsschutzmaßnahmen </w:t>
      </w:r>
      <w:r w:rsidR="004609C3" w:rsidRPr="00BB239F">
        <w:rPr>
          <w:rFonts w:ascii="Arial" w:hAnsi="Arial" w:cs="Arial"/>
          <w:sz w:val="20"/>
          <w:szCs w:val="20"/>
        </w:rPr>
        <w:t xml:space="preserve">in geeigneter Form </w:t>
      </w:r>
      <w:r w:rsidR="00D3154B" w:rsidRPr="00BB239F">
        <w:rPr>
          <w:rFonts w:ascii="Arial" w:hAnsi="Arial" w:cs="Arial"/>
          <w:sz w:val="20"/>
          <w:szCs w:val="20"/>
        </w:rPr>
        <w:t>mitzuteilen</w:t>
      </w:r>
      <w:r w:rsidRPr="00BB239F">
        <w:rPr>
          <w:rFonts w:ascii="Arial" w:hAnsi="Arial" w:cs="Arial"/>
          <w:sz w:val="20"/>
          <w:szCs w:val="20"/>
        </w:rPr>
        <w:t>.</w:t>
      </w:r>
    </w:p>
    <w:p w14:paraId="1D593C9B" w14:textId="77777777" w:rsidR="000121B4" w:rsidRPr="00BB239F" w:rsidRDefault="45DCE376" w:rsidP="00DC01DA">
      <w:pPr>
        <w:spacing w:after="0"/>
        <w:ind w:left="284"/>
        <w:jc w:val="both"/>
        <w:rPr>
          <w:rFonts w:eastAsia="Times New Roman"/>
          <w:sz w:val="20"/>
          <w:szCs w:val="20"/>
        </w:rPr>
      </w:pPr>
      <w:r w:rsidRPr="00952BA3">
        <w:rPr>
          <w:sz w:val="20"/>
          <w:szCs w:val="20"/>
        </w:rPr>
        <w:t>Soweit sich eine der Parteien auf einen dieser Gründe beruft, hat diese Partei den Grund nachzuweisen.</w:t>
      </w:r>
    </w:p>
    <w:p w14:paraId="0376DA62" w14:textId="41AF6FA6" w:rsidR="00866B44" w:rsidRPr="00BB239F" w:rsidRDefault="0003706B" w:rsidP="45DCE376">
      <w:pPr>
        <w:pStyle w:val="Listenabsatz"/>
        <w:numPr>
          <w:ilvl w:val="0"/>
          <w:numId w:val="9"/>
        </w:numPr>
        <w:ind w:left="284"/>
        <w:jc w:val="both"/>
        <w:rPr>
          <w:rFonts w:ascii="Arial" w:hAnsi="Arial" w:cs="Arial"/>
          <w:sz w:val="20"/>
          <w:szCs w:val="20"/>
        </w:rPr>
      </w:pPr>
      <w:sdt>
        <w:sdtPr>
          <w:rPr>
            <w:rFonts w:ascii="Arial" w:hAnsi="Arial" w:cs="Arial"/>
            <w:sz w:val="20"/>
            <w:szCs w:val="20"/>
          </w:rPr>
          <w:id w:val="-1545750398"/>
          <w:placeholder>
            <w:docPart w:val="B4A64CE35FC24FEA9765E2E70872A2B5"/>
          </w:placeholder>
          <w:dataBinding w:prefixMappings="xmlns:ns0='Vertragspartner' " w:xpath="/ns0:Vertragspartner[1]/ns0:Auftragnehmer[1]" w:storeItemID="{E43133FE-1C33-4F59-86D5-76514B26BB0D}"/>
          <w:text/>
        </w:sdtPr>
        <w:sdtEndPr/>
        <w:sdtContent>
          <w:r w:rsidR="0073322C">
            <w:rPr>
              <w:rFonts w:ascii="Arial" w:hAnsi="Arial" w:cs="Arial"/>
              <w:sz w:val="20"/>
              <w:szCs w:val="20"/>
            </w:rPr>
            <w:t>interessierter Unternehmen</w:t>
          </w:r>
        </w:sdtContent>
      </w:sdt>
      <w:r w:rsidR="00350FBE" w:rsidRPr="00BB239F">
        <w:rPr>
          <w:rFonts w:ascii="Arial" w:hAnsi="Arial" w:cs="Arial"/>
          <w:sz w:val="20"/>
          <w:szCs w:val="20"/>
        </w:rPr>
        <w:t xml:space="preserve"> </w:t>
      </w:r>
      <w:r w:rsidR="00866B44" w:rsidRPr="00BB239F">
        <w:rPr>
          <w:rFonts w:ascii="Arial" w:hAnsi="Arial" w:cs="Arial"/>
          <w:sz w:val="20"/>
          <w:szCs w:val="20"/>
        </w:rPr>
        <w:t>verpflichtet sich, die Schutzmaßnahmen einzuhalten und deren Einhaltung bei den Berechtigten sicherzustellen.</w:t>
      </w:r>
    </w:p>
    <w:p w14:paraId="01A48D70" w14:textId="308C9EE6" w:rsidR="000121B4" w:rsidRPr="00BB239F" w:rsidRDefault="0003706B" w:rsidP="00DC01DA">
      <w:pPr>
        <w:pStyle w:val="Listenabsatz"/>
        <w:numPr>
          <w:ilvl w:val="0"/>
          <w:numId w:val="9"/>
        </w:numPr>
        <w:spacing w:after="0"/>
        <w:ind w:left="283" w:hanging="357"/>
        <w:jc w:val="both"/>
        <w:rPr>
          <w:rFonts w:ascii="Arial" w:hAnsi="Arial" w:cs="Arial"/>
          <w:sz w:val="20"/>
          <w:szCs w:val="20"/>
        </w:rPr>
      </w:pPr>
      <w:sdt>
        <w:sdtPr>
          <w:rPr>
            <w:rFonts w:ascii="Arial" w:hAnsi="Arial" w:cs="Arial"/>
            <w:sz w:val="20"/>
            <w:szCs w:val="20"/>
          </w:rPr>
          <w:id w:val="366571161"/>
          <w:placeholder>
            <w:docPart w:val="7824FF877C664868A45D666BA23C0282"/>
          </w:placeholder>
          <w:dataBinding w:prefixMappings="xmlns:ns0='Vertragspartner' " w:xpath="/ns0:Vertragspartner[1]/ns0:Auftragnehmer[1]" w:storeItemID="{E43133FE-1C33-4F59-86D5-76514B26BB0D}"/>
          <w:text/>
        </w:sdtPr>
        <w:sdtEndPr/>
        <w:sdtContent>
          <w:r w:rsidR="0073322C">
            <w:rPr>
              <w:rFonts w:ascii="Arial" w:hAnsi="Arial" w:cs="Arial"/>
              <w:sz w:val="20"/>
              <w:szCs w:val="20"/>
            </w:rPr>
            <w:t>interessierter Unternehmen</w:t>
          </w:r>
        </w:sdtContent>
      </w:sdt>
      <w:r w:rsidR="00350FBE" w:rsidRPr="00BB239F">
        <w:rPr>
          <w:rFonts w:ascii="Arial" w:hAnsi="Arial" w:cs="Arial"/>
          <w:sz w:val="20"/>
          <w:szCs w:val="20"/>
        </w:rPr>
        <w:t xml:space="preserve"> </w:t>
      </w:r>
      <w:r w:rsidR="000121B4" w:rsidRPr="00BB239F">
        <w:rPr>
          <w:rFonts w:ascii="Arial" w:hAnsi="Arial" w:cs="Arial"/>
          <w:sz w:val="20"/>
          <w:szCs w:val="20"/>
        </w:rPr>
        <w:t xml:space="preserve">wird ONTRAS unverzüglich über eine unberechtigte </w:t>
      </w:r>
      <w:r w:rsidR="00C40C77" w:rsidRPr="00BB239F">
        <w:rPr>
          <w:rFonts w:ascii="Arial" w:hAnsi="Arial" w:cs="Arial"/>
          <w:sz w:val="20"/>
          <w:szCs w:val="20"/>
        </w:rPr>
        <w:t xml:space="preserve">Offenlegung </w:t>
      </w:r>
      <w:r w:rsidR="000121B4" w:rsidRPr="00BB239F">
        <w:rPr>
          <w:rFonts w:ascii="Arial" w:hAnsi="Arial" w:cs="Arial"/>
          <w:sz w:val="20"/>
          <w:szCs w:val="20"/>
        </w:rPr>
        <w:t>Vertraulicher Informationen an Dritte</w:t>
      </w:r>
      <w:r w:rsidR="00912359" w:rsidRPr="00BB239F">
        <w:rPr>
          <w:rFonts w:ascii="Arial" w:hAnsi="Arial" w:cs="Arial"/>
          <w:sz w:val="20"/>
          <w:szCs w:val="20"/>
        </w:rPr>
        <w:t xml:space="preserve"> in Schrift- oder Textform</w:t>
      </w:r>
      <w:r w:rsidR="000121B4" w:rsidRPr="00BB239F">
        <w:rPr>
          <w:rFonts w:ascii="Arial" w:hAnsi="Arial" w:cs="Arial"/>
          <w:sz w:val="20"/>
          <w:szCs w:val="20"/>
        </w:rPr>
        <w:t xml:space="preserve"> informieren, </w:t>
      </w:r>
      <w:r w:rsidR="00C40C77" w:rsidRPr="00BB239F">
        <w:rPr>
          <w:rFonts w:ascii="Arial" w:hAnsi="Arial" w:cs="Arial"/>
          <w:sz w:val="20"/>
          <w:szCs w:val="20"/>
        </w:rPr>
        <w:t xml:space="preserve">soweit die </w:t>
      </w:r>
      <w:r w:rsidR="000121B4" w:rsidRPr="00BB239F">
        <w:rPr>
          <w:rFonts w:ascii="Arial" w:hAnsi="Arial" w:cs="Arial"/>
          <w:sz w:val="20"/>
          <w:szCs w:val="20"/>
        </w:rPr>
        <w:t xml:space="preserve">Organe, Mitarbeiter oder </w:t>
      </w:r>
      <w:r w:rsidR="004609C3" w:rsidRPr="00BB239F">
        <w:rPr>
          <w:rFonts w:ascii="Arial" w:hAnsi="Arial" w:cs="Arial"/>
          <w:sz w:val="20"/>
          <w:szCs w:val="20"/>
        </w:rPr>
        <w:t>Berater und Unterauftragnehmer</w:t>
      </w:r>
      <w:r w:rsidR="000121B4" w:rsidRPr="00BB239F">
        <w:rPr>
          <w:rFonts w:ascii="Arial" w:hAnsi="Arial" w:cs="Arial"/>
          <w:sz w:val="20"/>
          <w:szCs w:val="20"/>
        </w:rPr>
        <w:t xml:space="preserve"> </w:t>
      </w:r>
      <w:r w:rsidR="00C40C77" w:rsidRPr="00BB239F">
        <w:rPr>
          <w:rFonts w:ascii="Arial" w:hAnsi="Arial" w:cs="Arial"/>
          <w:sz w:val="20"/>
          <w:szCs w:val="20"/>
        </w:rPr>
        <w:t xml:space="preserve">von </w:t>
      </w:r>
      <w:sdt>
        <w:sdtPr>
          <w:rPr>
            <w:rFonts w:ascii="Arial" w:hAnsi="Arial" w:cs="Arial"/>
            <w:sz w:val="20"/>
            <w:szCs w:val="20"/>
          </w:rPr>
          <w:id w:val="260956546"/>
          <w:placeholder>
            <w:docPart w:val="7F166FF1D455457C936BEA5ABA2371FC"/>
          </w:placeholder>
          <w:dataBinding w:prefixMappings="xmlns:ns0='Vertragspartner' " w:xpath="/ns0:Vertragspartner[1]/ns0:Auftragnehmer[1]" w:storeItemID="{E43133FE-1C33-4F59-86D5-76514B26BB0D}"/>
          <w:text/>
        </w:sdtPr>
        <w:sdtEndPr/>
        <w:sdtContent>
          <w:r w:rsidR="0073322C">
            <w:rPr>
              <w:rFonts w:ascii="Arial" w:hAnsi="Arial" w:cs="Arial"/>
              <w:sz w:val="20"/>
              <w:szCs w:val="20"/>
            </w:rPr>
            <w:t>interessierter Unternehmen</w:t>
          </w:r>
        </w:sdtContent>
      </w:sdt>
      <w:r w:rsidR="00815969" w:rsidRPr="00BB239F">
        <w:rPr>
          <w:rFonts w:ascii="Arial" w:hAnsi="Arial" w:cs="Arial"/>
          <w:sz w:val="20"/>
          <w:szCs w:val="20"/>
        </w:rPr>
        <w:t xml:space="preserve"> </w:t>
      </w:r>
      <w:r w:rsidR="000121B4" w:rsidRPr="00BB239F">
        <w:rPr>
          <w:rFonts w:ascii="Arial" w:hAnsi="Arial" w:cs="Arial"/>
          <w:sz w:val="20"/>
          <w:szCs w:val="20"/>
        </w:rPr>
        <w:t>Kenntnis erlangen oder hätten erlangen müssen.</w:t>
      </w:r>
    </w:p>
    <w:p w14:paraId="20D2BF22" w14:textId="77777777" w:rsidR="00D65779" w:rsidRPr="00BB239F" w:rsidRDefault="00D65779" w:rsidP="00952BA3">
      <w:pPr>
        <w:pStyle w:val="Listenabsatz"/>
        <w:spacing w:after="0"/>
        <w:ind w:left="283"/>
        <w:jc w:val="both"/>
        <w:rPr>
          <w:rFonts w:ascii="Arial" w:hAnsi="Arial" w:cs="Arial"/>
          <w:sz w:val="20"/>
          <w:szCs w:val="20"/>
        </w:rPr>
      </w:pPr>
    </w:p>
    <w:p w14:paraId="4FFB2CBB" w14:textId="77777777" w:rsidR="0090300E" w:rsidRPr="00952BA3" w:rsidRDefault="45DCE376" w:rsidP="00DC01DA">
      <w:pPr>
        <w:pStyle w:val="berschrift3"/>
        <w:rPr>
          <w:szCs w:val="20"/>
        </w:rPr>
      </w:pPr>
      <w:r w:rsidRPr="00952BA3">
        <w:rPr>
          <w:szCs w:val="20"/>
        </w:rPr>
        <w:t>Vervielfältigungen / Rückgabe</w:t>
      </w:r>
    </w:p>
    <w:p w14:paraId="71EFDBCF" w14:textId="77777777" w:rsidR="00E81B6A" w:rsidRPr="00BB239F" w:rsidRDefault="45DCE376" w:rsidP="45DCE376">
      <w:pPr>
        <w:pStyle w:val="Listenabsatz"/>
        <w:numPr>
          <w:ilvl w:val="0"/>
          <w:numId w:val="13"/>
        </w:numPr>
        <w:ind w:left="284"/>
        <w:jc w:val="both"/>
        <w:rPr>
          <w:rFonts w:ascii="Arial" w:hAnsi="Arial" w:cs="Arial"/>
          <w:sz w:val="20"/>
          <w:szCs w:val="20"/>
        </w:rPr>
      </w:pPr>
      <w:r w:rsidRPr="00BB239F">
        <w:rPr>
          <w:rFonts w:ascii="Arial" w:hAnsi="Arial" w:cs="Arial"/>
          <w:sz w:val="20"/>
          <w:szCs w:val="20"/>
        </w:rPr>
        <w:t>Kopien, digitale Abbilder oder sonstige Vervielfältigungen (insgesamt „Vervielfältigungen“) dürfen nur zur Erfüllung des Zwecks angefertigt werden, soweit dies erforderlich ist.</w:t>
      </w:r>
    </w:p>
    <w:p w14:paraId="19D07C81" w14:textId="302F2891" w:rsidR="005A7AEB" w:rsidRPr="00BB239F" w:rsidRDefault="00AF18DD" w:rsidP="45DCE376">
      <w:pPr>
        <w:pStyle w:val="Listenabsatz"/>
        <w:numPr>
          <w:ilvl w:val="0"/>
          <w:numId w:val="13"/>
        </w:numPr>
        <w:ind w:left="284"/>
        <w:jc w:val="both"/>
        <w:rPr>
          <w:rFonts w:ascii="Arial" w:hAnsi="Arial" w:cs="Arial"/>
          <w:sz w:val="20"/>
          <w:szCs w:val="20"/>
        </w:rPr>
      </w:pPr>
      <w:r w:rsidRPr="00BB239F">
        <w:rPr>
          <w:rFonts w:ascii="Arial" w:hAnsi="Arial" w:cs="Arial"/>
          <w:sz w:val="20"/>
          <w:szCs w:val="20"/>
        </w:rPr>
        <w:t>Im Fall der Erledigung des Zwecks</w:t>
      </w:r>
      <w:r w:rsidR="008335AF" w:rsidRPr="00BB239F">
        <w:rPr>
          <w:rFonts w:ascii="Arial" w:hAnsi="Arial" w:cs="Arial"/>
          <w:sz w:val="20"/>
          <w:szCs w:val="20"/>
        </w:rPr>
        <w:t xml:space="preserve"> (insbesondere Abschluss oder Beendigung</w:t>
      </w:r>
      <w:r w:rsidR="004E1E7A" w:rsidRPr="00BB239F">
        <w:rPr>
          <w:rFonts w:ascii="Arial" w:hAnsi="Arial" w:cs="Arial"/>
          <w:sz w:val="20"/>
          <w:szCs w:val="20"/>
        </w:rPr>
        <w:t xml:space="preserve"> sowie keine Fortführung</w:t>
      </w:r>
      <w:r w:rsidR="008335AF" w:rsidRPr="00BB239F">
        <w:rPr>
          <w:rFonts w:ascii="Arial" w:hAnsi="Arial" w:cs="Arial"/>
          <w:sz w:val="20"/>
          <w:szCs w:val="20"/>
        </w:rPr>
        <w:t xml:space="preserve"> </w:t>
      </w:r>
      <w:r w:rsidR="004E1E7A" w:rsidRPr="00BB239F">
        <w:rPr>
          <w:rFonts w:ascii="Arial" w:hAnsi="Arial" w:cs="Arial"/>
          <w:sz w:val="20"/>
          <w:szCs w:val="20"/>
        </w:rPr>
        <w:t>der</w:t>
      </w:r>
      <w:r w:rsidR="008335AF" w:rsidRPr="00BB239F">
        <w:rPr>
          <w:rFonts w:ascii="Arial" w:hAnsi="Arial" w:cs="Arial"/>
          <w:sz w:val="20"/>
          <w:szCs w:val="20"/>
        </w:rPr>
        <w:t xml:space="preserve"> </w:t>
      </w:r>
      <w:r w:rsidR="004E1E7A" w:rsidRPr="00BB239F">
        <w:rPr>
          <w:rFonts w:ascii="Arial" w:hAnsi="Arial" w:cs="Arial"/>
          <w:sz w:val="20"/>
          <w:szCs w:val="20"/>
        </w:rPr>
        <w:t>Ausschreibung</w:t>
      </w:r>
      <w:r w:rsidR="008335AF" w:rsidRPr="00BB239F">
        <w:rPr>
          <w:rFonts w:ascii="Arial" w:hAnsi="Arial" w:cs="Arial"/>
          <w:sz w:val="20"/>
          <w:szCs w:val="20"/>
        </w:rPr>
        <w:t>)</w:t>
      </w:r>
      <w:r w:rsidRPr="00BB239F">
        <w:rPr>
          <w:rFonts w:ascii="Arial" w:hAnsi="Arial" w:cs="Arial"/>
          <w:sz w:val="20"/>
          <w:szCs w:val="20"/>
        </w:rPr>
        <w:t xml:space="preserve">, </w:t>
      </w:r>
      <w:r w:rsidR="00C45812" w:rsidRPr="00BB239F">
        <w:rPr>
          <w:rFonts w:ascii="Arial" w:hAnsi="Arial" w:cs="Arial"/>
          <w:sz w:val="20"/>
          <w:szCs w:val="20"/>
        </w:rPr>
        <w:t>wird</w:t>
      </w:r>
      <w:r w:rsidR="00350FBE" w:rsidRPr="00BB239F">
        <w:rPr>
          <w:rFonts w:ascii="Arial" w:hAnsi="Arial" w:cs="Arial"/>
          <w:sz w:val="20"/>
          <w:szCs w:val="20"/>
        </w:rPr>
        <w:t xml:space="preserve"> </w:t>
      </w:r>
      <w:sdt>
        <w:sdtPr>
          <w:rPr>
            <w:rFonts w:ascii="Arial" w:hAnsi="Arial" w:cs="Arial"/>
            <w:sz w:val="20"/>
            <w:szCs w:val="20"/>
          </w:rPr>
          <w:id w:val="-1994939617"/>
          <w:placeholder>
            <w:docPart w:val="04EB955764784F2A806E381D585FE479"/>
          </w:placeholder>
          <w:dataBinding w:prefixMappings="xmlns:ns0='Vertragspartner' " w:xpath="/ns0:Vertragspartner[1]/ns0:Auftragnehmer[1]" w:storeItemID="{E43133FE-1C33-4F59-86D5-76514B26BB0D}"/>
          <w:text/>
        </w:sdtPr>
        <w:sdtEndPr/>
        <w:sdtContent>
          <w:r w:rsidR="0073322C">
            <w:rPr>
              <w:rFonts w:ascii="Arial" w:hAnsi="Arial" w:cs="Arial"/>
              <w:sz w:val="20"/>
              <w:szCs w:val="20"/>
            </w:rPr>
            <w:t>interessierter Unternehmen</w:t>
          </w:r>
        </w:sdtContent>
      </w:sdt>
      <w:r w:rsidR="00350FBE" w:rsidRPr="00BB239F">
        <w:rPr>
          <w:rFonts w:ascii="Arial" w:hAnsi="Arial" w:cs="Arial"/>
          <w:sz w:val="20"/>
          <w:szCs w:val="20"/>
        </w:rPr>
        <w:t xml:space="preserve"> </w:t>
      </w:r>
      <w:r w:rsidR="00C45812" w:rsidRPr="00BB239F">
        <w:rPr>
          <w:rFonts w:ascii="Arial" w:hAnsi="Arial" w:cs="Arial"/>
          <w:sz w:val="20"/>
          <w:szCs w:val="20"/>
        </w:rPr>
        <w:t xml:space="preserve">auf eigene Kosten </w:t>
      </w:r>
      <w:r w:rsidRPr="00BB239F">
        <w:rPr>
          <w:rFonts w:ascii="Arial" w:hAnsi="Arial" w:cs="Arial"/>
          <w:sz w:val="20"/>
          <w:szCs w:val="20"/>
        </w:rPr>
        <w:t xml:space="preserve">alle </w:t>
      </w:r>
      <w:r w:rsidR="00815969" w:rsidRPr="00BB239F">
        <w:rPr>
          <w:rFonts w:ascii="Arial" w:hAnsi="Arial" w:cs="Arial"/>
          <w:sz w:val="20"/>
          <w:szCs w:val="20"/>
        </w:rPr>
        <w:t xml:space="preserve">erlangten </w:t>
      </w:r>
      <w:r w:rsidRPr="00BB239F">
        <w:rPr>
          <w:rFonts w:ascii="Arial" w:hAnsi="Arial" w:cs="Arial"/>
          <w:sz w:val="20"/>
          <w:szCs w:val="20"/>
        </w:rPr>
        <w:t xml:space="preserve">Vertraulichen Informationen. Die Vernichtung ist auf Verlangen </w:t>
      </w:r>
      <w:r w:rsidR="00C45812" w:rsidRPr="00BB239F">
        <w:rPr>
          <w:rFonts w:ascii="Arial" w:hAnsi="Arial" w:cs="Arial"/>
          <w:sz w:val="20"/>
          <w:szCs w:val="20"/>
        </w:rPr>
        <w:t xml:space="preserve">von ONTRAS </w:t>
      </w:r>
      <w:r w:rsidRPr="00BB239F">
        <w:rPr>
          <w:rFonts w:ascii="Arial" w:hAnsi="Arial" w:cs="Arial"/>
          <w:sz w:val="20"/>
          <w:szCs w:val="20"/>
        </w:rPr>
        <w:t xml:space="preserve">glaubhaft zu machen. </w:t>
      </w:r>
      <w:r w:rsidR="00C45812" w:rsidRPr="00BB239F">
        <w:rPr>
          <w:rFonts w:ascii="Arial" w:hAnsi="Arial" w:cs="Arial"/>
          <w:sz w:val="20"/>
          <w:szCs w:val="20"/>
        </w:rPr>
        <w:t xml:space="preserve">Entsprechendes </w:t>
      </w:r>
      <w:r w:rsidR="00815969" w:rsidRPr="00BB239F">
        <w:rPr>
          <w:rFonts w:ascii="Arial" w:hAnsi="Arial" w:cs="Arial"/>
          <w:sz w:val="20"/>
          <w:szCs w:val="20"/>
        </w:rPr>
        <w:t xml:space="preserve">stellt </w:t>
      </w:r>
      <w:sdt>
        <w:sdtPr>
          <w:rPr>
            <w:rFonts w:ascii="Arial" w:hAnsi="Arial" w:cs="Arial"/>
            <w:sz w:val="20"/>
            <w:szCs w:val="20"/>
          </w:rPr>
          <w:id w:val="-916315354"/>
          <w:placeholder>
            <w:docPart w:val="02DD62FBD98740EEAC4A387E4EF6D310"/>
          </w:placeholder>
          <w:dataBinding w:prefixMappings="xmlns:ns0='Vertragspartner' " w:xpath="/ns0:Vertragspartner[1]/ns0:Auftragnehmer[1]" w:storeItemID="{E43133FE-1C33-4F59-86D5-76514B26BB0D}"/>
          <w:text/>
        </w:sdtPr>
        <w:sdtEndPr/>
        <w:sdtContent>
          <w:r w:rsidR="0073322C">
            <w:rPr>
              <w:rFonts w:ascii="Arial" w:hAnsi="Arial" w:cs="Arial"/>
              <w:sz w:val="20"/>
              <w:szCs w:val="20"/>
            </w:rPr>
            <w:t>interessierter Unternehmen</w:t>
          </w:r>
        </w:sdtContent>
      </w:sdt>
      <w:r w:rsidR="00815969" w:rsidRPr="00BB239F">
        <w:rPr>
          <w:rFonts w:ascii="Arial" w:hAnsi="Arial" w:cs="Arial"/>
          <w:sz w:val="20"/>
          <w:szCs w:val="20"/>
        </w:rPr>
        <w:t xml:space="preserve"> </w:t>
      </w:r>
      <w:r w:rsidR="00C45812" w:rsidRPr="00BB239F">
        <w:rPr>
          <w:rFonts w:ascii="Arial" w:hAnsi="Arial" w:cs="Arial"/>
          <w:sz w:val="20"/>
          <w:szCs w:val="20"/>
        </w:rPr>
        <w:t>für Vertrauliche Informationen bei Berechtigten</w:t>
      </w:r>
      <w:r w:rsidR="00815969" w:rsidRPr="00BB239F">
        <w:rPr>
          <w:rFonts w:ascii="Arial" w:hAnsi="Arial" w:cs="Arial"/>
          <w:sz w:val="20"/>
          <w:szCs w:val="20"/>
        </w:rPr>
        <w:t xml:space="preserve"> sicher</w:t>
      </w:r>
      <w:r w:rsidR="00C45812" w:rsidRPr="00BB239F">
        <w:rPr>
          <w:rFonts w:ascii="Arial" w:hAnsi="Arial" w:cs="Arial"/>
          <w:sz w:val="20"/>
          <w:szCs w:val="20"/>
        </w:rPr>
        <w:t xml:space="preserve">. </w:t>
      </w:r>
      <w:r w:rsidR="004E1E7A" w:rsidRPr="00BB239F">
        <w:rPr>
          <w:rFonts w:ascii="Arial" w:hAnsi="Arial" w:cs="Arial"/>
          <w:sz w:val="20"/>
          <w:szCs w:val="20"/>
        </w:rPr>
        <w:t xml:space="preserve">Bezogen auf solche Unterlagen, Dokumente, Inhalte etc., die auf der Grundlage von Vertraulichen Informationen durch </w:t>
      </w:r>
      <w:sdt>
        <w:sdtPr>
          <w:rPr>
            <w:rFonts w:ascii="Arial" w:hAnsi="Arial" w:cs="Arial"/>
            <w:sz w:val="20"/>
            <w:szCs w:val="20"/>
          </w:rPr>
          <w:id w:val="163062763"/>
          <w:placeholder>
            <w:docPart w:val="428CC549C03240DCBC886540871D6FAD"/>
          </w:placeholder>
          <w:dataBinding w:prefixMappings="xmlns:ns0='Vertragspartner' " w:xpath="/ns0:Vertragspartner[1]/ns0:Auftragnehmer[1]" w:storeItemID="{E43133FE-1C33-4F59-86D5-76514B26BB0D}"/>
          <w:text/>
        </w:sdtPr>
        <w:sdtEndPr/>
        <w:sdtContent>
          <w:r w:rsidR="0073322C">
            <w:rPr>
              <w:rFonts w:ascii="Arial" w:hAnsi="Arial" w:cs="Arial"/>
              <w:sz w:val="20"/>
              <w:szCs w:val="20"/>
            </w:rPr>
            <w:t>interessierter Unternehmen</w:t>
          </w:r>
        </w:sdtContent>
      </w:sdt>
      <w:r w:rsidR="00BB76E2" w:rsidRPr="00BB239F">
        <w:rPr>
          <w:rFonts w:ascii="Arial" w:hAnsi="Arial" w:cs="Arial"/>
          <w:sz w:val="20"/>
          <w:szCs w:val="20"/>
        </w:rPr>
        <w:t xml:space="preserve"> </w:t>
      </w:r>
      <w:r w:rsidR="004E1E7A" w:rsidRPr="00BB239F">
        <w:rPr>
          <w:rFonts w:ascii="Arial" w:hAnsi="Arial" w:cs="Arial"/>
          <w:sz w:val="20"/>
          <w:szCs w:val="20"/>
        </w:rPr>
        <w:t xml:space="preserve">angefertigt wurden, wird </w:t>
      </w:r>
      <w:sdt>
        <w:sdtPr>
          <w:rPr>
            <w:rFonts w:ascii="Arial" w:hAnsi="Arial" w:cs="Arial"/>
            <w:sz w:val="20"/>
            <w:szCs w:val="20"/>
          </w:rPr>
          <w:id w:val="-1445921884"/>
          <w:placeholder>
            <w:docPart w:val="4AEE168A20BD46F986EF08106607525E"/>
          </w:placeholder>
          <w:dataBinding w:prefixMappings="xmlns:ns0='Vertragspartner' " w:xpath="/ns0:Vertragspartner[1]/ns0:Auftragnehmer[1]" w:storeItemID="{E43133FE-1C33-4F59-86D5-76514B26BB0D}"/>
          <w:text/>
        </w:sdtPr>
        <w:sdtEndPr/>
        <w:sdtContent>
          <w:r w:rsidR="0073322C">
            <w:rPr>
              <w:rFonts w:ascii="Arial" w:hAnsi="Arial" w:cs="Arial"/>
              <w:sz w:val="20"/>
              <w:szCs w:val="20"/>
            </w:rPr>
            <w:t>interessierter Unternehmen</w:t>
          </w:r>
        </w:sdtContent>
      </w:sdt>
      <w:r w:rsidR="006C5D6D" w:rsidRPr="00BB239F">
        <w:rPr>
          <w:rFonts w:ascii="Arial" w:hAnsi="Arial" w:cs="Arial"/>
          <w:sz w:val="20"/>
          <w:szCs w:val="20"/>
        </w:rPr>
        <w:t xml:space="preserve"> </w:t>
      </w:r>
      <w:r w:rsidR="004E1E7A" w:rsidRPr="00BB239F">
        <w:rPr>
          <w:rFonts w:ascii="Arial" w:hAnsi="Arial" w:cs="Arial"/>
          <w:sz w:val="20"/>
          <w:szCs w:val="20"/>
        </w:rPr>
        <w:t>ONTRAS ohne gesonderte Aufforderung im Falle einer Erledigung des Zwecks eine vollständige Auflistung unter Benennung der Unterlagen, Dokumente, Inhalte etc. zukommen lassen verbunden mit der Anfrage, ob und inwieweit diese Unterlagen, Dokumente, Inhalte etc. inkl. diesbezüglicher Vervielfältigungen nach Wahl von ONTRAS an ONTRAS auszuhändigen oder zu vernichten sind.</w:t>
      </w:r>
    </w:p>
    <w:p w14:paraId="6E450E58" w14:textId="77777777" w:rsidR="006B47DB" w:rsidRPr="00BB239F" w:rsidRDefault="45DCE376" w:rsidP="45DCE376">
      <w:pPr>
        <w:pStyle w:val="Listenabsatz"/>
        <w:numPr>
          <w:ilvl w:val="0"/>
          <w:numId w:val="13"/>
        </w:numPr>
        <w:ind w:left="284"/>
        <w:jc w:val="both"/>
        <w:rPr>
          <w:rFonts w:ascii="Arial" w:hAnsi="Arial" w:cs="Arial"/>
          <w:sz w:val="20"/>
          <w:szCs w:val="20"/>
        </w:rPr>
      </w:pPr>
      <w:r w:rsidRPr="00BB239F">
        <w:rPr>
          <w:rFonts w:ascii="Arial" w:hAnsi="Arial" w:cs="Arial"/>
          <w:sz w:val="20"/>
          <w:szCs w:val="20"/>
        </w:rPr>
        <w:t xml:space="preserve">Soweit Vertrauliche Informationen betroffen sind, stehen die Pflichten nach Ziff. 3, Abs. (2) unter den aufschiebenden Bedingungen </w:t>
      </w:r>
      <w:r w:rsidR="00EA5885" w:rsidRPr="00BB239F">
        <w:rPr>
          <w:rFonts w:ascii="Arial" w:hAnsi="Arial" w:cs="Arial"/>
          <w:sz w:val="20"/>
          <w:szCs w:val="20"/>
        </w:rPr>
        <w:t xml:space="preserve">(i) </w:t>
      </w:r>
      <w:r w:rsidRPr="00BB239F">
        <w:rPr>
          <w:rFonts w:ascii="Arial" w:hAnsi="Arial" w:cs="Arial"/>
          <w:sz w:val="20"/>
          <w:szCs w:val="20"/>
        </w:rPr>
        <w:t xml:space="preserve">des Ablaufs gesetzlicher Fristen zu deren Aufbewahrung und </w:t>
      </w:r>
      <w:r w:rsidR="00EA5885" w:rsidRPr="00BB239F">
        <w:rPr>
          <w:rFonts w:ascii="Arial" w:hAnsi="Arial" w:cs="Arial"/>
          <w:sz w:val="20"/>
          <w:szCs w:val="20"/>
        </w:rPr>
        <w:t xml:space="preserve">(ii) </w:t>
      </w:r>
      <w:r w:rsidRPr="00BB239F">
        <w:rPr>
          <w:rFonts w:ascii="Arial" w:hAnsi="Arial" w:cs="Arial"/>
          <w:sz w:val="20"/>
          <w:szCs w:val="20"/>
        </w:rPr>
        <w:t xml:space="preserve">der routinemäßigen Löschung von Datenträgern, soweit die Vertraulichen Informationen im Rahmen von im üblichen Geschäftsgang erfolgenden Datensicherungen vervielfältigt wurden und deren individuelle Löschung nur mit unverhältnismäßigem Aufwand möglich wäre. Bis zum Eintritt der aufschiebenden Bedingungen bestehen die Pflichten </w:t>
      </w:r>
      <w:r w:rsidR="00EA5885" w:rsidRPr="00BB239F">
        <w:rPr>
          <w:rFonts w:ascii="Arial" w:hAnsi="Arial" w:cs="Arial"/>
          <w:sz w:val="20"/>
          <w:szCs w:val="20"/>
        </w:rPr>
        <w:t>gemäß dieser</w:t>
      </w:r>
      <w:r w:rsidRPr="00BB239F">
        <w:rPr>
          <w:rFonts w:ascii="Arial" w:hAnsi="Arial" w:cs="Arial"/>
          <w:sz w:val="20"/>
          <w:szCs w:val="20"/>
        </w:rPr>
        <w:t xml:space="preserve"> </w:t>
      </w:r>
      <w:r w:rsidR="00EA5885" w:rsidRPr="00BB239F">
        <w:rPr>
          <w:rFonts w:ascii="Arial" w:hAnsi="Arial" w:cs="Arial"/>
          <w:sz w:val="20"/>
          <w:szCs w:val="20"/>
        </w:rPr>
        <w:t>Vertraulichkeitse</w:t>
      </w:r>
      <w:r w:rsidRPr="00BB239F">
        <w:rPr>
          <w:rFonts w:ascii="Arial" w:hAnsi="Arial" w:cs="Arial"/>
          <w:sz w:val="20"/>
          <w:szCs w:val="20"/>
        </w:rPr>
        <w:t>rklärung ungeachtet der Laufzeit nach Ziff. 6 fort.</w:t>
      </w:r>
    </w:p>
    <w:p w14:paraId="6A44299F" w14:textId="3BC0F341" w:rsidR="00C3171C" w:rsidRPr="00BB239F" w:rsidRDefault="45DCE376" w:rsidP="00952BA3">
      <w:pPr>
        <w:pStyle w:val="Listenabsatz"/>
        <w:numPr>
          <w:ilvl w:val="0"/>
          <w:numId w:val="13"/>
        </w:numPr>
        <w:spacing w:after="0"/>
        <w:ind w:left="283" w:hanging="357"/>
        <w:jc w:val="both"/>
        <w:rPr>
          <w:rFonts w:ascii="Arial" w:hAnsi="Arial" w:cs="Arial"/>
          <w:sz w:val="20"/>
          <w:szCs w:val="20"/>
        </w:rPr>
      </w:pPr>
      <w:r w:rsidRPr="00BB239F">
        <w:rPr>
          <w:rFonts w:ascii="Arial" w:hAnsi="Arial" w:cs="Arial"/>
          <w:sz w:val="20"/>
          <w:szCs w:val="20"/>
        </w:rPr>
        <w:t>Ein Zurückbehaltungsrecht an den Vertraulichen Informationen</w:t>
      </w:r>
      <w:r w:rsidR="004E1E7A" w:rsidRPr="00BB239F">
        <w:rPr>
          <w:rFonts w:ascii="Arial" w:hAnsi="Arial" w:cs="Arial"/>
          <w:sz w:val="20"/>
          <w:szCs w:val="20"/>
        </w:rPr>
        <w:t xml:space="preserve"> zugunsten </w:t>
      </w:r>
      <w:r w:rsidR="006C5D6D">
        <w:rPr>
          <w:rFonts w:ascii="Arial" w:hAnsi="Arial" w:cs="Arial"/>
          <w:sz w:val="20"/>
          <w:szCs w:val="20"/>
        </w:rPr>
        <w:t xml:space="preserve">von </w:t>
      </w:r>
      <w:sdt>
        <w:sdtPr>
          <w:rPr>
            <w:rFonts w:ascii="Arial" w:hAnsi="Arial" w:cs="Arial"/>
            <w:sz w:val="20"/>
            <w:szCs w:val="20"/>
          </w:rPr>
          <w:id w:val="1987811801"/>
          <w:placeholder>
            <w:docPart w:val="E75B37AD52874A66B3D3DF6E743C5965"/>
          </w:placeholder>
          <w:dataBinding w:prefixMappings="xmlns:ns0='Vertragspartner' " w:xpath="/ns0:Vertragspartner[1]/ns0:Auftragnehmer[1]" w:storeItemID="{E43133FE-1C33-4F59-86D5-76514B26BB0D}"/>
          <w:text/>
        </w:sdtPr>
        <w:sdtEndPr/>
        <w:sdtContent>
          <w:r w:rsidR="0073322C">
            <w:rPr>
              <w:rFonts w:ascii="Arial" w:hAnsi="Arial" w:cs="Arial"/>
              <w:sz w:val="20"/>
              <w:szCs w:val="20"/>
            </w:rPr>
            <w:t>interessierter Unternehmen</w:t>
          </w:r>
        </w:sdtContent>
      </w:sdt>
      <w:r w:rsidRPr="00BB239F">
        <w:rPr>
          <w:rFonts w:ascii="Arial" w:hAnsi="Arial" w:cs="Arial"/>
          <w:sz w:val="20"/>
          <w:szCs w:val="20"/>
        </w:rPr>
        <w:t xml:space="preserve"> ist ausgeschlossen, soweit dieses nicht auf einem von ONTRAS schriftlich anerkannten oder mit rechtskräftigem Urteil festgestellten Anspruch beruht.</w:t>
      </w:r>
    </w:p>
    <w:p w14:paraId="53FDA914" w14:textId="5BD28847" w:rsidR="008335AF" w:rsidRPr="00BB239F" w:rsidRDefault="008335AF" w:rsidP="005E619F">
      <w:pPr>
        <w:pStyle w:val="Listenabsatz"/>
        <w:numPr>
          <w:ilvl w:val="0"/>
          <w:numId w:val="13"/>
        </w:numPr>
        <w:spacing w:after="0"/>
        <w:ind w:left="283" w:hanging="357"/>
        <w:jc w:val="both"/>
        <w:rPr>
          <w:rFonts w:ascii="Arial" w:hAnsi="Arial" w:cs="Arial"/>
          <w:sz w:val="20"/>
          <w:szCs w:val="20"/>
        </w:rPr>
      </w:pPr>
      <w:r w:rsidRPr="00BB239F">
        <w:rPr>
          <w:rFonts w:ascii="Arial" w:hAnsi="Arial" w:cs="Arial"/>
          <w:sz w:val="20"/>
          <w:szCs w:val="20"/>
        </w:rPr>
        <w:t xml:space="preserve">Die </w:t>
      </w:r>
      <w:r w:rsidR="004E1E7A" w:rsidRPr="00BB239F">
        <w:rPr>
          <w:rFonts w:ascii="Arial" w:hAnsi="Arial" w:cs="Arial"/>
          <w:sz w:val="20"/>
          <w:szCs w:val="20"/>
        </w:rPr>
        <w:t xml:space="preserve">als Anlage beigefügten </w:t>
      </w:r>
      <w:r w:rsidRPr="00BB239F">
        <w:rPr>
          <w:rFonts w:ascii="Arial" w:hAnsi="Arial" w:cs="Arial"/>
          <w:sz w:val="20"/>
          <w:szCs w:val="20"/>
        </w:rPr>
        <w:t xml:space="preserve">Informationen zum Datenschutz der ONTRAS hat </w:t>
      </w:r>
      <w:sdt>
        <w:sdtPr>
          <w:rPr>
            <w:rFonts w:ascii="Arial" w:hAnsi="Arial" w:cs="Arial"/>
            <w:sz w:val="20"/>
            <w:szCs w:val="20"/>
          </w:rPr>
          <w:id w:val="-464663257"/>
          <w:placeholder>
            <w:docPart w:val="FF8BBAF62DEB46138C70E0403B12D1A2"/>
          </w:placeholder>
          <w:dataBinding w:prefixMappings="xmlns:ns0='Vertragspartner' " w:xpath="/ns0:Vertragspartner[1]/ns0:Auftragnehmer[1]" w:storeItemID="{E43133FE-1C33-4F59-86D5-76514B26BB0D}"/>
          <w:text/>
        </w:sdtPr>
        <w:sdtEndPr/>
        <w:sdtContent>
          <w:r w:rsidR="0073322C">
            <w:rPr>
              <w:rFonts w:ascii="Arial" w:hAnsi="Arial" w:cs="Arial"/>
              <w:sz w:val="20"/>
              <w:szCs w:val="20"/>
            </w:rPr>
            <w:t>interessierter Unternehmen</w:t>
          </w:r>
        </w:sdtContent>
      </w:sdt>
      <w:r w:rsidR="00560BB2" w:rsidRPr="00BB239F">
        <w:rPr>
          <w:rFonts w:ascii="Arial" w:hAnsi="Arial" w:cs="Arial"/>
          <w:sz w:val="20"/>
          <w:szCs w:val="20"/>
        </w:rPr>
        <w:t xml:space="preserve"> </w:t>
      </w:r>
      <w:r w:rsidRPr="00BB239F">
        <w:rPr>
          <w:rFonts w:ascii="Arial" w:hAnsi="Arial" w:cs="Arial"/>
          <w:sz w:val="20"/>
          <w:szCs w:val="20"/>
        </w:rPr>
        <w:t>vollständig gelesen, zur Kenntnis genommen und verpflichtet sich, auch die dort enthaltenen Hinweise stets zu beachten.</w:t>
      </w:r>
    </w:p>
    <w:p w14:paraId="454C48D2" w14:textId="77777777" w:rsidR="00D65779" w:rsidRPr="00BB239F" w:rsidRDefault="00D65779" w:rsidP="00952BA3">
      <w:pPr>
        <w:pStyle w:val="Listenabsatz"/>
        <w:spacing w:after="0"/>
        <w:ind w:left="283"/>
        <w:jc w:val="both"/>
        <w:rPr>
          <w:rFonts w:ascii="Arial" w:hAnsi="Arial" w:cs="Arial"/>
          <w:sz w:val="20"/>
          <w:szCs w:val="20"/>
        </w:rPr>
      </w:pPr>
    </w:p>
    <w:p w14:paraId="1A9270FD" w14:textId="77777777" w:rsidR="0090300E" w:rsidRPr="00952BA3" w:rsidRDefault="45DCE376" w:rsidP="00DC01DA">
      <w:pPr>
        <w:pStyle w:val="berschrift3"/>
        <w:rPr>
          <w:szCs w:val="20"/>
        </w:rPr>
      </w:pPr>
      <w:r w:rsidRPr="00952BA3">
        <w:rPr>
          <w:szCs w:val="20"/>
        </w:rPr>
        <w:t>Haftung</w:t>
      </w:r>
      <w:r w:rsidR="00DC01DA" w:rsidRPr="00952BA3">
        <w:rPr>
          <w:szCs w:val="20"/>
        </w:rPr>
        <w:t xml:space="preserve"> und Vertragsstrafe</w:t>
      </w:r>
    </w:p>
    <w:p w14:paraId="7F05656F" w14:textId="65F1A2DA" w:rsidR="00AF18DD" w:rsidRPr="00BB239F" w:rsidRDefault="45DCE376" w:rsidP="45DCE376">
      <w:pPr>
        <w:pStyle w:val="Listenabsatz"/>
        <w:numPr>
          <w:ilvl w:val="0"/>
          <w:numId w:val="10"/>
        </w:numPr>
        <w:ind w:left="284"/>
        <w:jc w:val="both"/>
        <w:rPr>
          <w:rFonts w:ascii="Arial" w:hAnsi="Arial" w:cs="Arial"/>
          <w:sz w:val="20"/>
          <w:szCs w:val="20"/>
        </w:rPr>
      </w:pPr>
      <w:r w:rsidRPr="00BB239F">
        <w:rPr>
          <w:rFonts w:ascii="Arial" w:hAnsi="Arial" w:cs="Arial"/>
          <w:sz w:val="20"/>
          <w:szCs w:val="20"/>
        </w:rPr>
        <w:t xml:space="preserve">Diese </w:t>
      </w:r>
      <w:r w:rsidR="005112C1" w:rsidRPr="00BB239F">
        <w:rPr>
          <w:rFonts w:ascii="Arial" w:hAnsi="Arial" w:cs="Arial"/>
          <w:sz w:val="20"/>
          <w:szCs w:val="20"/>
        </w:rPr>
        <w:t>Vertraulichkeitserklärung</w:t>
      </w:r>
      <w:r w:rsidRPr="00BB239F">
        <w:rPr>
          <w:rFonts w:ascii="Arial" w:hAnsi="Arial" w:cs="Arial"/>
          <w:sz w:val="20"/>
          <w:szCs w:val="20"/>
        </w:rPr>
        <w:t xml:space="preserve"> begründet keinen Anspruch auf Mitteilung von und gewährt keine Rechte an den Vertraulichen Informationen</w:t>
      </w:r>
      <w:r w:rsidR="000B368A" w:rsidRPr="00BB239F">
        <w:rPr>
          <w:rFonts w:ascii="Arial" w:hAnsi="Arial" w:cs="Arial"/>
          <w:sz w:val="20"/>
          <w:szCs w:val="20"/>
        </w:rPr>
        <w:t xml:space="preserve"> zugunsten </w:t>
      </w:r>
      <w:r w:rsidR="00560BB2">
        <w:rPr>
          <w:rFonts w:ascii="Arial" w:hAnsi="Arial" w:cs="Arial"/>
          <w:sz w:val="20"/>
          <w:szCs w:val="20"/>
        </w:rPr>
        <w:t xml:space="preserve">von </w:t>
      </w:r>
      <w:sdt>
        <w:sdtPr>
          <w:rPr>
            <w:rFonts w:ascii="Arial" w:hAnsi="Arial" w:cs="Arial"/>
            <w:sz w:val="20"/>
            <w:szCs w:val="20"/>
          </w:rPr>
          <w:id w:val="920067813"/>
          <w:placeholder>
            <w:docPart w:val="93C9A6DBFF194562B52472A5B0AEAA98"/>
          </w:placeholder>
          <w:dataBinding w:prefixMappings="xmlns:ns0='Vertragspartner' " w:xpath="/ns0:Vertragspartner[1]/ns0:Auftragnehmer[1]" w:storeItemID="{E43133FE-1C33-4F59-86D5-76514B26BB0D}"/>
          <w:text/>
        </w:sdtPr>
        <w:sdtEndPr/>
        <w:sdtContent>
          <w:r w:rsidR="0073322C">
            <w:rPr>
              <w:rFonts w:ascii="Arial" w:hAnsi="Arial" w:cs="Arial"/>
              <w:sz w:val="20"/>
              <w:szCs w:val="20"/>
            </w:rPr>
            <w:t>interessierter Unternehmen</w:t>
          </w:r>
        </w:sdtContent>
      </w:sdt>
      <w:r w:rsidR="000B368A" w:rsidRPr="00BB239F">
        <w:rPr>
          <w:rFonts w:ascii="Arial" w:hAnsi="Arial" w:cs="Arial"/>
          <w:sz w:val="20"/>
          <w:szCs w:val="20"/>
        </w:rPr>
        <w:t xml:space="preserve"> gegenüber der ONTRAS sowie der mit ONTRAS verbundenen Unternehmen.</w:t>
      </w:r>
    </w:p>
    <w:p w14:paraId="0D115720" w14:textId="77777777" w:rsidR="00AF18DD" w:rsidRPr="00BB239F" w:rsidRDefault="45DCE376" w:rsidP="45DCE376">
      <w:pPr>
        <w:pStyle w:val="Listenabsatz"/>
        <w:numPr>
          <w:ilvl w:val="0"/>
          <w:numId w:val="10"/>
        </w:numPr>
        <w:ind w:left="284"/>
        <w:jc w:val="both"/>
        <w:rPr>
          <w:rFonts w:ascii="Arial" w:hAnsi="Arial" w:cs="Arial"/>
          <w:sz w:val="20"/>
          <w:szCs w:val="20"/>
        </w:rPr>
      </w:pPr>
      <w:r w:rsidRPr="00BB239F">
        <w:rPr>
          <w:rFonts w:ascii="Arial" w:hAnsi="Arial" w:cs="Arial"/>
          <w:sz w:val="20"/>
          <w:szCs w:val="20"/>
        </w:rPr>
        <w:lastRenderedPageBreak/>
        <w:t xml:space="preserve">ONTRAS übernimmt keine Haftung für die Vollständigkeit, Richtigkeit, Nutzbarkeit und Freiheit von Rechten Dritter </w:t>
      </w:r>
      <w:r w:rsidR="000B368A" w:rsidRPr="00BB239F">
        <w:rPr>
          <w:rFonts w:ascii="Arial" w:hAnsi="Arial" w:cs="Arial"/>
          <w:sz w:val="20"/>
          <w:szCs w:val="20"/>
        </w:rPr>
        <w:t>etwaiger</w:t>
      </w:r>
      <w:r w:rsidRPr="00BB239F">
        <w:rPr>
          <w:rFonts w:ascii="Arial" w:hAnsi="Arial" w:cs="Arial"/>
          <w:sz w:val="20"/>
          <w:szCs w:val="20"/>
        </w:rPr>
        <w:t xml:space="preserve"> zur Verfügung gestellte</w:t>
      </w:r>
      <w:r w:rsidR="000B368A" w:rsidRPr="00BB239F">
        <w:rPr>
          <w:rFonts w:ascii="Arial" w:hAnsi="Arial" w:cs="Arial"/>
          <w:sz w:val="20"/>
          <w:szCs w:val="20"/>
        </w:rPr>
        <w:t>r</w:t>
      </w:r>
      <w:r w:rsidRPr="00BB239F">
        <w:rPr>
          <w:rFonts w:ascii="Arial" w:hAnsi="Arial" w:cs="Arial"/>
          <w:sz w:val="20"/>
          <w:szCs w:val="20"/>
        </w:rPr>
        <w:t xml:space="preserve"> Informationen</w:t>
      </w:r>
      <w:r w:rsidR="000B368A" w:rsidRPr="00BB239F">
        <w:rPr>
          <w:rFonts w:ascii="Arial" w:hAnsi="Arial" w:cs="Arial"/>
          <w:sz w:val="20"/>
          <w:szCs w:val="20"/>
        </w:rPr>
        <w:t xml:space="preserve"> inkl. vertraulicher Informationen</w:t>
      </w:r>
      <w:r w:rsidRPr="00BB239F">
        <w:rPr>
          <w:rFonts w:ascii="Arial" w:hAnsi="Arial" w:cs="Arial"/>
          <w:sz w:val="20"/>
          <w:szCs w:val="20"/>
        </w:rPr>
        <w:t>. Durch die Mitteilung von Vertraulichen Informationen werden keine über den Zweck hinausgehenden Verhandlungen zum Abschluss weiterer Verpflichtungen aufgenommen, weitere Verträge angebahnt oder sonstige geschäftliche Kontakte für den Abschluss weiterer Verpflichtungen begründet.</w:t>
      </w:r>
    </w:p>
    <w:p w14:paraId="6D482D94" w14:textId="64CE4B4B" w:rsidR="00E81B6A" w:rsidRPr="00BB239F" w:rsidRDefault="0003706B" w:rsidP="45DCE376">
      <w:pPr>
        <w:pStyle w:val="Listenabsatz"/>
        <w:numPr>
          <w:ilvl w:val="0"/>
          <w:numId w:val="10"/>
        </w:numPr>
        <w:ind w:left="284"/>
        <w:jc w:val="both"/>
        <w:rPr>
          <w:rFonts w:ascii="Arial" w:hAnsi="Arial" w:cs="Arial"/>
          <w:sz w:val="20"/>
          <w:szCs w:val="20"/>
        </w:rPr>
      </w:pPr>
      <w:sdt>
        <w:sdtPr>
          <w:rPr>
            <w:rFonts w:ascii="Arial" w:hAnsi="Arial" w:cs="Arial"/>
            <w:sz w:val="20"/>
            <w:szCs w:val="20"/>
          </w:rPr>
          <w:id w:val="220719516"/>
          <w:placeholder>
            <w:docPart w:val="A8FD4C4727E94755B210438F9CDC529D"/>
          </w:placeholder>
          <w:dataBinding w:prefixMappings="xmlns:ns0='Vertragspartner' " w:xpath="/ns0:Vertragspartner[1]/ns0:Auftragnehmer[1]" w:storeItemID="{E43133FE-1C33-4F59-86D5-76514B26BB0D}"/>
          <w:text/>
        </w:sdtPr>
        <w:sdtEndPr/>
        <w:sdtContent>
          <w:r w:rsidR="0073322C">
            <w:rPr>
              <w:rFonts w:ascii="Arial" w:hAnsi="Arial" w:cs="Arial"/>
              <w:sz w:val="20"/>
              <w:szCs w:val="20"/>
            </w:rPr>
            <w:t>interessierter Unternehmen</w:t>
          </w:r>
        </w:sdtContent>
      </w:sdt>
      <w:r w:rsidR="00350FBE" w:rsidRPr="00BB239F">
        <w:rPr>
          <w:rFonts w:ascii="Arial" w:hAnsi="Arial" w:cs="Arial"/>
          <w:sz w:val="20"/>
          <w:szCs w:val="20"/>
        </w:rPr>
        <w:t xml:space="preserve"> </w:t>
      </w:r>
      <w:r w:rsidR="00E81B6A" w:rsidRPr="00BB239F">
        <w:rPr>
          <w:rFonts w:ascii="Arial" w:hAnsi="Arial" w:cs="Arial"/>
          <w:sz w:val="20"/>
          <w:szCs w:val="20"/>
        </w:rPr>
        <w:t xml:space="preserve">haftet für jede Verletzung dieser </w:t>
      </w:r>
      <w:r w:rsidR="005112C1" w:rsidRPr="00BB239F">
        <w:rPr>
          <w:rFonts w:ascii="Arial" w:hAnsi="Arial" w:cs="Arial"/>
          <w:sz w:val="20"/>
          <w:szCs w:val="20"/>
        </w:rPr>
        <w:t>Vertraulichkeitserklärung</w:t>
      </w:r>
      <w:r w:rsidR="00E81B6A" w:rsidRPr="00BB239F">
        <w:rPr>
          <w:rFonts w:ascii="Arial" w:hAnsi="Arial" w:cs="Arial"/>
          <w:sz w:val="20"/>
          <w:szCs w:val="20"/>
        </w:rPr>
        <w:t xml:space="preserve"> einschließlich der Verletzung durch </w:t>
      </w:r>
      <w:sdt>
        <w:sdtPr>
          <w:rPr>
            <w:rFonts w:ascii="Arial" w:hAnsi="Arial" w:cs="Arial"/>
            <w:sz w:val="20"/>
            <w:szCs w:val="20"/>
          </w:rPr>
          <w:id w:val="-368845426"/>
          <w:placeholder>
            <w:docPart w:val="3D11E4E542704184969894E438319FAB"/>
          </w:placeholder>
          <w:dataBinding w:prefixMappings="xmlns:ns0='Vertragspartner' " w:xpath="/ns0:Vertragspartner[1]/ns0:Auftragnehmer[1]" w:storeItemID="{E43133FE-1C33-4F59-86D5-76514B26BB0D}"/>
          <w:text/>
        </w:sdtPr>
        <w:sdtEndPr/>
        <w:sdtContent>
          <w:r w:rsidR="0073322C">
            <w:rPr>
              <w:rFonts w:ascii="Arial" w:hAnsi="Arial" w:cs="Arial"/>
              <w:sz w:val="20"/>
              <w:szCs w:val="20"/>
            </w:rPr>
            <w:t>interessierter Unternehmen</w:t>
          </w:r>
        </w:sdtContent>
      </w:sdt>
      <w:r w:rsidR="00A570DA" w:rsidRPr="00BB239F">
        <w:rPr>
          <w:rFonts w:ascii="Arial" w:hAnsi="Arial" w:cs="Arial"/>
          <w:sz w:val="20"/>
          <w:szCs w:val="20"/>
        </w:rPr>
        <w:t xml:space="preserve"> </w:t>
      </w:r>
      <w:r w:rsidR="00C67E27" w:rsidRPr="00BB239F">
        <w:rPr>
          <w:rFonts w:ascii="Arial" w:hAnsi="Arial" w:cs="Arial"/>
          <w:sz w:val="20"/>
          <w:szCs w:val="20"/>
        </w:rPr>
        <w:t xml:space="preserve">zuzurechnende </w:t>
      </w:r>
      <w:r w:rsidR="00E81B6A" w:rsidRPr="00BB239F">
        <w:rPr>
          <w:rFonts w:ascii="Arial" w:hAnsi="Arial" w:cs="Arial"/>
          <w:sz w:val="20"/>
          <w:szCs w:val="20"/>
        </w:rPr>
        <w:t xml:space="preserve">Berechtigte. </w:t>
      </w:r>
      <w:sdt>
        <w:sdtPr>
          <w:rPr>
            <w:rFonts w:ascii="Arial" w:hAnsi="Arial" w:cs="Arial"/>
            <w:sz w:val="20"/>
            <w:szCs w:val="20"/>
          </w:rPr>
          <w:id w:val="-21787463"/>
          <w:placeholder>
            <w:docPart w:val="6819EC755BF14F86BCA3A6ADD3E551D0"/>
          </w:placeholder>
          <w:dataBinding w:prefixMappings="xmlns:ns0='Vertragspartner' " w:xpath="/ns0:Vertragspartner[1]/ns0:Auftragnehmer[1]" w:storeItemID="{E43133FE-1C33-4F59-86D5-76514B26BB0D}"/>
          <w:text/>
        </w:sdtPr>
        <w:sdtEndPr/>
        <w:sdtContent>
          <w:r w:rsidR="0073322C">
            <w:rPr>
              <w:rFonts w:ascii="Arial" w:hAnsi="Arial" w:cs="Arial"/>
              <w:sz w:val="20"/>
              <w:szCs w:val="20"/>
            </w:rPr>
            <w:t>interessierter Unternehmen</w:t>
          </w:r>
        </w:sdtContent>
      </w:sdt>
      <w:r w:rsidR="00350FBE" w:rsidRPr="00BB239F">
        <w:rPr>
          <w:rFonts w:ascii="Arial" w:hAnsi="Arial" w:cs="Arial"/>
          <w:sz w:val="20"/>
          <w:szCs w:val="20"/>
        </w:rPr>
        <w:t xml:space="preserve"> </w:t>
      </w:r>
      <w:r w:rsidR="00E81B6A" w:rsidRPr="00BB239F">
        <w:rPr>
          <w:rFonts w:ascii="Arial" w:hAnsi="Arial" w:cs="Arial"/>
          <w:sz w:val="20"/>
          <w:szCs w:val="20"/>
        </w:rPr>
        <w:t xml:space="preserve">wird ONTRAS </w:t>
      </w:r>
      <w:r w:rsidR="10EBA551" w:rsidRPr="00BB239F">
        <w:rPr>
          <w:rFonts w:ascii="Arial" w:hAnsi="Arial" w:cs="Arial"/>
          <w:sz w:val="20"/>
          <w:szCs w:val="20"/>
        </w:rPr>
        <w:t>insb.</w:t>
      </w:r>
      <w:r w:rsidR="00E81B6A" w:rsidRPr="00BB239F">
        <w:rPr>
          <w:rFonts w:ascii="Arial" w:hAnsi="Arial" w:cs="Arial"/>
          <w:sz w:val="20"/>
          <w:szCs w:val="20"/>
        </w:rPr>
        <w:t xml:space="preserve"> von </w:t>
      </w:r>
      <w:r w:rsidR="06908349" w:rsidRPr="00BB239F">
        <w:rPr>
          <w:rFonts w:ascii="Arial" w:hAnsi="Arial" w:cs="Arial"/>
          <w:sz w:val="20"/>
          <w:szCs w:val="20"/>
        </w:rPr>
        <w:t xml:space="preserve">etwaigen </w:t>
      </w:r>
      <w:r w:rsidR="00E81B6A" w:rsidRPr="00BB239F">
        <w:rPr>
          <w:rFonts w:ascii="Arial" w:hAnsi="Arial" w:cs="Arial"/>
          <w:sz w:val="20"/>
          <w:szCs w:val="20"/>
        </w:rPr>
        <w:t>Ansprüchen Dritter freistellen</w:t>
      </w:r>
      <w:r w:rsidR="3E89ACB6" w:rsidRPr="00BB239F">
        <w:rPr>
          <w:rFonts w:ascii="Arial" w:hAnsi="Arial" w:cs="Arial"/>
          <w:sz w:val="20"/>
          <w:szCs w:val="20"/>
        </w:rPr>
        <w:t>, die von Dritten gegenüber ONTRAS im Zusammenhang mit einer nach Maßgabe der Bestimmungen dieser Erklärung pflichtwidrigen Verwendung vertraulicher Informationen</w:t>
      </w:r>
      <w:r w:rsidR="000F47A6" w:rsidRPr="00BB239F">
        <w:rPr>
          <w:rFonts w:ascii="Arial" w:hAnsi="Arial" w:cs="Arial"/>
          <w:sz w:val="20"/>
          <w:szCs w:val="20"/>
        </w:rPr>
        <w:t xml:space="preserve"> </w:t>
      </w:r>
      <w:r w:rsidR="239B365B" w:rsidRPr="00BB239F">
        <w:rPr>
          <w:rFonts w:ascii="Arial" w:hAnsi="Arial" w:cs="Arial"/>
          <w:sz w:val="20"/>
          <w:szCs w:val="20"/>
        </w:rPr>
        <w:t xml:space="preserve">durch </w:t>
      </w:r>
      <w:sdt>
        <w:sdtPr>
          <w:rPr>
            <w:rFonts w:ascii="Arial" w:hAnsi="Arial" w:cs="Arial"/>
            <w:sz w:val="20"/>
            <w:szCs w:val="20"/>
          </w:rPr>
          <w:id w:val="-1313942338"/>
          <w:placeholder>
            <w:docPart w:val="15999F0BAADB4ECBB0E46C4DF6912F9F"/>
          </w:placeholder>
          <w:dataBinding w:prefixMappings="xmlns:ns0='Vertragspartner' " w:xpath="/ns0:Vertragspartner[1]/ns0:Auftragnehmer[1]" w:storeItemID="{E43133FE-1C33-4F59-86D5-76514B26BB0D}"/>
          <w:text/>
        </w:sdtPr>
        <w:sdtEndPr/>
        <w:sdtContent>
          <w:r w:rsidR="0073322C">
            <w:rPr>
              <w:rFonts w:ascii="Arial" w:hAnsi="Arial" w:cs="Arial"/>
              <w:sz w:val="20"/>
              <w:szCs w:val="20"/>
            </w:rPr>
            <w:t>interessierter Unternehmen</w:t>
          </w:r>
        </w:sdtContent>
      </w:sdt>
      <w:r w:rsidR="239B365B" w:rsidRPr="00BB239F">
        <w:rPr>
          <w:rFonts w:ascii="Arial" w:hAnsi="Arial" w:cs="Arial"/>
          <w:sz w:val="20"/>
          <w:szCs w:val="20"/>
        </w:rPr>
        <w:t xml:space="preserve"> gegenüber ONTRAS geltend gemacht werden. </w:t>
      </w:r>
    </w:p>
    <w:p w14:paraId="0509877F" w14:textId="51C7F404" w:rsidR="00C30195" w:rsidRPr="00BB239F" w:rsidRDefault="00C30195" w:rsidP="00952BA3">
      <w:pPr>
        <w:pStyle w:val="Listenabsatz"/>
        <w:numPr>
          <w:ilvl w:val="0"/>
          <w:numId w:val="10"/>
        </w:numPr>
        <w:ind w:left="284"/>
        <w:jc w:val="both"/>
        <w:rPr>
          <w:rFonts w:ascii="Arial" w:hAnsi="Arial" w:cs="Arial"/>
          <w:sz w:val="20"/>
          <w:szCs w:val="20"/>
        </w:rPr>
      </w:pPr>
      <w:r w:rsidRPr="00BB239F">
        <w:rPr>
          <w:rFonts w:ascii="Arial" w:hAnsi="Arial" w:cs="Arial"/>
          <w:sz w:val="20"/>
          <w:szCs w:val="20"/>
        </w:rPr>
        <w:t xml:space="preserve">Für jeden Fall des </w:t>
      </w:r>
      <w:r w:rsidR="004164AF" w:rsidRPr="00BB239F">
        <w:rPr>
          <w:rFonts w:ascii="Arial" w:hAnsi="Arial" w:cs="Arial"/>
          <w:sz w:val="20"/>
          <w:szCs w:val="20"/>
        </w:rPr>
        <w:t>vorsätzlichen oder fahrlässigen</w:t>
      </w:r>
      <w:r w:rsidRPr="00BB239F">
        <w:rPr>
          <w:rFonts w:ascii="Arial" w:hAnsi="Arial" w:cs="Arial"/>
          <w:sz w:val="20"/>
          <w:szCs w:val="20"/>
        </w:rPr>
        <w:t xml:space="preserve"> Verstoßes gegen die aus d</w:t>
      </w:r>
      <w:r w:rsidR="00B668D7" w:rsidRPr="00BB239F">
        <w:rPr>
          <w:rFonts w:ascii="Arial" w:hAnsi="Arial" w:cs="Arial"/>
          <w:sz w:val="20"/>
          <w:szCs w:val="20"/>
        </w:rPr>
        <w:t>ies</w:t>
      </w:r>
      <w:r w:rsidRPr="00BB239F">
        <w:rPr>
          <w:rFonts w:ascii="Arial" w:hAnsi="Arial" w:cs="Arial"/>
          <w:sz w:val="20"/>
          <w:szCs w:val="20"/>
        </w:rPr>
        <w:t xml:space="preserve">er </w:t>
      </w:r>
      <w:r w:rsidR="005112C1" w:rsidRPr="00BB239F">
        <w:rPr>
          <w:rFonts w:ascii="Arial" w:hAnsi="Arial" w:cs="Arial"/>
          <w:sz w:val="20"/>
          <w:szCs w:val="20"/>
        </w:rPr>
        <w:t>Vertraulichkeitserklärung</w:t>
      </w:r>
      <w:r w:rsidR="00B3768C" w:rsidRPr="00BB239F">
        <w:rPr>
          <w:rFonts w:ascii="Arial" w:hAnsi="Arial" w:cs="Arial"/>
          <w:sz w:val="20"/>
          <w:szCs w:val="20"/>
        </w:rPr>
        <w:t xml:space="preserve"> </w:t>
      </w:r>
      <w:r w:rsidRPr="00BB239F">
        <w:rPr>
          <w:rFonts w:ascii="Arial" w:hAnsi="Arial" w:cs="Arial"/>
          <w:sz w:val="20"/>
          <w:szCs w:val="20"/>
        </w:rPr>
        <w:t>resultierenden Pflichten durch</w:t>
      </w:r>
      <w:r w:rsidR="00815969" w:rsidRPr="00BB239F">
        <w:rPr>
          <w:rFonts w:ascii="Arial" w:hAnsi="Arial" w:cs="Arial"/>
          <w:sz w:val="20"/>
          <w:szCs w:val="20"/>
        </w:rPr>
        <w:t xml:space="preserve"> </w:t>
      </w:r>
      <w:sdt>
        <w:sdtPr>
          <w:rPr>
            <w:rFonts w:ascii="Arial" w:hAnsi="Arial" w:cs="Arial"/>
            <w:sz w:val="20"/>
            <w:szCs w:val="20"/>
          </w:rPr>
          <w:id w:val="-729614742"/>
          <w:placeholder>
            <w:docPart w:val="E655A4EF90514F719C9EF1C6695A1B6E"/>
          </w:placeholder>
          <w:dataBinding w:prefixMappings="xmlns:ns0='Vertragspartner' " w:xpath="/ns0:Vertragspartner[1]/ns0:Auftragnehmer[1]" w:storeItemID="{E43133FE-1C33-4F59-86D5-76514B26BB0D}"/>
          <w:text/>
        </w:sdtPr>
        <w:sdtEndPr/>
        <w:sdtContent>
          <w:r w:rsidR="0073322C">
            <w:rPr>
              <w:rFonts w:ascii="Arial" w:hAnsi="Arial" w:cs="Arial"/>
              <w:sz w:val="20"/>
              <w:szCs w:val="20"/>
            </w:rPr>
            <w:t>interessierter Unternehmen</w:t>
          </w:r>
        </w:sdtContent>
      </w:sdt>
      <w:r w:rsidR="00815969" w:rsidRPr="00BB239F">
        <w:rPr>
          <w:rFonts w:ascii="Arial" w:hAnsi="Arial" w:cs="Arial"/>
          <w:sz w:val="20"/>
          <w:szCs w:val="20"/>
        </w:rPr>
        <w:t xml:space="preserve">, </w:t>
      </w:r>
      <w:r w:rsidR="004164AF" w:rsidRPr="00BB239F">
        <w:rPr>
          <w:rFonts w:ascii="Arial" w:hAnsi="Arial" w:cs="Arial"/>
          <w:sz w:val="20"/>
          <w:szCs w:val="20"/>
        </w:rPr>
        <w:t xml:space="preserve">dessen </w:t>
      </w:r>
      <w:r w:rsidRPr="00BB239F">
        <w:rPr>
          <w:rFonts w:ascii="Arial" w:hAnsi="Arial" w:cs="Arial"/>
          <w:sz w:val="20"/>
          <w:szCs w:val="20"/>
        </w:rPr>
        <w:t>Mitarbeiter, Vertreter, Berate</w:t>
      </w:r>
      <w:r w:rsidR="004164AF" w:rsidRPr="00BB239F">
        <w:rPr>
          <w:rFonts w:ascii="Arial" w:hAnsi="Arial" w:cs="Arial"/>
          <w:sz w:val="20"/>
          <w:szCs w:val="20"/>
        </w:rPr>
        <w:t xml:space="preserve">r </w:t>
      </w:r>
      <w:r w:rsidRPr="00BB239F">
        <w:rPr>
          <w:rFonts w:ascii="Arial" w:hAnsi="Arial" w:cs="Arial"/>
          <w:sz w:val="20"/>
          <w:szCs w:val="20"/>
        </w:rPr>
        <w:t>oder von mit</w:t>
      </w:r>
      <w:r w:rsidR="000F47A6" w:rsidRPr="00BB239F">
        <w:rPr>
          <w:rFonts w:ascii="Arial" w:hAnsi="Arial" w:cs="Arial"/>
          <w:sz w:val="20"/>
          <w:szCs w:val="20"/>
        </w:rPr>
        <w:t xml:space="preserve"> </w:t>
      </w:r>
      <w:sdt>
        <w:sdtPr>
          <w:rPr>
            <w:rFonts w:ascii="Arial" w:hAnsi="Arial" w:cs="Arial"/>
            <w:sz w:val="20"/>
            <w:szCs w:val="20"/>
          </w:rPr>
          <w:id w:val="-1467430026"/>
          <w:placeholder>
            <w:docPart w:val="6BBF695C8BB94225A91C3B240AAD548E"/>
          </w:placeholder>
          <w:dataBinding w:prefixMappings="xmlns:ns0='Vertragspartner' " w:xpath="/ns0:Vertragspartner[1]/ns0:Auftragnehmer[1]" w:storeItemID="{E43133FE-1C33-4F59-86D5-76514B26BB0D}"/>
          <w:text/>
        </w:sdtPr>
        <w:sdtEndPr/>
        <w:sdtContent>
          <w:r w:rsidR="0073322C">
            <w:rPr>
              <w:rFonts w:ascii="Arial" w:hAnsi="Arial" w:cs="Arial"/>
              <w:sz w:val="20"/>
              <w:szCs w:val="20"/>
            </w:rPr>
            <w:t>interessierter Unternehmen</w:t>
          </w:r>
        </w:sdtContent>
      </w:sdt>
      <w:r w:rsidR="000F47A6" w:rsidRPr="00BB239F">
        <w:rPr>
          <w:rFonts w:ascii="Arial" w:hAnsi="Arial" w:cs="Arial"/>
          <w:sz w:val="20"/>
          <w:szCs w:val="20"/>
        </w:rPr>
        <w:t xml:space="preserve"> </w:t>
      </w:r>
      <w:r w:rsidR="005112C1" w:rsidRPr="00BB239F">
        <w:rPr>
          <w:rFonts w:ascii="Arial" w:hAnsi="Arial" w:cs="Arial"/>
          <w:sz w:val="20"/>
          <w:szCs w:val="20"/>
        </w:rPr>
        <w:t>V</w:t>
      </w:r>
      <w:r w:rsidRPr="00BB239F">
        <w:rPr>
          <w:rFonts w:ascii="Arial" w:hAnsi="Arial" w:cs="Arial"/>
          <w:sz w:val="20"/>
          <w:szCs w:val="20"/>
        </w:rPr>
        <w:t>erbundenen Unternehmen</w:t>
      </w:r>
      <w:r w:rsidR="004164AF" w:rsidRPr="00BB239F">
        <w:rPr>
          <w:rFonts w:ascii="Arial" w:hAnsi="Arial" w:cs="Arial"/>
          <w:sz w:val="20"/>
          <w:szCs w:val="20"/>
        </w:rPr>
        <w:t>,</w:t>
      </w:r>
      <w:r w:rsidRPr="00BB239F">
        <w:rPr>
          <w:rFonts w:ascii="Arial" w:hAnsi="Arial" w:cs="Arial"/>
          <w:sz w:val="20"/>
          <w:szCs w:val="20"/>
        </w:rPr>
        <w:t xml:space="preserve"> ist</w:t>
      </w:r>
      <w:r w:rsidR="00815969" w:rsidRPr="00BB239F">
        <w:rPr>
          <w:rFonts w:ascii="Arial" w:hAnsi="Arial" w:cs="Arial"/>
          <w:sz w:val="20"/>
          <w:szCs w:val="20"/>
        </w:rPr>
        <w:t xml:space="preserve"> </w:t>
      </w:r>
      <w:sdt>
        <w:sdtPr>
          <w:rPr>
            <w:rFonts w:ascii="Arial" w:hAnsi="Arial" w:cs="Arial"/>
            <w:sz w:val="20"/>
            <w:szCs w:val="20"/>
          </w:rPr>
          <w:id w:val="23222939"/>
          <w:placeholder>
            <w:docPart w:val="E5FB1EFECC364F43A5517844AADD2F5D"/>
          </w:placeholder>
          <w:dataBinding w:prefixMappings="xmlns:ns0='Vertragspartner' " w:xpath="/ns0:Vertragspartner[1]/ns0:Auftragnehmer[1]" w:storeItemID="{E43133FE-1C33-4F59-86D5-76514B26BB0D}"/>
          <w:text/>
        </w:sdtPr>
        <w:sdtEndPr/>
        <w:sdtContent>
          <w:r w:rsidR="0073322C">
            <w:rPr>
              <w:rFonts w:ascii="Arial" w:hAnsi="Arial" w:cs="Arial"/>
              <w:sz w:val="20"/>
              <w:szCs w:val="20"/>
            </w:rPr>
            <w:t>interessierter Unternehmen</w:t>
          </w:r>
        </w:sdtContent>
      </w:sdt>
      <w:r w:rsidR="00815969" w:rsidRPr="00BB239F">
        <w:rPr>
          <w:rFonts w:ascii="Arial" w:hAnsi="Arial" w:cs="Arial"/>
          <w:sz w:val="20"/>
          <w:szCs w:val="20"/>
        </w:rPr>
        <w:t xml:space="preserve"> </w:t>
      </w:r>
      <w:r w:rsidRPr="00BB239F">
        <w:rPr>
          <w:rFonts w:ascii="Arial" w:hAnsi="Arial" w:cs="Arial"/>
          <w:sz w:val="20"/>
          <w:szCs w:val="20"/>
        </w:rPr>
        <w:t xml:space="preserve">verpflichtet, eine Vertragsstrafe in einer von ONTRAS nach billigem Ermessen (§ 315 Abs. 3 BGB) festzulegenden Höhe bis zu einem Betrag von </w:t>
      </w:r>
      <w:r w:rsidR="009E76C6">
        <w:rPr>
          <w:rFonts w:ascii="Arial" w:hAnsi="Arial" w:cs="Arial"/>
          <w:sz w:val="20"/>
          <w:szCs w:val="20"/>
        </w:rPr>
        <w:t>15</w:t>
      </w:r>
      <w:r w:rsidRPr="00BB239F">
        <w:rPr>
          <w:rFonts w:ascii="Arial" w:hAnsi="Arial" w:cs="Arial"/>
          <w:sz w:val="20"/>
          <w:szCs w:val="20"/>
        </w:rPr>
        <w:t>.000,00 Euro an ONTRAS zu zahlen. Bei der Festlegung der Höhe hat ONTRAS die Art, das Gewicht und die Dauer des Pflichtverstoßes sowie die Auswirkungen auf</w:t>
      </w:r>
      <w:r w:rsidR="00815969" w:rsidRPr="00BB239F">
        <w:rPr>
          <w:rFonts w:ascii="Arial" w:hAnsi="Arial" w:cs="Arial"/>
          <w:sz w:val="20"/>
          <w:szCs w:val="20"/>
        </w:rPr>
        <w:t xml:space="preserve"> </w:t>
      </w:r>
      <w:sdt>
        <w:sdtPr>
          <w:rPr>
            <w:rFonts w:ascii="Arial" w:hAnsi="Arial" w:cs="Arial"/>
            <w:sz w:val="20"/>
            <w:szCs w:val="20"/>
          </w:rPr>
          <w:id w:val="-808399654"/>
          <w:placeholder>
            <w:docPart w:val="4245655B128043A28F589AE69B00841A"/>
          </w:placeholder>
          <w:dataBinding w:prefixMappings="xmlns:ns0='Vertragspartner' " w:xpath="/ns0:Vertragspartner[1]/ns0:Auftragnehmer[1]" w:storeItemID="{E43133FE-1C33-4F59-86D5-76514B26BB0D}"/>
          <w:text/>
        </w:sdtPr>
        <w:sdtEndPr/>
        <w:sdtContent>
          <w:r w:rsidR="0073322C">
            <w:rPr>
              <w:rFonts w:ascii="Arial" w:hAnsi="Arial" w:cs="Arial"/>
              <w:sz w:val="20"/>
              <w:szCs w:val="20"/>
            </w:rPr>
            <w:t>interessierter Unternehmen</w:t>
          </w:r>
        </w:sdtContent>
      </w:sdt>
      <w:r w:rsidR="00815969" w:rsidRPr="00BB239F">
        <w:rPr>
          <w:rFonts w:ascii="Arial" w:hAnsi="Arial" w:cs="Arial"/>
          <w:sz w:val="20"/>
          <w:szCs w:val="20"/>
        </w:rPr>
        <w:t xml:space="preserve"> </w:t>
      </w:r>
      <w:r w:rsidRPr="00BB239F">
        <w:rPr>
          <w:rFonts w:ascii="Arial" w:hAnsi="Arial" w:cs="Arial"/>
          <w:sz w:val="20"/>
          <w:szCs w:val="20"/>
        </w:rPr>
        <w:t>zu berücksichtigen. Die Anwendung von § 348 HGB ist ausgeschlossen.</w:t>
      </w:r>
      <w:r w:rsidR="000B368A" w:rsidRPr="00BB239F">
        <w:rPr>
          <w:rFonts w:ascii="Arial" w:hAnsi="Arial" w:cs="Arial"/>
          <w:sz w:val="20"/>
          <w:szCs w:val="20"/>
        </w:rPr>
        <w:t xml:space="preserve"> Die Angemessenheit der Höhe einer durch ONTRAS bestimmten Vertragsstrafe ist auf Antrag durch das zuständige Gericht überprüfbar. </w:t>
      </w:r>
    </w:p>
    <w:p w14:paraId="599FC902" w14:textId="27AE6C7C" w:rsidR="00C3171C" w:rsidRPr="00BB239F" w:rsidRDefault="00C30195" w:rsidP="00DC01DA">
      <w:pPr>
        <w:pStyle w:val="Listenabsatz"/>
        <w:numPr>
          <w:ilvl w:val="0"/>
          <w:numId w:val="10"/>
        </w:numPr>
        <w:ind w:left="284"/>
        <w:jc w:val="both"/>
        <w:rPr>
          <w:rFonts w:ascii="Arial" w:hAnsi="Arial" w:cs="Arial"/>
          <w:sz w:val="20"/>
          <w:szCs w:val="20"/>
        </w:rPr>
      </w:pPr>
      <w:r w:rsidRPr="00BB239F">
        <w:rPr>
          <w:rFonts w:ascii="Arial" w:hAnsi="Arial" w:cs="Arial"/>
          <w:sz w:val="20"/>
          <w:szCs w:val="20"/>
        </w:rPr>
        <w:t xml:space="preserve">Bei einer andauernden Vertragsverletzung </w:t>
      </w:r>
      <w:r w:rsidR="00705668" w:rsidRPr="00BB239F">
        <w:rPr>
          <w:rFonts w:ascii="Arial" w:hAnsi="Arial" w:cs="Arial"/>
          <w:sz w:val="20"/>
          <w:szCs w:val="20"/>
        </w:rPr>
        <w:t>gilt Abs. (</w:t>
      </w:r>
      <w:r w:rsidR="00DC01DA" w:rsidRPr="00BB239F">
        <w:rPr>
          <w:rFonts w:ascii="Arial" w:hAnsi="Arial" w:cs="Arial"/>
          <w:sz w:val="20"/>
          <w:szCs w:val="20"/>
        </w:rPr>
        <w:t>4</w:t>
      </w:r>
      <w:r w:rsidR="00705668" w:rsidRPr="00BB239F">
        <w:rPr>
          <w:rFonts w:ascii="Arial" w:hAnsi="Arial" w:cs="Arial"/>
          <w:sz w:val="20"/>
          <w:szCs w:val="20"/>
        </w:rPr>
        <w:t xml:space="preserve">) entsprechend mit der Maßgabe, dass </w:t>
      </w:r>
      <w:r w:rsidRPr="00BB239F">
        <w:rPr>
          <w:rFonts w:ascii="Arial" w:hAnsi="Arial" w:cs="Arial"/>
          <w:sz w:val="20"/>
          <w:szCs w:val="20"/>
        </w:rPr>
        <w:t>ONTRAS berechtigt</w:t>
      </w:r>
      <w:r w:rsidR="00705668" w:rsidRPr="00BB239F">
        <w:rPr>
          <w:rFonts w:ascii="Arial" w:hAnsi="Arial" w:cs="Arial"/>
          <w:sz w:val="20"/>
          <w:szCs w:val="20"/>
        </w:rPr>
        <w:t xml:space="preserve"> ist</w:t>
      </w:r>
      <w:r w:rsidRPr="00BB239F">
        <w:rPr>
          <w:rFonts w:ascii="Arial" w:hAnsi="Arial" w:cs="Arial"/>
          <w:sz w:val="20"/>
          <w:szCs w:val="20"/>
        </w:rPr>
        <w:t xml:space="preserve">, </w:t>
      </w:r>
      <w:r w:rsidR="00AF037F" w:rsidRPr="00BB239F">
        <w:rPr>
          <w:rFonts w:ascii="Arial" w:hAnsi="Arial" w:cs="Arial"/>
          <w:sz w:val="20"/>
          <w:szCs w:val="20"/>
        </w:rPr>
        <w:t xml:space="preserve">nach der erstmaligen Begehung der Vertragsverletzung </w:t>
      </w:r>
      <w:r w:rsidRPr="00BB239F">
        <w:rPr>
          <w:rFonts w:ascii="Arial" w:hAnsi="Arial" w:cs="Arial"/>
          <w:sz w:val="20"/>
          <w:szCs w:val="20"/>
        </w:rPr>
        <w:t xml:space="preserve">eine </w:t>
      </w:r>
      <w:r w:rsidR="00AF037F" w:rsidRPr="00BB239F">
        <w:rPr>
          <w:rFonts w:ascii="Arial" w:hAnsi="Arial" w:cs="Arial"/>
          <w:sz w:val="20"/>
          <w:szCs w:val="20"/>
        </w:rPr>
        <w:t xml:space="preserve">weitere </w:t>
      </w:r>
      <w:r w:rsidRPr="00BB239F">
        <w:rPr>
          <w:rFonts w:ascii="Arial" w:hAnsi="Arial" w:cs="Arial"/>
          <w:sz w:val="20"/>
          <w:szCs w:val="20"/>
        </w:rPr>
        <w:t xml:space="preserve">Vertragsstrafe je angefangenem Monat der Zuwiderhandlung </w:t>
      </w:r>
      <w:r w:rsidR="000B368A" w:rsidRPr="00BB239F">
        <w:rPr>
          <w:rFonts w:ascii="Arial" w:hAnsi="Arial" w:cs="Arial"/>
          <w:sz w:val="20"/>
          <w:szCs w:val="20"/>
        </w:rPr>
        <w:t xml:space="preserve">in einer von ONTRAS nach billigem Ermessen (§ 315 Abs. 3 BGB) festzulegenden Höhe von bis zu </w:t>
      </w:r>
      <w:r w:rsidR="009E76C6">
        <w:rPr>
          <w:rFonts w:ascii="Arial" w:hAnsi="Arial" w:cs="Arial"/>
          <w:sz w:val="20"/>
          <w:szCs w:val="20"/>
        </w:rPr>
        <w:t>5</w:t>
      </w:r>
      <w:r w:rsidR="000B368A" w:rsidRPr="00BB239F">
        <w:rPr>
          <w:rFonts w:ascii="Arial" w:hAnsi="Arial" w:cs="Arial"/>
          <w:sz w:val="20"/>
          <w:szCs w:val="20"/>
        </w:rPr>
        <w:t xml:space="preserve">.000,00 Euro je angefangenen Monat </w:t>
      </w:r>
      <w:r w:rsidRPr="00BB239F">
        <w:rPr>
          <w:rFonts w:ascii="Arial" w:hAnsi="Arial" w:cs="Arial"/>
          <w:sz w:val="20"/>
          <w:szCs w:val="20"/>
        </w:rPr>
        <w:t xml:space="preserve">zu </w:t>
      </w:r>
      <w:r w:rsidR="004164AF" w:rsidRPr="00BB239F">
        <w:rPr>
          <w:rFonts w:ascii="Arial" w:hAnsi="Arial" w:cs="Arial"/>
          <w:sz w:val="20"/>
          <w:szCs w:val="20"/>
        </w:rPr>
        <w:t>verlangen</w:t>
      </w:r>
      <w:r w:rsidRPr="00BB239F">
        <w:rPr>
          <w:rFonts w:ascii="Arial" w:hAnsi="Arial" w:cs="Arial"/>
          <w:sz w:val="20"/>
          <w:szCs w:val="20"/>
        </w:rPr>
        <w:t xml:space="preserve">. </w:t>
      </w:r>
      <w:r w:rsidR="000B368A" w:rsidRPr="00BB239F">
        <w:rPr>
          <w:rFonts w:ascii="Arial" w:hAnsi="Arial" w:cs="Arial"/>
          <w:sz w:val="20"/>
          <w:szCs w:val="20"/>
        </w:rPr>
        <w:t>Die Anwendung von § 348 HGB ist ausgeschlossen. Die Angemessenheit der Höhe einer durch ONTRAS bestimmten Vertragsstrafe ist auf Antrag durch das zuständige Gericht überprüfbar.</w:t>
      </w:r>
    </w:p>
    <w:p w14:paraId="61EF4291" w14:textId="77777777" w:rsidR="00C30195" w:rsidRPr="00BB239F" w:rsidRDefault="00CE5F75" w:rsidP="005E619F">
      <w:pPr>
        <w:pStyle w:val="Listenabsatz"/>
        <w:numPr>
          <w:ilvl w:val="0"/>
          <w:numId w:val="10"/>
        </w:numPr>
        <w:spacing w:after="0"/>
        <w:ind w:left="283" w:hanging="357"/>
        <w:jc w:val="both"/>
        <w:rPr>
          <w:rFonts w:ascii="Arial" w:hAnsi="Arial" w:cs="Arial"/>
          <w:sz w:val="20"/>
          <w:szCs w:val="20"/>
        </w:rPr>
      </w:pPr>
      <w:r w:rsidRPr="00BB239F">
        <w:rPr>
          <w:rFonts w:ascii="Arial" w:hAnsi="Arial" w:cs="Arial"/>
          <w:sz w:val="20"/>
          <w:szCs w:val="20"/>
        </w:rPr>
        <w:t xml:space="preserve">Auch im Fall der </w:t>
      </w:r>
      <w:r w:rsidR="000B368A" w:rsidRPr="00BB239F">
        <w:rPr>
          <w:rFonts w:ascii="Arial" w:hAnsi="Arial" w:cs="Arial"/>
          <w:sz w:val="20"/>
          <w:szCs w:val="20"/>
        </w:rPr>
        <w:t xml:space="preserve">etwaigen </w:t>
      </w:r>
      <w:r w:rsidR="45DCE376" w:rsidRPr="00BB239F">
        <w:rPr>
          <w:rFonts w:ascii="Arial" w:hAnsi="Arial" w:cs="Arial"/>
          <w:sz w:val="20"/>
          <w:szCs w:val="20"/>
        </w:rPr>
        <w:t xml:space="preserve">Zahlung </w:t>
      </w:r>
      <w:r w:rsidR="000B368A" w:rsidRPr="00BB239F">
        <w:rPr>
          <w:rFonts w:ascii="Arial" w:hAnsi="Arial" w:cs="Arial"/>
          <w:sz w:val="20"/>
          <w:szCs w:val="20"/>
        </w:rPr>
        <w:t>der</w:t>
      </w:r>
      <w:r w:rsidR="45DCE376" w:rsidRPr="00BB239F">
        <w:rPr>
          <w:rFonts w:ascii="Arial" w:hAnsi="Arial" w:cs="Arial"/>
          <w:sz w:val="20"/>
          <w:szCs w:val="20"/>
        </w:rPr>
        <w:t xml:space="preserve"> Vertragsstrafe </w:t>
      </w:r>
      <w:r w:rsidR="000B368A" w:rsidRPr="00BB239F">
        <w:rPr>
          <w:rFonts w:ascii="Arial" w:hAnsi="Arial" w:cs="Arial"/>
          <w:sz w:val="20"/>
          <w:szCs w:val="20"/>
        </w:rPr>
        <w:t>bleiben weitere Recht</w:t>
      </w:r>
      <w:r w:rsidR="00572765" w:rsidRPr="00BB239F">
        <w:rPr>
          <w:rFonts w:ascii="Arial" w:hAnsi="Arial" w:cs="Arial"/>
          <w:sz w:val="20"/>
          <w:szCs w:val="20"/>
        </w:rPr>
        <w:t>e</w:t>
      </w:r>
      <w:r w:rsidR="000B368A" w:rsidRPr="00BB239F">
        <w:rPr>
          <w:rFonts w:ascii="Arial" w:hAnsi="Arial" w:cs="Arial"/>
          <w:sz w:val="20"/>
          <w:szCs w:val="20"/>
        </w:rPr>
        <w:t xml:space="preserve"> und Ansprüche der ONTRAS insb. </w:t>
      </w:r>
      <w:r w:rsidR="45DCE376" w:rsidRPr="00BB239F">
        <w:rPr>
          <w:rFonts w:ascii="Arial" w:hAnsi="Arial" w:cs="Arial"/>
          <w:sz w:val="20"/>
          <w:szCs w:val="20"/>
        </w:rPr>
        <w:t>Geltendmachung eines weiteren Schadens unberührt.</w:t>
      </w:r>
    </w:p>
    <w:p w14:paraId="32D9A3A5" w14:textId="77777777" w:rsidR="00D65779" w:rsidRPr="00BB239F" w:rsidRDefault="00D65779" w:rsidP="00952BA3">
      <w:pPr>
        <w:pStyle w:val="Listenabsatz"/>
        <w:spacing w:after="0"/>
        <w:ind w:left="283"/>
        <w:jc w:val="both"/>
        <w:rPr>
          <w:rFonts w:ascii="Arial" w:hAnsi="Arial" w:cs="Arial"/>
          <w:sz w:val="20"/>
          <w:szCs w:val="20"/>
        </w:rPr>
      </w:pPr>
    </w:p>
    <w:p w14:paraId="6267CB27" w14:textId="77777777" w:rsidR="0090300E" w:rsidRPr="00952BA3" w:rsidRDefault="45DCE376" w:rsidP="00DC01DA">
      <w:pPr>
        <w:pStyle w:val="berschrift3"/>
        <w:rPr>
          <w:szCs w:val="20"/>
        </w:rPr>
      </w:pPr>
      <w:r w:rsidRPr="00952BA3">
        <w:rPr>
          <w:szCs w:val="20"/>
        </w:rPr>
        <w:t>Laufzeit</w:t>
      </w:r>
    </w:p>
    <w:p w14:paraId="42E98BAE" w14:textId="2BFBDDF3" w:rsidR="0090300E" w:rsidRPr="00952BA3" w:rsidRDefault="45DCE376" w:rsidP="00AE39A4">
      <w:pPr>
        <w:spacing w:after="0"/>
        <w:ind w:left="284"/>
        <w:jc w:val="both"/>
        <w:rPr>
          <w:sz w:val="20"/>
          <w:szCs w:val="20"/>
          <w:lang w:val="es-ES"/>
        </w:rPr>
      </w:pPr>
      <w:r w:rsidRPr="00952BA3">
        <w:rPr>
          <w:sz w:val="20"/>
          <w:szCs w:val="20"/>
          <w:lang w:val="es-ES"/>
        </w:rPr>
        <w:t xml:space="preserve">Diese </w:t>
      </w:r>
      <w:r w:rsidR="00AE39A4" w:rsidRPr="00952BA3">
        <w:rPr>
          <w:sz w:val="20"/>
          <w:szCs w:val="20"/>
          <w:lang w:val="es-ES"/>
        </w:rPr>
        <w:t>Vertraulichkeitse</w:t>
      </w:r>
      <w:r w:rsidRPr="00952BA3">
        <w:rPr>
          <w:sz w:val="20"/>
          <w:szCs w:val="20"/>
          <w:lang w:val="es-ES"/>
        </w:rPr>
        <w:t>rklärung gilt für alle von ONTRAS im Zusammenhang mit dem Zweck mitgeteilten Vertraulichen Informationen.</w:t>
      </w:r>
      <w:r w:rsidR="00AE39A4" w:rsidRPr="00952BA3">
        <w:rPr>
          <w:sz w:val="20"/>
          <w:szCs w:val="20"/>
          <w:lang w:val="es-ES"/>
        </w:rPr>
        <w:t xml:space="preserve"> Sie </w:t>
      </w:r>
      <w:r w:rsidR="007D7079" w:rsidRPr="00952BA3">
        <w:rPr>
          <w:sz w:val="20"/>
          <w:szCs w:val="20"/>
          <w:lang w:val="es-ES"/>
        </w:rPr>
        <w:t>gilt solange fort, wie ONTRAS ein berechtigtes Interesse an der Wahrung der Vertraulichkeit ha</w:t>
      </w:r>
      <w:r w:rsidR="002A3082">
        <w:rPr>
          <w:sz w:val="20"/>
          <w:szCs w:val="20"/>
          <w:lang w:val="es-ES"/>
        </w:rPr>
        <w:t xml:space="preserve">t, </w:t>
      </w:r>
      <w:r w:rsidR="00AE39A4" w:rsidRPr="00952BA3">
        <w:rPr>
          <w:sz w:val="20"/>
          <w:szCs w:val="20"/>
          <w:lang w:val="es-ES"/>
        </w:rPr>
        <w:t xml:space="preserve">spätestens jedoch </w:t>
      </w:r>
      <w:r w:rsidR="002A3082">
        <w:rPr>
          <w:sz w:val="20"/>
          <w:szCs w:val="20"/>
          <w:lang w:val="es-ES"/>
        </w:rPr>
        <w:t>drei</w:t>
      </w:r>
      <w:r w:rsidR="00AE39A4" w:rsidRPr="00952BA3">
        <w:rPr>
          <w:sz w:val="20"/>
          <w:szCs w:val="20"/>
          <w:lang w:val="es-ES"/>
        </w:rPr>
        <w:t xml:space="preserve"> Jahre nach</w:t>
      </w:r>
      <w:r w:rsidR="002A3082">
        <w:rPr>
          <w:sz w:val="20"/>
          <w:szCs w:val="20"/>
          <w:lang w:val="es-ES"/>
        </w:rPr>
        <w:t xml:space="preserve"> Erfüllung des Einzelauftrages, welcher aus dem Qualifizierungssystem abgerufen wurde</w:t>
      </w:r>
      <w:r w:rsidRPr="00952BA3">
        <w:rPr>
          <w:sz w:val="20"/>
          <w:szCs w:val="20"/>
          <w:lang w:val="es-ES"/>
        </w:rPr>
        <w:t xml:space="preserve">. Das Recht zur außerordentlichen Kündigung bleibt unberührt. </w:t>
      </w:r>
    </w:p>
    <w:p w14:paraId="14A07D5D" w14:textId="77777777" w:rsidR="00D65779" w:rsidRPr="00952BA3" w:rsidRDefault="00D65779" w:rsidP="00952BA3">
      <w:pPr>
        <w:spacing w:after="0"/>
        <w:ind w:left="284"/>
        <w:jc w:val="both"/>
        <w:rPr>
          <w:sz w:val="20"/>
          <w:szCs w:val="20"/>
          <w:lang w:val="es-ES"/>
        </w:rPr>
      </w:pPr>
    </w:p>
    <w:p w14:paraId="6BF60285" w14:textId="77777777" w:rsidR="00577249" w:rsidRPr="00952BA3" w:rsidRDefault="45DCE376" w:rsidP="00DC01DA">
      <w:pPr>
        <w:pStyle w:val="berschrift3"/>
        <w:rPr>
          <w:szCs w:val="20"/>
        </w:rPr>
      </w:pPr>
      <w:r w:rsidRPr="00952BA3">
        <w:rPr>
          <w:szCs w:val="20"/>
        </w:rPr>
        <w:t>Vertrag zugunsten Dritter</w:t>
      </w:r>
      <w:r w:rsidR="000B368A" w:rsidRPr="00952BA3">
        <w:rPr>
          <w:szCs w:val="20"/>
        </w:rPr>
        <w:t xml:space="preserve"> / Schutzbereich</w:t>
      </w:r>
    </w:p>
    <w:p w14:paraId="57CB88D3" w14:textId="77777777" w:rsidR="00577249" w:rsidRPr="00952BA3" w:rsidRDefault="45DCE376" w:rsidP="005E619F">
      <w:pPr>
        <w:spacing w:after="0"/>
        <w:ind w:left="284"/>
        <w:rPr>
          <w:sz w:val="20"/>
          <w:szCs w:val="20"/>
          <w:lang w:val="es-ES"/>
        </w:rPr>
      </w:pPr>
      <w:r w:rsidRPr="00952BA3">
        <w:rPr>
          <w:sz w:val="20"/>
          <w:szCs w:val="20"/>
          <w:lang w:val="es-ES"/>
        </w:rPr>
        <w:t>Die Erklärung ist zugunsten der Verbundenen Unternehmen von ONTRAS ein Vertrag zugunsten Dritter (§ 328 BGB).</w:t>
      </w:r>
      <w:r w:rsidR="000B368A" w:rsidRPr="00952BA3">
        <w:rPr>
          <w:sz w:val="20"/>
          <w:szCs w:val="20"/>
          <w:lang w:val="es-ES"/>
        </w:rPr>
        <w:t xml:space="preserve"> Diese sind in den Schutzbereich dieser Erklärung ausdrücklich einbezogen.</w:t>
      </w:r>
    </w:p>
    <w:p w14:paraId="364CDEB2" w14:textId="77777777" w:rsidR="00D65779" w:rsidRPr="00952BA3" w:rsidRDefault="00D65779" w:rsidP="005E619F">
      <w:pPr>
        <w:spacing w:after="0"/>
        <w:ind w:left="284"/>
        <w:rPr>
          <w:sz w:val="20"/>
          <w:szCs w:val="20"/>
          <w:lang w:val="es-ES"/>
        </w:rPr>
      </w:pPr>
    </w:p>
    <w:p w14:paraId="3E08168D" w14:textId="77777777" w:rsidR="0090300E" w:rsidRPr="00952BA3" w:rsidRDefault="45DCE376" w:rsidP="00952BA3">
      <w:pPr>
        <w:pStyle w:val="berschrift3"/>
        <w:rPr>
          <w:b w:val="0"/>
          <w:szCs w:val="20"/>
        </w:rPr>
      </w:pPr>
      <w:r w:rsidRPr="00952BA3">
        <w:rPr>
          <w:szCs w:val="20"/>
        </w:rPr>
        <w:t>Schlussbestimmungen</w:t>
      </w:r>
    </w:p>
    <w:p w14:paraId="5755E86D" w14:textId="77777777" w:rsidR="00D65779" w:rsidRPr="00BB239F" w:rsidRDefault="00D65779" w:rsidP="00D65779">
      <w:pPr>
        <w:pStyle w:val="Listenabsatz"/>
        <w:numPr>
          <w:ilvl w:val="0"/>
          <w:numId w:val="12"/>
        </w:numPr>
        <w:ind w:left="284"/>
        <w:jc w:val="both"/>
        <w:rPr>
          <w:rFonts w:ascii="Arial" w:hAnsi="Arial" w:cs="Arial"/>
          <w:sz w:val="20"/>
          <w:szCs w:val="20"/>
        </w:rPr>
      </w:pPr>
      <w:r w:rsidRPr="00BB239F">
        <w:rPr>
          <w:rFonts w:ascii="Arial" w:hAnsi="Arial" w:cs="Arial"/>
          <w:sz w:val="20"/>
          <w:szCs w:val="20"/>
        </w:rPr>
        <w:t xml:space="preserve">Sind oder werden einzelne Bestimmungen dieser Erklärung ganz oder teilweise unwirksam oder undurchführbar oder enthält diese Erklärung unbeabsichtigte Lücken, soll dadurch die Gültigkeit der übrigen Bestimmungen nicht berührt werden. In diesem Fall vereinbaren die Parteien anstelle der unwirksamen, undurchführbaren oder fehlenden Bestimmung eine andere Regelung, die vereinbart worden wäre, wenn sich die Parteien unter Berücksichtigung des angestrebten Zwecks und der wirtschaftlichen Zielsetzung der unwirksamen, undurchführbaren oder fehlenden Bestimmung bewusst gewesen wären. </w:t>
      </w:r>
    </w:p>
    <w:p w14:paraId="15C28933" w14:textId="58A99296" w:rsidR="005A7AEB" w:rsidRPr="00BB239F" w:rsidRDefault="00A91286" w:rsidP="00952BA3">
      <w:pPr>
        <w:pStyle w:val="Listenabsatz"/>
        <w:numPr>
          <w:ilvl w:val="0"/>
          <w:numId w:val="12"/>
        </w:numPr>
        <w:ind w:left="284"/>
        <w:jc w:val="both"/>
        <w:rPr>
          <w:rFonts w:ascii="Arial" w:hAnsi="Arial" w:cs="Arial"/>
          <w:sz w:val="20"/>
          <w:szCs w:val="20"/>
        </w:rPr>
      </w:pPr>
      <w:r w:rsidRPr="00BB239F">
        <w:rPr>
          <w:rFonts w:ascii="Arial" w:hAnsi="Arial" w:cs="Arial"/>
          <w:sz w:val="20"/>
          <w:szCs w:val="20"/>
        </w:rPr>
        <w:t xml:space="preserve">Diese Erklärung wird nur als elektronisches Dokument erzeugt und </w:t>
      </w:r>
      <w:r w:rsidR="000B368A" w:rsidRPr="00BB239F">
        <w:rPr>
          <w:rFonts w:ascii="Arial" w:hAnsi="Arial" w:cs="Arial"/>
          <w:sz w:val="20"/>
          <w:szCs w:val="20"/>
        </w:rPr>
        <w:t xml:space="preserve">ist in der im Rahmen der Ausschreibung vonseiten ONTRAS vorgegebenen Form an ONTRAS zurückzureichen und wird mit deren </w:t>
      </w:r>
      <w:r w:rsidR="00592B8A" w:rsidRPr="00BB239F">
        <w:rPr>
          <w:rFonts w:ascii="Arial" w:hAnsi="Arial" w:cs="Arial"/>
          <w:sz w:val="20"/>
          <w:szCs w:val="20"/>
        </w:rPr>
        <w:t>Zugang</w:t>
      </w:r>
      <w:r w:rsidR="000B368A" w:rsidRPr="00BB239F">
        <w:rPr>
          <w:rFonts w:ascii="Arial" w:hAnsi="Arial" w:cs="Arial"/>
          <w:sz w:val="20"/>
          <w:szCs w:val="20"/>
        </w:rPr>
        <w:t xml:space="preserve"> </w:t>
      </w:r>
      <w:r w:rsidR="00592B8A" w:rsidRPr="00BB239F">
        <w:rPr>
          <w:rFonts w:ascii="Arial" w:hAnsi="Arial" w:cs="Arial"/>
          <w:sz w:val="20"/>
          <w:szCs w:val="20"/>
        </w:rPr>
        <w:t>bei der</w:t>
      </w:r>
      <w:r w:rsidR="000B368A" w:rsidRPr="00BB239F">
        <w:rPr>
          <w:rFonts w:ascii="Arial" w:hAnsi="Arial" w:cs="Arial"/>
          <w:sz w:val="20"/>
          <w:szCs w:val="20"/>
        </w:rPr>
        <w:t xml:space="preserve"> ONRAS wirksam. </w:t>
      </w:r>
      <w:r w:rsidR="00DC05E5" w:rsidRPr="00BB239F">
        <w:rPr>
          <w:rFonts w:ascii="Arial" w:hAnsi="Arial" w:cs="Arial"/>
          <w:sz w:val="20"/>
          <w:szCs w:val="20"/>
        </w:rPr>
        <w:t xml:space="preserve">Eine einseitige Aufhebung, Änderung oder Ergänzung dieser </w:t>
      </w:r>
      <w:r w:rsidR="00DC05E5" w:rsidRPr="00BB239F">
        <w:rPr>
          <w:rFonts w:ascii="Arial" w:hAnsi="Arial" w:cs="Arial"/>
          <w:sz w:val="20"/>
          <w:szCs w:val="20"/>
        </w:rPr>
        <w:lastRenderedPageBreak/>
        <w:t xml:space="preserve">Erklärung durch </w:t>
      </w:r>
      <w:sdt>
        <w:sdtPr>
          <w:rPr>
            <w:rFonts w:ascii="Arial" w:hAnsi="Arial" w:cs="Arial"/>
            <w:sz w:val="20"/>
            <w:szCs w:val="20"/>
          </w:rPr>
          <w:id w:val="-2136781461"/>
          <w:placeholder>
            <w:docPart w:val="54AC2426232943B99C718D1DABE60980"/>
          </w:placeholder>
          <w:dataBinding w:prefixMappings="xmlns:ns0='Vertragspartner' " w:xpath="/ns0:Vertragspartner[1]/ns0:Auftragnehmer[1]" w:storeItemID="{E43133FE-1C33-4F59-86D5-76514B26BB0D}"/>
          <w:text/>
        </w:sdtPr>
        <w:sdtEndPr/>
        <w:sdtContent>
          <w:r w:rsidR="0073322C">
            <w:rPr>
              <w:rFonts w:ascii="Arial" w:hAnsi="Arial" w:cs="Arial"/>
              <w:sz w:val="20"/>
              <w:szCs w:val="20"/>
            </w:rPr>
            <w:t>interessierter Unternehmen</w:t>
          </w:r>
        </w:sdtContent>
      </w:sdt>
      <w:r w:rsidR="00AE3D3D" w:rsidRPr="00BB239F">
        <w:rPr>
          <w:rFonts w:ascii="Arial" w:hAnsi="Arial" w:cs="Arial"/>
          <w:sz w:val="20"/>
          <w:szCs w:val="20"/>
        </w:rPr>
        <w:t xml:space="preserve"> </w:t>
      </w:r>
      <w:r w:rsidR="00DC05E5" w:rsidRPr="00BB239F">
        <w:rPr>
          <w:rFonts w:ascii="Arial" w:hAnsi="Arial" w:cs="Arial"/>
          <w:sz w:val="20"/>
          <w:szCs w:val="20"/>
        </w:rPr>
        <w:t xml:space="preserve">nach deren Wirksamwerden ist nicht möglich und zulässig. </w:t>
      </w:r>
      <w:r w:rsidR="45DCE376" w:rsidRPr="00BB239F">
        <w:rPr>
          <w:rFonts w:ascii="Arial" w:hAnsi="Arial" w:cs="Arial"/>
          <w:sz w:val="20"/>
          <w:szCs w:val="20"/>
        </w:rPr>
        <w:t xml:space="preserve">Die </w:t>
      </w:r>
      <w:r w:rsidR="00DC05E5" w:rsidRPr="00BB239F">
        <w:rPr>
          <w:rFonts w:ascii="Arial" w:hAnsi="Arial" w:cs="Arial"/>
          <w:sz w:val="20"/>
          <w:szCs w:val="20"/>
        </w:rPr>
        <w:t xml:space="preserve">einvernehmliche </w:t>
      </w:r>
      <w:r w:rsidR="45DCE376" w:rsidRPr="00BB239F">
        <w:rPr>
          <w:rFonts w:ascii="Arial" w:hAnsi="Arial" w:cs="Arial"/>
          <w:sz w:val="20"/>
          <w:szCs w:val="20"/>
        </w:rPr>
        <w:t xml:space="preserve">Aufhebung, Änderung oder Ergänzung dieser Erklärung </w:t>
      </w:r>
      <w:r w:rsidR="00DC05E5" w:rsidRPr="00BB239F">
        <w:rPr>
          <w:rFonts w:ascii="Arial" w:hAnsi="Arial" w:cs="Arial"/>
          <w:sz w:val="20"/>
          <w:szCs w:val="20"/>
        </w:rPr>
        <w:t>bedarf übereinstimmender</w:t>
      </w:r>
      <w:r w:rsidR="45DCE376" w:rsidRPr="00BB239F">
        <w:rPr>
          <w:rFonts w:ascii="Arial" w:hAnsi="Arial" w:cs="Arial"/>
          <w:sz w:val="20"/>
          <w:szCs w:val="20"/>
        </w:rPr>
        <w:t xml:space="preserve"> </w:t>
      </w:r>
      <w:r w:rsidR="00DC05E5" w:rsidRPr="00BB239F">
        <w:rPr>
          <w:rFonts w:ascii="Arial" w:hAnsi="Arial" w:cs="Arial"/>
          <w:sz w:val="20"/>
          <w:szCs w:val="20"/>
        </w:rPr>
        <w:t xml:space="preserve">Erklärungen der ONTRAS und </w:t>
      </w:r>
      <w:r w:rsidR="00113B77">
        <w:rPr>
          <w:rFonts w:ascii="Arial" w:hAnsi="Arial" w:cs="Arial"/>
          <w:sz w:val="20"/>
          <w:szCs w:val="20"/>
        </w:rPr>
        <w:t xml:space="preserve">von </w:t>
      </w:r>
      <w:sdt>
        <w:sdtPr>
          <w:rPr>
            <w:rFonts w:ascii="Arial" w:hAnsi="Arial" w:cs="Arial"/>
            <w:sz w:val="20"/>
            <w:szCs w:val="20"/>
          </w:rPr>
          <w:id w:val="-841701990"/>
          <w:placeholder>
            <w:docPart w:val="C8A8AFB93D264EC887A2FB4177D3F856"/>
          </w:placeholder>
          <w:dataBinding w:prefixMappings="xmlns:ns0='Vertragspartner' " w:xpath="/ns0:Vertragspartner[1]/ns0:Auftragnehmer[1]" w:storeItemID="{E43133FE-1C33-4F59-86D5-76514B26BB0D}"/>
          <w:text/>
        </w:sdtPr>
        <w:sdtEndPr/>
        <w:sdtContent>
          <w:r w:rsidR="0073322C">
            <w:rPr>
              <w:rFonts w:ascii="Arial" w:hAnsi="Arial" w:cs="Arial"/>
              <w:sz w:val="20"/>
              <w:szCs w:val="20"/>
            </w:rPr>
            <w:t>interessierter Unternehmen</w:t>
          </w:r>
        </w:sdtContent>
      </w:sdt>
      <w:r w:rsidR="00DC05E5" w:rsidRPr="00BB239F">
        <w:rPr>
          <w:rFonts w:ascii="Arial" w:hAnsi="Arial" w:cs="Arial"/>
          <w:sz w:val="20"/>
          <w:szCs w:val="20"/>
        </w:rPr>
        <w:t xml:space="preserve"> </w:t>
      </w:r>
      <w:r w:rsidR="45DCE376" w:rsidRPr="00BB239F">
        <w:rPr>
          <w:rFonts w:ascii="Arial" w:hAnsi="Arial" w:cs="Arial"/>
          <w:sz w:val="20"/>
          <w:szCs w:val="20"/>
        </w:rPr>
        <w:t xml:space="preserve">in Schrift- oder Textform </w:t>
      </w:r>
      <w:r w:rsidR="00B51F83" w:rsidRPr="00BB239F">
        <w:rPr>
          <w:rFonts w:ascii="Arial" w:hAnsi="Arial" w:cs="Arial"/>
          <w:sz w:val="20"/>
          <w:szCs w:val="20"/>
        </w:rPr>
        <w:t xml:space="preserve">mittels </w:t>
      </w:r>
      <w:r w:rsidR="00A45425">
        <w:rPr>
          <w:rFonts w:ascii="Arial" w:hAnsi="Arial" w:cs="Arial"/>
          <w:sz w:val="20"/>
          <w:szCs w:val="20"/>
        </w:rPr>
        <w:t>fortgeschrittener</w:t>
      </w:r>
      <w:r w:rsidR="00A45425" w:rsidRPr="00BB239F">
        <w:rPr>
          <w:rFonts w:ascii="Arial" w:hAnsi="Arial" w:cs="Arial"/>
          <w:sz w:val="20"/>
          <w:szCs w:val="20"/>
        </w:rPr>
        <w:t xml:space="preserve"> </w:t>
      </w:r>
      <w:r w:rsidR="00B51F83" w:rsidRPr="00BB239F">
        <w:rPr>
          <w:rFonts w:ascii="Arial" w:hAnsi="Arial" w:cs="Arial"/>
          <w:sz w:val="20"/>
          <w:szCs w:val="20"/>
        </w:rPr>
        <w:t>elektronischer Signatur</w:t>
      </w:r>
      <w:r w:rsidR="45DCE376" w:rsidRPr="00BB239F">
        <w:rPr>
          <w:rFonts w:ascii="Arial" w:hAnsi="Arial" w:cs="Arial"/>
          <w:sz w:val="20"/>
          <w:szCs w:val="20"/>
        </w:rPr>
        <w:t>. Das gilt auch für den Verzicht auf das Formerfordernis selbst.</w:t>
      </w:r>
      <w:r w:rsidR="00B51F83" w:rsidRPr="00BB239F">
        <w:rPr>
          <w:rFonts w:ascii="Arial" w:hAnsi="Arial" w:cs="Arial"/>
          <w:sz w:val="20"/>
          <w:szCs w:val="20"/>
        </w:rPr>
        <w:t xml:space="preserve"> </w:t>
      </w:r>
    </w:p>
    <w:p w14:paraId="631616B5" w14:textId="0A8BFA45" w:rsidR="00981AA0" w:rsidRPr="00BB239F" w:rsidRDefault="0CE6F713" w:rsidP="0CE6F713">
      <w:pPr>
        <w:pStyle w:val="Listenabsatz"/>
        <w:numPr>
          <w:ilvl w:val="0"/>
          <w:numId w:val="12"/>
        </w:numPr>
        <w:ind w:left="284"/>
        <w:jc w:val="both"/>
        <w:rPr>
          <w:rFonts w:ascii="Arial" w:hAnsi="Arial" w:cs="Arial"/>
          <w:sz w:val="20"/>
          <w:szCs w:val="20"/>
        </w:rPr>
      </w:pPr>
      <w:r w:rsidRPr="00BB239F">
        <w:rPr>
          <w:rFonts w:ascii="Arial" w:hAnsi="Arial" w:cs="Arial"/>
          <w:sz w:val="20"/>
          <w:szCs w:val="20"/>
        </w:rPr>
        <w:t xml:space="preserve">Gesetzliche Regelungen </w:t>
      </w:r>
      <w:r w:rsidR="00B756BC" w:rsidRPr="00BB239F">
        <w:rPr>
          <w:rFonts w:ascii="Arial" w:hAnsi="Arial" w:cs="Arial"/>
          <w:sz w:val="20"/>
          <w:szCs w:val="20"/>
        </w:rPr>
        <w:t xml:space="preserve">und weitere Verpflichtungen </w:t>
      </w:r>
      <w:r w:rsidR="00113B77">
        <w:rPr>
          <w:rFonts w:ascii="Arial" w:hAnsi="Arial" w:cs="Arial"/>
          <w:sz w:val="20"/>
          <w:szCs w:val="20"/>
        </w:rPr>
        <w:t xml:space="preserve">von </w:t>
      </w:r>
      <w:sdt>
        <w:sdtPr>
          <w:rPr>
            <w:rFonts w:ascii="Arial" w:hAnsi="Arial" w:cs="Arial"/>
            <w:sz w:val="20"/>
            <w:szCs w:val="20"/>
          </w:rPr>
          <w:id w:val="643006567"/>
          <w:placeholder>
            <w:docPart w:val="464C6B76578D4F499A4DE6966E1D9F31"/>
          </w:placeholder>
          <w:dataBinding w:prefixMappings="xmlns:ns0='Vertragspartner' " w:xpath="/ns0:Vertragspartner[1]/ns0:Auftragnehmer[1]" w:storeItemID="{E43133FE-1C33-4F59-86D5-76514B26BB0D}"/>
          <w:text/>
        </w:sdtPr>
        <w:sdtEndPr/>
        <w:sdtContent>
          <w:r w:rsidR="0073322C">
            <w:rPr>
              <w:rFonts w:ascii="Arial" w:hAnsi="Arial" w:cs="Arial"/>
              <w:sz w:val="20"/>
              <w:szCs w:val="20"/>
            </w:rPr>
            <w:t>interessierter Unternehmen</w:t>
          </w:r>
        </w:sdtContent>
      </w:sdt>
      <w:r w:rsidR="00B756BC" w:rsidRPr="00BB239F">
        <w:rPr>
          <w:rFonts w:ascii="Arial" w:hAnsi="Arial" w:cs="Arial"/>
          <w:sz w:val="20"/>
          <w:szCs w:val="20"/>
        </w:rPr>
        <w:t xml:space="preserve"> </w:t>
      </w:r>
      <w:r w:rsidR="000F6F05" w:rsidRPr="00BB239F">
        <w:rPr>
          <w:rFonts w:ascii="Arial" w:hAnsi="Arial" w:cs="Arial"/>
          <w:sz w:val="20"/>
          <w:szCs w:val="20"/>
        </w:rPr>
        <w:t xml:space="preserve">und </w:t>
      </w:r>
      <w:r w:rsidR="00B756BC" w:rsidRPr="00BB239F">
        <w:rPr>
          <w:rFonts w:ascii="Arial" w:hAnsi="Arial" w:cs="Arial"/>
          <w:sz w:val="20"/>
          <w:szCs w:val="20"/>
        </w:rPr>
        <w:t xml:space="preserve">Vorgaben, Anforderungen etc. aus oder im Zusammenhang mit der Ausschreibung und deren Durchführung </w:t>
      </w:r>
      <w:r w:rsidRPr="00BB239F">
        <w:rPr>
          <w:rFonts w:ascii="Arial" w:hAnsi="Arial" w:cs="Arial"/>
          <w:sz w:val="20"/>
          <w:szCs w:val="20"/>
        </w:rPr>
        <w:t>zum Schutz von Vertraulichen Informationen bleiben</w:t>
      </w:r>
      <w:r w:rsidR="00B756BC" w:rsidRPr="00BB239F">
        <w:rPr>
          <w:rFonts w:ascii="Arial" w:hAnsi="Arial" w:cs="Arial"/>
          <w:sz w:val="20"/>
          <w:szCs w:val="20"/>
        </w:rPr>
        <w:t xml:space="preserve"> </w:t>
      </w:r>
      <w:r w:rsidRPr="00BB239F">
        <w:rPr>
          <w:rFonts w:ascii="Arial" w:hAnsi="Arial" w:cs="Arial"/>
          <w:sz w:val="20"/>
          <w:szCs w:val="20"/>
        </w:rPr>
        <w:t xml:space="preserve">in jedem Fall unberührt. Hierzu zählen insbesondere </w:t>
      </w:r>
      <w:r w:rsidR="000F6F05" w:rsidRPr="00BB239F">
        <w:rPr>
          <w:rFonts w:ascii="Arial" w:hAnsi="Arial" w:cs="Arial"/>
          <w:sz w:val="20"/>
          <w:szCs w:val="20"/>
        </w:rPr>
        <w:t xml:space="preserve">vergaberechtliche Grenzen bzgl. der Bereitstellung, Weitergabe, Verwertung sowie Verarbeitung sämtlicher Dokumente, Unterlagen, Informationen etc. (unabhängig davon, ob diese als vertrauliche Informationen zu qualifizieren sind), ebenso wie spezifische Vorgaben und / oder Bestimmungen der ONTRAS, die </w:t>
      </w:r>
      <w:r w:rsidR="00174095">
        <w:rPr>
          <w:rFonts w:ascii="Arial" w:hAnsi="Arial" w:cs="Arial"/>
          <w:sz w:val="20"/>
          <w:szCs w:val="20"/>
        </w:rPr>
        <w:t xml:space="preserve">gegenüber </w:t>
      </w:r>
      <w:sdt>
        <w:sdtPr>
          <w:rPr>
            <w:rFonts w:ascii="Arial" w:hAnsi="Arial" w:cs="Arial"/>
            <w:sz w:val="20"/>
            <w:szCs w:val="20"/>
          </w:rPr>
          <w:id w:val="-97492933"/>
          <w:placeholder>
            <w:docPart w:val="95FDE8FD326A4EEB85AFE7D4F0DF832C"/>
          </w:placeholder>
          <w:dataBinding w:prefixMappings="xmlns:ns0='Vertragspartner' " w:xpath="/ns0:Vertragspartner[1]/ns0:Auftragnehmer[1]" w:storeItemID="{E43133FE-1C33-4F59-86D5-76514B26BB0D}"/>
          <w:text/>
        </w:sdtPr>
        <w:sdtEndPr/>
        <w:sdtContent>
          <w:r w:rsidR="0073322C">
            <w:rPr>
              <w:rFonts w:ascii="Arial" w:hAnsi="Arial" w:cs="Arial"/>
              <w:sz w:val="20"/>
              <w:szCs w:val="20"/>
            </w:rPr>
            <w:t>interessierter Unternehmen</w:t>
          </w:r>
        </w:sdtContent>
      </w:sdt>
      <w:r w:rsidR="000F6F05" w:rsidRPr="00BB239F">
        <w:rPr>
          <w:rFonts w:ascii="Arial" w:hAnsi="Arial" w:cs="Arial"/>
          <w:sz w:val="20"/>
          <w:szCs w:val="20"/>
        </w:rPr>
        <w:t xml:space="preserve"> im Zusammenhang mit der Ausschreibung mitgeteilt werden, die </w:t>
      </w:r>
      <w:r w:rsidRPr="00BB239F">
        <w:rPr>
          <w:rFonts w:ascii="Arial" w:hAnsi="Arial" w:cs="Arial"/>
          <w:sz w:val="20"/>
          <w:szCs w:val="20"/>
        </w:rPr>
        <w:t xml:space="preserve">§§ 6a, 28m EnWG </w:t>
      </w:r>
      <w:r w:rsidR="000F6F05" w:rsidRPr="00BB239F">
        <w:rPr>
          <w:rFonts w:ascii="Arial" w:hAnsi="Arial" w:cs="Arial"/>
          <w:sz w:val="20"/>
          <w:szCs w:val="20"/>
        </w:rPr>
        <w:t xml:space="preserve">sowie </w:t>
      </w:r>
      <w:r w:rsidRPr="00BB239F">
        <w:rPr>
          <w:rFonts w:ascii="Arial" w:hAnsi="Arial" w:cs="Arial"/>
          <w:sz w:val="20"/>
          <w:szCs w:val="20"/>
        </w:rPr>
        <w:t xml:space="preserve">für Geschäftsgeheimnisse die Richtlinie (EU) 2016/943 des Europäischen Parlaments und des Rates vom 08. Juni 2016 über den Schutz vertraulichen Know-hows und vertraulicher Geschäftsinformationen (Geschäftsgeheimnisse) vor rechtswidrigem Erwerb sowie rechtswidriger Nutzung und Offenlegung </w:t>
      </w:r>
      <w:r w:rsidR="009B2792" w:rsidRPr="00BB239F">
        <w:rPr>
          <w:rFonts w:ascii="Arial" w:hAnsi="Arial" w:cs="Arial"/>
          <w:sz w:val="20"/>
          <w:szCs w:val="20"/>
        </w:rPr>
        <w:t xml:space="preserve">und </w:t>
      </w:r>
      <w:r w:rsidRPr="00BB239F">
        <w:rPr>
          <w:rFonts w:ascii="Arial" w:hAnsi="Arial" w:cs="Arial"/>
          <w:sz w:val="20"/>
          <w:szCs w:val="20"/>
        </w:rPr>
        <w:t xml:space="preserve">das Gesetz zum Schutz von Geschäftsgeheimnissen (GeschGehG). </w:t>
      </w:r>
    </w:p>
    <w:p w14:paraId="61720BE6" w14:textId="77777777" w:rsidR="00990A67" w:rsidRPr="00BB239F" w:rsidRDefault="45DCE376" w:rsidP="00952BA3">
      <w:pPr>
        <w:pStyle w:val="Listenabsatz"/>
        <w:numPr>
          <w:ilvl w:val="0"/>
          <w:numId w:val="12"/>
        </w:numPr>
        <w:ind w:left="284"/>
        <w:jc w:val="both"/>
        <w:rPr>
          <w:rFonts w:ascii="Arial" w:hAnsi="Arial" w:cs="Arial"/>
          <w:sz w:val="20"/>
          <w:szCs w:val="20"/>
        </w:rPr>
      </w:pPr>
      <w:r w:rsidRPr="00BB239F">
        <w:rPr>
          <w:rFonts w:ascii="Arial" w:hAnsi="Arial" w:cs="Arial"/>
          <w:sz w:val="20"/>
          <w:szCs w:val="20"/>
        </w:rPr>
        <w:t xml:space="preserve">Die Erklärung unterliegt dem Recht der Bundesrepublik Deutschland. Soweit es sich bei einer Streitigkeit aus oder im Zusammenhang mit dieser Erklärung nicht um eine Geschäftsgeheimnisstreitsache im Sinne des GeschGehG handelt, ist ausschließlicher Gerichtsstand für Streitigkeiten Leipzig. </w:t>
      </w:r>
    </w:p>
    <w:p w14:paraId="6F3F50D7" w14:textId="77777777" w:rsidR="0010687F" w:rsidRDefault="45DCE376" w:rsidP="008335AF">
      <w:pPr>
        <w:pStyle w:val="berschrift2"/>
        <w:rPr>
          <w:sz w:val="20"/>
          <w:szCs w:val="20"/>
        </w:rPr>
      </w:pPr>
      <w:r w:rsidRPr="00952BA3">
        <w:rPr>
          <w:sz w:val="20"/>
          <w:szCs w:val="20"/>
        </w:rPr>
        <w:t>Unterschriften</w:t>
      </w:r>
    </w:p>
    <w:p w14:paraId="4D6A350F" w14:textId="77777777" w:rsidR="008A701B" w:rsidRPr="008A701B" w:rsidRDefault="008A701B" w:rsidP="008A701B"/>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98"/>
      </w:tblGrid>
      <w:tr w:rsidR="00572765" w:rsidRPr="00952BA3" w14:paraId="4B458050" w14:textId="77777777" w:rsidTr="45DCE376">
        <w:tc>
          <w:tcPr>
            <w:tcW w:w="3969" w:type="dxa"/>
          </w:tcPr>
          <w:p w14:paraId="6B0D4396" w14:textId="18D8AF04" w:rsidR="00572765" w:rsidRPr="00952BA3" w:rsidRDefault="008A701B" w:rsidP="008335AF">
            <w:pPr>
              <w:spacing w:after="0"/>
              <w:rPr>
                <w:sz w:val="20"/>
                <w:szCs w:val="20"/>
              </w:rPr>
            </w:pPr>
            <w:r w:rsidRPr="004C2680">
              <w:rPr>
                <w:b/>
                <w:sz w:val="20"/>
                <w:szCs w:val="20"/>
              </w:rPr>
              <w:fldChar w:fldCharType="begin">
                <w:ffData>
                  <w:name w:val=""/>
                  <w:enabled/>
                  <w:calcOnExit w:val="0"/>
                  <w:textInput/>
                </w:ffData>
              </w:fldChar>
            </w:r>
            <w:r w:rsidRPr="004C2680">
              <w:rPr>
                <w:b/>
                <w:sz w:val="20"/>
                <w:szCs w:val="20"/>
              </w:rPr>
              <w:instrText xml:space="preserve"> FORMTEXT </w:instrText>
            </w:r>
            <w:r w:rsidRPr="004C2680">
              <w:rPr>
                <w:b/>
                <w:sz w:val="20"/>
                <w:szCs w:val="20"/>
              </w:rPr>
            </w:r>
            <w:r w:rsidRPr="004C2680">
              <w:rPr>
                <w:b/>
                <w:sz w:val="20"/>
                <w:szCs w:val="20"/>
              </w:rPr>
              <w:fldChar w:fldCharType="separate"/>
            </w:r>
            <w:r>
              <w:rPr>
                <w:b/>
                <w:sz w:val="20"/>
                <w:szCs w:val="20"/>
              </w:rPr>
              <w:t> </w:t>
            </w:r>
            <w:r>
              <w:rPr>
                <w:b/>
                <w:sz w:val="20"/>
                <w:szCs w:val="20"/>
              </w:rPr>
              <w:t> </w:t>
            </w:r>
            <w:r>
              <w:rPr>
                <w:b/>
                <w:sz w:val="20"/>
                <w:szCs w:val="20"/>
              </w:rPr>
              <w:t> </w:t>
            </w:r>
            <w:r>
              <w:rPr>
                <w:b/>
                <w:sz w:val="20"/>
                <w:szCs w:val="20"/>
              </w:rPr>
              <w:t> </w:t>
            </w:r>
            <w:r>
              <w:rPr>
                <w:b/>
                <w:sz w:val="20"/>
                <w:szCs w:val="20"/>
              </w:rPr>
              <w:t> </w:t>
            </w:r>
            <w:r w:rsidRPr="004C2680">
              <w:rPr>
                <w:b/>
                <w:sz w:val="20"/>
                <w:szCs w:val="20"/>
              </w:rPr>
              <w:fldChar w:fldCharType="end"/>
            </w:r>
            <w:r>
              <w:rPr>
                <w:b/>
                <w:sz w:val="20"/>
                <w:szCs w:val="20"/>
              </w:rPr>
              <w:t xml:space="preserve">            </w:t>
            </w:r>
          </w:p>
          <w:p w14:paraId="76E6B884" w14:textId="3491875F" w:rsidR="00572765" w:rsidRPr="00952BA3" w:rsidRDefault="00572765" w:rsidP="008335AF">
            <w:pPr>
              <w:spacing w:after="0"/>
              <w:rPr>
                <w:sz w:val="20"/>
                <w:szCs w:val="20"/>
              </w:rPr>
            </w:pPr>
            <w:r w:rsidRPr="00952BA3">
              <w:rPr>
                <w:sz w:val="20"/>
                <w:szCs w:val="20"/>
              </w:rPr>
              <w:t>__________</w:t>
            </w:r>
            <w:r w:rsidR="008A701B">
              <w:rPr>
                <w:sz w:val="20"/>
                <w:szCs w:val="20"/>
              </w:rPr>
              <w:t>_________</w:t>
            </w:r>
            <w:r w:rsidRPr="00952BA3">
              <w:rPr>
                <w:sz w:val="20"/>
                <w:szCs w:val="20"/>
              </w:rPr>
              <w:t>_______________</w:t>
            </w:r>
          </w:p>
          <w:sdt>
            <w:sdtPr>
              <w:rPr>
                <w:sz w:val="20"/>
                <w:szCs w:val="20"/>
              </w:rPr>
              <w:id w:val="1644227989"/>
              <w:placeholder>
                <w:docPart w:val="DefaultPlaceholder_-1854013440"/>
              </w:placeholder>
            </w:sdtPr>
            <w:sdtEndPr/>
            <w:sdtContent>
              <w:p w14:paraId="0C4196DE" w14:textId="77777777" w:rsidR="00572765" w:rsidRPr="00952BA3" w:rsidRDefault="006C5D6D" w:rsidP="008335AF">
                <w:pPr>
                  <w:spacing w:after="0"/>
                  <w:rPr>
                    <w:sz w:val="20"/>
                    <w:szCs w:val="20"/>
                  </w:rPr>
                </w:pPr>
                <w:r>
                  <w:rPr>
                    <w:sz w:val="20"/>
                    <w:szCs w:val="20"/>
                  </w:rPr>
                  <w:t xml:space="preserve">Ort, </w:t>
                </w:r>
                <w:r w:rsidR="00572765" w:rsidRPr="00952BA3">
                  <w:rPr>
                    <w:sz w:val="20"/>
                    <w:szCs w:val="20"/>
                  </w:rPr>
                  <w:t>Datum</w:t>
                </w:r>
              </w:p>
            </w:sdtContent>
          </w:sdt>
        </w:tc>
      </w:tr>
      <w:tr w:rsidR="00572765" w:rsidRPr="00952BA3" w14:paraId="60030901" w14:textId="77777777" w:rsidTr="45DCE376">
        <w:tc>
          <w:tcPr>
            <w:tcW w:w="3969" w:type="dxa"/>
            <w:tcBorders>
              <w:bottom w:val="single" w:sz="4" w:space="0" w:color="auto"/>
            </w:tcBorders>
          </w:tcPr>
          <w:p w14:paraId="445869B5" w14:textId="77777777" w:rsidR="00572765" w:rsidRPr="00952BA3" w:rsidRDefault="00572765" w:rsidP="00022B75">
            <w:pPr>
              <w:rPr>
                <w:sz w:val="20"/>
                <w:szCs w:val="20"/>
              </w:rPr>
            </w:pPr>
          </w:p>
          <w:p w14:paraId="0EDC2D22" w14:textId="77777777" w:rsidR="00572765" w:rsidRPr="00952BA3" w:rsidRDefault="00572765" w:rsidP="00022B75">
            <w:pPr>
              <w:rPr>
                <w:sz w:val="20"/>
                <w:szCs w:val="20"/>
              </w:rPr>
            </w:pPr>
          </w:p>
          <w:p w14:paraId="2FBC25CD" w14:textId="4E031703" w:rsidR="00572765" w:rsidRPr="00952BA3" w:rsidRDefault="008A701B" w:rsidP="00022B75">
            <w:pPr>
              <w:rPr>
                <w:sz w:val="20"/>
                <w:szCs w:val="20"/>
              </w:rPr>
            </w:pPr>
            <w:r w:rsidRPr="004C2680">
              <w:rPr>
                <w:b/>
                <w:sz w:val="20"/>
                <w:szCs w:val="20"/>
              </w:rPr>
              <w:fldChar w:fldCharType="begin">
                <w:ffData>
                  <w:name w:val=""/>
                  <w:enabled/>
                  <w:calcOnExit w:val="0"/>
                  <w:textInput/>
                </w:ffData>
              </w:fldChar>
            </w:r>
            <w:r w:rsidRPr="004C2680">
              <w:rPr>
                <w:b/>
                <w:sz w:val="20"/>
                <w:szCs w:val="20"/>
              </w:rPr>
              <w:instrText xml:space="preserve"> FORMTEXT </w:instrText>
            </w:r>
            <w:r w:rsidRPr="004C2680">
              <w:rPr>
                <w:b/>
                <w:sz w:val="20"/>
                <w:szCs w:val="20"/>
              </w:rPr>
            </w:r>
            <w:r w:rsidRPr="004C2680">
              <w:rPr>
                <w:b/>
                <w:sz w:val="20"/>
                <w:szCs w:val="20"/>
              </w:rPr>
              <w:fldChar w:fldCharType="separate"/>
            </w:r>
            <w:r>
              <w:rPr>
                <w:b/>
                <w:sz w:val="20"/>
                <w:szCs w:val="20"/>
              </w:rPr>
              <w:t> </w:t>
            </w:r>
            <w:r>
              <w:rPr>
                <w:b/>
                <w:sz w:val="20"/>
                <w:szCs w:val="20"/>
              </w:rPr>
              <w:t> </w:t>
            </w:r>
            <w:r>
              <w:rPr>
                <w:b/>
                <w:sz w:val="20"/>
                <w:szCs w:val="20"/>
              </w:rPr>
              <w:t> </w:t>
            </w:r>
            <w:r>
              <w:rPr>
                <w:b/>
                <w:sz w:val="20"/>
                <w:szCs w:val="20"/>
              </w:rPr>
              <w:t> </w:t>
            </w:r>
            <w:r>
              <w:rPr>
                <w:b/>
                <w:sz w:val="20"/>
                <w:szCs w:val="20"/>
              </w:rPr>
              <w:t> </w:t>
            </w:r>
            <w:r w:rsidRPr="004C2680">
              <w:rPr>
                <w:b/>
                <w:sz w:val="20"/>
                <w:szCs w:val="20"/>
              </w:rPr>
              <w:fldChar w:fldCharType="end"/>
            </w:r>
          </w:p>
        </w:tc>
      </w:tr>
      <w:tr w:rsidR="00572765" w:rsidRPr="00952BA3" w14:paraId="373BA661" w14:textId="77777777" w:rsidTr="45DCE376">
        <w:tc>
          <w:tcPr>
            <w:tcW w:w="3969" w:type="dxa"/>
            <w:tcBorders>
              <w:top w:val="single" w:sz="4" w:space="0" w:color="auto"/>
            </w:tcBorders>
          </w:tcPr>
          <w:sdt>
            <w:sdtPr>
              <w:rPr>
                <w:sz w:val="20"/>
                <w:szCs w:val="20"/>
              </w:rPr>
              <w:id w:val="480665140"/>
              <w:placeholder>
                <w:docPart w:val="DefaultPlaceholder_-1854013440"/>
              </w:placeholder>
            </w:sdtPr>
            <w:sdtEndPr/>
            <w:sdtContent>
              <w:p w14:paraId="6F7D5BE7" w14:textId="77777777" w:rsidR="00572765" w:rsidRPr="00952BA3" w:rsidRDefault="00572765" w:rsidP="45DCE376">
                <w:pPr>
                  <w:rPr>
                    <w:sz w:val="20"/>
                    <w:szCs w:val="20"/>
                  </w:rPr>
                </w:pPr>
                <w:r w:rsidRPr="00952BA3">
                  <w:rPr>
                    <w:sz w:val="20"/>
                    <w:szCs w:val="20"/>
                  </w:rPr>
                  <w:t>Name und Funktion in Druckbuchstaben / Firmenstempel / Unterschrift</w:t>
                </w:r>
              </w:p>
            </w:sdtContent>
          </w:sdt>
        </w:tc>
      </w:tr>
    </w:tbl>
    <w:p w14:paraId="066A9BA7" w14:textId="77777777" w:rsidR="0010687F" w:rsidRPr="00952BA3" w:rsidRDefault="0010687F" w:rsidP="00DC01DA">
      <w:pPr>
        <w:rPr>
          <w:sz w:val="20"/>
          <w:szCs w:val="20"/>
        </w:rPr>
      </w:pPr>
    </w:p>
    <w:sectPr w:rsidR="0010687F" w:rsidRPr="00952BA3" w:rsidSect="00931BD2">
      <w:headerReference w:type="even" r:id="rId14"/>
      <w:headerReference w:type="default" r:id="rId15"/>
      <w:footerReference w:type="default" r:id="rId16"/>
      <w:headerReference w:type="first" r:id="rId17"/>
      <w:pgSz w:w="11906" w:h="16838"/>
      <w:pgMar w:top="1701" w:right="1418" w:bottom="1134" w:left="1418"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8CF087" w14:textId="77777777" w:rsidR="000A0600" w:rsidRDefault="000A0600" w:rsidP="00022B75">
      <w:r>
        <w:separator/>
      </w:r>
    </w:p>
    <w:p w14:paraId="44F4276F" w14:textId="77777777" w:rsidR="000A0600" w:rsidRDefault="000A0600" w:rsidP="00022B75"/>
    <w:p w14:paraId="6599B699" w14:textId="77777777" w:rsidR="000A0600" w:rsidRDefault="000A0600" w:rsidP="00022B75"/>
  </w:endnote>
  <w:endnote w:type="continuationSeparator" w:id="0">
    <w:p w14:paraId="52E20453" w14:textId="77777777" w:rsidR="000A0600" w:rsidRDefault="000A0600" w:rsidP="00022B75">
      <w:r>
        <w:continuationSeparator/>
      </w:r>
    </w:p>
    <w:p w14:paraId="43CCD931" w14:textId="77777777" w:rsidR="000A0600" w:rsidRDefault="000A0600" w:rsidP="00022B75"/>
    <w:p w14:paraId="24B4FC01" w14:textId="77777777" w:rsidR="000A0600" w:rsidRDefault="000A0600" w:rsidP="00022B75"/>
  </w:endnote>
  <w:endnote w:type="continuationNotice" w:id="1">
    <w:p w14:paraId="4B2B1B2A" w14:textId="77777777" w:rsidR="000A0600" w:rsidRDefault="000A0600" w:rsidP="00022B75"/>
    <w:p w14:paraId="4FBE0003" w14:textId="77777777" w:rsidR="000A0600" w:rsidRDefault="000A0600" w:rsidP="00022B75"/>
    <w:p w14:paraId="47134031" w14:textId="77777777" w:rsidR="000A0600" w:rsidRDefault="000A0600" w:rsidP="00022B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8C36B" w14:textId="77777777" w:rsidR="0087662B" w:rsidRPr="00333ED9" w:rsidRDefault="00AE4321" w:rsidP="00117404">
    <w:pPr>
      <w:pStyle w:val="Fuzeile"/>
      <w:rPr>
        <w:sz w:val="18"/>
        <w:szCs w:val="18"/>
      </w:rPr>
    </w:pPr>
    <w:r>
      <w:rPr>
        <w:sz w:val="18"/>
      </w:rPr>
      <w:tab/>
    </w:r>
    <w:r w:rsidR="004F4A8F" w:rsidRPr="00333ED9">
      <w:rPr>
        <w:sz w:val="18"/>
        <w:szCs w:val="18"/>
      </w:rPr>
      <w:t xml:space="preserve">Seite </w:t>
    </w:r>
    <w:r w:rsidR="004F4A8F" w:rsidRPr="00333ED9">
      <w:rPr>
        <w:noProof/>
        <w:sz w:val="18"/>
        <w:szCs w:val="18"/>
      </w:rPr>
      <w:fldChar w:fldCharType="begin"/>
    </w:r>
    <w:r w:rsidR="004F4A8F" w:rsidRPr="00333ED9">
      <w:rPr>
        <w:sz w:val="18"/>
        <w:szCs w:val="18"/>
      </w:rPr>
      <w:instrText xml:space="preserve"> PAGE   \* MERGEFORMAT </w:instrText>
    </w:r>
    <w:r w:rsidR="004F4A8F" w:rsidRPr="00333ED9">
      <w:rPr>
        <w:sz w:val="18"/>
        <w:szCs w:val="18"/>
      </w:rPr>
      <w:fldChar w:fldCharType="separate"/>
    </w:r>
    <w:r w:rsidR="00B51F83" w:rsidRPr="00333ED9">
      <w:rPr>
        <w:noProof/>
        <w:sz w:val="18"/>
        <w:szCs w:val="18"/>
      </w:rPr>
      <w:t>5</w:t>
    </w:r>
    <w:r w:rsidR="004F4A8F" w:rsidRPr="00333ED9">
      <w:rPr>
        <w:noProof/>
        <w:sz w:val="18"/>
        <w:szCs w:val="18"/>
      </w:rPr>
      <w:fldChar w:fldCharType="end"/>
    </w:r>
    <w:r w:rsidR="004F4A8F" w:rsidRPr="00333ED9">
      <w:rPr>
        <w:sz w:val="18"/>
        <w:szCs w:val="18"/>
      </w:rPr>
      <w:t xml:space="preserve"> von </w:t>
    </w:r>
    <w:r w:rsidR="00522B37" w:rsidRPr="00333ED9">
      <w:rPr>
        <w:noProof/>
        <w:sz w:val="18"/>
        <w:szCs w:val="18"/>
      </w:rPr>
      <w:fldChar w:fldCharType="begin"/>
    </w:r>
    <w:r w:rsidR="00522B37" w:rsidRPr="00333ED9">
      <w:rPr>
        <w:noProof/>
        <w:sz w:val="18"/>
        <w:szCs w:val="18"/>
      </w:rPr>
      <w:instrText xml:space="preserve"> NUMPAGES   \* MERGEFORMAT </w:instrText>
    </w:r>
    <w:r w:rsidR="00522B37" w:rsidRPr="00333ED9">
      <w:rPr>
        <w:noProof/>
        <w:sz w:val="18"/>
        <w:szCs w:val="18"/>
      </w:rPr>
      <w:fldChar w:fldCharType="separate"/>
    </w:r>
    <w:r w:rsidR="00B51F83" w:rsidRPr="00333ED9">
      <w:rPr>
        <w:noProof/>
        <w:sz w:val="18"/>
        <w:szCs w:val="18"/>
      </w:rPr>
      <w:t>5</w:t>
    </w:r>
    <w:r w:rsidR="00522B37" w:rsidRPr="00333ED9">
      <w:rPr>
        <w:noProof/>
        <w:sz w:val="18"/>
        <w:szCs w:val="18"/>
      </w:rPr>
      <w:fldChar w:fldCharType="end"/>
    </w:r>
  </w:p>
  <w:p w14:paraId="6C3DC89E" w14:textId="77777777" w:rsidR="0087662B" w:rsidRDefault="00222177" w:rsidP="00952BA3">
    <w:pPr>
      <w:tabs>
        <w:tab w:val="left" w:pos="408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DA9ED2" w14:textId="77777777" w:rsidR="000A0600" w:rsidRDefault="000A0600" w:rsidP="00022B75">
      <w:r>
        <w:separator/>
      </w:r>
    </w:p>
    <w:p w14:paraId="6C0BCC82" w14:textId="77777777" w:rsidR="000A0600" w:rsidRDefault="000A0600" w:rsidP="00022B75"/>
    <w:p w14:paraId="1BB1787C" w14:textId="77777777" w:rsidR="000A0600" w:rsidRDefault="000A0600" w:rsidP="00022B75"/>
  </w:footnote>
  <w:footnote w:type="continuationSeparator" w:id="0">
    <w:p w14:paraId="6A8F9323" w14:textId="77777777" w:rsidR="000A0600" w:rsidRDefault="000A0600" w:rsidP="00022B75">
      <w:r>
        <w:continuationSeparator/>
      </w:r>
    </w:p>
    <w:p w14:paraId="210C90CB" w14:textId="77777777" w:rsidR="000A0600" w:rsidRDefault="000A0600" w:rsidP="00022B75"/>
    <w:p w14:paraId="7A1B7583" w14:textId="77777777" w:rsidR="000A0600" w:rsidRDefault="000A0600" w:rsidP="00022B75"/>
  </w:footnote>
  <w:footnote w:type="continuationNotice" w:id="1">
    <w:p w14:paraId="3E1DB498" w14:textId="77777777" w:rsidR="000A0600" w:rsidRDefault="000A0600" w:rsidP="00022B75"/>
    <w:p w14:paraId="14A6007D" w14:textId="77777777" w:rsidR="000A0600" w:rsidRDefault="000A0600" w:rsidP="00022B75"/>
    <w:p w14:paraId="3F6D8A03" w14:textId="77777777" w:rsidR="000A0600" w:rsidRDefault="000A0600" w:rsidP="00022B7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70CD8" w14:textId="77777777" w:rsidR="002E5BE7" w:rsidRDefault="002E5BE7" w:rsidP="00022B75">
    <w:pPr>
      <w:pStyle w:val="Kopfzeile"/>
    </w:pPr>
  </w:p>
  <w:p w14:paraId="04D4B701" w14:textId="77777777" w:rsidR="0087662B" w:rsidRDefault="0087662B" w:rsidP="00022B75"/>
  <w:p w14:paraId="6F7D50A4" w14:textId="77777777" w:rsidR="0087662B" w:rsidRDefault="0087662B" w:rsidP="00A11C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239"/>
    </w:tblGrid>
    <w:tr w:rsidR="00333ED9" w14:paraId="100D61B2" w14:textId="77777777" w:rsidTr="00BB239F">
      <w:tc>
        <w:tcPr>
          <w:tcW w:w="3823" w:type="dxa"/>
        </w:tcPr>
        <w:p w14:paraId="46E0BAF4" w14:textId="0F9F41F7" w:rsidR="00333ED9" w:rsidRDefault="00327B6A" w:rsidP="00333ED9">
          <w:pPr>
            <w:pStyle w:val="Kopfzeile"/>
            <w:jc w:val="left"/>
          </w:pPr>
          <w:r w:rsidRPr="0088266F">
            <w:rPr>
              <w:noProof/>
              <w:sz w:val="18"/>
              <w:szCs w:val="18"/>
            </w:rPr>
            <w:drawing>
              <wp:inline distT="0" distB="0" distL="0" distR="0" wp14:anchorId="56C60EFF" wp14:editId="073A28E1">
                <wp:extent cx="1905000" cy="2571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1905000" cy="257175"/>
                        </a:xfrm>
                        <a:prstGeom prst="rect">
                          <a:avLst/>
                        </a:prstGeom>
                      </pic:spPr>
                    </pic:pic>
                  </a:graphicData>
                </a:graphic>
              </wp:inline>
            </w:drawing>
          </w:r>
        </w:p>
      </w:tc>
      <w:tc>
        <w:tcPr>
          <w:tcW w:w="5239" w:type="dxa"/>
        </w:tcPr>
        <w:p w14:paraId="372F8E7F" w14:textId="58F1B388" w:rsidR="00274843" w:rsidRDefault="00B50B2C" w:rsidP="00B50B2C">
          <w:pPr>
            <w:pStyle w:val="Kopfzeile"/>
            <w:spacing w:line="240" w:lineRule="auto"/>
            <w:jc w:val="right"/>
            <w:rPr>
              <w:sz w:val="20"/>
              <w:szCs w:val="20"/>
            </w:rPr>
          </w:pPr>
          <w:r>
            <w:rPr>
              <w:sz w:val="20"/>
              <w:szCs w:val="20"/>
            </w:rPr>
            <w:t>Herstellung und Lieferung von Rohrmaterial für</w:t>
          </w:r>
        </w:p>
        <w:p w14:paraId="3C04B7F6" w14:textId="185C2BF6" w:rsidR="00B50B2C" w:rsidRPr="00B50B2C" w:rsidRDefault="001A4A53" w:rsidP="001A4A53">
          <w:pPr>
            <w:pStyle w:val="Kopfzeile"/>
            <w:spacing w:line="240" w:lineRule="auto"/>
            <w:jc w:val="right"/>
            <w:rPr>
              <w:sz w:val="20"/>
              <w:szCs w:val="20"/>
            </w:rPr>
          </w:pPr>
          <w:r>
            <w:rPr>
              <w:sz w:val="20"/>
              <w:szCs w:val="20"/>
            </w:rPr>
            <w:t xml:space="preserve">Leitungsbauprojekte der </w:t>
          </w:r>
          <w:r w:rsidR="00B50B2C">
            <w:rPr>
              <w:sz w:val="20"/>
              <w:szCs w:val="20"/>
            </w:rPr>
            <w:t>ONTRAS Gastransport GmbH</w:t>
          </w:r>
        </w:p>
        <w:p w14:paraId="2A86CA58" w14:textId="300F73A7" w:rsidR="00333ED9" w:rsidRPr="00D14DAD" w:rsidRDefault="00333ED9" w:rsidP="0073322C">
          <w:pPr>
            <w:pStyle w:val="Kopfzeile"/>
            <w:spacing w:before="120" w:after="120" w:line="240" w:lineRule="auto"/>
            <w:jc w:val="right"/>
            <w:rPr>
              <w:b/>
              <w:bCs/>
            </w:rPr>
          </w:pPr>
          <w:r w:rsidRPr="00D14DAD">
            <w:rPr>
              <w:b/>
              <w:bCs/>
              <w:sz w:val="18"/>
              <w:szCs w:val="18"/>
            </w:rPr>
            <w:t>Vertraulichkeits</w:t>
          </w:r>
          <w:r w:rsidR="0073322C">
            <w:rPr>
              <w:b/>
              <w:bCs/>
              <w:sz w:val="18"/>
              <w:szCs w:val="18"/>
            </w:rPr>
            <w:t>verpfl</w:t>
          </w:r>
          <w:r w:rsidR="00150F89">
            <w:rPr>
              <w:b/>
              <w:bCs/>
              <w:sz w:val="18"/>
              <w:szCs w:val="18"/>
            </w:rPr>
            <w:t>ichtungs</w:t>
          </w:r>
          <w:r w:rsidRPr="00D14DAD">
            <w:rPr>
              <w:b/>
              <w:bCs/>
              <w:sz w:val="18"/>
              <w:szCs w:val="18"/>
            </w:rPr>
            <w:t xml:space="preserve">erklärung </w:t>
          </w:r>
        </w:p>
      </w:tc>
    </w:tr>
  </w:tbl>
  <w:p w14:paraId="6C69A754" w14:textId="77777777" w:rsidR="00EC50E7" w:rsidRPr="00952BA3" w:rsidRDefault="00EC50E7" w:rsidP="00952BA3">
    <w:pPr>
      <w:pStyle w:val="Kopfzeile"/>
      <w:jc w:val="right"/>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239"/>
    </w:tblGrid>
    <w:tr w:rsidR="002E6F93" w14:paraId="2EA28BD2" w14:textId="77777777" w:rsidTr="00A11CBA">
      <w:tc>
        <w:tcPr>
          <w:tcW w:w="3823" w:type="dxa"/>
        </w:tcPr>
        <w:p w14:paraId="39F2CAD5" w14:textId="77777777" w:rsidR="002E6F93" w:rsidRDefault="0088266F" w:rsidP="00D14DAD">
          <w:pPr>
            <w:pStyle w:val="Kopfzeile"/>
            <w:jc w:val="left"/>
          </w:pPr>
          <w:r w:rsidRPr="0088266F">
            <w:rPr>
              <w:noProof/>
              <w:sz w:val="18"/>
              <w:szCs w:val="18"/>
            </w:rPr>
            <w:drawing>
              <wp:inline distT="0" distB="0" distL="0" distR="0" wp14:anchorId="47CEC283" wp14:editId="6208ED09">
                <wp:extent cx="1905000" cy="257175"/>
                <wp:effectExtent l="0" t="0" r="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1905000" cy="257175"/>
                        </a:xfrm>
                        <a:prstGeom prst="rect">
                          <a:avLst/>
                        </a:prstGeom>
                      </pic:spPr>
                    </pic:pic>
                  </a:graphicData>
                </a:graphic>
              </wp:inline>
            </w:drawing>
          </w:r>
        </w:p>
      </w:tc>
      <w:tc>
        <w:tcPr>
          <w:tcW w:w="5239" w:type="dxa"/>
        </w:tcPr>
        <w:p w14:paraId="325C1829" w14:textId="77777777" w:rsidR="002E6F93" w:rsidRDefault="002E6F93" w:rsidP="00BB239F">
          <w:pPr>
            <w:pStyle w:val="Kopfzeile"/>
            <w:spacing w:line="240" w:lineRule="auto"/>
            <w:jc w:val="right"/>
            <w:rPr>
              <w:sz w:val="18"/>
              <w:szCs w:val="18"/>
            </w:rPr>
          </w:pPr>
          <w:r w:rsidRPr="00A11CBA">
            <w:rPr>
              <w:sz w:val="18"/>
              <w:szCs w:val="18"/>
            </w:rPr>
            <w:t xml:space="preserve">ONTRAS WDM 2023 – </w:t>
          </w:r>
          <w:r>
            <w:rPr>
              <w:sz w:val="18"/>
              <w:szCs w:val="18"/>
            </w:rPr>
            <w:br/>
          </w:r>
          <w:r w:rsidRPr="00A11CBA">
            <w:rPr>
              <w:sz w:val="18"/>
              <w:szCs w:val="18"/>
            </w:rPr>
            <w:t>EU-Ausschreibung 2021/S 218-575215</w:t>
          </w:r>
          <w:r w:rsidR="00D14DAD">
            <w:rPr>
              <w:sz w:val="18"/>
              <w:szCs w:val="18"/>
            </w:rPr>
            <w:br/>
          </w:r>
        </w:p>
        <w:p w14:paraId="12179B03" w14:textId="77777777" w:rsidR="002E6F93" w:rsidRPr="00D14DAD" w:rsidRDefault="0088266F" w:rsidP="00A11CBA">
          <w:pPr>
            <w:pStyle w:val="Kopfzeile"/>
            <w:spacing w:after="120" w:line="240" w:lineRule="auto"/>
            <w:jc w:val="right"/>
            <w:rPr>
              <w:b/>
              <w:bCs/>
            </w:rPr>
          </w:pPr>
          <w:r w:rsidRPr="00D14DAD">
            <w:rPr>
              <w:b/>
              <w:bCs/>
              <w:sz w:val="18"/>
              <w:szCs w:val="18"/>
            </w:rPr>
            <w:t>Vertraulichkeitserklärung von Interessierten Unternehme</w:t>
          </w:r>
          <w:r w:rsidR="00D14DAD" w:rsidRPr="00D14DAD">
            <w:rPr>
              <w:b/>
              <w:bCs/>
              <w:sz w:val="18"/>
              <w:szCs w:val="18"/>
            </w:rPr>
            <w:t>n</w:t>
          </w:r>
        </w:p>
      </w:tc>
    </w:tr>
  </w:tbl>
  <w:p w14:paraId="2CDAC6F0" w14:textId="77777777" w:rsidR="00952BA3" w:rsidRDefault="00952BA3" w:rsidP="00BB239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F"/>
    <w:multiLevelType w:val="multilevel"/>
    <w:tmpl w:val="0A7203A6"/>
    <w:lvl w:ilvl="0">
      <w:start w:val="1"/>
      <w:numFmt w:val="decimal"/>
      <w:pStyle w:val="berschrift1"/>
      <w:lvlText w:val="§ %1"/>
      <w:lvlJc w:val="left"/>
      <w:pPr>
        <w:ind w:left="6173" w:hanging="360"/>
      </w:pPr>
      <w:rPr>
        <w:rFonts w:hint="default"/>
        <w:b/>
        <w:spacing w:val="0"/>
        <w:sz w:val="24"/>
      </w:rPr>
    </w:lvl>
    <w:lvl w:ilvl="1">
      <w:start w:val="1"/>
      <w:numFmt w:val="decimal"/>
      <w:lvlText w:val="%1.%2"/>
      <w:lvlJc w:val="left"/>
      <w:pPr>
        <w:tabs>
          <w:tab w:val="num" w:pos="6530"/>
        </w:tabs>
        <w:ind w:left="6530" w:hanging="576"/>
      </w:pPr>
      <w:rPr>
        <w:rFonts w:cs="Times New Roman" w:hint="eastAsia"/>
        <w:spacing w:val="0"/>
      </w:rPr>
    </w:lvl>
    <w:lvl w:ilvl="2">
      <w:start w:val="1"/>
      <w:numFmt w:val="decimal"/>
      <w:lvlText w:val="%1.%2.%3"/>
      <w:lvlJc w:val="left"/>
      <w:pPr>
        <w:tabs>
          <w:tab w:val="num" w:pos="6674"/>
        </w:tabs>
        <w:ind w:left="6674" w:hanging="720"/>
      </w:pPr>
      <w:rPr>
        <w:rFonts w:cs="Times New Roman" w:hint="eastAsia"/>
        <w:spacing w:val="0"/>
      </w:rPr>
    </w:lvl>
    <w:lvl w:ilvl="3">
      <w:start w:val="1"/>
      <w:numFmt w:val="decimal"/>
      <w:lvlText w:val="%1.%2.%3.%4"/>
      <w:lvlJc w:val="left"/>
      <w:pPr>
        <w:tabs>
          <w:tab w:val="num" w:pos="6818"/>
        </w:tabs>
        <w:ind w:left="6818" w:hanging="864"/>
      </w:pPr>
      <w:rPr>
        <w:rFonts w:cs="Times New Roman" w:hint="eastAsia"/>
        <w:spacing w:val="0"/>
      </w:rPr>
    </w:lvl>
    <w:lvl w:ilvl="4">
      <w:start w:val="1"/>
      <w:numFmt w:val="decimal"/>
      <w:lvlText w:val="%1.%2.%3.%4.%5"/>
      <w:lvlJc w:val="left"/>
      <w:pPr>
        <w:tabs>
          <w:tab w:val="num" w:pos="6962"/>
        </w:tabs>
        <w:ind w:left="6962" w:hanging="1008"/>
      </w:pPr>
      <w:rPr>
        <w:rFonts w:cs="Times New Roman" w:hint="eastAsia"/>
        <w:spacing w:val="0"/>
      </w:rPr>
    </w:lvl>
    <w:lvl w:ilvl="5">
      <w:start w:val="1"/>
      <w:numFmt w:val="decimal"/>
      <w:lvlText w:val="%1.%2.%3.%4.%5.%6"/>
      <w:lvlJc w:val="left"/>
      <w:pPr>
        <w:tabs>
          <w:tab w:val="num" w:pos="7106"/>
        </w:tabs>
        <w:ind w:left="7106" w:hanging="1152"/>
      </w:pPr>
      <w:rPr>
        <w:rFonts w:cs="Times New Roman" w:hint="eastAsia"/>
        <w:spacing w:val="0"/>
      </w:rPr>
    </w:lvl>
    <w:lvl w:ilvl="6">
      <w:start w:val="1"/>
      <w:numFmt w:val="decimal"/>
      <w:lvlText w:val="%1.%2.%3.%4.%5.%6.%7"/>
      <w:lvlJc w:val="left"/>
      <w:pPr>
        <w:tabs>
          <w:tab w:val="num" w:pos="7250"/>
        </w:tabs>
        <w:ind w:left="7250" w:hanging="1296"/>
      </w:pPr>
      <w:rPr>
        <w:rFonts w:cs="Times New Roman" w:hint="eastAsia"/>
        <w:spacing w:val="0"/>
      </w:rPr>
    </w:lvl>
    <w:lvl w:ilvl="7">
      <w:start w:val="1"/>
      <w:numFmt w:val="decimal"/>
      <w:lvlText w:val="%1.%2.%3.%4.%5.%6.%7.%8"/>
      <w:lvlJc w:val="left"/>
      <w:pPr>
        <w:tabs>
          <w:tab w:val="num" w:pos="7394"/>
        </w:tabs>
        <w:ind w:left="7394" w:hanging="1440"/>
      </w:pPr>
      <w:rPr>
        <w:rFonts w:cs="Times New Roman" w:hint="eastAsia"/>
        <w:spacing w:val="0"/>
      </w:rPr>
    </w:lvl>
    <w:lvl w:ilvl="8">
      <w:start w:val="1"/>
      <w:numFmt w:val="decimal"/>
      <w:lvlText w:val="%1.%2.%3.%4.%5.%6.%7.%8.%9"/>
      <w:lvlJc w:val="left"/>
      <w:pPr>
        <w:tabs>
          <w:tab w:val="num" w:pos="7538"/>
        </w:tabs>
        <w:ind w:left="7538" w:hanging="1584"/>
      </w:pPr>
      <w:rPr>
        <w:rFonts w:cs="Times New Roman" w:hint="eastAsia"/>
        <w:spacing w:val="0"/>
      </w:rPr>
    </w:lvl>
  </w:abstractNum>
  <w:abstractNum w:abstractNumId="1" w15:restartNumberingAfterBreak="0">
    <w:nsid w:val="037C68ED"/>
    <w:multiLevelType w:val="multilevel"/>
    <w:tmpl w:val="54CCA9A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5E25AFD"/>
    <w:multiLevelType w:val="multilevel"/>
    <w:tmpl w:val="E4C27E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3683DB3"/>
    <w:multiLevelType w:val="multilevel"/>
    <w:tmpl w:val="9698C556"/>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420"/>
        </w:tabs>
        <w:ind w:left="42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5896ED1"/>
    <w:multiLevelType w:val="multilevel"/>
    <w:tmpl w:val="8FA29FC4"/>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A846295"/>
    <w:multiLevelType w:val="hybridMultilevel"/>
    <w:tmpl w:val="AF6436BA"/>
    <w:lvl w:ilvl="0" w:tplc="356CE116">
      <w:start w:val="1"/>
      <w:numFmt w:val="lowerRoman"/>
      <w:lvlText w:val="(%1)"/>
      <w:lvlJc w:val="left"/>
      <w:pPr>
        <w:ind w:left="1788" w:hanging="720"/>
      </w:pPr>
      <w:rPr>
        <w:rFonts w:hint="default"/>
      </w:rPr>
    </w:lvl>
    <w:lvl w:ilvl="1" w:tplc="04070019">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6" w15:restartNumberingAfterBreak="0">
    <w:nsid w:val="1C407FEE"/>
    <w:multiLevelType w:val="multilevel"/>
    <w:tmpl w:val="22241746"/>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420"/>
        </w:tabs>
        <w:ind w:left="420" w:hanging="360"/>
      </w:pPr>
      <w:rPr>
        <w:rFonts w:hint="default"/>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1260"/>
        </w:tabs>
        <w:ind w:left="1260" w:hanging="108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740"/>
        </w:tabs>
        <w:ind w:left="1740" w:hanging="144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2220"/>
        </w:tabs>
        <w:ind w:left="2220" w:hanging="1800"/>
      </w:pPr>
      <w:rPr>
        <w:rFonts w:hint="default"/>
      </w:rPr>
    </w:lvl>
    <w:lvl w:ilvl="8">
      <w:start w:val="1"/>
      <w:numFmt w:val="decimal"/>
      <w:lvlText w:val="%1.%2.%3.%4.%5.%6.%7.%8.%9"/>
      <w:lvlJc w:val="left"/>
      <w:pPr>
        <w:tabs>
          <w:tab w:val="num" w:pos="2280"/>
        </w:tabs>
        <w:ind w:left="2280" w:hanging="1800"/>
      </w:pPr>
      <w:rPr>
        <w:rFonts w:hint="default"/>
      </w:rPr>
    </w:lvl>
  </w:abstractNum>
  <w:abstractNum w:abstractNumId="7" w15:restartNumberingAfterBreak="0">
    <w:nsid w:val="21392F57"/>
    <w:multiLevelType w:val="multilevel"/>
    <w:tmpl w:val="BA82B5A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85B74F2"/>
    <w:multiLevelType w:val="hybridMultilevel"/>
    <w:tmpl w:val="9D1CEB3E"/>
    <w:lvl w:ilvl="0" w:tplc="30C8BEFE">
      <w:numFmt w:val="bullet"/>
      <w:lvlText w:val="-"/>
      <w:lvlJc w:val="left"/>
      <w:pPr>
        <w:ind w:left="2486" w:hanging="360"/>
      </w:pPr>
      <w:rPr>
        <w:rFonts w:ascii="Arial" w:eastAsia="SimHei" w:hAnsi="Arial" w:cs="Arial" w:hint="default"/>
      </w:rPr>
    </w:lvl>
    <w:lvl w:ilvl="1" w:tplc="04070003">
      <w:start w:val="1"/>
      <w:numFmt w:val="bullet"/>
      <w:lvlText w:val="o"/>
      <w:lvlJc w:val="left"/>
      <w:pPr>
        <w:ind w:left="3206" w:hanging="360"/>
      </w:pPr>
      <w:rPr>
        <w:rFonts w:ascii="Courier New" w:hAnsi="Courier New" w:cs="Courier New" w:hint="default"/>
      </w:rPr>
    </w:lvl>
    <w:lvl w:ilvl="2" w:tplc="04070005">
      <w:start w:val="1"/>
      <w:numFmt w:val="bullet"/>
      <w:lvlText w:val=""/>
      <w:lvlJc w:val="left"/>
      <w:pPr>
        <w:ind w:left="3926" w:hanging="360"/>
      </w:pPr>
      <w:rPr>
        <w:rFonts w:ascii="Wingdings" w:hAnsi="Wingdings" w:hint="default"/>
      </w:rPr>
    </w:lvl>
    <w:lvl w:ilvl="3" w:tplc="04070001">
      <w:start w:val="1"/>
      <w:numFmt w:val="bullet"/>
      <w:lvlText w:val=""/>
      <w:lvlJc w:val="left"/>
      <w:pPr>
        <w:ind w:left="4646" w:hanging="360"/>
      </w:pPr>
      <w:rPr>
        <w:rFonts w:ascii="Symbol" w:hAnsi="Symbol" w:hint="default"/>
      </w:rPr>
    </w:lvl>
    <w:lvl w:ilvl="4" w:tplc="04070003" w:tentative="1">
      <w:start w:val="1"/>
      <w:numFmt w:val="bullet"/>
      <w:lvlText w:val="o"/>
      <w:lvlJc w:val="left"/>
      <w:pPr>
        <w:ind w:left="5366" w:hanging="360"/>
      </w:pPr>
      <w:rPr>
        <w:rFonts w:ascii="Courier New" w:hAnsi="Courier New" w:cs="Courier New" w:hint="default"/>
      </w:rPr>
    </w:lvl>
    <w:lvl w:ilvl="5" w:tplc="04070005" w:tentative="1">
      <w:start w:val="1"/>
      <w:numFmt w:val="bullet"/>
      <w:lvlText w:val=""/>
      <w:lvlJc w:val="left"/>
      <w:pPr>
        <w:ind w:left="6086" w:hanging="360"/>
      </w:pPr>
      <w:rPr>
        <w:rFonts w:ascii="Wingdings" w:hAnsi="Wingdings" w:hint="default"/>
      </w:rPr>
    </w:lvl>
    <w:lvl w:ilvl="6" w:tplc="04070001" w:tentative="1">
      <w:start w:val="1"/>
      <w:numFmt w:val="bullet"/>
      <w:lvlText w:val=""/>
      <w:lvlJc w:val="left"/>
      <w:pPr>
        <w:ind w:left="6806" w:hanging="360"/>
      </w:pPr>
      <w:rPr>
        <w:rFonts w:ascii="Symbol" w:hAnsi="Symbol" w:hint="default"/>
      </w:rPr>
    </w:lvl>
    <w:lvl w:ilvl="7" w:tplc="04070003" w:tentative="1">
      <w:start w:val="1"/>
      <w:numFmt w:val="bullet"/>
      <w:lvlText w:val="o"/>
      <w:lvlJc w:val="left"/>
      <w:pPr>
        <w:ind w:left="7526" w:hanging="360"/>
      </w:pPr>
      <w:rPr>
        <w:rFonts w:ascii="Courier New" w:hAnsi="Courier New" w:cs="Courier New" w:hint="default"/>
      </w:rPr>
    </w:lvl>
    <w:lvl w:ilvl="8" w:tplc="04070005" w:tentative="1">
      <w:start w:val="1"/>
      <w:numFmt w:val="bullet"/>
      <w:lvlText w:val=""/>
      <w:lvlJc w:val="left"/>
      <w:pPr>
        <w:ind w:left="8246" w:hanging="360"/>
      </w:pPr>
      <w:rPr>
        <w:rFonts w:ascii="Wingdings" w:hAnsi="Wingdings" w:hint="default"/>
      </w:rPr>
    </w:lvl>
  </w:abstractNum>
  <w:abstractNum w:abstractNumId="9" w15:restartNumberingAfterBreak="0">
    <w:nsid w:val="2B2E4A78"/>
    <w:multiLevelType w:val="hybridMultilevel"/>
    <w:tmpl w:val="6D328848"/>
    <w:lvl w:ilvl="0" w:tplc="05CE2928">
      <w:start w:val="1"/>
      <w:numFmt w:val="lowerLetter"/>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0" w15:restartNumberingAfterBreak="0">
    <w:nsid w:val="2C672C80"/>
    <w:multiLevelType w:val="multilevel"/>
    <w:tmpl w:val="CF128BD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D6400D0"/>
    <w:multiLevelType w:val="hybridMultilevel"/>
    <w:tmpl w:val="2E526E76"/>
    <w:lvl w:ilvl="0" w:tplc="3F84145E">
      <w:start w:val="1"/>
      <w:numFmt w:val="decimal"/>
      <w:lvlText w:val="(%1)"/>
      <w:lvlJc w:val="left"/>
      <w:pPr>
        <w:ind w:left="2520" w:hanging="360"/>
      </w:pPr>
      <w:rPr>
        <w:rFonts w:ascii="Arial" w:hAnsi="Arial" w:cs="Arial" w:hint="default"/>
        <w:sz w:val="20"/>
        <w:szCs w:val="18"/>
      </w:rPr>
    </w:lvl>
    <w:lvl w:ilvl="1" w:tplc="04070019">
      <w:start w:val="1"/>
      <w:numFmt w:val="lowerLetter"/>
      <w:lvlText w:val="%2."/>
      <w:lvlJc w:val="left"/>
      <w:pPr>
        <w:ind w:left="3240" w:hanging="360"/>
      </w:pPr>
    </w:lvl>
    <w:lvl w:ilvl="2" w:tplc="0407001B" w:tentative="1">
      <w:start w:val="1"/>
      <w:numFmt w:val="lowerRoman"/>
      <w:lvlText w:val="%3."/>
      <w:lvlJc w:val="right"/>
      <w:pPr>
        <w:ind w:left="3960" w:hanging="180"/>
      </w:pPr>
    </w:lvl>
    <w:lvl w:ilvl="3" w:tplc="0407000F" w:tentative="1">
      <w:start w:val="1"/>
      <w:numFmt w:val="decimal"/>
      <w:lvlText w:val="%4."/>
      <w:lvlJc w:val="left"/>
      <w:pPr>
        <w:ind w:left="4680" w:hanging="360"/>
      </w:pPr>
    </w:lvl>
    <w:lvl w:ilvl="4" w:tplc="04070019" w:tentative="1">
      <w:start w:val="1"/>
      <w:numFmt w:val="lowerLetter"/>
      <w:lvlText w:val="%5."/>
      <w:lvlJc w:val="left"/>
      <w:pPr>
        <w:ind w:left="5400" w:hanging="360"/>
      </w:pPr>
    </w:lvl>
    <w:lvl w:ilvl="5" w:tplc="0407001B" w:tentative="1">
      <w:start w:val="1"/>
      <w:numFmt w:val="lowerRoman"/>
      <w:lvlText w:val="%6."/>
      <w:lvlJc w:val="right"/>
      <w:pPr>
        <w:ind w:left="6120" w:hanging="180"/>
      </w:pPr>
    </w:lvl>
    <w:lvl w:ilvl="6" w:tplc="0407000F" w:tentative="1">
      <w:start w:val="1"/>
      <w:numFmt w:val="decimal"/>
      <w:lvlText w:val="%7."/>
      <w:lvlJc w:val="left"/>
      <w:pPr>
        <w:ind w:left="6840" w:hanging="360"/>
      </w:pPr>
    </w:lvl>
    <w:lvl w:ilvl="7" w:tplc="04070019" w:tentative="1">
      <w:start w:val="1"/>
      <w:numFmt w:val="lowerLetter"/>
      <w:lvlText w:val="%8."/>
      <w:lvlJc w:val="left"/>
      <w:pPr>
        <w:ind w:left="7560" w:hanging="360"/>
      </w:pPr>
    </w:lvl>
    <w:lvl w:ilvl="8" w:tplc="0407001B" w:tentative="1">
      <w:start w:val="1"/>
      <w:numFmt w:val="lowerRoman"/>
      <w:lvlText w:val="%9."/>
      <w:lvlJc w:val="right"/>
      <w:pPr>
        <w:ind w:left="8280" w:hanging="180"/>
      </w:pPr>
    </w:lvl>
  </w:abstractNum>
  <w:abstractNum w:abstractNumId="12" w15:restartNumberingAfterBreak="0">
    <w:nsid w:val="329E03C8"/>
    <w:multiLevelType w:val="hybridMultilevel"/>
    <w:tmpl w:val="25BAA852"/>
    <w:lvl w:ilvl="0" w:tplc="12A237E8">
      <w:start w:val="2"/>
      <w:numFmt w:val="lowerLetter"/>
      <w:lvlText w:val="%1)"/>
      <w:lvlJc w:val="left"/>
      <w:pPr>
        <w:tabs>
          <w:tab w:val="num" w:pos="1068"/>
        </w:tabs>
        <w:ind w:left="1068" w:hanging="360"/>
      </w:pPr>
      <w:rPr>
        <w:rFonts w:hint="default"/>
      </w:rPr>
    </w:lvl>
    <w:lvl w:ilvl="1" w:tplc="04070019" w:tentative="1">
      <w:start w:val="1"/>
      <w:numFmt w:val="lowerLetter"/>
      <w:lvlText w:val="%2."/>
      <w:lvlJc w:val="left"/>
      <w:pPr>
        <w:tabs>
          <w:tab w:val="num" w:pos="1788"/>
        </w:tabs>
        <w:ind w:left="1788" w:hanging="360"/>
      </w:pPr>
    </w:lvl>
    <w:lvl w:ilvl="2" w:tplc="0407001B" w:tentative="1">
      <w:start w:val="1"/>
      <w:numFmt w:val="lowerRoman"/>
      <w:lvlText w:val="%3."/>
      <w:lvlJc w:val="right"/>
      <w:pPr>
        <w:tabs>
          <w:tab w:val="num" w:pos="2508"/>
        </w:tabs>
        <w:ind w:left="2508" w:hanging="180"/>
      </w:pPr>
    </w:lvl>
    <w:lvl w:ilvl="3" w:tplc="0407000F" w:tentative="1">
      <w:start w:val="1"/>
      <w:numFmt w:val="decimal"/>
      <w:lvlText w:val="%4."/>
      <w:lvlJc w:val="left"/>
      <w:pPr>
        <w:tabs>
          <w:tab w:val="num" w:pos="3228"/>
        </w:tabs>
        <w:ind w:left="3228" w:hanging="360"/>
      </w:pPr>
    </w:lvl>
    <w:lvl w:ilvl="4" w:tplc="04070019" w:tentative="1">
      <w:start w:val="1"/>
      <w:numFmt w:val="lowerLetter"/>
      <w:lvlText w:val="%5."/>
      <w:lvlJc w:val="left"/>
      <w:pPr>
        <w:tabs>
          <w:tab w:val="num" w:pos="3948"/>
        </w:tabs>
        <w:ind w:left="3948" w:hanging="360"/>
      </w:pPr>
    </w:lvl>
    <w:lvl w:ilvl="5" w:tplc="0407001B" w:tentative="1">
      <w:start w:val="1"/>
      <w:numFmt w:val="lowerRoman"/>
      <w:lvlText w:val="%6."/>
      <w:lvlJc w:val="right"/>
      <w:pPr>
        <w:tabs>
          <w:tab w:val="num" w:pos="4668"/>
        </w:tabs>
        <w:ind w:left="4668" w:hanging="180"/>
      </w:pPr>
    </w:lvl>
    <w:lvl w:ilvl="6" w:tplc="0407000F" w:tentative="1">
      <w:start w:val="1"/>
      <w:numFmt w:val="decimal"/>
      <w:lvlText w:val="%7."/>
      <w:lvlJc w:val="left"/>
      <w:pPr>
        <w:tabs>
          <w:tab w:val="num" w:pos="5388"/>
        </w:tabs>
        <w:ind w:left="5388" w:hanging="360"/>
      </w:pPr>
    </w:lvl>
    <w:lvl w:ilvl="7" w:tplc="04070019" w:tentative="1">
      <w:start w:val="1"/>
      <w:numFmt w:val="lowerLetter"/>
      <w:lvlText w:val="%8."/>
      <w:lvlJc w:val="left"/>
      <w:pPr>
        <w:tabs>
          <w:tab w:val="num" w:pos="6108"/>
        </w:tabs>
        <w:ind w:left="6108" w:hanging="360"/>
      </w:pPr>
    </w:lvl>
    <w:lvl w:ilvl="8" w:tplc="0407001B" w:tentative="1">
      <w:start w:val="1"/>
      <w:numFmt w:val="lowerRoman"/>
      <w:lvlText w:val="%9."/>
      <w:lvlJc w:val="right"/>
      <w:pPr>
        <w:tabs>
          <w:tab w:val="num" w:pos="6828"/>
        </w:tabs>
        <w:ind w:left="6828" w:hanging="180"/>
      </w:pPr>
    </w:lvl>
  </w:abstractNum>
  <w:abstractNum w:abstractNumId="13" w15:restartNumberingAfterBreak="0">
    <w:nsid w:val="37E174F1"/>
    <w:multiLevelType w:val="hybridMultilevel"/>
    <w:tmpl w:val="6CA46858"/>
    <w:lvl w:ilvl="0" w:tplc="4E383702">
      <w:start w:val="1"/>
      <w:numFmt w:val="decimal"/>
      <w:lvlText w:val="(%1)"/>
      <w:lvlJc w:val="left"/>
      <w:pPr>
        <w:ind w:left="2520" w:hanging="360"/>
      </w:pPr>
      <w:rPr>
        <w:rFonts w:ascii="Arial" w:hAnsi="Arial" w:cs="Arial" w:hint="default"/>
        <w:sz w:val="20"/>
        <w:szCs w:val="18"/>
      </w:rPr>
    </w:lvl>
    <w:lvl w:ilvl="1" w:tplc="04070019">
      <w:start w:val="1"/>
      <w:numFmt w:val="lowerLetter"/>
      <w:lvlText w:val="%2."/>
      <w:lvlJc w:val="left"/>
      <w:pPr>
        <w:ind w:left="3240" w:hanging="360"/>
      </w:pPr>
    </w:lvl>
    <w:lvl w:ilvl="2" w:tplc="0407001B" w:tentative="1">
      <w:start w:val="1"/>
      <w:numFmt w:val="lowerRoman"/>
      <w:lvlText w:val="%3."/>
      <w:lvlJc w:val="right"/>
      <w:pPr>
        <w:ind w:left="3960" w:hanging="180"/>
      </w:pPr>
    </w:lvl>
    <w:lvl w:ilvl="3" w:tplc="0407000F" w:tentative="1">
      <w:start w:val="1"/>
      <w:numFmt w:val="decimal"/>
      <w:lvlText w:val="%4."/>
      <w:lvlJc w:val="left"/>
      <w:pPr>
        <w:ind w:left="4680" w:hanging="360"/>
      </w:pPr>
    </w:lvl>
    <w:lvl w:ilvl="4" w:tplc="04070019" w:tentative="1">
      <w:start w:val="1"/>
      <w:numFmt w:val="lowerLetter"/>
      <w:lvlText w:val="%5."/>
      <w:lvlJc w:val="left"/>
      <w:pPr>
        <w:ind w:left="5400" w:hanging="360"/>
      </w:pPr>
    </w:lvl>
    <w:lvl w:ilvl="5" w:tplc="0407001B" w:tentative="1">
      <w:start w:val="1"/>
      <w:numFmt w:val="lowerRoman"/>
      <w:lvlText w:val="%6."/>
      <w:lvlJc w:val="right"/>
      <w:pPr>
        <w:ind w:left="6120" w:hanging="180"/>
      </w:pPr>
    </w:lvl>
    <w:lvl w:ilvl="6" w:tplc="0407000F" w:tentative="1">
      <w:start w:val="1"/>
      <w:numFmt w:val="decimal"/>
      <w:lvlText w:val="%7."/>
      <w:lvlJc w:val="left"/>
      <w:pPr>
        <w:ind w:left="6840" w:hanging="360"/>
      </w:pPr>
    </w:lvl>
    <w:lvl w:ilvl="7" w:tplc="04070019" w:tentative="1">
      <w:start w:val="1"/>
      <w:numFmt w:val="lowerLetter"/>
      <w:lvlText w:val="%8."/>
      <w:lvlJc w:val="left"/>
      <w:pPr>
        <w:ind w:left="7560" w:hanging="360"/>
      </w:pPr>
    </w:lvl>
    <w:lvl w:ilvl="8" w:tplc="0407001B" w:tentative="1">
      <w:start w:val="1"/>
      <w:numFmt w:val="lowerRoman"/>
      <w:lvlText w:val="%9."/>
      <w:lvlJc w:val="right"/>
      <w:pPr>
        <w:ind w:left="8280" w:hanging="180"/>
      </w:pPr>
    </w:lvl>
  </w:abstractNum>
  <w:abstractNum w:abstractNumId="14" w15:restartNumberingAfterBreak="0">
    <w:nsid w:val="3E5A3F1B"/>
    <w:multiLevelType w:val="hybridMultilevel"/>
    <w:tmpl w:val="1A908020"/>
    <w:lvl w:ilvl="0" w:tplc="E1CCEEB4">
      <w:start w:val="1"/>
      <w:numFmt w:val="lowerLetter"/>
      <w:lvlText w:val="(%1)"/>
      <w:lvlJc w:val="left"/>
      <w:pPr>
        <w:ind w:left="1068" w:hanging="360"/>
      </w:pPr>
      <w:rPr>
        <w:rFonts w:ascii="Arial" w:hAnsi="Arial" w:cs="Arial" w:hint="default"/>
      </w:rPr>
    </w:lvl>
    <w:lvl w:ilvl="1" w:tplc="04070019">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5" w15:restartNumberingAfterBreak="0">
    <w:nsid w:val="4161776A"/>
    <w:multiLevelType w:val="hybridMultilevel"/>
    <w:tmpl w:val="094E6F76"/>
    <w:lvl w:ilvl="0" w:tplc="9BB4C1D8">
      <w:start w:val="1"/>
      <w:numFmt w:val="decimal"/>
      <w:lvlText w:val="(%1)"/>
      <w:lvlJc w:val="left"/>
      <w:pPr>
        <w:ind w:left="2520" w:hanging="360"/>
      </w:pPr>
      <w:rPr>
        <w:rFonts w:ascii="Arial" w:hAnsi="Arial" w:cs="Arial" w:hint="default"/>
        <w:sz w:val="20"/>
        <w:szCs w:val="18"/>
      </w:rPr>
    </w:lvl>
    <w:lvl w:ilvl="1" w:tplc="04070019">
      <w:start w:val="1"/>
      <w:numFmt w:val="lowerLetter"/>
      <w:lvlText w:val="%2."/>
      <w:lvlJc w:val="left"/>
      <w:pPr>
        <w:ind w:left="3240" w:hanging="360"/>
      </w:pPr>
    </w:lvl>
    <w:lvl w:ilvl="2" w:tplc="0407001B" w:tentative="1">
      <w:start w:val="1"/>
      <w:numFmt w:val="lowerRoman"/>
      <w:lvlText w:val="%3."/>
      <w:lvlJc w:val="right"/>
      <w:pPr>
        <w:ind w:left="3960" w:hanging="180"/>
      </w:pPr>
    </w:lvl>
    <w:lvl w:ilvl="3" w:tplc="0407000F" w:tentative="1">
      <w:start w:val="1"/>
      <w:numFmt w:val="decimal"/>
      <w:lvlText w:val="%4."/>
      <w:lvlJc w:val="left"/>
      <w:pPr>
        <w:ind w:left="4680" w:hanging="360"/>
      </w:pPr>
    </w:lvl>
    <w:lvl w:ilvl="4" w:tplc="04070019" w:tentative="1">
      <w:start w:val="1"/>
      <w:numFmt w:val="lowerLetter"/>
      <w:lvlText w:val="%5."/>
      <w:lvlJc w:val="left"/>
      <w:pPr>
        <w:ind w:left="5400" w:hanging="360"/>
      </w:pPr>
    </w:lvl>
    <w:lvl w:ilvl="5" w:tplc="0407001B" w:tentative="1">
      <w:start w:val="1"/>
      <w:numFmt w:val="lowerRoman"/>
      <w:lvlText w:val="%6."/>
      <w:lvlJc w:val="right"/>
      <w:pPr>
        <w:ind w:left="6120" w:hanging="180"/>
      </w:pPr>
    </w:lvl>
    <w:lvl w:ilvl="6" w:tplc="0407000F" w:tentative="1">
      <w:start w:val="1"/>
      <w:numFmt w:val="decimal"/>
      <w:lvlText w:val="%7."/>
      <w:lvlJc w:val="left"/>
      <w:pPr>
        <w:ind w:left="6840" w:hanging="360"/>
      </w:pPr>
    </w:lvl>
    <w:lvl w:ilvl="7" w:tplc="04070019" w:tentative="1">
      <w:start w:val="1"/>
      <w:numFmt w:val="lowerLetter"/>
      <w:lvlText w:val="%8."/>
      <w:lvlJc w:val="left"/>
      <w:pPr>
        <w:ind w:left="7560" w:hanging="360"/>
      </w:pPr>
    </w:lvl>
    <w:lvl w:ilvl="8" w:tplc="0407001B" w:tentative="1">
      <w:start w:val="1"/>
      <w:numFmt w:val="lowerRoman"/>
      <w:lvlText w:val="%9."/>
      <w:lvlJc w:val="right"/>
      <w:pPr>
        <w:ind w:left="8280" w:hanging="180"/>
      </w:pPr>
    </w:lvl>
  </w:abstractNum>
  <w:abstractNum w:abstractNumId="16" w15:restartNumberingAfterBreak="0">
    <w:nsid w:val="47F550D9"/>
    <w:multiLevelType w:val="hybridMultilevel"/>
    <w:tmpl w:val="D968125E"/>
    <w:lvl w:ilvl="0" w:tplc="3A2AD0CC">
      <w:numFmt w:val="bullet"/>
      <w:lvlText w:val="-"/>
      <w:lvlJc w:val="left"/>
      <w:pPr>
        <w:ind w:left="720" w:hanging="360"/>
      </w:pPr>
      <w:rPr>
        <w:rFonts w:ascii="Arial" w:eastAsia="SimHe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9FD3662"/>
    <w:multiLevelType w:val="hybridMultilevel"/>
    <w:tmpl w:val="E85478D6"/>
    <w:lvl w:ilvl="0" w:tplc="04070017">
      <w:start w:val="1"/>
      <w:numFmt w:val="lowerLetter"/>
      <w:lvlText w:val="%1)"/>
      <w:lvlJc w:val="left"/>
      <w:pPr>
        <w:tabs>
          <w:tab w:val="num" w:pos="720"/>
        </w:tabs>
        <w:ind w:left="720" w:hanging="360"/>
      </w:pPr>
      <w:rPr>
        <w:rFonts w:hint="default"/>
      </w:rPr>
    </w:lvl>
    <w:lvl w:ilvl="1" w:tplc="53985158">
      <w:start w:val="4"/>
      <w:numFmt w:val="bullet"/>
      <w:lvlText w:val=""/>
      <w:lvlJc w:val="left"/>
      <w:pPr>
        <w:tabs>
          <w:tab w:val="num" w:pos="1440"/>
        </w:tabs>
        <w:ind w:left="1440" w:hanging="360"/>
      </w:pPr>
      <w:rPr>
        <w:rFonts w:ascii="Wingdings 2" w:eastAsia="Times New Roman" w:hAnsi="Wingdings 2" w:cs="Times New Roman" w:hint="default"/>
      </w:rPr>
    </w:lvl>
    <w:lvl w:ilvl="2" w:tplc="1B726D4C">
      <w:start w:val="3"/>
      <w:numFmt w:val="bullet"/>
      <w:lvlText w:val="-"/>
      <w:lvlJc w:val="left"/>
      <w:pPr>
        <w:tabs>
          <w:tab w:val="num" w:pos="2340"/>
        </w:tabs>
        <w:ind w:left="2340" w:hanging="360"/>
      </w:pPr>
      <w:rPr>
        <w:rFonts w:ascii="Arial" w:eastAsia="Times New Roman" w:hAnsi="Arial" w:cs="Arial"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4CAF2D2C"/>
    <w:multiLevelType w:val="hybridMultilevel"/>
    <w:tmpl w:val="949EEC22"/>
    <w:lvl w:ilvl="0" w:tplc="04070017">
      <w:start w:val="2"/>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4F4268A7"/>
    <w:multiLevelType w:val="hybridMultilevel"/>
    <w:tmpl w:val="C742CE7A"/>
    <w:lvl w:ilvl="0" w:tplc="B85A048C">
      <w:start w:val="1"/>
      <w:numFmt w:val="decimal"/>
      <w:lvlText w:val="(%1)"/>
      <w:lvlJc w:val="left"/>
      <w:pPr>
        <w:ind w:left="2520" w:hanging="360"/>
      </w:pPr>
      <w:rPr>
        <w:rFonts w:ascii="Arial" w:hAnsi="Arial" w:cs="Arial" w:hint="default"/>
        <w:sz w:val="20"/>
        <w:szCs w:val="18"/>
      </w:rPr>
    </w:lvl>
    <w:lvl w:ilvl="1" w:tplc="04070019">
      <w:start w:val="1"/>
      <w:numFmt w:val="lowerLetter"/>
      <w:lvlText w:val="%2."/>
      <w:lvlJc w:val="left"/>
      <w:pPr>
        <w:ind w:left="3240" w:hanging="360"/>
      </w:pPr>
    </w:lvl>
    <w:lvl w:ilvl="2" w:tplc="0407001B" w:tentative="1">
      <w:start w:val="1"/>
      <w:numFmt w:val="lowerRoman"/>
      <w:lvlText w:val="%3."/>
      <w:lvlJc w:val="right"/>
      <w:pPr>
        <w:ind w:left="3960" w:hanging="180"/>
      </w:pPr>
    </w:lvl>
    <w:lvl w:ilvl="3" w:tplc="0407000F" w:tentative="1">
      <w:start w:val="1"/>
      <w:numFmt w:val="decimal"/>
      <w:lvlText w:val="%4."/>
      <w:lvlJc w:val="left"/>
      <w:pPr>
        <w:ind w:left="4680" w:hanging="360"/>
      </w:pPr>
    </w:lvl>
    <w:lvl w:ilvl="4" w:tplc="04070019" w:tentative="1">
      <w:start w:val="1"/>
      <w:numFmt w:val="lowerLetter"/>
      <w:lvlText w:val="%5."/>
      <w:lvlJc w:val="left"/>
      <w:pPr>
        <w:ind w:left="5400" w:hanging="360"/>
      </w:pPr>
    </w:lvl>
    <w:lvl w:ilvl="5" w:tplc="0407001B" w:tentative="1">
      <w:start w:val="1"/>
      <w:numFmt w:val="lowerRoman"/>
      <w:lvlText w:val="%6."/>
      <w:lvlJc w:val="right"/>
      <w:pPr>
        <w:ind w:left="6120" w:hanging="180"/>
      </w:pPr>
    </w:lvl>
    <w:lvl w:ilvl="6" w:tplc="0407000F" w:tentative="1">
      <w:start w:val="1"/>
      <w:numFmt w:val="decimal"/>
      <w:lvlText w:val="%7."/>
      <w:lvlJc w:val="left"/>
      <w:pPr>
        <w:ind w:left="6840" w:hanging="360"/>
      </w:pPr>
    </w:lvl>
    <w:lvl w:ilvl="7" w:tplc="04070019" w:tentative="1">
      <w:start w:val="1"/>
      <w:numFmt w:val="lowerLetter"/>
      <w:lvlText w:val="%8."/>
      <w:lvlJc w:val="left"/>
      <w:pPr>
        <w:ind w:left="7560" w:hanging="360"/>
      </w:pPr>
    </w:lvl>
    <w:lvl w:ilvl="8" w:tplc="0407001B" w:tentative="1">
      <w:start w:val="1"/>
      <w:numFmt w:val="lowerRoman"/>
      <w:lvlText w:val="%9."/>
      <w:lvlJc w:val="right"/>
      <w:pPr>
        <w:ind w:left="8280" w:hanging="180"/>
      </w:pPr>
    </w:lvl>
  </w:abstractNum>
  <w:abstractNum w:abstractNumId="20" w15:restartNumberingAfterBreak="0">
    <w:nsid w:val="536057AD"/>
    <w:multiLevelType w:val="hybridMultilevel"/>
    <w:tmpl w:val="C498A4E8"/>
    <w:lvl w:ilvl="0" w:tplc="04070017">
      <w:start w:val="1"/>
      <w:numFmt w:val="lowerLetter"/>
      <w:lvlText w:val="%1)"/>
      <w:lvlJc w:val="left"/>
      <w:pPr>
        <w:tabs>
          <w:tab w:val="num" w:pos="720"/>
        </w:tabs>
        <w:ind w:left="720" w:hanging="360"/>
      </w:pPr>
      <w:rPr>
        <w:rFonts w:hint="default"/>
      </w:rPr>
    </w:lvl>
    <w:lvl w:ilvl="1" w:tplc="E3CA4FC2">
      <w:start w:val="1"/>
      <w:numFmt w:val="lowerLetter"/>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570E6EC6"/>
    <w:multiLevelType w:val="hybridMultilevel"/>
    <w:tmpl w:val="36C691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CF62684"/>
    <w:multiLevelType w:val="hybridMultilevel"/>
    <w:tmpl w:val="F3C456FA"/>
    <w:lvl w:ilvl="0" w:tplc="0890CEA2">
      <w:start w:val="1"/>
      <w:numFmt w:val="decimal"/>
      <w:lvlText w:val="(%1)"/>
      <w:lvlJc w:val="left"/>
      <w:pPr>
        <w:ind w:left="2520" w:hanging="360"/>
      </w:pPr>
      <w:rPr>
        <w:rFonts w:ascii="Arial" w:hAnsi="Arial" w:cs="Arial" w:hint="default"/>
        <w:sz w:val="20"/>
        <w:szCs w:val="18"/>
      </w:rPr>
    </w:lvl>
    <w:lvl w:ilvl="1" w:tplc="04070019">
      <w:start w:val="1"/>
      <w:numFmt w:val="lowerLetter"/>
      <w:lvlText w:val="%2."/>
      <w:lvlJc w:val="left"/>
      <w:pPr>
        <w:ind w:left="3240" w:hanging="360"/>
      </w:pPr>
    </w:lvl>
    <w:lvl w:ilvl="2" w:tplc="0407001B" w:tentative="1">
      <w:start w:val="1"/>
      <w:numFmt w:val="lowerRoman"/>
      <w:lvlText w:val="%3."/>
      <w:lvlJc w:val="right"/>
      <w:pPr>
        <w:ind w:left="3960" w:hanging="180"/>
      </w:pPr>
    </w:lvl>
    <w:lvl w:ilvl="3" w:tplc="0407000F" w:tentative="1">
      <w:start w:val="1"/>
      <w:numFmt w:val="decimal"/>
      <w:lvlText w:val="%4."/>
      <w:lvlJc w:val="left"/>
      <w:pPr>
        <w:ind w:left="4680" w:hanging="360"/>
      </w:pPr>
    </w:lvl>
    <w:lvl w:ilvl="4" w:tplc="04070019" w:tentative="1">
      <w:start w:val="1"/>
      <w:numFmt w:val="lowerLetter"/>
      <w:lvlText w:val="%5."/>
      <w:lvlJc w:val="left"/>
      <w:pPr>
        <w:ind w:left="5400" w:hanging="360"/>
      </w:pPr>
    </w:lvl>
    <w:lvl w:ilvl="5" w:tplc="0407001B" w:tentative="1">
      <w:start w:val="1"/>
      <w:numFmt w:val="lowerRoman"/>
      <w:lvlText w:val="%6."/>
      <w:lvlJc w:val="right"/>
      <w:pPr>
        <w:ind w:left="6120" w:hanging="180"/>
      </w:pPr>
    </w:lvl>
    <w:lvl w:ilvl="6" w:tplc="0407000F" w:tentative="1">
      <w:start w:val="1"/>
      <w:numFmt w:val="decimal"/>
      <w:lvlText w:val="%7."/>
      <w:lvlJc w:val="left"/>
      <w:pPr>
        <w:ind w:left="6840" w:hanging="360"/>
      </w:pPr>
    </w:lvl>
    <w:lvl w:ilvl="7" w:tplc="04070019" w:tentative="1">
      <w:start w:val="1"/>
      <w:numFmt w:val="lowerLetter"/>
      <w:lvlText w:val="%8."/>
      <w:lvlJc w:val="left"/>
      <w:pPr>
        <w:ind w:left="7560" w:hanging="360"/>
      </w:pPr>
    </w:lvl>
    <w:lvl w:ilvl="8" w:tplc="0407001B" w:tentative="1">
      <w:start w:val="1"/>
      <w:numFmt w:val="lowerRoman"/>
      <w:lvlText w:val="%9."/>
      <w:lvlJc w:val="right"/>
      <w:pPr>
        <w:ind w:left="8280" w:hanging="180"/>
      </w:pPr>
    </w:lvl>
  </w:abstractNum>
  <w:abstractNum w:abstractNumId="23" w15:restartNumberingAfterBreak="0">
    <w:nsid w:val="5D526F68"/>
    <w:multiLevelType w:val="multilevel"/>
    <w:tmpl w:val="527266B8"/>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FB45A34"/>
    <w:multiLevelType w:val="hybridMultilevel"/>
    <w:tmpl w:val="682274BA"/>
    <w:lvl w:ilvl="0" w:tplc="A06E4282">
      <w:start w:val="1"/>
      <w:numFmt w:val="decimal"/>
      <w:lvlText w:val="(%1)"/>
      <w:lvlJc w:val="left"/>
      <w:pPr>
        <w:ind w:left="2520" w:hanging="360"/>
      </w:pPr>
      <w:rPr>
        <w:rFonts w:ascii="Arial" w:hAnsi="Arial" w:cs="Arial" w:hint="default"/>
        <w:sz w:val="22"/>
      </w:rPr>
    </w:lvl>
    <w:lvl w:ilvl="1" w:tplc="04070019">
      <w:start w:val="1"/>
      <w:numFmt w:val="lowerLetter"/>
      <w:lvlText w:val="%2."/>
      <w:lvlJc w:val="left"/>
      <w:pPr>
        <w:ind w:left="3240" w:hanging="360"/>
      </w:pPr>
    </w:lvl>
    <w:lvl w:ilvl="2" w:tplc="0407001B" w:tentative="1">
      <w:start w:val="1"/>
      <w:numFmt w:val="lowerRoman"/>
      <w:lvlText w:val="%3."/>
      <w:lvlJc w:val="right"/>
      <w:pPr>
        <w:ind w:left="3960" w:hanging="180"/>
      </w:pPr>
    </w:lvl>
    <w:lvl w:ilvl="3" w:tplc="0407000F" w:tentative="1">
      <w:start w:val="1"/>
      <w:numFmt w:val="decimal"/>
      <w:lvlText w:val="%4."/>
      <w:lvlJc w:val="left"/>
      <w:pPr>
        <w:ind w:left="4680" w:hanging="360"/>
      </w:pPr>
    </w:lvl>
    <w:lvl w:ilvl="4" w:tplc="04070019" w:tentative="1">
      <w:start w:val="1"/>
      <w:numFmt w:val="lowerLetter"/>
      <w:lvlText w:val="%5."/>
      <w:lvlJc w:val="left"/>
      <w:pPr>
        <w:ind w:left="5400" w:hanging="360"/>
      </w:pPr>
    </w:lvl>
    <w:lvl w:ilvl="5" w:tplc="0407001B" w:tentative="1">
      <w:start w:val="1"/>
      <w:numFmt w:val="lowerRoman"/>
      <w:lvlText w:val="%6."/>
      <w:lvlJc w:val="right"/>
      <w:pPr>
        <w:ind w:left="6120" w:hanging="180"/>
      </w:pPr>
    </w:lvl>
    <w:lvl w:ilvl="6" w:tplc="0407000F" w:tentative="1">
      <w:start w:val="1"/>
      <w:numFmt w:val="decimal"/>
      <w:lvlText w:val="%7."/>
      <w:lvlJc w:val="left"/>
      <w:pPr>
        <w:ind w:left="6840" w:hanging="360"/>
      </w:pPr>
    </w:lvl>
    <w:lvl w:ilvl="7" w:tplc="04070019" w:tentative="1">
      <w:start w:val="1"/>
      <w:numFmt w:val="lowerLetter"/>
      <w:lvlText w:val="%8."/>
      <w:lvlJc w:val="left"/>
      <w:pPr>
        <w:ind w:left="7560" w:hanging="360"/>
      </w:pPr>
    </w:lvl>
    <w:lvl w:ilvl="8" w:tplc="0407001B" w:tentative="1">
      <w:start w:val="1"/>
      <w:numFmt w:val="lowerRoman"/>
      <w:lvlText w:val="%9."/>
      <w:lvlJc w:val="right"/>
      <w:pPr>
        <w:ind w:left="8280" w:hanging="180"/>
      </w:pPr>
    </w:lvl>
  </w:abstractNum>
  <w:abstractNum w:abstractNumId="25" w15:restartNumberingAfterBreak="0">
    <w:nsid w:val="5FDA0A09"/>
    <w:multiLevelType w:val="multilevel"/>
    <w:tmpl w:val="4B5C99B2"/>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32C6287"/>
    <w:multiLevelType w:val="hybridMultilevel"/>
    <w:tmpl w:val="6D328848"/>
    <w:lvl w:ilvl="0" w:tplc="05CE2928">
      <w:start w:val="1"/>
      <w:numFmt w:val="lowerLetter"/>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7" w15:restartNumberingAfterBreak="0">
    <w:nsid w:val="69896F08"/>
    <w:multiLevelType w:val="multilevel"/>
    <w:tmpl w:val="269CB702"/>
    <w:lvl w:ilvl="0">
      <w:start w:val="1"/>
      <w:numFmt w:val="decimal"/>
      <w:pStyle w:val="berschrift3"/>
      <w:lvlText w:val="%1."/>
      <w:lvlJc w:val="left"/>
      <w:pPr>
        <w:ind w:left="720" w:hanging="360"/>
      </w:pPr>
      <w:rPr>
        <w:rFonts w:hint="default"/>
      </w:rPr>
    </w:lvl>
    <w:lvl w:ilvl="1">
      <w:start w:val="1"/>
      <w:numFmt w:val="decimal"/>
      <w:pStyle w:val="berschrift4"/>
      <w:isLgl/>
      <w:lvlText w:val="%1.%2"/>
      <w:lvlJc w:val="left"/>
      <w:pPr>
        <w:ind w:left="720" w:hanging="360"/>
      </w:pPr>
      <w:rPr>
        <w:rFonts w:hint="default"/>
      </w:rPr>
    </w:lvl>
    <w:lvl w:ilvl="2">
      <w:start w:val="1"/>
      <w:numFmt w:val="decimal"/>
      <w:pStyle w:val="berschrift5"/>
      <w:isLgl/>
      <w:lvlText w:val="%1.%2.%3"/>
      <w:lvlJc w:val="left"/>
      <w:pPr>
        <w:ind w:left="1080" w:hanging="720"/>
      </w:pPr>
      <w:rPr>
        <w:rFonts w:hint="default"/>
      </w:rPr>
    </w:lvl>
    <w:lvl w:ilvl="3">
      <w:start w:val="1"/>
      <w:numFmt w:val="decimal"/>
      <w:pStyle w:val="berschrift6"/>
      <w:isLgl/>
      <w:lvlText w:val="%1.%2.%3.%4"/>
      <w:lvlJc w:val="left"/>
      <w:pPr>
        <w:ind w:left="1080" w:hanging="720"/>
      </w:pPr>
      <w:rPr>
        <w:rFonts w:hint="default"/>
      </w:rPr>
    </w:lvl>
    <w:lvl w:ilvl="4">
      <w:start w:val="1"/>
      <w:numFmt w:val="decimal"/>
      <w:pStyle w:val="berschrift7"/>
      <w:isLgl/>
      <w:lvlText w:val="%1.%2.%3.%4.%5"/>
      <w:lvlJc w:val="left"/>
      <w:pPr>
        <w:ind w:left="1440" w:hanging="1080"/>
      </w:pPr>
      <w:rPr>
        <w:rFonts w:hint="default"/>
      </w:rPr>
    </w:lvl>
    <w:lvl w:ilvl="5">
      <w:start w:val="1"/>
      <w:numFmt w:val="decimal"/>
      <w:pStyle w:val="berschrift8"/>
      <w:isLgl/>
      <w:lvlText w:val="%1.%2.%3.%4.%5.%6"/>
      <w:lvlJc w:val="left"/>
      <w:pPr>
        <w:ind w:left="1440" w:hanging="1080"/>
      </w:pPr>
      <w:rPr>
        <w:rFonts w:hint="default"/>
      </w:rPr>
    </w:lvl>
    <w:lvl w:ilvl="6">
      <w:start w:val="1"/>
      <w:numFmt w:val="decimal"/>
      <w:pStyle w:val="berschrift9"/>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BBA0E7E"/>
    <w:multiLevelType w:val="hybridMultilevel"/>
    <w:tmpl w:val="6D328848"/>
    <w:lvl w:ilvl="0" w:tplc="05CE2928">
      <w:start w:val="1"/>
      <w:numFmt w:val="lowerLetter"/>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9" w15:restartNumberingAfterBreak="0">
    <w:nsid w:val="6C344DB1"/>
    <w:multiLevelType w:val="multilevel"/>
    <w:tmpl w:val="748CA5E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5B90383"/>
    <w:multiLevelType w:val="hybridMultilevel"/>
    <w:tmpl w:val="C46CDE3E"/>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 w15:restartNumberingAfterBreak="0">
    <w:nsid w:val="787C77CF"/>
    <w:multiLevelType w:val="multilevel"/>
    <w:tmpl w:val="1D7C79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DFF675D"/>
    <w:multiLevelType w:val="hybridMultilevel"/>
    <w:tmpl w:val="FC7EFFC0"/>
    <w:lvl w:ilvl="0" w:tplc="A4060CA2">
      <w:start w:val="2"/>
      <w:numFmt w:val="lowerLetter"/>
      <w:lvlText w:val="%1)"/>
      <w:lvlJc w:val="left"/>
      <w:pPr>
        <w:tabs>
          <w:tab w:val="num" w:pos="1080"/>
        </w:tabs>
        <w:ind w:left="1080" w:hanging="360"/>
      </w:pPr>
      <w:rPr>
        <w:rFonts w:hint="default"/>
      </w:r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num w:numId="1" w16cid:durableId="582763473">
    <w:abstractNumId w:val="0"/>
  </w:num>
  <w:num w:numId="2" w16cid:durableId="1574000560">
    <w:abstractNumId w:val="19"/>
  </w:num>
  <w:num w:numId="3" w16cid:durableId="1611231560">
    <w:abstractNumId w:val="8"/>
  </w:num>
  <w:num w:numId="4" w16cid:durableId="1419717455">
    <w:abstractNumId w:val="16"/>
  </w:num>
  <w:num w:numId="5" w16cid:durableId="1483349694">
    <w:abstractNumId w:val="27"/>
  </w:num>
  <w:num w:numId="6" w16cid:durableId="1124426546">
    <w:abstractNumId w:val="14"/>
  </w:num>
  <w:num w:numId="7" w16cid:durableId="269433819">
    <w:abstractNumId w:val="5"/>
  </w:num>
  <w:num w:numId="8" w16cid:durableId="42601906">
    <w:abstractNumId w:val="26"/>
  </w:num>
  <w:num w:numId="9" w16cid:durableId="619918636">
    <w:abstractNumId w:val="11"/>
  </w:num>
  <w:num w:numId="10" w16cid:durableId="1101796823">
    <w:abstractNumId w:val="22"/>
  </w:num>
  <w:num w:numId="11" w16cid:durableId="1275865459">
    <w:abstractNumId w:val="24"/>
  </w:num>
  <w:num w:numId="12" w16cid:durableId="2094936098">
    <w:abstractNumId w:val="15"/>
  </w:num>
  <w:num w:numId="13" w16cid:durableId="686642439">
    <w:abstractNumId w:val="13"/>
  </w:num>
  <w:num w:numId="14" w16cid:durableId="591860507">
    <w:abstractNumId w:val="28"/>
  </w:num>
  <w:num w:numId="15" w16cid:durableId="632175610">
    <w:abstractNumId w:val="9"/>
  </w:num>
  <w:num w:numId="16" w16cid:durableId="268897240">
    <w:abstractNumId w:val="31"/>
  </w:num>
  <w:num w:numId="17" w16cid:durableId="1721008047">
    <w:abstractNumId w:val="20"/>
  </w:num>
  <w:num w:numId="18" w16cid:durableId="538468317">
    <w:abstractNumId w:val="2"/>
  </w:num>
  <w:num w:numId="19" w16cid:durableId="64887290">
    <w:abstractNumId w:val="17"/>
  </w:num>
  <w:num w:numId="20" w16cid:durableId="1189952658">
    <w:abstractNumId w:val="29"/>
  </w:num>
  <w:num w:numId="21" w16cid:durableId="1732072622">
    <w:abstractNumId w:val="1"/>
  </w:num>
  <w:num w:numId="22" w16cid:durableId="1370762450">
    <w:abstractNumId w:val="10"/>
  </w:num>
  <w:num w:numId="23" w16cid:durableId="425884067">
    <w:abstractNumId w:val="4"/>
  </w:num>
  <w:num w:numId="24" w16cid:durableId="1154177167">
    <w:abstractNumId w:val="23"/>
  </w:num>
  <w:num w:numId="25" w16cid:durableId="2119449029">
    <w:abstractNumId w:val="30"/>
  </w:num>
  <w:num w:numId="26" w16cid:durableId="37441546">
    <w:abstractNumId w:val="25"/>
  </w:num>
  <w:num w:numId="27" w16cid:durableId="1232692141">
    <w:abstractNumId w:val="7"/>
  </w:num>
  <w:num w:numId="28" w16cid:durableId="641079884">
    <w:abstractNumId w:val="3"/>
  </w:num>
  <w:num w:numId="29" w16cid:durableId="1721131114">
    <w:abstractNumId w:val="6"/>
  </w:num>
  <w:num w:numId="30" w16cid:durableId="1127159215">
    <w:abstractNumId w:val="18"/>
  </w:num>
  <w:num w:numId="31" w16cid:durableId="1234001551">
    <w:abstractNumId w:val="12"/>
  </w:num>
  <w:num w:numId="32" w16cid:durableId="843862462">
    <w:abstractNumId w:val="32"/>
  </w:num>
  <w:num w:numId="33" w16cid:durableId="1398167262">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OQwgjhftgZLfGoVRoLasgFP2IIp8P6x9Q44ULvev6JW/CeIqI6nxF1eDbpKPDzrdItvk3FUbp8ReQ5j8EAx27g==" w:salt="tmAepbDDlpry7smLSoselg=="/>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ktennummer" w:val="5296/21"/>
    <w:docVar w:name="Bemerkung" w:val="Vertraulichkeitsverpflichtungserklärung im Interessenbekundungsverfahren Stand 06012022"/>
    <w:docVar w:name="DDNr" w:val="D24/D5-22"/>
    <w:docVar w:name="DDNummerPH" w:val="fehlt"/>
    <w:docVar w:name="dgnword-docGUID" w:val="{6563330A-09C6-445C-A43A-320D46FE1BC8}"/>
    <w:docVar w:name="dgnword-eventsink" w:val="453217400"/>
    <w:docVar w:name="DMSunterordner" w:val="36747"/>
    <w:docVar w:name="EAStatus" w:val="0"/>
    <w:docVar w:name="RADKS" w:val="#;$a;@"/>
    <w:docVar w:name="Rubrik" w:val="solleer"/>
    <w:docVar w:name="Schlagwort" w:val="solleer"/>
  </w:docVars>
  <w:rsids>
    <w:rsidRoot w:val="004D4F37"/>
    <w:rsid w:val="00001CF0"/>
    <w:rsid w:val="000034DD"/>
    <w:rsid w:val="00003565"/>
    <w:rsid w:val="00004214"/>
    <w:rsid w:val="00005B4D"/>
    <w:rsid w:val="000064B1"/>
    <w:rsid w:val="00006D14"/>
    <w:rsid w:val="00011284"/>
    <w:rsid w:val="000121B4"/>
    <w:rsid w:val="000133A6"/>
    <w:rsid w:val="00014627"/>
    <w:rsid w:val="00014693"/>
    <w:rsid w:val="000156FA"/>
    <w:rsid w:val="0001669C"/>
    <w:rsid w:val="00020583"/>
    <w:rsid w:val="00020E36"/>
    <w:rsid w:val="00022B75"/>
    <w:rsid w:val="00022C1B"/>
    <w:rsid w:val="00022F5A"/>
    <w:rsid w:val="000231A4"/>
    <w:rsid w:val="00030C18"/>
    <w:rsid w:val="00031F2A"/>
    <w:rsid w:val="0003706B"/>
    <w:rsid w:val="00037653"/>
    <w:rsid w:val="000406A4"/>
    <w:rsid w:val="000409A2"/>
    <w:rsid w:val="0004189B"/>
    <w:rsid w:val="000464FE"/>
    <w:rsid w:val="000472E3"/>
    <w:rsid w:val="00047864"/>
    <w:rsid w:val="00052B0E"/>
    <w:rsid w:val="00055BF7"/>
    <w:rsid w:val="00056D82"/>
    <w:rsid w:val="000577EB"/>
    <w:rsid w:val="00073B4A"/>
    <w:rsid w:val="000823E3"/>
    <w:rsid w:val="00083A15"/>
    <w:rsid w:val="000854DC"/>
    <w:rsid w:val="00087C1E"/>
    <w:rsid w:val="000921BA"/>
    <w:rsid w:val="000926CA"/>
    <w:rsid w:val="00092FC0"/>
    <w:rsid w:val="00095F0D"/>
    <w:rsid w:val="00096A25"/>
    <w:rsid w:val="00096D0F"/>
    <w:rsid w:val="00097FF9"/>
    <w:rsid w:val="000A0600"/>
    <w:rsid w:val="000A10C6"/>
    <w:rsid w:val="000A7EF0"/>
    <w:rsid w:val="000B18F3"/>
    <w:rsid w:val="000B1C34"/>
    <w:rsid w:val="000B1F49"/>
    <w:rsid w:val="000B321E"/>
    <w:rsid w:val="000B335B"/>
    <w:rsid w:val="000B368A"/>
    <w:rsid w:val="000B4485"/>
    <w:rsid w:val="000B6410"/>
    <w:rsid w:val="000B6490"/>
    <w:rsid w:val="000C46E9"/>
    <w:rsid w:val="000C6AE2"/>
    <w:rsid w:val="000C714C"/>
    <w:rsid w:val="000D1D00"/>
    <w:rsid w:val="000D5D7B"/>
    <w:rsid w:val="000D6B2F"/>
    <w:rsid w:val="000E1B08"/>
    <w:rsid w:val="000E31A2"/>
    <w:rsid w:val="000F47A6"/>
    <w:rsid w:val="000F5905"/>
    <w:rsid w:val="000F6C86"/>
    <w:rsid w:val="000F6F05"/>
    <w:rsid w:val="000F7A3D"/>
    <w:rsid w:val="0010062B"/>
    <w:rsid w:val="00100AC0"/>
    <w:rsid w:val="0010253F"/>
    <w:rsid w:val="001028C9"/>
    <w:rsid w:val="00103515"/>
    <w:rsid w:val="001047F2"/>
    <w:rsid w:val="0010687F"/>
    <w:rsid w:val="001133AB"/>
    <w:rsid w:val="00113B77"/>
    <w:rsid w:val="00115525"/>
    <w:rsid w:val="00117404"/>
    <w:rsid w:val="0012049D"/>
    <w:rsid w:val="00123CEC"/>
    <w:rsid w:val="001255EA"/>
    <w:rsid w:val="00125ACE"/>
    <w:rsid w:val="0012665F"/>
    <w:rsid w:val="001363FA"/>
    <w:rsid w:val="001421EA"/>
    <w:rsid w:val="00142687"/>
    <w:rsid w:val="00145C44"/>
    <w:rsid w:val="0014717D"/>
    <w:rsid w:val="00150F89"/>
    <w:rsid w:val="00155A85"/>
    <w:rsid w:val="00160708"/>
    <w:rsid w:val="00162FD7"/>
    <w:rsid w:val="00163247"/>
    <w:rsid w:val="001635D5"/>
    <w:rsid w:val="00170BAA"/>
    <w:rsid w:val="00173C8F"/>
    <w:rsid w:val="00174095"/>
    <w:rsid w:val="0017422B"/>
    <w:rsid w:val="00174892"/>
    <w:rsid w:val="00176D9E"/>
    <w:rsid w:val="00180CBE"/>
    <w:rsid w:val="00180EF8"/>
    <w:rsid w:val="00183E03"/>
    <w:rsid w:val="00184F25"/>
    <w:rsid w:val="00192192"/>
    <w:rsid w:val="00193B6E"/>
    <w:rsid w:val="001950E4"/>
    <w:rsid w:val="00196B30"/>
    <w:rsid w:val="0019764B"/>
    <w:rsid w:val="001A2A19"/>
    <w:rsid w:val="001A4A53"/>
    <w:rsid w:val="001A6917"/>
    <w:rsid w:val="001A69F8"/>
    <w:rsid w:val="001A767F"/>
    <w:rsid w:val="001B1260"/>
    <w:rsid w:val="001B3C12"/>
    <w:rsid w:val="001B50F7"/>
    <w:rsid w:val="001B5B68"/>
    <w:rsid w:val="001C062C"/>
    <w:rsid w:val="001C0C40"/>
    <w:rsid w:val="001C0D68"/>
    <w:rsid w:val="001C1FF9"/>
    <w:rsid w:val="001C6B80"/>
    <w:rsid w:val="001E0095"/>
    <w:rsid w:val="001F0A1B"/>
    <w:rsid w:val="00200268"/>
    <w:rsid w:val="002016F3"/>
    <w:rsid w:val="0020195A"/>
    <w:rsid w:val="00204F32"/>
    <w:rsid w:val="00206745"/>
    <w:rsid w:val="0020721B"/>
    <w:rsid w:val="002159EB"/>
    <w:rsid w:val="00216132"/>
    <w:rsid w:val="002168DB"/>
    <w:rsid w:val="00217B3F"/>
    <w:rsid w:val="00221F3E"/>
    <w:rsid w:val="0022208B"/>
    <w:rsid w:val="00222177"/>
    <w:rsid w:val="002232E2"/>
    <w:rsid w:val="00230018"/>
    <w:rsid w:val="00230903"/>
    <w:rsid w:val="00237B6B"/>
    <w:rsid w:val="002449A7"/>
    <w:rsid w:val="00245AD2"/>
    <w:rsid w:val="00250E13"/>
    <w:rsid w:val="00254AD2"/>
    <w:rsid w:val="0025670F"/>
    <w:rsid w:val="00256D84"/>
    <w:rsid w:val="00256F39"/>
    <w:rsid w:val="00257137"/>
    <w:rsid w:val="0025755E"/>
    <w:rsid w:val="002644CD"/>
    <w:rsid w:val="00265EDA"/>
    <w:rsid w:val="00267F32"/>
    <w:rsid w:val="00272B34"/>
    <w:rsid w:val="00272B61"/>
    <w:rsid w:val="002738D7"/>
    <w:rsid w:val="00274843"/>
    <w:rsid w:val="00274CE9"/>
    <w:rsid w:val="00276969"/>
    <w:rsid w:val="00276E33"/>
    <w:rsid w:val="00277741"/>
    <w:rsid w:val="00283341"/>
    <w:rsid w:val="00283607"/>
    <w:rsid w:val="00283A0C"/>
    <w:rsid w:val="0029101A"/>
    <w:rsid w:val="002A3082"/>
    <w:rsid w:val="002A4054"/>
    <w:rsid w:val="002A74B7"/>
    <w:rsid w:val="002B086B"/>
    <w:rsid w:val="002B1490"/>
    <w:rsid w:val="002B2B03"/>
    <w:rsid w:val="002C035B"/>
    <w:rsid w:val="002C04A9"/>
    <w:rsid w:val="002C0F75"/>
    <w:rsid w:val="002C34F9"/>
    <w:rsid w:val="002D0D0C"/>
    <w:rsid w:val="002D1714"/>
    <w:rsid w:val="002D2F2D"/>
    <w:rsid w:val="002E46EF"/>
    <w:rsid w:val="002E5BE7"/>
    <w:rsid w:val="002E6D8E"/>
    <w:rsid w:val="002E6F93"/>
    <w:rsid w:val="002F0D02"/>
    <w:rsid w:val="002F5876"/>
    <w:rsid w:val="002F5CE6"/>
    <w:rsid w:val="002F5F10"/>
    <w:rsid w:val="00301A48"/>
    <w:rsid w:val="00302913"/>
    <w:rsid w:val="00302BB7"/>
    <w:rsid w:val="00304191"/>
    <w:rsid w:val="00305A42"/>
    <w:rsid w:val="003071EB"/>
    <w:rsid w:val="0030748D"/>
    <w:rsid w:val="00311076"/>
    <w:rsid w:val="003135F4"/>
    <w:rsid w:val="00315A1E"/>
    <w:rsid w:val="003167CA"/>
    <w:rsid w:val="00323E2B"/>
    <w:rsid w:val="00325436"/>
    <w:rsid w:val="0032565E"/>
    <w:rsid w:val="003260DB"/>
    <w:rsid w:val="00327458"/>
    <w:rsid w:val="00327B6A"/>
    <w:rsid w:val="003305CB"/>
    <w:rsid w:val="00333B9B"/>
    <w:rsid w:val="00333ED9"/>
    <w:rsid w:val="00340BC3"/>
    <w:rsid w:val="00342A20"/>
    <w:rsid w:val="00342BFB"/>
    <w:rsid w:val="003446C0"/>
    <w:rsid w:val="00346A58"/>
    <w:rsid w:val="00350FBE"/>
    <w:rsid w:val="0035169C"/>
    <w:rsid w:val="003610B4"/>
    <w:rsid w:val="0036703E"/>
    <w:rsid w:val="00367EF2"/>
    <w:rsid w:val="003713DC"/>
    <w:rsid w:val="00377FD3"/>
    <w:rsid w:val="0038238D"/>
    <w:rsid w:val="00382548"/>
    <w:rsid w:val="00384BB7"/>
    <w:rsid w:val="003914E2"/>
    <w:rsid w:val="0039227B"/>
    <w:rsid w:val="003930BD"/>
    <w:rsid w:val="00394255"/>
    <w:rsid w:val="00394797"/>
    <w:rsid w:val="0039529E"/>
    <w:rsid w:val="003A3109"/>
    <w:rsid w:val="003A438E"/>
    <w:rsid w:val="003A64D7"/>
    <w:rsid w:val="003B5CF4"/>
    <w:rsid w:val="003B662A"/>
    <w:rsid w:val="003C36AF"/>
    <w:rsid w:val="003C3749"/>
    <w:rsid w:val="003C3E87"/>
    <w:rsid w:val="003C429C"/>
    <w:rsid w:val="003C46FC"/>
    <w:rsid w:val="003C559A"/>
    <w:rsid w:val="003C789C"/>
    <w:rsid w:val="003D2004"/>
    <w:rsid w:val="003D25DD"/>
    <w:rsid w:val="003D4137"/>
    <w:rsid w:val="003D6A9A"/>
    <w:rsid w:val="003E3105"/>
    <w:rsid w:val="003E5FCD"/>
    <w:rsid w:val="003E60FA"/>
    <w:rsid w:val="003F30B2"/>
    <w:rsid w:val="003F39DB"/>
    <w:rsid w:val="003F7458"/>
    <w:rsid w:val="00400D0F"/>
    <w:rsid w:val="004010A6"/>
    <w:rsid w:val="004013CB"/>
    <w:rsid w:val="00401985"/>
    <w:rsid w:val="00401C5C"/>
    <w:rsid w:val="00403008"/>
    <w:rsid w:val="004132FE"/>
    <w:rsid w:val="00415BC7"/>
    <w:rsid w:val="00416215"/>
    <w:rsid w:val="00416395"/>
    <w:rsid w:val="004164AF"/>
    <w:rsid w:val="00416DDC"/>
    <w:rsid w:val="00416E2A"/>
    <w:rsid w:val="004223E3"/>
    <w:rsid w:val="004237C4"/>
    <w:rsid w:val="00425313"/>
    <w:rsid w:val="0042784B"/>
    <w:rsid w:val="00430A7D"/>
    <w:rsid w:val="00433945"/>
    <w:rsid w:val="00440979"/>
    <w:rsid w:val="00440E6C"/>
    <w:rsid w:val="00444DB5"/>
    <w:rsid w:val="00450006"/>
    <w:rsid w:val="0045096F"/>
    <w:rsid w:val="00460283"/>
    <w:rsid w:val="004609C3"/>
    <w:rsid w:val="004629D4"/>
    <w:rsid w:val="00465A38"/>
    <w:rsid w:val="00472DB0"/>
    <w:rsid w:val="004742D8"/>
    <w:rsid w:val="004742E6"/>
    <w:rsid w:val="00480396"/>
    <w:rsid w:val="00484578"/>
    <w:rsid w:val="00492FF0"/>
    <w:rsid w:val="00496CB9"/>
    <w:rsid w:val="00497737"/>
    <w:rsid w:val="004A5A8B"/>
    <w:rsid w:val="004A7C1A"/>
    <w:rsid w:val="004B04F8"/>
    <w:rsid w:val="004B0CCC"/>
    <w:rsid w:val="004B183B"/>
    <w:rsid w:val="004B1961"/>
    <w:rsid w:val="004B3255"/>
    <w:rsid w:val="004B3654"/>
    <w:rsid w:val="004C11F7"/>
    <w:rsid w:val="004C2686"/>
    <w:rsid w:val="004C5A2C"/>
    <w:rsid w:val="004D4F37"/>
    <w:rsid w:val="004D7007"/>
    <w:rsid w:val="004E1E7A"/>
    <w:rsid w:val="004E2574"/>
    <w:rsid w:val="004E3F9D"/>
    <w:rsid w:val="004E6BDD"/>
    <w:rsid w:val="004E7B17"/>
    <w:rsid w:val="004F07E1"/>
    <w:rsid w:val="004F0ECA"/>
    <w:rsid w:val="004F27DF"/>
    <w:rsid w:val="004F4A8F"/>
    <w:rsid w:val="004F4D60"/>
    <w:rsid w:val="004F7931"/>
    <w:rsid w:val="00505359"/>
    <w:rsid w:val="005076A5"/>
    <w:rsid w:val="00507AC0"/>
    <w:rsid w:val="00507E3E"/>
    <w:rsid w:val="005112C1"/>
    <w:rsid w:val="0051154E"/>
    <w:rsid w:val="005119CB"/>
    <w:rsid w:val="00521C62"/>
    <w:rsid w:val="00522B37"/>
    <w:rsid w:val="00530898"/>
    <w:rsid w:val="005341C5"/>
    <w:rsid w:val="005362DB"/>
    <w:rsid w:val="0054296F"/>
    <w:rsid w:val="00543BF1"/>
    <w:rsid w:val="00551437"/>
    <w:rsid w:val="005514B8"/>
    <w:rsid w:val="00553240"/>
    <w:rsid w:val="00553862"/>
    <w:rsid w:val="00554751"/>
    <w:rsid w:val="00557DA2"/>
    <w:rsid w:val="00560BB2"/>
    <w:rsid w:val="00562A4D"/>
    <w:rsid w:val="00562AC2"/>
    <w:rsid w:val="00564FB2"/>
    <w:rsid w:val="005654D4"/>
    <w:rsid w:val="00565A91"/>
    <w:rsid w:val="00570A76"/>
    <w:rsid w:val="00570C95"/>
    <w:rsid w:val="0057114B"/>
    <w:rsid w:val="005717F8"/>
    <w:rsid w:val="00572765"/>
    <w:rsid w:val="00573EFD"/>
    <w:rsid w:val="00577249"/>
    <w:rsid w:val="00581071"/>
    <w:rsid w:val="005824C1"/>
    <w:rsid w:val="00582EE4"/>
    <w:rsid w:val="005832A6"/>
    <w:rsid w:val="005854E4"/>
    <w:rsid w:val="00586214"/>
    <w:rsid w:val="00587D8A"/>
    <w:rsid w:val="005920B0"/>
    <w:rsid w:val="00592833"/>
    <w:rsid w:val="00592B8A"/>
    <w:rsid w:val="00595D03"/>
    <w:rsid w:val="00596F77"/>
    <w:rsid w:val="00597054"/>
    <w:rsid w:val="005A0288"/>
    <w:rsid w:val="005A16CE"/>
    <w:rsid w:val="005A1A00"/>
    <w:rsid w:val="005A2C5C"/>
    <w:rsid w:val="005A323A"/>
    <w:rsid w:val="005A60DD"/>
    <w:rsid w:val="005A6575"/>
    <w:rsid w:val="005A7AEB"/>
    <w:rsid w:val="005B2936"/>
    <w:rsid w:val="005B2EB0"/>
    <w:rsid w:val="005B7279"/>
    <w:rsid w:val="005C27B3"/>
    <w:rsid w:val="005C47B0"/>
    <w:rsid w:val="005C483F"/>
    <w:rsid w:val="005D2DE7"/>
    <w:rsid w:val="005D73AE"/>
    <w:rsid w:val="005E1F5E"/>
    <w:rsid w:val="005E26AF"/>
    <w:rsid w:val="005E5608"/>
    <w:rsid w:val="005E619F"/>
    <w:rsid w:val="005F0374"/>
    <w:rsid w:val="00600A6A"/>
    <w:rsid w:val="00601207"/>
    <w:rsid w:val="00601D8C"/>
    <w:rsid w:val="006023D7"/>
    <w:rsid w:val="00602C26"/>
    <w:rsid w:val="006032EE"/>
    <w:rsid w:val="00604C1B"/>
    <w:rsid w:val="006054AB"/>
    <w:rsid w:val="00606A2F"/>
    <w:rsid w:val="00607FB3"/>
    <w:rsid w:val="006112F6"/>
    <w:rsid w:val="006134D9"/>
    <w:rsid w:val="00613E9F"/>
    <w:rsid w:val="006156C4"/>
    <w:rsid w:val="00617164"/>
    <w:rsid w:val="006200EC"/>
    <w:rsid w:val="006262BB"/>
    <w:rsid w:val="0063151A"/>
    <w:rsid w:val="00631783"/>
    <w:rsid w:val="00631FBE"/>
    <w:rsid w:val="00633AA6"/>
    <w:rsid w:val="00636FE1"/>
    <w:rsid w:val="006378ED"/>
    <w:rsid w:val="00642585"/>
    <w:rsid w:val="00653D29"/>
    <w:rsid w:val="00654199"/>
    <w:rsid w:val="00657F02"/>
    <w:rsid w:val="00666312"/>
    <w:rsid w:val="00666E66"/>
    <w:rsid w:val="00671C25"/>
    <w:rsid w:val="00676DD1"/>
    <w:rsid w:val="00677BF2"/>
    <w:rsid w:val="00680CCE"/>
    <w:rsid w:val="00681585"/>
    <w:rsid w:val="0069094F"/>
    <w:rsid w:val="006909B6"/>
    <w:rsid w:val="006927CF"/>
    <w:rsid w:val="0069301F"/>
    <w:rsid w:val="00694FC8"/>
    <w:rsid w:val="006A0646"/>
    <w:rsid w:val="006A1037"/>
    <w:rsid w:val="006A3559"/>
    <w:rsid w:val="006A5C60"/>
    <w:rsid w:val="006A68BA"/>
    <w:rsid w:val="006A7937"/>
    <w:rsid w:val="006B34F9"/>
    <w:rsid w:val="006B38D7"/>
    <w:rsid w:val="006B47DB"/>
    <w:rsid w:val="006C2E29"/>
    <w:rsid w:val="006C3737"/>
    <w:rsid w:val="006C4DC5"/>
    <w:rsid w:val="006C4EF5"/>
    <w:rsid w:val="006C5D6D"/>
    <w:rsid w:val="006D2F47"/>
    <w:rsid w:val="006D4CD3"/>
    <w:rsid w:val="006D5AD4"/>
    <w:rsid w:val="006D6A04"/>
    <w:rsid w:val="006D7396"/>
    <w:rsid w:val="006E02C0"/>
    <w:rsid w:val="006E130D"/>
    <w:rsid w:val="006E320B"/>
    <w:rsid w:val="006E3E07"/>
    <w:rsid w:val="006E3E2A"/>
    <w:rsid w:val="006E59F9"/>
    <w:rsid w:val="006E6990"/>
    <w:rsid w:val="006F12FF"/>
    <w:rsid w:val="006F1B77"/>
    <w:rsid w:val="006F2223"/>
    <w:rsid w:val="006F27B3"/>
    <w:rsid w:val="006F370D"/>
    <w:rsid w:val="006F4574"/>
    <w:rsid w:val="006F592E"/>
    <w:rsid w:val="006F7805"/>
    <w:rsid w:val="00700978"/>
    <w:rsid w:val="00700D89"/>
    <w:rsid w:val="0070121B"/>
    <w:rsid w:val="007029F8"/>
    <w:rsid w:val="00705668"/>
    <w:rsid w:val="00713529"/>
    <w:rsid w:val="00720113"/>
    <w:rsid w:val="00723BE5"/>
    <w:rsid w:val="007249FD"/>
    <w:rsid w:val="007260F4"/>
    <w:rsid w:val="007272F6"/>
    <w:rsid w:val="0073050A"/>
    <w:rsid w:val="0073322C"/>
    <w:rsid w:val="00735CAF"/>
    <w:rsid w:val="00737B67"/>
    <w:rsid w:val="007402F5"/>
    <w:rsid w:val="00740409"/>
    <w:rsid w:val="00744FC1"/>
    <w:rsid w:val="0075441F"/>
    <w:rsid w:val="00761833"/>
    <w:rsid w:val="00770357"/>
    <w:rsid w:val="00770666"/>
    <w:rsid w:val="00770B15"/>
    <w:rsid w:val="007714C5"/>
    <w:rsid w:val="007715A7"/>
    <w:rsid w:val="00776DF1"/>
    <w:rsid w:val="00785C04"/>
    <w:rsid w:val="00791CEC"/>
    <w:rsid w:val="0079440E"/>
    <w:rsid w:val="00794C09"/>
    <w:rsid w:val="007A03B2"/>
    <w:rsid w:val="007A21E7"/>
    <w:rsid w:val="007A2F65"/>
    <w:rsid w:val="007A3905"/>
    <w:rsid w:val="007A3CFE"/>
    <w:rsid w:val="007A3FF5"/>
    <w:rsid w:val="007A43BA"/>
    <w:rsid w:val="007A7DDA"/>
    <w:rsid w:val="007B09F1"/>
    <w:rsid w:val="007B22BA"/>
    <w:rsid w:val="007B2621"/>
    <w:rsid w:val="007B26FB"/>
    <w:rsid w:val="007B604A"/>
    <w:rsid w:val="007B63F0"/>
    <w:rsid w:val="007C142F"/>
    <w:rsid w:val="007C6F33"/>
    <w:rsid w:val="007C7651"/>
    <w:rsid w:val="007C7CBE"/>
    <w:rsid w:val="007D1737"/>
    <w:rsid w:val="007D20EC"/>
    <w:rsid w:val="007D25FE"/>
    <w:rsid w:val="007D59E0"/>
    <w:rsid w:val="007D7079"/>
    <w:rsid w:val="007D7EBC"/>
    <w:rsid w:val="007E3C95"/>
    <w:rsid w:val="007E5C0E"/>
    <w:rsid w:val="007E726C"/>
    <w:rsid w:val="007F166E"/>
    <w:rsid w:val="007F1CD5"/>
    <w:rsid w:val="007F5C5C"/>
    <w:rsid w:val="00802FB9"/>
    <w:rsid w:val="0080719E"/>
    <w:rsid w:val="00807830"/>
    <w:rsid w:val="0081395E"/>
    <w:rsid w:val="00815969"/>
    <w:rsid w:val="0081652F"/>
    <w:rsid w:val="00820A6C"/>
    <w:rsid w:val="00826E78"/>
    <w:rsid w:val="008335AF"/>
    <w:rsid w:val="008343DC"/>
    <w:rsid w:val="008352C9"/>
    <w:rsid w:val="00836AEA"/>
    <w:rsid w:val="008373F6"/>
    <w:rsid w:val="0084094F"/>
    <w:rsid w:val="00844CA5"/>
    <w:rsid w:val="00845AA0"/>
    <w:rsid w:val="008476F3"/>
    <w:rsid w:val="008525D1"/>
    <w:rsid w:val="00853F24"/>
    <w:rsid w:val="00857BAC"/>
    <w:rsid w:val="00864588"/>
    <w:rsid w:val="00864CC5"/>
    <w:rsid w:val="00865D6D"/>
    <w:rsid w:val="00866B44"/>
    <w:rsid w:val="00870B0B"/>
    <w:rsid w:val="008726D9"/>
    <w:rsid w:val="00873D63"/>
    <w:rsid w:val="008742ED"/>
    <w:rsid w:val="00875C32"/>
    <w:rsid w:val="0087662B"/>
    <w:rsid w:val="008775E1"/>
    <w:rsid w:val="008776EA"/>
    <w:rsid w:val="0088163D"/>
    <w:rsid w:val="00882130"/>
    <w:rsid w:val="0088266F"/>
    <w:rsid w:val="0088280C"/>
    <w:rsid w:val="00884ADF"/>
    <w:rsid w:val="00885192"/>
    <w:rsid w:val="008852EB"/>
    <w:rsid w:val="0088625D"/>
    <w:rsid w:val="008867FE"/>
    <w:rsid w:val="00891F96"/>
    <w:rsid w:val="0089328D"/>
    <w:rsid w:val="00894A86"/>
    <w:rsid w:val="00897809"/>
    <w:rsid w:val="008A145B"/>
    <w:rsid w:val="008A2B62"/>
    <w:rsid w:val="008A433C"/>
    <w:rsid w:val="008A589B"/>
    <w:rsid w:val="008A701B"/>
    <w:rsid w:val="008B3F76"/>
    <w:rsid w:val="008C0129"/>
    <w:rsid w:val="008C2074"/>
    <w:rsid w:val="008C3703"/>
    <w:rsid w:val="008C4258"/>
    <w:rsid w:val="008C5A5B"/>
    <w:rsid w:val="008D718A"/>
    <w:rsid w:val="008D74D6"/>
    <w:rsid w:val="008D774B"/>
    <w:rsid w:val="008D7D3E"/>
    <w:rsid w:val="008E51FD"/>
    <w:rsid w:val="008E782F"/>
    <w:rsid w:val="008F391E"/>
    <w:rsid w:val="008F3BF1"/>
    <w:rsid w:val="008F5D81"/>
    <w:rsid w:val="008F60EB"/>
    <w:rsid w:val="00902354"/>
    <w:rsid w:val="0090300E"/>
    <w:rsid w:val="00903CB0"/>
    <w:rsid w:val="0090448C"/>
    <w:rsid w:val="00906025"/>
    <w:rsid w:val="00906F51"/>
    <w:rsid w:val="009104D4"/>
    <w:rsid w:val="009114A2"/>
    <w:rsid w:val="009122A0"/>
    <w:rsid w:val="00912359"/>
    <w:rsid w:val="00913906"/>
    <w:rsid w:val="009154BC"/>
    <w:rsid w:val="00922170"/>
    <w:rsid w:val="00924971"/>
    <w:rsid w:val="009274D4"/>
    <w:rsid w:val="00931BD2"/>
    <w:rsid w:val="00934677"/>
    <w:rsid w:val="00937FD3"/>
    <w:rsid w:val="0094486D"/>
    <w:rsid w:val="00945583"/>
    <w:rsid w:val="00945815"/>
    <w:rsid w:val="00952619"/>
    <w:rsid w:val="00952BA3"/>
    <w:rsid w:val="009561DD"/>
    <w:rsid w:val="00957AB8"/>
    <w:rsid w:val="00960A94"/>
    <w:rsid w:val="009643D7"/>
    <w:rsid w:val="009724AC"/>
    <w:rsid w:val="009740C2"/>
    <w:rsid w:val="009744BD"/>
    <w:rsid w:val="009746F7"/>
    <w:rsid w:val="009749BB"/>
    <w:rsid w:val="00974FAB"/>
    <w:rsid w:val="009752BB"/>
    <w:rsid w:val="00976A8E"/>
    <w:rsid w:val="0097745A"/>
    <w:rsid w:val="00977F46"/>
    <w:rsid w:val="00981AA0"/>
    <w:rsid w:val="0098418A"/>
    <w:rsid w:val="00985464"/>
    <w:rsid w:val="00985ABD"/>
    <w:rsid w:val="00990599"/>
    <w:rsid w:val="00990A67"/>
    <w:rsid w:val="00993FEE"/>
    <w:rsid w:val="009A31B3"/>
    <w:rsid w:val="009A3ACE"/>
    <w:rsid w:val="009A5BD8"/>
    <w:rsid w:val="009A75C2"/>
    <w:rsid w:val="009A79AD"/>
    <w:rsid w:val="009B040D"/>
    <w:rsid w:val="009B0FB8"/>
    <w:rsid w:val="009B2792"/>
    <w:rsid w:val="009B4A69"/>
    <w:rsid w:val="009C3B3B"/>
    <w:rsid w:val="009C675E"/>
    <w:rsid w:val="009D11D2"/>
    <w:rsid w:val="009D22BC"/>
    <w:rsid w:val="009D4BB1"/>
    <w:rsid w:val="009D591D"/>
    <w:rsid w:val="009E0864"/>
    <w:rsid w:val="009E0F7F"/>
    <w:rsid w:val="009E1FE9"/>
    <w:rsid w:val="009E2387"/>
    <w:rsid w:val="009E32A2"/>
    <w:rsid w:val="009E575E"/>
    <w:rsid w:val="009E76C6"/>
    <w:rsid w:val="009F0BFF"/>
    <w:rsid w:val="009F1B1E"/>
    <w:rsid w:val="009F230E"/>
    <w:rsid w:val="009F617C"/>
    <w:rsid w:val="009F6193"/>
    <w:rsid w:val="009F6FD2"/>
    <w:rsid w:val="009F7292"/>
    <w:rsid w:val="00A05C2B"/>
    <w:rsid w:val="00A05E59"/>
    <w:rsid w:val="00A06367"/>
    <w:rsid w:val="00A06FAF"/>
    <w:rsid w:val="00A11AF8"/>
    <w:rsid w:val="00A11CBA"/>
    <w:rsid w:val="00A11D63"/>
    <w:rsid w:val="00A155C5"/>
    <w:rsid w:val="00A17860"/>
    <w:rsid w:val="00A20244"/>
    <w:rsid w:val="00A20A50"/>
    <w:rsid w:val="00A20ED3"/>
    <w:rsid w:val="00A22924"/>
    <w:rsid w:val="00A23942"/>
    <w:rsid w:val="00A242AD"/>
    <w:rsid w:val="00A27817"/>
    <w:rsid w:val="00A314B0"/>
    <w:rsid w:val="00A31BE6"/>
    <w:rsid w:val="00A32228"/>
    <w:rsid w:val="00A33FE6"/>
    <w:rsid w:val="00A408ED"/>
    <w:rsid w:val="00A43B02"/>
    <w:rsid w:val="00A45171"/>
    <w:rsid w:val="00A45425"/>
    <w:rsid w:val="00A470E4"/>
    <w:rsid w:val="00A50478"/>
    <w:rsid w:val="00A52253"/>
    <w:rsid w:val="00A52ABF"/>
    <w:rsid w:val="00A53192"/>
    <w:rsid w:val="00A55971"/>
    <w:rsid w:val="00A570DA"/>
    <w:rsid w:val="00A5783B"/>
    <w:rsid w:val="00A62DBD"/>
    <w:rsid w:val="00A66720"/>
    <w:rsid w:val="00A700CB"/>
    <w:rsid w:val="00A7580E"/>
    <w:rsid w:val="00A76D15"/>
    <w:rsid w:val="00A770D7"/>
    <w:rsid w:val="00A77E75"/>
    <w:rsid w:val="00A8598E"/>
    <w:rsid w:val="00A86F3D"/>
    <w:rsid w:val="00A91286"/>
    <w:rsid w:val="00A96137"/>
    <w:rsid w:val="00AA2BF0"/>
    <w:rsid w:val="00AA39D3"/>
    <w:rsid w:val="00AA7B1E"/>
    <w:rsid w:val="00AB6171"/>
    <w:rsid w:val="00AB743F"/>
    <w:rsid w:val="00AC2117"/>
    <w:rsid w:val="00AC2B7A"/>
    <w:rsid w:val="00AD0040"/>
    <w:rsid w:val="00AD1BD5"/>
    <w:rsid w:val="00AD2A8D"/>
    <w:rsid w:val="00AD2B7D"/>
    <w:rsid w:val="00AD2D51"/>
    <w:rsid w:val="00AD38E6"/>
    <w:rsid w:val="00AD3921"/>
    <w:rsid w:val="00AD4CE7"/>
    <w:rsid w:val="00AD5C83"/>
    <w:rsid w:val="00AD7890"/>
    <w:rsid w:val="00AE2097"/>
    <w:rsid w:val="00AE2512"/>
    <w:rsid w:val="00AE2720"/>
    <w:rsid w:val="00AE2D79"/>
    <w:rsid w:val="00AE39A4"/>
    <w:rsid w:val="00AE3ABB"/>
    <w:rsid w:val="00AE3D3D"/>
    <w:rsid w:val="00AE4321"/>
    <w:rsid w:val="00AE47F9"/>
    <w:rsid w:val="00AE53CE"/>
    <w:rsid w:val="00AE6397"/>
    <w:rsid w:val="00AF037F"/>
    <w:rsid w:val="00AF0F09"/>
    <w:rsid w:val="00AF18DD"/>
    <w:rsid w:val="00AF1E6A"/>
    <w:rsid w:val="00AF5075"/>
    <w:rsid w:val="00AF6307"/>
    <w:rsid w:val="00B00A4A"/>
    <w:rsid w:val="00B00E69"/>
    <w:rsid w:val="00B03AAD"/>
    <w:rsid w:val="00B03AB2"/>
    <w:rsid w:val="00B03B2B"/>
    <w:rsid w:val="00B1354C"/>
    <w:rsid w:val="00B149BA"/>
    <w:rsid w:val="00B1663B"/>
    <w:rsid w:val="00B17926"/>
    <w:rsid w:val="00B205B8"/>
    <w:rsid w:val="00B207C4"/>
    <w:rsid w:val="00B252EE"/>
    <w:rsid w:val="00B26F41"/>
    <w:rsid w:val="00B3204F"/>
    <w:rsid w:val="00B33590"/>
    <w:rsid w:val="00B34988"/>
    <w:rsid w:val="00B3768C"/>
    <w:rsid w:val="00B40A48"/>
    <w:rsid w:val="00B4193F"/>
    <w:rsid w:val="00B42476"/>
    <w:rsid w:val="00B42603"/>
    <w:rsid w:val="00B43657"/>
    <w:rsid w:val="00B436AA"/>
    <w:rsid w:val="00B43A64"/>
    <w:rsid w:val="00B442F5"/>
    <w:rsid w:val="00B50B2C"/>
    <w:rsid w:val="00B517FD"/>
    <w:rsid w:val="00B51811"/>
    <w:rsid w:val="00B51F83"/>
    <w:rsid w:val="00B525A8"/>
    <w:rsid w:val="00B52DD5"/>
    <w:rsid w:val="00B56B0C"/>
    <w:rsid w:val="00B571BF"/>
    <w:rsid w:val="00B57F87"/>
    <w:rsid w:val="00B61F35"/>
    <w:rsid w:val="00B652D4"/>
    <w:rsid w:val="00B65C8D"/>
    <w:rsid w:val="00B668D7"/>
    <w:rsid w:val="00B671DB"/>
    <w:rsid w:val="00B70ECC"/>
    <w:rsid w:val="00B74389"/>
    <w:rsid w:val="00B74B07"/>
    <w:rsid w:val="00B756BC"/>
    <w:rsid w:val="00B7692A"/>
    <w:rsid w:val="00B8346D"/>
    <w:rsid w:val="00B8496D"/>
    <w:rsid w:val="00B85B5D"/>
    <w:rsid w:val="00B86DE6"/>
    <w:rsid w:val="00B874D3"/>
    <w:rsid w:val="00B90ACF"/>
    <w:rsid w:val="00B928A8"/>
    <w:rsid w:val="00B96C74"/>
    <w:rsid w:val="00B97781"/>
    <w:rsid w:val="00BA2808"/>
    <w:rsid w:val="00BA7B4C"/>
    <w:rsid w:val="00BB05B3"/>
    <w:rsid w:val="00BB0D5C"/>
    <w:rsid w:val="00BB239F"/>
    <w:rsid w:val="00BB491E"/>
    <w:rsid w:val="00BB76E2"/>
    <w:rsid w:val="00BC48AD"/>
    <w:rsid w:val="00BC5671"/>
    <w:rsid w:val="00BC5E64"/>
    <w:rsid w:val="00BC67CF"/>
    <w:rsid w:val="00BD2714"/>
    <w:rsid w:val="00BD28CA"/>
    <w:rsid w:val="00BD3F9B"/>
    <w:rsid w:val="00BD4D1B"/>
    <w:rsid w:val="00BE15ED"/>
    <w:rsid w:val="00BE3F4F"/>
    <w:rsid w:val="00BE3F5A"/>
    <w:rsid w:val="00BE432E"/>
    <w:rsid w:val="00BE4A90"/>
    <w:rsid w:val="00BE6867"/>
    <w:rsid w:val="00BE6FF9"/>
    <w:rsid w:val="00BF3283"/>
    <w:rsid w:val="00BF32D1"/>
    <w:rsid w:val="00BF3888"/>
    <w:rsid w:val="00BF41B1"/>
    <w:rsid w:val="00BF4F91"/>
    <w:rsid w:val="00BF5EDE"/>
    <w:rsid w:val="00BF6669"/>
    <w:rsid w:val="00C00788"/>
    <w:rsid w:val="00C00C80"/>
    <w:rsid w:val="00C01599"/>
    <w:rsid w:val="00C01E98"/>
    <w:rsid w:val="00C0253B"/>
    <w:rsid w:val="00C026E9"/>
    <w:rsid w:val="00C04566"/>
    <w:rsid w:val="00C05012"/>
    <w:rsid w:val="00C05377"/>
    <w:rsid w:val="00C05ABA"/>
    <w:rsid w:val="00C06308"/>
    <w:rsid w:val="00C077B3"/>
    <w:rsid w:val="00C10FAE"/>
    <w:rsid w:val="00C12203"/>
    <w:rsid w:val="00C15BE2"/>
    <w:rsid w:val="00C15C3C"/>
    <w:rsid w:val="00C202D3"/>
    <w:rsid w:val="00C229C3"/>
    <w:rsid w:val="00C234E4"/>
    <w:rsid w:val="00C30195"/>
    <w:rsid w:val="00C3171C"/>
    <w:rsid w:val="00C32935"/>
    <w:rsid w:val="00C330FC"/>
    <w:rsid w:val="00C3679C"/>
    <w:rsid w:val="00C4076E"/>
    <w:rsid w:val="00C40C77"/>
    <w:rsid w:val="00C45812"/>
    <w:rsid w:val="00C51829"/>
    <w:rsid w:val="00C51898"/>
    <w:rsid w:val="00C651F6"/>
    <w:rsid w:val="00C66EEE"/>
    <w:rsid w:val="00C6713E"/>
    <w:rsid w:val="00C67E27"/>
    <w:rsid w:val="00C71FF5"/>
    <w:rsid w:val="00C73E4C"/>
    <w:rsid w:val="00C74146"/>
    <w:rsid w:val="00C74722"/>
    <w:rsid w:val="00C75DB7"/>
    <w:rsid w:val="00C77B67"/>
    <w:rsid w:val="00C8044D"/>
    <w:rsid w:val="00C80509"/>
    <w:rsid w:val="00C818A6"/>
    <w:rsid w:val="00C83ED4"/>
    <w:rsid w:val="00C84505"/>
    <w:rsid w:val="00C85109"/>
    <w:rsid w:val="00C87845"/>
    <w:rsid w:val="00C87B3E"/>
    <w:rsid w:val="00C94D1F"/>
    <w:rsid w:val="00C961FE"/>
    <w:rsid w:val="00CA079F"/>
    <w:rsid w:val="00CA4842"/>
    <w:rsid w:val="00CA62AC"/>
    <w:rsid w:val="00CB2987"/>
    <w:rsid w:val="00CB4441"/>
    <w:rsid w:val="00CC2463"/>
    <w:rsid w:val="00CC3EB5"/>
    <w:rsid w:val="00CD07AE"/>
    <w:rsid w:val="00CD5AF9"/>
    <w:rsid w:val="00CE020D"/>
    <w:rsid w:val="00CE1069"/>
    <w:rsid w:val="00CE25A4"/>
    <w:rsid w:val="00CE539E"/>
    <w:rsid w:val="00CE5F75"/>
    <w:rsid w:val="00CE65BA"/>
    <w:rsid w:val="00CE76A1"/>
    <w:rsid w:val="00CE76A9"/>
    <w:rsid w:val="00CF0F2E"/>
    <w:rsid w:val="00CF113A"/>
    <w:rsid w:val="00CF1554"/>
    <w:rsid w:val="00CF1838"/>
    <w:rsid w:val="00CF4655"/>
    <w:rsid w:val="00CF4760"/>
    <w:rsid w:val="00D04A2D"/>
    <w:rsid w:val="00D0696E"/>
    <w:rsid w:val="00D10E22"/>
    <w:rsid w:val="00D13822"/>
    <w:rsid w:val="00D1436A"/>
    <w:rsid w:val="00D14DAD"/>
    <w:rsid w:val="00D1625A"/>
    <w:rsid w:val="00D16A72"/>
    <w:rsid w:val="00D170BA"/>
    <w:rsid w:val="00D20010"/>
    <w:rsid w:val="00D21A2C"/>
    <w:rsid w:val="00D22221"/>
    <w:rsid w:val="00D2249D"/>
    <w:rsid w:val="00D249C3"/>
    <w:rsid w:val="00D26EF1"/>
    <w:rsid w:val="00D3154B"/>
    <w:rsid w:val="00D31A91"/>
    <w:rsid w:val="00D41C0B"/>
    <w:rsid w:val="00D4249C"/>
    <w:rsid w:val="00D46748"/>
    <w:rsid w:val="00D51889"/>
    <w:rsid w:val="00D51BB8"/>
    <w:rsid w:val="00D64B2C"/>
    <w:rsid w:val="00D65779"/>
    <w:rsid w:val="00D67E61"/>
    <w:rsid w:val="00D70E0F"/>
    <w:rsid w:val="00D72BF2"/>
    <w:rsid w:val="00D74014"/>
    <w:rsid w:val="00D75EF3"/>
    <w:rsid w:val="00D7684F"/>
    <w:rsid w:val="00D76A56"/>
    <w:rsid w:val="00D76E62"/>
    <w:rsid w:val="00D822A6"/>
    <w:rsid w:val="00D8483E"/>
    <w:rsid w:val="00D84BD7"/>
    <w:rsid w:val="00D84E0A"/>
    <w:rsid w:val="00D8691E"/>
    <w:rsid w:val="00D954A0"/>
    <w:rsid w:val="00DA2516"/>
    <w:rsid w:val="00DA2BCF"/>
    <w:rsid w:val="00DA720E"/>
    <w:rsid w:val="00DA7272"/>
    <w:rsid w:val="00DB1804"/>
    <w:rsid w:val="00DB2282"/>
    <w:rsid w:val="00DB2A91"/>
    <w:rsid w:val="00DB3104"/>
    <w:rsid w:val="00DB663C"/>
    <w:rsid w:val="00DB6A05"/>
    <w:rsid w:val="00DC0028"/>
    <w:rsid w:val="00DC01DA"/>
    <w:rsid w:val="00DC05E5"/>
    <w:rsid w:val="00DC3A1D"/>
    <w:rsid w:val="00DC4B85"/>
    <w:rsid w:val="00DC5122"/>
    <w:rsid w:val="00DC71C8"/>
    <w:rsid w:val="00DD2227"/>
    <w:rsid w:val="00DD2F59"/>
    <w:rsid w:val="00DD535E"/>
    <w:rsid w:val="00DE0463"/>
    <w:rsid w:val="00DE4576"/>
    <w:rsid w:val="00DE659B"/>
    <w:rsid w:val="00DE66D7"/>
    <w:rsid w:val="00DE7035"/>
    <w:rsid w:val="00E11EE1"/>
    <w:rsid w:val="00E21164"/>
    <w:rsid w:val="00E23C45"/>
    <w:rsid w:val="00E26E9F"/>
    <w:rsid w:val="00E31861"/>
    <w:rsid w:val="00E33D41"/>
    <w:rsid w:val="00E3582F"/>
    <w:rsid w:val="00E37A6F"/>
    <w:rsid w:val="00E44AB0"/>
    <w:rsid w:val="00E51131"/>
    <w:rsid w:val="00E52CE0"/>
    <w:rsid w:val="00E5329E"/>
    <w:rsid w:val="00E53CAB"/>
    <w:rsid w:val="00E55468"/>
    <w:rsid w:val="00E56C6D"/>
    <w:rsid w:val="00E57577"/>
    <w:rsid w:val="00E62222"/>
    <w:rsid w:val="00E63D35"/>
    <w:rsid w:val="00E63D9E"/>
    <w:rsid w:val="00E65F36"/>
    <w:rsid w:val="00E66665"/>
    <w:rsid w:val="00E708EA"/>
    <w:rsid w:val="00E722D5"/>
    <w:rsid w:val="00E73EAF"/>
    <w:rsid w:val="00E76A66"/>
    <w:rsid w:val="00E76FDB"/>
    <w:rsid w:val="00E808C3"/>
    <w:rsid w:val="00E81B6A"/>
    <w:rsid w:val="00E82E2A"/>
    <w:rsid w:val="00E9056A"/>
    <w:rsid w:val="00E91697"/>
    <w:rsid w:val="00E94696"/>
    <w:rsid w:val="00E968C0"/>
    <w:rsid w:val="00E9718E"/>
    <w:rsid w:val="00EA1986"/>
    <w:rsid w:val="00EA5885"/>
    <w:rsid w:val="00EA58EC"/>
    <w:rsid w:val="00EA73CB"/>
    <w:rsid w:val="00EB7FE2"/>
    <w:rsid w:val="00EC0CAF"/>
    <w:rsid w:val="00EC275F"/>
    <w:rsid w:val="00EC3938"/>
    <w:rsid w:val="00EC50E7"/>
    <w:rsid w:val="00ED06DA"/>
    <w:rsid w:val="00ED6683"/>
    <w:rsid w:val="00ED7490"/>
    <w:rsid w:val="00EE1BB4"/>
    <w:rsid w:val="00EE66E9"/>
    <w:rsid w:val="00EE7B17"/>
    <w:rsid w:val="00EF17B6"/>
    <w:rsid w:val="00EF310A"/>
    <w:rsid w:val="00EF43D8"/>
    <w:rsid w:val="00EF4512"/>
    <w:rsid w:val="00EF4A47"/>
    <w:rsid w:val="00EF6043"/>
    <w:rsid w:val="00EF7ED2"/>
    <w:rsid w:val="00F02835"/>
    <w:rsid w:val="00F02AA7"/>
    <w:rsid w:val="00F11F51"/>
    <w:rsid w:val="00F13C88"/>
    <w:rsid w:val="00F23498"/>
    <w:rsid w:val="00F266DE"/>
    <w:rsid w:val="00F32242"/>
    <w:rsid w:val="00F358FF"/>
    <w:rsid w:val="00F359DB"/>
    <w:rsid w:val="00F40451"/>
    <w:rsid w:val="00F410F7"/>
    <w:rsid w:val="00F418C2"/>
    <w:rsid w:val="00F42561"/>
    <w:rsid w:val="00F43324"/>
    <w:rsid w:val="00F437CE"/>
    <w:rsid w:val="00F444DB"/>
    <w:rsid w:val="00F449BB"/>
    <w:rsid w:val="00F45265"/>
    <w:rsid w:val="00F51BB5"/>
    <w:rsid w:val="00F54ADF"/>
    <w:rsid w:val="00F60F62"/>
    <w:rsid w:val="00F62C99"/>
    <w:rsid w:val="00F63945"/>
    <w:rsid w:val="00F63FA3"/>
    <w:rsid w:val="00F6481C"/>
    <w:rsid w:val="00F65FCF"/>
    <w:rsid w:val="00F671A0"/>
    <w:rsid w:val="00F70504"/>
    <w:rsid w:val="00F724DF"/>
    <w:rsid w:val="00F73602"/>
    <w:rsid w:val="00F75541"/>
    <w:rsid w:val="00F760FC"/>
    <w:rsid w:val="00F8553C"/>
    <w:rsid w:val="00F87A4D"/>
    <w:rsid w:val="00F90C1F"/>
    <w:rsid w:val="00F966C8"/>
    <w:rsid w:val="00F96940"/>
    <w:rsid w:val="00F9777B"/>
    <w:rsid w:val="00FA02B0"/>
    <w:rsid w:val="00FA3A61"/>
    <w:rsid w:val="00FB27B2"/>
    <w:rsid w:val="00FB399B"/>
    <w:rsid w:val="00FB411A"/>
    <w:rsid w:val="00FB42D5"/>
    <w:rsid w:val="00FB5CB4"/>
    <w:rsid w:val="00FC2033"/>
    <w:rsid w:val="00FC40FB"/>
    <w:rsid w:val="00FD2D4F"/>
    <w:rsid w:val="00FD753A"/>
    <w:rsid w:val="00FE1E2B"/>
    <w:rsid w:val="00FE5571"/>
    <w:rsid w:val="00FF0BE3"/>
    <w:rsid w:val="00FF238C"/>
    <w:rsid w:val="00FF6858"/>
    <w:rsid w:val="00FF6E4B"/>
    <w:rsid w:val="0173A75F"/>
    <w:rsid w:val="06908349"/>
    <w:rsid w:val="0C52CF00"/>
    <w:rsid w:val="0CE6F713"/>
    <w:rsid w:val="0E0698CE"/>
    <w:rsid w:val="10EBA551"/>
    <w:rsid w:val="1AE84304"/>
    <w:rsid w:val="1B101682"/>
    <w:rsid w:val="1CABE6E3"/>
    <w:rsid w:val="239B365B"/>
    <w:rsid w:val="324842E8"/>
    <w:rsid w:val="36F38829"/>
    <w:rsid w:val="39C57673"/>
    <w:rsid w:val="3E89ACB6"/>
    <w:rsid w:val="459DF4FA"/>
    <w:rsid w:val="45DCE376"/>
    <w:rsid w:val="4A053328"/>
    <w:rsid w:val="4FE26772"/>
    <w:rsid w:val="52602877"/>
    <w:rsid w:val="79A58FFD"/>
    <w:rsid w:val="7F841B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5C8C9D"/>
  <w15:docId w15:val="{F46514B0-279A-4CAF-BA2F-EB743C57B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8280C"/>
    <w:pPr>
      <w:spacing w:after="200" w:line="276" w:lineRule="auto"/>
    </w:pPr>
    <w:rPr>
      <w:rFonts w:ascii="Arial" w:eastAsia="SimHei" w:hAnsi="Arial" w:cs="Arial"/>
      <w:lang w:eastAsia="de-DE"/>
    </w:rPr>
  </w:style>
  <w:style w:type="paragraph" w:styleId="berschrift1">
    <w:name w:val="heading 1"/>
    <w:basedOn w:val="Standard"/>
    <w:next w:val="Standard"/>
    <w:link w:val="berschrift1Zchn"/>
    <w:qFormat/>
    <w:rsid w:val="000406A4"/>
    <w:pPr>
      <w:keepNext/>
      <w:numPr>
        <w:numId w:val="1"/>
      </w:numPr>
      <w:autoSpaceDE w:val="0"/>
      <w:autoSpaceDN w:val="0"/>
      <w:adjustRightInd w:val="0"/>
      <w:spacing w:before="240" w:after="240" w:line="360" w:lineRule="atLeast"/>
      <w:ind w:left="4897"/>
      <w:jc w:val="both"/>
      <w:outlineLvl w:val="0"/>
    </w:pPr>
    <w:rPr>
      <w:rFonts w:eastAsia="Times New Roman" w:cs="Times New Roman"/>
      <w:b/>
      <w:sz w:val="24"/>
      <w:szCs w:val="24"/>
      <w:lang w:val="en-US"/>
    </w:rPr>
  </w:style>
  <w:style w:type="paragraph" w:styleId="berschrift2">
    <w:name w:val="heading 2"/>
    <w:basedOn w:val="Standard"/>
    <w:next w:val="Standard"/>
    <w:link w:val="berschrift2Zchn"/>
    <w:qFormat/>
    <w:rsid w:val="00866B44"/>
    <w:pPr>
      <w:keepNext/>
      <w:autoSpaceDE w:val="0"/>
      <w:autoSpaceDN w:val="0"/>
      <w:adjustRightInd w:val="0"/>
      <w:spacing w:after="0" w:line="320" w:lineRule="exact"/>
      <w:jc w:val="both"/>
      <w:outlineLvl w:val="1"/>
    </w:pPr>
    <w:rPr>
      <w:rFonts w:eastAsia="Times New Roman"/>
      <w:b/>
      <w:szCs w:val="24"/>
    </w:rPr>
  </w:style>
  <w:style w:type="paragraph" w:styleId="berschrift3">
    <w:name w:val="heading 3"/>
    <w:basedOn w:val="Standard"/>
    <w:next w:val="Standard"/>
    <w:link w:val="berschrift3Zchn"/>
    <w:qFormat/>
    <w:rsid w:val="0088280C"/>
    <w:pPr>
      <w:keepNext/>
      <w:numPr>
        <w:numId w:val="5"/>
      </w:numPr>
      <w:autoSpaceDE w:val="0"/>
      <w:autoSpaceDN w:val="0"/>
      <w:adjustRightInd w:val="0"/>
      <w:spacing w:after="60" w:line="320" w:lineRule="exact"/>
      <w:ind w:left="283" w:hanging="425"/>
      <w:jc w:val="both"/>
      <w:outlineLvl w:val="2"/>
    </w:pPr>
    <w:rPr>
      <w:rFonts w:eastAsia="Times New Roman"/>
      <w:b/>
      <w:sz w:val="20"/>
      <w:szCs w:val="24"/>
      <w:lang w:val="es-ES"/>
    </w:rPr>
  </w:style>
  <w:style w:type="paragraph" w:styleId="berschrift4">
    <w:name w:val="heading 4"/>
    <w:basedOn w:val="Listenabsatz"/>
    <w:next w:val="Standard"/>
    <w:link w:val="berschrift4Zchn"/>
    <w:qFormat/>
    <w:rsid w:val="0090300E"/>
    <w:pPr>
      <w:numPr>
        <w:ilvl w:val="1"/>
        <w:numId w:val="5"/>
      </w:numPr>
      <w:outlineLvl w:val="3"/>
    </w:pPr>
    <w:rPr>
      <w:rFonts w:ascii="Arial" w:hAnsi="Arial" w:cs="Arial"/>
      <w:b/>
      <w:lang w:val="es-ES" w:eastAsia="de-DE"/>
    </w:rPr>
  </w:style>
  <w:style w:type="paragraph" w:styleId="berschrift5">
    <w:name w:val="heading 5"/>
    <w:basedOn w:val="Listenabsatz"/>
    <w:next w:val="Standard"/>
    <w:link w:val="berschrift5Zchn"/>
    <w:qFormat/>
    <w:rsid w:val="0090300E"/>
    <w:pPr>
      <w:numPr>
        <w:ilvl w:val="2"/>
        <w:numId w:val="5"/>
      </w:numPr>
      <w:outlineLvl w:val="4"/>
    </w:pPr>
    <w:rPr>
      <w:b/>
      <w:sz w:val="24"/>
      <w:szCs w:val="24"/>
      <w:lang w:val="es-ES" w:eastAsia="de-DE"/>
    </w:rPr>
  </w:style>
  <w:style w:type="paragraph" w:styleId="berschrift6">
    <w:name w:val="heading 6"/>
    <w:basedOn w:val="berschrift5"/>
    <w:next w:val="Standard"/>
    <w:link w:val="berschrift6Zchn"/>
    <w:qFormat/>
    <w:rsid w:val="0088280C"/>
    <w:pPr>
      <w:numPr>
        <w:ilvl w:val="3"/>
      </w:numPr>
      <w:outlineLvl w:val="5"/>
    </w:pPr>
  </w:style>
  <w:style w:type="paragraph" w:styleId="berschrift7">
    <w:name w:val="heading 7"/>
    <w:basedOn w:val="berschrift6"/>
    <w:next w:val="Standard"/>
    <w:link w:val="berschrift7Zchn"/>
    <w:qFormat/>
    <w:rsid w:val="0090300E"/>
    <w:pPr>
      <w:numPr>
        <w:ilvl w:val="4"/>
      </w:numPr>
      <w:outlineLvl w:val="6"/>
    </w:pPr>
  </w:style>
  <w:style w:type="paragraph" w:styleId="berschrift8">
    <w:name w:val="heading 8"/>
    <w:basedOn w:val="berschrift7"/>
    <w:next w:val="Standard"/>
    <w:link w:val="berschrift8Zchn"/>
    <w:qFormat/>
    <w:rsid w:val="0090300E"/>
    <w:pPr>
      <w:numPr>
        <w:ilvl w:val="5"/>
      </w:numPr>
      <w:outlineLvl w:val="7"/>
    </w:pPr>
  </w:style>
  <w:style w:type="paragraph" w:styleId="berschrift9">
    <w:name w:val="heading 9"/>
    <w:basedOn w:val="berschrift8"/>
    <w:next w:val="Standard"/>
    <w:link w:val="berschrift9Zchn"/>
    <w:qFormat/>
    <w:rsid w:val="0090300E"/>
    <w:pPr>
      <w:numPr>
        <w:ilvl w:val="6"/>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4D4F37"/>
    <w:rPr>
      <w:rFonts w:ascii="Arial" w:eastAsia="Times New Roman" w:hAnsi="Arial" w:cs="Times New Roman"/>
      <w:b/>
      <w:sz w:val="24"/>
      <w:szCs w:val="24"/>
      <w:lang w:val="en-US" w:eastAsia="de-DE"/>
    </w:rPr>
  </w:style>
  <w:style w:type="character" w:customStyle="1" w:styleId="berschrift2Zchn">
    <w:name w:val="Überschrift 2 Zchn"/>
    <w:basedOn w:val="Absatz-Standardschriftart"/>
    <w:link w:val="berschrift2"/>
    <w:rsid w:val="00866B44"/>
    <w:rPr>
      <w:rFonts w:ascii="Arial" w:eastAsia="Times New Roman" w:hAnsi="Arial" w:cs="Arial"/>
      <w:b/>
      <w:szCs w:val="24"/>
      <w:lang w:eastAsia="de-DE"/>
    </w:rPr>
  </w:style>
  <w:style w:type="character" w:customStyle="1" w:styleId="berschrift3Zchn">
    <w:name w:val="Überschrift 3 Zchn"/>
    <w:basedOn w:val="Absatz-Standardschriftart"/>
    <w:link w:val="berschrift3"/>
    <w:rsid w:val="00DC01DA"/>
    <w:rPr>
      <w:rFonts w:ascii="Arial" w:eastAsia="Times New Roman" w:hAnsi="Arial" w:cs="Arial"/>
      <w:b/>
      <w:sz w:val="20"/>
      <w:szCs w:val="24"/>
      <w:lang w:val="es-ES" w:eastAsia="de-DE"/>
    </w:rPr>
  </w:style>
  <w:style w:type="character" w:customStyle="1" w:styleId="berschrift4Zchn">
    <w:name w:val="Überschrift 4 Zchn"/>
    <w:basedOn w:val="Absatz-Standardschriftart"/>
    <w:link w:val="berschrift4"/>
    <w:rsid w:val="0090300E"/>
    <w:rPr>
      <w:rFonts w:ascii="Arial" w:hAnsi="Arial" w:cs="Arial"/>
      <w:b/>
      <w:lang w:val="es-ES" w:eastAsia="de-DE"/>
    </w:rPr>
  </w:style>
  <w:style w:type="character" w:customStyle="1" w:styleId="berschrift5Zchn">
    <w:name w:val="Überschrift 5 Zchn"/>
    <w:basedOn w:val="Absatz-Standardschriftart"/>
    <w:link w:val="berschrift5"/>
    <w:rsid w:val="0090300E"/>
    <w:rPr>
      <w:b/>
      <w:sz w:val="24"/>
      <w:szCs w:val="24"/>
      <w:lang w:val="es-ES" w:eastAsia="de-DE"/>
    </w:rPr>
  </w:style>
  <w:style w:type="character" w:customStyle="1" w:styleId="berschrift6Zchn">
    <w:name w:val="Überschrift 6 Zchn"/>
    <w:basedOn w:val="Absatz-Standardschriftart"/>
    <w:link w:val="berschrift6"/>
    <w:rsid w:val="0090300E"/>
    <w:rPr>
      <w:b/>
      <w:sz w:val="24"/>
      <w:szCs w:val="24"/>
      <w:lang w:val="es-ES" w:eastAsia="de-DE"/>
    </w:rPr>
  </w:style>
  <w:style w:type="character" w:customStyle="1" w:styleId="berschrift7Zchn">
    <w:name w:val="Überschrift 7 Zchn"/>
    <w:basedOn w:val="Absatz-Standardschriftart"/>
    <w:link w:val="berschrift7"/>
    <w:rsid w:val="0090300E"/>
    <w:rPr>
      <w:b/>
      <w:sz w:val="24"/>
      <w:szCs w:val="24"/>
      <w:lang w:val="es-ES" w:eastAsia="de-DE"/>
    </w:rPr>
  </w:style>
  <w:style w:type="character" w:customStyle="1" w:styleId="berschrift8Zchn">
    <w:name w:val="Überschrift 8 Zchn"/>
    <w:basedOn w:val="Absatz-Standardschriftart"/>
    <w:link w:val="berschrift8"/>
    <w:rsid w:val="0090300E"/>
    <w:rPr>
      <w:b/>
      <w:sz w:val="24"/>
      <w:szCs w:val="24"/>
      <w:lang w:val="es-ES" w:eastAsia="de-DE"/>
    </w:rPr>
  </w:style>
  <w:style w:type="character" w:customStyle="1" w:styleId="berschrift9Zchn">
    <w:name w:val="Überschrift 9 Zchn"/>
    <w:basedOn w:val="Absatz-Standardschriftart"/>
    <w:link w:val="berschrift9"/>
    <w:rsid w:val="0090300E"/>
    <w:rPr>
      <w:b/>
      <w:sz w:val="24"/>
      <w:szCs w:val="24"/>
      <w:lang w:val="es-ES" w:eastAsia="de-DE"/>
    </w:rPr>
  </w:style>
  <w:style w:type="paragraph" w:styleId="Kopfzeile">
    <w:name w:val="header"/>
    <w:basedOn w:val="Standard"/>
    <w:link w:val="KopfzeileZchn"/>
    <w:rsid w:val="0088280C"/>
    <w:pPr>
      <w:tabs>
        <w:tab w:val="center" w:pos="4536"/>
        <w:tab w:val="right" w:pos="9072"/>
      </w:tabs>
      <w:autoSpaceDE w:val="0"/>
      <w:autoSpaceDN w:val="0"/>
      <w:adjustRightInd w:val="0"/>
      <w:spacing w:after="0" w:line="360" w:lineRule="atLeast"/>
      <w:jc w:val="both"/>
    </w:pPr>
    <w:rPr>
      <w:rFonts w:eastAsia="Times New Roman" w:cs="Times New Roman"/>
      <w:sz w:val="24"/>
      <w:szCs w:val="24"/>
    </w:rPr>
  </w:style>
  <w:style w:type="character" w:customStyle="1" w:styleId="KopfzeileZchn">
    <w:name w:val="Kopfzeile Zchn"/>
    <w:basedOn w:val="Absatz-Standardschriftart"/>
    <w:link w:val="Kopfzeile"/>
    <w:rsid w:val="004D4F37"/>
    <w:rPr>
      <w:rFonts w:ascii="Arial" w:eastAsia="Times New Roman" w:hAnsi="Arial" w:cs="Times New Roman"/>
      <w:sz w:val="24"/>
      <w:szCs w:val="24"/>
      <w:lang w:eastAsia="de-DE"/>
    </w:rPr>
  </w:style>
  <w:style w:type="paragraph" w:styleId="Fuzeile">
    <w:name w:val="footer"/>
    <w:basedOn w:val="Standard"/>
    <w:link w:val="FuzeileZchn"/>
    <w:unhideWhenUsed/>
    <w:rsid w:val="0088280C"/>
    <w:pPr>
      <w:tabs>
        <w:tab w:val="center" w:pos="4536"/>
        <w:tab w:val="right" w:pos="9072"/>
      </w:tabs>
    </w:pPr>
  </w:style>
  <w:style w:type="character" w:customStyle="1" w:styleId="FuzeileZchn">
    <w:name w:val="Fußzeile Zchn"/>
    <w:basedOn w:val="Absatz-Standardschriftart"/>
    <w:link w:val="Fuzeile"/>
    <w:rsid w:val="004D4F37"/>
    <w:rPr>
      <w:rFonts w:ascii="Arial" w:eastAsia="SimHei" w:hAnsi="Arial" w:cs="Arial"/>
      <w:lang w:eastAsia="de-DE"/>
    </w:rPr>
  </w:style>
  <w:style w:type="character" w:styleId="Kommentarzeichen">
    <w:name w:val="annotation reference"/>
    <w:semiHidden/>
    <w:unhideWhenUsed/>
    <w:rsid w:val="0088280C"/>
    <w:rPr>
      <w:sz w:val="16"/>
      <w:szCs w:val="16"/>
    </w:rPr>
  </w:style>
  <w:style w:type="paragraph" w:styleId="Kommentartext">
    <w:name w:val="annotation text"/>
    <w:basedOn w:val="Standard"/>
    <w:link w:val="KommentartextZchn"/>
    <w:unhideWhenUsed/>
    <w:rsid w:val="0088280C"/>
    <w:rPr>
      <w:sz w:val="20"/>
      <w:szCs w:val="20"/>
    </w:rPr>
  </w:style>
  <w:style w:type="character" w:customStyle="1" w:styleId="KommentartextZchn">
    <w:name w:val="Kommentartext Zchn"/>
    <w:basedOn w:val="Absatz-Standardschriftart"/>
    <w:link w:val="Kommentartext"/>
    <w:rsid w:val="004D4F37"/>
    <w:rPr>
      <w:rFonts w:ascii="Arial" w:eastAsia="SimHei" w:hAnsi="Arial" w:cs="Arial"/>
      <w:sz w:val="20"/>
      <w:szCs w:val="20"/>
      <w:lang w:eastAsia="de-DE"/>
    </w:rPr>
  </w:style>
  <w:style w:type="paragraph" w:styleId="Listenabsatz">
    <w:name w:val="List Paragraph"/>
    <w:basedOn w:val="Standard"/>
    <w:uiPriority w:val="34"/>
    <w:qFormat/>
    <w:rsid w:val="0088280C"/>
    <w:pPr>
      <w:ind w:left="720"/>
      <w:contextualSpacing/>
    </w:pPr>
    <w:rPr>
      <w:rFonts w:asciiTheme="minorHAnsi" w:eastAsiaTheme="minorHAnsi" w:hAnsiTheme="minorHAnsi" w:cstheme="minorBidi"/>
      <w:lang w:eastAsia="en-US"/>
    </w:rPr>
  </w:style>
  <w:style w:type="paragraph" w:styleId="Sprechblasentext">
    <w:name w:val="Balloon Text"/>
    <w:basedOn w:val="Standard"/>
    <w:link w:val="SprechblasentextZchn"/>
    <w:semiHidden/>
    <w:unhideWhenUsed/>
    <w:rsid w:val="0088280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4D4F37"/>
    <w:rPr>
      <w:rFonts w:ascii="Segoe UI" w:eastAsia="SimHei" w:hAnsi="Segoe UI" w:cs="Segoe UI"/>
      <w:sz w:val="18"/>
      <w:szCs w:val="18"/>
      <w:lang w:eastAsia="de-DE"/>
    </w:rPr>
  </w:style>
  <w:style w:type="paragraph" w:styleId="Kommentarthema">
    <w:name w:val="annotation subject"/>
    <w:basedOn w:val="Kommentartext"/>
    <w:next w:val="Kommentartext"/>
    <w:link w:val="KommentarthemaZchn"/>
    <w:semiHidden/>
    <w:unhideWhenUsed/>
    <w:rsid w:val="0088280C"/>
    <w:pPr>
      <w:spacing w:line="240" w:lineRule="auto"/>
    </w:pPr>
    <w:rPr>
      <w:b/>
      <w:bCs/>
    </w:rPr>
  </w:style>
  <w:style w:type="character" w:customStyle="1" w:styleId="KommentarthemaZchn">
    <w:name w:val="Kommentarthema Zchn"/>
    <w:basedOn w:val="KommentartextZchn"/>
    <w:link w:val="Kommentarthema"/>
    <w:semiHidden/>
    <w:rsid w:val="009A3ACE"/>
    <w:rPr>
      <w:rFonts w:ascii="Arial" w:eastAsia="SimHei" w:hAnsi="Arial" w:cs="Arial"/>
      <w:b/>
      <w:bCs/>
      <w:sz w:val="20"/>
      <w:szCs w:val="20"/>
      <w:lang w:eastAsia="de-DE"/>
    </w:rPr>
  </w:style>
  <w:style w:type="paragraph" w:styleId="berarbeitung">
    <w:name w:val="Revision"/>
    <w:hidden/>
    <w:uiPriority w:val="99"/>
    <w:semiHidden/>
    <w:rsid w:val="0088280C"/>
    <w:pPr>
      <w:spacing w:after="0" w:line="240" w:lineRule="auto"/>
    </w:pPr>
    <w:rPr>
      <w:rFonts w:ascii="Arial" w:eastAsia="SimHei" w:hAnsi="Arial" w:cs="Arial"/>
      <w:sz w:val="21"/>
      <w:lang w:eastAsia="zh-CN"/>
    </w:rPr>
  </w:style>
  <w:style w:type="paragraph" w:customStyle="1" w:styleId="Default">
    <w:name w:val="Default"/>
    <w:rsid w:val="009F617C"/>
    <w:pPr>
      <w:autoSpaceDE w:val="0"/>
      <w:autoSpaceDN w:val="0"/>
      <w:adjustRightInd w:val="0"/>
      <w:spacing w:after="0" w:line="240" w:lineRule="auto"/>
    </w:pPr>
    <w:rPr>
      <w:rFonts w:ascii="Arial" w:hAnsi="Arial" w:cs="Arial"/>
      <w:color w:val="000000"/>
      <w:sz w:val="24"/>
      <w:szCs w:val="24"/>
    </w:rPr>
  </w:style>
  <w:style w:type="character" w:styleId="Platzhaltertext">
    <w:name w:val="Placeholder Text"/>
    <w:basedOn w:val="Absatz-Standardschriftart"/>
    <w:uiPriority w:val="99"/>
    <w:semiHidden/>
    <w:rsid w:val="006F592E"/>
    <w:rPr>
      <w:color w:val="808080"/>
    </w:rPr>
  </w:style>
  <w:style w:type="table" w:styleId="Tabellenraster">
    <w:name w:val="Table Grid"/>
    <w:basedOn w:val="NormaleTabelle"/>
    <w:uiPriority w:val="39"/>
    <w:rsid w:val="009030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88280C"/>
    <w:rPr>
      <w:color w:val="0563C1" w:themeColor="hyperlink"/>
      <w:u w:val="single"/>
    </w:rPr>
  </w:style>
  <w:style w:type="character" w:styleId="BesuchterLink">
    <w:name w:val="FollowedHyperlink"/>
    <w:basedOn w:val="Absatz-Standardschriftart"/>
    <w:uiPriority w:val="99"/>
    <w:semiHidden/>
    <w:unhideWhenUsed/>
    <w:rsid w:val="00254AD2"/>
    <w:rPr>
      <w:color w:val="954F72" w:themeColor="followedHyperlink"/>
      <w:u w:val="single"/>
    </w:rPr>
  </w:style>
  <w:style w:type="paragraph" w:styleId="Dokumentstruktur">
    <w:name w:val="Document Map"/>
    <w:basedOn w:val="Standard"/>
    <w:link w:val="DokumentstrukturZchn"/>
    <w:semiHidden/>
    <w:rsid w:val="0088280C"/>
    <w:pPr>
      <w:shd w:val="clear" w:color="auto" w:fill="000080"/>
      <w:spacing w:after="0" w:line="240" w:lineRule="auto"/>
    </w:pPr>
    <w:rPr>
      <w:rFonts w:ascii="Tahoma" w:eastAsia="Times New Roman" w:hAnsi="Tahoma" w:cs="Tahoma"/>
      <w:sz w:val="20"/>
      <w:szCs w:val="20"/>
    </w:rPr>
  </w:style>
  <w:style w:type="character" w:customStyle="1" w:styleId="DokumentstrukturZchn">
    <w:name w:val="Dokumentstruktur Zchn"/>
    <w:basedOn w:val="Absatz-Standardschriftart"/>
    <w:link w:val="Dokumentstruktur"/>
    <w:semiHidden/>
    <w:rsid w:val="0088280C"/>
    <w:rPr>
      <w:rFonts w:ascii="Tahoma" w:eastAsia="Times New Roman" w:hAnsi="Tahoma" w:cs="Tahoma"/>
      <w:sz w:val="20"/>
      <w:szCs w:val="20"/>
      <w:shd w:val="clear" w:color="auto" w:fill="000080"/>
      <w:lang w:eastAsia="de-DE"/>
    </w:rPr>
  </w:style>
  <w:style w:type="paragraph" w:customStyle="1" w:styleId="Normv">
    <w:name w:val="Normv"/>
    <w:basedOn w:val="Standard"/>
    <w:qFormat/>
    <w:rsid w:val="0088280C"/>
    <w:pPr>
      <w:spacing w:after="0" w:line="240" w:lineRule="auto"/>
      <w:jc w:val="both"/>
    </w:pPr>
    <w:rPr>
      <w:rFonts w:eastAsia="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16770">
      <w:bodyDiv w:val="1"/>
      <w:marLeft w:val="0"/>
      <w:marRight w:val="0"/>
      <w:marTop w:val="0"/>
      <w:marBottom w:val="0"/>
      <w:divBdr>
        <w:top w:val="none" w:sz="0" w:space="0" w:color="auto"/>
        <w:left w:val="none" w:sz="0" w:space="0" w:color="auto"/>
        <w:bottom w:val="none" w:sz="0" w:space="0" w:color="auto"/>
        <w:right w:val="none" w:sz="0" w:space="0" w:color="auto"/>
      </w:divBdr>
    </w:div>
    <w:div w:id="297805441">
      <w:bodyDiv w:val="1"/>
      <w:marLeft w:val="0"/>
      <w:marRight w:val="0"/>
      <w:marTop w:val="0"/>
      <w:marBottom w:val="0"/>
      <w:divBdr>
        <w:top w:val="none" w:sz="0" w:space="0" w:color="auto"/>
        <w:left w:val="none" w:sz="0" w:space="0" w:color="auto"/>
        <w:bottom w:val="none" w:sz="0" w:space="0" w:color="auto"/>
        <w:right w:val="none" w:sz="0" w:space="0" w:color="auto"/>
      </w:divBdr>
    </w:div>
    <w:div w:id="804348349">
      <w:bodyDiv w:val="1"/>
      <w:marLeft w:val="0"/>
      <w:marRight w:val="0"/>
      <w:marTop w:val="0"/>
      <w:marBottom w:val="0"/>
      <w:divBdr>
        <w:top w:val="none" w:sz="0" w:space="0" w:color="auto"/>
        <w:left w:val="none" w:sz="0" w:space="0" w:color="auto"/>
        <w:bottom w:val="none" w:sz="0" w:space="0" w:color="auto"/>
        <w:right w:val="none" w:sz="0" w:space="0" w:color="auto"/>
      </w:divBdr>
    </w:div>
    <w:div w:id="1221136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0398B54C68748DC9D9287FF13A83E0D"/>
        <w:category>
          <w:name w:val="Allgemein"/>
          <w:gallery w:val="placeholder"/>
        </w:category>
        <w:types>
          <w:type w:val="bbPlcHdr"/>
        </w:types>
        <w:behaviors>
          <w:behavior w:val="content"/>
        </w:behaviors>
        <w:guid w:val="{DA1204CC-162E-4DDA-B226-DF6A4B15BA1C}"/>
      </w:docPartPr>
      <w:docPartBody>
        <w:p w:rsidR="00496969" w:rsidRDefault="00AE2512" w:rsidP="00AE2512">
          <w:pPr>
            <w:pStyle w:val="40398B54C68748DC9D9287FF13A83E0D"/>
          </w:pPr>
          <w:r w:rsidRPr="00F8593C">
            <w:rPr>
              <w:rFonts w:cs="Arial"/>
              <w:highlight w:val="yellow"/>
            </w:rPr>
            <w:t>«</w:t>
          </w:r>
          <w:r w:rsidRPr="00F8593C">
            <w:rPr>
              <w:highlight w:val="yellow"/>
            </w:rPr>
            <w:t>Ort</w:t>
          </w:r>
          <w:r w:rsidRPr="00F8593C">
            <w:rPr>
              <w:rFonts w:cs="Arial"/>
              <w:highlight w:val="yellow"/>
            </w:rPr>
            <w:t>»</w:t>
          </w:r>
        </w:p>
      </w:docPartBody>
    </w:docPart>
    <w:docPart>
      <w:docPartPr>
        <w:name w:val="DefaultPlaceholder_-1854013440"/>
        <w:category>
          <w:name w:val="Allgemein"/>
          <w:gallery w:val="placeholder"/>
        </w:category>
        <w:types>
          <w:type w:val="bbPlcHdr"/>
        </w:types>
        <w:behaviors>
          <w:behavior w:val="content"/>
        </w:behaviors>
        <w:guid w:val="{CEBC4722-DF3A-4C8E-A4C3-02BB609E4F4C}"/>
      </w:docPartPr>
      <w:docPartBody>
        <w:p w:rsidR="00A15124" w:rsidRDefault="00B42476">
          <w:r w:rsidRPr="00AF2ACC">
            <w:rPr>
              <w:rStyle w:val="Platzhaltertext"/>
            </w:rPr>
            <w:t>Klicken oder tippen Sie hier, um Text einzugeben.</w:t>
          </w:r>
        </w:p>
      </w:docPartBody>
    </w:docPart>
    <w:docPart>
      <w:docPartPr>
        <w:name w:val="FCA6AEA23537462E83FDE4734AA9D88D"/>
        <w:category>
          <w:name w:val="Allgemein"/>
          <w:gallery w:val="placeholder"/>
        </w:category>
        <w:types>
          <w:type w:val="bbPlcHdr"/>
        </w:types>
        <w:behaviors>
          <w:behavior w:val="content"/>
        </w:behaviors>
        <w:guid w:val="{3FD0B90B-235C-48D8-945E-BE6F4EF49FD9}"/>
      </w:docPartPr>
      <w:docPartBody>
        <w:p w:rsidR="00A15124" w:rsidRDefault="00B42476" w:rsidP="00B42476">
          <w:pPr>
            <w:pStyle w:val="FCA6AEA23537462E83FDE4734AA9D88D"/>
          </w:pPr>
          <w:r w:rsidRPr="00AF2ACC">
            <w:rPr>
              <w:rStyle w:val="Platzhaltertext"/>
            </w:rPr>
            <w:t>Klicken oder tippen Sie hier, um Text einzugeben.</w:t>
          </w:r>
        </w:p>
      </w:docPartBody>
    </w:docPart>
    <w:docPart>
      <w:docPartPr>
        <w:name w:val="B87EC61CFD9042F1B2EFBE93A71E8DCC"/>
        <w:category>
          <w:name w:val="Allgemein"/>
          <w:gallery w:val="placeholder"/>
        </w:category>
        <w:types>
          <w:type w:val="bbPlcHdr"/>
        </w:types>
        <w:behaviors>
          <w:behavior w:val="content"/>
        </w:behaviors>
        <w:guid w:val="{5ADC70B1-75FA-4D14-99FE-40E415CD79F5}"/>
      </w:docPartPr>
      <w:docPartBody>
        <w:p w:rsidR="00A15124" w:rsidRDefault="00B42476" w:rsidP="00B42476">
          <w:pPr>
            <w:pStyle w:val="B87EC61CFD9042F1B2EFBE93A71E8DCC"/>
          </w:pPr>
          <w:r w:rsidRPr="00AF2ACC">
            <w:rPr>
              <w:rStyle w:val="Platzhaltertext"/>
            </w:rPr>
            <w:t>Klicken oder tippen Sie hier, um Text einzugeben.</w:t>
          </w:r>
        </w:p>
      </w:docPartBody>
    </w:docPart>
    <w:docPart>
      <w:docPartPr>
        <w:name w:val="D0D1DC8A3F904B41BD608B42DA590B8D"/>
        <w:category>
          <w:name w:val="Allgemein"/>
          <w:gallery w:val="placeholder"/>
        </w:category>
        <w:types>
          <w:type w:val="bbPlcHdr"/>
        </w:types>
        <w:behaviors>
          <w:behavior w:val="content"/>
        </w:behaviors>
        <w:guid w:val="{562F1E77-7277-4760-AA3F-9AFAA086CEE1}"/>
      </w:docPartPr>
      <w:docPartBody>
        <w:p w:rsidR="00A15124" w:rsidRDefault="00B42476" w:rsidP="00B42476">
          <w:pPr>
            <w:pStyle w:val="D0D1DC8A3F904B41BD608B42DA590B8D"/>
          </w:pPr>
          <w:r w:rsidRPr="00AF2ACC">
            <w:rPr>
              <w:rStyle w:val="Platzhaltertext"/>
            </w:rPr>
            <w:t>Klicken oder tippen Sie hier, um Text einzugeben.</w:t>
          </w:r>
        </w:p>
      </w:docPartBody>
    </w:docPart>
    <w:docPart>
      <w:docPartPr>
        <w:name w:val="0DA6003165814ADE9CABE70E8FB0322F"/>
        <w:category>
          <w:name w:val="Allgemein"/>
          <w:gallery w:val="placeholder"/>
        </w:category>
        <w:types>
          <w:type w:val="bbPlcHdr"/>
        </w:types>
        <w:behaviors>
          <w:behavior w:val="content"/>
        </w:behaviors>
        <w:guid w:val="{3DC81503-B71A-4894-B82B-6634C6421526}"/>
      </w:docPartPr>
      <w:docPartBody>
        <w:p w:rsidR="00A15124" w:rsidRDefault="00B42476" w:rsidP="00B42476">
          <w:pPr>
            <w:pStyle w:val="0DA6003165814ADE9CABE70E8FB0322F"/>
          </w:pPr>
          <w:r w:rsidRPr="00AF2ACC">
            <w:rPr>
              <w:rStyle w:val="Platzhaltertext"/>
            </w:rPr>
            <w:t>Klicken oder tippen Sie hier, um Text einzugeben.</w:t>
          </w:r>
        </w:p>
      </w:docPartBody>
    </w:docPart>
    <w:docPart>
      <w:docPartPr>
        <w:name w:val="B48975DB79194D7B96D47912DCA5ACD0"/>
        <w:category>
          <w:name w:val="Allgemein"/>
          <w:gallery w:val="placeholder"/>
        </w:category>
        <w:types>
          <w:type w:val="bbPlcHdr"/>
        </w:types>
        <w:behaviors>
          <w:behavior w:val="content"/>
        </w:behaviors>
        <w:guid w:val="{FC9F635C-39E0-4904-9E30-40964A8F20FD}"/>
      </w:docPartPr>
      <w:docPartBody>
        <w:p w:rsidR="00A15124" w:rsidRDefault="00B42476" w:rsidP="00B42476">
          <w:pPr>
            <w:pStyle w:val="B48975DB79194D7B96D47912DCA5ACD0"/>
          </w:pPr>
          <w:r w:rsidRPr="00AF2ACC">
            <w:rPr>
              <w:rStyle w:val="Platzhaltertext"/>
            </w:rPr>
            <w:t>Klicken oder tippen Sie hier, um Text einzugeben.</w:t>
          </w:r>
        </w:p>
      </w:docPartBody>
    </w:docPart>
    <w:docPart>
      <w:docPartPr>
        <w:name w:val="B4A64CE35FC24FEA9765E2E70872A2B5"/>
        <w:category>
          <w:name w:val="Allgemein"/>
          <w:gallery w:val="placeholder"/>
        </w:category>
        <w:types>
          <w:type w:val="bbPlcHdr"/>
        </w:types>
        <w:behaviors>
          <w:behavior w:val="content"/>
        </w:behaviors>
        <w:guid w:val="{716191CA-B33D-430A-8B6F-70511D79E50B}"/>
      </w:docPartPr>
      <w:docPartBody>
        <w:p w:rsidR="00A15124" w:rsidRDefault="00B42476" w:rsidP="00B42476">
          <w:pPr>
            <w:pStyle w:val="B4A64CE35FC24FEA9765E2E70872A2B5"/>
          </w:pPr>
          <w:r w:rsidRPr="00AF2ACC">
            <w:rPr>
              <w:rStyle w:val="Platzhaltertext"/>
            </w:rPr>
            <w:t>Klicken oder tippen Sie hier, um Text einzugeben.</w:t>
          </w:r>
        </w:p>
      </w:docPartBody>
    </w:docPart>
    <w:docPart>
      <w:docPartPr>
        <w:name w:val="7824FF877C664868A45D666BA23C0282"/>
        <w:category>
          <w:name w:val="Allgemein"/>
          <w:gallery w:val="placeholder"/>
        </w:category>
        <w:types>
          <w:type w:val="bbPlcHdr"/>
        </w:types>
        <w:behaviors>
          <w:behavior w:val="content"/>
        </w:behaviors>
        <w:guid w:val="{47CB00FD-58ED-42B7-9157-ACBAF4A6B76D}"/>
      </w:docPartPr>
      <w:docPartBody>
        <w:p w:rsidR="00A15124" w:rsidRDefault="00B42476" w:rsidP="00B42476">
          <w:pPr>
            <w:pStyle w:val="7824FF877C664868A45D666BA23C0282"/>
          </w:pPr>
          <w:r w:rsidRPr="00AF2ACC">
            <w:rPr>
              <w:rStyle w:val="Platzhaltertext"/>
            </w:rPr>
            <w:t>Klicken oder tippen Sie hier, um Text einzugeben.</w:t>
          </w:r>
        </w:p>
      </w:docPartBody>
    </w:docPart>
    <w:docPart>
      <w:docPartPr>
        <w:name w:val="04EB955764784F2A806E381D585FE479"/>
        <w:category>
          <w:name w:val="Allgemein"/>
          <w:gallery w:val="placeholder"/>
        </w:category>
        <w:types>
          <w:type w:val="bbPlcHdr"/>
        </w:types>
        <w:behaviors>
          <w:behavior w:val="content"/>
        </w:behaviors>
        <w:guid w:val="{8CE78761-6408-4633-A667-3308ECC24018}"/>
      </w:docPartPr>
      <w:docPartBody>
        <w:p w:rsidR="00A15124" w:rsidRDefault="00B42476" w:rsidP="00B42476">
          <w:pPr>
            <w:pStyle w:val="04EB955764784F2A806E381D585FE479"/>
          </w:pPr>
          <w:r w:rsidRPr="00AF2ACC">
            <w:rPr>
              <w:rStyle w:val="Platzhaltertext"/>
            </w:rPr>
            <w:t>Klicken oder tippen Sie hier, um Text einzugeben.</w:t>
          </w:r>
        </w:p>
      </w:docPartBody>
    </w:docPart>
    <w:docPart>
      <w:docPartPr>
        <w:name w:val="A8FD4C4727E94755B210438F9CDC529D"/>
        <w:category>
          <w:name w:val="Allgemein"/>
          <w:gallery w:val="placeholder"/>
        </w:category>
        <w:types>
          <w:type w:val="bbPlcHdr"/>
        </w:types>
        <w:behaviors>
          <w:behavior w:val="content"/>
        </w:behaviors>
        <w:guid w:val="{F4AB49A5-6CED-443C-AC42-A6996521E223}"/>
      </w:docPartPr>
      <w:docPartBody>
        <w:p w:rsidR="00A15124" w:rsidRDefault="00B42476" w:rsidP="00B42476">
          <w:pPr>
            <w:pStyle w:val="A8FD4C4727E94755B210438F9CDC529D"/>
          </w:pPr>
          <w:r w:rsidRPr="00AF2ACC">
            <w:rPr>
              <w:rStyle w:val="Platzhaltertext"/>
            </w:rPr>
            <w:t>Klicken oder tippen Sie hier, um Text einzugeben.</w:t>
          </w:r>
        </w:p>
      </w:docPartBody>
    </w:docPart>
    <w:docPart>
      <w:docPartPr>
        <w:name w:val="6819EC755BF14F86BCA3A6ADD3E551D0"/>
        <w:category>
          <w:name w:val="Allgemein"/>
          <w:gallery w:val="placeholder"/>
        </w:category>
        <w:types>
          <w:type w:val="bbPlcHdr"/>
        </w:types>
        <w:behaviors>
          <w:behavior w:val="content"/>
        </w:behaviors>
        <w:guid w:val="{90785E61-D017-4A1C-812F-83529D7ED6A0}"/>
      </w:docPartPr>
      <w:docPartBody>
        <w:p w:rsidR="00A15124" w:rsidRDefault="00B42476" w:rsidP="00B42476">
          <w:pPr>
            <w:pStyle w:val="6819EC755BF14F86BCA3A6ADD3E551D0"/>
          </w:pPr>
          <w:r w:rsidRPr="00AF2ACC">
            <w:rPr>
              <w:rStyle w:val="Platzhaltertext"/>
            </w:rPr>
            <w:t>Klicken oder tippen Sie hier, um Text einzugeben.</w:t>
          </w:r>
        </w:p>
      </w:docPartBody>
    </w:docPart>
    <w:docPart>
      <w:docPartPr>
        <w:name w:val="7F166FF1D455457C936BEA5ABA2371FC"/>
        <w:category>
          <w:name w:val="Allgemein"/>
          <w:gallery w:val="placeholder"/>
        </w:category>
        <w:types>
          <w:type w:val="bbPlcHdr"/>
        </w:types>
        <w:behaviors>
          <w:behavior w:val="content"/>
        </w:behaviors>
        <w:guid w:val="{D11C2D61-9E24-445B-BB3B-2D174E767B91}"/>
      </w:docPartPr>
      <w:docPartBody>
        <w:p w:rsidR="006E4F1E" w:rsidRDefault="009E0864" w:rsidP="009E0864">
          <w:pPr>
            <w:pStyle w:val="7F166FF1D455457C936BEA5ABA2371FC"/>
          </w:pPr>
          <w:r w:rsidRPr="00AF2ACC">
            <w:rPr>
              <w:rStyle w:val="Platzhaltertext"/>
            </w:rPr>
            <w:t>Klicken oder tippen Sie hier, um Text einzugeben.</w:t>
          </w:r>
        </w:p>
      </w:docPartBody>
    </w:docPart>
    <w:docPart>
      <w:docPartPr>
        <w:name w:val="02DD62FBD98740EEAC4A387E4EF6D310"/>
        <w:category>
          <w:name w:val="Allgemein"/>
          <w:gallery w:val="placeholder"/>
        </w:category>
        <w:types>
          <w:type w:val="bbPlcHdr"/>
        </w:types>
        <w:behaviors>
          <w:behavior w:val="content"/>
        </w:behaviors>
        <w:guid w:val="{EED6602D-866C-45B3-9F0B-625CFEB78B5A}"/>
      </w:docPartPr>
      <w:docPartBody>
        <w:p w:rsidR="006E4F1E" w:rsidRDefault="009E0864" w:rsidP="009E0864">
          <w:pPr>
            <w:pStyle w:val="02DD62FBD98740EEAC4A387E4EF6D310"/>
          </w:pPr>
          <w:r w:rsidRPr="00AF2ACC">
            <w:rPr>
              <w:rStyle w:val="Platzhaltertext"/>
            </w:rPr>
            <w:t>Klicken oder tippen Sie hier, um Text einzugeben.</w:t>
          </w:r>
        </w:p>
      </w:docPartBody>
    </w:docPart>
    <w:docPart>
      <w:docPartPr>
        <w:name w:val="E655A4EF90514F719C9EF1C6695A1B6E"/>
        <w:category>
          <w:name w:val="Allgemein"/>
          <w:gallery w:val="placeholder"/>
        </w:category>
        <w:types>
          <w:type w:val="bbPlcHdr"/>
        </w:types>
        <w:behaviors>
          <w:behavior w:val="content"/>
        </w:behaviors>
        <w:guid w:val="{76F2986E-5093-4F77-96B8-052A88E8FD57}"/>
      </w:docPartPr>
      <w:docPartBody>
        <w:p w:rsidR="006E4F1E" w:rsidRDefault="009E0864" w:rsidP="009E0864">
          <w:pPr>
            <w:pStyle w:val="E655A4EF90514F719C9EF1C6695A1B6E"/>
          </w:pPr>
          <w:r w:rsidRPr="00AF2ACC">
            <w:rPr>
              <w:rStyle w:val="Platzhaltertext"/>
            </w:rPr>
            <w:t>Klicken oder tippen Sie hier, um Text einzugeben.</w:t>
          </w:r>
        </w:p>
      </w:docPartBody>
    </w:docPart>
    <w:docPart>
      <w:docPartPr>
        <w:name w:val="E5FB1EFECC364F43A5517844AADD2F5D"/>
        <w:category>
          <w:name w:val="Allgemein"/>
          <w:gallery w:val="placeholder"/>
        </w:category>
        <w:types>
          <w:type w:val="bbPlcHdr"/>
        </w:types>
        <w:behaviors>
          <w:behavior w:val="content"/>
        </w:behaviors>
        <w:guid w:val="{A5767649-79A7-4593-A84D-548843EE9E32}"/>
      </w:docPartPr>
      <w:docPartBody>
        <w:p w:rsidR="006E4F1E" w:rsidRDefault="009E0864" w:rsidP="009E0864">
          <w:pPr>
            <w:pStyle w:val="E5FB1EFECC364F43A5517844AADD2F5D"/>
          </w:pPr>
          <w:r w:rsidRPr="00AF2ACC">
            <w:rPr>
              <w:rStyle w:val="Platzhaltertext"/>
            </w:rPr>
            <w:t>Klicken oder tippen Sie hier, um Text einzugeben.</w:t>
          </w:r>
        </w:p>
      </w:docPartBody>
    </w:docPart>
    <w:docPart>
      <w:docPartPr>
        <w:name w:val="4245655B128043A28F589AE69B00841A"/>
        <w:category>
          <w:name w:val="Allgemein"/>
          <w:gallery w:val="placeholder"/>
        </w:category>
        <w:types>
          <w:type w:val="bbPlcHdr"/>
        </w:types>
        <w:behaviors>
          <w:behavior w:val="content"/>
        </w:behaviors>
        <w:guid w:val="{1CB5C8A8-72B6-4E77-BFFC-BEFDF26E21DC}"/>
      </w:docPartPr>
      <w:docPartBody>
        <w:p w:rsidR="006E4F1E" w:rsidRDefault="009E0864" w:rsidP="009E0864">
          <w:pPr>
            <w:pStyle w:val="4245655B128043A28F589AE69B00841A"/>
          </w:pPr>
          <w:r w:rsidRPr="00AF2ACC">
            <w:rPr>
              <w:rStyle w:val="Platzhaltertext"/>
            </w:rPr>
            <w:t>Klicken oder tippen Sie hier, um Text einzugeben.</w:t>
          </w:r>
        </w:p>
      </w:docPartBody>
    </w:docPart>
    <w:docPart>
      <w:docPartPr>
        <w:name w:val="3D11E4E542704184969894E438319FAB"/>
        <w:category>
          <w:name w:val="Allgemein"/>
          <w:gallery w:val="placeholder"/>
        </w:category>
        <w:types>
          <w:type w:val="bbPlcHdr"/>
        </w:types>
        <w:behaviors>
          <w:behavior w:val="content"/>
        </w:behaviors>
        <w:guid w:val="{8914A519-1A2B-461F-979A-3D0024B709EF}"/>
      </w:docPartPr>
      <w:docPartBody>
        <w:p w:rsidR="003213CE" w:rsidRDefault="00E66665" w:rsidP="00E66665">
          <w:pPr>
            <w:pStyle w:val="3D11E4E542704184969894E438319FAB"/>
          </w:pPr>
          <w:r w:rsidRPr="00AF2ACC">
            <w:rPr>
              <w:rStyle w:val="Platzhaltertext"/>
            </w:rPr>
            <w:t>Klicken oder tippen Sie hier, um Text einzugeben.</w:t>
          </w:r>
        </w:p>
      </w:docPartBody>
    </w:docPart>
    <w:docPart>
      <w:docPartPr>
        <w:name w:val="6BBF695C8BB94225A91C3B240AAD548E"/>
        <w:category>
          <w:name w:val="Allgemein"/>
          <w:gallery w:val="placeholder"/>
        </w:category>
        <w:types>
          <w:type w:val="bbPlcHdr"/>
        </w:types>
        <w:behaviors>
          <w:behavior w:val="content"/>
        </w:behaviors>
        <w:guid w:val="{24918729-EC9F-41C3-A00B-19B8CB07D8EF}"/>
      </w:docPartPr>
      <w:docPartBody>
        <w:p w:rsidR="003213CE" w:rsidRDefault="00E66665" w:rsidP="00E66665">
          <w:pPr>
            <w:pStyle w:val="6BBF695C8BB94225A91C3B240AAD548E"/>
          </w:pPr>
          <w:r w:rsidRPr="00AF2ACC">
            <w:rPr>
              <w:rStyle w:val="Platzhaltertext"/>
            </w:rPr>
            <w:t>Klicken oder tippen Sie hier, um Text einzugeben.</w:t>
          </w:r>
        </w:p>
      </w:docPartBody>
    </w:docPart>
    <w:docPart>
      <w:docPartPr>
        <w:name w:val="01F0FC1EDBC942A1A8D677BC638CFEDC"/>
        <w:category>
          <w:name w:val="Allgemein"/>
          <w:gallery w:val="placeholder"/>
        </w:category>
        <w:types>
          <w:type w:val="bbPlcHdr"/>
        </w:types>
        <w:behaviors>
          <w:behavior w:val="content"/>
        </w:behaviors>
        <w:guid w:val="{33E6B264-792D-47AA-9008-99CCFD3493BF}"/>
      </w:docPartPr>
      <w:docPartBody>
        <w:p w:rsidR="00BD28CA" w:rsidRDefault="0084094F" w:rsidP="0084094F">
          <w:pPr>
            <w:pStyle w:val="01F0FC1EDBC942A1A8D677BC638CFEDC"/>
          </w:pPr>
          <w:r w:rsidRPr="00AF2ACC">
            <w:rPr>
              <w:rStyle w:val="Platzhaltertext"/>
            </w:rPr>
            <w:t>Klicken oder tippen Sie hier, um Text einzugeben.</w:t>
          </w:r>
        </w:p>
      </w:docPartBody>
    </w:docPart>
    <w:docPart>
      <w:docPartPr>
        <w:name w:val="0F9DB4B719944E68ADECBDC82856F66D"/>
        <w:category>
          <w:name w:val="Allgemein"/>
          <w:gallery w:val="placeholder"/>
        </w:category>
        <w:types>
          <w:type w:val="bbPlcHdr"/>
        </w:types>
        <w:behaviors>
          <w:behavior w:val="content"/>
        </w:behaviors>
        <w:guid w:val="{BC9EA096-8E12-443F-84AA-E038AFE83209}"/>
      </w:docPartPr>
      <w:docPartBody>
        <w:p w:rsidR="00BD28CA" w:rsidRDefault="0084094F" w:rsidP="0084094F">
          <w:pPr>
            <w:pStyle w:val="0F9DB4B719944E68ADECBDC82856F66D"/>
          </w:pPr>
          <w:r w:rsidRPr="00AF2ACC">
            <w:rPr>
              <w:rStyle w:val="Platzhaltertext"/>
            </w:rPr>
            <w:t>Klicken oder tippen Sie hier, um Text einzugeben.</w:t>
          </w:r>
        </w:p>
      </w:docPartBody>
    </w:docPart>
    <w:docPart>
      <w:docPartPr>
        <w:name w:val="8EDAB5350FE144FA96716D50C78D6FDC"/>
        <w:category>
          <w:name w:val="Allgemein"/>
          <w:gallery w:val="placeholder"/>
        </w:category>
        <w:types>
          <w:type w:val="bbPlcHdr"/>
        </w:types>
        <w:behaviors>
          <w:behavior w:val="content"/>
        </w:behaviors>
        <w:guid w:val="{A76BEE00-54E0-4EFC-B386-D4AFAB913800}"/>
      </w:docPartPr>
      <w:docPartBody>
        <w:p w:rsidR="00BD28CA" w:rsidRDefault="0084094F" w:rsidP="0084094F">
          <w:pPr>
            <w:pStyle w:val="8EDAB5350FE144FA96716D50C78D6FDC"/>
          </w:pPr>
          <w:r w:rsidRPr="00AF2ACC">
            <w:rPr>
              <w:rStyle w:val="Platzhaltertext"/>
            </w:rPr>
            <w:t>Klicken oder tippen Sie hier, um Text einzugeben.</w:t>
          </w:r>
        </w:p>
      </w:docPartBody>
    </w:docPart>
    <w:docPart>
      <w:docPartPr>
        <w:name w:val="4AEE168A20BD46F986EF08106607525E"/>
        <w:category>
          <w:name w:val="Allgemein"/>
          <w:gallery w:val="placeholder"/>
        </w:category>
        <w:types>
          <w:type w:val="bbPlcHdr"/>
        </w:types>
        <w:behaviors>
          <w:behavior w:val="content"/>
        </w:behaviors>
        <w:guid w:val="{A761EEBA-7983-47B6-B28C-F1FAA0ABFD9D}"/>
      </w:docPartPr>
      <w:docPartBody>
        <w:p w:rsidR="00BD28CA" w:rsidRDefault="0084094F" w:rsidP="0084094F">
          <w:pPr>
            <w:pStyle w:val="4AEE168A20BD46F986EF08106607525E"/>
          </w:pPr>
          <w:r w:rsidRPr="00AF2ACC">
            <w:rPr>
              <w:rStyle w:val="Platzhaltertext"/>
            </w:rPr>
            <w:t>Klicken oder tippen Sie hier, um Text einzugeben.</w:t>
          </w:r>
        </w:p>
      </w:docPartBody>
    </w:docPart>
    <w:docPart>
      <w:docPartPr>
        <w:name w:val="E75B37AD52874A66B3D3DF6E743C5965"/>
        <w:category>
          <w:name w:val="Allgemein"/>
          <w:gallery w:val="placeholder"/>
        </w:category>
        <w:types>
          <w:type w:val="bbPlcHdr"/>
        </w:types>
        <w:behaviors>
          <w:behavior w:val="content"/>
        </w:behaviors>
        <w:guid w:val="{28A210F0-589D-44FE-8FF5-BD3359F884BA}"/>
      </w:docPartPr>
      <w:docPartBody>
        <w:p w:rsidR="00BD28CA" w:rsidRDefault="0084094F" w:rsidP="0084094F">
          <w:pPr>
            <w:pStyle w:val="E75B37AD52874A66B3D3DF6E743C5965"/>
          </w:pPr>
          <w:r w:rsidRPr="00AF2ACC">
            <w:rPr>
              <w:rStyle w:val="Platzhaltertext"/>
            </w:rPr>
            <w:t>Klicken oder tippen Sie hier, um Text einzugeben.</w:t>
          </w:r>
        </w:p>
      </w:docPartBody>
    </w:docPart>
    <w:docPart>
      <w:docPartPr>
        <w:name w:val="FF8BBAF62DEB46138C70E0403B12D1A2"/>
        <w:category>
          <w:name w:val="Allgemein"/>
          <w:gallery w:val="placeholder"/>
        </w:category>
        <w:types>
          <w:type w:val="bbPlcHdr"/>
        </w:types>
        <w:behaviors>
          <w:behavior w:val="content"/>
        </w:behaviors>
        <w:guid w:val="{23E83A83-044A-4F7C-B234-6F165FDC9550}"/>
      </w:docPartPr>
      <w:docPartBody>
        <w:p w:rsidR="00BD28CA" w:rsidRDefault="0084094F" w:rsidP="0084094F">
          <w:pPr>
            <w:pStyle w:val="FF8BBAF62DEB46138C70E0403B12D1A2"/>
          </w:pPr>
          <w:r w:rsidRPr="00AF2ACC">
            <w:rPr>
              <w:rStyle w:val="Platzhaltertext"/>
            </w:rPr>
            <w:t>Klicken oder tippen Sie hier, um Text einzugeben.</w:t>
          </w:r>
        </w:p>
      </w:docPartBody>
    </w:docPart>
    <w:docPart>
      <w:docPartPr>
        <w:name w:val="93C9A6DBFF194562B52472A5B0AEAA98"/>
        <w:category>
          <w:name w:val="Allgemein"/>
          <w:gallery w:val="placeholder"/>
        </w:category>
        <w:types>
          <w:type w:val="bbPlcHdr"/>
        </w:types>
        <w:behaviors>
          <w:behavior w:val="content"/>
        </w:behaviors>
        <w:guid w:val="{884858A8-C144-4BAB-B31C-1934E4BC952E}"/>
      </w:docPartPr>
      <w:docPartBody>
        <w:p w:rsidR="00BD28CA" w:rsidRDefault="0084094F" w:rsidP="0084094F">
          <w:pPr>
            <w:pStyle w:val="93C9A6DBFF194562B52472A5B0AEAA98"/>
          </w:pPr>
          <w:r w:rsidRPr="00AF2ACC">
            <w:rPr>
              <w:rStyle w:val="Platzhaltertext"/>
            </w:rPr>
            <w:t>Klicken oder tippen Sie hier, um Text einzugeben.</w:t>
          </w:r>
        </w:p>
      </w:docPartBody>
    </w:docPart>
    <w:docPart>
      <w:docPartPr>
        <w:name w:val="15999F0BAADB4ECBB0E46C4DF6912F9F"/>
        <w:category>
          <w:name w:val="Allgemein"/>
          <w:gallery w:val="placeholder"/>
        </w:category>
        <w:types>
          <w:type w:val="bbPlcHdr"/>
        </w:types>
        <w:behaviors>
          <w:behavior w:val="content"/>
        </w:behaviors>
        <w:guid w:val="{9C79E565-FE29-4201-AD13-8EF9A51C0E95}"/>
      </w:docPartPr>
      <w:docPartBody>
        <w:p w:rsidR="00BD28CA" w:rsidRDefault="0084094F" w:rsidP="0084094F">
          <w:pPr>
            <w:pStyle w:val="15999F0BAADB4ECBB0E46C4DF6912F9F"/>
          </w:pPr>
          <w:r w:rsidRPr="00AF2ACC">
            <w:rPr>
              <w:rStyle w:val="Platzhaltertext"/>
            </w:rPr>
            <w:t>Klicken oder tippen Sie hier, um Text einzugeben.</w:t>
          </w:r>
        </w:p>
      </w:docPartBody>
    </w:docPart>
    <w:docPart>
      <w:docPartPr>
        <w:name w:val="C8A8AFB93D264EC887A2FB4177D3F856"/>
        <w:category>
          <w:name w:val="Allgemein"/>
          <w:gallery w:val="placeholder"/>
        </w:category>
        <w:types>
          <w:type w:val="bbPlcHdr"/>
        </w:types>
        <w:behaviors>
          <w:behavior w:val="content"/>
        </w:behaviors>
        <w:guid w:val="{7096FC91-9C08-4CFF-835D-33BB6E96A7BB}"/>
      </w:docPartPr>
      <w:docPartBody>
        <w:p w:rsidR="00BD28CA" w:rsidRDefault="0084094F" w:rsidP="0084094F">
          <w:pPr>
            <w:pStyle w:val="C8A8AFB93D264EC887A2FB4177D3F856"/>
          </w:pPr>
          <w:r w:rsidRPr="00AF2ACC">
            <w:rPr>
              <w:rStyle w:val="Platzhaltertext"/>
            </w:rPr>
            <w:t>Klicken oder tippen Sie hier, um Text einzugeben.</w:t>
          </w:r>
        </w:p>
      </w:docPartBody>
    </w:docPart>
    <w:docPart>
      <w:docPartPr>
        <w:name w:val="464C6B76578D4F499A4DE6966E1D9F31"/>
        <w:category>
          <w:name w:val="Allgemein"/>
          <w:gallery w:val="placeholder"/>
        </w:category>
        <w:types>
          <w:type w:val="bbPlcHdr"/>
        </w:types>
        <w:behaviors>
          <w:behavior w:val="content"/>
        </w:behaviors>
        <w:guid w:val="{1C50B802-BE4F-4611-9A9F-3A8964A7A1A0}"/>
      </w:docPartPr>
      <w:docPartBody>
        <w:p w:rsidR="00BD28CA" w:rsidRDefault="0084094F" w:rsidP="0084094F">
          <w:pPr>
            <w:pStyle w:val="464C6B76578D4F499A4DE6966E1D9F31"/>
          </w:pPr>
          <w:r w:rsidRPr="00AF2ACC">
            <w:rPr>
              <w:rStyle w:val="Platzhaltertext"/>
            </w:rPr>
            <w:t>Klicken oder tippen Sie hier, um Text einzugeben.</w:t>
          </w:r>
        </w:p>
      </w:docPartBody>
    </w:docPart>
    <w:docPart>
      <w:docPartPr>
        <w:name w:val="95FDE8FD326A4EEB85AFE7D4F0DF832C"/>
        <w:category>
          <w:name w:val="Allgemein"/>
          <w:gallery w:val="placeholder"/>
        </w:category>
        <w:types>
          <w:type w:val="bbPlcHdr"/>
        </w:types>
        <w:behaviors>
          <w:behavior w:val="content"/>
        </w:behaviors>
        <w:guid w:val="{397D4EEB-D5CB-417B-895D-74900C78C1C7}"/>
      </w:docPartPr>
      <w:docPartBody>
        <w:p w:rsidR="00BD28CA" w:rsidRDefault="0084094F" w:rsidP="0084094F">
          <w:pPr>
            <w:pStyle w:val="95FDE8FD326A4EEB85AFE7D4F0DF832C"/>
          </w:pPr>
          <w:r w:rsidRPr="00AF2ACC">
            <w:rPr>
              <w:rStyle w:val="Platzhaltertext"/>
            </w:rPr>
            <w:t>Klicken oder tippen Sie hier, um Text einzugeben.</w:t>
          </w:r>
        </w:p>
      </w:docPartBody>
    </w:docPart>
    <w:docPart>
      <w:docPartPr>
        <w:name w:val="2188AA71F57B4457B6E0C2853AD6DA34"/>
        <w:category>
          <w:name w:val="Allgemein"/>
          <w:gallery w:val="placeholder"/>
        </w:category>
        <w:types>
          <w:type w:val="bbPlcHdr"/>
        </w:types>
        <w:behaviors>
          <w:behavior w:val="content"/>
        </w:behaviors>
        <w:guid w:val="{2938F1A2-0381-4059-9152-13C93C526E57}"/>
      </w:docPartPr>
      <w:docPartBody>
        <w:p w:rsidR="00BD28CA" w:rsidRDefault="0084094F" w:rsidP="0084094F">
          <w:pPr>
            <w:pStyle w:val="2188AA71F57B4457B6E0C2853AD6DA34"/>
          </w:pPr>
          <w:r w:rsidRPr="00AF2ACC">
            <w:rPr>
              <w:rStyle w:val="Platzhaltertext"/>
            </w:rPr>
            <w:t>Klicken oder tippen Sie hier, um Text einzugeben.</w:t>
          </w:r>
        </w:p>
      </w:docPartBody>
    </w:docPart>
    <w:docPart>
      <w:docPartPr>
        <w:name w:val="428CC549C03240DCBC886540871D6FAD"/>
        <w:category>
          <w:name w:val="Allgemein"/>
          <w:gallery w:val="placeholder"/>
        </w:category>
        <w:types>
          <w:type w:val="bbPlcHdr"/>
        </w:types>
        <w:behaviors>
          <w:behavior w:val="content"/>
        </w:behaviors>
        <w:guid w:val="{CF9207B1-1AB4-4EBD-888A-2F1EF7AAB51E}"/>
      </w:docPartPr>
      <w:docPartBody>
        <w:p w:rsidR="00C16839" w:rsidRDefault="00BD28CA" w:rsidP="00BD28CA">
          <w:pPr>
            <w:pStyle w:val="428CC549C03240DCBC886540871D6FAD"/>
          </w:pPr>
          <w:r w:rsidRPr="00AF2ACC">
            <w:rPr>
              <w:rStyle w:val="Platzhaltertext"/>
            </w:rPr>
            <w:t>Klicken oder tippen Sie hier, um Text einzugeben.</w:t>
          </w:r>
        </w:p>
      </w:docPartBody>
    </w:docPart>
    <w:docPart>
      <w:docPartPr>
        <w:name w:val="639EC7539B0241D99FF1CBAD6C02B49D"/>
        <w:category>
          <w:name w:val="Allgemein"/>
          <w:gallery w:val="placeholder"/>
        </w:category>
        <w:types>
          <w:type w:val="bbPlcHdr"/>
        </w:types>
        <w:behaviors>
          <w:behavior w:val="content"/>
        </w:behaviors>
        <w:guid w:val="{C4E29A95-CC86-4DFB-8EAC-FD24FABB0AEB}"/>
      </w:docPartPr>
      <w:docPartBody>
        <w:p w:rsidR="00C16839" w:rsidRDefault="00C16839" w:rsidP="00C16839">
          <w:pPr>
            <w:pStyle w:val="639EC7539B0241D99FF1CBAD6C02B49D"/>
          </w:pPr>
          <w:r w:rsidRPr="00AF2ACC">
            <w:rPr>
              <w:rStyle w:val="Platzhaltertext"/>
            </w:rPr>
            <w:t>Klicken oder tippen Sie hier, um Text einzugeben.</w:t>
          </w:r>
        </w:p>
      </w:docPartBody>
    </w:docPart>
    <w:docPart>
      <w:docPartPr>
        <w:name w:val="9E047FF9E4D843B8855409CC1ED09059"/>
        <w:category>
          <w:name w:val="Allgemein"/>
          <w:gallery w:val="placeholder"/>
        </w:category>
        <w:types>
          <w:type w:val="bbPlcHdr"/>
        </w:types>
        <w:behaviors>
          <w:behavior w:val="content"/>
        </w:behaviors>
        <w:guid w:val="{403D8964-0EEE-4094-9ED7-503B76C8F22B}"/>
      </w:docPartPr>
      <w:docPartBody>
        <w:p w:rsidR="0086621D" w:rsidRDefault="0086621D">
          <w:pPr>
            <w:pStyle w:val="9E047FF9E4D843B8855409CC1ED09059"/>
          </w:pPr>
          <w:r w:rsidRPr="00AF2ACC">
            <w:rPr>
              <w:rStyle w:val="Platzhaltertext"/>
            </w:rPr>
            <w:t>Klicken oder tippen Sie hier, um Text einzugeben.</w:t>
          </w:r>
        </w:p>
      </w:docPartBody>
    </w:docPart>
    <w:docPart>
      <w:docPartPr>
        <w:name w:val="2E470F6734CA473A82D565B9D4CD0ECE"/>
        <w:category>
          <w:name w:val="Allgemein"/>
          <w:gallery w:val="placeholder"/>
        </w:category>
        <w:types>
          <w:type w:val="bbPlcHdr"/>
        </w:types>
        <w:behaviors>
          <w:behavior w:val="content"/>
        </w:behaviors>
        <w:guid w:val="{F703DE80-B211-4BA4-A28B-05E58E078B10}"/>
      </w:docPartPr>
      <w:docPartBody>
        <w:p w:rsidR="0086621D" w:rsidRDefault="0086621D">
          <w:pPr>
            <w:pStyle w:val="2E470F6734CA473A82D565B9D4CD0ECE"/>
          </w:pPr>
          <w:r w:rsidRPr="00AF2ACC">
            <w:rPr>
              <w:rStyle w:val="Platzhaltertext"/>
            </w:rPr>
            <w:t>Klicken oder tippen Sie hier, um Text einzugeben.</w:t>
          </w:r>
        </w:p>
      </w:docPartBody>
    </w:docPart>
    <w:docPart>
      <w:docPartPr>
        <w:name w:val="54AC2426232943B99C718D1DABE60980"/>
        <w:category>
          <w:name w:val="Allgemein"/>
          <w:gallery w:val="placeholder"/>
        </w:category>
        <w:types>
          <w:type w:val="bbPlcHdr"/>
        </w:types>
        <w:behaviors>
          <w:behavior w:val="content"/>
        </w:behaviors>
        <w:guid w:val="{256D5FE1-9260-4F78-92F7-E1C104B5F9AF}"/>
      </w:docPartPr>
      <w:docPartBody>
        <w:p w:rsidR="0086621D" w:rsidRDefault="0086621D">
          <w:pPr>
            <w:pStyle w:val="54AC2426232943B99C718D1DABE60980"/>
          </w:pPr>
          <w:r w:rsidRPr="00AF2ACC">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2512"/>
    <w:rsid w:val="00076194"/>
    <w:rsid w:val="0008336A"/>
    <w:rsid w:val="00251C5A"/>
    <w:rsid w:val="002878DB"/>
    <w:rsid w:val="002F678A"/>
    <w:rsid w:val="003213CE"/>
    <w:rsid w:val="0049141E"/>
    <w:rsid w:val="00496969"/>
    <w:rsid w:val="005717F8"/>
    <w:rsid w:val="00596F77"/>
    <w:rsid w:val="006E4F1E"/>
    <w:rsid w:val="006E64A9"/>
    <w:rsid w:val="006F036A"/>
    <w:rsid w:val="0084094F"/>
    <w:rsid w:val="0086621D"/>
    <w:rsid w:val="00962D24"/>
    <w:rsid w:val="009E0864"/>
    <w:rsid w:val="00A15124"/>
    <w:rsid w:val="00AE2512"/>
    <w:rsid w:val="00AF78B0"/>
    <w:rsid w:val="00B42476"/>
    <w:rsid w:val="00BD28CA"/>
    <w:rsid w:val="00BE726E"/>
    <w:rsid w:val="00BF5EDE"/>
    <w:rsid w:val="00C16839"/>
    <w:rsid w:val="00CF1E5A"/>
    <w:rsid w:val="00D761DD"/>
    <w:rsid w:val="00DA34A9"/>
    <w:rsid w:val="00E66665"/>
    <w:rsid w:val="00FB6F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4E77B23A502B4EF88F381EBCAB6C57B3">
    <w:name w:val="4E77B23A502B4EF88F381EBCAB6C57B3"/>
    <w:rsid w:val="00AE2512"/>
  </w:style>
  <w:style w:type="paragraph" w:customStyle="1" w:styleId="D228C521B03541D5A6F76087D27C3DEF">
    <w:name w:val="D228C521B03541D5A6F76087D27C3DEF"/>
    <w:rsid w:val="00AE2512"/>
  </w:style>
  <w:style w:type="paragraph" w:customStyle="1" w:styleId="40398B54C68748DC9D9287FF13A83E0D">
    <w:name w:val="40398B54C68748DC9D9287FF13A83E0D"/>
    <w:rsid w:val="00AE2512"/>
  </w:style>
  <w:style w:type="paragraph" w:customStyle="1" w:styleId="FCA6AEA23537462E83FDE4734AA9D88D">
    <w:name w:val="FCA6AEA23537462E83FDE4734AA9D88D"/>
    <w:rsid w:val="00B42476"/>
  </w:style>
  <w:style w:type="paragraph" w:customStyle="1" w:styleId="B87EC61CFD9042F1B2EFBE93A71E8DCC">
    <w:name w:val="B87EC61CFD9042F1B2EFBE93A71E8DCC"/>
    <w:rsid w:val="00B42476"/>
  </w:style>
  <w:style w:type="paragraph" w:customStyle="1" w:styleId="D0D1DC8A3F904B41BD608B42DA590B8D">
    <w:name w:val="D0D1DC8A3F904B41BD608B42DA590B8D"/>
    <w:rsid w:val="00B42476"/>
  </w:style>
  <w:style w:type="paragraph" w:customStyle="1" w:styleId="0DA6003165814ADE9CABE70E8FB0322F">
    <w:name w:val="0DA6003165814ADE9CABE70E8FB0322F"/>
    <w:rsid w:val="00B42476"/>
  </w:style>
  <w:style w:type="paragraph" w:customStyle="1" w:styleId="B48975DB79194D7B96D47912DCA5ACD0">
    <w:name w:val="B48975DB79194D7B96D47912DCA5ACD0"/>
    <w:rsid w:val="00B42476"/>
  </w:style>
  <w:style w:type="paragraph" w:customStyle="1" w:styleId="B4A64CE35FC24FEA9765E2E70872A2B5">
    <w:name w:val="B4A64CE35FC24FEA9765E2E70872A2B5"/>
    <w:rsid w:val="00B42476"/>
  </w:style>
  <w:style w:type="paragraph" w:customStyle="1" w:styleId="7824FF877C664868A45D666BA23C0282">
    <w:name w:val="7824FF877C664868A45D666BA23C0282"/>
    <w:rsid w:val="00B42476"/>
  </w:style>
  <w:style w:type="paragraph" w:customStyle="1" w:styleId="04EB955764784F2A806E381D585FE479">
    <w:name w:val="04EB955764784F2A806E381D585FE479"/>
    <w:rsid w:val="00B42476"/>
  </w:style>
  <w:style w:type="paragraph" w:customStyle="1" w:styleId="A8FD4C4727E94755B210438F9CDC529D">
    <w:name w:val="A8FD4C4727E94755B210438F9CDC529D"/>
    <w:rsid w:val="00B42476"/>
  </w:style>
  <w:style w:type="paragraph" w:customStyle="1" w:styleId="6819EC755BF14F86BCA3A6ADD3E551D0">
    <w:name w:val="6819EC755BF14F86BCA3A6ADD3E551D0"/>
    <w:rsid w:val="00B42476"/>
  </w:style>
  <w:style w:type="paragraph" w:customStyle="1" w:styleId="7F166FF1D455457C936BEA5ABA2371FC">
    <w:name w:val="7F166FF1D455457C936BEA5ABA2371FC"/>
    <w:rsid w:val="009E0864"/>
  </w:style>
  <w:style w:type="paragraph" w:customStyle="1" w:styleId="02DD62FBD98740EEAC4A387E4EF6D310">
    <w:name w:val="02DD62FBD98740EEAC4A387E4EF6D310"/>
    <w:rsid w:val="009E0864"/>
  </w:style>
  <w:style w:type="paragraph" w:customStyle="1" w:styleId="E655A4EF90514F719C9EF1C6695A1B6E">
    <w:name w:val="E655A4EF90514F719C9EF1C6695A1B6E"/>
    <w:rsid w:val="009E0864"/>
  </w:style>
  <w:style w:type="paragraph" w:customStyle="1" w:styleId="E5FB1EFECC364F43A5517844AADD2F5D">
    <w:name w:val="E5FB1EFECC364F43A5517844AADD2F5D"/>
    <w:rsid w:val="009E0864"/>
  </w:style>
  <w:style w:type="paragraph" w:customStyle="1" w:styleId="4245655B128043A28F589AE69B00841A">
    <w:name w:val="4245655B128043A28F589AE69B00841A"/>
    <w:rsid w:val="009E0864"/>
  </w:style>
  <w:style w:type="paragraph" w:customStyle="1" w:styleId="3D11E4E542704184969894E438319FAB">
    <w:name w:val="3D11E4E542704184969894E438319FAB"/>
    <w:rsid w:val="00E66665"/>
  </w:style>
  <w:style w:type="paragraph" w:customStyle="1" w:styleId="6BBF695C8BB94225A91C3B240AAD548E">
    <w:name w:val="6BBF695C8BB94225A91C3B240AAD548E"/>
    <w:rsid w:val="00E66665"/>
  </w:style>
  <w:style w:type="paragraph" w:customStyle="1" w:styleId="E909195009684247B6393B633BDE0522">
    <w:name w:val="E909195009684247B6393B633BDE0522"/>
    <w:rsid w:val="00596F77"/>
  </w:style>
  <w:style w:type="paragraph" w:customStyle="1" w:styleId="0369DA177A4D4AE59AB9C3D017116DB2">
    <w:name w:val="0369DA177A4D4AE59AB9C3D017116DB2"/>
    <w:rsid w:val="0084094F"/>
  </w:style>
  <w:style w:type="paragraph" w:customStyle="1" w:styleId="01F0FC1EDBC942A1A8D677BC638CFEDC">
    <w:name w:val="01F0FC1EDBC942A1A8D677BC638CFEDC"/>
    <w:rsid w:val="0084094F"/>
  </w:style>
  <w:style w:type="paragraph" w:customStyle="1" w:styleId="0F9DB4B719944E68ADECBDC82856F66D">
    <w:name w:val="0F9DB4B719944E68ADECBDC82856F66D"/>
    <w:rsid w:val="0084094F"/>
  </w:style>
  <w:style w:type="paragraph" w:customStyle="1" w:styleId="8EDAB5350FE144FA96716D50C78D6FDC">
    <w:name w:val="8EDAB5350FE144FA96716D50C78D6FDC"/>
    <w:rsid w:val="0084094F"/>
  </w:style>
  <w:style w:type="paragraph" w:customStyle="1" w:styleId="4AEE168A20BD46F986EF08106607525E">
    <w:name w:val="4AEE168A20BD46F986EF08106607525E"/>
    <w:rsid w:val="0084094F"/>
  </w:style>
  <w:style w:type="paragraph" w:customStyle="1" w:styleId="E75B37AD52874A66B3D3DF6E743C5965">
    <w:name w:val="E75B37AD52874A66B3D3DF6E743C5965"/>
    <w:rsid w:val="0084094F"/>
  </w:style>
  <w:style w:type="paragraph" w:customStyle="1" w:styleId="FF8BBAF62DEB46138C70E0403B12D1A2">
    <w:name w:val="FF8BBAF62DEB46138C70E0403B12D1A2"/>
    <w:rsid w:val="0084094F"/>
  </w:style>
  <w:style w:type="paragraph" w:customStyle="1" w:styleId="93C9A6DBFF194562B52472A5B0AEAA98">
    <w:name w:val="93C9A6DBFF194562B52472A5B0AEAA98"/>
    <w:rsid w:val="0084094F"/>
  </w:style>
  <w:style w:type="paragraph" w:customStyle="1" w:styleId="15999F0BAADB4ECBB0E46C4DF6912F9F">
    <w:name w:val="15999F0BAADB4ECBB0E46C4DF6912F9F"/>
    <w:rsid w:val="0084094F"/>
  </w:style>
  <w:style w:type="paragraph" w:customStyle="1" w:styleId="C8A8AFB93D264EC887A2FB4177D3F856">
    <w:name w:val="C8A8AFB93D264EC887A2FB4177D3F856"/>
    <w:rsid w:val="0084094F"/>
  </w:style>
  <w:style w:type="paragraph" w:customStyle="1" w:styleId="464C6B76578D4F499A4DE6966E1D9F31">
    <w:name w:val="464C6B76578D4F499A4DE6966E1D9F31"/>
    <w:rsid w:val="0084094F"/>
  </w:style>
  <w:style w:type="paragraph" w:customStyle="1" w:styleId="95FDE8FD326A4EEB85AFE7D4F0DF832C">
    <w:name w:val="95FDE8FD326A4EEB85AFE7D4F0DF832C"/>
    <w:rsid w:val="0084094F"/>
  </w:style>
  <w:style w:type="paragraph" w:customStyle="1" w:styleId="2188AA71F57B4457B6E0C2853AD6DA34">
    <w:name w:val="2188AA71F57B4457B6E0C2853AD6DA34"/>
    <w:rsid w:val="0084094F"/>
  </w:style>
  <w:style w:type="paragraph" w:customStyle="1" w:styleId="0CC577C4F1984374A08E4F12C32C4709">
    <w:name w:val="0CC577C4F1984374A08E4F12C32C4709"/>
    <w:rsid w:val="0084094F"/>
  </w:style>
  <w:style w:type="paragraph" w:customStyle="1" w:styleId="428CC549C03240DCBC886540871D6FAD">
    <w:name w:val="428CC549C03240DCBC886540871D6FAD"/>
    <w:rsid w:val="00BD28CA"/>
  </w:style>
  <w:style w:type="paragraph" w:customStyle="1" w:styleId="8A1900DA2F634C86B8301A7F5E38DF86">
    <w:name w:val="8A1900DA2F634C86B8301A7F5E38DF86"/>
    <w:rsid w:val="00BD28CA"/>
  </w:style>
  <w:style w:type="paragraph" w:customStyle="1" w:styleId="609CE8A9F6B742099BF78CC8990E4BC6">
    <w:name w:val="609CE8A9F6B742099BF78CC8990E4BC6"/>
    <w:rsid w:val="00C16839"/>
  </w:style>
  <w:style w:type="paragraph" w:customStyle="1" w:styleId="20E1C8396FAB45A79061FD6985B2BC25">
    <w:name w:val="20E1C8396FAB45A79061FD6985B2BC25"/>
    <w:rsid w:val="00C16839"/>
  </w:style>
  <w:style w:type="paragraph" w:customStyle="1" w:styleId="639EC7539B0241D99FF1CBAD6C02B49D">
    <w:name w:val="639EC7539B0241D99FF1CBAD6C02B49D"/>
    <w:rsid w:val="00C16839"/>
  </w:style>
  <w:style w:type="paragraph" w:customStyle="1" w:styleId="44C43961A7264C048C135DD5FC721FB8">
    <w:name w:val="44C43961A7264C048C135DD5FC721FB8"/>
    <w:rsid w:val="00C16839"/>
  </w:style>
  <w:style w:type="paragraph" w:customStyle="1" w:styleId="9E047FF9E4D843B8855409CC1ED09059">
    <w:name w:val="9E047FF9E4D843B8855409CC1ED09059"/>
  </w:style>
  <w:style w:type="paragraph" w:customStyle="1" w:styleId="2E470F6734CA473A82D565B9D4CD0ECE">
    <w:name w:val="2E470F6734CA473A82D565B9D4CD0ECE"/>
  </w:style>
  <w:style w:type="paragraph" w:customStyle="1" w:styleId="54AC2426232943B99C718D1DABE60980">
    <w:name w:val="54AC2426232943B99C718D1DABE609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Vertragspartner xmlns="Vertragspartner">
  <Auftragnehmer>interessierter Unternehmen</Auftragnehmer>
</Vertragspartner>
</file>

<file path=customXml/item5.xml><?xml version="1.0" encoding="utf-8"?>
<ct:contentTypeSchema xmlns:ct="http://schemas.microsoft.com/office/2006/metadata/contentType" xmlns:ma="http://schemas.microsoft.com/office/2006/metadata/properties/metaAttributes" ct:_="" ma:_="" ma:contentTypeName="Dokument" ma:contentTypeID="0x0101009DEFA0C5F6B5644DB2BABD2217AA9C0C" ma:contentTypeVersion="9" ma:contentTypeDescription="Ein neues Dokument erstellen." ma:contentTypeScope="" ma:versionID="e090fe8f43335e0bea28fe2b23d202ac">
  <xsd:schema xmlns:xsd="http://www.w3.org/2001/XMLSchema" xmlns:xs="http://www.w3.org/2001/XMLSchema" xmlns:p="http://schemas.microsoft.com/office/2006/metadata/properties" xmlns:ns2="59f872b2-ccd8-40d1-89e0-411454cb09d5" targetNamespace="http://schemas.microsoft.com/office/2006/metadata/properties" ma:root="true" ma:fieldsID="22cd5a0cab408403627298101f32a02f" ns2:_="">
    <xsd:import namespace="59f872b2-ccd8-40d1-89e0-411454cb09d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f872b2-ccd8-40d1-89e0-411454cb09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2c7522e3-8f48-4d7d-a3d1-219f88075cf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LongProperties xmlns="http://schemas.microsoft.com/office/2006/metadata/longProperti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59f872b2-ccd8-40d1-89e0-411454cb09d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1539C15-0AAE-4085-B50A-BEC960B8D220}">
  <ds:schemaRefs>
    <ds:schemaRef ds:uri="http://schemas.microsoft.com/sharepoint/v3/contenttype/forms"/>
  </ds:schemaRefs>
</ds:datastoreItem>
</file>

<file path=customXml/itemProps2.xml><?xml version="1.0" encoding="utf-8"?>
<ds:datastoreItem xmlns:ds="http://schemas.openxmlformats.org/officeDocument/2006/customXml" ds:itemID="{BF4976F6-F906-498D-AF30-C224BAD22F85}">
  <ds:schemaRefs>
    <ds:schemaRef ds:uri="http://schemas.microsoft.com/sharepoint/v3/contenttype/forms"/>
  </ds:schemaRefs>
</ds:datastoreItem>
</file>

<file path=customXml/itemProps3.xml><?xml version="1.0" encoding="utf-8"?>
<ds:datastoreItem xmlns:ds="http://schemas.openxmlformats.org/officeDocument/2006/customXml" ds:itemID="{0164B502-2E23-4C9D-91E6-360929446FC2}">
  <ds:schemaRefs>
    <ds:schemaRef ds:uri="http://schemas.openxmlformats.org/officeDocument/2006/bibliography"/>
  </ds:schemaRefs>
</ds:datastoreItem>
</file>

<file path=customXml/itemProps4.xml><?xml version="1.0" encoding="utf-8"?>
<ds:datastoreItem xmlns:ds="http://schemas.openxmlformats.org/officeDocument/2006/customXml" ds:itemID="{E43133FE-1C33-4F59-86D5-76514B26BB0D}">
  <ds:schemaRefs>
    <ds:schemaRef ds:uri="Vertragspartner"/>
  </ds:schemaRefs>
</ds:datastoreItem>
</file>

<file path=customXml/itemProps5.xml><?xml version="1.0" encoding="utf-8"?>
<ds:datastoreItem xmlns:ds="http://schemas.openxmlformats.org/officeDocument/2006/customXml" ds:itemID="{0AFCA570-71D3-4D04-9623-C18923059950}"/>
</file>

<file path=customXml/itemProps6.xml><?xml version="1.0" encoding="utf-8"?>
<ds:datastoreItem xmlns:ds="http://schemas.openxmlformats.org/officeDocument/2006/customXml" ds:itemID="{A60A91C6-F24C-49D9-B1FE-98B563BE7A2A}">
  <ds:schemaRefs>
    <ds:schemaRef ds:uri="http://schemas.microsoft.com/office/2006/metadata/longProperties"/>
  </ds:schemaRefs>
</ds:datastoreItem>
</file>

<file path=customXml/itemProps7.xml><?xml version="1.0" encoding="utf-8"?>
<ds:datastoreItem xmlns:ds="http://schemas.openxmlformats.org/officeDocument/2006/customXml" ds:itemID="{4478E472-2EE0-4C77-A586-49EDE9563DEF}">
  <ds:schemaRefs>
    <ds:schemaRef ds:uri="http://schemas.microsoft.com/office/2006/documentManagement/types"/>
    <ds:schemaRef ds:uri="http://purl.org/dc/terms/"/>
    <ds:schemaRef ds:uri="http://www.w3.org/XML/1998/namespace"/>
    <ds:schemaRef ds:uri="4d831dc8-a6ae-4c9d-bcb9-df44aec5b4ac"/>
    <ds:schemaRef ds:uri="http://purl.org/dc/dcmitype/"/>
    <ds:schemaRef ds:uri="http://purl.org/dc/elements/1.1/"/>
    <ds:schemaRef ds:uri="471cbc0f-6f92-48b9-9a5c-7368fa8c743b"/>
    <ds:schemaRef ds:uri="http://schemas.microsoft.com/office/infopath/2007/PartnerControls"/>
    <ds:schemaRef ds:uri="http://schemas.openxmlformats.org/package/2006/metadata/core-properties"/>
    <ds:schemaRef ds:uri="http://schemas.microsoft.com/office/2006/metadata/properties"/>
  </ds:schemaRefs>
</ds:datastoreItem>
</file>

<file path=docMetadata/LabelInfo.xml><?xml version="1.0" encoding="utf-8"?>
<clbl:labelList xmlns:clbl="http://schemas.microsoft.com/office/2020/mipLabelMetadata">
  <clbl:label id="{7b563a01-caf2-48ed-8708-7300e4e42e72}" enabled="1" method="Privileged" siteId="{763b2760-45c5-46d3-883e-29705bba49b7}"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2327</Words>
  <Characters>14665</Characters>
  <Application>Microsoft Office Word</Application>
  <DocSecurity>0</DocSecurity>
  <Lines>122</Lines>
  <Paragraphs>33</Paragraphs>
  <ScaleCrop>false</ScaleCrop>
  <HeadingPairs>
    <vt:vector size="2" baseType="variant">
      <vt:variant>
        <vt:lpstr>Titel</vt:lpstr>
      </vt:variant>
      <vt:variant>
        <vt:i4>1</vt:i4>
      </vt:variant>
    </vt:vector>
  </HeadingPairs>
  <TitlesOfParts>
    <vt:vector size="1" baseType="lpstr">
      <vt:lpstr/>
    </vt:vector>
  </TitlesOfParts>
  <Company>GASCADE Gastransport GmbH</Company>
  <LinksUpToDate>false</LinksUpToDate>
  <CharactersWithSpaces>16959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Schacht, Martin</dc:creator>
  <cp:keywords/>
  <cp:lastModifiedBy>Nöbel, Jennifer</cp:lastModifiedBy>
  <cp:revision>11</cp:revision>
  <cp:lastPrinted>2018-10-23T07:19:00Z</cp:lastPrinted>
  <dcterms:created xsi:type="dcterms:W3CDTF">2025-06-12T09:54:00Z</dcterms:created>
  <dcterms:modified xsi:type="dcterms:W3CDTF">2025-06-12T10:00:00Z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0x0101009DEFA0C5F6B5644DB2BABD2217AA9C0C</vt:lpwstr>
  </property>
  <property fmtid="{D5CDD505-2E9C-101B-9397-08002B2CF9AE}" pid="3" name="MediaServiceImageTags">
    <vt:lpwstr/>
  </property>
</Properties>
</file>