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73F85" w14:textId="6015A106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D40BCC">
        <w:rPr>
          <w:rFonts w:ascii="Arial" w:hAnsi="Arial" w:cs="Arial"/>
          <w:b/>
          <w:sz w:val="22"/>
          <w:szCs w:val="22"/>
        </w:rPr>
        <w:t>5</w:t>
      </w:r>
    </w:p>
    <w:p w14:paraId="6D2CAA41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658C70C1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57CE80BE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282DD0B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0ABDDB6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5C654690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3450EC0A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1F7C05E4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3FAAF87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732CB49E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151A04DE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223968AE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0F719F40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14F70B08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646EEEE5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ECFC1DA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34C88EF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3A2E1044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1432D992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7DD179D9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683C626E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6F9905AD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5C7BB76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1136F60F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048A4D8F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48CE0B97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239F72E1" w14:textId="77777777" w:rsidR="00083929" w:rsidRPr="00B42549" w:rsidRDefault="009B5D03" w:rsidP="00B425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</w:t>
      </w:r>
      <w:r w:rsidR="00F613C2">
        <w:rPr>
          <w:rFonts w:ascii="Arial" w:hAnsi="Arial" w:cs="Arial"/>
          <w:sz w:val="22"/>
          <w:szCs w:val="22"/>
        </w:rPr>
        <w:t>k</w:t>
      </w:r>
      <w:r w:rsidR="00FA1C2D">
        <w:rPr>
          <w:rFonts w:ascii="Arial" w:hAnsi="Arial" w:cs="Arial"/>
          <w:sz w:val="22"/>
          <w:szCs w:val="22"/>
        </w:rPr>
        <w:t xml:space="preserve">t: </w:t>
      </w:r>
      <w:r w:rsidR="00FA1C2D" w:rsidRPr="00612E6C">
        <w:rPr>
          <w:rFonts w:ascii="Arial" w:hAnsi="Arial" w:cs="Arial"/>
          <w:b/>
          <w:bCs/>
          <w:sz w:val="22"/>
          <w:szCs w:val="22"/>
        </w:rPr>
        <w:t>Grundschule „A. Diesterweg, Triftstraße 7</w:t>
      </w:r>
      <w:r w:rsidR="00F613C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39326 Wolmirstedt</w:t>
      </w:r>
    </w:p>
    <w:p w14:paraId="3706DF1B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DA9DF95" w14:textId="7777777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Pr="00B42549">
        <w:rPr>
          <w:rFonts w:ascii="Arial" w:hAnsi="Arial" w:cs="Arial"/>
          <w:sz w:val="22"/>
          <w:szCs w:val="22"/>
        </w:rPr>
        <w:t xml:space="preserve"> ( 2 x jährlich)</w:t>
      </w:r>
    </w:p>
    <w:p w14:paraId="18F329A1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4390B871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22008E4F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0A603C94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29009F02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17E0CDC5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2642C154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9FF8749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0AF5D836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1474372F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4975B5F4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3D22E1A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713F7AD4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2B57F99F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69102419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2B45BD08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D71AF9A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7D6A7CA9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793D57CD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415E4FC7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A276C51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35735643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24C12554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20C1CAF4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4593B866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1609A4">
        <w:rPr>
          <w:rFonts w:ascii="Arial" w:hAnsi="Arial" w:cs="Arial"/>
          <w:sz w:val="22"/>
          <w:szCs w:val="22"/>
        </w:rPr>
        <w:t>n (VOL – Bereich, Stand VHB 2016</w:t>
      </w:r>
      <w:r w:rsidRPr="00B42549">
        <w:rPr>
          <w:rFonts w:ascii="Arial" w:hAnsi="Arial" w:cs="Arial"/>
          <w:sz w:val="22"/>
          <w:szCs w:val="22"/>
        </w:rPr>
        <w:t xml:space="preserve"> )</w:t>
      </w:r>
    </w:p>
    <w:p w14:paraId="4F15FF04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4D1288" w:rsidRPr="00B42549">
        <w:rPr>
          <w:rFonts w:ascii="Arial" w:hAnsi="Arial" w:cs="Arial"/>
          <w:sz w:val="22"/>
          <w:szCs w:val="22"/>
        </w:rPr>
        <w:t>ungen (VOL – Bereich, Stand 201</w:t>
      </w:r>
      <w:r w:rsidR="001609A4">
        <w:rPr>
          <w:rFonts w:ascii="Arial" w:hAnsi="Arial" w:cs="Arial"/>
          <w:sz w:val="22"/>
          <w:szCs w:val="22"/>
        </w:rPr>
        <w:t>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19E50DC1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034D5BAA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49C2453A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3CE68BF4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393DDDD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0AB35968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D799079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</w:t>
      </w:r>
      <w:proofErr w:type="spellStart"/>
      <w:r w:rsidRPr="00B42549">
        <w:rPr>
          <w:rFonts w:ascii="Arial" w:hAnsi="Arial" w:cs="Arial"/>
          <w:sz w:val="22"/>
          <w:szCs w:val="22"/>
        </w:rPr>
        <w:t>i.d</w:t>
      </w:r>
      <w:proofErr w:type="spellEnd"/>
      <w:r w:rsidRPr="00B42549">
        <w:rPr>
          <w:rFonts w:ascii="Arial" w:hAnsi="Arial" w:cs="Arial"/>
          <w:sz w:val="22"/>
          <w:szCs w:val="22"/>
        </w:rPr>
        <w:t xml:space="preserve">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5BA83371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5ECA6CD0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16BD3D95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74F044AF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4087D952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6A9006C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0C81FCB7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1C8A4E9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396B73D5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A478F83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56598C5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4693008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264819E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4CD54A7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443564BB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F664083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0C5AE9E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AC8B2BF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607E30F0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15F12" w14:textId="77777777" w:rsidR="00172A0A" w:rsidRDefault="00172A0A">
      <w:r>
        <w:separator/>
      </w:r>
    </w:p>
  </w:endnote>
  <w:endnote w:type="continuationSeparator" w:id="0">
    <w:p w14:paraId="414AF846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B067A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1609A4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1609A4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D6C96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1609A4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1609A4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BB967" w14:textId="77777777" w:rsidR="00172A0A" w:rsidRDefault="00172A0A">
      <w:r>
        <w:separator/>
      </w:r>
    </w:p>
  </w:footnote>
  <w:footnote w:type="continuationSeparator" w:id="0">
    <w:p w14:paraId="58B55BA6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92BE8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448C8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828011803">
    <w:abstractNumId w:val="16"/>
  </w:num>
  <w:num w:numId="2" w16cid:durableId="938610074">
    <w:abstractNumId w:val="7"/>
  </w:num>
  <w:num w:numId="3" w16cid:durableId="1195340915">
    <w:abstractNumId w:val="4"/>
  </w:num>
  <w:num w:numId="4" w16cid:durableId="711224893">
    <w:abstractNumId w:val="13"/>
  </w:num>
  <w:num w:numId="5" w16cid:durableId="522404440">
    <w:abstractNumId w:val="2"/>
  </w:num>
  <w:num w:numId="6" w16cid:durableId="203758788">
    <w:abstractNumId w:val="5"/>
  </w:num>
  <w:num w:numId="7" w16cid:durableId="1089499004">
    <w:abstractNumId w:val="3"/>
  </w:num>
  <w:num w:numId="8" w16cid:durableId="159078249">
    <w:abstractNumId w:val="0"/>
  </w:num>
  <w:num w:numId="9" w16cid:durableId="1014768709">
    <w:abstractNumId w:val="10"/>
  </w:num>
  <w:num w:numId="10" w16cid:durableId="629021114">
    <w:abstractNumId w:val="6"/>
  </w:num>
  <w:num w:numId="11" w16cid:durableId="191652891">
    <w:abstractNumId w:val="12"/>
  </w:num>
  <w:num w:numId="12" w16cid:durableId="476266610">
    <w:abstractNumId w:val="9"/>
  </w:num>
  <w:num w:numId="13" w16cid:durableId="469401258">
    <w:abstractNumId w:val="15"/>
  </w:num>
  <w:num w:numId="14" w16cid:durableId="951134395">
    <w:abstractNumId w:val="14"/>
  </w:num>
  <w:num w:numId="15" w16cid:durableId="428500466">
    <w:abstractNumId w:val="1"/>
  </w:num>
  <w:num w:numId="16" w16cid:durableId="1373723712">
    <w:abstractNumId w:val="11"/>
  </w:num>
  <w:num w:numId="17" w16cid:durableId="20921956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6250A"/>
    <w:rsid w:val="00083929"/>
    <w:rsid w:val="000A6605"/>
    <w:rsid w:val="001471C4"/>
    <w:rsid w:val="001609A4"/>
    <w:rsid w:val="00172A0A"/>
    <w:rsid w:val="002F3C25"/>
    <w:rsid w:val="00376966"/>
    <w:rsid w:val="004D1288"/>
    <w:rsid w:val="00541235"/>
    <w:rsid w:val="00612E6C"/>
    <w:rsid w:val="006A4AFE"/>
    <w:rsid w:val="00905993"/>
    <w:rsid w:val="00925B2F"/>
    <w:rsid w:val="009B5D03"/>
    <w:rsid w:val="00B42549"/>
    <w:rsid w:val="00BE5407"/>
    <w:rsid w:val="00C87228"/>
    <w:rsid w:val="00D2192A"/>
    <w:rsid w:val="00D40BCC"/>
    <w:rsid w:val="00D556A8"/>
    <w:rsid w:val="00DC2296"/>
    <w:rsid w:val="00F613C2"/>
    <w:rsid w:val="00FA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34EE1"/>
  <w15:docId w15:val="{52B84FFE-B11E-4D5F-B48C-AA6209DCB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AC499B-371B-482A-AD87-AABD6A383DC2}"/>
</file>

<file path=customXml/itemProps2.xml><?xml version="1.0" encoding="utf-8"?>
<ds:datastoreItem xmlns:ds="http://schemas.openxmlformats.org/officeDocument/2006/customXml" ds:itemID="{B702DDD6-5892-4BDC-A54B-1013AB7E5C72}"/>
</file>

<file path=customXml/itemProps3.xml><?xml version="1.0" encoding="utf-8"?>
<ds:datastoreItem xmlns:ds="http://schemas.openxmlformats.org/officeDocument/2006/customXml" ds:itemID="{FB63871F-CFE3-46F1-B507-68F334DACA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8</cp:revision>
  <cp:lastPrinted>2017-08-17T09:18:00Z</cp:lastPrinted>
  <dcterms:created xsi:type="dcterms:W3CDTF">2017-08-02T15:16:00Z</dcterms:created>
  <dcterms:modified xsi:type="dcterms:W3CDTF">2025-07-10T05:53:00Z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