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70377" w14:textId="5B52D808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E32C6E">
        <w:rPr>
          <w:rFonts w:ascii="Arial" w:hAnsi="Arial" w:cs="Arial"/>
          <w:b/>
          <w:sz w:val="22"/>
          <w:szCs w:val="22"/>
        </w:rPr>
        <w:t>5</w:t>
      </w:r>
    </w:p>
    <w:p w14:paraId="0F4CC852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0FADAE56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1505C3B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932900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3CC7E77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71C62DD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70984A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3323E94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99773AE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23DB1B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3D8236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65D329C5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0F6450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2C21A6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B7C59C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C8E12F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017B8E5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C1060F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B63E66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289DABF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5D99C47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6F135628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53DD349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68367837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0CAEB225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4F4F8F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64FF755E" w14:textId="77777777" w:rsidR="00083929" w:rsidRPr="00B81CCE" w:rsidRDefault="0026769B" w:rsidP="00B4254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Objekt: </w:t>
      </w:r>
      <w:r w:rsidRPr="00B81CCE">
        <w:rPr>
          <w:rFonts w:ascii="Arial" w:hAnsi="Arial" w:cs="Arial"/>
          <w:b/>
          <w:bCs/>
          <w:sz w:val="22"/>
          <w:szCs w:val="22"/>
        </w:rPr>
        <w:t xml:space="preserve">Torhaus, </w:t>
      </w:r>
      <w:proofErr w:type="spellStart"/>
      <w:r w:rsidR="003B30B2" w:rsidRPr="00B81CCE">
        <w:rPr>
          <w:rFonts w:ascii="Arial" w:hAnsi="Arial" w:cs="Arial"/>
          <w:b/>
          <w:bCs/>
          <w:sz w:val="22"/>
          <w:szCs w:val="22"/>
        </w:rPr>
        <w:t>Amtstor</w:t>
      </w:r>
      <w:proofErr w:type="spellEnd"/>
      <w:r w:rsidR="003B30B2" w:rsidRPr="00B81CCE">
        <w:rPr>
          <w:rFonts w:ascii="Arial" w:hAnsi="Arial" w:cs="Arial"/>
          <w:b/>
          <w:bCs/>
          <w:sz w:val="22"/>
          <w:szCs w:val="22"/>
        </w:rPr>
        <w:t xml:space="preserve"> (Schlossdomäne)</w:t>
      </w:r>
      <w:r w:rsidR="009B5D03" w:rsidRPr="00B81CCE">
        <w:rPr>
          <w:rFonts w:ascii="Arial" w:hAnsi="Arial" w:cs="Arial"/>
          <w:b/>
          <w:bCs/>
          <w:sz w:val="22"/>
          <w:szCs w:val="22"/>
        </w:rPr>
        <w:t>, 39326 Wolmirstedt</w:t>
      </w:r>
    </w:p>
    <w:p w14:paraId="374670FD" w14:textId="77777777" w:rsidR="00083929" w:rsidRPr="00B81CCE" w:rsidRDefault="00083929" w:rsidP="00B42549">
      <w:p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24696B96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="0060633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0633A">
        <w:rPr>
          <w:rFonts w:ascii="Arial" w:hAnsi="Arial" w:cs="Arial"/>
          <w:sz w:val="22"/>
          <w:szCs w:val="22"/>
        </w:rPr>
        <w:t>( 4</w:t>
      </w:r>
      <w:proofErr w:type="gramEnd"/>
      <w:r w:rsidRPr="00B42549">
        <w:rPr>
          <w:rFonts w:ascii="Arial" w:hAnsi="Arial" w:cs="Arial"/>
          <w:sz w:val="22"/>
          <w:szCs w:val="22"/>
        </w:rPr>
        <w:t xml:space="preserve"> x jährlich)</w:t>
      </w:r>
    </w:p>
    <w:p w14:paraId="7B510C84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6F5A188A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6E6C583F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4D825B4D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1CF580E7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115ECEED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7D3505A1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625DFC8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2606E3E2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161220D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36643B78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E4A300D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3F224B2C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21AAB8C5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2D7F129E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7EFA01F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829BD37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544CBD39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1F04102C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79ED2100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91805F9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49A9D66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139423EA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35327557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6BCC6052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98766B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1A98223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98766B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5964D478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0C37E68C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5794525D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70289AE4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CB0640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67BBB4F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71A6144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3A12390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821CA41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359193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3C2971FB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1D066EB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AD35095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37C72AA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EBB8621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2B1594C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5FA5D3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20D680D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196FC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AE1FD8F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C92FBD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733948D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7AD3301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A8A9CC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2AD8264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15701916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DEE7" w14:textId="77777777" w:rsidR="00172A0A" w:rsidRDefault="00172A0A">
      <w:r>
        <w:separator/>
      </w:r>
    </w:p>
  </w:endnote>
  <w:endnote w:type="continuationSeparator" w:id="0">
    <w:p w14:paraId="0C91734E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5E034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98766B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98766B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13FF0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98766B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98766B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136A1" w14:textId="77777777" w:rsidR="00172A0A" w:rsidRDefault="00172A0A">
      <w:r>
        <w:separator/>
      </w:r>
    </w:p>
  </w:footnote>
  <w:footnote w:type="continuationSeparator" w:id="0">
    <w:p w14:paraId="6EF6EBB6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F493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3829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140851785">
    <w:abstractNumId w:val="16"/>
  </w:num>
  <w:num w:numId="2" w16cid:durableId="1083063933">
    <w:abstractNumId w:val="7"/>
  </w:num>
  <w:num w:numId="3" w16cid:durableId="73935536">
    <w:abstractNumId w:val="4"/>
  </w:num>
  <w:num w:numId="4" w16cid:durableId="126289659">
    <w:abstractNumId w:val="13"/>
  </w:num>
  <w:num w:numId="5" w16cid:durableId="545680448">
    <w:abstractNumId w:val="2"/>
  </w:num>
  <w:num w:numId="6" w16cid:durableId="1277835945">
    <w:abstractNumId w:val="5"/>
  </w:num>
  <w:num w:numId="7" w16cid:durableId="978996677">
    <w:abstractNumId w:val="3"/>
  </w:num>
  <w:num w:numId="8" w16cid:durableId="792359206">
    <w:abstractNumId w:val="0"/>
  </w:num>
  <w:num w:numId="9" w16cid:durableId="820123840">
    <w:abstractNumId w:val="10"/>
  </w:num>
  <w:num w:numId="10" w16cid:durableId="309750817">
    <w:abstractNumId w:val="6"/>
  </w:num>
  <w:num w:numId="11" w16cid:durableId="313604092">
    <w:abstractNumId w:val="12"/>
  </w:num>
  <w:num w:numId="12" w16cid:durableId="1374816683">
    <w:abstractNumId w:val="9"/>
  </w:num>
  <w:num w:numId="13" w16cid:durableId="1221599561">
    <w:abstractNumId w:val="15"/>
  </w:num>
  <w:num w:numId="14" w16cid:durableId="465319197">
    <w:abstractNumId w:val="14"/>
  </w:num>
  <w:num w:numId="15" w16cid:durableId="1315255215">
    <w:abstractNumId w:val="1"/>
  </w:num>
  <w:num w:numId="16" w16cid:durableId="1995335973">
    <w:abstractNumId w:val="11"/>
  </w:num>
  <w:num w:numId="17" w16cid:durableId="15467974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1471C4"/>
    <w:rsid w:val="00172A0A"/>
    <w:rsid w:val="0026769B"/>
    <w:rsid w:val="002F02A8"/>
    <w:rsid w:val="002F3C25"/>
    <w:rsid w:val="00376966"/>
    <w:rsid w:val="003B30B2"/>
    <w:rsid w:val="004D1288"/>
    <w:rsid w:val="00511DC1"/>
    <w:rsid w:val="00541235"/>
    <w:rsid w:val="00563CCF"/>
    <w:rsid w:val="0060633A"/>
    <w:rsid w:val="006C39F5"/>
    <w:rsid w:val="00905993"/>
    <w:rsid w:val="00925B2F"/>
    <w:rsid w:val="0098766B"/>
    <w:rsid w:val="009B5D03"/>
    <w:rsid w:val="00B42549"/>
    <w:rsid w:val="00B81CCE"/>
    <w:rsid w:val="00C87228"/>
    <w:rsid w:val="00D030E9"/>
    <w:rsid w:val="00D556A8"/>
    <w:rsid w:val="00DC2296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0512C"/>
  <w15:docId w15:val="{828DCCDE-4132-4899-858D-AF21F43F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3BC0AB-67EF-45DD-B818-106BA65A6270}"/>
</file>

<file path=customXml/itemProps2.xml><?xml version="1.0" encoding="utf-8"?>
<ds:datastoreItem xmlns:ds="http://schemas.openxmlformats.org/officeDocument/2006/customXml" ds:itemID="{372A93AE-1691-490C-B90F-89966FB9CD40}"/>
</file>

<file path=customXml/itemProps3.xml><?xml version="1.0" encoding="utf-8"?>
<ds:datastoreItem xmlns:ds="http://schemas.openxmlformats.org/officeDocument/2006/customXml" ds:itemID="{71752E0F-EC08-4204-9A94-D594BAC2E0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2017-08-15T13:35:00Z</cp:lastPrinted>
  <dcterms:created xsi:type="dcterms:W3CDTF">2017-07-11T12:06:00Z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