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B1E44" w14:textId="7166EB43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CC7542">
        <w:rPr>
          <w:rFonts w:ascii="Arial" w:hAnsi="Arial" w:cs="Arial"/>
          <w:b/>
          <w:sz w:val="22"/>
          <w:szCs w:val="22"/>
        </w:rPr>
        <w:t>5</w:t>
      </w:r>
    </w:p>
    <w:p w14:paraId="3814CEC0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114C707F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3C847C5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1A23AD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7B931C4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6B6DAE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FF7F02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5C5297D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7D57D05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42A1624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DA0171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61A2365A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270BFD9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20CCDC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03FBE3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870F2C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01FDD3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1759385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6A90C5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E4A3F5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316CCFA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3665F548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007FA1E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3B73C19D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62D7669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C86DFB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5D41E9F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Objekt: </w:t>
      </w:r>
      <w:r w:rsidR="003222BA">
        <w:rPr>
          <w:rFonts w:ascii="Arial" w:hAnsi="Arial" w:cs="Arial"/>
          <w:sz w:val="22"/>
          <w:szCs w:val="22"/>
        </w:rPr>
        <w:t>Halle der Freundschaft, Triftstraße 8</w:t>
      </w:r>
      <w:r w:rsidRPr="00B42549">
        <w:rPr>
          <w:rFonts w:ascii="Arial" w:hAnsi="Arial" w:cs="Arial"/>
          <w:sz w:val="22"/>
          <w:szCs w:val="22"/>
        </w:rPr>
        <w:t>, 39326 Wolmirstedt</w:t>
      </w:r>
    </w:p>
    <w:p w14:paraId="44B98B4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D205DB6" w14:textId="2B8DF5D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(2 x jährlich)</w:t>
      </w:r>
    </w:p>
    <w:p w14:paraId="7DB7D6D2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0B92FFA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2B723CB3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588F5F51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0F487A6C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6A8D4C76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49BB32CB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D986D1D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4B9EC36E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24BC4142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652042D6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1B0FEFC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1E32CAF6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1DA108CD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45DB5440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0A3BE26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66A853B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2F85F829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418DFA90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7ED22C9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05AB98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5494C11B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69C10F4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2E75361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61AA16BB" w14:textId="0A78CB88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4D1288" w:rsidRPr="00B42549">
        <w:rPr>
          <w:rFonts w:ascii="Arial" w:hAnsi="Arial" w:cs="Arial"/>
          <w:sz w:val="22"/>
          <w:szCs w:val="22"/>
        </w:rPr>
        <w:t>n (VOL – Bereich, Stand VHB 201</w:t>
      </w:r>
      <w:r w:rsidR="00DA68A9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5536EB1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DA68A9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36E66F95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41537BE0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3AC4048F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0CEFC70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5B332A7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26AB2C14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FC6B4F7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i.d.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551915F6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E6C5AFB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5DEB1624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1EBD3D72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5CEAF42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CA4C59F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183E359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59B7B23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58CFC2E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5752C4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6B306C25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BB1A4C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90C32E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098702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0C8D2F52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F5D1D3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2371C0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73A155A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7A51E001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9A7E8" w14:textId="77777777" w:rsidR="00172A0A" w:rsidRDefault="00172A0A">
      <w:r>
        <w:separator/>
      </w:r>
    </w:p>
  </w:endnote>
  <w:endnote w:type="continuationSeparator" w:id="0">
    <w:p w14:paraId="5563DBCE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C8D7B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DA68A9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DA68A9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28032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DA68A9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DA68A9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2AC5" w14:textId="77777777" w:rsidR="00172A0A" w:rsidRDefault="00172A0A">
      <w:r>
        <w:separator/>
      </w:r>
    </w:p>
  </w:footnote>
  <w:footnote w:type="continuationSeparator" w:id="0">
    <w:p w14:paraId="642F5AD4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F3169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9BB14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351222031">
    <w:abstractNumId w:val="16"/>
  </w:num>
  <w:num w:numId="2" w16cid:durableId="1714842069">
    <w:abstractNumId w:val="7"/>
  </w:num>
  <w:num w:numId="3" w16cid:durableId="1475677247">
    <w:abstractNumId w:val="4"/>
  </w:num>
  <w:num w:numId="4" w16cid:durableId="300811900">
    <w:abstractNumId w:val="13"/>
  </w:num>
  <w:num w:numId="5" w16cid:durableId="508911726">
    <w:abstractNumId w:val="2"/>
  </w:num>
  <w:num w:numId="6" w16cid:durableId="284123069">
    <w:abstractNumId w:val="5"/>
  </w:num>
  <w:num w:numId="7" w16cid:durableId="92209773">
    <w:abstractNumId w:val="3"/>
  </w:num>
  <w:num w:numId="8" w16cid:durableId="1927108888">
    <w:abstractNumId w:val="0"/>
  </w:num>
  <w:num w:numId="9" w16cid:durableId="154302093">
    <w:abstractNumId w:val="10"/>
  </w:num>
  <w:num w:numId="10" w16cid:durableId="218786546">
    <w:abstractNumId w:val="6"/>
  </w:num>
  <w:num w:numId="11" w16cid:durableId="1013384179">
    <w:abstractNumId w:val="12"/>
  </w:num>
  <w:num w:numId="12" w16cid:durableId="207184858">
    <w:abstractNumId w:val="9"/>
  </w:num>
  <w:num w:numId="13" w16cid:durableId="1004167919">
    <w:abstractNumId w:val="15"/>
  </w:num>
  <w:num w:numId="14" w16cid:durableId="2100984527">
    <w:abstractNumId w:val="14"/>
  </w:num>
  <w:num w:numId="15" w16cid:durableId="643046467">
    <w:abstractNumId w:val="1"/>
  </w:num>
  <w:num w:numId="16" w16cid:durableId="1867330625">
    <w:abstractNumId w:val="11"/>
  </w:num>
  <w:num w:numId="17" w16cid:durableId="1684477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3929"/>
    <w:rsid w:val="000A6605"/>
    <w:rsid w:val="00103D59"/>
    <w:rsid w:val="001471C4"/>
    <w:rsid w:val="00172A0A"/>
    <w:rsid w:val="002F3C25"/>
    <w:rsid w:val="003222BA"/>
    <w:rsid w:val="00376966"/>
    <w:rsid w:val="004A45D3"/>
    <w:rsid w:val="004D1288"/>
    <w:rsid w:val="00541235"/>
    <w:rsid w:val="006C4E87"/>
    <w:rsid w:val="006E21B6"/>
    <w:rsid w:val="00905993"/>
    <w:rsid w:val="00925B2F"/>
    <w:rsid w:val="00943FC0"/>
    <w:rsid w:val="00B214C4"/>
    <w:rsid w:val="00B42549"/>
    <w:rsid w:val="00C87228"/>
    <w:rsid w:val="00CC7542"/>
    <w:rsid w:val="00D556A8"/>
    <w:rsid w:val="00DA68A9"/>
    <w:rsid w:val="00DC2296"/>
    <w:rsid w:val="00EA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A628D"/>
  <w15:docId w15:val="{80D188B2-A374-4239-895A-70485464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6731E3-94E6-434D-B2F9-95573594BCC4}"/>
</file>

<file path=customXml/itemProps2.xml><?xml version="1.0" encoding="utf-8"?>
<ds:datastoreItem xmlns:ds="http://schemas.openxmlformats.org/officeDocument/2006/customXml" ds:itemID="{1B861DE7-312C-4914-90BC-20C33F5D2B68}"/>
</file>

<file path=customXml/itemProps3.xml><?xml version="1.0" encoding="utf-8"?>
<ds:datastoreItem xmlns:ds="http://schemas.openxmlformats.org/officeDocument/2006/customXml" ds:itemID="{2F22BF7F-C2B3-4C65-9039-CC757993C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17</cp:revision>
  <cp:lastPrinted>2017-08-17T11:21:00Z</cp:lastPrinted>
  <dcterms:created xsi:type="dcterms:W3CDTF">2015-10-26T16:44:00Z</dcterms:created>
  <dcterms:modified xsi:type="dcterms:W3CDTF">2025-07-10T05:50:00Z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