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AB121C" w:rsidP="00EC43BA">
      <w:r>
        <w:t>die Sporthalle Gipfelstraße, Gipfelst</w:t>
      </w:r>
      <w:r w:rsidR="001B2B99">
        <w:t>r</w:t>
      </w:r>
      <w:r>
        <w:t>aße 17 b, 39326 Wolmirstedt</w:t>
      </w:r>
      <w:r w:rsidR="00EC43BA">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p w:rsidR="00E83363" w:rsidRDefault="00E83363"/>
    <w:p w:rsidR="00E83363" w:rsidRDefault="005E67C1">
      <w:r>
        <w:t>……………………………………………………..</w:t>
      </w:r>
    </w:p>
    <w:p w:rsidR="00AB121C" w:rsidRDefault="00E83363">
      <w:r>
        <w:t>Unterschrift des Hausmeisters</w:t>
      </w:r>
      <w:bookmarkStart w:id="0" w:name="_GoBack"/>
      <w:bookmarkEnd w:id="0"/>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5E67C1"/>
    <w:rsid w:val="00724941"/>
    <w:rsid w:val="00915AED"/>
    <w:rsid w:val="00AB121C"/>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24C392-C03A-42E3-8ABC-D54B186281F6}"/>
</file>

<file path=customXml/itemProps2.xml><?xml version="1.0" encoding="utf-8"?>
<ds:datastoreItem xmlns:ds="http://schemas.openxmlformats.org/officeDocument/2006/customXml" ds:itemID="{0AF27E6D-FE60-4AF3-9449-75056C967B2E}"/>
</file>

<file path=customXml/itemProps3.xml><?xml version="1.0" encoding="utf-8"?>
<ds:datastoreItem xmlns:ds="http://schemas.openxmlformats.org/officeDocument/2006/customXml" ds:itemID="{9AE84D03-C32C-49B3-9AEF-046D95A13CE4}"/>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673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6</cp:revision>
  <cp:lastPrinted>2017-04-25T16:36:00Z</cp:lastPrinted>
  <dcterms:created xsi:type="dcterms:W3CDTF">2015-10-14T07:52:00Z</dcterms:created>
  <dcterms:modified xsi:type="dcterms:W3CDTF">2017-04-25T16:36:00Z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