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r>
        <w:t>Wir bestätigen, dass die Firma</w:t>
      </w:r>
    </w:p>
    <w:p w:rsidR="00E83363" w:rsidRDefault="00E83363"/>
    <w:p w:rsidR="00E83363" w:rsidRDefault="00E83363">
      <w:bookmarkStart w:id="0" w:name="_GoBack"/>
      <w:bookmarkEnd w:id="0"/>
    </w:p>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AB121C" w:rsidP="00EC43BA">
      <w:r>
        <w:t xml:space="preserve">die </w:t>
      </w:r>
      <w:r w:rsidR="001C635D">
        <w:t>Halle der Freundschaft, Triftstraße 8</w:t>
      </w:r>
      <w:r>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1C635D">
      <w:r>
        <w:t>Unterschrift des Hallenwarts</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63"/>
    <w:rsid w:val="001B2B99"/>
    <w:rsid w:val="001C635D"/>
    <w:rsid w:val="005E67C1"/>
    <w:rsid w:val="00724941"/>
    <w:rsid w:val="00915AED"/>
    <w:rsid w:val="00AB121C"/>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ED492-1D11-477F-BE61-273C83D95D75}"/>
</file>

<file path=customXml/itemProps2.xml><?xml version="1.0" encoding="utf-8"?>
<ds:datastoreItem xmlns:ds="http://schemas.openxmlformats.org/officeDocument/2006/customXml" ds:itemID="{D4CD4EE7-4E02-4FA3-A985-13B63D251BAD}"/>
</file>

<file path=customXml/itemProps3.xml><?xml version="1.0" encoding="utf-8"?>
<ds:datastoreItem xmlns:ds="http://schemas.openxmlformats.org/officeDocument/2006/customXml" ds:itemID="{C9B114F6-8ACB-4D25-80BB-A6E954A981E5}"/>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Katrin Mueller</cp:lastModifiedBy>
  <cp:revision>7</cp:revision>
  <cp:lastPrinted>2017-07-31T14:00:00Z</cp:lastPrinted>
  <dcterms:created xsi:type="dcterms:W3CDTF">2015-10-14T07:52:00Z</dcterms:created>
  <dcterms:modified xsi:type="dcterms:W3CDTF">2017-07-31T14:00:00Z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