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0B143" w14:textId="77777777" w:rsidR="00AB121C" w:rsidRDefault="00AB121C"/>
    <w:p w14:paraId="1CCD1921" w14:textId="77777777" w:rsidR="00AB121C" w:rsidRDefault="00AB121C"/>
    <w:p w14:paraId="0349CCE7" w14:textId="77777777" w:rsidR="00AB121C" w:rsidRDefault="00AB121C"/>
    <w:p w14:paraId="41465917" w14:textId="77777777" w:rsidR="00724941" w:rsidRPr="00AB121C" w:rsidRDefault="00E83363" w:rsidP="00AB121C">
      <w:pPr>
        <w:jc w:val="center"/>
        <w:rPr>
          <w:b/>
          <w:sz w:val="28"/>
          <w:szCs w:val="28"/>
        </w:rPr>
      </w:pPr>
      <w:r w:rsidRPr="00AB121C">
        <w:rPr>
          <w:b/>
          <w:sz w:val="28"/>
          <w:szCs w:val="28"/>
        </w:rPr>
        <w:t>Besichtigungsbescheinigung</w:t>
      </w:r>
    </w:p>
    <w:p w14:paraId="42D4906A" w14:textId="77777777" w:rsidR="00E83363" w:rsidRDefault="00E83363"/>
    <w:p w14:paraId="6FB500CE" w14:textId="77777777" w:rsidR="00E83363" w:rsidRDefault="00E83363"/>
    <w:p w14:paraId="0DECD7EC" w14:textId="77777777" w:rsidR="00AB121C" w:rsidRDefault="00AB121C"/>
    <w:p w14:paraId="52244097" w14:textId="77777777" w:rsidR="00AB121C" w:rsidRDefault="00AB121C"/>
    <w:p w14:paraId="53CEC21D" w14:textId="77777777" w:rsidR="00E83363" w:rsidRDefault="00E83363">
      <w:r>
        <w:t>Wir bestätigen, dass die Firma</w:t>
      </w:r>
    </w:p>
    <w:p w14:paraId="3DF9A388" w14:textId="77777777" w:rsidR="00E83363" w:rsidRDefault="00E83363"/>
    <w:p w14:paraId="2D037FCF" w14:textId="77777777" w:rsidR="00E83363" w:rsidRDefault="00E83363"/>
    <w:p w14:paraId="7A4AF526" w14:textId="77777777" w:rsidR="00AB121C" w:rsidRDefault="00AB121C"/>
    <w:p w14:paraId="28ABA18D" w14:textId="77777777" w:rsidR="00AB121C" w:rsidRDefault="00AB121C"/>
    <w:p w14:paraId="5B6163AE" w14:textId="77777777" w:rsidR="00E83363" w:rsidRDefault="00E83363">
      <w:r>
        <w:t>………………………………………</w:t>
      </w:r>
      <w:r w:rsidR="00EC43BA">
        <w:t>…………………………………………………….</w:t>
      </w:r>
      <w:r>
        <w:t>……</w:t>
      </w:r>
    </w:p>
    <w:p w14:paraId="4239F2A9" w14:textId="77777777" w:rsidR="00EC43BA" w:rsidRDefault="00EC43BA"/>
    <w:p w14:paraId="441F1F2D" w14:textId="77777777" w:rsidR="00EC43BA" w:rsidRDefault="00EC43BA"/>
    <w:p w14:paraId="78FBDCC2" w14:textId="77777777" w:rsidR="00EC43BA" w:rsidRDefault="00EC43BA">
      <w:r>
        <w:t>…………………………………………………………………………………………………</w:t>
      </w:r>
    </w:p>
    <w:p w14:paraId="7150EF64" w14:textId="77777777" w:rsidR="00EC43BA" w:rsidRDefault="00EC43BA"/>
    <w:p w14:paraId="48FCC557" w14:textId="77777777" w:rsidR="00EC43BA" w:rsidRDefault="00EC43BA"/>
    <w:p w14:paraId="242B77BE" w14:textId="77777777" w:rsidR="00EC43BA" w:rsidRDefault="00EC43BA">
      <w:r>
        <w:t>………………………………………………………………………………………………..</w:t>
      </w:r>
    </w:p>
    <w:p w14:paraId="329D8566" w14:textId="77777777" w:rsidR="00AB121C" w:rsidRDefault="00AB121C"/>
    <w:p w14:paraId="60135792" w14:textId="77777777" w:rsidR="00AB121C" w:rsidRDefault="00AB121C"/>
    <w:p w14:paraId="61135ABF" w14:textId="77777777" w:rsidR="00915AED" w:rsidRDefault="00915AED"/>
    <w:p w14:paraId="3E8D4201" w14:textId="77777777" w:rsidR="00E83363" w:rsidRDefault="00E83363"/>
    <w:p w14:paraId="4C29FA6D" w14:textId="281A3260" w:rsidR="00E83363" w:rsidRDefault="00E83363">
      <w:r>
        <w:t>am ………</w:t>
      </w:r>
      <w:r w:rsidR="00EC43BA">
        <w:t>…………………..……..</w:t>
      </w:r>
      <w:r>
        <w:t>…… um ……</w:t>
      </w:r>
      <w:r w:rsidR="00EC43BA">
        <w:t>…………………….………..</w:t>
      </w:r>
      <w:r>
        <w:t>……..</w:t>
      </w:r>
      <w:r w:rsidR="00FB135A">
        <w:t xml:space="preserve"> </w:t>
      </w:r>
      <w:r>
        <w:t xml:space="preserve"> Uhr</w:t>
      </w:r>
    </w:p>
    <w:p w14:paraId="01790E2E" w14:textId="77777777" w:rsidR="00E83363" w:rsidRDefault="00E83363"/>
    <w:p w14:paraId="1C21A160" w14:textId="77777777" w:rsidR="00E83363" w:rsidRDefault="00E83363"/>
    <w:p w14:paraId="5138AF39" w14:textId="77777777" w:rsidR="00E83363" w:rsidRDefault="00490A22" w:rsidP="00EC43BA">
      <w:r>
        <w:t xml:space="preserve">das </w:t>
      </w:r>
      <w:r w:rsidR="00554E17">
        <w:t>Stadion „Glück Auf“, Küchenhorn</w:t>
      </w:r>
      <w:r w:rsidR="00AB121C">
        <w:t>, 39326 Wolmirstedt</w:t>
      </w:r>
      <w:r w:rsidR="00EC43BA">
        <w:t xml:space="preserve"> </w:t>
      </w:r>
      <w:r w:rsidR="00E83363">
        <w:t>in Vorbereitung der Gebäude- und Glasreinigung besichtigt hat.</w:t>
      </w:r>
    </w:p>
    <w:p w14:paraId="06A710C3" w14:textId="77777777" w:rsidR="00E83363" w:rsidRDefault="00E83363" w:rsidP="00EC43BA"/>
    <w:p w14:paraId="523ACBFA" w14:textId="77777777" w:rsidR="00E83363" w:rsidRDefault="00E83363">
      <w:r>
        <w:t>Diese Bescheinigung ist dem Angebot beizufügen.</w:t>
      </w:r>
    </w:p>
    <w:p w14:paraId="34B00612" w14:textId="77777777" w:rsidR="00E83363" w:rsidRDefault="00E83363"/>
    <w:p w14:paraId="5FE5A89E" w14:textId="77777777" w:rsidR="00E83363" w:rsidRDefault="00E83363"/>
    <w:p w14:paraId="0882AB90" w14:textId="77777777" w:rsidR="005E67C1" w:rsidRDefault="005E67C1"/>
    <w:p w14:paraId="17FC77F3" w14:textId="77777777" w:rsidR="00E83363" w:rsidRDefault="00E83363"/>
    <w:p w14:paraId="4B926770" w14:textId="77777777" w:rsidR="00E83363" w:rsidRDefault="005E67C1">
      <w:r>
        <w:t>……………………………………………………..</w:t>
      </w:r>
    </w:p>
    <w:p w14:paraId="4A971C70" w14:textId="77777777" w:rsidR="00AB121C" w:rsidRDefault="00490A22">
      <w:r>
        <w:t xml:space="preserve">Unterschrift </w:t>
      </w:r>
    </w:p>
    <w:p w14:paraId="222ACBFB" w14:textId="77777777" w:rsidR="00AB121C" w:rsidRDefault="00AB121C"/>
    <w:p w14:paraId="5EE0271C" w14:textId="77777777" w:rsidR="005E67C1" w:rsidRDefault="005E67C1"/>
    <w:p w14:paraId="58494F96" w14:textId="77777777"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3EA11" w14:textId="77777777" w:rsidR="00AB121C" w:rsidRDefault="00AB121C" w:rsidP="00AB121C">
      <w:r>
        <w:separator/>
      </w:r>
    </w:p>
  </w:endnote>
  <w:endnote w:type="continuationSeparator" w:id="0">
    <w:p w14:paraId="71DEA346" w14:textId="77777777"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2A15F" w14:textId="77777777" w:rsidR="00AB121C" w:rsidRDefault="00AB121C" w:rsidP="00AB121C">
      <w:r>
        <w:separator/>
      </w:r>
    </w:p>
  </w:footnote>
  <w:footnote w:type="continuationSeparator" w:id="0">
    <w:p w14:paraId="51305E2D" w14:textId="77777777" w:rsidR="00AB121C" w:rsidRDefault="00AB121C" w:rsidP="00AB1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16AE1" w14:textId="77777777"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3363"/>
    <w:rsid w:val="001B2B99"/>
    <w:rsid w:val="00490A22"/>
    <w:rsid w:val="004F6294"/>
    <w:rsid w:val="00554E17"/>
    <w:rsid w:val="005E67C1"/>
    <w:rsid w:val="00724941"/>
    <w:rsid w:val="00915AED"/>
    <w:rsid w:val="00AB121C"/>
    <w:rsid w:val="00E83363"/>
    <w:rsid w:val="00EC43BA"/>
    <w:rsid w:val="00FB13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1245F"/>
  <w15:docId w15:val="{E13ADCFE-596C-457D-9ECD-8C12CC149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D2ABD2-65AD-415B-BBDA-F68AAF17FE9C}"/>
</file>

<file path=customXml/itemProps2.xml><?xml version="1.0" encoding="utf-8"?>
<ds:datastoreItem xmlns:ds="http://schemas.openxmlformats.org/officeDocument/2006/customXml" ds:itemID="{017DA243-FDDB-43D7-AC21-9D3687DD81E2}"/>
</file>

<file path=customXml/itemProps3.xml><?xml version="1.0" encoding="utf-8"?>
<ds:datastoreItem xmlns:ds="http://schemas.openxmlformats.org/officeDocument/2006/customXml" ds:itemID="{D8ACF9D4-3537-44B8-956A-5E18B0ED3519}"/>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649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Müller, Kathrin</cp:lastModifiedBy>
  <cp:revision>4</cp:revision>
  <cp:lastPrinted>2017-08-01T12:43:00Z</cp:lastPrinted>
  <dcterms:created xsi:type="dcterms:W3CDTF">2017-04-26T14:41:00Z</dcterms:created>
  <dcterms:modified xsi:type="dcterms:W3CDTF">2025-07-09T14:49:00Z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