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CA380E" w:rsidP="00EC43BA">
      <w:r>
        <w:t xml:space="preserve">das </w:t>
      </w:r>
      <w:r w:rsidR="00B17830">
        <w:t xml:space="preserve">Feuerwehrgerätehaus, Am </w:t>
      </w:r>
      <w:proofErr w:type="spellStart"/>
      <w:r w:rsidR="00B17830">
        <w:t>Darrweg</w:t>
      </w:r>
      <w:proofErr w:type="spellEnd"/>
      <w:r w:rsidR="00B17830">
        <w:t xml:space="preserve"> 1</w:t>
      </w:r>
      <w:r w:rsidR="00AB121C">
        <w:t>, 39326 Wolmirstedt</w:t>
      </w:r>
      <w:r w:rsidR="00B17830">
        <w:t xml:space="preserve"> – OT Mose </w:t>
      </w:r>
      <w:bookmarkStart w:id="0" w:name="_GoBack"/>
      <w:bookmarkEnd w:id="0"/>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CA380E">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5E67C1"/>
    <w:rsid w:val="00724941"/>
    <w:rsid w:val="00915AED"/>
    <w:rsid w:val="00AB121C"/>
    <w:rsid w:val="00B17830"/>
    <w:rsid w:val="00CA380E"/>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5FDB43-1F16-426D-B247-2B9BC980308E}"/>
</file>

<file path=customXml/itemProps2.xml><?xml version="1.0" encoding="utf-8"?>
<ds:datastoreItem xmlns:ds="http://schemas.openxmlformats.org/officeDocument/2006/customXml" ds:itemID="{9A603A41-B75B-4C64-9247-E381238C9109}"/>
</file>

<file path=customXml/itemProps3.xml><?xml version="1.0" encoding="utf-8"?>
<ds:datastoreItem xmlns:ds="http://schemas.openxmlformats.org/officeDocument/2006/customXml" ds:itemID="{8FE4F9F1-260F-4EFD-AF3E-E2384AED44F7}"/>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660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8</cp:revision>
  <cp:lastPrinted>2017-04-25T16:36:00Z</cp:lastPrinted>
  <dcterms:created xsi:type="dcterms:W3CDTF">2015-10-14T07:52:00Z</dcterms:created>
  <dcterms:modified xsi:type="dcterms:W3CDTF">2017-07-13T12:10:00Z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