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2BA30" w14:textId="58EE9240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730238">
        <w:rPr>
          <w:rFonts w:ascii="Arial" w:hAnsi="Arial" w:cs="Arial"/>
          <w:b/>
          <w:sz w:val="22"/>
          <w:szCs w:val="22"/>
        </w:rPr>
        <w:t>2</w:t>
      </w:r>
    </w:p>
    <w:p w14:paraId="047D98A3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61555D7C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22F047B3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6FB55D9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3194C09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C86C5D2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795FC6E0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6A5D8B6A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1BA4E15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035236AD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408436C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4C0F3F08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7FF1FA99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0127B54C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B62E5DF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4C197DDE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8FE9B92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2AA2F56D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48AE11B7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58EA7F62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3725ADA4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3B833AA7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346DFCD9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7A89E50C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172503DC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0211C433" w14:textId="77777777" w:rsidR="00B46542" w:rsidRDefault="00B46542" w:rsidP="00B46542">
      <w:pPr>
        <w:rPr>
          <w:rFonts w:ascii="Arial" w:hAnsi="Arial" w:cs="Arial"/>
        </w:rPr>
      </w:pPr>
      <w:r>
        <w:rPr>
          <w:rFonts w:ascii="Arial" w:hAnsi="Arial" w:cs="Arial"/>
        </w:rPr>
        <w:t>Obj</w:t>
      </w:r>
      <w:r w:rsidR="00B60BCB">
        <w:rPr>
          <w:rFonts w:ascii="Arial" w:hAnsi="Arial" w:cs="Arial"/>
        </w:rPr>
        <w:t>ekt: Rathaus, August-Bebel-Straße 25</w:t>
      </w:r>
      <w:r>
        <w:rPr>
          <w:rFonts w:ascii="Arial" w:hAnsi="Arial" w:cs="Arial"/>
        </w:rPr>
        <w:t xml:space="preserve"> , 39326 Wolmirstedt</w:t>
      </w:r>
    </w:p>
    <w:p w14:paraId="7EA0919F" w14:textId="77777777" w:rsidR="005B6B41" w:rsidRDefault="005B6B41" w:rsidP="00B465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Gemeindebüro Farsleben, Im Winkel 2, 39326 Wolmirstedt</w:t>
      </w:r>
    </w:p>
    <w:p w14:paraId="70FF6A56" w14:textId="77777777" w:rsidR="00AD226A" w:rsidRPr="00312ADA" w:rsidRDefault="00AD226A" w:rsidP="00312ADA">
      <w:pPr>
        <w:jc w:val="both"/>
        <w:rPr>
          <w:rFonts w:ascii="Arial" w:hAnsi="Arial" w:cs="Arial"/>
          <w:sz w:val="22"/>
          <w:szCs w:val="22"/>
        </w:rPr>
      </w:pPr>
    </w:p>
    <w:p w14:paraId="119F5377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2851B733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61EDF77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013C800F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202294">
        <w:rPr>
          <w:rFonts w:ascii="Arial" w:hAnsi="Arial" w:cs="Arial"/>
          <w:sz w:val="22"/>
          <w:szCs w:val="22"/>
        </w:rPr>
        <w:t xml:space="preserve">Berücksichtigung </w:t>
      </w:r>
      <w:r w:rsidR="00202294">
        <w:rPr>
          <w:rFonts w:ascii="Arial" w:hAnsi="Arial" w:cs="Arial"/>
          <w:sz w:val="22"/>
          <w:szCs w:val="22"/>
        </w:rPr>
        <w:tab/>
      </w:r>
      <w:r w:rsidR="00202294">
        <w:rPr>
          <w:rFonts w:ascii="Arial" w:hAnsi="Arial" w:cs="Arial"/>
          <w:sz w:val="22"/>
          <w:szCs w:val="22"/>
        </w:rPr>
        <w:tab/>
        <w:t xml:space="preserve">von   </w:t>
      </w:r>
      <w:r w:rsidR="00202294">
        <w:rPr>
          <w:rFonts w:ascii="Arial" w:hAnsi="Arial" w:cs="Arial"/>
          <w:sz w:val="22"/>
          <w:szCs w:val="22"/>
        </w:rPr>
        <w:tab/>
        <w:t xml:space="preserve">   </w:t>
      </w:r>
      <w:r w:rsidR="00B60BCB">
        <w:rPr>
          <w:rFonts w:ascii="Arial" w:hAnsi="Arial" w:cs="Arial"/>
          <w:sz w:val="22"/>
          <w:szCs w:val="22"/>
        </w:rPr>
        <w:t>250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0909666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8AAB55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57FCB9B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56D8C7B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26B30CD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E00A33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398272A3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C74A224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017D317F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AE096A0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54FF4886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08E1E2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4727F0C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624D9D2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569288E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4E9A03E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0595229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455CDAF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649F77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2EA7B57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2E8C41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66B83D0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5098A02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1A005A7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A9BB571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628C6F9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0A1CEE5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A8AF545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5FF015E1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1884535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77D50E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0D96494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986C119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21AAC9C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00BAE23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4B243C3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8262EF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7BE3B92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A42F2B2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2565754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051CE4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1D62982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6A74431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93EE6A2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4D22927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258DEB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6665721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CD5D09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11B0FA1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D772324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6E8BED4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91B78EB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7DFA9008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07479B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F6F4B28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4BA3354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4F3F5595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4BC313D6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15DCE95D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56F1487C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0176A3A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6FFE27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4675ED8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525D3F8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741A3F8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7C3C1085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752BDB2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2C44276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DA8C780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5EFA69F7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47C01B39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2FE1222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AE87188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72586B29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4513EE5E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28AC6A56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79782514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>n (VOL – Bereich, S</w:t>
      </w:r>
      <w:r w:rsidR="004A4240">
        <w:rPr>
          <w:rFonts w:ascii="Arial" w:hAnsi="Arial" w:cs="Arial"/>
          <w:sz w:val="22"/>
          <w:szCs w:val="22"/>
        </w:rPr>
        <w:t>tand VHB 2016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14:paraId="1133672E" w14:textId="77777777" w:rsidR="00AD226A" w:rsidRPr="008C339C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A4240">
        <w:rPr>
          <w:rFonts w:ascii="Arial" w:hAnsi="Arial" w:cs="Arial"/>
          <w:sz w:val="22"/>
          <w:szCs w:val="22"/>
        </w:rPr>
        <w:t xml:space="preserve">ungen </w:t>
      </w:r>
      <w:r w:rsidR="004A4240" w:rsidRPr="008C339C">
        <w:rPr>
          <w:rFonts w:ascii="Arial" w:hAnsi="Arial" w:cs="Arial"/>
          <w:sz w:val="22"/>
          <w:szCs w:val="22"/>
        </w:rPr>
        <w:t>(VOL – Bereich, Stand 2016</w:t>
      </w:r>
      <w:r w:rsidRPr="008C339C">
        <w:rPr>
          <w:rFonts w:ascii="Arial" w:hAnsi="Arial" w:cs="Arial"/>
          <w:sz w:val="22"/>
          <w:szCs w:val="22"/>
        </w:rPr>
        <w:t>)</w:t>
      </w:r>
    </w:p>
    <w:p w14:paraId="7C0A0D60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28B00886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0443BED8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35FD26D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BC876DA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6484541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39C1BAD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die allgemeinen Preisvorschriften, insbesondere die </w:t>
      </w:r>
      <w:r w:rsidRPr="002550A9">
        <w:rPr>
          <w:rFonts w:ascii="Arial" w:hAnsi="Arial" w:cs="Arial"/>
          <w:sz w:val="22"/>
          <w:szCs w:val="22"/>
        </w:rPr>
        <w:t>VO PR 30/53 vom 2</w:t>
      </w:r>
      <w:r w:rsidR="00130CA7" w:rsidRPr="002550A9">
        <w:rPr>
          <w:rFonts w:ascii="Arial" w:hAnsi="Arial" w:cs="Arial"/>
          <w:sz w:val="22"/>
          <w:szCs w:val="22"/>
        </w:rPr>
        <w:t>1.11.1953</w:t>
      </w:r>
      <w:r w:rsidR="00130CA7" w:rsidRPr="00312ADA">
        <w:rPr>
          <w:rFonts w:ascii="Arial" w:hAnsi="Arial" w:cs="Arial"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56DEA3B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63ADA6D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0ADA5D9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76463DF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7FC3A56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FACA89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6DCCC32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366C91D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793E4EC0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66600732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0D00F54A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8CECF7A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0FA72FB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319E42C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63532F6B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94F07F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7F2793C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C21C417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666CA9A1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9E2F3" w14:textId="77777777" w:rsidR="00AD226A" w:rsidRDefault="00905993">
      <w:r>
        <w:separator/>
      </w:r>
    </w:p>
  </w:endnote>
  <w:endnote w:type="continuationSeparator" w:id="0">
    <w:p w14:paraId="354C7FE2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64D98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4A4240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4A4240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7BEAB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4A4240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4A4240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2DBAB" w14:textId="77777777" w:rsidR="00AD226A" w:rsidRDefault="00905993">
      <w:r>
        <w:separator/>
      </w:r>
    </w:p>
  </w:footnote>
  <w:footnote w:type="continuationSeparator" w:id="0">
    <w:p w14:paraId="07341051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F395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7CF2B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2088963573">
    <w:abstractNumId w:val="15"/>
  </w:num>
  <w:num w:numId="2" w16cid:durableId="56588036">
    <w:abstractNumId w:val="7"/>
  </w:num>
  <w:num w:numId="3" w16cid:durableId="1171683210">
    <w:abstractNumId w:val="4"/>
  </w:num>
  <w:num w:numId="4" w16cid:durableId="1395159351">
    <w:abstractNumId w:val="12"/>
  </w:num>
  <w:num w:numId="5" w16cid:durableId="1460494219">
    <w:abstractNumId w:val="2"/>
  </w:num>
  <w:num w:numId="6" w16cid:durableId="1276870111">
    <w:abstractNumId w:val="5"/>
  </w:num>
  <w:num w:numId="7" w16cid:durableId="665322183">
    <w:abstractNumId w:val="3"/>
  </w:num>
  <w:num w:numId="8" w16cid:durableId="210926152">
    <w:abstractNumId w:val="0"/>
  </w:num>
  <w:num w:numId="9" w16cid:durableId="1390955463">
    <w:abstractNumId w:val="9"/>
  </w:num>
  <w:num w:numId="10" w16cid:durableId="1522817428">
    <w:abstractNumId w:val="6"/>
  </w:num>
  <w:num w:numId="11" w16cid:durableId="882717808">
    <w:abstractNumId w:val="11"/>
  </w:num>
  <w:num w:numId="12" w16cid:durableId="791823164">
    <w:abstractNumId w:val="8"/>
  </w:num>
  <w:num w:numId="13" w16cid:durableId="677200494">
    <w:abstractNumId w:val="14"/>
  </w:num>
  <w:num w:numId="14" w16cid:durableId="1206255791">
    <w:abstractNumId w:val="13"/>
  </w:num>
  <w:num w:numId="15" w16cid:durableId="1297179149">
    <w:abstractNumId w:val="1"/>
  </w:num>
  <w:num w:numId="16" w16cid:durableId="16079305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2031F"/>
    <w:rsid w:val="00130CA7"/>
    <w:rsid w:val="001471C4"/>
    <w:rsid w:val="00161B6A"/>
    <w:rsid w:val="00202294"/>
    <w:rsid w:val="00215F0E"/>
    <w:rsid w:val="002550A9"/>
    <w:rsid w:val="002C09CD"/>
    <w:rsid w:val="00312ADA"/>
    <w:rsid w:val="00365FAF"/>
    <w:rsid w:val="004A4240"/>
    <w:rsid w:val="004E479D"/>
    <w:rsid w:val="00541235"/>
    <w:rsid w:val="005A73BC"/>
    <w:rsid w:val="005B00A7"/>
    <w:rsid w:val="005B6B41"/>
    <w:rsid w:val="005F7502"/>
    <w:rsid w:val="00730238"/>
    <w:rsid w:val="00783018"/>
    <w:rsid w:val="007B57A3"/>
    <w:rsid w:val="007F7F8A"/>
    <w:rsid w:val="0084786E"/>
    <w:rsid w:val="008C339C"/>
    <w:rsid w:val="008F0571"/>
    <w:rsid w:val="00905993"/>
    <w:rsid w:val="009936E2"/>
    <w:rsid w:val="00A9756F"/>
    <w:rsid w:val="00AC767E"/>
    <w:rsid w:val="00AD226A"/>
    <w:rsid w:val="00B1141C"/>
    <w:rsid w:val="00B46542"/>
    <w:rsid w:val="00B60BCB"/>
    <w:rsid w:val="00BC6A21"/>
    <w:rsid w:val="00C93331"/>
    <w:rsid w:val="00EB293F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D42EE"/>
  <w15:docId w15:val="{DE537A49-850D-4416-A5C6-5A9E8892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CD7F5-CECC-438E-AC29-4E41962A9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99C12D-7C8E-4349-9409-04C913E48CB3}"/>
</file>

<file path=customXml/itemProps3.xml><?xml version="1.0" encoding="utf-8"?>
<ds:datastoreItem xmlns:ds="http://schemas.openxmlformats.org/officeDocument/2006/customXml" ds:itemID="{A8D92421-86E2-44A4-BF68-60320E02B8E6}"/>
</file>

<file path=customXml/itemProps4.xml><?xml version="1.0" encoding="utf-8"?>
<ds:datastoreItem xmlns:ds="http://schemas.openxmlformats.org/officeDocument/2006/customXml" ds:itemID="{26D2634F-341D-4E35-A3F2-AD03591D5B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11</cp:revision>
  <cp:lastPrinted>2017-08-17T05:53:00Z</cp:lastPrinted>
  <dcterms:created xsi:type="dcterms:W3CDTF">2017-08-15T15:51:00Z</dcterms:created>
  <dcterms:modified xsi:type="dcterms:W3CDTF">2025-07-10T05:55:00Z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