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73CB0" w14:textId="666FECA9" w:rsidR="00FF45BF" w:rsidRPr="00312ADA" w:rsidRDefault="00FF45BF">
      <w:pPr>
        <w:rPr>
          <w:rFonts w:ascii="Arial" w:hAnsi="Arial" w:cs="Arial"/>
          <w:b/>
          <w:sz w:val="22"/>
          <w:szCs w:val="22"/>
        </w:rPr>
      </w:pPr>
      <w:proofErr w:type="spellStart"/>
      <w:r w:rsidRPr="00312ADA">
        <w:rPr>
          <w:rFonts w:ascii="Arial" w:hAnsi="Arial" w:cs="Arial"/>
          <w:b/>
          <w:sz w:val="22"/>
          <w:szCs w:val="22"/>
        </w:rPr>
        <w:t>Fachlos</w:t>
      </w:r>
      <w:proofErr w:type="spellEnd"/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="00E0134C">
        <w:rPr>
          <w:rFonts w:ascii="Arial" w:hAnsi="Arial" w:cs="Arial"/>
          <w:b/>
          <w:sz w:val="22"/>
          <w:szCs w:val="22"/>
        </w:rPr>
        <w:t>2</w:t>
      </w:r>
    </w:p>
    <w:p w14:paraId="0E3014FE" w14:textId="77777777" w:rsidR="00FF45BF" w:rsidRPr="00312ADA" w:rsidRDefault="00FF45BF">
      <w:pPr>
        <w:rPr>
          <w:rFonts w:ascii="Arial" w:hAnsi="Arial" w:cs="Arial"/>
          <w:b/>
          <w:sz w:val="22"/>
          <w:szCs w:val="22"/>
        </w:rPr>
      </w:pPr>
    </w:p>
    <w:p w14:paraId="65A1FADC" w14:textId="77777777" w:rsidR="00AD226A" w:rsidRPr="00312ADA" w:rsidRDefault="00905993">
      <w:pPr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Angebot Gebäudereinigung</w:t>
      </w:r>
    </w:p>
    <w:p w14:paraId="1221B8AB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32B63D6E" w14:textId="77777777" w:rsidR="00AD226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N</w:t>
      </w:r>
      <w:r w:rsidR="00312ADA">
        <w:rPr>
          <w:rFonts w:ascii="Arial" w:hAnsi="Arial" w:cs="Arial"/>
          <w:sz w:val="22"/>
          <w:szCs w:val="22"/>
        </w:rPr>
        <w:t>ame und Anschrift des Bieters</w:t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145F7F7A" w14:textId="77777777" w:rsidR="00312ADA" w:rsidRDefault="00312ADA">
      <w:pPr>
        <w:rPr>
          <w:rFonts w:ascii="Arial" w:hAnsi="Arial" w:cs="Arial"/>
          <w:sz w:val="22"/>
          <w:szCs w:val="22"/>
        </w:rPr>
      </w:pPr>
    </w:p>
    <w:p w14:paraId="2EAA2EFB" w14:textId="77777777"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51D92DD9" w14:textId="77777777" w:rsidR="00312ADA" w:rsidRDefault="00312ADA">
      <w:pPr>
        <w:rPr>
          <w:rFonts w:ascii="Arial" w:hAnsi="Arial" w:cs="Arial"/>
          <w:sz w:val="22"/>
          <w:szCs w:val="22"/>
        </w:rPr>
      </w:pPr>
    </w:p>
    <w:p w14:paraId="13C0AF6F" w14:textId="77777777"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6216E161" w14:textId="77777777" w:rsidR="00312ADA" w:rsidRDefault="00312ADA">
      <w:pPr>
        <w:rPr>
          <w:rFonts w:ascii="Arial" w:hAnsi="Arial" w:cs="Arial"/>
          <w:sz w:val="22"/>
          <w:szCs w:val="22"/>
        </w:rPr>
      </w:pPr>
    </w:p>
    <w:p w14:paraId="22D13EF3" w14:textId="77777777"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5068BBA8" w14:textId="77777777" w:rsidR="00312ADA" w:rsidRPr="00312ADA" w:rsidRDefault="00312ADA">
      <w:pPr>
        <w:rPr>
          <w:rFonts w:ascii="Arial" w:hAnsi="Arial" w:cs="Arial"/>
          <w:sz w:val="22"/>
          <w:szCs w:val="22"/>
        </w:rPr>
      </w:pPr>
    </w:p>
    <w:p w14:paraId="5CF3EB87" w14:textId="77777777" w:rsidR="00AD226A" w:rsidRPr="00312ADA" w:rsidRDefault="00312ADA" w:rsidP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</w:p>
    <w:p w14:paraId="149F8F89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Telefonnummer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</w:p>
    <w:p w14:paraId="4852270D" w14:textId="77777777" w:rsidR="00AD226A" w:rsidRP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Faxnummer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12B104FA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2C18A9D6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Bearbeiter/in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4938475D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0F16A5B6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72DFF24F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Stadt Wolmirstedt</w:t>
      </w:r>
    </w:p>
    <w:p w14:paraId="145FAD93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Zentrale Vergabestelle</w:t>
      </w:r>
    </w:p>
    <w:p w14:paraId="35929108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August-Bebel-Straße 25</w:t>
      </w:r>
    </w:p>
    <w:p w14:paraId="52D2B553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39326 Wolmirstedt</w:t>
      </w:r>
    </w:p>
    <w:p w14:paraId="78830DB0" w14:textId="77777777" w:rsidR="00312ADA" w:rsidRDefault="00312ADA" w:rsidP="007B57A3">
      <w:pPr>
        <w:rPr>
          <w:rFonts w:ascii="Arial" w:hAnsi="Arial" w:cs="Arial"/>
          <w:sz w:val="22"/>
          <w:szCs w:val="22"/>
        </w:rPr>
      </w:pPr>
    </w:p>
    <w:p w14:paraId="56B0FF4A" w14:textId="77777777" w:rsidR="00AC767E" w:rsidRPr="00312ADA" w:rsidRDefault="00AC767E" w:rsidP="007B57A3">
      <w:pPr>
        <w:rPr>
          <w:rFonts w:ascii="Arial" w:hAnsi="Arial" w:cs="Arial"/>
          <w:sz w:val="22"/>
          <w:szCs w:val="22"/>
        </w:rPr>
      </w:pPr>
    </w:p>
    <w:p w14:paraId="5F3E9884" w14:textId="77777777" w:rsidR="00AD226A" w:rsidRPr="00312ADA" w:rsidRDefault="00312ADA" w:rsidP="00312A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Gemäß V</w:t>
      </w:r>
      <w:r w:rsidR="00081BF6">
        <w:rPr>
          <w:rFonts w:ascii="Arial" w:hAnsi="Arial" w:cs="Arial"/>
          <w:b/>
          <w:sz w:val="22"/>
          <w:szCs w:val="22"/>
        </w:rPr>
        <w:t>ergabe Nr. ………</w:t>
      </w:r>
      <w:proofErr w:type="gramStart"/>
      <w:r w:rsidR="00081BF6">
        <w:rPr>
          <w:rFonts w:ascii="Arial" w:hAnsi="Arial" w:cs="Arial"/>
          <w:b/>
          <w:sz w:val="22"/>
          <w:szCs w:val="22"/>
        </w:rPr>
        <w:t>…….</w:t>
      </w:r>
      <w:proofErr w:type="gramEnd"/>
      <w:r w:rsidR="00081BF6">
        <w:rPr>
          <w:rFonts w:ascii="Arial" w:hAnsi="Arial" w:cs="Arial"/>
          <w:b/>
          <w:sz w:val="22"/>
          <w:szCs w:val="22"/>
        </w:rPr>
        <w:t>……………… vom ……………</w:t>
      </w:r>
      <w:proofErr w:type="gramStart"/>
      <w:r w:rsidR="00081BF6">
        <w:rPr>
          <w:rFonts w:ascii="Arial" w:hAnsi="Arial" w:cs="Arial"/>
          <w:b/>
          <w:sz w:val="22"/>
          <w:szCs w:val="22"/>
        </w:rPr>
        <w:t>…….</w:t>
      </w:r>
      <w:proofErr w:type="gramEnd"/>
      <w:r w:rsidR="00081BF6">
        <w:rPr>
          <w:rFonts w:ascii="Arial" w:hAnsi="Arial" w:cs="Arial"/>
          <w:b/>
          <w:sz w:val="22"/>
          <w:szCs w:val="22"/>
        </w:rPr>
        <w:t>.…………….</w:t>
      </w:r>
      <w:r w:rsidR="00905993" w:rsidRPr="00312ADA">
        <w:rPr>
          <w:rFonts w:ascii="Arial" w:hAnsi="Arial" w:cs="Arial"/>
          <w:sz w:val="22"/>
          <w:szCs w:val="22"/>
        </w:rPr>
        <w:t xml:space="preserve"> werden für das </w:t>
      </w:r>
    </w:p>
    <w:p w14:paraId="7F6DE999" w14:textId="77777777" w:rsidR="00AD226A" w:rsidRPr="00312ADA" w:rsidRDefault="00905993" w:rsidP="00312ADA">
      <w:pPr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Objekt: </w:t>
      </w:r>
      <w:r w:rsidR="0026737E" w:rsidRPr="00593CAC">
        <w:rPr>
          <w:rFonts w:ascii="Arial" w:hAnsi="Arial" w:cs="Arial"/>
          <w:b/>
          <w:bCs/>
          <w:sz w:val="22"/>
          <w:szCs w:val="22"/>
        </w:rPr>
        <w:t>F</w:t>
      </w:r>
      <w:r w:rsidR="0064241A" w:rsidRPr="00593CAC">
        <w:rPr>
          <w:rFonts w:ascii="Arial" w:hAnsi="Arial" w:cs="Arial"/>
          <w:b/>
          <w:bCs/>
          <w:sz w:val="22"/>
          <w:szCs w:val="22"/>
        </w:rPr>
        <w:t>euerwehrgerätehaus, Breite Straße 29</w:t>
      </w:r>
      <w:r w:rsidRPr="00593CAC">
        <w:rPr>
          <w:rFonts w:ascii="Arial" w:hAnsi="Arial" w:cs="Arial"/>
          <w:b/>
          <w:bCs/>
          <w:sz w:val="22"/>
          <w:szCs w:val="22"/>
        </w:rPr>
        <w:t>, 39326 Wolmirstedt</w:t>
      </w:r>
      <w:r w:rsidR="0064241A" w:rsidRPr="00593CAC">
        <w:rPr>
          <w:rFonts w:ascii="Arial" w:hAnsi="Arial" w:cs="Arial"/>
          <w:b/>
          <w:bCs/>
          <w:sz w:val="22"/>
          <w:szCs w:val="22"/>
        </w:rPr>
        <w:t xml:space="preserve"> – OT Glindenberg</w:t>
      </w:r>
    </w:p>
    <w:p w14:paraId="36A79722" w14:textId="77777777" w:rsidR="00AD226A" w:rsidRDefault="00AD226A" w:rsidP="00312ADA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565DB344" w14:textId="77777777" w:rsidR="00312ADA" w:rsidRPr="00312ADA" w:rsidRDefault="00312ADA" w:rsidP="00AC767E">
      <w:pPr>
        <w:jc w:val="both"/>
        <w:rPr>
          <w:rFonts w:ascii="Arial" w:hAnsi="Arial" w:cs="Arial"/>
          <w:b/>
          <w:sz w:val="22"/>
          <w:szCs w:val="22"/>
        </w:rPr>
      </w:pPr>
    </w:p>
    <w:p w14:paraId="63B30F38" w14:textId="77777777" w:rsidR="00AD226A" w:rsidRPr="00312ADA" w:rsidRDefault="00905993" w:rsidP="00312ADA">
      <w:pPr>
        <w:numPr>
          <w:ilvl w:val="0"/>
          <w:numId w:val="10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Unterhaltsreinigung</w:t>
      </w:r>
    </w:p>
    <w:p w14:paraId="675BB72D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</w:p>
    <w:p w14:paraId="448F1F66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un</w:t>
      </w:r>
      <w:r w:rsidR="00312ADA">
        <w:rPr>
          <w:rFonts w:ascii="Arial" w:hAnsi="Arial" w:cs="Arial"/>
          <w:sz w:val="22"/>
          <w:szCs w:val="22"/>
        </w:rPr>
        <w:t xml:space="preserve">ter </w:t>
      </w:r>
      <w:r w:rsidR="00E9165D">
        <w:rPr>
          <w:rFonts w:ascii="Arial" w:hAnsi="Arial" w:cs="Arial"/>
          <w:sz w:val="22"/>
          <w:szCs w:val="22"/>
        </w:rPr>
        <w:t xml:space="preserve">Berücksichtigung </w:t>
      </w:r>
      <w:r w:rsidR="00E9165D">
        <w:rPr>
          <w:rFonts w:ascii="Arial" w:hAnsi="Arial" w:cs="Arial"/>
          <w:sz w:val="22"/>
          <w:szCs w:val="22"/>
        </w:rPr>
        <w:tab/>
      </w:r>
      <w:r w:rsidR="00E9165D">
        <w:rPr>
          <w:rFonts w:ascii="Arial" w:hAnsi="Arial" w:cs="Arial"/>
          <w:sz w:val="22"/>
          <w:szCs w:val="22"/>
        </w:rPr>
        <w:tab/>
        <w:t xml:space="preserve">von   </w:t>
      </w:r>
      <w:r w:rsidR="00E9165D">
        <w:rPr>
          <w:rFonts w:ascii="Arial" w:hAnsi="Arial" w:cs="Arial"/>
          <w:sz w:val="22"/>
          <w:szCs w:val="22"/>
        </w:rPr>
        <w:tab/>
        <w:t xml:space="preserve">   </w:t>
      </w:r>
      <w:r w:rsidR="0026737E">
        <w:rPr>
          <w:rFonts w:ascii="Arial" w:hAnsi="Arial" w:cs="Arial"/>
          <w:sz w:val="22"/>
          <w:szCs w:val="22"/>
        </w:rPr>
        <w:t>12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Reinigungstagen pro Jahr</w:t>
      </w:r>
    </w:p>
    <w:p w14:paraId="41B47508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2FA79BD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EUR/m²</w:t>
      </w:r>
    </w:p>
    <w:p w14:paraId="1E1D2C97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0446A08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zum Gesamtpreis</w:t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EUR/netto je Tag</w:t>
      </w:r>
    </w:p>
    <w:p w14:paraId="3BA49231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389411C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Jahressumme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EUR/netto</w:t>
      </w:r>
    </w:p>
    <w:p w14:paraId="3393AACF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30CA6A8" w14:textId="77777777" w:rsidR="00AD226A" w:rsidRDefault="00905993" w:rsidP="00AC767E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Stundenverrechnungssatz</w:t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EUR/Stunde</w:t>
      </w:r>
    </w:p>
    <w:p w14:paraId="5762649B" w14:textId="77777777" w:rsidR="00AC767E" w:rsidRDefault="00AC767E" w:rsidP="00AC767E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74BA6586" w14:textId="77777777" w:rsidR="00AC767E" w:rsidRDefault="00AC767E" w:rsidP="00AC767E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Lohnkostenanteil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von</w:t>
      </w:r>
      <w:r>
        <w:rPr>
          <w:rFonts w:ascii="Arial" w:hAnsi="Arial" w:cs="Arial"/>
          <w:sz w:val="22"/>
          <w:szCs w:val="22"/>
        </w:rPr>
        <w:tab/>
        <w:t>………………</w:t>
      </w:r>
      <w:r>
        <w:rPr>
          <w:rFonts w:ascii="Arial" w:hAnsi="Arial" w:cs="Arial"/>
          <w:sz w:val="22"/>
          <w:szCs w:val="22"/>
        </w:rPr>
        <w:tab/>
        <w:t>%</w:t>
      </w:r>
    </w:p>
    <w:p w14:paraId="2DD5B001" w14:textId="77777777" w:rsidR="00AD226A" w:rsidRPr="00312ADA" w:rsidRDefault="00AD226A" w:rsidP="00AC767E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79CDE69C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1.1.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Für die vertragsgerechte Erfüllung der Leistung zu Ziffer 1 werden </w:t>
      </w:r>
      <w:r w:rsidR="0084786E">
        <w:rPr>
          <w:rFonts w:ascii="Arial" w:hAnsi="Arial" w:cs="Arial"/>
          <w:b/>
          <w:sz w:val="22"/>
          <w:szCs w:val="22"/>
        </w:rPr>
        <w:t>………………………….</w:t>
      </w:r>
    </w:p>
    <w:p w14:paraId="6B14DD1D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Reinigungsstunden täglich  eingesetzt/vertraglich vereinbart.</w:t>
      </w:r>
    </w:p>
    <w:p w14:paraId="1A7397D9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</w:r>
    </w:p>
    <w:p w14:paraId="5F95327A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1.2. Zur</w:t>
      </w: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Pr="00312ADA">
        <w:rPr>
          <w:rFonts w:ascii="Arial" w:hAnsi="Arial" w:cs="Arial"/>
          <w:sz w:val="22"/>
          <w:szCs w:val="22"/>
        </w:rPr>
        <w:t xml:space="preserve">Sicherung der Qualität werden über das vertragliche Minimum hinaus </w:t>
      </w:r>
    </w:p>
    <w:p w14:paraId="79BE5991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167F1B6B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0"/>
      <w:r w:rsidRPr="00312ADA">
        <w:rPr>
          <w:rFonts w:ascii="Arial" w:hAnsi="Arial" w:cs="Arial"/>
          <w:sz w:val="22"/>
          <w:szCs w:val="22"/>
        </w:rPr>
        <w:t xml:space="preserve"> wöchentlich</w:t>
      </w:r>
    </w:p>
    <w:p w14:paraId="254BA892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628EB491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2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"/>
      <w:r w:rsidRPr="00312ADA">
        <w:rPr>
          <w:rFonts w:ascii="Arial" w:hAnsi="Arial" w:cs="Arial"/>
          <w:sz w:val="22"/>
          <w:szCs w:val="22"/>
        </w:rPr>
        <w:t xml:space="preserve"> 14 – tägig</w:t>
      </w:r>
    </w:p>
    <w:p w14:paraId="17B1FC1D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2221AB6B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2"/>
      <w:r w:rsidRPr="00312ADA">
        <w:rPr>
          <w:rFonts w:ascii="Arial" w:hAnsi="Arial" w:cs="Arial"/>
          <w:sz w:val="22"/>
          <w:szCs w:val="22"/>
        </w:rPr>
        <w:t xml:space="preserve"> 21 – tägig</w:t>
      </w:r>
    </w:p>
    <w:p w14:paraId="00B9FB45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79E93FE8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4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3"/>
      <w:r w:rsidRPr="00312ADA">
        <w:rPr>
          <w:rFonts w:ascii="Arial" w:hAnsi="Arial" w:cs="Arial"/>
          <w:sz w:val="22"/>
          <w:szCs w:val="22"/>
        </w:rPr>
        <w:t xml:space="preserve"> keine</w:t>
      </w:r>
    </w:p>
    <w:p w14:paraId="0445B02E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00848E56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</w:t>
      </w:r>
      <w:r w:rsidRPr="00312ADA">
        <w:rPr>
          <w:rFonts w:ascii="Arial" w:hAnsi="Arial" w:cs="Arial"/>
          <w:sz w:val="22"/>
          <w:szCs w:val="22"/>
        </w:rPr>
        <w:tab/>
        <w:t>weiteren Kontrollen durch den Bieter durchgeführt.</w:t>
      </w:r>
      <w:r w:rsidRPr="00312ADA">
        <w:rPr>
          <w:rFonts w:ascii="Arial" w:hAnsi="Arial" w:cs="Arial"/>
          <w:b/>
          <w:sz w:val="22"/>
          <w:szCs w:val="22"/>
        </w:rPr>
        <w:tab/>
      </w:r>
    </w:p>
    <w:p w14:paraId="78552080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74CCD598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712B20C7" w14:textId="77777777" w:rsidR="007B57A3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1.3. Die im Objekt hinterlegte Übersicht der eingesetzten Reinigungsmittel wird  vom </w:t>
      </w:r>
    </w:p>
    <w:p w14:paraId="1E95562D" w14:textId="77777777" w:rsidR="00AD226A" w:rsidRPr="00312ADA" w:rsidRDefault="007B57A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="00905993" w:rsidRPr="00312ADA">
        <w:rPr>
          <w:rFonts w:ascii="Arial" w:hAnsi="Arial" w:cs="Arial"/>
          <w:sz w:val="22"/>
          <w:szCs w:val="22"/>
        </w:rPr>
        <w:t>Bieter</w:t>
      </w:r>
    </w:p>
    <w:p w14:paraId="6217B4C4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27EBACA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9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4"/>
      <w:r w:rsidRPr="00312ADA">
        <w:rPr>
          <w:rFonts w:ascii="Arial" w:hAnsi="Arial" w:cs="Arial"/>
          <w:sz w:val="22"/>
          <w:szCs w:val="22"/>
        </w:rPr>
        <w:t xml:space="preserve"> monatlich</w:t>
      </w:r>
    </w:p>
    <w:p w14:paraId="12D0AD54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6A96301A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10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5"/>
      <w:r w:rsidRPr="00312ADA">
        <w:rPr>
          <w:rFonts w:ascii="Arial" w:hAnsi="Arial" w:cs="Arial"/>
          <w:sz w:val="22"/>
          <w:szCs w:val="22"/>
        </w:rPr>
        <w:t xml:space="preserve"> vierteljährlich</w:t>
      </w:r>
    </w:p>
    <w:p w14:paraId="1EC04551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512FEF2B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11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6"/>
      <w:r w:rsidRPr="00312ADA">
        <w:rPr>
          <w:rFonts w:ascii="Arial" w:hAnsi="Arial" w:cs="Arial"/>
          <w:sz w:val="22"/>
          <w:szCs w:val="22"/>
        </w:rPr>
        <w:t xml:space="preserve"> halbjährlich</w:t>
      </w:r>
    </w:p>
    <w:p w14:paraId="36F72E0C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3AE4BA4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12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7"/>
      <w:r w:rsidRPr="00312ADA">
        <w:rPr>
          <w:rFonts w:ascii="Arial" w:hAnsi="Arial" w:cs="Arial"/>
          <w:sz w:val="22"/>
          <w:szCs w:val="22"/>
        </w:rPr>
        <w:t xml:space="preserve"> wie vertraglich vereinbart</w:t>
      </w:r>
    </w:p>
    <w:p w14:paraId="10989EC9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A102E14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Pr="00312ADA">
        <w:rPr>
          <w:rFonts w:ascii="Arial" w:hAnsi="Arial" w:cs="Arial"/>
          <w:sz w:val="22"/>
          <w:szCs w:val="22"/>
        </w:rPr>
        <w:tab/>
        <w:t>aktualisiert bzw. ergänzt.</w:t>
      </w:r>
    </w:p>
    <w:p w14:paraId="69C4A3C8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37CC2CCA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2EDF01E6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1.4. Der Bieter versichert, dass im Falle der </w:t>
      </w:r>
      <w:proofErr w:type="spellStart"/>
      <w:r w:rsidRPr="00312ADA">
        <w:rPr>
          <w:rFonts w:ascii="Arial" w:hAnsi="Arial" w:cs="Arial"/>
          <w:sz w:val="22"/>
          <w:szCs w:val="22"/>
        </w:rPr>
        <w:t>Festellung</w:t>
      </w:r>
      <w:proofErr w:type="spellEnd"/>
      <w:r w:rsidRPr="00312ADA">
        <w:rPr>
          <w:rFonts w:ascii="Arial" w:hAnsi="Arial" w:cs="Arial"/>
          <w:sz w:val="22"/>
          <w:szCs w:val="22"/>
        </w:rPr>
        <w:t xml:space="preserve"> eines Mangels (Schlechtleistung)</w:t>
      </w:r>
    </w:p>
    <w:p w14:paraId="3C589717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2DA93296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5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8"/>
      <w:r w:rsidRPr="00312ADA">
        <w:rPr>
          <w:rFonts w:ascii="Arial" w:hAnsi="Arial" w:cs="Arial"/>
          <w:sz w:val="22"/>
          <w:szCs w:val="22"/>
        </w:rPr>
        <w:t xml:space="preserve"> innerhalb 3 bis 4 Stunden</w:t>
      </w:r>
    </w:p>
    <w:p w14:paraId="4F06672E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3B11C83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6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9"/>
      <w:r w:rsidRPr="00312ADA">
        <w:rPr>
          <w:rFonts w:ascii="Arial" w:hAnsi="Arial" w:cs="Arial"/>
          <w:sz w:val="22"/>
          <w:szCs w:val="22"/>
        </w:rPr>
        <w:t xml:space="preserve"> innerhalb 4 bis 5 Stunden</w:t>
      </w:r>
    </w:p>
    <w:p w14:paraId="7C9FAE65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4F24C9C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7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0"/>
      <w:r w:rsidRPr="00312ADA">
        <w:rPr>
          <w:rFonts w:ascii="Arial" w:hAnsi="Arial" w:cs="Arial"/>
          <w:sz w:val="22"/>
          <w:szCs w:val="22"/>
        </w:rPr>
        <w:t xml:space="preserve"> innerhalb 5 bis 6 Stunden</w:t>
      </w:r>
    </w:p>
    <w:p w14:paraId="2E71B026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5A7F737A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8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1"/>
      <w:r w:rsidRPr="00312ADA">
        <w:rPr>
          <w:rFonts w:ascii="Arial" w:hAnsi="Arial" w:cs="Arial"/>
          <w:sz w:val="22"/>
          <w:szCs w:val="22"/>
        </w:rPr>
        <w:t xml:space="preserve"> wie vertraglich vereinbart </w:t>
      </w:r>
    </w:p>
    <w:p w14:paraId="667DE8B5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07555C59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Pr="00312ADA">
        <w:rPr>
          <w:rFonts w:ascii="Arial" w:hAnsi="Arial" w:cs="Arial"/>
          <w:sz w:val="22"/>
          <w:szCs w:val="22"/>
        </w:rPr>
        <w:tab/>
        <w:t>reagiert wird um den Mangel zu beseitigen.</w:t>
      </w:r>
    </w:p>
    <w:p w14:paraId="70C467B8" w14:textId="77777777" w:rsidR="007B57A3" w:rsidRPr="00312ADA" w:rsidRDefault="007B57A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9CBF02F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FCA1C1B" w14:textId="77777777" w:rsidR="00AD226A" w:rsidRPr="00312ADA" w:rsidRDefault="00905993" w:rsidP="00312ADA">
      <w:pPr>
        <w:numPr>
          <w:ilvl w:val="0"/>
          <w:numId w:val="9"/>
        </w:numPr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Grundreinigung </w:t>
      </w:r>
      <w:r w:rsidRPr="00312ADA">
        <w:rPr>
          <w:rFonts w:ascii="Arial" w:hAnsi="Arial" w:cs="Arial"/>
          <w:sz w:val="22"/>
          <w:szCs w:val="22"/>
        </w:rPr>
        <w:t>(nach Bedarf)</w:t>
      </w:r>
    </w:p>
    <w:p w14:paraId="67A51A43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43ED701B" w14:textId="77777777" w:rsidR="00AD226A" w:rsidRPr="00312ADA" w:rsidRDefault="00905993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...............</w:t>
      </w:r>
      <w:r w:rsidR="007B57A3" w:rsidRPr="00312ADA">
        <w:rPr>
          <w:rFonts w:ascii="Arial" w:hAnsi="Arial" w:cs="Arial"/>
          <w:sz w:val="22"/>
          <w:szCs w:val="22"/>
        </w:rPr>
        <w:t>......</w:t>
      </w:r>
      <w:r w:rsidRPr="00312ADA">
        <w:rPr>
          <w:rFonts w:ascii="Arial" w:hAnsi="Arial" w:cs="Arial"/>
          <w:sz w:val="22"/>
          <w:szCs w:val="22"/>
        </w:rPr>
        <w:tab/>
        <w:t>EUR/m²</w:t>
      </w:r>
    </w:p>
    <w:p w14:paraId="06F287A4" w14:textId="77777777" w:rsidR="00AD226A" w:rsidRPr="00312ADA" w:rsidRDefault="00AD226A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</w:p>
    <w:p w14:paraId="214A4B2A" w14:textId="77777777" w:rsidR="00AD226A" w:rsidRPr="00312ADA" w:rsidRDefault="00905993" w:rsidP="00312ADA">
      <w:pPr>
        <w:tabs>
          <w:tab w:val="left" w:pos="851"/>
        </w:tabs>
        <w:ind w:left="855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...............</w:t>
      </w:r>
      <w:r w:rsidR="007B57A3" w:rsidRPr="00312ADA">
        <w:rPr>
          <w:rFonts w:ascii="Arial" w:hAnsi="Arial" w:cs="Arial"/>
          <w:sz w:val="22"/>
          <w:szCs w:val="22"/>
        </w:rPr>
        <w:t>.....</w:t>
      </w:r>
      <w:r w:rsidRPr="00312ADA">
        <w:rPr>
          <w:rFonts w:ascii="Arial" w:hAnsi="Arial" w:cs="Arial"/>
          <w:sz w:val="22"/>
          <w:szCs w:val="22"/>
        </w:rPr>
        <w:tab/>
        <w:t>EUR/netto</w:t>
      </w:r>
    </w:p>
    <w:p w14:paraId="3A3240A8" w14:textId="77777777" w:rsidR="00AD226A" w:rsidRPr="00312ADA" w:rsidRDefault="00AD226A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</w:p>
    <w:p w14:paraId="34E741ED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26D8F339" w14:textId="77777777"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Jahresgesamt</w:t>
      </w:r>
      <w:r w:rsidR="007B57A3" w:rsidRPr="00312ADA">
        <w:rPr>
          <w:rFonts w:ascii="Arial" w:hAnsi="Arial" w:cs="Arial"/>
          <w:b/>
          <w:sz w:val="22"/>
          <w:szCs w:val="22"/>
        </w:rPr>
        <w:t>preis Gebäudereinigung (Ziffer 1 und 2</w:t>
      </w:r>
      <w:r w:rsidR="0084786E">
        <w:rPr>
          <w:rFonts w:ascii="Arial" w:hAnsi="Arial" w:cs="Arial"/>
          <w:b/>
          <w:sz w:val="22"/>
          <w:szCs w:val="22"/>
        </w:rPr>
        <w:t xml:space="preserve">)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</w:t>
      </w:r>
      <w:r w:rsidR="0084786E">
        <w:rPr>
          <w:rFonts w:ascii="Arial" w:hAnsi="Arial" w:cs="Arial"/>
          <w:b/>
          <w:sz w:val="22"/>
          <w:szCs w:val="22"/>
          <w:u w:val="double"/>
        </w:rPr>
        <w:t xml:space="preserve"> 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     </w:t>
      </w:r>
      <w:r w:rsidR="0084786E">
        <w:rPr>
          <w:rFonts w:ascii="Arial" w:hAnsi="Arial" w:cs="Arial"/>
          <w:b/>
          <w:sz w:val="22"/>
          <w:szCs w:val="22"/>
          <w:u w:val="double"/>
        </w:rPr>
        <w:t xml:space="preserve">       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           </w:t>
      </w:r>
      <w:r w:rsidRPr="00312ADA">
        <w:rPr>
          <w:rFonts w:ascii="Arial" w:hAnsi="Arial" w:cs="Arial"/>
          <w:b/>
          <w:sz w:val="22"/>
          <w:szCs w:val="22"/>
          <w:u w:val="double"/>
        </w:rPr>
        <w:t>EUR/netto</w:t>
      </w:r>
    </w:p>
    <w:p w14:paraId="6BF7882D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12302893" w14:textId="77777777" w:rsidR="00905993" w:rsidRPr="00312ADA" w:rsidRDefault="00905993" w:rsidP="00312ADA">
      <w:pPr>
        <w:tabs>
          <w:tab w:val="left" w:pos="851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5C915D8D" w14:textId="77777777"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Den angegebenen Preisen wird die Mehrwertsteuer hinzugerechnet.</w:t>
      </w:r>
    </w:p>
    <w:p w14:paraId="4FBED55F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670C6D9C" w14:textId="77777777"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Die Leistungsabrechnung von Regiearbeiten erfolgt nach m².</w:t>
      </w:r>
    </w:p>
    <w:p w14:paraId="62D5DA2D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411FEEC0" w14:textId="77777777"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Das Angebot beruht auf dem derzeit gültigen Tarifvertrag.</w:t>
      </w:r>
    </w:p>
    <w:p w14:paraId="01172601" w14:textId="77777777" w:rsidR="00AD226A" w:rsidRPr="00312ADA" w:rsidRDefault="00AD226A" w:rsidP="00312ADA">
      <w:pPr>
        <w:tabs>
          <w:tab w:val="left" w:pos="851"/>
        </w:tabs>
        <w:ind w:left="426" w:hanging="6"/>
        <w:jc w:val="both"/>
        <w:rPr>
          <w:rFonts w:ascii="Arial" w:hAnsi="Arial" w:cs="Arial"/>
          <w:b/>
          <w:sz w:val="22"/>
          <w:szCs w:val="22"/>
        </w:rPr>
      </w:pPr>
    </w:p>
    <w:p w14:paraId="70199734" w14:textId="77777777"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Dem Angebot liegen zugrunde:</w:t>
      </w:r>
    </w:p>
    <w:p w14:paraId="20CA917E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163C477F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Aufforderung zur Angebotsabgabe</w:t>
      </w:r>
    </w:p>
    <w:p w14:paraId="218F99DF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Reinigungsplan mit Flächenzusammenstellung</w:t>
      </w:r>
    </w:p>
    <w:p w14:paraId="1D0EC579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Leistungsbeschreibung für die Gebäudereinigung</w:t>
      </w:r>
    </w:p>
    <w:p w14:paraId="5ABA750B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Besondere Vertragsbedingungen bei der Vergabe der Gebäudereinigung </w:t>
      </w:r>
    </w:p>
    <w:p w14:paraId="3E2908C7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Zusätzliche Vertragsbedingungen für die Ausführung von Leistunge</w:t>
      </w:r>
      <w:r w:rsidR="007B57A3" w:rsidRPr="00312ADA">
        <w:rPr>
          <w:rFonts w:ascii="Arial" w:hAnsi="Arial" w:cs="Arial"/>
          <w:sz w:val="22"/>
          <w:szCs w:val="22"/>
        </w:rPr>
        <w:t xml:space="preserve">n (VOL – Bereich, </w:t>
      </w:r>
      <w:r w:rsidR="004B11CA">
        <w:rPr>
          <w:rFonts w:ascii="Arial" w:hAnsi="Arial" w:cs="Arial"/>
          <w:sz w:val="22"/>
          <w:szCs w:val="22"/>
        </w:rPr>
        <w:t>Stand VHB 2016</w:t>
      </w:r>
      <w:r w:rsidRPr="00312ADA">
        <w:rPr>
          <w:rFonts w:ascii="Arial" w:hAnsi="Arial" w:cs="Arial"/>
          <w:sz w:val="22"/>
          <w:szCs w:val="22"/>
        </w:rPr>
        <w:t>)</w:t>
      </w:r>
    </w:p>
    <w:p w14:paraId="474295B5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Allgemeine Bedingungen für die Ausführung von Leist</w:t>
      </w:r>
      <w:r w:rsidR="007B57A3" w:rsidRPr="00312ADA">
        <w:rPr>
          <w:rFonts w:ascii="Arial" w:hAnsi="Arial" w:cs="Arial"/>
          <w:sz w:val="22"/>
          <w:szCs w:val="22"/>
        </w:rPr>
        <w:t>ungen (VOL – Bereich, Stand 201</w:t>
      </w:r>
      <w:r w:rsidR="004B11CA">
        <w:rPr>
          <w:rFonts w:ascii="Arial" w:hAnsi="Arial" w:cs="Arial"/>
          <w:sz w:val="22"/>
          <w:szCs w:val="22"/>
        </w:rPr>
        <w:t>6</w:t>
      </w:r>
      <w:r w:rsidRPr="00312ADA">
        <w:rPr>
          <w:rFonts w:ascii="Arial" w:hAnsi="Arial" w:cs="Arial"/>
          <w:sz w:val="22"/>
          <w:szCs w:val="22"/>
        </w:rPr>
        <w:t>)</w:t>
      </w:r>
    </w:p>
    <w:p w14:paraId="60760B4E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lastRenderedPageBreak/>
        <w:t>Bei Widersprüchen im Vertrag gelten die Vertragsbestandteile in der angegebenen Reihenfolge.</w:t>
      </w:r>
    </w:p>
    <w:p w14:paraId="2B9CA546" w14:textId="77777777" w:rsidR="00AD226A" w:rsidRPr="00312ADA" w:rsidRDefault="00AD226A" w:rsidP="00312ADA">
      <w:pPr>
        <w:tabs>
          <w:tab w:val="left" w:pos="851"/>
        </w:tabs>
        <w:ind w:left="426" w:hanging="6"/>
        <w:jc w:val="both"/>
        <w:rPr>
          <w:rFonts w:ascii="Arial" w:hAnsi="Arial" w:cs="Arial"/>
          <w:sz w:val="22"/>
          <w:szCs w:val="22"/>
        </w:rPr>
      </w:pPr>
    </w:p>
    <w:p w14:paraId="337D4486" w14:textId="77777777"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Der Bieter bestätigt, </w:t>
      </w:r>
      <w:r w:rsidRPr="00312ADA">
        <w:rPr>
          <w:rFonts w:ascii="Arial" w:hAnsi="Arial" w:cs="Arial"/>
          <w:sz w:val="22"/>
          <w:szCs w:val="22"/>
        </w:rPr>
        <w:t>dass</w:t>
      </w:r>
    </w:p>
    <w:p w14:paraId="67BA9734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7C478D83" w14:textId="77777777" w:rsidR="00AD226A" w:rsidRPr="00312ADA" w:rsidRDefault="00905993" w:rsidP="00312ADA">
      <w:pPr>
        <w:tabs>
          <w:tab w:val="left" w:pos="426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a)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dem Angebot nur die eigenen Preisermittlungen zugrunde liegen und dass mit </w:t>
      </w:r>
      <w:r w:rsidR="005F7502" w:rsidRPr="00312ADA">
        <w:rPr>
          <w:rFonts w:ascii="Arial" w:hAnsi="Arial" w:cs="Arial"/>
          <w:sz w:val="22"/>
          <w:szCs w:val="22"/>
        </w:rPr>
        <w:t xml:space="preserve">anderen </w:t>
      </w:r>
      <w:r w:rsidRPr="00312ADA">
        <w:rPr>
          <w:rFonts w:ascii="Arial" w:hAnsi="Arial" w:cs="Arial"/>
          <w:sz w:val="22"/>
          <w:szCs w:val="22"/>
        </w:rPr>
        <w:t xml:space="preserve">Bewerbern Vereinbarungen weder über </w:t>
      </w:r>
      <w:r w:rsidR="00130CA7" w:rsidRPr="00312ADA">
        <w:rPr>
          <w:rFonts w:ascii="Arial" w:hAnsi="Arial" w:cs="Arial"/>
          <w:sz w:val="22"/>
          <w:szCs w:val="22"/>
        </w:rPr>
        <w:t xml:space="preserve">die Preisbildung noch über die </w:t>
      </w:r>
      <w:r w:rsidRPr="00312ADA">
        <w:rPr>
          <w:rFonts w:ascii="Arial" w:hAnsi="Arial" w:cs="Arial"/>
          <w:sz w:val="22"/>
          <w:szCs w:val="22"/>
        </w:rPr>
        <w:t>Gewährung von Vorteilen an Mitbewerbern getroffen si</w:t>
      </w:r>
      <w:r w:rsidR="00130CA7" w:rsidRPr="00312ADA">
        <w:rPr>
          <w:rFonts w:ascii="Arial" w:hAnsi="Arial" w:cs="Arial"/>
          <w:sz w:val="22"/>
          <w:szCs w:val="22"/>
        </w:rPr>
        <w:t xml:space="preserve">nd und auch nicht nach </w:t>
      </w:r>
      <w:r w:rsidR="005F7502" w:rsidRPr="00312ADA">
        <w:rPr>
          <w:rFonts w:ascii="Arial" w:hAnsi="Arial" w:cs="Arial"/>
          <w:sz w:val="22"/>
          <w:szCs w:val="22"/>
        </w:rPr>
        <w:t xml:space="preserve">Abgabe </w:t>
      </w:r>
      <w:r w:rsidRPr="00312ADA">
        <w:rPr>
          <w:rFonts w:ascii="Arial" w:hAnsi="Arial" w:cs="Arial"/>
          <w:sz w:val="22"/>
          <w:szCs w:val="22"/>
        </w:rPr>
        <w:t>des Angebots getroffen werden,</w:t>
      </w:r>
    </w:p>
    <w:p w14:paraId="600CE2CF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96601BA" w14:textId="77777777" w:rsidR="00AD226A" w:rsidRPr="00312ADA" w:rsidRDefault="00905993" w:rsidP="00312ADA">
      <w:pPr>
        <w:tabs>
          <w:tab w:val="left" w:pos="426"/>
          <w:tab w:val="left" w:pos="851"/>
        </w:tabs>
        <w:ind w:left="851" w:hanging="851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  <w:t>b)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>die allgemeinen Preisvorschriften, insbesondere die VO PR 30/53 vom 2</w:t>
      </w:r>
      <w:r w:rsidR="00130CA7" w:rsidRPr="00312ADA">
        <w:rPr>
          <w:rFonts w:ascii="Arial" w:hAnsi="Arial" w:cs="Arial"/>
          <w:sz w:val="22"/>
          <w:szCs w:val="22"/>
        </w:rPr>
        <w:t xml:space="preserve">1.11.1953 </w:t>
      </w:r>
      <w:r w:rsidRPr="00312ADA">
        <w:rPr>
          <w:rFonts w:ascii="Arial" w:hAnsi="Arial" w:cs="Arial"/>
          <w:sz w:val="22"/>
          <w:szCs w:val="22"/>
        </w:rPr>
        <w:t>sowie das Gesetz gegen Wettbewerbsbeschränkungen vom 27.07.1957 (beide i.</w:t>
      </w:r>
      <w:r w:rsidR="00130CA7" w:rsidRPr="00312ADA">
        <w:rPr>
          <w:rFonts w:ascii="Arial" w:hAnsi="Arial" w:cs="Arial"/>
          <w:sz w:val="22"/>
          <w:szCs w:val="22"/>
        </w:rPr>
        <w:t xml:space="preserve"> d. </w:t>
      </w:r>
      <w:r w:rsidRPr="00312ADA">
        <w:rPr>
          <w:rFonts w:ascii="Arial" w:hAnsi="Arial" w:cs="Arial"/>
          <w:sz w:val="22"/>
          <w:szCs w:val="22"/>
        </w:rPr>
        <w:t>jeweils geltenden Fassung) beachtet worden sind.</w:t>
      </w:r>
    </w:p>
    <w:p w14:paraId="095D374E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581F730B" w14:textId="77777777" w:rsidR="00AD226A" w:rsidRPr="00312ADA" w:rsidRDefault="005F7502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="00905993" w:rsidRPr="00312ADA">
        <w:rPr>
          <w:rFonts w:ascii="Arial" w:hAnsi="Arial" w:cs="Arial"/>
          <w:b/>
          <w:sz w:val="22"/>
          <w:szCs w:val="22"/>
        </w:rPr>
        <w:t xml:space="preserve">Der Bieter </w:t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</w:p>
    <w:p w14:paraId="498D4051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</w:r>
    </w:p>
    <w:p w14:paraId="4AE93CAA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  <w:t>a)</w:t>
      </w:r>
      <w:r w:rsidRPr="00312ADA">
        <w:rPr>
          <w:rFonts w:ascii="Arial" w:hAnsi="Arial" w:cs="Arial"/>
          <w:b/>
          <w:sz w:val="22"/>
          <w:szCs w:val="22"/>
        </w:rPr>
        <w:tab/>
        <w:t xml:space="preserve">erklärt, </w:t>
      </w:r>
      <w:r w:rsidRPr="00312ADA">
        <w:rPr>
          <w:rFonts w:ascii="Arial" w:hAnsi="Arial" w:cs="Arial"/>
          <w:sz w:val="22"/>
          <w:szCs w:val="22"/>
        </w:rPr>
        <w:t xml:space="preserve">dass sein Betrieb in die Handwerksrolle eingetragen ist, </w:t>
      </w:r>
    </w:p>
    <w:p w14:paraId="70C92C68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70B98C23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b)</w:t>
      </w:r>
      <w:r w:rsidRPr="00312ADA">
        <w:rPr>
          <w:rFonts w:ascii="Arial" w:hAnsi="Arial" w:cs="Arial"/>
          <w:b/>
          <w:sz w:val="22"/>
          <w:szCs w:val="22"/>
        </w:rPr>
        <w:tab/>
        <w:t xml:space="preserve">versichert, </w:t>
      </w:r>
      <w:r w:rsidRPr="00312ADA">
        <w:rPr>
          <w:rFonts w:ascii="Arial" w:hAnsi="Arial" w:cs="Arial"/>
          <w:sz w:val="22"/>
          <w:szCs w:val="22"/>
        </w:rPr>
        <w:t>das Betriebsverfassungsgesetz einzuhalten.</w:t>
      </w:r>
    </w:p>
    <w:p w14:paraId="19420C62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5E1D436" w14:textId="77777777" w:rsidR="00AD226A" w:rsidRPr="00312ADA" w:rsidRDefault="005F7502" w:rsidP="00312ADA">
      <w:pPr>
        <w:numPr>
          <w:ilvl w:val="0"/>
          <w:numId w:val="9"/>
        </w:numPr>
        <w:tabs>
          <w:tab w:val="left" w:pos="709"/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="00905993" w:rsidRPr="00312ADA">
        <w:rPr>
          <w:rFonts w:ascii="Arial" w:hAnsi="Arial" w:cs="Arial"/>
          <w:b/>
          <w:sz w:val="22"/>
          <w:szCs w:val="22"/>
        </w:rPr>
        <w:t xml:space="preserve">Eine Unbedenklichkeitsbescheinigung </w:t>
      </w:r>
      <w:r w:rsidR="00905993" w:rsidRPr="00312ADA">
        <w:rPr>
          <w:rFonts w:ascii="Arial" w:hAnsi="Arial" w:cs="Arial"/>
          <w:sz w:val="22"/>
          <w:szCs w:val="22"/>
        </w:rPr>
        <w:t>über die ordnungsgemäße Zahlung der Steuern und der Sozialversicherungsbeiträge ist beigefügt.</w:t>
      </w:r>
    </w:p>
    <w:p w14:paraId="1396CF78" w14:textId="77777777" w:rsidR="00AD226A" w:rsidRPr="00312ADA" w:rsidRDefault="005F7502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</w:t>
      </w:r>
    </w:p>
    <w:p w14:paraId="1BA1FCBF" w14:textId="77777777" w:rsidR="00AD226A" w:rsidRPr="00312ADA" w:rsidRDefault="00905993" w:rsidP="00312ADA">
      <w:pPr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Angebotsschreiben, die nicht rechtsgültig unterschrieben sind, gelten als nicht abgegeben. Wird das Angebot </w:t>
      </w:r>
      <w:r w:rsidRPr="00312ADA">
        <w:rPr>
          <w:rFonts w:ascii="Arial" w:hAnsi="Arial" w:cs="Arial"/>
          <w:b/>
          <w:sz w:val="22"/>
          <w:szCs w:val="22"/>
        </w:rPr>
        <w:t>unvollständig oder unrichtig</w:t>
      </w:r>
      <w:r w:rsidRPr="00312ADA">
        <w:rPr>
          <w:rFonts w:ascii="Arial" w:hAnsi="Arial" w:cs="Arial"/>
          <w:sz w:val="22"/>
          <w:szCs w:val="22"/>
        </w:rPr>
        <w:t xml:space="preserve"> ausgefüllt oder wird darauf radiert, so kann es vom Wettbewerb ausgeschlossen werden.</w:t>
      </w:r>
    </w:p>
    <w:p w14:paraId="3069F02C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B2F9815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BEA3E24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45E9CC2" w14:textId="77777777"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.............................................., den .......................</w:t>
      </w:r>
    </w:p>
    <w:p w14:paraId="3CB0825D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A85F2FD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FC7BF81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D0AB1C6" w14:textId="77777777"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..............................................................................</w:t>
      </w:r>
    </w:p>
    <w:p w14:paraId="6E52C0B5" w14:textId="77777777"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(Unterschrift und Firmenstempel)</w:t>
      </w:r>
    </w:p>
    <w:sectPr w:rsidR="00AD226A" w:rsidRPr="00312ADA">
      <w:headerReference w:type="default" r:id="rId7"/>
      <w:footerReference w:type="default" r:id="rId8"/>
      <w:headerReference w:type="first" r:id="rId9"/>
      <w:footerReference w:type="first" r:id="rId10"/>
      <w:pgSz w:w="11907" w:h="16840"/>
      <w:pgMar w:top="1418" w:right="851" w:bottom="1134" w:left="1418" w:header="720" w:footer="720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6EFD4" w14:textId="77777777" w:rsidR="00AD226A" w:rsidRDefault="00905993">
      <w:r>
        <w:separator/>
      </w:r>
    </w:p>
  </w:endnote>
  <w:endnote w:type="continuationSeparator" w:id="0">
    <w:p w14:paraId="277B381B" w14:textId="77777777" w:rsidR="00AD226A" w:rsidRDefault="00905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89E25" w14:textId="77777777" w:rsidR="00AD226A" w:rsidRDefault="00905993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4B11CA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4B11CA">
      <w:rPr>
        <w:noProof/>
        <w:snapToGrid w:val="0"/>
        <w:color w:val="808080"/>
      </w:rPr>
      <w:t>3</w:t>
    </w:r>
    <w:r>
      <w:rPr>
        <w:snapToGrid w:val="0"/>
        <w:color w:val="80808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89AF0" w14:textId="77777777" w:rsidR="00AD226A" w:rsidRDefault="00905993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4B11CA">
      <w:rPr>
        <w:noProof/>
        <w:snapToGrid w:val="0"/>
        <w:color w:val="808080"/>
      </w:rPr>
      <w:t>1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4B11CA">
      <w:rPr>
        <w:noProof/>
        <w:snapToGrid w:val="0"/>
        <w:color w:val="808080"/>
      </w:rPr>
      <w:t>3</w:t>
    </w:r>
    <w:r>
      <w:rPr>
        <w:snapToGrid w:val="0"/>
        <w:color w:val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8CAF9" w14:textId="77777777" w:rsidR="00AD226A" w:rsidRDefault="00905993">
      <w:r>
        <w:separator/>
      </w:r>
    </w:p>
  </w:footnote>
  <w:footnote w:type="continuationSeparator" w:id="0">
    <w:p w14:paraId="68BE2E5C" w14:textId="77777777" w:rsidR="00AD226A" w:rsidRDefault="00905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A84E1" w14:textId="77777777" w:rsidR="00AD226A" w:rsidRPr="00905993" w:rsidRDefault="00905993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64200" w14:textId="77777777" w:rsidR="00AD226A" w:rsidRPr="00905993" w:rsidRDefault="00905993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A3F7F"/>
    <w:multiLevelType w:val="singleLevel"/>
    <w:tmpl w:val="63623890"/>
    <w:lvl w:ilvl="0">
      <w:start w:val="4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" w15:restartNumberingAfterBreak="0">
    <w:nsid w:val="15B75505"/>
    <w:multiLevelType w:val="singleLevel"/>
    <w:tmpl w:val="C758FA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2" w15:restartNumberingAfterBreak="0">
    <w:nsid w:val="175127A2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E905D6"/>
    <w:multiLevelType w:val="singleLevel"/>
    <w:tmpl w:val="10BEC4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1E630483"/>
    <w:multiLevelType w:val="singleLevel"/>
    <w:tmpl w:val="8634F15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5" w15:restartNumberingAfterBreak="0">
    <w:nsid w:val="296B1A49"/>
    <w:multiLevelType w:val="singleLevel"/>
    <w:tmpl w:val="0407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37F3CE5"/>
    <w:multiLevelType w:val="singleLevel"/>
    <w:tmpl w:val="9736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7" w15:restartNumberingAfterBreak="0">
    <w:nsid w:val="398021B1"/>
    <w:multiLevelType w:val="singleLevel"/>
    <w:tmpl w:val="5436F0CA"/>
    <w:lvl w:ilvl="0">
      <w:start w:val="3"/>
      <w:numFmt w:val="lowerLetter"/>
      <w:lvlText w:val="%1)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4CDD0F47"/>
    <w:multiLevelType w:val="singleLevel"/>
    <w:tmpl w:val="AA8669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9" w15:restartNumberingAfterBreak="0">
    <w:nsid w:val="5C822425"/>
    <w:multiLevelType w:val="singleLevel"/>
    <w:tmpl w:val="D34481B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sz w:val="24"/>
      </w:rPr>
    </w:lvl>
  </w:abstractNum>
  <w:abstractNum w:abstractNumId="10" w15:restartNumberingAfterBreak="0">
    <w:nsid w:val="621D4160"/>
    <w:multiLevelType w:val="singleLevel"/>
    <w:tmpl w:val="B4F48842"/>
    <w:lvl w:ilvl="0">
      <w:start w:val="1"/>
      <w:numFmt w:val="none"/>
      <w:lvlText w:val="5. "/>
      <w:lvlJc w:val="left"/>
      <w:pPr>
        <w:tabs>
          <w:tab w:val="num" w:pos="360"/>
        </w:tabs>
        <w:ind w:left="283" w:hanging="283"/>
      </w:pPr>
      <w:rPr>
        <w:rFonts w:ascii="Arial" w:hAnsi="Arial" w:hint="default"/>
        <w:b/>
        <w:i w:val="0"/>
        <w:sz w:val="24"/>
        <w:u w:val="none"/>
      </w:rPr>
    </w:lvl>
  </w:abstractNum>
  <w:abstractNum w:abstractNumId="11" w15:restartNumberingAfterBreak="0">
    <w:nsid w:val="63A751FE"/>
    <w:multiLevelType w:val="singleLevel"/>
    <w:tmpl w:val="3806C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41B28D7"/>
    <w:multiLevelType w:val="singleLevel"/>
    <w:tmpl w:val="DB22315A"/>
    <w:lvl w:ilvl="0">
      <w:start w:val="2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3" w15:restartNumberingAfterBreak="0">
    <w:nsid w:val="65787C05"/>
    <w:multiLevelType w:val="singleLevel"/>
    <w:tmpl w:val="5BC62C4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14" w15:restartNumberingAfterBreak="0">
    <w:nsid w:val="66E47AE1"/>
    <w:multiLevelType w:val="singleLevel"/>
    <w:tmpl w:val="EB56D4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5" w15:restartNumberingAfterBreak="0">
    <w:nsid w:val="76114DBB"/>
    <w:multiLevelType w:val="singleLevel"/>
    <w:tmpl w:val="859637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num w:numId="1" w16cid:durableId="1570847921">
    <w:abstractNumId w:val="15"/>
  </w:num>
  <w:num w:numId="2" w16cid:durableId="1428574291">
    <w:abstractNumId w:val="7"/>
  </w:num>
  <w:num w:numId="3" w16cid:durableId="29692911">
    <w:abstractNumId w:val="4"/>
  </w:num>
  <w:num w:numId="4" w16cid:durableId="1914122489">
    <w:abstractNumId w:val="12"/>
  </w:num>
  <w:num w:numId="5" w16cid:durableId="888223914">
    <w:abstractNumId w:val="2"/>
  </w:num>
  <w:num w:numId="6" w16cid:durableId="94718282">
    <w:abstractNumId w:val="5"/>
  </w:num>
  <w:num w:numId="7" w16cid:durableId="824012318">
    <w:abstractNumId w:val="3"/>
  </w:num>
  <w:num w:numId="8" w16cid:durableId="36470739">
    <w:abstractNumId w:val="0"/>
  </w:num>
  <w:num w:numId="9" w16cid:durableId="1503276904">
    <w:abstractNumId w:val="9"/>
  </w:num>
  <w:num w:numId="10" w16cid:durableId="2008630475">
    <w:abstractNumId w:val="6"/>
  </w:num>
  <w:num w:numId="11" w16cid:durableId="419721365">
    <w:abstractNumId w:val="11"/>
  </w:num>
  <w:num w:numId="12" w16cid:durableId="1081290602">
    <w:abstractNumId w:val="8"/>
  </w:num>
  <w:num w:numId="13" w16cid:durableId="812791094">
    <w:abstractNumId w:val="14"/>
  </w:num>
  <w:num w:numId="14" w16cid:durableId="1038968448">
    <w:abstractNumId w:val="13"/>
  </w:num>
  <w:num w:numId="15" w16cid:durableId="657075852">
    <w:abstractNumId w:val="1"/>
  </w:num>
  <w:num w:numId="16" w16cid:durableId="3551598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hideSpellingErrors/>
  <w:hideGrammaticalErrors/>
  <w:proofState w:spelling="clean" w:grammar="clean"/>
  <w:defaultTabStop w:val="851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235"/>
    <w:rsid w:val="00081BF6"/>
    <w:rsid w:val="00087F5D"/>
    <w:rsid w:val="00130CA7"/>
    <w:rsid w:val="001471C4"/>
    <w:rsid w:val="00161B6A"/>
    <w:rsid w:val="0026737E"/>
    <w:rsid w:val="002B49AB"/>
    <w:rsid w:val="00312ADA"/>
    <w:rsid w:val="00365FAF"/>
    <w:rsid w:val="004B11CA"/>
    <w:rsid w:val="00541235"/>
    <w:rsid w:val="00593CAC"/>
    <w:rsid w:val="005B00A7"/>
    <w:rsid w:val="005F7502"/>
    <w:rsid w:val="0064241A"/>
    <w:rsid w:val="00783018"/>
    <w:rsid w:val="007B57A3"/>
    <w:rsid w:val="008113BA"/>
    <w:rsid w:val="0084786E"/>
    <w:rsid w:val="00905993"/>
    <w:rsid w:val="00A9756F"/>
    <w:rsid w:val="00AC767E"/>
    <w:rsid w:val="00AD226A"/>
    <w:rsid w:val="00B1141C"/>
    <w:rsid w:val="00BC6A21"/>
    <w:rsid w:val="00C93331"/>
    <w:rsid w:val="00E0134C"/>
    <w:rsid w:val="00E9165D"/>
    <w:rsid w:val="00EB0CA9"/>
    <w:rsid w:val="00F1528F"/>
    <w:rsid w:val="00F50AFD"/>
    <w:rsid w:val="00FB2CC5"/>
    <w:rsid w:val="00FF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1C7983"/>
  <w15:docId w15:val="{D35AF529-289B-4F9E-A722-AA5AE8D86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851"/>
      </w:tabs>
      <w:ind w:left="420"/>
      <w:jc w:val="both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7B57A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00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00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6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CD0C8BE1D3CE4096EB774CDD13725D" ma:contentTypeVersion="4" ma:contentTypeDescription="Ein neues Dokument erstellen." ma:contentTypeScope="" ma:versionID="6791467d9c8edbe3f4a9774ea79c7dad">
  <xsd:schema xmlns:xsd="http://www.w3.org/2001/XMLSchema" xmlns:xs="http://www.w3.org/2001/XMLSchema" xmlns:p="http://schemas.microsoft.com/office/2006/metadata/properties" xmlns:ns2="336cbf33-5546-4278-9032-63ad82428e52" targetNamespace="http://schemas.microsoft.com/office/2006/metadata/properties" ma:root="true" ma:fieldsID="019fdf6cd1c57a30d8380597974fac6f" ns2:_="">
    <xsd:import namespace="336cbf33-5546-4278-9032-63ad82428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cbf33-5546-4278-9032-63ad82428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86875C-22AF-4EDE-ACF2-0053ED634F81}"/>
</file>

<file path=customXml/itemProps2.xml><?xml version="1.0" encoding="utf-8"?>
<ds:datastoreItem xmlns:ds="http://schemas.openxmlformats.org/officeDocument/2006/customXml" ds:itemID="{30A272CA-3FCC-4309-AC09-375BA6C350A5}"/>
</file>

<file path=customXml/itemProps3.xml><?xml version="1.0" encoding="utf-8"?>
<ds:datastoreItem xmlns:ds="http://schemas.openxmlformats.org/officeDocument/2006/customXml" ds:itemID="{8203BC8F-ACEF-4CC8-B7B1-02AB1878DA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</vt:lpstr>
    </vt:vector>
  </TitlesOfParts>
  <Company>Landkreis Ohrekreis</Company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creator>LK Ohrekreis Schul- und Kulturamt</dc:creator>
  <cp:keywords>Frau Lay</cp:keywords>
  <cp:lastModifiedBy>Tkachenko, Nataliia</cp:lastModifiedBy>
  <cp:revision>29</cp:revision>
  <cp:lastPrinted>2017-08-07T16:37:00Z</cp:lastPrinted>
  <dcterms:created xsi:type="dcterms:W3CDTF">2015-10-13T16:36:00Z</dcterms:created>
  <dcterms:modified xsi:type="dcterms:W3CDTF">2025-07-10T05:56:00Z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0x01010087CD0C8BE1D3CE4096EB774CDD13725D</vt:lpwstr>
  </property>
</Properties>
</file>