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CA380E" w:rsidP="00EC43BA">
      <w:r>
        <w:t xml:space="preserve">das </w:t>
      </w:r>
      <w:r w:rsidR="00B17830">
        <w:t>F</w:t>
      </w:r>
      <w:r w:rsidR="005A7A97">
        <w:t>euerwehrgerätehaus, Breite Straße 29</w:t>
      </w:r>
      <w:r w:rsidR="00AB121C">
        <w:t>, 39326 Wolmirstedt</w:t>
      </w:r>
      <w:r w:rsidR="005A7A97">
        <w:t xml:space="preserve"> – OT </w:t>
      </w:r>
      <w:proofErr w:type="spellStart"/>
      <w:r w:rsidR="005A7A97">
        <w:t>Glindenberg</w:t>
      </w:r>
      <w:bookmarkStart w:id="0" w:name="_GoBack"/>
      <w:bookmarkEnd w:id="0"/>
      <w:proofErr w:type="spellEnd"/>
      <w:r w:rsidR="00B17830">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CA380E">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5A7A97"/>
    <w:rsid w:val="005E67C1"/>
    <w:rsid w:val="006532E5"/>
    <w:rsid w:val="00724941"/>
    <w:rsid w:val="00915AED"/>
    <w:rsid w:val="00AB121C"/>
    <w:rsid w:val="00B17830"/>
    <w:rsid w:val="00CA380E"/>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2EADF6-11A3-416E-841F-5E42FBF61796}"/>
</file>

<file path=customXml/itemProps2.xml><?xml version="1.0" encoding="utf-8"?>
<ds:datastoreItem xmlns:ds="http://schemas.openxmlformats.org/officeDocument/2006/customXml" ds:itemID="{EED2557B-B55F-4803-BE1C-74192C37640A}"/>
</file>

<file path=customXml/itemProps3.xml><?xml version="1.0" encoding="utf-8"?>
<ds:datastoreItem xmlns:ds="http://schemas.openxmlformats.org/officeDocument/2006/customXml" ds:itemID="{528774F4-AF30-4A85-811E-1222151DF848}"/>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669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10</cp:revision>
  <cp:lastPrinted>2017-07-27T15:09:00Z</cp:lastPrinted>
  <dcterms:created xsi:type="dcterms:W3CDTF">2015-10-14T07:52:00Z</dcterms:created>
  <dcterms:modified xsi:type="dcterms:W3CDTF">2017-07-27T15:09:00Z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