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DE8C7" w14:textId="0FEFB4F9" w:rsidR="00FF45BF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5E06EB">
        <w:rPr>
          <w:rFonts w:ascii="Arial" w:hAnsi="Arial" w:cs="Arial"/>
          <w:b/>
          <w:sz w:val="22"/>
          <w:szCs w:val="22"/>
        </w:rPr>
        <w:t>4</w:t>
      </w:r>
    </w:p>
    <w:p w14:paraId="0E17DB1C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443D7938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05602E17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55D4EC8A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4834F36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C82A5BC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B1CCBFA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7ACA15E0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35B62D55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28F5F291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E677299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61A45430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783E91F9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1372E3D0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399A5AD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19B8706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697F5BA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3EBAC6D9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1E6B4A6D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1512F80A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13C25334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20FEB4E1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666DDE0C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1FEC690C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4B86C069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0B9047D3" w14:textId="77777777" w:rsidR="00B46542" w:rsidRDefault="00B46542" w:rsidP="00B46542">
      <w:pPr>
        <w:rPr>
          <w:rFonts w:ascii="Arial" w:hAnsi="Arial" w:cs="Arial"/>
        </w:rPr>
      </w:pPr>
      <w:r>
        <w:rPr>
          <w:rFonts w:ascii="Arial" w:hAnsi="Arial" w:cs="Arial"/>
        </w:rPr>
        <w:t>Obj</w:t>
      </w:r>
      <w:r w:rsidR="00202294">
        <w:rPr>
          <w:rFonts w:ascii="Arial" w:hAnsi="Arial" w:cs="Arial"/>
        </w:rPr>
        <w:t>e</w:t>
      </w:r>
      <w:r w:rsidR="002B60E7">
        <w:rPr>
          <w:rFonts w:ascii="Arial" w:hAnsi="Arial" w:cs="Arial"/>
        </w:rPr>
        <w:t xml:space="preserve">kt: </w:t>
      </w:r>
      <w:r w:rsidR="002B60E7" w:rsidRPr="004C4510">
        <w:rPr>
          <w:rFonts w:ascii="Arial" w:hAnsi="Arial" w:cs="Arial"/>
          <w:b/>
          <w:bCs/>
        </w:rPr>
        <w:t>Grundschule „A. Diesterweg“,</w:t>
      </w:r>
      <w:r w:rsidR="002B60E7">
        <w:rPr>
          <w:rFonts w:ascii="Arial" w:hAnsi="Arial" w:cs="Arial"/>
        </w:rPr>
        <w:t xml:space="preserve"> Triftstraße </w:t>
      </w:r>
      <w:proofErr w:type="gramStart"/>
      <w:r w:rsidR="002B60E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39326 Wolmirstedt</w:t>
      </w:r>
    </w:p>
    <w:p w14:paraId="39202EA9" w14:textId="77777777" w:rsidR="00AD226A" w:rsidRPr="00312ADA" w:rsidRDefault="00AD226A" w:rsidP="00312ADA">
      <w:pPr>
        <w:jc w:val="both"/>
        <w:rPr>
          <w:rFonts w:ascii="Arial" w:hAnsi="Arial" w:cs="Arial"/>
          <w:sz w:val="22"/>
          <w:szCs w:val="22"/>
        </w:rPr>
      </w:pPr>
    </w:p>
    <w:p w14:paraId="22AAEE66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12889334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1C83E4B2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0AE939F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202294">
        <w:rPr>
          <w:rFonts w:ascii="Arial" w:hAnsi="Arial" w:cs="Arial"/>
          <w:sz w:val="22"/>
          <w:szCs w:val="22"/>
        </w:rPr>
        <w:t xml:space="preserve">Berücksichtigung </w:t>
      </w:r>
      <w:r w:rsidR="00202294">
        <w:rPr>
          <w:rFonts w:ascii="Arial" w:hAnsi="Arial" w:cs="Arial"/>
          <w:sz w:val="22"/>
          <w:szCs w:val="22"/>
        </w:rPr>
        <w:tab/>
      </w:r>
      <w:r w:rsidR="00202294">
        <w:rPr>
          <w:rFonts w:ascii="Arial" w:hAnsi="Arial" w:cs="Arial"/>
          <w:sz w:val="22"/>
          <w:szCs w:val="22"/>
        </w:rPr>
        <w:tab/>
        <w:t xml:space="preserve">von   </w:t>
      </w:r>
      <w:r w:rsidR="00202294">
        <w:rPr>
          <w:rFonts w:ascii="Arial" w:hAnsi="Arial" w:cs="Arial"/>
          <w:sz w:val="22"/>
          <w:szCs w:val="22"/>
        </w:rPr>
        <w:tab/>
        <w:t xml:space="preserve">   </w:t>
      </w:r>
      <w:r w:rsidR="00D63418" w:rsidRPr="00D63418">
        <w:rPr>
          <w:rFonts w:ascii="Arial" w:hAnsi="Arial" w:cs="Arial"/>
          <w:sz w:val="22"/>
          <w:szCs w:val="22"/>
        </w:rPr>
        <w:t>191</w:t>
      </w:r>
      <w:r w:rsidRPr="00D63418">
        <w:rPr>
          <w:rFonts w:ascii="Arial" w:hAnsi="Arial" w:cs="Arial"/>
          <w:sz w:val="22"/>
          <w:szCs w:val="22"/>
        </w:rPr>
        <w:tab/>
      </w:r>
      <w:r w:rsidRPr="00D63418">
        <w:rPr>
          <w:rFonts w:ascii="Arial" w:hAnsi="Arial" w:cs="Arial"/>
          <w:sz w:val="22"/>
          <w:szCs w:val="22"/>
        </w:rPr>
        <w:tab/>
        <w:t>Reinigungstagen pro Jahr</w:t>
      </w:r>
    </w:p>
    <w:p w14:paraId="306250A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6BD549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6863D01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833FAD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5D2C0D0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DFCEBC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6AEF405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784F371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427C3727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25CABCF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2837F978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66A3F3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3507296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6ECBE56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1F2D695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2C2F8B1F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6F8ED8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06BDB9B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789D77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3E1B454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73E4B6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6BDE88C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33116A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1D3EC38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E0217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3070524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0125B2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B3F67FE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0A85550B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381C2B5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BB75FC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34E13CF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EC9F0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739CC9F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0FC27E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44946ED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D6DDDD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4AE54F5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A2261B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740BE63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078C07C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212321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2F18279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CB3D58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2A125CD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D7FF5E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5108697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AC1F07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0D31D11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B2FB92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00DFA7F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F3ADC6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302583E7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A42144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1040A5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3E8CC42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94E1C55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04A1AEA4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49B5812D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53296CA5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7739D2D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05AD808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381E4E7F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DB642B0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54295F62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523D1FC5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0DF8BB5C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1A38766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03229620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60E5FB27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71E0E37B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5B83CE2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A87D04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774E438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1080948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2FCF428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3D38316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>n (VOL – Bereich, Stand VHB 201</w:t>
      </w:r>
      <w:r w:rsidR="00AA4A62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2FCCEA2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AA4A62">
        <w:rPr>
          <w:rFonts w:ascii="Arial" w:hAnsi="Arial" w:cs="Arial"/>
          <w:sz w:val="22"/>
          <w:szCs w:val="22"/>
        </w:rPr>
        <w:t>ungen (VOL – Bereich, Stand 2016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633FC5EA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2098837E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15F93851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14F2301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A2C2386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7A5B897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4B6A15C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0D59003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A69335D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20E44F4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71C21E1F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3F0A887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2222B2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43DE3C8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FC5CEB4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2297B54C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3112D949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3B269398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1F91266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B43A746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D750890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1DD657E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2F604DE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3257FF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0AB9708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51CDAF19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E1C97" w14:textId="77777777" w:rsidR="00AD226A" w:rsidRDefault="00905993">
      <w:r>
        <w:separator/>
      </w:r>
    </w:p>
  </w:endnote>
  <w:endnote w:type="continuationSeparator" w:id="0">
    <w:p w14:paraId="6B8FA3C2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C866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AA4A62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AA4A62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EFE5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AA4A62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AA4A62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DAF7" w14:textId="77777777" w:rsidR="00AD226A" w:rsidRDefault="00905993">
      <w:r>
        <w:separator/>
      </w:r>
    </w:p>
  </w:footnote>
  <w:footnote w:type="continuationSeparator" w:id="0">
    <w:p w14:paraId="5625A0F1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4C415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48A0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649936942">
    <w:abstractNumId w:val="15"/>
  </w:num>
  <w:num w:numId="2" w16cid:durableId="661587326">
    <w:abstractNumId w:val="7"/>
  </w:num>
  <w:num w:numId="3" w16cid:durableId="1825077301">
    <w:abstractNumId w:val="4"/>
  </w:num>
  <w:num w:numId="4" w16cid:durableId="1664508136">
    <w:abstractNumId w:val="12"/>
  </w:num>
  <w:num w:numId="5" w16cid:durableId="1759518971">
    <w:abstractNumId w:val="2"/>
  </w:num>
  <w:num w:numId="6" w16cid:durableId="1929271652">
    <w:abstractNumId w:val="5"/>
  </w:num>
  <w:num w:numId="7" w16cid:durableId="440344704">
    <w:abstractNumId w:val="3"/>
  </w:num>
  <w:num w:numId="8" w16cid:durableId="1940914726">
    <w:abstractNumId w:val="0"/>
  </w:num>
  <w:num w:numId="9" w16cid:durableId="1058548968">
    <w:abstractNumId w:val="9"/>
  </w:num>
  <w:num w:numId="10" w16cid:durableId="1149251851">
    <w:abstractNumId w:val="6"/>
  </w:num>
  <w:num w:numId="11" w16cid:durableId="774206423">
    <w:abstractNumId w:val="11"/>
  </w:num>
  <w:num w:numId="12" w16cid:durableId="2029286544">
    <w:abstractNumId w:val="8"/>
  </w:num>
  <w:num w:numId="13" w16cid:durableId="941451506">
    <w:abstractNumId w:val="14"/>
  </w:num>
  <w:num w:numId="14" w16cid:durableId="1899322284">
    <w:abstractNumId w:val="13"/>
  </w:num>
  <w:num w:numId="15" w16cid:durableId="683046312">
    <w:abstractNumId w:val="1"/>
  </w:num>
  <w:num w:numId="16" w16cid:durableId="431445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471C4"/>
    <w:rsid w:val="00161B6A"/>
    <w:rsid w:val="0016355F"/>
    <w:rsid w:val="00202294"/>
    <w:rsid w:val="002A621B"/>
    <w:rsid w:val="002B60E7"/>
    <w:rsid w:val="00312ADA"/>
    <w:rsid w:val="00365FAF"/>
    <w:rsid w:val="004C4510"/>
    <w:rsid w:val="004E479D"/>
    <w:rsid w:val="00541235"/>
    <w:rsid w:val="005B00A7"/>
    <w:rsid w:val="005E06EB"/>
    <w:rsid w:val="005F7502"/>
    <w:rsid w:val="00783018"/>
    <w:rsid w:val="007B57A3"/>
    <w:rsid w:val="0083648E"/>
    <w:rsid w:val="0084786E"/>
    <w:rsid w:val="008F0571"/>
    <w:rsid w:val="00905993"/>
    <w:rsid w:val="00A9756F"/>
    <w:rsid w:val="00AA4A62"/>
    <w:rsid w:val="00AC767E"/>
    <w:rsid w:val="00AD226A"/>
    <w:rsid w:val="00B1141C"/>
    <w:rsid w:val="00B46542"/>
    <w:rsid w:val="00BC6A21"/>
    <w:rsid w:val="00C93331"/>
    <w:rsid w:val="00D63418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840BA"/>
  <w15:docId w15:val="{60F1C863-01AF-47F0-803A-B56EE6C9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A5764-2AB4-4763-B1EE-87B92B07B338}"/>
</file>

<file path=customXml/itemProps2.xml><?xml version="1.0" encoding="utf-8"?>
<ds:datastoreItem xmlns:ds="http://schemas.openxmlformats.org/officeDocument/2006/customXml" ds:itemID="{71BF4B49-BF1B-451F-99C1-DF576C23F1CE}"/>
</file>

<file path=customXml/itemProps3.xml><?xml version="1.0" encoding="utf-8"?>
<ds:datastoreItem xmlns:ds="http://schemas.openxmlformats.org/officeDocument/2006/customXml" ds:itemID="{5942045A-F938-4D85-A17C-10EDDCCA8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2017-08-17T09:18:00Z</cp:lastPrinted>
  <dcterms:created xsi:type="dcterms:W3CDTF">2017-08-02T15:15:00Z</dcterms:created>
  <dcterms:modified xsi:type="dcterms:W3CDTF">2025-07-10T06:00:00Z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